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829" w:rsidRPr="00473419" w:rsidRDefault="004E00C0" w:rsidP="004E00C0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hint="cs"/>
          <w:b/>
          <w:bCs/>
          <w:color w:val="006600"/>
          <w:sz w:val="24"/>
          <w:szCs w:val="24"/>
          <w:rtl/>
        </w:rPr>
        <w:t xml:space="preserve">س\1 </w:t>
      </w:r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من أصعب أنواع الإعاقات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التى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قد يصاب الإنسان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بها</w:t>
      </w:r>
      <w:proofErr w:type="spellEnd"/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الإعاقة العقلية . </w:t>
      </w:r>
      <w:r w:rsidRPr="00473419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 ـ الإعاقة السمعية 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الإعاقة البصرية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د ـ صعوبات التعلم . </w:t>
      </w:r>
    </w:p>
    <w:p w:rsidR="004E00C0" w:rsidRPr="00473419" w:rsidRDefault="004E00C0" w:rsidP="004E00C0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 </w:t>
      </w:r>
      <w:r w:rsidR="00A8778A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الإعاقة السمعية مصطلح يعنى تلك الحالة </w:t>
      </w:r>
      <w:proofErr w:type="spellStart"/>
      <w:r w:rsidR="00A8778A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التى</w:t>
      </w:r>
      <w:proofErr w:type="spellEnd"/>
      <w:r w:rsidR="00A8778A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يعانى منها الفرد نتيجة عوامل</w:t>
      </w:r>
      <w:r w:rsidR="00A8778A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  <w:r w:rsidR="00A8778A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وراثية . </w:t>
      </w:r>
      <w:r w:rsidR="00A8778A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="00A8778A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ب ـ خلقية . </w:t>
      </w:r>
      <w:r w:rsidR="00A8778A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بيئية مكتسبة . </w:t>
      </w:r>
      <w:r w:rsidR="00A8778A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="00A8778A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د ـ جميع ما ذكر صحيح .</w:t>
      </w:r>
      <w:r w:rsidR="00A8778A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A8778A" w:rsidRPr="00473419" w:rsidRDefault="00A8778A" w:rsidP="00A8778A">
      <w:pPr>
        <w:bidi/>
        <w:rPr>
          <w:b/>
          <w:bCs/>
          <w:color w:val="000000"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س\3 </w:t>
      </w:r>
      <w:r w:rsidRPr="00473419">
        <w:rPr>
          <w:b/>
          <w:bCs/>
          <w:color w:val="006600"/>
          <w:sz w:val="24"/>
          <w:szCs w:val="24"/>
          <w:rtl/>
        </w:rPr>
        <w:t>فقدان السمع الشديد أو الصمم يزيد عن</w:t>
      </w:r>
      <w:r w:rsidRPr="00473419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 w:rsidRPr="00473419">
        <w:rPr>
          <w:rFonts w:hint="cs"/>
          <w:b/>
          <w:bCs/>
          <w:color w:val="000000"/>
          <w:sz w:val="24"/>
          <w:szCs w:val="24"/>
          <w:rtl/>
        </w:rPr>
        <w:br/>
        <w:t xml:space="preserve">أ ـ 50 </w:t>
      </w:r>
      <w:proofErr w:type="spellStart"/>
      <w:r w:rsidRPr="00473419">
        <w:rPr>
          <w:rFonts w:hint="cs"/>
          <w:b/>
          <w:bCs/>
          <w:color w:val="000000"/>
          <w:sz w:val="24"/>
          <w:szCs w:val="24"/>
          <w:rtl/>
        </w:rPr>
        <w:t>ديسبل</w:t>
      </w:r>
      <w:proofErr w:type="spellEnd"/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 . </w:t>
      </w:r>
      <w:r w:rsidRPr="00473419">
        <w:rPr>
          <w:b/>
          <w:bCs/>
          <w:color w:val="000000"/>
          <w:sz w:val="24"/>
          <w:szCs w:val="24"/>
          <w:rtl/>
        </w:rPr>
        <w:br/>
      </w:r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ب ـ 70 </w:t>
      </w:r>
      <w:proofErr w:type="spellStart"/>
      <w:r w:rsidRPr="00473419">
        <w:rPr>
          <w:rFonts w:hint="cs"/>
          <w:b/>
          <w:bCs/>
          <w:color w:val="000000"/>
          <w:sz w:val="24"/>
          <w:szCs w:val="24"/>
          <w:rtl/>
        </w:rPr>
        <w:t>ديسبل</w:t>
      </w:r>
      <w:proofErr w:type="spellEnd"/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 . </w:t>
      </w:r>
      <w:r w:rsidRPr="00473419">
        <w:rPr>
          <w:rFonts w:hint="cs"/>
          <w:b/>
          <w:bCs/>
          <w:color w:val="000000"/>
          <w:sz w:val="24"/>
          <w:szCs w:val="24"/>
          <w:rtl/>
        </w:rPr>
        <w:br/>
      </w:r>
      <w:r w:rsidRPr="00473419">
        <w:rPr>
          <w:rFonts w:hint="cs"/>
          <w:b/>
          <w:bCs/>
          <w:color w:val="FF0000"/>
          <w:sz w:val="24"/>
          <w:szCs w:val="24"/>
          <w:rtl/>
        </w:rPr>
        <w:t xml:space="preserve">ج ـ 90 </w:t>
      </w:r>
      <w:proofErr w:type="spellStart"/>
      <w:r w:rsidRPr="00473419">
        <w:rPr>
          <w:rFonts w:hint="cs"/>
          <w:b/>
          <w:bCs/>
          <w:color w:val="FF0000"/>
          <w:sz w:val="24"/>
          <w:szCs w:val="24"/>
          <w:rtl/>
        </w:rPr>
        <w:t>ديسبل</w:t>
      </w:r>
      <w:proofErr w:type="spellEnd"/>
      <w:r w:rsidRPr="00473419">
        <w:rPr>
          <w:rFonts w:hint="cs"/>
          <w:b/>
          <w:bCs/>
          <w:color w:val="FF0000"/>
          <w:sz w:val="24"/>
          <w:szCs w:val="24"/>
          <w:rtl/>
        </w:rPr>
        <w:t xml:space="preserve"> .</w:t>
      </w:r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 </w:t>
      </w:r>
      <w:r w:rsidRPr="00473419">
        <w:rPr>
          <w:rFonts w:hint="cs"/>
          <w:b/>
          <w:bCs/>
          <w:color w:val="000000"/>
          <w:sz w:val="24"/>
          <w:szCs w:val="24"/>
          <w:rtl/>
        </w:rPr>
        <w:br/>
        <w:t xml:space="preserve">د ـ 20 </w:t>
      </w:r>
      <w:proofErr w:type="spellStart"/>
      <w:r w:rsidRPr="00473419">
        <w:rPr>
          <w:rFonts w:hint="cs"/>
          <w:b/>
          <w:bCs/>
          <w:color w:val="000000"/>
          <w:sz w:val="24"/>
          <w:szCs w:val="24"/>
          <w:rtl/>
        </w:rPr>
        <w:t>ديسبل</w:t>
      </w:r>
      <w:proofErr w:type="spellEnd"/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 . </w:t>
      </w:r>
    </w:p>
    <w:p w:rsidR="00A8778A" w:rsidRPr="00473419" w:rsidRDefault="00A8778A" w:rsidP="00A8778A">
      <w:pPr>
        <w:bidi/>
        <w:rPr>
          <w:b/>
          <w:bCs/>
          <w:color w:val="000000"/>
          <w:sz w:val="24"/>
          <w:szCs w:val="24"/>
          <w:rtl/>
        </w:rPr>
      </w:pPr>
      <w:r w:rsidRPr="00473419">
        <w:rPr>
          <w:rFonts w:hint="cs"/>
          <w:b/>
          <w:bCs/>
          <w:color w:val="006600"/>
          <w:sz w:val="24"/>
          <w:szCs w:val="24"/>
          <w:rtl/>
        </w:rPr>
        <w:t xml:space="preserve">س\4 </w:t>
      </w:r>
      <w:r w:rsidRPr="00473419">
        <w:rPr>
          <w:b/>
          <w:bCs/>
          <w:color w:val="006600"/>
          <w:sz w:val="24"/>
          <w:szCs w:val="24"/>
          <w:rtl/>
        </w:rPr>
        <w:t xml:space="preserve">والفقدان الخفيف ويتراوح بين </w:t>
      </w:r>
      <w:r w:rsidRPr="00473419">
        <w:rPr>
          <w:rFonts w:hint="cs"/>
          <w:b/>
          <w:bCs/>
          <w:color w:val="006600"/>
          <w:sz w:val="24"/>
          <w:szCs w:val="24"/>
          <w:rtl/>
        </w:rPr>
        <w:t>........</w:t>
      </w:r>
      <w:r w:rsidRPr="00473419">
        <w:rPr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473419">
        <w:rPr>
          <w:b/>
          <w:bCs/>
          <w:color w:val="006600"/>
          <w:sz w:val="24"/>
          <w:szCs w:val="24"/>
          <w:rtl/>
        </w:rPr>
        <w:t>والذى</w:t>
      </w:r>
      <w:proofErr w:type="spellEnd"/>
      <w:r w:rsidRPr="00473419">
        <w:rPr>
          <w:b/>
          <w:bCs/>
          <w:color w:val="006600"/>
          <w:sz w:val="24"/>
          <w:szCs w:val="24"/>
          <w:rtl/>
        </w:rPr>
        <w:t xml:space="preserve"> لا يعوق استخدام الأذن </w:t>
      </w:r>
      <w:proofErr w:type="spellStart"/>
      <w:r w:rsidRPr="00473419">
        <w:rPr>
          <w:b/>
          <w:bCs/>
          <w:color w:val="006600"/>
          <w:sz w:val="24"/>
          <w:szCs w:val="24"/>
          <w:rtl/>
        </w:rPr>
        <w:t>فى</w:t>
      </w:r>
      <w:proofErr w:type="spellEnd"/>
      <w:r w:rsidRPr="00473419">
        <w:rPr>
          <w:b/>
          <w:bCs/>
          <w:color w:val="006600"/>
          <w:sz w:val="24"/>
          <w:szCs w:val="24"/>
          <w:rtl/>
        </w:rPr>
        <w:t xml:space="preserve"> السمع وتعلم الكلام واللغة.</w:t>
      </w:r>
      <w:r w:rsidRPr="00473419">
        <w:rPr>
          <w:rFonts w:hint="cs"/>
          <w:b/>
          <w:bCs/>
          <w:color w:val="000000"/>
          <w:sz w:val="24"/>
          <w:szCs w:val="24"/>
          <w:rtl/>
        </w:rPr>
        <w:br/>
        <w:t xml:space="preserve">أ ـ 90 </w:t>
      </w:r>
      <w:proofErr w:type="spellStart"/>
      <w:r w:rsidRPr="00473419">
        <w:rPr>
          <w:rFonts w:hint="cs"/>
          <w:b/>
          <w:bCs/>
          <w:color w:val="000000"/>
          <w:sz w:val="24"/>
          <w:szCs w:val="24"/>
          <w:rtl/>
        </w:rPr>
        <w:t>الى</w:t>
      </w:r>
      <w:proofErr w:type="spellEnd"/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 120 </w:t>
      </w:r>
      <w:proofErr w:type="spellStart"/>
      <w:r w:rsidRPr="00473419">
        <w:rPr>
          <w:rFonts w:hint="cs"/>
          <w:b/>
          <w:bCs/>
          <w:color w:val="000000"/>
          <w:sz w:val="24"/>
          <w:szCs w:val="24"/>
          <w:rtl/>
        </w:rPr>
        <w:t>ديسبل</w:t>
      </w:r>
      <w:proofErr w:type="spellEnd"/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 . </w:t>
      </w:r>
      <w:r w:rsidRPr="00473419">
        <w:rPr>
          <w:b/>
          <w:bCs/>
          <w:color w:val="000000"/>
          <w:sz w:val="24"/>
          <w:szCs w:val="24"/>
          <w:rtl/>
        </w:rPr>
        <w:br/>
      </w:r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ب ـ 50 إلى 90 </w:t>
      </w:r>
      <w:proofErr w:type="spellStart"/>
      <w:r w:rsidRPr="00473419">
        <w:rPr>
          <w:rFonts w:hint="cs"/>
          <w:b/>
          <w:bCs/>
          <w:color w:val="000000"/>
          <w:sz w:val="24"/>
          <w:szCs w:val="24"/>
          <w:rtl/>
        </w:rPr>
        <w:t>ديسبل</w:t>
      </w:r>
      <w:proofErr w:type="spellEnd"/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 . </w:t>
      </w:r>
      <w:r w:rsidRPr="00473419">
        <w:rPr>
          <w:rFonts w:hint="cs"/>
          <w:b/>
          <w:bCs/>
          <w:color w:val="000000"/>
          <w:sz w:val="24"/>
          <w:szCs w:val="24"/>
          <w:rtl/>
        </w:rPr>
        <w:br/>
      </w:r>
      <w:r w:rsidRPr="00473419">
        <w:rPr>
          <w:rFonts w:hint="cs"/>
          <w:b/>
          <w:bCs/>
          <w:color w:val="FF0000"/>
          <w:sz w:val="24"/>
          <w:szCs w:val="24"/>
          <w:rtl/>
        </w:rPr>
        <w:t xml:space="preserve">ج ـ 26 إلى 70 </w:t>
      </w:r>
      <w:proofErr w:type="spellStart"/>
      <w:r w:rsidRPr="00473419">
        <w:rPr>
          <w:rFonts w:hint="cs"/>
          <w:b/>
          <w:bCs/>
          <w:color w:val="FF0000"/>
          <w:sz w:val="24"/>
          <w:szCs w:val="24"/>
          <w:rtl/>
        </w:rPr>
        <w:t>ديسبل</w:t>
      </w:r>
      <w:proofErr w:type="spellEnd"/>
      <w:r w:rsidRPr="00473419">
        <w:rPr>
          <w:rFonts w:hint="cs"/>
          <w:b/>
          <w:bCs/>
          <w:color w:val="FF0000"/>
          <w:sz w:val="24"/>
          <w:szCs w:val="24"/>
          <w:rtl/>
        </w:rPr>
        <w:t xml:space="preserve"> .</w:t>
      </w:r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 </w:t>
      </w:r>
      <w:r w:rsidRPr="00473419">
        <w:rPr>
          <w:rFonts w:hint="cs"/>
          <w:b/>
          <w:bCs/>
          <w:color w:val="000000"/>
          <w:sz w:val="24"/>
          <w:szCs w:val="24"/>
          <w:rtl/>
        </w:rPr>
        <w:br/>
        <w:t xml:space="preserve">د ـ 10 إلى 25 </w:t>
      </w:r>
      <w:proofErr w:type="spellStart"/>
      <w:r w:rsidRPr="00473419">
        <w:rPr>
          <w:rFonts w:hint="cs"/>
          <w:b/>
          <w:bCs/>
          <w:color w:val="000000"/>
          <w:sz w:val="24"/>
          <w:szCs w:val="24"/>
          <w:rtl/>
        </w:rPr>
        <w:t>ديسبل</w:t>
      </w:r>
      <w:proofErr w:type="spellEnd"/>
      <w:r w:rsidRPr="00473419">
        <w:rPr>
          <w:rFonts w:hint="cs"/>
          <w:b/>
          <w:bCs/>
          <w:color w:val="000000"/>
          <w:sz w:val="24"/>
          <w:szCs w:val="24"/>
          <w:rtl/>
        </w:rPr>
        <w:t xml:space="preserve"> . </w:t>
      </w:r>
    </w:p>
    <w:p w:rsidR="00A8778A" w:rsidRPr="00473419" w:rsidRDefault="00A8778A" w:rsidP="00A8778A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hint="cs"/>
          <w:b/>
          <w:bCs/>
          <w:color w:val="006600"/>
          <w:sz w:val="24"/>
          <w:szCs w:val="24"/>
          <w:rtl/>
        </w:rPr>
        <w:t xml:space="preserve">س\5 هو </w:t>
      </w:r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الطفل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الذى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يستطيع استخدام الأذن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كآداة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أساسية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التواصل باستخدام المعينات السمعية.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الطفل الأصم . </w:t>
      </w:r>
      <w:r w:rsidRPr="00473419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 ـ الطفل ضعيف السمع 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الطفل العادي . </w:t>
      </w:r>
    </w:p>
    <w:p w:rsidR="007D5116" w:rsidRPr="00473419" w:rsidRDefault="00A8778A" w:rsidP="00A8778A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س\6 </w:t>
      </w:r>
      <w:r w:rsidR="007D5116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وضعف السمع يعنى عجزا</w:t>
      </w:r>
      <w:r w:rsidR="007D5116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  <w:r w:rsidR="007D5116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كلي . </w:t>
      </w:r>
      <w:r w:rsidR="007D5116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="007D5116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 ـ جزئي .</w:t>
      </w:r>
      <w:r w:rsidR="007D5116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7D5116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شديد جداً يؤدي إلى الصمم . </w:t>
      </w:r>
    </w:p>
    <w:p w:rsidR="00217F32" w:rsidRPr="00473419" w:rsidRDefault="007D5116" w:rsidP="007D5116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س\7 </w:t>
      </w:r>
      <w:proofErr w:type="spellStart"/>
      <w:r w:rsidR="00217F32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عاديى</w:t>
      </w:r>
      <w:proofErr w:type="spellEnd"/>
      <w:r w:rsidR="00217F32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السمع</w:t>
      </w:r>
      <w:r w:rsidR="00217F32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يقعون تحت درجة .</w:t>
      </w:r>
      <w:r w:rsidR="00217F32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217F32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="00217F32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أ ـ </w:t>
      </w:r>
      <w:r w:rsidR="00217F32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10- 15</w:t>
      </w:r>
      <w:r w:rsidR="00217F32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217F32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217F32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16-25</w:t>
      </w:r>
      <w:r w:rsidR="00217F32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217F32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26-40</w:t>
      </w:r>
      <w:r w:rsidR="00217F32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د ـ </w:t>
      </w:r>
      <w:r w:rsidR="00217F32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51-55</w:t>
      </w:r>
    </w:p>
    <w:p w:rsidR="00217F32" w:rsidRPr="00473419" w:rsidRDefault="00217F32" w:rsidP="00217F32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217F32" w:rsidRPr="00473419" w:rsidRDefault="00217F32" w:rsidP="00406225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lastRenderedPageBreak/>
        <w:t xml:space="preserve">س8  بسيطة ، </w:t>
      </w:r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لا يجد الفرد صعوبة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التواصل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المحادثات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التى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تتم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أماكن هادئة ويكون من الصعب سماع الكلام الخافت أو البعيد، وتشكل المحادثات الصفية تحديا بالنسبة له.</w:t>
      </w:r>
      <w:r w:rsidRPr="00473419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 ـ </w:t>
      </w:r>
      <w:r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16-25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ـ </w:t>
      </w:r>
      <w:r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26-40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71-90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د ـ </w:t>
      </w:r>
      <w:r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91- فما فوق</w:t>
      </w:r>
    </w:p>
    <w:p w:rsidR="00217F32" w:rsidRPr="00473419" w:rsidRDefault="00217F32" w:rsidP="008C1E81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 9 </w:t>
      </w:r>
      <w:r w:rsidR="00406225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بسيطة جدا – لا يجد الفرد صعوبة </w:t>
      </w:r>
      <w:proofErr w:type="spellStart"/>
      <w:r w:rsidR="00406225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="00406225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إدراك الكلام.</w:t>
      </w:r>
      <w:r w:rsidR="00406225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406225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91- فما فوق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406225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71-90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 ـ </w:t>
      </w:r>
      <w:r w:rsidR="008C1E81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16</w:t>
      </w:r>
      <w:r w:rsidR="00406225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-25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406225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406225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51-55</w:t>
      </w:r>
    </w:p>
    <w:p w:rsidR="00217F32" w:rsidRPr="00473419" w:rsidRDefault="00217F32" w:rsidP="00217F32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س\10 </w:t>
      </w:r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متوسطة يستطيع الفرد سماع الكلام عن قرب فقط أما النقاشات الصفية فتمثل تحديا لتواصل الفرد.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أ ـ </w:t>
      </w:r>
      <w:r w:rsidR="00114D64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51-55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71-90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16-25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114D6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91- فما فوق</w:t>
      </w:r>
    </w:p>
    <w:p w:rsidR="00217F32" w:rsidRPr="00473419" w:rsidRDefault="00217F32" w:rsidP="00114D64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س\11 </w:t>
      </w:r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متوسطة إلى شديدة –يستطيع الفرد سماع الكلام </w:t>
      </w:r>
      <w:proofErr w:type="spellStart"/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الذى</w:t>
      </w:r>
      <w:proofErr w:type="spellEnd"/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يتم بصوت مرتفع وواضح ويواجه صعوبة بالغة </w:t>
      </w:r>
      <w:proofErr w:type="spellStart"/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متابعة وفهم الحديث </w:t>
      </w:r>
      <w:proofErr w:type="spellStart"/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الذى</w:t>
      </w:r>
      <w:proofErr w:type="spellEnd"/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يتم </w:t>
      </w:r>
      <w:proofErr w:type="spellStart"/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="00114D6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مواقف جماعية.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16-25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91- فما فوق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71-90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د ـ</w:t>
      </w:r>
      <w:r w:rsidR="00114D64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56- 70</w:t>
      </w:r>
    </w:p>
    <w:p w:rsidR="00217F32" w:rsidRPr="00473419" w:rsidRDefault="00217F32" w:rsidP="00217F32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س\12 </w:t>
      </w:r>
      <w:proofErr w:type="spellStart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ديسيبل</w:t>
      </w:r>
      <w:proofErr w:type="spellEnd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حاد – لا يستطيع الفرد سماع الكلام إذا لم </w:t>
      </w:r>
      <w:proofErr w:type="spellStart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يكم</w:t>
      </w:r>
      <w:proofErr w:type="spellEnd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بصوت مرتفع وحتى </w:t>
      </w:r>
      <w:proofErr w:type="spellStart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هذه الحالة لا يستطيع سماع الأصوات </w:t>
      </w:r>
      <w:proofErr w:type="spellStart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محيطه</w:t>
      </w:r>
      <w:r w:rsidR="00340D4C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</w:t>
      </w:r>
      <w:r w:rsidR="00340D4C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أ ـ </w:t>
      </w:r>
      <w:r w:rsidR="00114D64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71-90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91- فما فوق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114D6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ـ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56- 70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51-55</w:t>
      </w:r>
    </w:p>
    <w:p w:rsidR="00217F32" w:rsidRPr="00473419" w:rsidRDefault="00217F32" w:rsidP="00217F32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س\13 </w:t>
      </w:r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حاد جدا – يمكن للفرد سماع الأصوات المرتفعة لكنه لا يستطيع سماع كلام المحادثة وتكون وسيلة البصر </w:t>
      </w:r>
      <w:proofErr w:type="spellStart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هى</w:t>
      </w:r>
      <w:proofErr w:type="spellEnd"/>
      <w:r w:rsidR="00340D4C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أفضل طريق للتواصل</w:t>
      </w:r>
      <w:r w:rsidR="00340D4C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114D6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ـ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56- 70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 ـ</w:t>
      </w:r>
      <w:r w:rsidR="00114D64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r w:rsidR="00114D64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91- فما فوق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71-90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114D6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114D6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51-55</w:t>
      </w:r>
    </w:p>
    <w:p w:rsidR="00340D4C" w:rsidRPr="00473419" w:rsidRDefault="00340D4C" w:rsidP="00340D4C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F36DB4" w:rsidRPr="00473419" w:rsidRDefault="00F36DB4" w:rsidP="00F36DB4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217F32" w:rsidRPr="00473419" w:rsidRDefault="00217F32" w:rsidP="00F36DB4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lastRenderedPageBreak/>
        <w:t xml:space="preserve">س\14 </w:t>
      </w:r>
      <w:r w:rsidR="00E65421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فئة ضعاف السمع تقع حتى المستوى </w:t>
      </w:r>
      <w:r w:rsidR="00F36DB4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........</w:t>
      </w:r>
      <w:r w:rsidR="00E65421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وما زاد عن ذلك يمثل مستوى الصمم.</w:t>
      </w:r>
      <w:r w:rsidR="00E65421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F36DB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51-55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F36DB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71-90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 ـ </w:t>
      </w:r>
      <w:r w:rsidR="00F36DB4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ـ</w:t>
      </w:r>
      <w:r w:rsidR="00F36DB4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56- 70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F36DB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16-25</w:t>
      </w:r>
    </w:p>
    <w:p w:rsidR="00217F32" w:rsidRPr="00473419" w:rsidRDefault="00217F32" w:rsidP="00217F32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س\15 </w:t>
      </w:r>
      <w:r w:rsidR="00F36DB4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التصنيف التربوي للإعاقة السمعية ..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بسيط </w:t>
      </w:r>
      <w:r w:rsidR="00F36DB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–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بسيط جدا ً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حاد </w:t>
      </w:r>
      <w:r w:rsidR="00F36DB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–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حاد جداً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 ـ </w:t>
      </w:r>
      <w:r w:rsidR="00F36DB4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الصم </w:t>
      </w:r>
      <w:r w:rsidR="00F36DB4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–</w:t>
      </w:r>
      <w:r w:rsidR="00F36DB4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ضعاف السمع .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جميع ما ذكر صحيح . </w:t>
      </w:r>
    </w:p>
    <w:p w:rsidR="00A8778A" w:rsidRPr="00473419" w:rsidRDefault="00217F32" w:rsidP="00217F32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س\16 </w:t>
      </w:r>
      <w:r w:rsidR="00F36DB4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من الأسباب البيئية لضعف السمع أثناء الولادة .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إصابة الأم </w:t>
      </w:r>
      <w:proofErr w:type="spellStart"/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بالحمة</w:t>
      </w:r>
      <w:proofErr w:type="spellEnd"/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في الثلاث الأشهر الأولية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إصابة الطفل </w:t>
      </w:r>
      <w:proofErr w:type="spellStart"/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بالحمة</w:t>
      </w:r>
      <w:proofErr w:type="spellEnd"/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proofErr w:type="spellStart"/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الشوكية</w:t>
      </w:r>
      <w:proofErr w:type="spellEnd"/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 ـ </w:t>
      </w:r>
      <w:r w:rsidR="00F36DB4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الولادة المتعسرة .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F36DB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جميع ما ذكر صحيح . </w:t>
      </w:r>
    </w:p>
    <w:p w:rsidR="00F36DB4" w:rsidRPr="00473419" w:rsidRDefault="00F36DB4" w:rsidP="00753C9E">
      <w:pPr>
        <w:bidi/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س\17 من الأسباب البيئية لضعف السمع بعد الولادة .</w:t>
      </w:r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 ـ إصابة الأم </w:t>
      </w:r>
      <w:proofErr w:type="spellStart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بالحمة</w:t>
      </w:r>
      <w:proofErr w:type="spellEnd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في الثلاث الأشهر الأولية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ـ إصابة الطفل </w:t>
      </w:r>
      <w:proofErr w:type="spellStart"/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بالحمة</w:t>
      </w:r>
      <w:proofErr w:type="spellEnd"/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الشوكية</w:t>
      </w:r>
      <w:proofErr w:type="spellEnd"/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الولادة المتعسرة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د ـ </w:t>
      </w:r>
      <w:r w:rsidR="00753C9E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الأدوية الضارة بالجنين وكذلك التعرض للدخان والتدخين</w:t>
      </w:r>
      <w:r w:rsidR="00753C9E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</w:p>
    <w:p w:rsidR="00F36DB4" w:rsidRPr="00473419" w:rsidRDefault="00F36DB4" w:rsidP="00753C9E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س\18 من الأسباب البيئية لضعف السمع قبل الولادة .</w:t>
      </w:r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 ـ إصابة الأم </w:t>
      </w:r>
      <w:proofErr w:type="spellStart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بالحمة</w:t>
      </w:r>
      <w:proofErr w:type="spellEnd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في الثلاث الأشهر الأولية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إصابة الطفل </w:t>
      </w:r>
      <w:proofErr w:type="spellStart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بالحمة</w:t>
      </w:r>
      <w:proofErr w:type="spellEnd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proofErr w:type="spellStart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الشوكية</w:t>
      </w:r>
      <w:proofErr w:type="spellEnd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753C9E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تسمم الحمل وارتفاع ضغط الدم وإصابات الكلي</w:t>
      </w:r>
      <w:r w:rsidR="00753C9E" w:rsidRPr="0047341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د ـ </w:t>
      </w:r>
      <w:r w:rsidR="00753C9E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أ + ج</w:t>
      </w:r>
      <w:r w:rsidR="00753C9E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753C9E" w:rsidRPr="00473419" w:rsidRDefault="00753C9E" w:rsidP="00CD439D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س\19 </w:t>
      </w:r>
      <w:r w:rsidR="00CD439D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تأثيرات الإعاقة السمعية تختلف باختلاف عدة عوامل</w:t>
      </w:r>
      <w:r w:rsidR="00CD439D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  <w:r w:rsidR="00CD439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CD439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نوع الإعاقة السمعية</w:t>
      </w:r>
      <w:r w:rsidR="00CD439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وال</w:t>
      </w:r>
      <w:r w:rsidR="00CD439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عمر الطفل عند حدوث الإعاقة</w:t>
      </w:r>
      <w:r w:rsidR="00CD439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  <w:r w:rsidR="00CD439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CD439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الوضع السمع</w:t>
      </w:r>
      <w:r w:rsidR="00CD439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ي</w:t>
      </w:r>
      <w:r w:rsidR="00CD439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للوالدين</w:t>
      </w:r>
      <w:r w:rsidR="00CD439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  <w:r w:rsidR="00CD439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CD439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الفئة الاجتماعية والاقتصادية </w:t>
      </w:r>
      <w:proofErr w:type="spellStart"/>
      <w:r w:rsidR="00CD439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التى</w:t>
      </w:r>
      <w:proofErr w:type="spellEnd"/>
      <w:r w:rsidR="00CD439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proofErr w:type="spellStart"/>
      <w:r w:rsidR="00CD439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ينتمى</w:t>
      </w:r>
      <w:proofErr w:type="spellEnd"/>
      <w:r w:rsidR="00CD439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إليها الطفل.</w:t>
      </w:r>
      <w:r w:rsidR="00CD439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="00CD439D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د ـ جميع ما ذكر صحيح .</w:t>
      </w:r>
      <w:r w:rsidR="00CD439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CD439D" w:rsidRPr="00473419" w:rsidRDefault="00CD439D" w:rsidP="00CD439D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س\20</w:t>
      </w:r>
      <w:r w:rsidR="007B0C29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="007B0C29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يعانى ضعاف السمع من تأخر واضح </w:t>
      </w:r>
      <w:proofErr w:type="spellStart"/>
      <w:r w:rsidR="007B0C29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="007B0C29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النمو </w:t>
      </w:r>
      <w:proofErr w:type="spellStart"/>
      <w:r w:rsidR="007B0C29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اللغوى</w:t>
      </w:r>
      <w:proofErr w:type="spellEnd"/>
      <w:r w:rsidR="007B0C29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وتتضح درجة هذا التأخر كلما كانت درجة الإعاقة السمعية</w:t>
      </w:r>
      <w:r w:rsidRPr="00473419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أ ـ </w:t>
      </w:r>
      <w:r w:rsidR="007B0C29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أخف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ـ </w:t>
      </w:r>
      <w:r w:rsidR="007B0C29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أشد .</w:t>
      </w:r>
      <w:r w:rsidR="007B0C29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7B0C29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بسيط . </w:t>
      </w:r>
      <w:r w:rsidR="007B0C29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</w:p>
    <w:p w:rsidR="00CD439D" w:rsidRPr="00473419" w:rsidRDefault="00CD439D" w:rsidP="00CD439D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CD439D" w:rsidRPr="00473419" w:rsidRDefault="00CD439D" w:rsidP="00A92424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lastRenderedPageBreak/>
        <w:t>س\21</w:t>
      </w:r>
      <w:r w:rsidR="00A92424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="00A92424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مستوى ذكاء الأفراد المعوقين سمعيا</w:t>
      </w:r>
      <w:r w:rsidR="00A92424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  <w:r w:rsidR="00A9242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A9242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أقل مستوى من الأشخاص العاديين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ـ </w:t>
      </w:r>
      <w:r w:rsidR="00A92424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لا يختلف عن مستوى ذكاء الأشخاص العاديين.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A9242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أكثر مستوى من الأشخاص العاديين 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A92424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لا يختلف عن مستوى </w:t>
      </w:r>
      <w:r w:rsidR="00A92424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المعاقين عقلياً . </w:t>
      </w:r>
    </w:p>
    <w:p w:rsidR="00CD439D" w:rsidRPr="00473419" w:rsidRDefault="00CD439D" w:rsidP="00AE0ED8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س\22</w:t>
      </w:r>
      <w:r w:rsidR="00010A1E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="00AE0ED8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ضعف السمع </w:t>
      </w:r>
      <w:r w:rsidR="00AE0ED8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......</w:t>
      </w:r>
      <w:r w:rsidR="00AE0ED8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يظل فترة طويلة قبل اكتشافه ما لم يتم إجراء كشف منظم</w:t>
      </w:r>
      <w:r w:rsidR="00AE0ED8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...</w:t>
      </w:r>
      <w:r w:rsidR="00AE0ED8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أ ـ </w:t>
      </w:r>
      <w:r w:rsidR="00AE0ED8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البسيط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AE0ED8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التوسط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AE0ED8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الشديد . </w:t>
      </w:r>
    </w:p>
    <w:p w:rsidR="00CD439D" w:rsidRPr="00473419" w:rsidRDefault="00CD439D" w:rsidP="00CD439D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س\23</w:t>
      </w:r>
      <w:r w:rsidR="00AE0ED8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</w:t>
      </w:r>
      <w:r w:rsidR="00AE0ED8" w:rsidRPr="00473419">
        <w:rPr>
          <w:b/>
          <w:bCs/>
          <w:color w:val="006600"/>
          <w:sz w:val="24"/>
          <w:szCs w:val="24"/>
          <w:rtl/>
        </w:rPr>
        <w:t xml:space="preserve">الاختبارات والمقاييس الفردية </w:t>
      </w:r>
      <w:r w:rsidR="00426589" w:rsidRPr="00473419">
        <w:rPr>
          <w:rFonts w:hint="cs"/>
          <w:b/>
          <w:bCs/>
          <w:color w:val="006600"/>
          <w:sz w:val="24"/>
          <w:szCs w:val="24"/>
          <w:rtl/>
        </w:rPr>
        <w:t xml:space="preserve">تتسم بأنها </w:t>
      </w:r>
      <w:r w:rsidR="00AE0ED8" w:rsidRPr="00473419">
        <w:rPr>
          <w:b/>
          <w:bCs/>
          <w:color w:val="006600"/>
          <w:sz w:val="24"/>
          <w:szCs w:val="24"/>
          <w:rtl/>
        </w:rPr>
        <w:t>أكثر</w:t>
      </w:r>
      <w:r w:rsidR="00426589" w:rsidRPr="00473419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 w:rsidR="00426589" w:rsidRPr="00473419">
        <w:rPr>
          <w:rFonts w:hint="cs"/>
          <w:b/>
          <w:bCs/>
          <w:color w:val="000000"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426589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ذاتية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426589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شمولية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 ـ </w:t>
      </w:r>
      <w:r w:rsidR="00426589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موضوعية ودقة .</w:t>
      </w:r>
      <w:r w:rsidR="00426589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426589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جميع ما ذكر صحيح . </w:t>
      </w:r>
    </w:p>
    <w:p w:rsidR="00CD439D" w:rsidRPr="00473419" w:rsidRDefault="00CD439D" w:rsidP="00CD439D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س\24 </w:t>
      </w:r>
      <w:r w:rsidR="00F60F4E" w:rsidRPr="00473419">
        <w:rPr>
          <w:b/>
          <w:bCs/>
          <w:color w:val="006600"/>
          <w:sz w:val="24"/>
          <w:szCs w:val="24"/>
          <w:rtl/>
        </w:rPr>
        <w:t>وعلينا أن نلجأ إلى الكشف المبكر عند ملاحظة</w:t>
      </w:r>
      <w:r w:rsidR="00F60F4E" w:rsidRPr="00473419">
        <w:rPr>
          <w:rFonts w:hint="cs"/>
          <w:b/>
          <w:bCs/>
          <w:color w:val="006600"/>
          <w:sz w:val="24"/>
          <w:szCs w:val="24"/>
          <w:rtl/>
        </w:rPr>
        <w:t xml:space="preserve"> حديثي الولادة :</w:t>
      </w:r>
      <w:r w:rsidR="00F60F4E" w:rsidRPr="00473419">
        <w:rPr>
          <w:rFonts w:hint="cs"/>
          <w:b/>
          <w:bCs/>
          <w:color w:val="002060"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F60F4E" w:rsidRPr="00473419">
        <w:rPr>
          <w:b/>
          <w:bCs/>
          <w:color w:val="000000"/>
          <w:sz w:val="24"/>
          <w:szCs w:val="24"/>
          <w:rtl/>
        </w:rPr>
        <w:t>لا يتفاعل مع الأصوات المألوفة مثل صوت أمه.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ب ـ </w:t>
      </w:r>
      <w:r w:rsidR="00F60F4E" w:rsidRPr="00473419">
        <w:rPr>
          <w:b/>
          <w:bCs/>
          <w:color w:val="FF0000"/>
          <w:sz w:val="24"/>
          <w:szCs w:val="24"/>
          <w:rtl/>
        </w:rPr>
        <w:t xml:space="preserve">لا يستجيب للأصوات العالية بان يبكي , يفيق من نومه </w:t>
      </w:r>
      <w:r w:rsidR="00F60F4E" w:rsidRPr="00473419">
        <w:rPr>
          <w:rFonts w:hint="cs"/>
          <w:b/>
          <w:bCs/>
          <w:color w:val="FF0000"/>
          <w:sz w:val="24"/>
          <w:szCs w:val="24"/>
          <w:rtl/>
        </w:rPr>
        <w:t xml:space="preserve"> .</w:t>
      </w:r>
      <w:r w:rsidR="00F60F4E" w:rsidRPr="00473419">
        <w:rPr>
          <w:rFonts w:hint="cs"/>
          <w:b/>
          <w:bCs/>
          <w:color w:val="000000"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F60F4E" w:rsidRPr="00473419">
        <w:rPr>
          <w:b/>
          <w:bCs/>
          <w:color w:val="000000"/>
          <w:sz w:val="24"/>
          <w:szCs w:val="24"/>
          <w:rtl/>
        </w:rPr>
        <w:t xml:space="preserve">لا ينطق </w:t>
      </w:r>
      <w:proofErr w:type="spellStart"/>
      <w:r w:rsidR="00F60F4E" w:rsidRPr="00473419">
        <w:rPr>
          <w:b/>
          <w:bCs/>
          <w:color w:val="000000"/>
          <w:sz w:val="24"/>
          <w:szCs w:val="24"/>
          <w:rtl/>
        </w:rPr>
        <w:t>با</w:t>
      </w:r>
      <w:proofErr w:type="spellEnd"/>
      <w:r w:rsidR="00F60F4E" w:rsidRPr="00473419">
        <w:rPr>
          <w:b/>
          <w:bCs/>
          <w:color w:val="000000"/>
          <w:sz w:val="24"/>
          <w:szCs w:val="24"/>
          <w:rtl/>
        </w:rPr>
        <w:t xml:space="preserve"> , ما 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>د ـ</w:t>
      </w:r>
      <w:r w:rsidR="00F60F4E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جميع ما ذكر صحيح . </w:t>
      </w:r>
    </w:p>
    <w:p w:rsidR="00CD439D" w:rsidRPr="00473419" w:rsidRDefault="00CD439D" w:rsidP="00645415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س\25 </w:t>
      </w:r>
      <w:r w:rsidR="00F60F4E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من ال</w:t>
      </w:r>
      <w:r w:rsidR="00F60F4E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مؤشرات </w:t>
      </w:r>
      <w:r w:rsidR="00F60F4E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التي </w:t>
      </w:r>
      <w:r w:rsidR="00F60F4E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تدل على وجود ضعف السمع</w:t>
      </w:r>
      <w:r w:rsidR="00F60F4E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</w:t>
      </w:r>
      <w:r w:rsidR="00F60F4E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645415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تأخر الطفل في تطور اللغة والكلام.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645415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يرفع صوت الشخص بدون مبرر.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="00645415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الألم أو الرنين </w:t>
      </w:r>
      <w:proofErr w:type="spellStart"/>
      <w:r w:rsidR="00645415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فى</w:t>
      </w:r>
      <w:proofErr w:type="spellEnd"/>
      <w:r w:rsidR="00645415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الأذن.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د ـ</w:t>
      </w:r>
      <w:r w:rsidR="00645415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 جميع ما ذكر صحيح .</w:t>
      </w:r>
      <w:r w:rsidR="00645415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</w:p>
    <w:p w:rsidR="00645415" w:rsidRPr="00473419" w:rsidRDefault="00645415" w:rsidP="003B14ED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س\26 </w:t>
      </w:r>
      <w:r w:rsidR="003B14ED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يجب مراعاة عند تقييم المعاقين سمعياً ..</w:t>
      </w:r>
      <w:r w:rsidR="003B14E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7250FF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="007250FF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 ـ </w:t>
      </w:r>
      <w:r w:rsidR="003B14E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يكون المقياس أو الاختبار لفظ</w:t>
      </w:r>
      <w:r w:rsidR="003B14E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ي</w:t>
      </w:r>
      <w:r w:rsidR="003B14E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نظراً لعدم مناسبة الاختبارات اللفظية لحالة الأطفال المعوقين </w:t>
      </w:r>
      <w:proofErr w:type="spellStart"/>
      <w:r w:rsidR="003B14E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سمعيأ</w:t>
      </w:r>
      <w:proofErr w:type="spellEnd"/>
      <w:r w:rsidR="003B14E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r w:rsidR="007250FF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="003B14E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الاعتماد </w:t>
      </w:r>
      <w:proofErr w:type="spellStart"/>
      <w:r w:rsidR="003B14E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فى</w:t>
      </w:r>
      <w:proofErr w:type="spellEnd"/>
      <w:r w:rsidR="003B14E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عملية التقييم</w:t>
      </w:r>
      <w:r w:rsidR="003B14E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على مقياس واحد فقط . </w:t>
      </w:r>
      <w:r w:rsidR="007250FF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="007250FF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ج ـ </w:t>
      </w:r>
      <w:r w:rsidR="003B14ED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يمكن الاستعانة بمترجم لغة الإشارة إذا كانت قنوات التواصل مع الفاحص غير جيدة.</w:t>
      </w:r>
      <w:r w:rsidR="003B14ED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7250FF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د ـ </w:t>
      </w:r>
      <w:r w:rsidR="003B14ED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جميع ما ذكر صحيح . </w:t>
      </w:r>
    </w:p>
    <w:p w:rsidR="003B14ED" w:rsidRPr="00473419" w:rsidRDefault="003B14ED" w:rsidP="00175065">
      <w:pPr>
        <w:bidi/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س\27 </w:t>
      </w:r>
      <w:r w:rsidR="00556883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</w:t>
      </w:r>
      <w:r w:rsidR="00556883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أدوات تشخيص الإعاقة السمعية</w:t>
      </w:r>
      <w:r w:rsidR="00556883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  <w:r w:rsidR="00556883" w:rsidRPr="00473419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 w:rsidR="00556883" w:rsidRPr="00473419"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  <w:br/>
      </w:r>
      <w:r w:rsidR="00556883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 ـ اختبارات الهمس . </w:t>
      </w:r>
      <w:r w:rsidR="00556883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جهاز </w:t>
      </w:r>
      <w:proofErr w:type="spellStart"/>
      <w:r w:rsidR="00556883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الاديوميتر</w:t>
      </w:r>
      <w:proofErr w:type="spellEnd"/>
      <w:r w:rsidR="00556883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  <w:r w:rsidR="00556883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 الساعة الدقاقة والشوكة الرنانة . </w:t>
      </w:r>
      <w:r w:rsidR="00556883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="00556883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د ـ جميع ما ذكر صحيح .</w:t>
      </w:r>
      <w:r w:rsidR="00556883" w:rsidRPr="00473419">
        <w:rPr>
          <w:rFonts w:ascii="Times New Roman" w:hAnsi="Times New Roman" w:cs="Times New Roman"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</w:p>
    <w:p w:rsidR="00175065" w:rsidRPr="00473419" w:rsidRDefault="00175065" w:rsidP="00175065">
      <w:pPr>
        <w:bidi/>
        <w:rPr>
          <w:rFonts w:ascii="Times New Roman" w:hAnsi="Times New Roman" w:cs="Times New Roman"/>
          <w:b/>
          <w:bCs/>
          <w:color w:val="76923C" w:themeColor="accent3" w:themeShade="BF"/>
          <w:sz w:val="24"/>
          <w:szCs w:val="24"/>
          <w:rtl/>
        </w:rPr>
      </w:pPr>
    </w:p>
    <w:p w:rsidR="00556883" w:rsidRPr="00473419" w:rsidRDefault="00556883" w:rsidP="00556883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lastRenderedPageBreak/>
        <w:t xml:space="preserve">س\28 </w:t>
      </w:r>
      <w:r w:rsidR="00175065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 xml:space="preserve">يعتبر هذا الاختبار من الاختبارات الأولية </w:t>
      </w:r>
      <w:proofErr w:type="spellStart"/>
      <w:r w:rsidR="00175065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>التى</w:t>
      </w:r>
      <w:proofErr w:type="spellEnd"/>
      <w:r w:rsidR="00175065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 xml:space="preserve"> يمكن من خلالها اختبار قدرة الطفل على السمع</w:t>
      </w:r>
      <w:r w:rsidR="00175065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.</w:t>
      </w:r>
      <w:r w:rsidR="0017506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="00175065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أ ـ اختبار الهمس .</w:t>
      </w:r>
      <w:r w:rsidR="0017506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 w:rsidR="0017506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الساعة </w:t>
      </w:r>
      <w:proofErr w:type="spellStart"/>
      <w:r w:rsidR="0017506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الدقاقة</w:t>
      </w:r>
      <w:proofErr w:type="spellEnd"/>
      <w:r w:rsidR="0017506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 </w:t>
      </w:r>
      <w:r w:rsidR="0017506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الشوكة الرنانة . </w:t>
      </w:r>
      <w:r w:rsidR="0017506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 د ـ </w:t>
      </w:r>
      <w:r w:rsidR="00A849F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جهاز </w:t>
      </w:r>
      <w:proofErr w:type="spellStart"/>
      <w:r w:rsidR="00A849F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الأديوميتر</w:t>
      </w:r>
      <w:proofErr w:type="spellEnd"/>
      <w:r w:rsidR="00A849F5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 </w:t>
      </w:r>
    </w:p>
    <w:p w:rsidR="00A849F5" w:rsidRPr="00473419" w:rsidRDefault="00A849F5" w:rsidP="00A849F5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س\29 </w:t>
      </w:r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 xml:space="preserve">يستخدم مصطلح قياس السمع </w:t>
      </w: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....... </w:t>
      </w:r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 xml:space="preserve">عادة لوصف ذلك القياس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>الشكلى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 xml:space="preserve"> أو </w:t>
      </w:r>
      <w:proofErr w:type="spellStart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>الرسمى</w:t>
      </w:r>
      <w:proofErr w:type="spellEnd"/>
      <w:r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  <w:t xml:space="preserve"> للسمع</w:t>
      </w: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.</w:t>
      </w:r>
      <w:r w:rsidRPr="00473419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أ ـ اختبار الهمس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الساعة </w:t>
      </w:r>
      <w:proofErr w:type="spellStart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الدقاقة</w:t>
      </w:r>
      <w:proofErr w:type="spellEnd"/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الشوكة الرنانة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 د ـ جهاز </w:t>
      </w:r>
      <w:proofErr w:type="spellStart"/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الأديوميتر</w:t>
      </w:r>
      <w:proofErr w:type="spellEnd"/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 .</w:t>
      </w:r>
    </w:p>
    <w:p w:rsidR="00A849F5" w:rsidRPr="00473419" w:rsidRDefault="00A849F5" w:rsidP="005C52E3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س\30 </w:t>
      </w:r>
      <w:r w:rsidR="005C52E3" w:rsidRPr="00473419">
        <w:rPr>
          <w:rFonts w:ascii="Arial" w:hAnsi="Arial" w:cs="Arial"/>
          <w:b/>
          <w:bCs/>
          <w:color w:val="000000"/>
          <w:sz w:val="24"/>
          <w:szCs w:val="24"/>
          <w:rtl/>
        </w:rPr>
        <w:t>يتم من خلال هذه الاختبارات فحص قدرة الفرد عل سماع ترددات معينة</w:t>
      </w:r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أ ـ اختبار الهمس . </w:t>
      </w:r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الساعة </w:t>
      </w:r>
      <w:proofErr w:type="spellStart"/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الدقاقة</w:t>
      </w:r>
      <w:proofErr w:type="spellEnd"/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 </w:t>
      </w:r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="005C52E3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ج ـ الشوكة الرنانة .</w:t>
      </w:r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 د ـ جهاز </w:t>
      </w:r>
      <w:proofErr w:type="spellStart"/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الأديوميتر</w:t>
      </w:r>
      <w:proofErr w:type="spellEnd"/>
      <w:r w:rsidR="005C52E3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.</w:t>
      </w:r>
    </w:p>
    <w:p w:rsidR="00A849F5" w:rsidRPr="00473419" w:rsidRDefault="00A849F5" w:rsidP="0079618B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س\31 </w:t>
      </w:r>
      <w:r w:rsidR="00C7281F" w:rsidRPr="00473419">
        <w:rPr>
          <w:b/>
          <w:bCs/>
          <w:color w:val="006600"/>
          <w:sz w:val="24"/>
          <w:szCs w:val="24"/>
          <w:rtl/>
        </w:rPr>
        <w:t>من فوائد انتقال</w:t>
      </w:r>
      <w:r w:rsidR="00C7281F" w:rsidRPr="00473419">
        <w:rPr>
          <w:rFonts w:hint="cs"/>
          <w:b/>
          <w:bCs/>
          <w:color w:val="006600"/>
          <w:sz w:val="24"/>
          <w:szCs w:val="24"/>
          <w:rtl/>
        </w:rPr>
        <w:t xml:space="preserve"> تعليم </w:t>
      </w:r>
      <w:r w:rsidR="0079618B" w:rsidRPr="00473419">
        <w:rPr>
          <w:rFonts w:hint="cs"/>
          <w:b/>
          <w:bCs/>
          <w:color w:val="006600"/>
          <w:sz w:val="24"/>
          <w:szCs w:val="24"/>
          <w:rtl/>
        </w:rPr>
        <w:t xml:space="preserve">ضعاف السمع </w:t>
      </w:r>
      <w:r w:rsidR="00C7281F" w:rsidRPr="00473419">
        <w:rPr>
          <w:b/>
          <w:bCs/>
          <w:color w:val="006600"/>
          <w:sz w:val="24"/>
          <w:szCs w:val="24"/>
          <w:rtl/>
        </w:rPr>
        <w:t>إلى إحدى مدارس التعليم العام</w:t>
      </w:r>
      <w:r w:rsidR="00C7281F" w:rsidRPr="00473419">
        <w:rPr>
          <w:rFonts w:hint="cs"/>
          <w:b/>
          <w:bCs/>
          <w:color w:val="006600"/>
          <w:sz w:val="24"/>
          <w:szCs w:val="24"/>
          <w:rtl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C7281F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اكتسب الثقة بالذات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C7281F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إثراء حصيلتهم اللغوية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C7281F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استخدام لغة الإشارة </w:t>
      </w:r>
      <w:r w:rsidR="00C7281F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أصبح </w:t>
      </w:r>
      <w:r w:rsidR="00C7281F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محدود</w:t>
      </w:r>
      <w:r w:rsidR="00C7281F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 د ـ </w:t>
      </w:r>
      <w:r w:rsidR="00C7281F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جميع ما ذكر صحيح .</w:t>
      </w:r>
      <w:r w:rsidR="00C7281F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</w:p>
    <w:p w:rsidR="00C7281F" w:rsidRPr="00473419" w:rsidRDefault="00C7281F" w:rsidP="0079618B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س\32</w:t>
      </w:r>
      <w:r w:rsidR="0079618B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من شروط القبول في برنامج تعليم ضعاف السمع</w:t>
      </w: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</w:t>
      </w:r>
      <w:r w:rsidR="0079618B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أن تكون درجة فقد سمع الطفل</w:t>
      </w:r>
      <w:r w:rsidR="0079618B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20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إلى 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35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ب ـ </w:t>
      </w:r>
      <w:r w:rsidR="0079618B" w:rsidRPr="00473419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35 إلى 69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50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إلى 69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د ـ 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40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إلى 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>5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9</w:t>
      </w:r>
    </w:p>
    <w:p w:rsidR="00C7281F" w:rsidRPr="00473419" w:rsidRDefault="00C7281F" w:rsidP="0079618B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س\33</w:t>
      </w:r>
      <w:r w:rsidR="0079618B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  الأنشطة المتنوعة </w:t>
      </w:r>
      <w:proofErr w:type="spellStart"/>
      <w:r w:rsidR="0079618B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="0079618B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79618B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مرحلة ما قبل المدرسة</w:t>
      </w:r>
      <w:r w:rsidR="0079618B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تتيح</w:t>
      </w:r>
      <w:r w:rsidR="0079618B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للطفل ..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الخبرة المباشرة والتعلم بالملاحظة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والاستكشاف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الاستعداد للقراءة والكتابة والحساب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>ومهارة الاستماع وتآزر العين واليد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د ـ</w:t>
      </w:r>
      <w:r w:rsidR="0079618B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 جميع ما ذكر صحيح .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س\34</w:t>
      </w:r>
      <w:r w:rsidR="0079618B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</w:t>
      </w:r>
      <w:r w:rsidR="0079618B" w:rsidRPr="00473419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يمكن التعرف ودعم وتحسين جانب الاستماع والانتباه للآخرين من خلال</w:t>
      </w:r>
      <w:r w:rsidR="0079618B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بعض الأنشطة منها ..</w:t>
      </w:r>
      <w:r w:rsidR="0079618B" w:rsidRPr="00473419">
        <w:rPr>
          <w:rFonts w:ascii="Times New Roman" w:hAnsi="Times New Roman" w:cs="Times New Roman" w:hint="cs"/>
          <w:b/>
          <w:bCs/>
          <w:color w:val="002060"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تقليد حركات الشفاه.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النظر إلى الوجه باهتمام أثناء المحادثة الكلامية.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79618B" w:rsidRPr="0047341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استخدام المعينات السمعية كأدوات تساعده على استماع الأصوات.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د ـ</w:t>
      </w:r>
      <w:r w:rsidR="0079618B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 جميع ما ذكر صحيح .</w:t>
      </w:r>
      <w:r w:rsidR="0079618B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</w:p>
    <w:p w:rsidR="00C7281F" w:rsidRPr="00473419" w:rsidRDefault="00C7281F" w:rsidP="00C7281F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lastRenderedPageBreak/>
        <w:t>س\35</w:t>
      </w:r>
      <w:r w:rsidR="0056342B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</w:t>
      </w:r>
      <w:r w:rsidR="0056342B" w:rsidRPr="00473419">
        <w:rPr>
          <w:b/>
          <w:bCs/>
          <w:color w:val="006600"/>
          <w:sz w:val="24"/>
          <w:szCs w:val="24"/>
          <w:rtl/>
        </w:rPr>
        <w:t>يمكن تنمية اللغة الاستقبالية لدى الطفل وذلك من خلال</w:t>
      </w:r>
      <w:r w:rsidR="0056342B" w:rsidRPr="00473419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 w:rsidR="0056342B" w:rsidRPr="00473419">
        <w:rPr>
          <w:rFonts w:hint="cs"/>
          <w:b/>
          <w:bCs/>
          <w:color w:val="006400"/>
          <w:sz w:val="24"/>
          <w:szCs w:val="24"/>
          <w:rtl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56342B" w:rsidRPr="00473419">
        <w:rPr>
          <w:b/>
          <w:bCs/>
          <w:color w:val="000000"/>
          <w:sz w:val="24"/>
          <w:szCs w:val="24"/>
          <w:rtl/>
        </w:rPr>
        <w:t xml:space="preserve">التكلم عن الأشياء </w:t>
      </w:r>
      <w:proofErr w:type="spellStart"/>
      <w:r w:rsidR="0056342B" w:rsidRPr="00473419">
        <w:rPr>
          <w:b/>
          <w:bCs/>
          <w:color w:val="000000"/>
          <w:sz w:val="24"/>
          <w:szCs w:val="24"/>
          <w:rtl/>
        </w:rPr>
        <w:t>التى</w:t>
      </w:r>
      <w:proofErr w:type="spellEnd"/>
      <w:r w:rsidR="0056342B" w:rsidRPr="00473419">
        <w:rPr>
          <w:rFonts w:hint="cs"/>
          <w:b/>
          <w:bCs/>
          <w:color w:val="000000"/>
          <w:sz w:val="24"/>
          <w:szCs w:val="24"/>
          <w:rtl/>
        </w:rPr>
        <w:t xml:space="preserve"> لا</w:t>
      </w:r>
      <w:r w:rsidR="0056342B" w:rsidRPr="00473419">
        <w:rPr>
          <w:b/>
          <w:bCs/>
          <w:color w:val="000000"/>
          <w:sz w:val="24"/>
          <w:szCs w:val="24"/>
          <w:rtl/>
        </w:rPr>
        <w:t xml:space="preserve"> يهتم </w:t>
      </w:r>
      <w:proofErr w:type="spellStart"/>
      <w:r w:rsidR="0056342B" w:rsidRPr="00473419">
        <w:rPr>
          <w:b/>
          <w:bCs/>
          <w:color w:val="000000"/>
          <w:sz w:val="24"/>
          <w:szCs w:val="24"/>
          <w:rtl/>
        </w:rPr>
        <w:t>بها</w:t>
      </w:r>
      <w:proofErr w:type="spellEnd"/>
      <w:r w:rsidR="0056342B" w:rsidRPr="00473419">
        <w:rPr>
          <w:b/>
          <w:bCs/>
          <w:color w:val="000000"/>
          <w:sz w:val="24"/>
          <w:szCs w:val="24"/>
          <w:rtl/>
        </w:rPr>
        <w:t xml:space="preserve"> الطفل</w:t>
      </w:r>
      <w:r w:rsidR="0056342B" w:rsidRPr="00473419">
        <w:rPr>
          <w:rFonts w:hint="cs"/>
          <w:b/>
          <w:bCs/>
          <w:color w:val="000000"/>
          <w:sz w:val="24"/>
          <w:szCs w:val="24"/>
          <w:rtl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ب ـ </w:t>
      </w:r>
      <w:r w:rsidR="0056342B" w:rsidRPr="00473419">
        <w:rPr>
          <w:b/>
          <w:bCs/>
          <w:color w:val="FF0000"/>
          <w:sz w:val="24"/>
          <w:szCs w:val="24"/>
          <w:rtl/>
        </w:rPr>
        <w:t xml:space="preserve">يرى الطفل الأشياء أو صورها </w:t>
      </w:r>
      <w:proofErr w:type="spellStart"/>
      <w:r w:rsidR="0056342B" w:rsidRPr="00473419">
        <w:rPr>
          <w:b/>
          <w:bCs/>
          <w:color w:val="FF0000"/>
          <w:sz w:val="24"/>
          <w:szCs w:val="24"/>
          <w:rtl/>
        </w:rPr>
        <w:t>التى</w:t>
      </w:r>
      <w:proofErr w:type="spellEnd"/>
      <w:r w:rsidR="0056342B" w:rsidRPr="00473419">
        <w:rPr>
          <w:b/>
          <w:bCs/>
          <w:color w:val="FF0000"/>
          <w:sz w:val="24"/>
          <w:szCs w:val="24"/>
          <w:rtl/>
        </w:rPr>
        <w:t xml:space="preserve"> نتكلم عنها عند شفاه المتكلم.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56342B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التكلم في وقت التدريب فقط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>د ـ</w:t>
      </w:r>
      <w:r w:rsidR="0056342B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جميع ما ذكر صحيح . </w:t>
      </w:r>
    </w:p>
    <w:p w:rsidR="0079618B" w:rsidRPr="00473419" w:rsidRDefault="0079618B" w:rsidP="0079618B">
      <w:pPr>
        <w:bidi/>
        <w:rPr>
          <w:rFonts w:ascii="Times New Roman" w:hAnsi="Times New Roman" w:cs="Times New Roman"/>
          <w:b/>
          <w:bCs/>
          <w:color w:val="006600"/>
          <w:sz w:val="24"/>
          <w:szCs w:val="24"/>
          <w:rtl/>
          <w:lang w:bidi="ar-EG"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س\36 </w:t>
      </w:r>
      <w:r w:rsidR="00BD04CE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تقبل مرحلة التعليم الابتدائية حالة الصمم ..</w:t>
      </w:r>
      <w:r w:rsidR="00BD04CE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BD04CE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الشديد جداً فقط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BD04CE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البسيط جداً فقط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BD04CE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الحالات المتوسطة فقط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د ـ</w:t>
      </w:r>
      <w:r w:rsidR="00BD04CE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 تقبل جميع حالات الصمم .</w:t>
      </w:r>
      <w:r w:rsidR="00BD04CE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 </w:t>
      </w:r>
    </w:p>
    <w:p w:rsidR="00BD04CE" w:rsidRPr="00473419" w:rsidRDefault="00BD04CE" w:rsidP="00BD04CE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س\37 </w:t>
      </w:r>
      <w:r w:rsidR="00473419" w:rsidRPr="0047341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فصول ضعاف السمع </w:t>
      </w:r>
      <w:r w:rsidR="00473419" w:rsidRPr="00473419">
        <w:rPr>
          <w:b/>
          <w:bCs/>
          <w:color w:val="006600"/>
          <w:sz w:val="24"/>
          <w:szCs w:val="24"/>
          <w:rtl/>
        </w:rPr>
        <w:t>تقبل الأطفال الذين لديهم</w:t>
      </w:r>
      <w:r w:rsidR="00473419" w:rsidRPr="00473419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473419" w:rsidRPr="00473419">
        <w:rPr>
          <w:b/>
          <w:bCs/>
          <w:color w:val="000000"/>
          <w:sz w:val="24"/>
          <w:szCs w:val="24"/>
          <w:rtl/>
        </w:rPr>
        <w:t>بقايا سمعية وحصيلة لغوية تؤهلهم للتعلم والقراءة والكتابة</w:t>
      </w:r>
      <w:r w:rsidR="00473419" w:rsidRPr="00473419">
        <w:rPr>
          <w:rFonts w:hint="cs"/>
          <w:b/>
          <w:bCs/>
          <w:color w:val="000000"/>
          <w:sz w:val="24"/>
          <w:szCs w:val="24"/>
          <w:rtl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473419" w:rsidRPr="00473419">
        <w:rPr>
          <w:b/>
          <w:bCs/>
          <w:color w:val="000000"/>
          <w:sz w:val="24"/>
          <w:szCs w:val="24"/>
          <w:rtl/>
        </w:rPr>
        <w:t>والتواصل باستخدام معينات سمعية</w:t>
      </w:r>
      <w:r w:rsidR="00473419" w:rsidRPr="00473419">
        <w:rPr>
          <w:rFonts w:hint="cs"/>
          <w:b/>
          <w:bCs/>
          <w:color w:val="000000"/>
          <w:sz w:val="24"/>
          <w:szCs w:val="24"/>
          <w:rtl/>
        </w:rPr>
        <w:t xml:space="preserve">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473419" w:rsidRPr="00473419">
        <w:rPr>
          <w:b/>
          <w:bCs/>
          <w:color w:val="000000"/>
          <w:sz w:val="24"/>
          <w:szCs w:val="24"/>
          <w:rtl/>
        </w:rPr>
        <w:t xml:space="preserve">وتكون عتبات سمعهم ما بين (27-69) </w:t>
      </w:r>
      <w:proofErr w:type="spellStart"/>
      <w:r w:rsidR="00473419" w:rsidRPr="00473419">
        <w:rPr>
          <w:b/>
          <w:bCs/>
          <w:color w:val="000000"/>
          <w:sz w:val="24"/>
          <w:szCs w:val="24"/>
          <w:rtl/>
        </w:rPr>
        <w:t>ديسيبل</w:t>
      </w:r>
      <w:proofErr w:type="spellEnd"/>
      <w:r w:rsidR="00473419" w:rsidRPr="00473419">
        <w:rPr>
          <w:b/>
          <w:bCs/>
          <w:color w:val="000000"/>
          <w:sz w:val="24"/>
          <w:szCs w:val="24"/>
          <w:rtl/>
        </w:rPr>
        <w:t>.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د ـ </w:t>
      </w:r>
      <w:r w:rsidR="00473419" w:rsidRPr="0047341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جميع ما ذكر صحيح .</w:t>
      </w:r>
      <w:r w:rsidR="00473419"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</w:p>
    <w:p w:rsidR="00BD04CE" w:rsidRPr="00473419" w:rsidRDefault="00BD04CE" w:rsidP="00BD04CE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6A428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س\38 </w:t>
      </w:r>
      <w:r w:rsidR="006A4284" w:rsidRPr="006A428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مرحلة التعليم الثانوي </w:t>
      </w:r>
      <w:proofErr w:type="spellStart"/>
      <w:r w:rsidR="006A4284" w:rsidRPr="006A4284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هى</w:t>
      </w:r>
      <w:proofErr w:type="spellEnd"/>
      <w:r w:rsidR="006A4284" w:rsidRPr="006A4284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مرحلة تعليم </w:t>
      </w:r>
      <w:r w:rsidR="006A4284" w:rsidRPr="006A428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.......</w:t>
      </w:r>
      <w:r w:rsidR="006A4284" w:rsidRPr="006A4284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تشمل الصم وضعاف السمع،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6A4284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طبي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6A428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ب ـ </w:t>
      </w:r>
      <w:r w:rsidR="006A4284" w:rsidRPr="006A428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فني .</w:t>
      </w:r>
      <w:r w:rsidR="006A4284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6A4284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أكاديمي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د ـ </w:t>
      </w:r>
      <w:r w:rsidR="006A4284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جميع ما ذكر . </w:t>
      </w:r>
    </w:p>
    <w:p w:rsidR="00BD04CE" w:rsidRDefault="00BD04CE" w:rsidP="00BD04CE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64190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س\39 </w:t>
      </w:r>
      <w:r w:rsidR="0064190E" w:rsidRPr="0064190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من برامج تعلم ضعاف السمع :</w:t>
      </w:r>
      <w:r w:rsidR="0064190E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64190E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برامج التعلم الالكتروني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64190E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برامج التعلم بواسطة المكتبات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64190E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برامج تنمية المهارات الاجتماعية . </w:t>
      </w:r>
      <w:r w:rsidRPr="00473419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64190E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د ـ </w:t>
      </w:r>
      <w:r w:rsidR="0064190E" w:rsidRPr="0064190E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جميع ما ذكر صحيح .</w:t>
      </w:r>
      <w:r w:rsidR="0064190E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</w:p>
    <w:p w:rsidR="0064190E" w:rsidRDefault="0064190E" w:rsidP="0064190E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4B0B1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س\40 </w:t>
      </w:r>
      <w:r w:rsidR="004B0B1B" w:rsidRPr="004B0B1B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: تكنولوجيا حديثة تساعد شريحة كبيرة من ذوى الاحتياجات الخاصة ومنهم ضعاف السمع، على السمع والنطق </w:t>
      </w:r>
      <w:r w:rsidR="004B0B1B" w:rsidRPr="004B0B1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4B0B1B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البرامج التقليدية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4B0B1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ب ـ </w:t>
      </w:r>
      <w:r w:rsidR="004B0B1B" w:rsidRPr="004B0B1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برامج التعلم الالكتروني .</w:t>
      </w:r>
      <w:r w:rsidR="004B0B1B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4B0B1B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برامج تنمية المهارات الاجتماعية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د ـ </w:t>
      </w:r>
      <w:r w:rsidR="004B0B1B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برامج التعلم بواسطة المكتبات .</w:t>
      </w:r>
    </w:p>
    <w:p w:rsidR="0064190E" w:rsidRDefault="0064190E" w:rsidP="00117E55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117E55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س\41 </w:t>
      </w:r>
      <w:proofErr w:type="spellStart"/>
      <w:r w:rsidR="00117E55" w:rsidRPr="00117E55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هى</w:t>
      </w:r>
      <w:proofErr w:type="spellEnd"/>
      <w:r w:rsidR="00117E55" w:rsidRPr="00117E55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مجموعة من الأعمال والأنشطة والخبرات </w:t>
      </w:r>
      <w:proofErr w:type="spellStart"/>
      <w:r w:rsidR="00117E55" w:rsidRPr="00117E55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التى</w:t>
      </w:r>
      <w:proofErr w:type="spellEnd"/>
      <w:r w:rsidR="00117E55" w:rsidRPr="00117E55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يتعلمها الطفل ضعيف السمع، بحيث تجعله إيجابيا </w:t>
      </w:r>
      <w:proofErr w:type="spellStart"/>
      <w:r w:rsidR="00117E55" w:rsidRPr="00117E55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="00117E55" w:rsidRPr="00117E55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التفاعل </w:t>
      </w:r>
      <w:proofErr w:type="spellStart"/>
      <w:r w:rsidR="00117E55" w:rsidRPr="00117E55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الاجتماعى</w:t>
      </w:r>
      <w:proofErr w:type="spellEnd"/>
      <w:r w:rsidR="00117E55" w:rsidRPr="00117E55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</w:t>
      </w:r>
      <w:r w:rsidR="00117E55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="00117E55" w:rsidRPr="00117E5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>أ ـ  البرامج التقليدية .</w:t>
      </w:r>
      <w:r w:rsidR="00117E55" w:rsidRPr="00117E5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>ب ـ برامج التعلم الالكتروني .</w:t>
      </w:r>
      <w:r w:rsidR="00117E5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 w:rsidR="00117E5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="00117E55" w:rsidRPr="00117E5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ج ـ برامج تنمية المهارات الاجتماعية .</w:t>
      </w:r>
      <w:r w:rsidR="00117E5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>د ـ برامج التعلم بواسطة المكتبات .</w:t>
      </w:r>
    </w:p>
    <w:p w:rsidR="009B287C" w:rsidRDefault="009B287C" w:rsidP="00A40BF4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724A1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lastRenderedPageBreak/>
        <w:t xml:space="preserve">س\42 </w:t>
      </w:r>
      <w:r w:rsidR="00724A11" w:rsidRPr="00724A11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أن للإعاقة السمعية بكل مستوياتها تأثير </w:t>
      </w:r>
      <w:proofErr w:type="spellStart"/>
      <w:r w:rsidR="00724A11" w:rsidRPr="00724A11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سلبى</w:t>
      </w:r>
      <w:proofErr w:type="spellEnd"/>
      <w:r w:rsidR="00724A11" w:rsidRPr="00724A11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على</w:t>
      </w:r>
      <w:r w:rsidR="00724A11" w:rsidRPr="00724A11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...</w:t>
      </w:r>
      <w:r w:rsidR="00724A11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724A11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اللغة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724A11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الكلام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724A11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مهارات التواصل المختلفة</w:t>
      </w:r>
      <w:r w:rsidR="00724A11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724A11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د ـ </w:t>
      </w:r>
      <w:r w:rsidR="00724A11" w:rsidRPr="00724A11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جميع ما ذكر صحيح .</w:t>
      </w:r>
      <w:r w:rsidR="00724A11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</w:p>
    <w:p w:rsidR="00724A11" w:rsidRDefault="00724A11" w:rsidP="00A40BF4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A40BF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س\43 </w:t>
      </w:r>
      <w:r w:rsidR="00A40BF4" w:rsidRPr="00A40BF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مفهوم التواصل هو .. </w:t>
      </w:r>
      <w:r w:rsidRPr="00A40BF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br/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أ ـ </w:t>
      </w:r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عملية نقل الأفكار والمشاعر والاتجاهات من فرد إلى فرد أو مجموعة.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عملة اشتراك و</w:t>
      </w:r>
      <w:r w:rsidR="00A40BF4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مشاركة </w:t>
      </w:r>
      <w:proofErr w:type="spellStart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فى</w:t>
      </w:r>
      <w:proofErr w:type="spellEnd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المعنى خلال التفاعل </w:t>
      </w:r>
      <w:proofErr w:type="spellStart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الرمزى</w:t>
      </w:r>
      <w:proofErr w:type="spellEnd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تتميز بالانتشار </w:t>
      </w:r>
      <w:proofErr w:type="spellStart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فى</w:t>
      </w:r>
      <w:proofErr w:type="spellEnd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الزمان والمكان فضلا عن </w:t>
      </w:r>
      <w:proofErr w:type="spellStart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استمراريتها</w:t>
      </w:r>
      <w:proofErr w:type="spellEnd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وقابليتها للتنبؤ.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هو تلك العملية الفنية الشاملة </w:t>
      </w:r>
      <w:proofErr w:type="spellStart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التى</w:t>
      </w:r>
      <w:proofErr w:type="spellEnd"/>
      <w:r w:rsidR="00A40BF4"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تتضمن تبادل الأفكار والآراء والمشاعر بين الأفراد بشتى الوسائل والأساليب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A40B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د ـ </w:t>
      </w:r>
      <w:r w:rsidR="00A40BF4" w:rsidRPr="00A40B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جميع ما ذكر صحيح .</w:t>
      </w:r>
      <w:r w:rsidR="00A40BF4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</w:p>
    <w:p w:rsidR="00724A11" w:rsidRDefault="00724A11" w:rsidP="00724A11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A40BF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س\44 </w:t>
      </w:r>
      <w:r w:rsidR="00A40BF4" w:rsidRPr="00A40BF4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من التواصل الملفوظ ..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A40BF4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لغة الإشارة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A40BF4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أبجدية الأصابع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A40B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ج ـ </w:t>
      </w:r>
      <w:r w:rsidR="00A40BF4" w:rsidRPr="00A40BF4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لغة الشفاه .</w:t>
      </w:r>
      <w:r w:rsidR="00A40BF4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د ـ </w:t>
      </w:r>
      <w:r w:rsidR="00A40BF4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جميع ما ذكر صحيح . </w:t>
      </w:r>
    </w:p>
    <w:p w:rsidR="00724A11" w:rsidRDefault="00724A11" w:rsidP="00724A11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D4356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س\45 </w:t>
      </w:r>
      <w:r w:rsidR="00D43562" w:rsidRPr="00D43562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يتم تعليم الطفل لغة الشفاه ..</w:t>
      </w:r>
      <w:r w:rsidR="00D43562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D4356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أ ـ </w:t>
      </w:r>
      <w:r w:rsidR="00D43562" w:rsidRPr="00D43562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قبل سن المدرسة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D43562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بعد سن المدرسة بعامين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D43562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في المرحلة المتوسطة والثانوية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د ـ </w:t>
      </w:r>
      <w:r w:rsidR="00D43562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في الجامعة . </w:t>
      </w:r>
    </w:p>
    <w:p w:rsidR="00724A11" w:rsidRDefault="00724A11" w:rsidP="003D4D2B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3D4D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س\46 </w:t>
      </w:r>
      <w:r w:rsidR="003D4D2B" w:rsidRPr="003D4D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الطريقة التحليلية في لغة الشفاه هي التركيز على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3D4D2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أ ـ </w:t>
      </w:r>
      <w:r w:rsidR="003D4D2B" w:rsidRPr="003D4D2B">
        <w:rPr>
          <w:b/>
          <w:bCs/>
          <w:color w:val="FF0000"/>
          <w:rtl/>
        </w:rPr>
        <w:t xml:space="preserve">حركات </w:t>
      </w:r>
      <w:proofErr w:type="spellStart"/>
      <w:r w:rsidR="003D4D2B" w:rsidRPr="003D4D2B">
        <w:rPr>
          <w:b/>
          <w:bCs/>
          <w:color w:val="FF0000"/>
          <w:rtl/>
        </w:rPr>
        <w:t>شفتى</w:t>
      </w:r>
      <w:proofErr w:type="spellEnd"/>
      <w:r w:rsidR="003D4D2B" w:rsidRPr="003D4D2B">
        <w:rPr>
          <w:b/>
          <w:bCs/>
          <w:color w:val="FF0000"/>
          <w:rtl/>
        </w:rPr>
        <w:t xml:space="preserve"> المتكلم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3D4D2B">
        <w:rPr>
          <w:b/>
          <w:bCs/>
          <w:color w:val="000000"/>
          <w:rtl/>
        </w:rPr>
        <w:t xml:space="preserve">حركات </w:t>
      </w:r>
      <w:r w:rsidR="003D4D2B">
        <w:rPr>
          <w:rFonts w:hint="cs"/>
          <w:b/>
          <w:bCs/>
          <w:color w:val="000000"/>
          <w:rtl/>
        </w:rPr>
        <w:t>يدي</w:t>
      </w:r>
      <w:r w:rsidR="003D4D2B">
        <w:rPr>
          <w:b/>
          <w:bCs/>
          <w:color w:val="000000"/>
          <w:rtl/>
        </w:rPr>
        <w:t xml:space="preserve"> المتكلم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3D4D2B">
        <w:rPr>
          <w:b/>
          <w:bCs/>
          <w:color w:val="000000"/>
          <w:rtl/>
        </w:rPr>
        <w:t>معنى الكلام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د ـ </w:t>
      </w:r>
      <w:r w:rsidR="003D4D2B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لا يركز على شيء . </w:t>
      </w:r>
    </w:p>
    <w:p w:rsidR="003D4D2B" w:rsidRDefault="003D4D2B" w:rsidP="003D4D2B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3D4D2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س\47 الطريقة التركيبية في لغة الشفاه هي التركيز على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>
        <w:rPr>
          <w:b/>
          <w:bCs/>
          <w:color w:val="000000"/>
          <w:rtl/>
        </w:rPr>
        <w:t xml:space="preserve">حركات </w:t>
      </w:r>
      <w:proofErr w:type="spellStart"/>
      <w:r>
        <w:rPr>
          <w:b/>
          <w:bCs/>
          <w:color w:val="000000"/>
          <w:rtl/>
        </w:rPr>
        <w:t>شفتى</w:t>
      </w:r>
      <w:proofErr w:type="spellEnd"/>
      <w:r>
        <w:rPr>
          <w:b/>
          <w:bCs/>
          <w:color w:val="000000"/>
          <w:rtl/>
        </w:rPr>
        <w:t xml:space="preserve"> المتكلم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>
        <w:rPr>
          <w:b/>
          <w:bCs/>
          <w:color w:val="000000"/>
          <w:rtl/>
        </w:rPr>
        <w:t xml:space="preserve">حركات </w:t>
      </w:r>
      <w:r>
        <w:rPr>
          <w:rFonts w:hint="cs"/>
          <w:b/>
          <w:bCs/>
          <w:color w:val="000000"/>
          <w:rtl/>
        </w:rPr>
        <w:t>يدي</w:t>
      </w:r>
      <w:r>
        <w:rPr>
          <w:b/>
          <w:bCs/>
          <w:color w:val="000000"/>
          <w:rtl/>
        </w:rPr>
        <w:t xml:space="preserve"> المتكلم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3D4D2B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ج ـ </w:t>
      </w:r>
      <w:r w:rsidRPr="003D4D2B">
        <w:rPr>
          <w:b/>
          <w:bCs/>
          <w:color w:val="FF0000"/>
          <w:rtl/>
        </w:rPr>
        <w:t>معنى الكلام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د ـ لا يركز على شيء . </w:t>
      </w:r>
    </w:p>
    <w:p w:rsidR="003D4D2B" w:rsidRDefault="003D4D2B" w:rsidP="009C69F3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9C69F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س\48 </w:t>
      </w:r>
      <w:r w:rsidR="009C69F3" w:rsidRPr="009C69F3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من مشكلات قراءة لغة الشفاه المتعلقة بالمتكلم ..</w:t>
      </w:r>
      <w:r w:rsidR="009C69F3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9C69F3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أ ـ </w:t>
      </w:r>
      <w:r w:rsidR="009C69F3" w:rsidRPr="009C69F3">
        <w:rPr>
          <w:b/>
          <w:bCs/>
          <w:color w:val="FF0000"/>
          <w:rtl/>
        </w:rPr>
        <w:t>سرعة أو بطء حركات الشفاه والفك</w:t>
      </w:r>
      <w:r w:rsidR="009C69F3" w:rsidRPr="009C69F3">
        <w:rPr>
          <w:rFonts w:hint="cs"/>
          <w:b/>
          <w:bCs/>
          <w:color w:val="FF0000"/>
          <w:rtl/>
        </w:rPr>
        <w:t xml:space="preserve"> وعدم استخدام تعبيرات الوجه .</w:t>
      </w:r>
      <w:r w:rsidR="009C69F3">
        <w:rPr>
          <w:rFonts w:hint="cs"/>
          <w:b/>
          <w:bCs/>
          <w:color w:val="000000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ب ـ </w:t>
      </w:r>
      <w:r w:rsidR="009C69F3">
        <w:rPr>
          <w:b/>
          <w:bCs/>
          <w:color w:val="000000"/>
          <w:rtl/>
          <w:lang w:bidi="ar-EG"/>
        </w:rPr>
        <w:t xml:space="preserve">- </w:t>
      </w:r>
      <w:r w:rsidR="009C69F3">
        <w:rPr>
          <w:b/>
          <w:bCs/>
          <w:color w:val="000000"/>
          <w:rtl/>
        </w:rPr>
        <w:t>عدم ملائمة المسافة بين المتكلم وقارئ الكلام وعدم كفاية الإضاءة</w:t>
      </w:r>
      <w:r w:rsidR="009C69F3">
        <w:rPr>
          <w:rFonts w:hint="cs"/>
          <w:b/>
          <w:bCs/>
          <w:color w:val="000000"/>
          <w:rtl/>
        </w:rPr>
        <w:t xml:space="preserve">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9C69F3">
        <w:rPr>
          <w:b/>
          <w:bCs/>
          <w:color w:val="000000"/>
          <w:rtl/>
        </w:rPr>
        <w:t xml:space="preserve">وجود عدد من مخارج الحروف لا يتم رؤيتها على الإطلاق ، أو يتم رؤيتها بشكل </w:t>
      </w:r>
      <w:proofErr w:type="spellStart"/>
      <w:r w:rsidR="009C69F3">
        <w:rPr>
          <w:b/>
          <w:bCs/>
          <w:color w:val="000000"/>
          <w:rtl/>
        </w:rPr>
        <w:t>جزئى</w:t>
      </w:r>
      <w:proofErr w:type="spellEnd"/>
      <w:r w:rsidR="009C69F3">
        <w:rPr>
          <w:rFonts w:hint="cs"/>
          <w:b/>
          <w:bCs/>
          <w:color w:val="000000"/>
          <w:rtl/>
        </w:rPr>
        <w:t xml:space="preserve">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د ـ </w:t>
      </w:r>
      <w:r w:rsidR="009C69F3">
        <w:rPr>
          <w:b/>
          <w:bCs/>
          <w:color w:val="000000"/>
          <w:rtl/>
        </w:rPr>
        <w:t>كثرة مشتتات الانتباه</w:t>
      </w:r>
      <w:r w:rsidR="009C69F3">
        <w:rPr>
          <w:rFonts w:hint="cs"/>
          <w:b/>
          <w:bCs/>
          <w:color w:val="000000"/>
          <w:rtl/>
        </w:rPr>
        <w:t xml:space="preserve"> . </w:t>
      </w:r>
    </w:p>
    <w:p w:rsidR="003D4D2B" w:rsidRDefault="003D4D2B" w:rsidP="003D4D2B">
      <w:pPr>
        <w:bidi/>
        <w:rPr>
          <w:rFonts w:ascii="Times New Roman" w:hAnsi="Times New Roman" w:cs="Times New Roman"/>
          <w:b/>
          <w:bCs/>
          <w:sz w:val="24"/>
          <w:szCs w:val="24"/>
          <w:rtl/>
          <w:lang w:bidi="ar-EG"/>
        </w:rPr>
      </w:pPr>
      <w:r w:rsidRPr="001617D5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lastRenderedPageBreak/>
        <w:t xml:space="preserve">س\49 </w:t>
      </w:r>
      <w:r w:rsidR="001617D5" w:rsidRPr="001617D5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>من مهارات التواصل الغير لفظي ..</w:t>
      </w:r>
      <w:r w:rsidR="001617D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أ ـ </w:t>
      </w:r>
      <w:r w:rsidR="001617D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لغة الشفاه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</w:r>
      <w:r w:rsidRPr="001617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 xml:space="preserve">ب ـ </w:t>
      </w:r>
      <w:r w:rsidR="001617D5" w:rsidRPr="001617D5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  <w:lang w:bidi="ar-EG"/>
        </w:rPr>
        <w:t>تعبيرات الوجه .</w:t>
      </w:r>
      <w:r w:rsidR="001617D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ج ـ </w:t>
      </w:r>
      <w:r w:rsidR="001617D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الكلام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br/>
        <w:t xml:space="preserve">د ـ </w:t>
      </w:r>
      <w:r w:rsidR="001617D5">
        <w:rPr>
          <w:rFonts w:ascii="Times New Roman" w:hAnsi="Times New Roman" w:cs="Times New Roman" w:hint="cs"/>
          <w:b/>
          <w:bCs/>
          <w:sz w:val="24"/>
          <w:szCs w:val="24"/>
          <w:rtl/>
          <w:lang w:bidi="ar-EG"/>
        </w:rPr>
        <w:t xml:space="preserve">جميع ما ذكر صحيح . </w:t>
      </w:r>
    </w:p>
    <w:p w:rsidR="001617D5" w:rsidRDefault="001617D5" w:rsidP="001617D5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  <w:lang w:bidi="ar-EG"/>
        </w:rPr>
        <w:t xml:space="preserve">س\50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هي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تلك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الحركات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الخاصة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بالرأس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،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الأكتاف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،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الأيدي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،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والأذرع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والتي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تستخدم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لتعين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على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تواصل</w:t>
      </w:r>
      <w:r w:rsidR="00EB7887" w:rsidRPr="00EB788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EB7887" w:rsidRPr="00EB788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الأفكار.</w:t>
      </w:r>
      <w:r w:rsidR="00EB7887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تعبيرات الوجه . </w:t>
      </w:r>
      <w:r w:rsidR="00EB7887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="00EB7887" w:rsidRPr="00EB7887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 ـ الإيماءات .</w:t>
      </w:r>
      <w:r w:rsidR="00EB7887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EB7887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لغة الشفاه . </w:t>
      </w:r>
      <w:r w:rsidR="00EB7887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د ـ التعبير الانفعالي . </w:t>
      </w:r>
    </w:p>
    <w:p w:rsidR="00EB7887" w:rsidRDefault="00EB7887" w:rsidP="006B6F9E">
      <w:pPr>
        <w:bidi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س\51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إن</w:t>
      </w:r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......</w:t>
      </w:r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هي</w:t>
      </w:r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أكثر</w:t>
      </w:r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أجهزة</w:t>
      </w:r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إرسال</w:t>
      </w:r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الإشارات</w:t>
      </w:r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الاجتماعية</w:t>
      </w:r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التى</w:t>
      </w:r>
      <w:proofErr w:type="spellEnd"/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نمتلكها</w:t>
      </w:r>
      <w:r w:rsidR="006B6F9E" w:rsidRPr="006B6F9E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</w:t>
      </w:r>
      <w:r w:rsidR="006B6F9E" w:rsidRPr="006B6F9E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>قوة ..</w:t>
      </w:r>
      <w:r w:rsidR="006B6F9E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="006B6F9E" w:rsidRPr="006B6F9E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أ ـ العيون .</w:t>
      </w:r>
      <w:r w:rsidR="006B6F9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6B6F9E"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="006B6F9E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ب ـ اليدين . </w:t>
      </w:r>
      <w:r w:rsidR="006B6F9E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د ـ الإذن . </w:t>
      </w:r>
    </w:p>
    <w:p w:rsidR="008F3F80" w:rsidRPr="008F3F80" w:rsidRDefault="006B6F9E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س\52 </w:t>
      </w:r>
      <w:r w:rsidR="006B3292" w:rsidRPr="008F3F80">
        <w:rPr>
          <w:b/>
          <w:bCs/>
          <w:color w:val="006600"/>
          <w:sz w:val="24"/>
          <w:szCs w:val="24"/>
          <w:rtl/>
        </w:rPr>
        <w:t>أشارت اختبارات مهارات الحيز البصري</w:t>
      </w:r>
      <w:r w:rsidR="006B3292" w:rsidRPr="008F3F80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 w:rsidR="006B3292" w:rsidRPr="008F3F80">
        <w:rPr>
          <w:rFonts w:hint="cs"/>
          <w:b/>
          <w:bCs/>
          <w:color w:val="FF0000"/>
          <w:sz w:val="24"/>
          <w:szCs w:val="24"/>
          <w:rtl/>
        </w:rPr>
        <w:br/>
      </w:r>
      <w:r w:rsidR="006B3292" w:rsidRPr="008F3F80">
        <w:rPr>
          <w:rFonts w:hint="cs"/>
          <w:b/>
          <w:bCs/>
          <w:color w:val="000000" w:themeColor="text1"/>
          <w:sz w:val="24"/>
          <w:szCs w:val="24"/>
          <w:rtl/>
        </w:rPr>
        <w:t xml:space="preserve">أ ـ </w:t>
      </w:r>
      <w:r w:rsidR="006B3292" w:rsidRPr="008F3F80">
        <w:rPr>
          <w:b/>
          <w:bCs/>
          <w:color w:val="000000"/>
          <w:sz w:val="24"/>
          <w:szCs w:val="24"/>
          <w:rtl/>
        </w:rPr>
        <w:t>الصم يعتمدون على المعلومات ال</w:t>
      </w:r>
      <w:r w:rsidR="006B3292" w:rsidRPr="008F3F80">
        <w:rPr>
          <w:rFonts w:hint="cs"/>
          <w:b/>
          <w:bCs/>
          <w:color w:val="000000"/>
          <w:sz w:val="24"/>
          <w:szCs w:val="24"/>
          <w:rtl/>
        </w:rPr>
        <w:t>سمعية</w:t>
      </w:r>
      <w:r w:rsidR="006B3292" w:rsidRPr="008F3F80">
        <w:rPr>
          <w:b/>
          <w:bCs/>
          <w:color w:val="000000"/>
          <w:sz w:val="24"/>
          <w:szCs w:val="24"/>
          <w:rtl/>
        </w:rPr>
        <w:t xml:space="preserve"> للتواصل والتعلم</w:t>
      </w:r>
      <w:r w:rsidR="006B3292" w:rsidRPr="008F3F80">
        <w:rPr>
          <w:rFonts w:hint="cs"/>
          <w:b/>
          <w:bCs/>
          <w:color w:val="000000" w:themeColor="text1"/>
          <w:sz w:val="24"/>
          <w:szCs w:val="24"/>
          <w:rtl/>
        </w:rPr>
        <w:br/>
      </w:r>
      <w:r w:rsidR="006B3292" w:rsidRPr="008F3F80">
        <w:rPr>
          <w:rFonts w:hint="cs"/>
          <w:b/>
          <w:bCs/>
          <w:color w:val="FF0000"/>
          <w:sz w:val="24"/>
          <w:szCs w:val="24"/>
          <w:rtl/>
        </w:rPr>
        <w:t xml:space="preserve">ب ـ </w:t>
      </w:r>
      <w:r w:rsidR="006B3292" w:rsidRPr="008F3F80">
        <w:rPr>
          <w:b/>
          <w:bCs/>
          <w:color w:val="FF0000"/>
          <w:sz w:val="24"/>
          <w:szCs w:val="24"/>
          <w:rtl/>
        </w:rPr>
        <w:t>الصم يعتمدون على المعلومات البصرية للتواصل والتعلم</w:t>
      </w:r>
      <w:r w:rsidR="006B3292" w:rsidRPr="008F3F80">
        <w:rPr>
          <w:rFonts w:hint="cs"/>
          <w:b/>
          <w:bCs/>
          <w:color w:val="000000" w:themeColor="text1"/>
          <w:sz w:val="24"/>
          <w:szCs w:val="24"/>
          <w:rtl/>
        </w:rPr>
        <w:br/>
        <w:t xml:space="preserve">ج ـ </w:t>
      </w:r>
      <w:r w:rsidR="006B3292" w:rsidRPr="008F3F80">
        <w:rPr>
          <w:b/>
          <w:bCs/>
          <w:color w:val="000000"/>
          <w:sz w:val="24"/>
          <w:szCs w:val="24"/>
          <w:rtl/>
        </w:rPr>
        <w:t>الصم يعتمدون على المعلومات ال</w:t>
      </w:r>
      <w:r w:rsidR="006B3292" w:rsidRPr="008F3F80">
        <w:rPr>
          <w:rFonts w:hint="cs"/>
          <w:b/>
          <w:bCs/>
          <w:color w:val="000000"/>
          <w:sz w:val="24"/>
          <w:szCs w:val="24"/>
          <w:rtl/>
        </w:rPr>
        <w:t>حركية</w:t>
      </w:r>
      <w:r w:rsidR="006B3292" w:rsidRPr="008F3F80">
        <w:rPr>
          <w:b/>
          <w:bCs/>
          <w:color w:val="000000"/>
          <w:sz w:val="24"/>
          <w:szCs w:val="24"/>
          <w:rtl/>
        </w:rPr>
        <w:t xml:space="preserve"> للتواصل والتعلم</w:t>
      </w:r>
      <w:r w:rsidR="006B3292" w:rsidRPr="008F3F80">
        <w:rPr>
          <w:rFonts w:hint="cs"/>
          <w:b/>
          <w:bCs/>
          <w:color w:val="000000" w:themeColor="text1"/>
          <w:sz w:val="24"/>
          <w:szCs w:val="24"/>
          <w:rtl/>
        </w:rPr>
        <w:br/>
      </w:r>
    </w:p>
    <w:p w:rsidR="008F3F80" w:rsidRPr="008F3F80" w:rsidRDefault="00420AC9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00FF"/>
          <w:sz w:val="24"/>
          <w:szCs w:val="24"/>
          <w:rtl/>
        </w:rPr>
        <w:t>53</w:t>
      </w:r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/ تعد من </w:t>
      </w:r>
      <w:proofErr w:type="spellStart"/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اهداف</w:t>
      </w:r>
      <w:proofErr w:type="spellEnd"/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التدريب السمعي ..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ا- الاستفادة من البقايا السمعية واستغلالها. 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ب- التدريب على الإصغاء والتركيز على إدراك الصوت ومصدره. 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ج- التأهيل </w:t>
      </w:r>
      <w:proofErr w:type="spellStart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>السمعى</w:t>
      </w:r>
      <w:proofErr w:type="spellEnd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>واللغوى</w:t>
      </w:r>
      <w:proofErr w:type="spellEnd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، </w:t>
      </w:r>
      <w:proofErr w:type="spellStart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>أى</w:t>
      </w:r>
      <w:proofErr w:type="spellEnd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التركيز على السمع قبل النطق. 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د- جميع ما سبق صحيح </w:t>
      </w:r>
    </w:p>
    <w:p w:rsidR="008F3F80" w:rsidRPr="008F3F80" w:rsidRDefault="00420AC9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00FF"/>
          <w:sz w:val="24"/>
          <w:szCs w:val="24"/>
          <w:rtl/>
        </w:rPr>
        <w:t>54</w:t>
      </w:r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/ الاستفادة من حاستي السمع و البصر تعد من ..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ا- مبررات التدريب السمعي ..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ب- </w:t>
      </w:r>
      <w:proofErr w:type="spellStart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>ادوات</w:t>
      </w:r>
      <w:proofErr w:type="spellEnd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التدريب السمعي ..</w:t>
      </w:r>
    </w:p>
    <w:p w:rsid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ج- لا شيء مما ذكر </w:t>
      </w:r>
    </w:p>
    <w:p w:rsidR="00420AC9" w:rsidRDefault="00420AC9" w:rsidP="00420AC9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420AC9" w:rsidRPr="008F3F80" w:rsidRDefault="00420AC9" w:rsidP="00420AC9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</w:p>
    <w:p w:rsidR="008F3F80" w:rsidRPr="008F3F80" w:rsidRDefault="00420AC9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00FF"/>
          <w:sz w:val="24"/>
          <w:szCs w:val="24"/>
          <w:rtl/>
        </w:rPr>
        <w:lastRenderedPageBreak/>
        <w:t>55</w:t>
      </w:r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/ تعد من </w:t>
      </w:r>
      <w:proofErr w:type="spellStart"/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اسس</w:t>
      </w:r>
      <w:proofErr w:type="spellEnd"/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و قواعد التدريب السمعي ..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ا- حاجات الطفل المعاق سمعيا وميوله وقدراته. 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ب- الكشف المبكر عن الإعاقة السمعية. 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>ج- المقابلة بين وجود صوت وعدمه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د- ا و ب</w:t>
      </w:r>
    </w:p>
    <w:p w:rsidR="008F3F80" w:rsidRPr="008F3F80" w:rsidRDefault="00420AC9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00FF"/>
          <w:sz w:val="24"/>
          <w:szCs w:val="24"/>
          <w:rtl/>
        </w:rPr>
        <w:t>56</w:t>
      </w:r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/ تعد من مهارات التدريب السمعي ..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ا- الكشف المبكر عن </w:t>
      </w:r>
      <w:proofErr w:type="spellStart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>الاعاقة</w:t>
      </w:r>
      <w:proofErr w:type="spellEnd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السمعي .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ب- المقابلة بين وجود صوت وعدمه 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ج- إدراك الأصوات الهادئة وأصوات الضجيج ومحاولاته التمييز بينها. 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د- ب و ج </w:t>
      </w:r>
    </w:p>
    <w:p w:rsidR="008F3F80" w:rsidRPr="008F3F80" w:rsidRDefault="00420AC9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>
        <w:rPr>
          <w:rFonts w:asciiTheme="minorBidi" w:eastAsia="Times New Roman" w:hAnsiTheme="minorBidi" w:hint="cs"/>
          <w:b/>
          <w:bCs/>
          <w:color w:val="0000FF"/>
          <w:sz w:val="24"/>
          <w:szCs w:val="24"/>
          <w:rtl/>
        </w:rPr>
        <w:t>57</w:t>
      </w:r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/ دور </w:t>
      </w:r>
      <w:proofErr w:type="spellStart"/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>الاسرة</w:t>
      </w:r>
      <w:proofErr w:type="spellEnd"/>
      <w:r w:rsidR="008F3F80" w:rsidRPr="008F3F80">
        <w:rPr>
          <w:rFonts w:asciiTheme="minorBidi" w:eastAsia="Times New Roman" w:hAnsiTheme="minorBidi"/>
          <w:b/>
          <w:bCs/>
          <w:color w:val="0000FF"/>
          <w:sz w:val="24"/>
          <w:szCs w:val="24"/>
          <w:rtl/>
        </w:rPr>
        <w:t xml:space="preserve"> في التدريب السمعي هو ..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ا- توفير جو </w:t>
      </w:r>
      <w:proofErr w:type="spellStart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>نفسى</w:t>
      </w:r>
      <w:proofErr w:type="spellEnd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>ملىء</w:t>
      </w:r>
      <w:proofErr w:type="spellEnd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بالتقبل والتواصل مع الطفل ضعيف السمع. </w:t>
      </w:r>
    </w:p>
    <w:p w:rsidR="008F3F80" w:rsidRPr="008F3F80" w:rsidRDefault="008F3F80" w:rsidP="008F3F80">
      <w:pPr>
        <w:bidi/>
        <w:spacing w:before="100" w:beforeAutospacing="1" w:after="100" w:afterAutospacing="1" w:line="240" w:lineRule="auto"/>
        <w:rPr>
          <w:rFonts w:asciiTheme="minorBidi" w:eastAsia="Times New Roman" w:hAnsiTheme="minorBidi"/>
          <w:sz w:val="24"/>
          <w:szCs w:val="24"/>
          <w:rtl/>
        </w:rPr>
      </w:pPr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ب- تنشئة الطفل </w:t>
      </w:r>
      <w:proofErr w:type="spellStart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>فى</w:t>
      </w:r>
      <w:proofErr w:type="spellEnd"/>
      <w:r w:rsidRPr="008F3F80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بيئة ناطقة متحدثة لا تتجاهله وتزوده بالثروة اللغوية عن طريق الشفاه. </w:t>
      </w:r>
    </w:p>
    <w:p w:rsidR="006B6F9E" w:rsidRPr="008F3F80" w:rsidRDefault="008F3F80" w:rsidP="008F3F80">
      <w:p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  <w:r w:rsidRPr="008F3F80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ج- جميع ما سبق صحيح</w:t>
      </w:r>
      <w:r w:rsidR="00420AC9">
        <w:rPr>
          <w:rFonts w:asciiTheme="minorBidi" w:eastAsia="Times New Roman" w:hAnsiTheme="minorBidi" w:hint="cs"/>
          <w:b/>
          <w:bCs/>
          <w:color w:val="FF0000"/>
          <w:sz w:val="24"/>
          <w:szCs w:val="24"/>
          <w:rtl/>
        </w:rPr>
        <w:br/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58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/ عبارة عن </w:t>
      </w:r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غشاء رقيق يحول الأصوات من الهواء إلى تيار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كهربائى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أو إشارات الكترونية ونقلها إلى المضخم (خلايا التكبير)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ا- الميكروفون 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ب- خلايا التكبير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ج- المستقبل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د- مفتاح التحكم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59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/</w:t>
      </w:r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عبارة عن </w:t>
      </w:r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دائرة كهربائية تحول التيار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الكهربائى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الصغير إلى تيار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كهربائى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أكبر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..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ا- الميكروفون 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ب- خلايا التكبير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ج- المستقبل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lastRenderedPageBreak/>
        <w:t xml:space="preserve">د- مفتاح التحكم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60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/ </w:t>
      </w:r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يعيد تحويل التيار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الكهربائى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الذى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تم تكبيره عن طريق خلايا التكبير إلى أمواج صوتية مرة ثانية.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ا- الميكروفون 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ب- خلايا التكبير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ج- المستقبل </w:t>
      </w:r>
    </w:p>
    <w:p w:rsidR="00420AC9" w:rsidRPr="00420AC9" w:rsidRDefault="00420AC9" w:rsidP="00420AC9">
      <w:pPr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د- مفتاح التحكم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61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/</w:t>
      </w:r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عبارة عن جهاز يركب على صدر المريض أو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فى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جيبه، ويكون الميكروفون والمكبر والبطارية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فى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السماعة، بينما يكون المستقبل متصلا بسلك ويوضع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فى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أذن المريض ويثبت بقالب.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ا- سماعات الجيب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ب- سماعات خلف </w:t>
      </w:r>
      <w:proofErr w:type="spellStart"/>
      <w:r w:rsidRPr="00420AC9">
        <w:rPr>
          <w:rFonts w:asciiTheme="minorBidi" w:hAnsiTheme="minorBidi" w:hint="cs"/>
          <w:b/>
          <w:bCs/>
          <w:sz w:val="24"/>
          <w:szCs w:val="24"/>
          <w:rtl/>
        </w:rPr>
        <w:t>الاذن</w:t>
      </w:r>
      <w:proofErr w:type="spellEnd"/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ج- سماعة مع نظارة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د- سماعة النظام اللاسلكي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62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/ </w:t>
      </w:r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عبارة عن جهاز صغير يوضع خلف الأذن ويخرج منه أنبوبة صغيرة توضع داخل الأذن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فى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قالب.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ا- سماعات الجيب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ب- سماعات خلف </w:t>
      </w:r>
      <w:proofErr w:type="spellStart"/>
      <w:r w:rsidRPr="00420AC9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>الاذن</w:t>
      </w:r>
      <w:proofErr w:type="spellEnd"/>
      <w:r w:rsidRPr="00420AC9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ج- سماعة مع نظارة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د- سماعة النظام اللاسلكي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63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/ </w:t>
      </w:r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غير ملفتة للنظر فتريح الفرد نفسيا وسهلة الارتداء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.. من مزايا ..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ا- سماعات الجيب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ب- سماعات خلف </w:t>
      </w:r>
      <w:proofErr w:type="spellStart"/>
      <w:r w:rsidRPr="00420AC9">
        <w:rPr>
          <w:rFonts w:asciiTheme="minorBidi" w:hAnsiTheme="minorBidi" w:hint="cs"/>
          <w:b/>
          <w:bCs/>
          <w:sz w:val="24"/>
          <w:szCs w:val="24"/>
          <w:rtl/>
        </w:rPr>
        <w:t>الاذن</w:t>
      </w:r>
      <w:proofErr w:type="spellEnd"/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color w:val="00B050"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ج- سماعة مع نظارة </w:t>
      </w:r>
    </w:p>
    <w:p w:rsidR="00420AC9" w:rsidRPr="00420AC9" w:rsidRDefault="00420AC9" w:rsidP="00420AC9">
      <w:pPr>
        <w:tabs>
          <w:tab w:val="left" w:pos="2461"/>
        </w:tabs>
        <w:bidi/>
        <w:rPr>
          <w:rFonts w:asciiTheme="minorBidi" w:hAnsiTheme="minorBidi"/>
          <w:b/>
          <w:bCs/>
          <w:sz w:val="24"/>
          <w:szCs w:val="24"/>
          <w:rtl/>
        </w:rPr>
      </w:pP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د- سماعة النظام اللاسلكي </w:t>
      </w:r>
    </w:p>
    <w:p w:rsidR="00420AC9" w:rsidRPr="003C01AE" w:rsidRDefault="00420AC9" w:rsidP="003C01AE">
      <w:pPr>
        <w:bidi/>
        <w:rPr>
          <w:rFonts w:asciiTheme="minorBidi" w:hAnsiTheme="minorBidi" w:hint="cs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64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/ </w:t>
      </w:r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حرية الحركة للمرسل والمستقبل </w:t>
      </w:r>
      <w:proofErr w:type="spellStart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>فى</w:t>
      </w:r>
      <w:proofErr w:type="spellEnd"/>
      <w:r w:rsidRPr="00420AC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حدود مسافة 50-100 متر . </w:t>
      </w:r>
      <w:r w:rsidRPr="00420AC9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من مزايا ..</w:t>
      </w:r>
      <w:r w:rsidR="003C01A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ا- سماعات الجيب </w:t>
      </w:r>
      <w:r w:rsidR="003C01A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ب- سماعات خلف </w:t>
      </w:r>
      <w:proofErr w:type="spellStart"/>
      <w:r w:rsidRPr="00420AC9">
        <w:rPr>
          <w:rFonts w:asciiTheme="minorBidi" w:hAnsiTheme="minorBidi" w:hint="cs"/>
          <w:b/>
          <w:bCs/>
          <w:sz w:val="24"/>
          <w:szCs w:val="24"/>
          <w:rtl/>
        </w:rPr>
        <w:t>الاذن</w:t>
      </w:r>
      <w:proofErr w:type="spellEnd"/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3C01A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r w:rsidRPr="00420AC9">
        <w:rPr>
          <w:rFonts w:asciiTheme="minorBidi" w:hAnsiTheme="minorBidi" w:hint="cs"/>
          <w:b/>
          <w:bCs/>
          <w:sz w:val="24"/>
          <w:szCs w:val="24"/>
          <w:rtl/>
        </w:rPr>
        <w:t xml:space="preserve">ج- سماعة مع نظارة </w:t>
      </w:r>
      <w:r w:rsidR="003C01AE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r w:rsidRPr="00420AC9">
        <w:rPr>
          <w:rFonts w:asciiTheme="minorBidi" w:hAnsiTheme="minorBidi" w:hint="cs"/>
          <w:b/>
          <w:bCs/>
          <w:color w:val="00B050"/>
          <w:sz w:val="24"/>
          <w:szCs w:val="24"/>
          <w:rtl/>
        </w:rPr>
        <w:t xml:space="preserve">د- سماعة النظام اللاسلكي </w:t>
      </w:r>
    </w:p>
    <w:p w:rsidR="00EB62A4" w:rsidRDefault="00EB62A4" w:rsidP="003C01AE">
      <w:pPr>
        <w:tabs>
          <w:tab w:val="left" w:pos="2461"/>
        </w:tabs>
        <w:bidi/>
        <w:rPr>
          <w:rFonts w:hint="cs"/>
          <w:b/>
          <w:bCs/>
          <w:sz w:val="24"/>
          <w:szCs w:val="24"/>
          <w:rtl/>
        </w:rPr>
      </w:pPr>
      <w:r w:rsidRPr="003C01AE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س\65 </w:t>
      </w:r>
      <w:r w:rsidR="003C01AE" w:rsidRPr="003C01AE">
        <w:rPr>
          <w:rFonts w:hint="cs"/>
          <w:b/>
          <w:bCs/>
          <w:color w:val="006600"/>
          <w:sz w:val="24"/>
          <w:szCs w:val="24"/>
          <w:rtl/>
        </w:rPr>
        <w:t>لم</w:t>
      </w:r>
      <w:r w:rsidR="003C01AE" w:rsidRPr="003C01AE">
        <w:rPr>
          <w:b/>
          <w:bCs/>
          <w:color w:val="006600"/>
          <w:sz w:val="24"/>
          <w:szCs w:val="24"/>
          <w:rtl/>
        </w:rPr>
        <w:t>ساعد الطلاب الصم وضعاف السمع علي تسهيل عملية التعلم واكتساب المعرفة يجب العمل علي</w:t>
      </w:r>
      <w:r w:rsidR="003C01AE" w:rsidRPr="003C01AE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 w:rsidR="003C01AE">
        <w:rPr>
          <w:rFonts w:hint="cs"/>
          <w:b/>
          <w:bCs/>
          <w:sz w:val="24"/>
          <w:szCs w:val="24"/>
          <w:rtl/>
        </w:rPr>
        <w:t xml:space="preserve"> </w:t>
      </w:r>
      <w:r w:rsidR="003C01AE">
        <w:rPr>
          <w:b/>
          <w:bCs/>
          <w:sz w:val="24"/>
          <w:szCs w:val="24"/>
          <w:rtl/>
        </w:rPr>
        <w:br/>
      </w:r>
      <w:r w:rsidR="003C01AE">
        <w:rPr>
          <w:rFonts w:hint="cs"/>
          <w:b/>
          <w:bCs/>
          <w:sz w:val="24"/>
          <w:szCs w:val="24"/>
          <w:rtl/>
        </w:rPr>
        <w:t xml:space="preserve">أ ـ </w:t>
      </w:r>
      <w:r w:rsidR="003C01AE" w:rsidRPr="007823A9">
        <w:rPr>
          <w:b/>
          <w:bCs/>
          <w:sz w:val="24"/>
          <w:szCs w:val="24"/>
          <w:rtl/>
        </w:rPr>
        <w:t>زيادة الفرص التعليمية المتاحة لهم</w:t>
      </w:r>
      <w:r w:rsidR="003C01AE">
        <w:rPr>
          <w:rFonts w:hint="cs"/>
          <w:b/>
          <w:bCs/>
          <w:sz w:val="24"/>
          <w:szCs w:val="24"/>
          <w:rtl/>
        </w:rPr>
        <w:t xml:space="preserve"> . </w:t>
      </w:r>
      <w:r w:rsidR="003C01AE">
        <w:rPr>
          <w:rFonts w:hint="cs"/>
          <w:b/>
          <w:bCs/>
          <w:sz w:val="24"/>
          <w:szCs w:val="24"/>
          <w:rtl/>
        </w:rPr>
        <w:br/>
        <w:t xml:space="preserve">ب ـ </w:t>
      </w:r>
      <w:r w:rsidR="003C01AE" w:rsidRPr="007823A9">
        <w:rPr>
          <w:b/>
          <w:bCs/>
          <w:sz w:val="24"/>
          <w:szCs w:val="24"/>
          <w:rtl/>
        </w:rPr>
        <w:t>تطوير المواد التعليمية</w:t>
      </w:r>
      <w:r w:rsidR="003C01AE">
        <w:rPr>
          <w:rFonts w:hint="cs"/>
          <w:b/>
          <w:bCs/>
          <w:sz w:val="24"/>
          <w:szCs w:val="24"/>
          <w:rtl/>
        </w:rPr>
        <w:t xml:space="preserve"> . </w:t>
      </w:r>
      <w:r w:rsidR="003C01AE">
        <w:rPr>
          <w:rFonts w:hint="cs"/>
          <w:b/>
          <w:bCs/>
          <w:sz w:val="24"/>
          <w:szCs w:val="24"/>
          <w:rtl/>
        </w:rPr>
        <w:br/>
        <w:t xml:space="preserve">ج ـ تطوير </w:t>
      </w:r>
      <w:r w:rsidR="003C01AE" w:rsidRPr="007823A9">
        <w:rPr>
          <w:b/>
          <w:bCs/>
          <w:sz w:val="24"/>
          <w:szCs w:val="24"/>
          <w:rtl/>
        </w:rPr>
        <w:t>استراتيجيات التدريس وبيئات التعلم</w:t>
      </w:r>
      <w:r w:rsidR="003C01AE">
        <w:rPr>
          <w:rFonts w:hint="cs"/>
          <w:b/>
          <w:bCs/>
          <w:sz w:val="24"/>
          <w:szCs w:val="24"/>
          <w:rtl/>
        </w:rPr>
        <w:t xml:space="preserve"> . </w:t>
      </w:r>
      <w:r w:rsidR="003C01AE">
        <w:rPr>
          <w:rFonts w:hint="cs"/>
          <w:b/>
          <w:bCs/>
          <w:sz w:val="24"/>
          <w:szCs w:val="24"/>
          <w:rtl/>
        </w:rPr>
        <w:br/>
      </w:r>
      <w:r w:rsidR="003C01AE" w:rsidRPr="003C01AE">
        <w:rPr>
          <w:rFonts w:hint="cs"/>
          <w:b/>
          <w:bCs/>
          <w:color w:val="FF0000"/>
          <w:sz w:val="24"/>
          <w:szCs w:val="24"/>
          <w:rtl/>
        </w:rPr>
        <w:t>د ـ جميع ما ذكر صحيح .</w:t>
      </w:r>
      <w:r w:rsidR="003C01AE">
        <w:rPr>
          <w:rFonts w:hint="cs"/>
          <w:b/>
          <w:bCs/>
          <w:sz w:val="24"/>
          <w:szCs w:val="24"/>
          <w:rtl/>
        </w:rPr>
        <w:t xml:space="preserve"> </w:t>
      </w:r>
    </w:p>
    <w:p w:rsidR="003C01AE" w:rsidRPr="00396B9A" w:rsidRDefault="003C01AE" w:rsidP="00396B9A">
      <w:pPr>
        <w:tabs>
          <w:tab w:val="left" w:pos="2461"/>
        </w:tabs>
        <w:bidi/>
        <w:rPr>
          <w:rFonts w:hint="cs"/>
          <w:b/>
          <w:bCs/>
          <w:sz w:val="24"/>
          <w:szCs w:val="24"/>
          <w:rtl/>
        </w:rPr>
      </w:pPr>
      <w:r w:rsidRPr="003C01AE">
        <w:rPr>
          <w:rFonts w:hint="cs"/>
          <w:b/>
          <w:bCs/>
          <w:color w:val="006600"/>
          <w:sz w:val="24"/>
          <w:szCs w:val="24"/>
          <w:rtl/>
        </w:rPr>
        <w:t xml:space="preserve">س\67 </w:t>
      </w:r>
      <w:r w:rsidR="00396B9A">
        <w:rPr>
          <w:rFonts w:hint="cs"/>
          <w:b/>
          <w:bCs/>
          <w:color w:val="006600"/>
          <w:sz w:val="24"/>
          <w:szCs w:val="24"/>
          <w:rtl/>
        </w:rPr>
        <w:t xml:space="preserve">من منظور التعلم </w:t>
      </w:r>
      <w:r w:rsidR="00396B9A" w:rsidRPr="00396B9A">
        <w:rPr>
          <w:rFonts w:hint="cs"/>
          <w:b/>
          <w:bCs/>
          <w:color w:val="006600"/>
          <w:sz w:val="24"/>
          <w:szCs w:val="24"/>
          <w:rtl/>
        </w:rPr>
        <w:t xml:space="preserve">التعاوني "  </w:t>
      </w:r>
      <w:r w:rsidR="00396B9A" w:rsidRPr="00396B9A">
        <w:rPr>
          <w:b/>
          <w:bCs/>
          <w:color w:val="006600"/>
          <w:sz w:val="24"/>
          <w:szCs w:val="24"/>
          <w:rtl/>
        </w:rPr>
        <w:t xml:space="preserve">توفير نسق يتم فيه تعزيز تعلم الطفل باستخدام عمليات تعلم فعالة </w:t>
      </w:r>
      <w:r w:rsidR="00396B9A" w:rsidRPr="00396B9A">
        <w:rPr>
          <w:rFonts w:hint="cs"/>
          <w:b/>
          <w:bCs/>
          <w:color w:val="006600"/>
          <w:sz w:val="24"/>
          <w:szCs w:val="24"/>
          <w:rtl/>
        </w:rPr>
        <w:t>"</w:t>
      </w:r>
      <w:r w:rsidR="00396B9A">
        <w:rPr>
          <w:rFonts w:hint="cs"/>
          <w:b/>
          <w:bCs/>
          <w:sz w:val="24"/>
          <w:szCs w:val="24"/>
          <w:rtl/>
        </w:rPr>
        <w:t xml:space="preserve"> </w:t>
      </w:r>
      <w:r w:rsidR="00396B9A">
        <w:rPr>
          <w:b/>
          <w:bCs/>
          <w:color w:val="006600"/>
          <w:sz w:val="24"/>
          <w:szCs w:val="24"/>
          <w:rtl/>
        </w:rPr>
        <w:br/>
      </w:r>
      <w:r w:rsidR="00396B9A">
        <w:rPr>
          <w:rFonts w:hint="cs"/>
          <w:b/>
          <w:bCs/>
          <w:sz w:val="24"/>
          <w:szCs w:val="24"/>
          <w:rtl/>
        </w:rPr>
        <w:t xml:space="preserve">أ ـ المنظور النفسي . </w:t>
      </w:r>
      <w:r w:rsidR="00396B9A">
        <w:rPr>
          <w:rFonts w:hint="cs"/>
          <w:b/>
          <w:bCs/>
          <w:sz w:val="24"/>
          <w:szCs w:val="24"/>
          <w:rtl/>
        </w:rPr>
        <w:br/>
        <w:t xml:space="preserve">ب ـ المنظور الثقافي . </w:t>
      </w:r>
      <w:r w:rsidR="00396B9A">
        <w:rPr>
          <w:rFonts w:hint="cs"/>
          <w:b/>
          <w:bCs/>
          <w:sz w:val="24"/>
          <w:szCs w:val="24"/>
          <w:rtl/>
        </w:rPr>
        <w:br/>
      </w:r>
      <w:r w:rsidR="00396B9A" w:rsidRPr="00396B9A">
        <w:rPr>
          <w:rFonts w:hint="cs"/>
          <w:b/>
          <w:bCs/>
          <w:color w:val="FF0000"/>
          <w:sz w:val="24"/>
          <w:szCs w:val="24"/>
          <w:rtl/>
        </w:rPr>
        <w:t>ج ـ المنظور المعرفي .</w:t>
      </w:r>
      <w:r w:rsidR="00396B9A">
        <w:rPr>
          <w:rFonts w:hint="cs"/>
          <w:b/>
          <w:bCs/>
          <w:sz w:val="24"/>
          <w:szCs w:val="24"/>
          <w:rtl/>
        </w:rPr>
        <w:t xml:space="preserve"> </w:t>
      </w:r>
    </w:p>
    <w:p w:rsidR="00396B9A" w:rsidRDefault="00396B9A" w:rsidP="007426B1">
      <w:pPr>
        <w:tabs>
          <w:tab w:val="left" w:pos="2461"/>
        </w:tabs>
        <w:bidi/>
        <w:rPr>
          <w:rFonts w:hint="cs"/>
          <w:b/>
          <w:bCs/>
          <w:color w:val="006600"/>
          <w:sz w:val="24"/>
          <w:szCs w:val="24"/>
          <w:rtl/>
        </w:rPr>
      </w:pPr>
      <w:r w:rsidRPr="007426B1">
        <w:rPr>
          <w:rFonts w:hint="cs"/>
          <w:b/>
          <w:bCs/>
          <w:color w:val="006600"/>
          <w:sz w:val="24"/>
          <w:szCs w:val="24"/>
          <w:rtl/>
        </w:rPr>
        <w:t>س\68</w:t>
      </w:r>
      <w:r w:rsidR="007426B1" w:rsidRPr="007426B1">
        <w:rPr>
          <w:b/>
          <w:bCs/>
          <w:color w:val="006600"/>
          <w:sz w:val="24"/>
          <w:szCs w:val="24"/>
          <w:rtl/>
        </w:rPr>
        <w:t xml:space="preserve"> ترتكز إستراتيجية التعلم بمساعدة الأقران علي فكرة أن الطفل يتعلم بشكل أفضل من خلال</w:t>
      </w:r>
      <w:r>
        <w:rPr>
          <w:b/>
          <w:bCs/>
          <w:color w:val="00660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أ ـ </w:t>
      </w:r>
      <w:r w:rsidR="007426B1">
        <w:rPr>
          <w:rFonts w:hint="cs"/>
          <w:b/>
          <w:bCs/>
          <w:sz w:val="24"/>
          <w:szCs w:val="24"/>
          <w:rtl/>
        </w:rPr>
        <w:t xml:space="preserve"> عملية التلقين المتكرر . </w:t>
      </w:r>
      <w:r>
        <w:rPr>
          <w:rFonts w:hint="cs"/>
          <w:b/>
          <w:bCs/>
          <w:sz w:val="24"/>
          <w:szCs w:val="24"/>
          <w:rtl/>
        </w:rPr>
        <w:br/>
      </w:r>
      <w:r w:rsidRPr="007426B1">
        <w:rPr>
          <w:rFonts w:hint="cs"/>
          <w:b/>
          <w:bCs/>
          <w:color w:val="FF0000"/>
          <w:sz w:val="24"/>
          <w:szCs w:val="24"/>
          <w:rtl/>
        </w:rPr>
        <w:t xml:space="preserve">ب ـ </w:t>
      </w:r>
      <w:r w:rsidR="007426B1" w:rsidRPr="007426B1">
        <w:rPr>
          <w:rFonts w:hint="cs"/>
          <w:b/>
          <w:bCs/>
          <w:color w:val="FF0000"/>
          <w:sz w:val="24"/>
          <w:szCs w:val="24"/>
          <w:rtl/>
        </w:rPr>
        <w:t>طفل آخر .</w:t>
      </w:r>
      <w:r w:rsidR="007426B1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br/>
        <w:t xml:space="preserve">ج ـ </w:t>
      </w:r>
      <w:r w:rsidR="007426B1">
        <w:rPr>
          <w:rFonts w:hint="cs"/>
          <w:b/>
          <w:bCs/>
          <w:sz w:val="24"/>
          <w:szCs w:val="24"/>
          <w:rtl/>
        </w:rPr>
        <w:t xml:space="preserve">المعلم . </w:t>
      </w:r>
      <w:r>
        <w:rPr>
          <w:rFonts w:hint="cs"/>
          <w:b/>
          <w:bCs/>
          <w:sz w:val="24"/>
          <w:szCs w:val="24"/>
          <w:rtl/>
        </w:rPr>
        <w:br/>
        <w:t>د ـ</w:t>
      </w:r>
      <w:r w:rsidR="007426B1">
        <w:rPr>
          <w:rFonts w:hint="cs"/>
          <w:b/>
          <w:bCs/>
          <w:sz w:val="24"/>
          <w:szCs w:val="24"/>
          <w:rtl/>
        </w:rPr>
        <w:t xml:space="preserve"> الوالدين . </w:t>
      </w:r>
    </w:p>
    <w:p w:rsidR="00396B9A" w:rsidRDefault="00396B9A" w:rsidP="00396B9A">
      <w:pPr>
        <w:tabs>
          <w:tab w:val="left" w:pos="2461"/>
        </w:tabs>
        <w:bidi/>
        <w:rPr>
          <w:rFonts w:hint="cs"/>
          <w:b/>
          <w:bCs/>
          <w:color w:val="006600"/>
          <w:sz w:val="24"/>
          <w:szCs w:val="24"/>
          <w:rtl/>
        </w:rPr>
      </w:pPr>
      <w:r w:rsidRPr="009C587B">
        <w:rPr>
          <w:rFonts w:hint="cs"/>
          <w:b/>
          <w:bCs/>
          <w:color w:val="006600"/>
          <w:sz w:val="24"/>
          <w:szCs w:val="24"/>
          <w:rtl/>
        </w:rPr>
        <w:t xml:space="preserve">س\69 </w:t>
      </w:r>
      <w:r w:rsidR="009C587B" w:rsidRPr="009C587B">
        <w:rPr>
          <w:b/>
          <w:bCs/>
          <w:color w:val="006600"/>
          <w:sz w:val="24"/>
          <w:szCs w:val="24"/>
          <w:rtl/>
        </w:rPr>
        <w:t>تلك العملية التي تتم من خلال ثنائي من الأطفال أحدهما يعاني من صعوبات محددة ويقوم القرين بتقديم تعليم مباشر</w:t>
      </w:r>
      <w:r>
        <w:rPr>
          <w:b/>
          <w:bCs/>
          <w:color w:val="00660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أ ـ </w:t>
      </w:r>
      <w:r w:rsidR="009C587B">
        <w:rPr>
          <w:rFonts w:hint="cs"/>
          <w:b/>
          <w:bCs/>
          <w:sz w:val="24"/>
          <w:szCs w:val="24"/>
          <w:rtl/>
        </w:rPr>
        <w:t xml:space="preserve">التعلم الالكتروني . </w:t>
      </w:r>
      <w:r>
        <w:rPr>
          <w:rFonts w:hint="cs"/>
          <w:b/>
          <w:bCs/>
          <w:sz w:val="24"/>
          <w:szCs w:val="24"/>
          <w:rtl/>
        </w:rPr>
        <w:br/>
      </w:r>
      <w:r w:rsidRPr="009C587B">
        <w:rPr>
          <w:rFonts w:hint="cs"/>
          <w:b/>
          <w:bCs/>
          <w:color w:val="FF0000"/>
          <w:sz w:val="24"/>
          <w:szCs w:val="24"/>
          <w:rtl/>
        </w:rPr>
        <w:t xml:space="preserve">ب ـ </w:t>
      </w:r>
      <w:r w:rsidR="009C587B" w:rsidRPr="009C587B">
        <w:rPr>
          <w:rFonts w:hint="cs"/>
          <w:b/>
          <w:bCs/>
          <w:color w:val="FF0000"/>
          <w:sz w:val="24"/>
          <w:szCs w:val="24"/>
          <w:rtl/>
        </w:rPr>
        <w:t>تعليم الأقران .</w:t>
      </w:r>
      <w:r w:rsidR="009C587B">
        <w:rPr>
          <w:rFonts w:hint="cs"/>
          <w:b/>
          <w:bCs/>
          <w:sz w:val="24"/>
          <w:szCs w:val="24"/>
          <w:rtl/>
        </w:rPr>
        <w:t xml:space="preserve"> </w:t>
      </w:r>
      <w:r>
        <w:rPr>
          <w:rFonts w:hint="cs"/>
          <w:b/>
          <w:bCs/>
          <w:sz w:val="24"/>
          <w:szCs w:val="24"/>
          <w:rtl/>
        </w:rPr>
        <w:br/>
        <w:t xml:space="preserve">ج ـ </w:t>
      </w:r>
      <w:r w:rsidR="009C587B">
        <w:rPr>
          <w:rFonts w:hint="cs"/>
          <w:b/>
          <w:bCs/>
          <w:sz w:val="24"/>
          <w:szCs w:val="24"/>
          <w:rtl/>
        </w:rPr>
        <w:t xml:space="preserve">التعلم التعاوني . </w:t>
      </w:r>
      <w:r>
        <w:rPr>
          <w:rFonts w:hint="cs"/>
          <w:b/>
          <w:bCs/>
          <w:sz w:val="24"/>
          <w:szCs w:val="24"/>
          <w:rtl/>
        </w:rPr>
        <w:br/>
        <w:t>د ـ</w:t>
      </w:r>
      <w:r w:rsidR="009C587B">
        <w:rPr>
          <w:rFonts w:hint="cs"/>
          <w:b/>
          <w:bCs/>
          <w:sz w:val="24"/>
          <w:szCs w:val="24"/>
          <w:rtl/>
        </w:rPr>
        <w:t xml:space="preserve"> المحاضرة .</w:t>
      </w:r>
    </w:p>
    <w:p w:rsidR="00396B9A" w:rsidRDefault="00396B9A" w:rsidP="00396B9A">
      <w:pPr>
        <w:tabs>
          <w:tab w:val="left" w:pos="2461"/>
        </w:tabs>
        <w:bidi/>
        <w:rPr>
          <w:rFonts w:hint="cs"/>
          <w:b/>
          <w:bCs/>
          <w:sz w:val="24"/>
          <w:szCs w:val="24"/>
          <w:rtl/>
        </w:rPr>
      </w:pPr>
      <w:r w:rsidRPr="00386853">
        <w:rPr>
          <w:rFonts w:hint="cs"/>
          <w:b/>
          <w:bCs/>
          <w:color w:val="006600"/>
          <w:sz w:val="24"/>
          <w:szCs w:val="24"/>
          <w:rtl/>
        </w:rPr>
        <w:t xml:space="preserve">س\ 70 </w:t>
      </w:r>
      <w:r w:rsidR="00386853" w:rsidRPr="00386853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386853" w:rsidRPr="00386853">
        <w:rPr>
          <w:b/>
          <w:bCs/>
          <w:color w:val="006600"/>
          <w:sz w:val="24"/>
          <w:szCs w:val="24"/>
          <w:rtl/>
        </w:rPr>
        <w:t>أهمية إستراتيجية التعلم بالأقران</w:t>
      </w:r>
      <w:r w:rsidR="00386853" w:rsidRPr="00386853">
        <w:rPr>
          <w:rFonts w:hint="cs"/>
          <w:b/>
          <w:bCs/>
          <w:color w:val="006600"/>
          <w:sz w:val="24"/>
          <w:szCs w:val="24"/>
          <w:rtl/>
        </w:rPr>
        <w:t xml:space="preserve"> ..</w:t>
      </w:r>
      <w:r w:rsidR="00386853">
        <w:rPr>
          <w:rFonts w:hint="cs"/>
          <w:b/>
          <w:bCs/>
          <w:color w:val="76923C" w:themeColor="accent3" w:themeShade="BF"/>
          <w:sz w:val="24"/>
          <w:szCs w:val="24"/>
          <w:rtl/>
        </w:rPr>
        <w:t xml:space="preserve"> </w:t>
      </w:r>
      <w:r>
        <w:rPr>
          <w:b/>
          <w:bCs/>
          <w:color w:val="006600"/>
          <w:sz w:val="24"/>
          <w:szCs w:val="24"/>
          <w:rtl/>
        </w:rPr>
        <w:br/>
      </w:r>
      <w:r>
        <w:rPr>
          <w:rFonts w:hint="cs"/>
          <w:b/>
          <w:bCs/>
          <w:sz w:val="24"/>
          <w:szCs w:val="24"/>
          <w:rtl/>
        </w:rPr>
        <w:t xml:space="preserve">أ ـ </w:t>
      </w:r>
      <w:r w:rsidR="00386853" w:rsidRPr="007823A9">
        <w:rPr>
          <w:b/>
          <w:bCs/>
          <w:sz w:val="24"/>
          <w:szCs w:val="24"/>
          <w:rtl/>
        </w:rPr>
        <w:t>تعديل اتجاهات الأطفال السامعين نحو أقرانهم الصم وضعاف السمع</w:t>
      </w:r>
      <w:r w:rsidR="00386853" w:rsidRPr="007823A9">
        <w:rPr>
          <w:b/>
          <w:bCs/>
          <w:sz w:val="24"/>
          <w:szCs w:val="24"/>
        </w:rPr>
        <w:t>.</w:t>
      </w:r>
      <w:r>
        <w:rPr>
          <w:rFonts w:hint="cs"/>
          <w:b/>
          <w:bCs/>
          <w:sz w:val="24"/>
          <w:szCs w:val="24"/>
          <w:rtl/>
        </w:rPr>
        <w:br/>
        <w:t xml:space="preserve">ب ـ </w:t>
      </w:r>
      <w:r w:rsidR="00386853" w:rsidRPr="007823A9">
        <w:rPr>
          <w:b/>
          <w:bCs/>
          <w:sz w:val="24"/>
          <w:szCs w:val="24"/>
          <w:rtl/>
        </w:rPr>
        <w:t>تعمل هذه الإستراتيجية علي تسهيل دمج الأطفال ذوي الإعاقات مع أقرانهم العاديين</w:t>
      </w:r>
      <w:r w:rsidR="00386853" w:rsidRPr="007823A9">
        <w:rPr>
          <w:b/>
          <w:bCs/>
          <w:sz w:val="24"/>
          <w:szCs w:val="24"/>
        </w:rPr>
        <w:t>.</w:t>
      </w:r>
      <w:r>
        <w:rPr>
          <w:rFonts w:hint="cs"/>
          <w:b/>
          <w:bCs/>
          <w:sz w:val="24"/>
          <w:szCs w:val="24"/>
          <w:rtl/>
        </w:rPr>
        <w:br/>
        <w:t xml:space="preserve">ج ـ </w:t>
      </w:r>
      <w:r w:rsidR="00386853" w:rsidRPr="007823A9">
        <w:rPr>
          <w:b/>
          <w:bCs/>
          <w:sz w:val="24"/>
          <w:szCs w:val="24"/>
          <w:rtl/>
        </w:rPr>
        <w:t xml:space="preserve">إكساب الطلاب الصم وضعاف السمع مهارات التفاعل الاجتماعي </w:t>
      </w:r>
      <w:r w:rsidR="00386853">
        <w:rPr>
          <w:rFonts w:hint="cs"/>
          <w:b/>
          <w:bCs/>
          <w:sz w:val="24"/>
          <w:szCs w:val="24"/>
          <w:rtl/>
        </w:rPr>
        <w:t xml:space="preserve"> ومهارات أكاديمية .</w:t>
      </w:r>
      <w:r>
        <w:rPr>
          <w:rFonts w:hint="cs"/>
          <w:b/>
          <w:bCs/>
          <w:sz w:val="24"/>
          <w:szCs w:val="24"/>
          <w:rtl/>
        </w:rPr>
        <w:br/>
      </w:r>
      <w:r w:rsidRPr="00386853">
        <w:rPr>
          <w:rFonts w:hint="cs"/>
          <w:b/>
          <w:bCs/>
          <w:color w:val="FF0000"/>
          <w:sz w:val="24"/>
          <w:szCs w:val="24"/>
          <w:rtl/>
        </w:rPr>
        <w:t>د ـ</w:t>
      </w:r>
      <w:r w:rsidR="00386853" w:rsidRPr="00386853">
        <w:rPr>
          <w:rFonts w:hint="cs"/>
          <w:b/>
          <w:bCs/>
          <w:color w:val="FF0000"/>
          <w:sz w:val="24"/>
          <w:szCs w:val="24"/>
          <w:rtl/>
        </w:rPr>
        <w:t xml:space="preserve"> جميع ما ذكر صحيح .</w:t>
      </w:r>
      <w:r w:rsidR="00386853">
        <w:rPr>
          <w:rFonts w:hint="cs"/>
          <w:b/>
          <w:bCs/>
          <w:sz w:val="24"/>
          <w:szCs w:val="24"/>
          <w:rtl/>
        </w:rPr>
        <w:t xml:space="preserve"> </w:t>
      </w:r>
    </w:p>
    <w:p w:rsidR="00386853" w:rsidRPr="00F55D67" w:rsidRDefault="00386853" w:rsidP="00F55D67">
      <w:pPr>
        <w:bidi/>
        <w:rPr>
          <w:rFonts w:hint="cs"/>
          <w:b/>
          <w:bCs/>
          <w:sz w:val="24"/>
          <w:szCs w:val="24"/>
          <w:rtl/>
        </w:rPr>
      </w:pPr>
      <w:r w:rsidRPr="00F55D67">
        <w:rPr>
          <w:rFonts w:hint="cs"/>
          <w:b/>
          <w:bCs/>
          <w:color w:val="006600"/>
          <w:sz w:val="24"/>
          <w:szCs w:val="24"/>
          <w:rtl/>
        </w:rPr>
        <w:t xml:space="preserve">س\71 </w:t>
      </w:r>
      <w:r w:rsidR="00F55D67" w:rsidRPr="00F55D67">
        <w:rPr>
          <w:rFonts w:hint="cs"/>
          <w:b/>
          <w:bCs/>
          <w:color w:val="006600"/>
          <w:sz w:val="24"/>
          <w:szCs w:val="24"/>
          <w:rtl/>
        </w:rPr>
        <w:t xml:space="preserve">من </w:t>
      </w:r>
      <w:r w:rsidR="00F55D67" w:rsidRPr="00F55D67">
        <w:rPr>
          <w:b/>
          <w:bCs/>
          <w:color w:val="006600"/>
          <w:sz w:val="24"/>
          <w:szCs w:val="24"/>
          <w:rtl/>
        </w:rPr>
        <w:t>فوائد إستراتيجية التعلم بمساعدة الأقران</w:t>
      </w:r>
      <w:r w:rsidR="00F55D67" w:rsidRPr="00F55D67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  <w:r w:rsidR="00F55D67" w:rsidRPr="00F55D67">
        <w:rPr>
          <w:b/>
          <w:bCs/>
          <w:color w:val="006600"/>
          <w:sz w:val="24"/>
          <w:szCs w:val="24"/>
          <w:rtl/>
        </w:rPr>
        <w:br/>
      </w:r>
      <w:r w:rsidR="00F55D67" w:rsidRPr="00F55D67"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="00F55D67" w:rsidRPr="00F55D67">
        <w:rPr>
          <w:b/>
          <w:bCs/>
          <w:sz w:val="24"/>
          <w:szCs w:val="24"/>
          <w:rtl/>
        </w:rPr>
        <w:t>خفض معدل سلوكيات التنافس مقابل إعلاء سلوكيات التعاون</w:t>
      </w:r>
      <w:r w:rsidR="00F55D67" w:rsidRPr="00F55D67">
        <w:rPr>
          <w:b/>
          <w:bCs/>
          <w:sz w:val="24"/>
          <w:szCs w:val="24"/>
        </w:rPr>
        <w:t>.</w:t>
      </w:r>
      <w:r w:rsidR="00F55D67" w:rsidRPr="00F55D67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F55D67" w:rsidRPr="00F55D67">
        <w:rPr>
          <w:b/>
          <w:bCs/>
          <w:sz w:val="24"/>
          <w:szCs w:val="24"/>
          <w:rtl/>
        </w:rPr>
        <w:t>تحسين نتائج التحصيل الأكاديمي لجميع الأطفال</w:t>
      </w:r>
      <w:r w:rsidR="00F55D67" w:rsidRPr="00F55D67">
        <w:rPr>
          <w:b/>
          <w:bCs/>
          <w:sz w:val="24"/>
          <w:szCs w:val="24"/>
        </w:rPr>
        <w:t>.</w:t>
      </w:r>
      <w:r w:rsidR="00F55D67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F55D67" w:rsidRPr="007823A9">
        <w:rPr>
          <w:b/>
          <w:bCs/>
          <w:sz w:val="24"/>
          <w:szCs w:val="24"/>
          <w:rtl/>
        </w:rPr>
        <w:t>تصحيح بعض الأخطاء في النطق أو الصوت أو البناء المعرفي للطفل</w:t>
      </w:r>
      <w:r w:rsidR="00F55D67" w:rsidRPr="007823A9">
        <w:rPr>
          <w:b/>
          <w:bCs/>
          <w:sz w:val="24"/>
          <w:szCs w:val="24"/>
        </w:rPr>
        <w:t>.</w:t>
      </w:r>
      <w:r w:rsidR="00F55D67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F55D67" w:rsidRPr="00F55D6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  <w:r w:rsidR="00F55D67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F55D67" w:rsidRDefault="00F55D67" w:rsidP="00F55D67">
      <w:pPr>
        <w:tabs>
          <w:tab w:val="left" w:pos="2461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D6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س\72 </w:t>
      </w:r>
      <w:r w:rsidRPr="00F55D6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تعريف المساندة الاجتماعية</w:t>
      </w:r>
      <w:r w:rsidRPr="00F55D67">
        <w:rPr>
          <w:rFonts w:ascii="Times New Roman" w:hAnsi="Times New Roman" w:cs="Times New Roman"/>
          <w:b/>
          <w:bCs/>
          <w:color w:val="006600"/>
          <w:sz w:val="24"/>
          <w:szCs w:val="24"/>
        </w:rPr>
        <w:t xml:space="preserve"> :</w:t>
      </w:r>
      <w:r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وجود أفراد يستطيع الشخص الوثوق بهم وتوقع المساعدة والاهتمام من قبلهم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النظام </w:t>
      </w:r>
      <w:proofErr w:type="spellStart"/>
      <w:r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الذى</w:t>
      </w:r>
      <w:proofErr w:type="spellEnd"/>
      <w:r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يتضمن الروابط الاجتماعية طويلة المدى والثابتة بمجموعة من الناس، يمكن الاعتماد عليهم والوثوق بهم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F55D6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 ـ جميع ما ذكر .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F55D67" w:rsidRDefault="00F55D67" w:rsidP="00F55D67">
      <w:pPr>
        <w:tabs>
          <w:tab w:val="left" w:pos="2461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</w:p>
    <w:p w:rsidR="00F55D67" w:rsidRDefault="00F55D67" w:rsidP="00F55D67">
      <w:pPr>
        <w:tabs>
          <w:tab w:val="left" w:pos="2461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D6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 xml:space="preserve">س\73 </w:t>
      </w:r>
      <w:r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من </w:t>
      </w:r>
      <w:r w:rsidRPr="00F55D6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مصادر المساندة الرسمية</w:t>
      </w:r>
      <w:r w:rsidRPr="00F55D6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 </w:t>
      </w:r>
      <w: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الأب والأم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F55D6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 ـ زميل العمل .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الأصدقاء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د ـ جميع ما ذكر صحيح . </w:t>
      </w:r>
    </w:p>
    <w:p w:rsidR="00F55D67" w:rsidRDefault="00F55D67" w:rsidP="00F55D67">
      <w:pPr>
        <w:tabs>
          <w:tab w:val="left" w:pos="2461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D6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س\74 من </w:t>
      </w:r>
      <w:r w:rsidRPr="00F55D6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مصادر المساندة</w:t>
      </w:r>
      <w:r w:rsidR="00085C5B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الغير</w:t>
      </w:r>
      <w:r w:rsidRPr="00F55D6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الرسمية</w:t>
      </w:r>
      <w:r w:rsidRPr="00F55D6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 </w:t>
      </w:r>
      <w: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الأب والأم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F55D67">
        <w:rPr>
          <w:rFonts w:asciiTheme="minorBidi" w:hAnsiTheme="minorBidi" w:hint="cs"/>
          <w:b/>
          <w:bCs/>
          <w:sz w:val="24"/>
          <w:szCs w:val="24"/>
          <w:rtl/>
        </w:rPr>
        <w:t>ب ـ الأقارب والجيران .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الأصدقاء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F55D67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د ـ جميع ما ذكر صحيح .</w:t>
      </w:r>
    </w:p>
    <w:p w:rsidR="00F55D67" w:rsidRDefault="00F55D67" w:rsidP="000C36DF">
      <w:pPr>
        <w:tabs>
          <w:tab w:val="left" w:pos="2461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F55D67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س\75 من </w:t>
      </w:r>
      <w:r w:rsidRPr="00F55D67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شروط تقديم المساندة الاجتماعية</w:t>
      </w:r>
      <w:r w:rsidRPr="00F55D67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 </w:t>
      </w:r>
      <w: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أ ـ </w:t>
      </w:r>
      <w:r w:rsidR="000C36D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مصدر وكثافة المساندة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proofErr w:type="spellStart"/>
      <w:r w:rsidR="000C36DF">
        <w:rPr>
          <w:rFonts w:asciiTheme="minorBidi" w:hAnsiTheme="minorBidi" w:hint="cs"/>
          <w:b/>
          <w:bCs/>
          <w:sz w:val="24"/>
          <w:szCs w:val="24"/>
          <w:rtl/>
        </w:rPr>
        <w:t>أختيار</w:t>
      </w:r>
      <w:proofErr w:type="spellEnd"/>
      <w:r w:rsidR="000C36DF">
        <w:rPr>
          <w:rFonts w:asciiTheme="minorBidi" w:hAnsiTheme="minorBidi" w:hint="cs"/>
          <w:b/>
          <w:bCs/>
          <w:sz w:val="24"/>
          <w:szCs w:val="24"/>
          <w:rtl/>
        </w:rPr>
        <w:t xml:space="preserve"> أي وقت للمساندة وتوفيره بكميات كبيرة جدا </w:t>
      </w:r>
      <w:r w:rsidRPr="000C36DF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0C36DF" w:rsidRPr="000C36DF">
        <w:rPr>
          <w:rFonts w:ascii="Times New Roman" w:hAnsi="Times New Roman" w:cs="Times New Roman"/>
          <w:b/>
          <w:bCs/>
          <w:sz w:val="24"/>
          <w:szCs w:val="24"/>
          <w:rtl/>
        </w:rPr>
        <w:t>التشابه والفهم المتعاطف</w:t>
      </w:r>
      <w:r w:rsidR="000C36DF" w:rsidRPr="000C36D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بين المانح والمتلقي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0C36D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</w:t>
      </w:r>
      <w:r w:rsidR="000C36DF" w:rsidRPr="000C36DF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أ + ج</w:t>
      </w:r>
      <w:r w:rsidR="000C36DF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F55D67" w:rsidRDefault="00F55D67" w:rsidP="000C36DF">
      <w:pPr>
        <w:tabs>
          <w:tab w:val="left" w:pos="2461"/>
        </w:tabs>
        <w:bidi/>
        <w:rPr>
          <w:rFonts w:ascii="Times New Roman" w:hAnsi="Times New Roman" w:cs="Times New Roman" w:hint="cs"/>
          <w:b/>
          <w:bCs/>
          <w:sz w:val="24"/>
          <w:szCs w:val="24"/>
          <w:rtl/>
        </w:rPr>
      </w:pPr>
      <w:r w:rsidRPr="00572ED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س\</w:t>
      </w:r>
      <w:r w:rsidR="000C36DF" w:rsidRPr="00572ED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76</w:t>
      </w:r>
      <w:r w:rsidR="000C36DF" w:rsidRPr="00572EDD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هذا</w:t>
      </w:r>
      <w:r w:rsidR="000C36DF" w:rsidRPr="000C36DF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النوع من المساندة يكون </w:t>
      </w:r>
      <w:proofErr w:type="spellStart"/>
      <w:r w:rsidR="000C36DF" w:rsidRPr="000C36DF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فى</w:t>
      </w:r>
      <w:proofErr w:type="spellEnd"/>
      <w:r w:rsidR="000C36DF" w:rsidRPr="000C36DF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شكل معلومات بأن هذا الشخص مقدر</w:t>
      </w:r>
      <w:r w:rsidR="000C36DF" w:rsidRPr="000C36DF">
        <w:rPr>
          <w:rFonts w:ascii="Times New Roman" w:hAnsi="Times New Roman" w:cs="Times New Roman"/>
          <w:b/>
          <w:bCs/>
          <w:color w:val="006600"/>
          <w:sz w:val="24"/>
          <w:szCs w:val="24"/>
        </w:rPr>
        <w:t xml:space="preserve"> </w:t>
      </w:r>
      <w:r w:rsidR="000C36DF" w:rsidRPr="000C36DF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ومقبول</w:t>
      </w:r>
      <w:r w:rsidR="000C36DF" w:rsidRPr="000C36DF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ويطلق عليه " المساندة النفسية " </w:t>
      </w:r>
      <w:r w:rsidR="000C36DF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="000C36DF" w:rsidRPr="000C36DF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أ ـ مساندة التقرير .</w:t>
      </w:r>
      <w:r w:rsidR="000C36DF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C36DF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المساندة الأدائية . </w:t>
      </w:r>
      <w:r w:rsidR="000C36DF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المساندة بالمعلومات . </w:t>
      </w:r>
      <w:r w:rsidR="000C36DF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د ـ الصحبة الاجتماعية . </w:t>
      </w:r>
    </w:p>
    <w:p w:rsidR="000C36DF" w:rsidRPr="004C6448" w:rsidRDefault="000C36DF" w:rsidP="004C6448">
      <w:pPr>
        <w:bidi/>
        <w:rPr>
          <w:rFonts w:ascii="Times New Roman" w:hAnsi="Times New Roman" w:cs="Times New Roman" w:hint="cs"/>
          <w:b/>
          <w:bCs/>
          <w:sz w:val="24"/>
          <w:szCs w:val="24"/>
          <w:rtl/>
        </w:rPr>
      </w:pPr>
      <w:r w:rsidRPr="004C6448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س\77 </w:t>
      </w:r>
      <w:r w:rsidR="003D66C1" w:rsidRPr="004C6448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من </w:t>
      </w:r>
      <w:r w:rsidR="003D66C1" w:rsidRPr="004C6448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معايير المجلس </w:t>
      </w:r>
      <w:proofErr w:type="spellStart"/>
      <w:r w:rsidR="003D66C1" w:rsidRPr="004C6448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الأمريكى</w:t>
      </w:r>
      <w:proofErr w:type="spellEnd"/>
      <w:r w:rsidR="003D66C1" w:rsidRPr="004C6448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 لتعليم المعلمين</w:t>
      </w:r>
      <w:r w:rsidR="003D66C1" w:rsidRPr="004C6448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 </w:t>
      </w:r>
      <w:r w:rsidR="003D66C1" w:rsidRPr="004C6448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br/>
      </w:r>
      <w:r w:rsidR="003D66C1" w:rsidRPr="004C6448">
        <w:rPr>
          <w:rFonts w:asciiTheme="minorBidi" w:hAnsiTheme="minorBidi" w:hint="cs"/>
          <w:b/>
          <w:bCs/>
          <w:sz w:val="24"/>
          <w:szCs w:val="24"/>
          <w:rtl/>
        </w:rPr>
        <w:t>أ ـ</w:t>
      </w:r>
      <w:r w:rsidR="004C6448" w:rsidRPr="004C6448">
        <w:rPr>
          <w:rFonts w:asciiTheme="minorBidi" w:hAnsiTheme="minorBidi" w:hint="cs"/>
          <w:b/>
          <w:bCs/>
          <w:sz w:val="24"/>
          <w:szCs w:val="24"/>
          <w:rtl/>
        </w:rPr>
        <w:t xml:space="preserve"> ليس بالضرورة أن</w:t>
      </w:r>
      <w:r w:rsidR="003D66C1" w:rsidRPr="004C644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="004C6448" w:rsidRPr="004C6448">
        <w:rPr>
          <w:rFonts w:ascii="Times New Roman" w:hAnsi="Times New Roman" w:cs="Times New Roman"/>
          <w:b/>
          <w:bCs/>
          <w:sz w:val="24"/>
          <w:szCs w:val="24"/>
          <w:rtl/>
        </w:rPr>
        <w:t>يكون حاصلاً على خلفية تربوية مناسبة .</w:t>
      </w:r>
      <w:r w:rsidR="003D66C1" w:rsidRPr="004C644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4C6448" w:rsidRPr="004C6448">
        <w:rPr>
          <w:rFonts w:ascii="Times New Roman" w:hAnsi="Times New Roman" w:cs="Times New Roman"/>
          <w:b/>
          <w:bCs/>
          <w:sz w:val="24"/>
          <w:szCs w:val="24"/>
          <w:rtl/>
        </w:rPr>
        <w:t>أن يتمتع بالمعارف والمهارات اللازمة للعمل في هذا المجال</w:t>
      </w:r>
      <w:r w:rsidR="004C6448" w:rsidRPr="004C6448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  <w:r w:rsidR="003D66C1" w:rsidRPr="004C644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4C6448" w:rsidRPr="004C6448">
        <w:rPr>
          <w:rFonts w:ascii="Times New Roman" w:hAnsi="Times New Roman" w:cs="Times New Roman"/>
          <w:b/>
          <w:bCs/>
          <w:sz w:val="24"/>
          <w:szCs w:val="24"/>
          <w:rtl/>
        </w:rPr>
        <w:t>أن يسهم بدور فعال في تحقيق التطور المنشود في مجال اختصاصه.</w:t>
      </w:r>
      <w:r w:rsidR="003D66C1"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="003D66C1" w:rsidRPr="004C644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</w:t>
      </w:r>
      <w:r w:rsidR="004C6448" w:rsidRPr="004C644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ب + ج</w:t>
      </w:r>
      <w:r w:rsidR="004C644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3D66C1" w:rsidRDefault="003D66C1" w:rsidP="004C6448">
      <w:pPr>
        <w:tabs>
          <w:tab w:val="left" w:pos="2461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4C644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س\78 </w:t>
      </w:r>
      <w:r w:rsidR="004C6448" w:rsidRPr="004C6448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يختلف معلم التربية الخاصة عن معلم التعليم العام في</w:t>
      </w:r>
      <w:r w:rsidR="004C6448" w:rsidRPr="004C6448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</w:t>
      </w:r>
      <w:r w:rsidR="004C6448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4C6448"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="004C6448" w:rsidRPr="004C6448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طبيعة عمله </w:t>
      </w:r>
      <w:r w:rsidR="004C6448" w:rsidRPr="004C6448">
        <w:rPr>
          <w:rFonts w:ascii="Times New Roman" w:hAnsi="Times New Roman" w:cs="Times New Roman" w:hint="cs"/>
          <w:b/>
          <w:bCs/>
          <w:sz w:val="24"/>
          <w:szCs w:val="24"/>
          <w:rtl/>
        </w:rPr>
        <w:t>.</w:t>
      </w:r>
      <w:r w:rsidRPr="004C644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4C6448" w:rsidRPr="004C6448">
        <w:rPr>
          <w:rFonts w:ascii="Times New Roman" w:hAnsi="Times New Roman" w:cs="Times New Roman"/>
          <w:b/>
          <w:bCs/>
          <w:sz w:val="24"/>
          <w:szCs w:val="24"/>
          <w:rtl/>
        </w:rPr>
        <w:t>يقوم بتدريس المنهج الإضافي</w:t>
      </w:r>
      <w:r w:rsidRPr="004C6448"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4C6448" w:rsidRPr="004C6448">
        <w:rPr>
          <w:rFonts w:ascii="Times New Roman" w:hAnsi="Times New Roman" w:cs="Times New Roman"/>
          <w:b/>
          <w:bCs/>
          <w:sz w:val="24"/>
          <w:szCs w:val="24"/>
          <w:rtl/>
        </w:rPr>
        <w:t>والفئات التي يتعامل معها</w:t>
      </w:r>
      <w:r w:rsidR="004C6448" w:rsidRPr="004C6448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.</w:t>
      </w:r>
      <w:r w:rsidR="004C6448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4C644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</w:t>
      </w:r>
      <w:r w:rsidR="004C6448" w:rsidRPr="004C644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>جميع ما ذكر .</w:t>
      </w:r>
      <w:r w:rsidR="004C644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</w:p>
    <w:p w:rsidR="003D66C1" w:rsidRDefault="003D66C1" w:rsidP="003D66C1">
      <w:pPr>
        <w:tabs>
          <w:tab w:val="left" w:pos="2461"/>
        </w:tabs>
        <w:bidi/>
        <w:rPr>
          <w:rFonts w:asciiTheme="minorBidi" w:hAnsiTheme="minorBidi" w:hint="cs"/>
          <w:b/>
          <w:bCs/>
          <w:sz w:val="24"/>
          <w:szCs w:val="24"/>
          <w:rtl/>
        </w:rPr>
      </w:pPr>
      <w:r w:rsidRPr="004C644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س\79 </w:t>
      </w:r>
      <w:r w:rsidR="004C6448" w:rsidRPr="004C6448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>من المناهج الإضافية لتلاميذ التربية الخاصة ..</w:t>
      </w:r>
      <w:r w:rsidR="004C6448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 أ ـ </w:t>
      </w:r>
      <w:r w:rsidR="004C6448">
        <w:rPr>
          <w:rFonts w:asciiTheme="minorBidi" w:hAnsiTheme="minorBidi" w:hint="cs"/>
          <w:b/>
          <w:bCs/>
          <w:sz w:val="24"/>
          <w:szCs w:val="24"/>
          <w:rtl/>
        </w:rPr>
        <w:t xml:space="preserve">مهارات الحياة اليومية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ب ـ </w:t>
      </w:r>
      <w:r w:rsidR="004C6448">
        <w:rPr>
          <w:rFonts w:asciiTheme="minorBidi" w:hAnsiTheme="minorBidi" w:hint="cs"/>
          <w:b/>
          <w:bCs/>
          <w:sz w:val="24"/>
          <w:szCs w:val="24"/>
          <w:rtl/>
        </w:rPr>
        <w:t xml:space="preserve">المهارات الاجتماعية والأكاديمية الخاصة.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4C6448">
        <w:rPr>
          <w:rFonts w:asciiTheme="minorBidi" w:hAnsiTheme="minorBidi" w:hint="cs"/>
          <w:b/>
          <w:bCs/>
          <w:sz w:val="24"/>
          <w:szCs w:val="24"/>
          <w:rtl/>
        </w:rPr>
        <w:t xml:space="preserve">مهارات التواصل ومهارات الإدراك الحسي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4C644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د ـ </w:t>
      </w:r>
      <w:r w:rsidR="004C6448" w:rsidRPr="004C6448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جميع ما ذكر . </w:t>
      </w:r>
      <w:r w:rsidR="004C6448" w:rsidRPr="004C6448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</w:p>
    <w:p w:rsidR="004C6448" w:rsidRDefault="004C6448" w:rsidP="00853E0D">
      <w:pPr>
        <w:jc w:val="right"/>
        <w:rPr>
          <w:rFonts w:asciiTheme="minorBidi" w:hAnsiTheme="minorBidi" w:hint="cs"/>
          <w:b/>
          <w:bCs/>
          <w:sz w:val="24"/>
          <w:szCs w:val="24"/>
          <w:rtl/>
        </w:rPr>
      </w:pPr>
      <w:r w:rsidRPr="00853E0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lastRenderedPageBreak/>
        <w:t>س\80</w:t>
      </w:r>
      <w:r w:rsidR="00853E0D" w:rsidRPr="00853E0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 يرى أصحاب </w:t>
      </w:r>
      <w:r w:rsidR="00853E0D" w:rsidRPr="00853E0D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 xml:space="preserve">النظرية المعرفية السلوكية </w:t>
      </w:r>
      <w:r w:rsidR="00853E0D" w:rsidRPr="00853E0D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أن سلوك الفرد هو ناتج التفاعل مع .. </w:t>
      </w:r>
      <w:r>
        <w:rPr>
          <w:rFonts w:asciiTheme="minorBidi" w:hAnsiTheme="minorBidi"/>
          <w:b/>
          <w:bCs/>
          <w:sz w:val="24"/>
          <w:szCs w:val="24"/>
          <w:rtl/>
        </w:rPr>
        <w:br/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أ ـ </w:t>
      </w:r>
      <w:r w:rsidR="00853E0D">
        <w:rPr>
          <w:rFonts w:asciiTheme="minorBidi" w:hAnsiTheme="minorBidi" w:hint="cs"/>
          <w:b/>
          <w:bCs/>
          <w:sz w:val="24"/>
          <w:szCs w:val="24"/>
          <w:rtl/>
        </w:rPr>
        <w:t xml:space="preserve">والديه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</w:r>
      <w:r w:rsidRPr="00853E0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ب ـ </w:t>
      </w:r>
      <w:r w:rsidR="00853E0D" w:rsidRPr="00853E0D"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البيئة </w:t>
      </w:r>
      <w:r w:rsidR="00853E0D">
        <w:rPr>
          <w:rFonts w:asciiTheme="minorBidi" w:hAnsiTheme="minorBidi" w:hint="cs"/>
          <w:b/>
          <w:bCs/>
          <w:sz w:val="24"/>
          <w:szCs w:val="24"/>
          <w:rtl/>
        </w:rPr>
        <w:t xml:space="preserve">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 xml:space="preserve">ج ـ </w:t>
      </w:r>
      <w:r w:rsidR="00853E0D">
        <w:rPr>
          <w:rFonts w:asciiTheme="minorBidi" w:hAnsiTheme="minorBidi" w:hint="cs"/>
          <w:b/>
          <w:bCs/>
          <w:sz w:val="24"/>
          <w:szCs w:val="24"/>
          <w:rtl/>
        </w:rPr>
        <w:t xml:space="preserve">نفسه . </w:t>
      </w:r>
      <w:r>
        <w:rPr>
          <w:rFonts w:asciiTheme="minorBidi" w:hAnsiTheme="minorBidi" w:hint="cs"/>
          <w:b/>
          <w:bCs/>
          <w:sz w:val="24"/>
          <w:szCs w:val="24"/>
          <w:rtl/>
        </w:rPr>
        <w:br/>
        <w:t>د ـ</w:t>
      </w:r>
      <w:r w:rsidR="00853E0D">
        <w:rPr>
          <w:rFonts w:asciiTheme="minorBidi" w:hAnsiTheme="minorBidi" w:hint="cs"/>
          <w:b/>
          <w:bCs/>
          <w:sz w:val="24"/>
          <w:szCs w:val="24"/>
          <w:rtl/>
        </w:rPr>
        <w:t xml:space="preserve"> الطبيب النفسي . </w:t>
      </w:r>
    </w:p>
    <w:p w:rsidR="00853E0D" w:rsidRDefault="00853E0D" w:rsidP="00853E0D">
      <w:pPr>
        <w:jc w:val="right"/>
        <w:rPr>
          <w:rFonts w:ascii="Times New Roman" w:hAnsi="Times New Roman" w:cs="Times New Roman" w:hint="cs"/>
          <w:b/>
          <w:bCs/>
          <w:sz w:val="24"/>
          <w:szCs w:val="24"/>
          <w:rtl/>
        </w:rPr>
      </w:pPr>
      <w:r w:rsidRPr="00853E0D">
        <w:rPr>
          <w:rFonts w:asciiTheme="minorBidi" w:hAnsiTheme="minorBidi" w:hint="cs"/>
          <w:b/>
          <w:bCs/>
          <w:color w:val="006600"/>
          <w:sz w:val="24"/>
          <w:szCs w:val="24"/>
          <w:rtl/>
        </w:rPr>
        <w:t xml:space="preserve">س\81 من </w:t>
      </w:r>
      <w:r w:rsidRPr="00853E0D"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t>أهمية مشاركة الوالدين</w:t>
      </w:r>
      <w:r w:rsidRPr="00853E0D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.. </w:t>
      </w:r>
      <w:r>
        <w:rPr>
          <w:rFonts w:ascii="Times New Roman" w:hAnsi="Times New Roman" w:cs="Times New Roman"/>
          <w:b/>
          <w:bCs/>
          <w:color w:val="006600"/>
          <w:sz w:val="24"/>
          <w:szCs w:val="24"/>
          <w:rtl/>
        </w:rPr>
        <w:br/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 ـ </w:t>
      </w:r>
      <w:r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تطوير طرق مناسبة لتعديل سلوك الطفل.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تنمية الثقة عند التفاعل مع الطفل.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Pr="007823A9">
        <w:rPr>
          <w:rFonts w:ascii="Times New Roman" w:hAnsi="Times New Roman" w:cs="Times New Roman"/>
          <w:b/>
          <w:bCs/>
          <w:sz w:val="24"/>
          <w:szCs w:val="24"/>
          <w:rtl/>
        </w:rPr>
        <w:t>المساهمة في عملية العلاج كشركاء للأخصائي القائم بالتدريب.</w:t>
      </w:r>
      <w:r>
        <w:rPr>
          <w:rFonts w:ascii="Times New Roman" w:hAnsi="Times New Roman" w:cs="Times New Roman"/>
          <w:b/>
          <w:bCs/>
          <w:sz w:val="24"/>
          <w:szCs w:val="24"/>
          <w:rtl/>
        </w:rPr>
        <w:br/>
      </w:r>
      <w:r w:rsidRPr="00853E0D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د ـ جميع ما ذكر صحيح . </w:t>
      </w:r>
    </w:p>
    <w:p w:rsidR="00853E0D" w:rsidRDefault="00853E0D" w:rsidP="00C60259">
      <w:pPr>
        <w:jc w:val="right"/>
        <w:rPr>
          <w:rFonts w:hint="cs"/>
          <w:b/>
          <w:bCs/>
          <w:sz w:val="24"/>
          <w:szCs w:val="24"/>
          <w:rtl/>
        </w:rPr>
      </w:pPr>
      <w:r w:rsidRPr="00C6025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 </w:t>
      </w:r>
      <w:r w:rsidR="00C60259" w:rsidRPr="00C6025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81 </w:t>
      </w:r>
      <w:r w:rsidR="00C60259" w:rsidRPr="00C60259">
        <w:rPr>
          <w:b/>
          <w:bCs/>
          <w:color w:val="006600"/>
          <w:sz w:val="24"/>
          <w:szCs w:val="24"/>
          <w:rtl/>
        </w:rPr>
        <w:t>ويتميز المعوقين سمعيا بانتباه قوى للمعلومات</w:t>
      </w:r>
      <w:r w:rsidR="00C60259" w:rsidRPr="00C60259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  <w:r w:rsidR="00C60259">
        <w:rPr>
          <w:b/>
          <w:bCs/>
          <w:sz w:val="24"/>
          <w:szCs w:val="24"/>
          <w:rtl/>
        </w:rPr>
        <w:br/>
      </w:r>
      <w:r w:rsidR="00C60259" w:rsidRPr="00C60259">
        <w:rPr>
          <w:rFonts w:hint="cs"/>
          <w:b/>
          <w:bCs/>
          <w:color w:val="FF0000"/>
          <w:sz w:val="24"/>
          <w:szCs w:val="24"/>
          <w:rtl/>
        </w:rPr>
        <w:t xml:space="preserve">أ ـ بصرية . </w:t>
      </w:r>
      <w:r w:rsidR="00C60259">
        <w:rPr>
          <w:rFonts w:hint="cs"/>
          <w:b/>
          <w:bCs/>
          <w:sz w:val="24"/>
          <w:szCs w:val="24"/>
          <w:rtl/>
        </w:rPr>
        <w:br/>
        <w:t xml:space="preserve">ب ـ سمعية . </w:t>
      </w:r>
      <w:r w:rsidR="00C60259">
        <w:rPr>
          <w:rFonts w:hint="cs"/>
          <w:b/>
          <w:bCs/>
          <w:sz w:val="24"/>
          <w:szCs w:val="24"/>
          <w:rtl/>
        </w:rPr>
        <w:br/>
        <w:t xml:space="preserve"> ج ـ حسية . </w:t>
      </w:r>
    </w:p>
    <w:p w:rsidR="00C60259" w:rsidRDefault="00C60259" w:rsidP="00C60259">
      <w:pPr>
        <w:jc w:val="right"/>
        <w:rPr>
          <w:rFonts w:ascii="Times New Roman" w:hAnsi="Times New Roman" w:cs="Times New Roman" w:hint="cs"/>
          <w:b/>
          <w:bCs/>
          <w:sz w:val="24"/>
          <w:szCs w:val="24"/>
          <w:rtl/>
        </w:rPr>
      </w:pPr>
      <w:r w:rsidRPr="00C60259">
        <w:rPr>
          <w:rFonts w:hint="cs"/>
          <w:b/>
          <w:bCs/>
          <w:color w:val="006600"/>
          <w:sz w:val="24"/>
          <w:szCs w:val="24"/>
          <w:rtl/>
        </w:rPr>
        <w:t xml:space="preserve">س\82 هو </w:t>
      </w:r>
      <w:r w:rsidRPr="00C60259">
        <w:rPr>
          <w:b/>
          <w:bCs/>
          <w:color w:val="006600"/>
          <w:sz w:val="24"/>
          <w:szCs w:val="24"/>
          <w:rtl/>
        </w:rPr>
        <w:t xml:space="preserve">نشاط الشخص المركز </w:t>
      </w:r>
      <w:proofErr w:type="spellStart"/>
      <w:r w:rsidRPr="00C60259">
        <w:rPr>
          <w:b/>
          <w:bCs/>
          <w:color w:val="006600"/>
          <w:sz w:val="24"/>
          <w:szCs w:val="24"/>
          <w:rtl/>
        </w:rPr>
        <w:t>فى</w:t>
      </w:r>
      <w:proofErr w:type="spellEnd"/>
      <w:r w:rsidRPr="00C60259">
        <w:rPr>
          <w:b/>
          <w:bCs/>
          <w:color w:val="006600"/>
          <w:sz w:val="24"/>
          <w:szCs w:val="24"/>
          <w:rtl/>
        </w:rPr>
        <w:t xml:space="preserve"> لحظة معينة على </w:t>
      </w:r>
      <w:proofErr w:type="spellStart"/>
      <w:r w:rsidRPr="00C60259">
        <w:rPr>
          <w:b/>
          <w:bCs/>
          <w:color w:val="006600"/>
          <w:sz w:val="24"/>
          <w:szCs w:val="24"/>
          <w:rtl/>
        </w:rPr>
        <w:t>شئ</w:t>
      </w:r>
      <w:proofErr w:type="spellEnd"/>
      <w:r w:rsidRPr="00C60259">
        <w:rPr>
          <w:b/>
          <w:bCs/>
          <w:color w:val="006600"/>
          <w:sz w:val="24"/>
          <w:szCs w:val="24"/>
          <w:rtl/>
        </w:rPr>
        <w:t xml:space="preserve"> </w:t>
      </w:r>
      <w:proofErr w:type="spellStart"/>
      <w:r w:rsidRPr="00C60259">
        <w:rPr>
          <w:b/>
          <w:bCs/>
          <w:color w:val="006600"/>
          <w:sz w:val="24"/>
          <w:szCs w:val="24"/>
          <w:rtl/>
        </w:rPr>
        <w:t>واقعى</w:t>
      </w:r>
      <w:proofErr w:type="spellEnd"/>
      <w:r w:rsidRPr="00C60259">
        <w:rPr>
          <w:b/>
          <w:bCs/>
          <w:color w:val="006600"/>
          <w:sz w:val="24"/>
          <w:szCs w:val="24"/>
          <w:rtl/>
        </w:rPr>
        <w:t xml:space="preserve"> أو </w:t>
      </w:r>
      <w:proofErr w:type="spellStart"/>
      <w:r w:rsidRPr="00C60259">
        <w:rPr>
          <w:b/>
          <w:bCs/>
          <w:color w:val="006600"/>
          <w:sz w:val="24"/>
          <w:szCs w:val="24"/>
          <w:rtl/>
        </w:rPr>
        <w:t>تصورى</w:t>
      </w:r>
      <w:proofErr w:type="spellEnd"/>
      <w:r w:rsidRPr="00C60259">
        <w:rPr>
          <w:rFonts w:hint="cs"/>
          <w:b/>
          <w:bCs/>
          <w:color w:val="006600"/>
          <w:sz w:val="24"/>
          <w:szCs w:val="24"/>
          <w:rtl/>
        </w:rPr>
        <w:t xml:space="preserve"> .. </w:t>
      </w:r>
      <w:r>
        <w:rPr>
          <w:b/>
          <w:bCs/>
          <w:color w:val="006600"/>
          <w:sz w:val="24"/>
          <w:szCs w:val="24"/>
          <w:rtl/>
        </w:rPr>
        <w:br/>
      </w:r>
      <w:r w:rsidRPr="00C6025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أ ـ الانتباه .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اللعب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التعاون . </w:t>
      </w:r>
    </w:p>
    <w:p w:rsidR="00C60259" w:rsidRDefault="00C60259" w:rsidP="00C60259">
      <w:pPr>
        <w:jc w:val="right"/>
        <w:rPr>
          <w:rFonts w:ascii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>س</w:t>
      </w:r>
      <w:r w:rsidRPr="00C6025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\83 </w:t>
      </w:r>
      <w:r w:rsidRPr="00C60259">
        <w:rPr>
          <w:b/>
          <w:bCs/>
          <w:color w:val="006600"/>
          <w:sz w:val="24"/>
          <w:szCs w:val="24"/>
          <w:rtl/>
          <w:lang w:bidi="ar-EG"/>
        </w:rPr>
        <w:t>مكونات عملية الانتباه</w:t>
      </w:r>
      <w:r w:rsidRPr="00C60259">
        <w:rPr>
          <w:rFonts w:hint="cs"/>
          <w:b/>
          <w:bCs/>
          <w:color w:val="006600"/>
          <w:sz w:val="24"/>
          <w:szCs w:val="24"/>
          <w:rtl/>
          <w:lang w:bidi="ar-EG"/>
        </w:rPr>
        <w:t xml:space="preserve"> .. </w:t>
      </w:r>
      <w:r>
        <w:rPr>
          <w:b/>
          <w:bCs/>
          <w:color w:val="006600"/>
          <w:sz w:val="24"/>
          <w:szCs w:val="24"/>
          <w:rtl/>
          <w:lang w:bidi="ar-EG"/>
        </w:rPr>
        <w:br/>
      </w:r>
      <w:r w:rsidRPr="00C60259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أ ـ </w:t>
      </w:r>
      <w:r w:rsidRPr="00C60259">
        <w:rPr>
          <w:b/>
          <w:bCs/>
          <w:sz w:val="24"/>
          <w:szCs w:val="24"/>
          <w:rtl/>
        </w:rPr>
        <w:t>التوجه أو الانتقاء</w:t>
      </w:r>
      <w:r w:rsidRPr="00C6025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ب ـ </w:t>
      </w:r>
      <w:r w:rsidRPr="00C60259">
        <w:rPr>
          <w:b/>
          <w:bCs/>
          <w:sz w:val="24"/>
          <w:szCs w:val="24"/>
          <w:rtl/>
        </w:rPr>
        <w:t>التيقـظ</w:t>
      </w:r>
      <w:r w:rsidRPr="00C60259"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</w:t>
      </w:r>
      <w:r w:rsidRPr="00C60259">
        <w:rPr>
          <w:b/>
          <w:bCs/>
          <w:sz w:val="24"/>
          <w:szCs w:val="24"/>
          <w:rtl/>
        </w:rPr>
        <w:t>الضبط التنفيذي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C6025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 xml:space="preserve">د ـ جميع ما ذكر صحيح . </w:t>
      </w:r>
    </w:p>
    <w:p w:rsidR="00C60259" w:rsidRPr="00C60259" w:rsidRDefault="00C60259" w:rsidP="00C60259">
      <w:pPr>
        <w:jc w:val="right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6025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س\84 من مكونات عملية الانتباه " </w:t>
      </w:r>
      <w:r w:rsidRPr="00C60259">
        <w:rPr>
          <w:b/>
          <w:bCs/>
          <w:color w:val="006600"/>
          <w:sz w:val="24"/>
          <w:szCs w:val="24"/>
          <w:rtl/>
        </w:rPr>
        <w:t>عملية تجعل الفرد في حالة من الانتباه المستمر ، بحيث يمكن لجميع المثيرات أن تصبح مع الفرد في حالة نشطة.</w:t>
      </w:r>
      <w:r w:rsidRPr="00C60259">
        <w:rPr>
          <w:rFonts w:ascii="Times New Roman" w:hAnsi="Times New Roman" w:cs="Times New Roman" w:hint="cs"/>
          <w:b/>
          <w:bCs/>
          <w:color w:val="006600"/>
          <w:sz w:val="24"/>
          <w:szCs w:val="24"/>
          <w:rtl/>
        </w:rPr>
        <w:t xml:space="preserve"> "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أ ـ التوجه والانتقاء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</w:r>
      <w:r w:rsidRPr="00C60259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ب ـ التيقظ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ج ـ الضبط التنفيذي . </w:t>
      </w:r>
      <w:r>
        <w:rPr>
          <w:rFonts w:ascii="Times New Roman" w:hAnsi="Times New Roman" w:cs="Times New Roman" w:hint="cs"/>
          <w:b/>
          <w:bCs/>
          <w:sz w:val="24"/>
          <w:szCs w:val="24"/>
          <w:rtl/>
        </w:rPr>
        <w:br/>
        <w:t xml:space="preserve">د ـ جميع ما ذكر . </w:t>
      </w:r>
    </w:p>
    <w:p w:rsidR="003D4D2B" w:rsidRPr="003D4D2B" w:rsidRDefault="003D4D2B" w:rsidP="003D4D2B">
      <w:pPr>
        <w:bidi/>
        <w:rPr>
          <w:rFonts w:ascii="Times New Roman" w:hAnsi="Times New Roman" w:cs="Times New Roman"/>
          <w:b/>
          <w:bCs/>
          <w:color w:val="006600"/>
          <w:sz w:val="24"/>
          <w:szCs w:val="24"/>
        </w:rPr>
      </w:pPr>
    </w:p>
    <w:sectPr w:rsidR="003D4D2B" w:rsidRPr="003D4D2B" w:rsidSect="00941829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66B0" w:rsidRDefault="00C466B0" w:rsidP="00994A1C">
      <w:pPr>
        <w:spacing w:after="0" w:line="240" w:lineRule="auto"/>
      </w:pPr>
      <w:r>
        <w:separator/>
      </w:r>
    </w:p>
  </w:endnote>
  <w:endnote w:type="continuationSeparator" w:id="0">
    <w:p w:rsidR="00C466B0" w:rsidRDefault="00C466B0" w:rsidP="00994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66B0" w:rsidRDefault="00C466B0" w:rsidP="00994A1C">
      <w:pPr>
        <w:spacing w:after="0" w:line="240" w:lineRule="auto"/>
      </w:pPr>
      <w:r>
        <w:separator/>
      </w:r>
    </w:p>
  </w:footnote>
  <w:footnote w:type="continuationSeparator" w:id="0">
    <w:p w:rsidR="00C466B0" w:rsidRDefault="00C466B0" w:rsidP="00994A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4A1C" w:rsidRDefault="00994A1C" w:rsidP="00994A1C">
    <w:pPr>
      <w:pStyle w:val="a4"/>
    </w:pPr>
    <w:r>
      <w:rPr>
        <w:rFonts w:hint="cs"/>
        <w:rtl/>
      </w:rPr>
      <w:t xml:space="preserve">جوري الملتقى &amp; </w:t>
    </w:r>
    <w:proofErr w:type="spellStart"/>
    <w:r>
      <w:rPr>
        <w:rFonts w:hint="cs"/>
        <w:rtl/>
      </w:rPr>
      <w:t>تالا</w:t>
    </w:r>
    <w:proofErr w:type="spellEnd"/>
    <w:r>
      <w:ptab w:relativeTo="margin" w:alignment="center" w:leader="none"/>
    </w:r>
    <w:r>
      <w:rPr>
        <w:rFonts w:hint="cs"/>
        <w:rtl/>
      </w:rPr>
      <w:t xml:space="preserve">أسئلة مراجعة تربية وتعليم ضعاف السمع </w:t>
    </w:r>
    <w:r>
      <w:ptab w:relativeTo="margin" w:alignment="right" w:leader="none"/>
    </w:r>
    <w:r>
      <w:rPr>
        <w:rFonts w:hint="cs"/>
        <w:rtl/>
      </w:rPr>
      <w:t xml:space="preserve">د . خالد </w:t>
    </w:r>
    <w:proofErr w:type="spellStart"/>
    <w:r>
      <w:rPr>
        <w:rFonts w:hint="cs"/>
        <w:rtl/>
      </w:rPr>
      <w:t>البلاح</w:t>
    </w:r>
    <w:proofErr w:type="spellEnd"/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FC36C8"/>
    <w:multiLevelType w:val="hybridMultilevel"/>
    <w:tmpl w:val="BF861ABA"/>
    <w:lvl w:ilvl="0" w:tplc="C5364F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2E4A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974F9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68B8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AAC8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22D9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A0586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C8200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74AD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0DF54FA"/>
    <w:multiLevelType w:val="hybridMultilevel"/>
    <w:tmpl w:val="9AC03D66"/>
    <w:lvl w:ilvl="0" w:tplc="C74A1AA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5AAF8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8D4DB3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B89B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BAC14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E4747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C32F85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10D46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2EB8C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AE53D01"/>
    <w:multiLevelType w:val="hybridMultilevel"/>
    <w:tmpl w:val="2D8CD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673A94"/>
    <w:multiLevelType w:val="hybridMultilevel"/>
    <w:tmpl w:val="07768572"/>
    <w:lvl w:ilvl="0" w:tplc="DA3E3FA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14C527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BC4EB3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95435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40F2C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C42236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14F5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F7CE88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A6911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B8F039E"/>
    <w:multiLevelType w:val="hybridMultilevel"/>
    <w:tmpl w:val="EB3E5A58"/>
    <w:lvl w:ilvl="0" w:tplc="9EA6EA88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1021052"/>
    <w:multiLevelType w:val="hybridMultilevel"/>
    <w:tmpl w:val="A274DAE2"/>
    <w:lvl w:ilvl="0" w:tplc="0409000B">
      <w:start w:val="1"/>
      <w:numFmt w:val="bullet"/>
      <w:lvlText w:val="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6A24468C"/>
    <w:multiLevelType w:val="hybridMultilevel"/>
    <w:tmpl w:val="6F1603A6"/>
    <w:lvl w:ilvl="0" w:tplc="5C28FEF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6099F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60C2C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86169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FB4294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BAAAC6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B0438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34C696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92793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00C0"/>
    <w:rsid w:val="00010A1E"/>
    <w:rsid w:val="00085C5B"/>
    <w:rsid w:val="000C36DF"/>
    <w:rsid w:val="00114D64"/>
    <w:rsid w:val="00117E55"/>
    <w:rsid w:val="001617D5"/>
    <w:rsid w:val="00175065"/>
    <w:rsid w:val="00217F32"/>
    <w:rsid w:val="00340D4C"/>
    <w:rsid w:val="00386853"/>
    <w:rsid w:val="00396B9A"/>
    <w:rsid w:val="003B14ED"/>
    <w:rsid w:val="003C01AE"/>
    <w:rsid w:val="003D4D2B"/>
    <w:rsid w:val="003D66C1"/>
    <w:rsid w:val="00406225"/>
    <w:rsid w:val="00420AC9"/>
    <w:rsid w:val="00426589"/>
    <w:rsid w:val="00473419"/>
    <w:rsid w:val="004B0B1B"/>
    <w:rsid w:val="004C6448"/>
    <w:rsid w:val="004E00C0"/>
    <w:rsid w:val="00556883"/>
    <w:rsid w:val="0056342B"/>
    <w:rsid w:val="00572EDD"/>
    <w:rsid w:val="005C52E3"/>
    <w:rsid w:val="0064190E"/>
    <w:rsid w:val="00645415"/>
    <w:rsid w:val="006A4284"/>
    <w:rsid w:val="006B3292"/>
    <w:rsid w:val="006B6F9E"/>
    <w:rsid w:val="006F4409"/>
    <w:rsid w:val="00724A11"/>
    <w:rsid w:val="007250FF"/>
    <w:rsid w:val="007426B1"/>
    <w:rsid w:val="00753C9E"/>
    <w:rsid w:val="0079618B"/>
    <w:rsid w:val="007B0C29"/>
    <w:rsid w:val="007D5116"/>
    <w:rsid w:val="007F2E83"/>
    <w:rsid w:val="00853E0D"/>
    <w:rsid w:val="008C1E81"/>
    <w:rsid w:val="008F3F80"/>
    <w:rsid w:val="00941829"/>
    <w:rsid w:val="00994A1C"/>
    <w:rsid w:val="009B287C"/>
    <w:rsid w:val="009C587B"/>
    <w:rsid w:val="009C69F3"/>
    <w:rsid w:val="00A40BF4"/>
    <w:rsid w:val="00A849F5"/>
    <w:rsid w:val="00A8778A"/>
    <w:rsid w:val="00A92424"/>
    <w:rsid w:val="00AE0ED8"/>
    <w:rsid w:val="00BD04CE"/>
    <w:rsid w:val="00C466B0"/>
    <w:rsid w:val="00C60259"/>
    <w:rsid w:val="00C7281F"/>
    <w:rsid w:val="00CD439D"/>
    <w:rsid w:val="00D43562"/>
    <w:rsid w:val="00E65421"/>
    <w:rsid w:val="00E976C8"/>
    <w:rsid w:val="00EB62A4"/>
    <w:rsid w:val="00EB7887"/>
    <w:rsid w:val="00F36DB4"/>
    <w:rsid w:val="00F55D67"/>
    <w:rsid w:val="00F60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8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E00C0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994A1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994A1C"/>
  </w:style>
  <w:style w:type="paragraph" w:styleId="a5">
    <w:name w:val="footer"/>
    <w:basedOn w:val="a"/>
    <w:link w:val="Char0"/>
    <w:uiPriority w:val="99"/>
    <w:semiHidden/>
    <w:unhideWhenUsed/>
    <w:rsid w:val="00994A1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994A1C"/>
  </w:style>
  <w:style w:type="paragraph" w:styleId="a6">
    <w:name w:val="Balloon Text"/>
    <w:basedOn w:val="a"/>
    <w:link w:val="Char1"/>
    <w:uiPriority w:val="99"/>
    <w:semiHidden/>
    <w:unhideWhenUsed/>
    <w:rsid w:val="0099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94A1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13</Pages>
  <Words>2203</Words>
  <Characters>12558</Characters>
  <Application>Microsoft Office Word</Application>
  <DocSecurity>0</DocSecurity>
  <Lines>104</Lines>
  <Paragraphs>29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41</cp:revision>
  <dcterms:created xsi:type="dcterms:W3CDTF">2012-12-22T16:27:00Z</dcterms:created>
  <dcterms:modified xsi:type="dcterms:W3CDTF">2012-12-23T11:15:00Z</dcterms:modified>
</cp:coreProperties>
</file>