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C" w:rsidRPr="004F72B0" w:rsidRDefault="00F96CAC" w:rsidP="004F72B0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  <w:r w:rsidRPr="004F72B0">
        <w:rPr>
          <w:rFonts w:hint="cs"/>
          <w:color w:val="984806" w:themeColor="accent6" w:themeShade="80"/>
          <w:sz w:val="24"/>
          <w:szCs w:val="24"/>
          <w:rtl/>
        </w:rPr>
        <w:t>تلخيص النقاط المهمة للاخت روز جزاها الله عنا خير الجزاء ووفقها في الدنيا والاخره</w:t>
      </w:r>
    </w:p>
    <w:p w:rsidR="004F72B0" w:rsidRDefault="00F96CAC" w:rsidP="004F72B0">
      <w:pPr>
        <w:bidi/>
        <w:spacing w:after="36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نقآط من المحآضرة الــ 1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Pr="004F72B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" name="صورة 1" descr="http://www.ckfu.org/vb/images/ashwqsmile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fu.org/vb/images/ashwqsmile/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أهتم بدراسة نمو التفكير لدى الأطفال ، وقام ببحوث استمرت قرابة 40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عام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بياجية</w:t>
      </w:r>
    </w:p>
    <w:p w:rsidR="004F72B0" w:rsidRDefault="00F96CAC" w:rsidP="004F72B0">
      <w:pPr>
        <w:bidi/>
        <w:spacing w:after="360" w:line="240" w:lineRule="auto"/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</w:pP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قام بياجية ببحوث استمرت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قرابة 40 عام لمعرفة تطور الذكاء وكيف يتعلم الأطفال الرياضيات بهدف الوصول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إلى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>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الكيفية التي يتغير بها تفكيرهم عندما يتقدمون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في العمر</w:t>
      </w:r>
    </w:p>
    <w:p w:rsidR="00F96CAC" w:rsidRPr="004F72B0" w:rsidRDefault="00F96CAC" w:rsidP="004F72B0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أظهرت أبحاث بياجية أن الأطفال يمرون بــ..... متتالية من حيث تطور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تفكيرهم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أربع مراحل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مراحل تطور التفكير عند الأطفال حسب ابحاث بياجية المرحلة الحسية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الحركية التي تبدأ من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( 0 – 2 )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سنوات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مراحل تطور التفكير عند الأطفال حسب ابحاث بياجية مرحلة ما قبل العمليات التي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تمتد من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( 2 – 7 )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سنوات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مراحل تطور التفكير عند الأطفال حسب ابحاث بياجية مرحلة العمليات المحسوسة تكون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( 7 – 12 )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سنة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مراحل تطور التفكير عند الأطفال حسب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ابحاث بياجية مرحلة العمليات المجردة من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( 12 – 15 )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سنة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مراحل تطور التفكير عند الأطفال حسب ابحاث بياجية و التي تعتمد على تعرف الطفل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على ماحوله عن طريق الحواس والحركة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المرحلة الحسية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الحركية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هي مرحلة ما قبل التعبير بالألفاظ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المرحلة الحسية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الحركية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- 10-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مظاهر التفكير في هذه المرحلة ردود الأفعال الأولية ، الذاكرة و التقليد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المرحلة الحسية الحركية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>11-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فيها يبدأ الطفل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باستخدام الألفاظ والرموز في وصف الأشياء ويميل إلى اللعب التخيلي ولعب الأدوار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ما قبل المفاهيم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12-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من مظاهر التفكير في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هذه المرحلة التصور أو الرمزية نمو اللغة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ما قبل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المفاهيم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13-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فيها يتطور التفكير من المحسوس ليصل إلى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القدرة على القيام بعمليات منطقية أثناء تعامله مع الأشياء المحسوسة وتفاعله معها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العمليات المحسوسة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lastRenderedPageBreak/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14-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تعتبر هذه المرحلة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البداية الحقيقية للتفكير المنطقي الرياضي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العمليات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المحسوسة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15-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من خصائصها التفكير المنطقي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الوصول إلى مفهوم ثبات للمادة التصنيف وإدراك خاصية التعدي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العمليات المحسوسة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16-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عندما لا يستطيع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الطفل ادراك هذا المرحله فإنه لن يصل بعد إلى مرحلة التعدي و يحتاج لمزيد من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التمارين بشكل حسي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العمليات المحسوسة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17-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يستطيع الطفل فيها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التعامل مع الرموز والمفاهيم و العلاقات داخل النظم التي توضح العلاقات الرياضية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وقواعدها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العمليات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المجردة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18-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من مظاهر التفكير في هذه المرحلة إدراك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الطفل للرموز المجردة وطرح الفرض القيام بعمليات الاستدلال دون التقيد بالمحسوس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مرحلة العمليات المجردة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19-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عندما نضع قطعتين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متساوتين ونقوم بتحريك احد القطع ونسأل الطفل ايهم أكبر أو هل حدث تغيير في طول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القطعه ؟ إذا اجاب بنعم فهو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>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لم يصل إلى مرحله الإدراك المنطقي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بعد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20-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عندما يسكب الماء من كوب إلى كوب آخر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ويسأل الطفل أي الكوبين يحمل كمية أكبر من الماء فإذا أجاب بأن الكيمية متساويه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فهو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>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قد وصل إلى مرحلة التفكير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المنطقي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من مبادئ مراحل تطور التفكير وتكوين المفاهيم عند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الأطفال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تحدث المراحل في ترتيب لا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يتغير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22-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النمو العضوي ، الخبرة ، التفاعل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الاجتماعي ، التوازن كلها تعتبر من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العوامل التي تؤثر في التفكير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عند الأطفال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23-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يتناسب طردياً مع النمو العضوي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التطور في التفكير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24-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يتطور تفكير الأطفال الذين تتاح لهم فرصة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التعامل مع الأشياء المحسوسة من الألعاب و وسائل تعليمية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أسرع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الخبرة المادية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25-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يتطور تفكير الأطفال الذين يمرون بخبرة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تركز على تفاعلهم مع الأشياء والعلاقات المنطقية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الخبرة المنطقية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الرياضية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26-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الأطفال اللذين تتاح لهم فرصة التفاعل مع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الآخرين من أطفال وبالغين تتطور لغتهم أكثر ويتطور تفكيرهم أيضاً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التفاعل الأجتماعي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27-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يمر تعلم الاشياء الجديدة بخطوات لكي يتم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تظيم ما تم تعلمه في البنية العقلية لدى الشخص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التوازن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يمر تعلم الاشياء الجديدة بخطوات لكي يتم تظيم ما تم تعلمه في البنية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العقلية لدى الشخص و هذه الخطوات هي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التمثيل ، الموائمة و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التنظيم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lastRenderedPageBreak/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إضافة معرفة أو مخطط أولي إلى البنية المعرفية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التمثيل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 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تعديل الخبرات السابقة</w:t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الموائمة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31-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ترتيب العمليات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العقلية في أنظمة كلية</w:t>
      </w:r>
      <w:r w:rsidRPr="004F72B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التنظيم</w:t>
      </w:r>
    </w:p>
    <w:p w:rsidR="00F96CAC" w:rsidRDefault="00F96CAC" w:rsidP="004F72B0">
      <w:pPr>
        <w:bidi/>
        <w:spacing w:after="0" w:line="240" w:lineRule="auto"/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</w:pP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rtl/>
        </w:rPr>
        <w:t>نقآط من الـــــ2</w:t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 xml:space="preserve"> : </w:t>
      </w:r>
      <w:r w:rsidRPr="004F72B0">
        <w:rPr>
          <w:rFonts w:ascii="Times New Roman" w:eastAsia="Times New Roman" w:hAnsi="Times New Roman" w:cs="Times New Roman"/>
          <w:b/>
          <w:bCs/>
          <w:noProof/>
          <w:color w:val="8B0000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3" name="صورة 3" descr="http://www.ckfu.org/vb/images/ashwqsmile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kfu.org/vb/images/ashwqsmile/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هي المفاهيم الرياضية ألأساسية التي تسبق وتمهد لمفهوم العد والعدد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مفاهيم ما قبل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التصنيف ، التناظر الأحادي ، المقارنة تعتبر من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مفاهيم ما قبل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الأمثلة عليها: فوق ، تحت ، داخل ، خارج ، مغلق ، مفتوح ، أمام ،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خلف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العلاقات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التبولوجية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أمثلتها : المربع ، المثلث ، المستطيل ، الدائرة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المفاهيم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الهندسية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هو القدرة على تجميع الاشياء التي لها نفس الخصائص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التصنيف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هي من أول المهارات التي يكتسبها الطفل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التصنيف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يعتبر أساس لتطور المفاهيم المنطقية والرياضية لدى الأطفال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التصنيف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يتطلب انتقال الطفل إلى مرحلة العمليات المحسوسة القدرة على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وإدراك ثبات عناصر المجموعة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التصنيف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يعتبر جزء مهم في عملية التعلم لدى الأطفال لأنه يرتبط بتكون مفهوم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مجموعات وعلاقاتها ومفهوم الإنتماء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التصنيف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تصنيف الأشياء حسب خاصية واحدة مشتركة ( الشكل ، اللون ، أو الحجم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التصنيف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البسيط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التصنيف البسيط تصنيف عشوائي لا يعتمد على الخواص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المشتركة قد يضع المربعات مع المثلثات أو الحيوانات مع الزهور من دون وجود رابط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منطقي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الأولى ( 2 – 5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12-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التصنيف البسيط تتكون فيها القدرة على التصنيف ولكن تعتمد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على المحاولة والخطأ ، يكون قادر احياناً على تصنيف بعض الأشياء حسب خواصها ، ولكنه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لا يوجد لديه ثبات واتساق في استخدام هذا التصنيف مع جميع القطع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الثانية ( 5 – 7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التصنيف البسيط يستطيع الطفل التصنيف بحسب ( اللون ،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الشكل ، الحجم ) في هذه المرحلة يتكون لدى الطفل مفهوم التصنيف ويصبح قادر على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تحديد الخواص المشتركة بين الأشياء ويصنفها حسب هذه الخواص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الثالثة ( 7 – 9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)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هي القدرة على تحديد مدى توفر خاصية معية بين شيئين ، مثل خاصية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الطول ( أطول من الأطول ، الأطول ، الأقصر ، يساوي ) أو عدد العناصر ( أكثر من ،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أقل من ، الأكثر ، الأقل ، يساوي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مهارة المقارنة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تتم المقارنة بين عناصر مجموعتين من خلال عملية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التناظر الأحادي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هو القدرة على مواءمة شيئين، كل منها بالآخر ، لأنهما ينتميان إلى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نفس الفئة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التناظر الأحادي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يتم تقديمها من خلال استخدام أنشطة واقعية عملية توضح هذه المفاهيم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العلاقات المكانية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يعرض المعلم كرة و صندوق فارغ أمام الطلبة ، ويضعهما على الطاولة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بجانب بعضهما ، ويوضح لهم أن الكرة خارج الصندوق ثم يضع الكرة في الصندوق ويوضح لهم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أن الكرة داخل الصندوق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العلاقة ( داخل ، خارج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)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تبين الترتيب الزمني الذي يحدث في الأشياء والعلاقة بين هذه الأحداث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حيث وقت حدوثها . مثل ( قبل ، بعد ، أثناء ، صباح ، مساء ،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...)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العلاقة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الزمانية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  <w:r w:rsidRPr="004F72B0">
        <w:rPr>
          <w:rFonts w:hint="cs"/>
          <w:color w:val="984806" w:themeColor="accent6" w:themeShade="80"/>
          <w:sz w:val="24"/>
          <w:szCs w:val="24"/>
          <w:rtl/>
        </w:rPr>
        <w:t>المحاضرة 3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عندما يتعلم تلاميذ التربية الخاصة الرياضيات ، فإن بعضهم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يواجه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مشكلات في تحصيل المعرفة الرياضية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وفهمها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لا يمكن الكشف عنها إلا إذا تم تكليف التلميذ ببعض الأنشطة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والتدريبات والتطبيقات الرياضية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مشكلات في تحصيل المعرفة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الرياضية وفهمها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كلما اكتشف المعلم الأخطاء مبكراً ، كان من السهل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عليه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التغلب عليها وعلاجها لدى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التلاميذ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يهدف للكشف عن مدى سير التلاميذ في الاتجاه الصحيح لتحقيق الهدف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المرجو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التقويم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المبكر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يعزو بعض الباحثين المشاكل التي تواجه التلاميذ عند تعلمهم الرياضيات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إلى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التلميذ ، المعلم و المادة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الدراسية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اسباب حدوث الاخطاء لدى التلاميذ.....حيث قد يكون لديه ضعف في أساليب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التدريس وضعف في متابعة أداء التلاميذ الصفي وعدم معالجة الأخطاء أولاً بأول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المعلم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اسباب حدوث الاخطاء لدى التلاميذ......حيث يمكن أن يكون لديه ضعف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الاستيعاب أو كثرة الغياب عن المدرسة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التلميذ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اسباب حدوث الاخطاء لدى التلاميذ......حيث يمكن أن يكون تسلسل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المادة العلمية غير منطقي بالنسبة للتلميذ ، وقد لا يكون هناك ربط كافي بين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المفاهيم والمهارات الرياضية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المادة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العلمية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مشكلات تعلم مهارات ماقبل الرياضيات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التي قد تواجه التلاميذ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صعوبة في تحديد الأشكال المتشابهة وتمييز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المختلفة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استخدام مجسمات تمثل الاشكال ، و تدريب الطلبة على تحديد شكلين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متشابهين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ضمن اشكال تختلف عنها ، ثم التدرج ليحدد التلميذ شكل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مختلف من مجموعة اشكال متشابهة هذا الحل لمشكلة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الصعوبة في تحديد الأشكال المتشابهة وتمييز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المختلفة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مشكلات تعلم مهارات ماقبل الرياضيات التي قد تواجه التلاميذ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عدم القدرة على تمييز الألوان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لحل مشكلة عدم القدرة على تمييز الألوان لدى التلاميذ علينا أن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نقدم مجموعة ألوان ، ولتكن أقلام تلوين ،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نذكر أسم كل منها ، ونكلف التلاميذ قبل أخذ أي قلم ذكر لونه لزملائه ، ومن ثم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التلوين به ، ثم ذكر اللون مرة أخرى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حل هذه المشكلة هو تقديم مفهوم الحجم باستخدام المحسوسات ، مثل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الدلو، أو أواني المطبخ ، وجعل التلاميذ يتعاملون معها بسكب الماء وإفراغه بين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الأواني ليدركوا مفهوم الحجم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مشكلة عدم القدرة على إدراك مفهوم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الحجم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تعتمد بشكل أساسي على جعل المفاهيم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محسوسة وبالتدريج يعطى المفاهيم الشبه محسوسه وثم المجردة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الحلول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Pr="004F72B0" w:rsidRDefault="004F72B0" w:rsidP="004F72B0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  <w:r>
        <w:rPr>
          <w:rFonts w:hint="cs"/>
          <w:color w:val="984806" w:themeColor="accent6" w:themeShade="80"/>
          <w:sz w:val="24"/>
          <w:szCs w:val="24"/>
          <w:rtl/>
        </w:rPr>
        <w:t>المحاضرة 4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مفهوم أساسي في الرياضيات وفي مناهج المرحلة الابتدائية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هو اساس يبنى عليه العديد من المفاهيم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الرياضيات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هو فكرة مجردة يتوصل إليها الأطفال عن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طريق المزاوجة بين مجموعات لها العدد نفسه من العناصر ، حيث يتطور مفهوم العدد مع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تطور مفهوم المجموعة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تعريف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هو تجريد لخاصية مشتركة بين المجموعات التي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تحوي نفس العدد من العناصر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مفهوم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هو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تعيين عدد عناصر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المجموعة نحدد من خلال تعلم من أسماء الأعداد بالترتيب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واحد ، اثنان ، ثلاثه ..، ثم إجراء المقابلة بين أسماء الأعداد وعناصر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المجموعة المراد عدها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تعلم العدد لدى الأطفال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عدم الفهم لثبات العدد ، مرحلة الفهم الجزئي لثبات العدد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،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تكافؤ المجموعات ، مرحلة معكوسية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التفكير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هذه المرحلة لا يدرك الطفل إن عدد عناصر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المجموعة يبقى كما هو ، مهما حدث من تغيير في تنظيم العناصر وترتيبها و تنطبق على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الأطفال دون سن الخامسة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عدم الفهم لثبات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هذه المرحلة لم يصل الطفل بعد إلى الفهم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الكامل لمفهوم ثبات العدد ، وهي تشمل الأطفال ما بين 5 – 6 سنوات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الفهم الجزئي لثبات 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المجموعات التي لها نفس عدد العناصر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وفيها يصل الطفل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إلى إدراك تكافؤ المجموعات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تكافؤ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المجموعات</w:t>
      </w:r>
    </w:p>
    <w:p w:rsidR="00F96CAC" w:rsidRPr="004F72B0" w:rsidRDefault="00F96CAC" w:rsidP="00F96CAC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عندما يتطور تفكير الطفل ويدرك إن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المجموعات المتكافئة تبقى متكافئة ، مهما حدث من تغيير في ترتيب العناصر ، يمكن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القول أن الطفل قد نمت لديه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معكوسية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التفكير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تمثل هذه المرحلة أعلى مراحل استيعاب العدد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معكوسية التفكير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يمر الطفل في ........ حتى يتوصل إلى عملية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العد الصحيحة للأعداد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ثلاث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مراحل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تعلم العد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الترديد و مرحلة التناظر الأحادي و مرحلة ثبات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يكون الطفل في هذه المرحله غير قادر على العد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الصحيح ، ولكنه يعتمد على التخمين ويتعلم العد صماً من دون فهم حقيقي للعد ،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وتتراوح اعمال الأطفال في هذه المرحلة بين 4 – 5 سنوات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الترديد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هذه المرحلة يقابل الطفل بين أسماء الأعداد وبين مجموعة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الأشياء المراد عدها وتتراوح أعمار الأطفال في هذه المرحلة ما بين 5 –7 سنوات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التناظر الأحادي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15-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هذه المرحلة يدرك الطفل أن عدد عناصر المجموعة لا يتغير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عند تغيير ترتيبها يفكر بطريقة منطقية ويدرك أن العدد الذي يمثل عناصر المجموعة هو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خاصية للمجموعة وهذه الخاصية لا تتأثر بأي تغيير في ترتيب وتنظيم عناصر المجموعة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ويصل الطفل إلى هذه المرحلة في سن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lastRenderedPageBreak/>
        <w:t>السابعة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مرحلة ثبات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تدريس المفاهيم الرياضية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الحسية ، المرحلة الشبه حسية ،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المجردة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تتمثل في عرض الامثلة على الأعداد ، بحيث تتضمن اشياء يمكن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للطفل التعامل معها بلمسها وتحريكها بيديه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الحسية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تتمثل في عرض الأمثلة على الأعداد ، بحيث تتضمن صور و رسومات كـ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رسم سيارتان لتمثيل العدد اثنان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الشبه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حسية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تتمثل في عرض الأمثلة على الأعداد ، عن طريق كتابة العدد و رمزه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المرحلة المجردة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يقدم المعلم العدد (1) عن طريق الأشياء التي يراها الطفل في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بيئته منفردة ( لا ثاني لها ) ، أي المجموعات أحادية العدد مثل : أب ، أم ، قمر ،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من مراحل تدريس مفهوم العدد ( 1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تدريس مفهوم العدد ( 2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يعرض المعلم نماذج لمجموعات جزئية ثنائية مأخوذة من مجموعات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كلية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تعرض مجموعات ثلاثية ، رباعية ، خماسية متكافئة . ثم تستخدم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فكرة المقابلة ( المزاوجة ) بين العناصر كل مجموعتين متكافئتين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مفهوم الأعداد (3 ) (4 ) (5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يمثل تجريداً كبير للطفل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(0)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يجب أن يتم تقديمه بعد أن يدرك الطفل مفاهيم الاعداد الأخرى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(0)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يمكن تقديمه بعد مفهوم العدد (3) أو (5) أو بعد تقديم الاعداد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( 1 – 9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العدد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(0)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يقدم عن طريق تكرار حذف عنصر واحد من مجموعة تحتوي عدداً معيناً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العناصر ، وكتابة العدد الناتج بعد حذف كل عنصر ، حتى نصل إلى المجموعة التي لا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تحتوي أي عنصر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الصفر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4F72B0" w:rsidRDefault="004F72B0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4F72B0" w:rsidRDefault="004F72B0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4F72B0" w:rsidRPr="004F72B0" w:rsidRDefault="004F72B0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Pr="004F72B0" w:rsidRDefault="004F72B0" w:rsidP="004F72B0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  <w:r>
        <w:rPr>
          <w:rFonts w:hint="cs"/>
          <w:color w:val="984806" w:themeColor="accent6" w:themeShade="80"/>
          <w:sz w:val="24"/>
          <w:szCs w:val="24"/>
          <w:rtl/>
        </w:rPr>
        <w:lastRenderedPageBreak/>
        <w:t>المحاضرة 5</w:t>
      </w:r>
    </w:p>
    <w:tbl>
      <w:tblPr>
        <w:bidiVisual/>
        <w:tblW w:w="5000" w:type="pct"/>
        <w:jc w:val="center"/>
        <w:tblCellSpacing w:w="0" w:type="dxa"/>
        <w:tblBorders>
          <w:top w:val="single" w:sz="6" w:space="0" w:color="003E69"/>
          <w:left w:val="single" w:sz="6" w:space="0" w:color="003E69"/>
          <w:bottom w:val="single" w:sz="6" w:space="0" w:color="003E69"/>
          <w:right w:val="single" w:sz="6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010"/>
      </w:tblGrid>
      <w:tr w:rsidR="004F72B0" w:rsidRPr="004F72B0" w:rsidTr="004F72B0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6F6F6"/>
            <w:hideMark/>
          </w:tcPr>
          <w:p w:rsidR="004F72B0" w:rsidRDefault="004F72B0" w:rsidP="004F72B0">
            <w:pPr>
              <w:pStyle w:val="a4"/>
              <w:numPr>
                <w:ilvl w:val="0"/>
                <w:numId w:val="2"/>
              </w:numPr>
              <w:bidi/>
              <w:spacing w:after="360" w:line="240" w:lineRule="auto"/>
              <w:rPr>
                <w:rFonts w:ascii="Simplified Arabic" w:eastAsia="Times New Roman" w:hAnsi="Simplified Arabic" w:cs="Simplified Arabic" w:hint="cs"/>
                <w:color w:val="000000"/>
                <w:sz w:val="36"/>
                <w:szCs w:val="36"/>
              </w:rPr>
            </w:pP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العملية الأولى التي يواجهها الطفل في تعلم الحساب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الجمع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الخطوات المقترحة لتدريس مفهوم الجمع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يبدأ المعلم تقديم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الجمع بتمثيلية أمام الأطفال وحل المسألة شفهياً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ربط كل مجموعة بعدد عناصرها وكتابة الأعداد على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السبورة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تقديم إشارة الجمع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( + )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كبديل للحرف ( و ) وإشارة ( = ) كبديل لكلمة يساوي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الخاصية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الإبدالية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الخاصية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التجميعية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يقدم للأطفال بعد إتقان مفهوم الجمع وهوعكس الجمع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الطرح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 عبارة عن عملية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حذف مجموعات جزئية من مجموعة كلية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الطرح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عبارة عن جمع متكرر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لمجموعات متكافئة ( متساوية في عدد عناصرها ) وتتبع التسلسل : حسي ، شبه حسي ، مجرد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الضرب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عملية عكسية للضرب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، وتعرف بأنها عملية تجزئة مجموعة ما إلى مجموعات جزئية متكافئة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القسمة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الخبرات التي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يجب توافرها لدى الطفل للوصل الى مفهوم جمع وطرح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الأعداد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التعبير عن الكل بدلالة الجزء والعكس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اكتساب المهارة في إيجاد العدد الناقص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مشكلات تعلم الأعداد التي قد يواجهها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الطلبة صعوبة في التمييز بين العددين ( 2 ، 6 ) و ( 7 ، 8 ) بالكتابة العربية ، لحل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هذه المشكلة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التركيز على اتجاه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كل عددين متناظرين ، فمثلاً ( اثنان ) و ( ستة ) الاثنان يتجه نحو اليمين والستة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نحو اليسار ، والسبعة مفتوح للأعلى والثمانية للأسفل ، ويطلب من الطفل كتابة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الأعداد عدة مرات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.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حل هذه المشكلة هو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تدريب الأطفال على وضع إشارة ( × ) ، أو شطب العنصر الذي تم عده ، حتى لا يعود إلى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عده مرة أخرى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صعوبة عد الأشياء غير المرتبة ضمن صورة أو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رسم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</w:p>
          <w:p w:rsidR="004F72B0" w:rsidRDefault="004F72B0" w:rsidP="004F72B0">
            <w:pPr>
              <w:pStyle w:val="a4"/>
              <w:numPr>
                <w:ilvl w:val="0"/>
                <w:numId w:val="2"/>
              </w:numPr>
              <w:bidi/>
              <w:spacing w:after="360" w:line="240" w:lineRule="auto"/>
              <w:rPr>
                <w:rFonts w:ascii="Simplified Arabic" w:eastAsia="Times New Roman" w:hAnsi="Simplified Arabic" w:cs="Simplified Arabic" w:hint="cs"/>
                <w:color w:val="000000"/>
                <w:sz w:val="36"/>
                <w:szCs w:val="36"/>
              </w:rPr>
            </w:pP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lastRenderedPageBreak/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يخطئ بعض الأطفال في مهارة الطرح العمودي ، عند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طرح عدد من صفر ، فيكتب 0 – 2 = 0 لحل هذه المشكلة ينبغي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التركيز على أن المطروح منه يجب أن يكون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أكبر من المطروح أو يساوي له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يخطي بعض الأطفال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عند ضرب عدد في صفر فيكتب 4 × 0 = 4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التذكير بأن الضرب هو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تكرار للجمع ، مما يعني أن 4 × 0 = 0 + 0 + 0 + 0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= 0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لا يميز بعض الأطفال بين المقصود بكل من ( 3×4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 ( 4×3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نوضح للأطفال بأن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(3×4)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تعني وجود ثلاث مجموعات ، تحتوي كل منها على أربعة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عناصر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أما ( 4×3) فتعني وجود أربع مجموعات ، تحتوي كل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منها على ثلاثة عناصر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الكسر الذي بسطة اصغر من مقامة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الكسر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الاعتيادي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هي كسور تتساوى في القيمة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وتختلف في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الصورة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الكسور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المتكافئة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 عدد يتكون من عدد صحيح و كسر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اعتيادي (سطه اقل من مقامه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العدد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الكسري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16-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لجمع كسرين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اعتياديين لهما المقام نفسه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يجمع البسط فقط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بينما المقام يظل ثابت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عند جمع او طرح كسور بسيطة لها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نفس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المقام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يكتب المقام ذاته ويتم جمع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او طرح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البسط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18-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لضرب الكسور، نقوم ببساطة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بــــ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ضرب البسط في البسط و المقام في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المقام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 حالة خاصة من الكسر الاعتيادي يكون فيها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المقام عشرة او قوى العشرة(10,100,1000,.....) ويكتب في الغالب باستخدام الفاصلة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العشرية بدلا من البسط والمقام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الكسر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العشري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تجمع كما تجمع الكسور الاعتيادية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الكسور العشرية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</w:p>
          <w:p w:rsidR="004F72B0" w:rsidRPr="004F72B0" w:rsidRDefault="004F72B0" w:rsidP="004F72B0">
            <w:pPr>
              <w:pStyle w:val="a4"/>
              <w:numPr>
                <w:ilvl w:val="0"/>
                <w:numId w:val="2"/>
              </w:numPr>
              <w:bidi/>
              <w:spacing w:after="360" w:line="240" w:lineRule="auto"/>
              <w:rPr>
                <w:rFonts w:ascii="Simplified Arabic" w:eastAsia="Times New Roman" w:hAnsi="Simplified Arabic" w:cs="Simplified Arabic" w:hint="cs"/>
                <w:color w:val="000000"/>
                <w:sz w:val="36"/>
                <w:szCs w:val="36"/>
                <w:rtl/>
              </w:rPr>
            </w:pP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lastRenderedPageBreak/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اوجد 0,26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 0,18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0,26 x 0,18 = 0,0468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اوجد ناتج 0,8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÷ 0,2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>8 ÷ 2 = 4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قد يخطئ بعض الاطفال في جمع الكسور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بجمع البسط مع البسط وجمع المقام مع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المقام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المقامات لاتجمع من خلال تمثيل عملي لعملية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الجمع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تعتبر من الموضوعات الرياضية الواقعية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التي يمكن للطفل مشاهدتها والاحساس بها 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تخيليها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الهندسة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مكوناته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المسميات ألأولية، المسميات المعرفة،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المسلمات، النظريات، و البراهين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البناء الهندسي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مكونات البناء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الهندسي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المسميات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ألأولية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مثل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النقطة، المستقيم،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المستوى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تطلق على المثلث والدائرة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مسميات معرفة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جمل يقبل بصحتها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دون برهان، مثل: يمر مستقيم واحد فقط في أي نقطتين مختلفتين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مسلمات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عبارات يجب أثبات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صحتها، مثل: قطرا المستطيل متساويان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نظريات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هي التي نستخدم فيها المسلمات لنثبت النظريات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براهين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يمكن تمثيلها من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خلال تحديد موقع مدينة على خريطة، أو غرس دبوس على السبورة، أو أثر نقطة قلم عليه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ويرمز لها بأحد الحروف أ، ب، ج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النقطة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يمكن تمثيلها بمسار مستقيم، يربط بين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نقطتين مختلفتين. مثل: أب، تكون إحدى النقطتين هي نقطة البداية للقطعة، والأخرى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نقطة نهاية لها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القطعة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المستقيمة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lastRenderedPageBreak/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يبدأ من نقطة بداية ويمر في نقطة ما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rtl/>
              </w:rPr>
              <w:t>ليس له نهاية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الشعاع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اشكال مغلقة تتكون من عدد من القطع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المستقيمة، وتصنف حسب عددها إلى ثلاثية، رباعية، خماسية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المضلعات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مضلع من ثلاثة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اضلاع، وله ثلاثة رؤوس. ويسمى من خلال أسماء رؤوسه الثلاثة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المثلث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مضلع من أربعة اضلاع، كل ضلعين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متقابلين متساويان وزواياه الأربع قائمة له أربعة رؤوس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المستطيل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حالة خاصة من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المستطيل، فهو مستطيل أضلاعه الأربع متساوية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المربع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38-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محيط الشكل الهندسي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........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مجموع أطوال أضلاع الشكل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39-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محيط المثلث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..........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>مجموع أطوال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>أضلاعة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محيط المربع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=.........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4 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طول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الضلع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محيط المستطيل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.........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الطول + العرض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 x 2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42-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مساحة الشكل الهندسي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..........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عدد الوحدات المربعة التي تغطي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الشكل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43-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 الشكل الذي جميع جوانبه السته مربعه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المكعب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هو المجسم الذي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قاعدته مستطيله وجوانبه ايضا مستطيلة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متوازي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المستطيلات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lastRenderedPageBreak/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هي الشكل المجسم الذي قاعدته دائرية وجانبه يمثل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مستطيل لو تم تسطيحه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rtl/>
              </w:rPr>
              <w:t>اسطوانة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</w:p>
          <w:p w:rsidR="004F72B0" w:rsidRPr="004F72B0" w:rsidRDefault="004F72B0" w:rsidP="004F72B0">
            <w:pPr>
              <w:pStyle w:val="a4"/>
              <w:numPr>
                <w:ilvl w:val="0"/>
                <w:numId w:val="2"/>
              </w:numPr>
              <w:bidi/>
              <w:spacing w:after="360" w:line="240" w:lineRule="auto"/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</w:pP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مثلث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طول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أضلاعه كما يلي: 3سم , 2 سم , 4 سم فما طول محيطة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محيط المثلث = مجموع أطوال أضلاعه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= 3 + 2 + 4 = 9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سم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مربع طول ضلعة 6 سم، فما هو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محيطة؟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المحيط المربع = 4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طول الضلع = 4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x 6 = 24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سم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مستطيل طول ضلعة 3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م، و عرضة 2 م، فما هو محيطة 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محيط المستطيل =(الطول + العرض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( x 2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(3 + 2) x 2 = 10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سم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مربع طول ضلعة 6 سم فما هي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مساحتة؟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مساحة المربع = طول الضلع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طول الضلع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6 x 6 = 36 &gt;&gt;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وحدة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مربعه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مستطيل طول ضلعة 3 وعرضة 2 م فما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مساحتة 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مساحة المستطيل = الطول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العرض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3 x 2 = 6 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51-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خزان ماء على شكل مكعب طول ضلعة 60 سم،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فما هو حجمه؟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حجم المكعب = طول الضلع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طول الضلع × طول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الضلع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= 60 x 60 x 60 = 21000 (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سم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مكعب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)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52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حاويةفي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مصنع لجمع الحليب على شكل متوازي مستطيلات ابعاده 3،2،1 متر، فما هي سعة الحليب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القصوى التي تستوعبها هذه الحاوية؟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حجم متوازري المستطيلات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=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طول القاعده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عرض القاعدة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x 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الارتفاع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 x 2 x 1 = 6 ((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rtl/>
              </w:rPr>
              <w:t>متر مكعب</w:t>
            </w:r>
            <w:r w:rsidRPr="004F72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))</w:t>
            </w:r>
            <w:r w:rsidRPr="004F72B0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</w:p>
        </w:tc>
      </w:tr>
      <w:tr w:rsidR="004F72B0" w:rsidRPr="004F72B0" w:rsidTr="004F72B0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6F6F6"/>
            <w:vAlign w:val="bottom"/>
            <w:hideMark/>
          </w:tcPr>
          <w:p w:rsidR="004F72B0" w:rsidRPr="004F72B0" w:rsidRDefault="004F72B0" w:rsidP="004F72B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</w:pPr>
          </w:p>
        </w:tc>
      </w:tr>
    </w:tbl>
    <w:p w:rsidR="00F96CAC" w:rsidRPr="004F72B0" w:rsidRDefault="00F96CAC" w:rsidP="00F96CAC">
      <w:pPr>
        <w:jc w:val="center"/>
        <w:rPr>
          <w:rFonts w:hint="cs"/>
          <w:sz w:val="24"/>
          <w:szCs w:val="24"/>
          <w:rtl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هي قاعدة دائرية وسطحها الجانبي عند شرحه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او وصفه فهو مستطيل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اسطوانه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له قاعدتين قد تكون مثلث او مربع او أي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قاعدة ويكون متوازي القاعدتين لذلك متوازي المستطيلات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المنشور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حاله خاصه من المنشور ولكن قاعدتة عباره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عن مربع او مستطيل والاوجه الجانبيه عباره عن مستطيلات وكل سطحين متوازيين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متوازي المستطيلات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قد تكون قاعده مربع او مثلث ويتلقى احرف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الاوجه الجانبيه في نقطه واحده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الهرم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حاله خاصه من المنشور جميع الاوجه عباره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عن مرباع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المعكب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القاعده دائرية والاسطع الجابنيه لايوجد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اضلع عباره عن سطح واحد يتلقى في راس نقطه الالقتاء عباره عن قمة هذا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المخروط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المخروط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عملية منظمة يتم بواسطتها تحديد كمية او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مقدار مايوجد في الشيء من خاصية او صفة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عملية مقارنه بين خاصية شيء ما بشيء له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نفس الخاصية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مراحل تدريس القياس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المقارن المباشر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المقارن غير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المباشر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المنفصل (غير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المعياري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المقنن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المعياري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يستخدم للمقارنه بين شيئين بشكل مباشر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لمعرفة ايهما اكبر , أقل , أثقل من الاخر ويشمل مهارة ترتيب مجموعة الاشياء حسب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الطول , المساحة . الوزن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المقارن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المباشر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يستخدم منذ القدم ويستخدمه الأطفال قبل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أن يتعلموا القراءة أو الكتابة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المقارن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المباشر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الأمثلة علية : المقارنه بين طول طالبين واقفين بجوار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بعضها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المقارنه بين مساحتي ورقتين احدهما من دفتر والاخرى من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كراسة الرسم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المقارن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المباشر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هذه المرحلة يتم قياس كل الشيئين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المطلوب المقارنه بينهما بشكل مستقل ومن ثم المقارنه بين الناتجين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المقارن غير المباشر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يقصد به استخدام وحداة متساوية غير مقننه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كالشبر , الاصبع ,الذراع..) لقياس الخاصية المقاسه والوحدات غير المعيارية تعتمد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على الشخص الذي يقيس فالشبر والذراع تختلف من شخص الى آخر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المنفصل (غير المعياري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سمي القياس المنفصل بغير معياري لأنه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يختلف من شخص لاخر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تستخدم في هذا القياس الوحدات المعيارية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الثابته والمحددة والتي لاتختلف نتائجها باختلاف من يستخدمها وهي وحدات عالية مقننه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ومعروفه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المقنن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المعياري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أمثلته : المتر للاطوال , الكيلو غرام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للوزن , اللتر للسعه , الساعه للزمن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القياس المقنن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المعياري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مقدار فيزياء ويعرف على انه مقدار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مايحوية الجسم من مادة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الكتله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الحياة اليومية نستخدم الكتله بمعنى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الوزن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19- 1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كلم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1000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20- 1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100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سم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21- 1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سم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10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مم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21- 1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........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1000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مم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الكيلو غرام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.......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1000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غرام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يقبل المتعلمون من مختلف الاعمار ومختلف القدرات العقلية عليه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ويجدون فيه متعه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اللعب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24-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يجب الاخذ به كاحد الاساليب أو الطرق غير التقليدية في التدريس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اللعب التربوي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لها دور خاص في التربية الخاصة فهي تساعد في تلعم وتعليم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الاطفال لما لها من ميزات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الالعاب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تأتي في مقدمة اهداف استخدام الالعاب من حيث زيادتها لدافعية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الطفل للتعلم واستمتاعهم به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الاهداف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الوجدانيه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تصقل المهارات الاساسية في الرياضيات وتعين على تعلم الحقائق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والمفاهيم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الالعاب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4F72B0" w:rsidRDefault="00F96CAC" w:rsidP="00F96CAC">
      <w:pPr>
        <w:jc w:val="center"/>
        <w:rPr>
          <w:rFonts w:ascii="Simplified Arabic" w:hAnsi="Simplified Arabic" w:cs="Simplified Arabic" w:hint="cs"/>
          <w:color w:val="000000"/>
          <w:sz w:val="24"/>
          <w:szCs w:val="24"/>
          <w:rtl/>
        </w:rPr>
      </w:pPr>
      <w:r w:rsidRPr="004F72B0">
        <w:rPr>
          <w:rFonts w:ascii="Symbol" w:hAnsi="Symbol" w:cs="Simplified Arabic"/>
          <w:b/>
          <w:bCs/>
          <w:color w:val="FF0000"/>
          <w:sz w:val="24"/>
          <w:szCs w:val="24"/>
        </w:rPr>
        <w:t></w:t>
      </w:r>
      <w:r w:rsidRPr="004F72B0">
        <w:rPr>
          <w:rFonts w:ascii="Symbol" w:hAnsi="Symbol" w:cs="Simplified Arabic"/>
          <w:b/>
          <w:bCs/>
          <w:color w:val="FF0000"/>
          <w:sz w:val="24"/>
          <w:szCs w:val="24"/>
        </w:rPr>
        <w:t>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u w:val="single"/>
          <w:rtl/>
        </w:rPr>
        <w:t>مشكلات تعلم مهارات ماقبل الرياضيات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المشكلة الأولى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قد يواجه التلاميذ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صعوبة في تحديد الأشكال المتشابهة وتميز المختلفة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((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المشكله في التصنيف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))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استخدام مجسمات تمثل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الاشكال ، و تدريب الطلبة على تحديد شكلين متشابهين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ضمن اشكال تختلف عنها ، ثم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التدرج ليحدد التلميذ شكل مختلف من مجموعة اشكال متشابهة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المشكلة الثانية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قد لا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يستطيع بعض التلاميذ تمييز الألوان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تقديم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مجموعة ألوان ، ولتكن أقلام تلوين ، يذكر أسم كل منها ، وتكلف التلاميذ قبل أخذ أي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قلم ذكر لونه لزملائه ، ومن ثم التلوين به ، ثم ذكر اللون مرة أخرى . تكرر هذه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الخطوات مع أدوات أخرى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>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المشكلة الثالثة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قد لا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يستطيع بعض التلاميذ إدراك مفهوم الحجم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تقديم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مفهوم الحجم باستخدام المحسوسات ، مثل الدول ، أو أواني المطبخ ، وجعل التلاميذ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يتعاملون معها بسكب الماء وإفراغه بين الأواني ، ليدركوا مفهوم الحجم واختلافه بين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الأواني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المشكلة الرابعة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قد لا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يستطيع بعض التلاميذ إكمال نمط شكلي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تدريب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التلاميذ على صنع انماط تتكرر باستخدام الوسائل المحسوسة وتحديد الشكل الذي يتكرر ،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وتمييزه . وبعد ذلك يميز الانماط المرسومة بوضع خط تحته ، ومحاولة إكمال النمط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اعتماد على ذلك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</w:p>
    <w:p w:rsidR="004F72B0" w:rsidRDefault="004F72B0" w:rsidP="00F96CAC">
      <w:pPr>
        <w:jc w:val="center"/>
        <w:rPr>
          <w:rFonts w:ascii="Simplified Arabic" w:hAnsi="Simplified Arabic" w:cs="Simplified Arabic" w:hint="cs"/>
          <w:color w:val="000000"/>
          <w:sz w:val="24"/>
          <w:szCs w:val="24"/>
          <w:rtl/>
        </w:rPr>
      </w:pPr>
    </w:p>
    <w:p w:rsidR="00F96CAC" w:rsidRPr="004F72B0" w:rsidRDefault="00F96CAC" w:rsidP="00F96CAC">
      <w:pPr>
        <w:jc w:val="center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  <w:r w:rsidRPr="004F72B0">
        <w:rPr>
          <w:rFonts w:ascii="Simplified Arabic" w:hAnsi="Simplified Arabic" w:cs="Simplified Arabic"/>
          <w:color w:val="000000"/>
          <w:sz w:val="24"/>
          <w:szCs w:val="24"/>
        </w:rPr>
        <w:lastRenderedPageBreak/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المشكلة الخامسة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قد يواجه بعض التلاميذ صعوبة في تحديد العلاقات المكانية ، مثل فوق ،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تحت ، يمين ، يسار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توظيف الألعاب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التعليمية في تدريس كل من المهارات السابقة ، وإشراك التلاميذ في</w:t>
      </w:r>
      <w:r w:rsidRPr="004F72B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8000"/>
          <w:sz w:val="24"/>
          <w:szCs w:val="24"/>
          <w:rtl/>
        </w:rPr>
        <w:t>تنفيذها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المشكلة السادسة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7030A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قد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يواجه بعض التلاميذ صعوبة في تحديد العلاقات الزمانية ، مثل صباحاً ، ظهراً ، مساء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206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t xml:space="preserve"> :</w:t>
      </w:r>
      <w:r w:rsidRPr="004F72B0">
        <w:rPr>
          <w:rFonts w:ascii="Arial" w:hAnsi="Arial" w:cs="Arial"/>
          <w:b/>
          <w:bCs/>
          <w:color w:val="00206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توظيف الألعاب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التعليمية وعرض مجموعة من البيئة المحيطة بالتلاميذ توضح المفاهيم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كسرد قصة للتلاميذ بقول نفطر في الصباح والنوم في المساء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</w:p>
    <w:p w:rsidR="00F96CAC" w:rsidRPr="004F72B0" w:rsidRDefault="00F96CAC" w:rsidP="00F96CAC">
      <w:pPr>
        <w:jc w:val="center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F96CAC" w:rsidRPr="004F72B0" w:rsidRDefault="00F96CAC" w:rsidP="00F96CAC">
      <w:pPr>
        <w:pStyle w:val="a5"/>
        <w:bidi/>
        <w:jc w:val="center"/>
        <w:rPr>
          <w:sz w:val="24"/>
          <w:szCs w:val="24"/>
        </w:rPr>
      </w:pP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u w:val="single"/>
          <w:rtl/>
        </w:rPr>
        <w:t>مشكلات تعلم الأعداد والعمليات عليها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u w:val="single"/>
          <w:rtl/>
        </w:rPr>
        <w:t>وحلها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قد يواجه بعض الطلبة صعوبة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في التمييز بين العددين ( 2 ، 6 ) و ( 7 ، 8 ) بالكتابة العربية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التركيز على اتجاه كل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عددين متناظرين ، فمثلاً ( اثنان ) و ( ستة ) الاثنان يتجه نحو اليمين والستة نحو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اليسار ، والسبعة مفتوح للأعلى والثمانية للأسفل ، ويطلب من الطفل كتابة الأعداد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عدة مرات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فيدرك بعدها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الجهات ويرتبط معه اليمين هو اليد الذي يأكل منها واليسار في الاتجاه العاكس ،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وهكذا بالنسبة للعدد سبعة وثمانية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صعوبة عد الأشياء غير المرتبة ضمن صورة أو رسم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. ~&gt;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حيث يلتبس عليه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الأمر أين بدأ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تدريب الأطفال على وضع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إشارة ( × ) ، أو شطب العنصر الذي تم عده ، حتى لا يعود إلى عده مرة أخرى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إذا كانت أشياء محسوسة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يمكن إخراجها خارج المجموعة وعدها ولكي يتأكد بأنه عد جميع العناصر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صعوبة قراءة الأعداد ضمن 4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منازل أو أكثر ، مثل ( 31852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)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تدريب الأطفال على تقسيم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منازل العدد ثلاثة ثلاثة من جهة اليمين ، بحيث تفضل منازل الألوف والمنازل السابقة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لها : 852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Calibri" w:hAnsi="Calibri" w:cs="Simplified Arabic"/>
          <w:b/>
          <w:bCs/>
          <w:color w:val="000000"/>
          <w:sz w:val="24"/>
          <w:szCs w:val="24"/>
        </w:rPr>
        <w:t>,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31 .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يبدأ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بخانه الآحاد ثم العشرات ثم المئات ثم يضع فاصلة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( </w:t>
      </w:r>
      <w:r w:rsidRPr="004F72B0">
        <w:rPr>
          <w:rFonts w:ascii="Calibri" w:hAnsi="Calibri" w:cs="Simplified Arabic"/>
          <w:b/>
          <w:bCs/>
          <w:color w:val="000000"/>
          <w:sz w:val="24"/>
          <w:szCs w:val="24"/>
        </w:rPr>
        <w:t>,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)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حتى يفصل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منازل الألوف عن المنازل السابقة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فيصبح العدد ( واحد وثلاثون ألف وثمان مئة واثنان وخمسون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)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صعوبة كتابة الأعداد مثل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(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ألف وثلاث وعشرون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)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تدريب الأطفال على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القيمة المكانية للرقم في العدد ، وكتابة الأعداد التي بهذه الصورة على شكل ثلاث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يتكون هذا العدد من 4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خانات (( آحاد – عشرات - مئات - ألوف ) فحينما يبدأ الطفل يكتب نحدد الخانات : خانت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الألف ( 1 ) ثم ثلاثة وعشرون : (3) آحاد و ( 20 ) في العشرات وإذا لم يجد عدد في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خانه المئات يكتب ( صفر ) . فيكتب 1023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صعوبة التمييز بين إشارتي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( &lt; )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اصغر و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( &gt; )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أكبر ، عند مقارنة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عددين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التركيز على اتجاه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الفتحتين ، حيث تكون الفتحة دائماً اتجاه العدد الأكبر . مثلاُ 586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&lt; 857</w:t>
      </w:r>
      <w:r w:rsid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عند الجمع بحمل ، لا يتذكر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بعض الأطفال كتابة العدد ( 1 ) المحمول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إلى المنزلة المجاورة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كتابة العدد ( 1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)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المحمول على السبورة بلون مختلف ، أو وضع دائرة حوله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فوق المنزلة المجاورة ،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والتدريب على ذلك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lastRenderedPageBreak/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يخطئ بعض الأطفال في مهارة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الطرح العمودي ، عند طرح عدد من صفر ، فيكتب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br/>
        <w:t>0 – 2 = 0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التركيز على أن المطروح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منه يجب أن يكون أكبر من المطروح أو يساوي له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3366"/>
          <w:sz w:val="24"/>
          <w:szCs w:val="24"/>
          <w:rtl/>
        </w:rPr>
        <w:t>يخطي بعض الأطفال عند ضرب عدد في صفر فيكتب 4 × 0</w:t>
      </w:r>
      <w:r w:rsidRPr="004F72B0">
        <w:rPr>
          <w:rFonts w:ascii="Arial" w:hAnsi="Arial" w:cs="Arial"/>
          <w:b/>
          <w:bCs/>
          <w:color w:val="003366"/>
          <w:sz w:val="24"/>
          <w:szCs w:val="24"/>
        </w:rPr>
        <w:t xml:space="preserve"> = 4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التذكير بأم الضرب هو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تكرار للجمع ، مما يعني أن 4 × 0 = 0 + 0 + 0 + 0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= 0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3366"/>
          <w:sz w:val="24"/>
          <w:szCs w:val="24"/>
          <w:rtl/>
        </w:rPr>
        <w:t>صعوبة كتابة مكونات عدد</w:t>
      </w:r>
      <w:r w:rsidRPr="004F72B0">
        <w:rPr>
          <w:rFonts w:ascii="Arial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3366"/>
          <w:sz w:val="24"/>
          <w:szCs w:val="24"/>
          <w:rtl/>
        </w:rPr>
        <w:t>ما باستخدام الجمع ، مثل تكوين العدد 5 من جمع عددين</w:t>
      </w:r>
      <w:r w:rsidRPr="004F72B0">
        <w:rPr>
          <w:rFonts w:ascii="Arial" w:hAnsi="Arial" w:cs="Arial"/>
          <w:b/>
          <w:bCs/>
          <w:color w:val="003366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تكليف الأطفال باستخدام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5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أشياء محسوسة ( مكعبات ، عيدان ، أقلام ، ..) وتقسيمها إلى مجموعتين ، وكتابة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جميع الاحتمالات الممكنة في كل تجزئة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~&gt;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كأن يقسمها إلى 3 +2 = 5 أو 4 +1 =5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3366"/>
          <w:sz w:val="24"/>
          <w:szCs w:val="24"/>
          <w:rtl/>
        </w:rPr>
        <w:t>قد لا يميز بعض الأطفال</w:t>
      </w:r>
      <w:r w:rsidRPr="004F72B0">
        <w:rPr>
          <w:rFonts w:ascii="Arial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3366"/>
          <w:sz w:val="24"/>
          <w:szCs w:val="24"/>
          <w:rtl/>
        </w:rPr>
        <w:t>بين المقصود بكل من ( 3×4) و ( 4×3</w:t>
      </w:r>
      <w:r w:rsidRPr="004F72B0">
        <w:rPr>
          <w:rFonts w:ascii="Arial" w:hAnsi="Arial" w:cs="Arial"/>
          <w:b/>
          <w:bCs/>
          <w:color w:val="003366"/>
          <w:sz w:val="24"/>
          <w:szCs w:val="24"/>
        </w:rPr>
        <w:t xml:space="preserve">)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نوضح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للأطفال بأن (3×4) تعني وجود ثلاث مجموعات ، تحتوي كل منها على أربعة عناصر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أما ( 4×3) فتعني وجود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أربع مجموعات ، تحتوي كل منها على ثلاثة عناصر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أي يوجد فرق في تمثيل كل من التعبيرين ، بالرغم أن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الناتج متساوي وهو 12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قد يواجه بعض الأطفال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صعوبة في تحديد نقطة البداية في جمع عددين على خط الأعداد مثل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5+4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التركيز على تمثيل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العدد ومن ثم رسم قفزة بقدر العدد الثاني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يبدأ بالعدد الأول ( 5 ) ثم يقفز 4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خطوات على خط الأعداد ، العدد الذي سيصل عليه هو ناتج الجمع الذي هو العدد ( 9 ) أو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تمثيل العدد الأول ، ورسم قفزات بقدر العدد الثاني 12 + 10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نبدأ بالعدد الأول ( 12 ) ونبدأ بقفزات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بعدد قيمة العدد الثاني ( 10 ) وسنصل لعدد (22) وهو الجواب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قد يخطئ بعض الأطفال عند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80"/>
          <w:sz w:val="24"/>
          <w:szCs w:val="24"/>
          <w:rtl/>
        </w:rPr>
        <w:t>مقارنة عددين ، بالبدء بالمقارنة بالآحاد</w:t>
      </w:r>
      <w:r w:rsidRPr="004F72B0">
        <w:rPr>
          <w:rFonts w:ascii="Arial" w:hAnsi="Arial" w:cs="Arial"/>
          <w:b/>
          <w:bCs/>
          <w:color w:val="000080"/>
          <w:sz w:val="24"/>
          <w:szCs w:val="24"/>
        </w:rPr>
        <w:t xml:space="preserve"> .</w:t>
      </w:r>
      <w:r w:rsidRPr="004F72B0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4F72B0">
        <w:rPr>
          <w:rFonts w:ascii="Arial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استخدام النقود أو المعداد في تمثيل الأعداد ، ليدرك التلاميذ أن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منزلة الآحاد هي اصغر منزلة ، وبالتالي هي آخر منزلة نقارنها بين عددين للحكم على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الأكبر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. </w:t>
      </w:r>
      <w:r w:rsidRPr="004F72B0">
        <w:rPr>
          <w:rFonts w:ascii="Arial" w:hAnsi="Arial" w:cs="Arial"/>
          <w:b/>
          <w:bCs/>
          <w:color w:val="FF0000"/>
          <w:sz w:val="24"/>
          <w:szCs w:val="24"/>
        </w:rPr>
        <w:t>~&gt;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فيجب البدْ</w:t>
      </w:r>
      <w:r w:rsidRPr="004F72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hAnsi="Arial" w:cs="Arial"/>
          <w:b/>
          <w:bCs/>
          <w:color w:val="000000"/>
          <w:sz w:val="24"/>
          <w:szCs w:val="24"/>
          <w:rtl/>
        </w:rPr>
        <w:t>بالألوف وليس بالآحاد</w:t>
      </w:r>
      <w:r w:rsidRPr="004F72B0">
        <w:rPr>
          <w:sz w:val="24"/>
          <w:szCs w:val="24"/>
        </w:rPr>
        <w:t xml:space="preserve"> 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4F72B0" w:rsidRDefault="00F96CAC" w:rsidP="00F96CAC">
      <w:pPr>
        <w:bidi/>
        <w:spacing w:after="360" w:line="240" w:lineRule="auto"/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</w:pP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  <w:t>مشكلات تعلم الكسور والعمليات عليها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  <w:t>وحلها</w:t>
      </w:r>
      <w:r w:rsid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يخطي بعض الاطفال في تمثل الكسور ولايميزون بين الاجزاء المتساوية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والاجزاء غير المتساويه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التركيز على مفاهيم الكسور بحيث نوضح ان النصف مثلا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هو عبارة عن جزء واحد نحصل عليه من قسمة شيء ما الى جزئين متساويين وهكذا مع بقية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الكسور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في تمثيل الكسور بكتابة البسط على انه عدد الاجزاء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المظللة او المقام على انه عدد الاجزاء غير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المظللة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التركيز على مفاهيم الكسور وذلك ببيان المقام هو عدد الاجزاء جميعها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المظللة وغير المظللة.((مثال ناخذ قطعتين من بيتزا من اصل 8 قطع كذا يدرك الطفل ان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المقام هو جميع الاجزاء وهو هنا 8 والبسط هو 2 الجزء الذي اخذناه)) واذا جبتم لهم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هذا المثال هذا وجهي اذا لحقتم معهم شي بياكلونها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هع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في جمع الكسور بجمع البسط مع البسط وجمع المقام مع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المقام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نوضح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ان المقامات لاتجمع من خلال تمثيل عملي لعملية الجمع مثلا استخدام قطع الجبن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المثلثه لجمع ثلاثة اثمان من اربعه في نفس العملية الدائرية فيكون الناتج سبعة ثمان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((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ماعليك من مثال الدكتور اصلا ليته ماحطه اشوفه حاس الدنيا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&gt;&gt;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تكفى ..طيب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ببسط لكم نقول ابوك معلقك بالمروحه وجنبك اخوك بالمروحة الثانيه....وابوكم تحت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بالخيزران مقام ياحبيبي مقام له هيبه...في حد غيره عندك لا بس ابوك طيب في حد غيره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عند اخوك لابس هو ...يعني انتم الاثنين يسلخكم واحد اللى هو ابوكم ....الله بس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يقويه هع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))</w:t>
      </w:r>
    </w:p>
    <w:p w:rsidR="00F96CAC" w:rsidRPr="004F72B0" w:rsidRDefault="00F96CAC" w:rsidP="004F72B0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lastRenderedPageBreak/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عند ضرب الكسور عندما يمون مقام الكسرين واحد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فيتركون المقام بدون ضرب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يحدث هذا الخطأ بسبب اللبس بين عملية الجمع والضرب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فيجب ان نوضح للطفل ان عملية ضرب الكسور تستدعي ضرب البسط في البسط والمقام في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المقام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عند قسمة الكسور وذلك بقسم البسط على البسط والمقام على المقام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دون تحويلها الى عملية ضرب كسور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التأكيد على تحويل عملية الفسمة الى ضرب وشقلبة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الكسر المقسوم عليه ليصبح البسط مقام والمقام بسط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في المقارنه بين الكسور بتحديد الكسر الاكبر على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انه الكسر الذي بسطة اكبر بغض النظر عن المقام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توضيح ان المقامات يجب ان تكون متساوية حتى نحكم أي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الكسور أكبر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عند قسمة الكسور وذلك بقسم البسط على البسط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والمقام على المقام دون تحويلها الى عملية ضرب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الكسور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التأكيد على تحويل عملية القسمة الى ضرب وشقلبة الكسر المقسوم عليه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ليصبح البسط مقام والمقام بسط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الاطفال عند جمع او طرح الاعداد الكسرية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فيجرون علمية الجمع اى الطرح على العدد الصحيح ويهملون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الكسر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توضيح ان العدد الكسري عبارة عن جزئين عدد صحيح وكسر اعتيادي وهما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مترابطان ولايمكن الفصل بينهما عند اجراء العمليات الحسابية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عليهما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يخطئ بعض الاطفال عند جمع او طرح كسرين عن طريق توحيد المقامات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فيجرون التغيير لتوحيد المقام ويهملون اجراء التغيير المقابل على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البسط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مراجعه مفهوم الكسور المتكافئة وتذكيرهم بأن الكسر المكافئ ينشأ عن طريق ضرب البسط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والمقام في العدد نفسه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0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Calibri" w:eastAsia="Times New Roman" w:hAnsi="Calibri" w:cs="Simplified Arabic"/>
          <w:b/>
          <w:bCs/>
          <w:color w:val="C00000"/>
          <w:sz w:val="24"/>
          <w:szCs w:val="24"/>
        </w:rPr>
        <w:t xml:space="preserve">: </w:t>
      </w:r>
      <w:r w:rsidRPr="004F72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: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يخطي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بعض الأطفال في إيجاد الكسور المتكافئة، وذلك بضربالبسط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فقط أو المقام فقط في عدد ما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800080"/>
          <w:sz w:val="24"/>
          <w:szCs w:val="24"/>
          <w:rtl/>
        </w:rPr>
        <w:t>الحل</w:t>
      </w:r>
      <w:r w:rsidRPr="004F72B0">
        <w:rPr>
          <w:rFonts w:ascii="Calibri" w:eastAsia="Times New Roman" w:hAnsi="Calibri" w:cs="Simplified Arabic"/>
          <w:b/>
          <w:bCs/>
          <w:color w:val="00B050"/>
          <w:sz w:val="24"/>
          <w:szCs w:val="24"/>
        </w:rPr>
        <w:t>: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بيان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الكسورالمتكافئةعن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طريق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تمثيلها،ومن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ثم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تمثيل الكسرالناتج عن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ضرب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البسط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فقط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في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عدد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ما،وتوضيح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أنه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كسرغير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مكافئ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للكسر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الأصلي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Pr="004F72B0" w:rsidRDefault="00F96CAC" w:rsidP="00F96CAC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Symbol" w:eastAsia="Times New Roman" w:hAnsi="Symbol" w:cs="Simplified Arabic"/>
          <w:b/>
          <w:bCs/>
          <w:color w:val="006600"/>
          <w:sz w:val="24"/>
          <w:szCs w:val="24"/>
          <w:u w:val="single"/>
        </w:rPr>
        <w:t>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u w:val="single"/>
          <w:rtl/>
        </w:rPr>
        <w:t>مشكلات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u w:val="single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u w:val="single"/>
          <w:rtl/>
        </w:rPr>
        <w:t>تعلم الهندسة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u w:val="single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t>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لايميز بعض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الاطفال بين مسميات الاشكال الهندسية (ثنائية الابعاد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) &gt;&gt;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نقصد بالاشكال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الهندسية هي الاشكال ذات البعدين او ثنائية الابعاد مثل الدائرة المربع المستطيل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المثلث ..الخ هي اشكال مستويه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تدريب الاطفال على اسماء الاشكال الهندسية من خلال تعاملهم المباشر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واللعب مع اشكال ورقية او بلاستيكية للمثلث والمربع والمستطيل وغيرهم من الاشكال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وترديد اسمائها وربطها بأشياء من واقع الطفل كقطع الجبن وشرائح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التوست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lastRenderedPageBreak/>
        <w:t>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لايميز بعض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الاطفال بين مسميات المجسمات (ثلاثية الابعاد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).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عرض مجسمات مختلفة مثل المكعب متوازي المستطيلات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,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المخروط,الهرم المنشور , ولعب الاطفال بها وترديد اسمائها وربطها بأشياء من حياة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الطفل مكعب النرد , علبة المنديل , قمع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الايسكريم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Symbol" w:eastAsia="Times New Roman" w:hAnsi="Symbol" w:cs="Simplified Arabic"/>
          <w:b/>
          <w:bCs/>
          <w:color w:val="C00000"/>
          <w:sz w:val="24"/>
          <w:szCs w:val="24"/>
        </w:rPr>
        <w:t>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يخلط الاطفال بين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مسميات الاشكال والمجسمات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عرض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العديد من الاشكال (المسطحه) والمجسمات (ثلاثية الابعاد) وبيان الفرق بينهم ويمكن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الربط بين المربع والمعكب ((المعكب اوجهه مربعات )) , المستطيل ومتوازي المستطيلات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((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المستطيل هو احد جوانب متوازي المستطيلات )), الدائرة والكره وغيرها من الاشكال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والمجسمات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Symbol" w:eastAsia="Times New Roman" w:hAnsi="Symbol" w:cs="Simplified Arabic"/>
          <w:b/>
          <w:bCs/>
          <w:color w:val="003366"/>
          <w:sz w:val="24"/>
          <w:szCs w:val="24"/>
        </w:rPr>
        <w:t>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قدي لايستطيع بعض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الاطفال تصور وتخيل المجسمات عندما ترسم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لمساعدة الطفل على تخيل المجسمات عندما ترسم على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السبورة او في الكتاب يجب ان تتاح للطفل الفرصة للتعامل مع المجسمات وتركيبها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وتدويرها وتفكيكها لكي يمكن للطفل ان يتخيل شكلها في الفراغ وبذلك ننمي لدية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القدريكة التصورية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F96CAC" w:rsidRPr="004F72B0" w:rsidRDefault="00F96CAC" w:rsidP="00F96CAC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Symbol" w:eastAsia="Times New Roman" w:hAnsi="Symbol" w:cs="Simplified Arabic"/>
          <w:color w:val="003366"/>
          <w:sz w:val="24"/>
          <w:szCs w:val="24"/>
        </w:rPr>
        <w:t></w:t>
      </w:r>
      <w:r w:rsidRPr="004F72B0">
        <w:rPr>
          <w:rFonts w:ascii="Symbol" w:eastAsia="Times New Roman" w:hAnsi="Symbol" w:cs="Simplified Arabic"/>
          <w:color w:val="003366"/>
          <w:sz w:val="24"/>
          <w:szCs w:val="24"/>
        </w:rPr>
        <w:t>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  <w:rtl/>
        </w:rPr>
        <w:t>المشكلة</w:t>
      </w:r>
      <w:r w:rsidRPr="004F72B0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:-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قد لايميز بعض الاطفال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  <w:rtl/>
        </w:rPr>
        <w:t>بين المستقيم والقطعه المستقيمة والشعاع</w:t>
      </w:r>
      <w:r w:rsidRPr="004F72B0">
        <w:rPr>
          <w:rFonts w:ascii="Arial" w:eastAsia="Times New Roman" w:hAnsi="Arial" w:cs="Arial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  <w:rtl/>
        </w:rPr>
        <w:t>الحل</w:t>
      </w:r>
      <w:r w:rsidRPr="004F72B0">
        <w:rPr>
          <w:rFonts w:ascii="Arial" w:eastAsia="Times New Roman" w:hAnsi="Arial" w:cs="Arial"/>
          <w:b/>
          <w:bCs/>
          <w:color w:val="006600"/>
          <w:sz w:val="24"/>
          <w:szCs w:val="24"/>
        </w:rPr>
        <w:t xml:space="preserve"> :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استخدام الرسم في توضيح هذه المسلمات من خلال رسم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نقطتين مثل أ , ب ورسم المستقيم (أ ب) والقطعة المستقيمة (أ ب) والشعاع (أ ب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وملاحظة نقطة البداية ونقطة النهاية لكل منها</w:t>
      </w:r>
      <w:r w:rsidRPr="004F72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F96CAC" w:rsidRPr="004F72B0" w:rsidRDefault="00F96CAC" w:rsidP="00F96CAC">
      <w:pPr>
        <w:jc w:val="center"/>
        <w:rPr>
          <w:rFonts w:hint="cs"/>
          <w:color w:val="984806" w:themeColor="accent6" w:themeShade="80"/>
          <w:sz w:val="24"/>
          <w:szCs w:val="24"/>
          <w:rtl/>
        </w:rPr>
      </w:pPr>
    </w:p>
    <w:p w:rsidR="004F72B0" w:rsidRDefault="004F72B0" w:rsidP="004F72B0">
      <w:pPr>
        <w:jc w:val="center"/>
        <w:rPr>
          <w:rFonts w:hint="cs"/>
          <w:b/>
          <w:bCs/>
          <w:color w:val="000000"/>
          <w:sz w:val="24"/>
          <w:szCs w:val="24"/>
          <w:rtl/>
        </w:rPr>
      </w:pPr>
      <w:r w:rsidRPr="004F72B0">
        <w:rPr>
          <w:b/>
          <w:bCs/>
          <w:color w:val="006600"/>
          <w:sz w:val="24"/>
          <w:szCs w:val="24"/>
          <w:u w:val="single"/>
        </w:rPr>
        <w:t>·</w:t>
      </w:r>
      <w:r w:rsidRPr="004F72B0">
        <w:rPr>
          <w:b/>
          <w:bCs/>
          <w:color w:val="006600"/>
          <w:sz w:val="24"/>
          <w:szCs w:val="24"/>
          <w:u w:val="single"/>
          <w:rtl/>
        </w:rPr>
        <w:t>بعض مشكلات تعلم القياس</w:t>
      </w:r>
      <w:r w:rsidRPr="004F72B0">
        <w:rPr>
          <w:b/>
          <w:bCs/>
          <w:color w:val="006600"/>
          <w:sz w:val="24"/>
          <w:szCs w:val="24"/>
          <w:u w:val="single"/>
        </w:rPr>
        <w:t xml:space="preserve"> :</w:t>
      </w:r>
    </w:p>
    <w:p w:rsidR="004F72B0" w:rsidRDefault="004F72B0" w:rsidP="004F72B0">
      <w:pPr>
        <w:jc w:val="center"/>
        <w:rPr>
          <w:rFonts w:hint="cs"/>
          <w:b/>
          <w:bCs/>
          <w:color w:val="000000"/>
          <w:sz w:val="24"/>
          <w:szCs w:val="24"/>
          <w:rtl/>
        </w:rPr>
      </w:pPr>
    </w:p>
    <w:p w:rsidR="004F72B0" w:rsidRPr="004F72B0" w:rsidRDefault="004F72B0" w:rsidP="004F72B0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يواجه بعض الاطفال مشكلات اثناء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تعلم القياس وهناك بعض المشكلات والاخطاء الشائعة لدى الاطفال سنستعرض بعض منها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ونقترح حل لها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قد يبداء الاطفال قياس اطوال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الاشياء باستخدام المسطره من العدد 1 وليس العدد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صفر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>الحل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: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رسم قطعه مستقيمة طولها 1 سم والتوضيح للطلبة بأن القياس يجب ان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يبداء من العدد صفر والا فأن القطعه يكون طولها 2سم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.((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rtl/>
        </w:rPr>
        <w:t>رسم القطعه مع ابلاغ الطفل بانها 1 سم ..ولكن اطلب منه يريك ذلك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rtl/>
        </w:rPr>
        <w:t>على المسطره ملاحظة من اين سيبتداء القياس هل من الصفر ام مباشرة من الواحد وهذا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rtl/>
        </w:rPr>
        <w:t>غلط</w:t>
      </w:r>
      <w:r w:rsidRPr="004F72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))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قد يخطئ بعض الطلبة في قراءة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الوقت باستخدام الساعه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.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>الحل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: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احضار ساعة حقيقة او نموذج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لساعه وتدريب الاطفال على قراءة الوقت من خلال اماكن العقارب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للحصول على قراءات متنوعه للوقت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.((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حل مقترح من الدكتور : نقسم الساعه الى اربعه ارباع بوضع علامة عند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كل ربع يساعد الطفل لمعرفة الوقت فعندما يرى مؤشر الدقائق على 3 فهذا يعني الساعه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مثلا 2 وربع ونقوم بالتلوين ...وهكذا حتى تكتمل دروة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الساعه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))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قد يخطئ الاطفال في حساب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مساحة شكل هندسي بالوحدات المربعه او حجم مجسم بالوحدات المكعبة من خلال عد سطر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واحد او عمود واحد من الجسم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>الحل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: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التركيز على ان مساحة الشكل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هي عدد الوحدات المربعه التي تغطي الشكل لذا فأن عدد الوحدات المربعه جميعها هو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مساحة الشكل اما بالنسبة للحجم فهو عدد جميع الوحدات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المكعبه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المشكلة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قد يخطئ بعض الاطفال في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rtl/>
        </w:rPr>
        <w:t>تحديد مفهوم السعه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.</w:t>
      </w:r>
      <w:r w:rsidRPr="004F72B0">
        <w:rPr>
          <w:rFonts w:ascii="Simplified Arabic" w:eastAsia="Times New Roman" w:hAnsi="Simplified Arabic" w:cs="Simplified Arabic"/>
          <w:color w:val="000000"/>
          <w:sz w:val="36"/>
          <w:szCs w:val="36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>الحل</w:t>
      </w:r>
      <w:r w:rsidRPr="004F72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: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التركيز على ان سعة الشيء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هي مقدار مايتسع هذا الشئ فمثلا يتم تعبئة اناء بالماء او الرمل الى حافتة دون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زيادة او نقصان ونوضح للطلبه ان هذا هو سعة الاناء ((السعه هي مقدار حجم الاشكال او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كيمة مايتسعه الشي )) مثل لو كان هناك مربع فلمعرفة السعه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72B0" w:rsidRPr="004F72B0" w:rsidRDefault="004F72B0" w:rsidP="004F72B0">
      <w:pPr>
        <w:jc w:val="center"/>
        <w:rPr>
          <w:rFonts w:hint="cs"/>
          <w:b/>
          <w:bCs/>
          <w:color w:val="000000"/>
          <w:sz w:val="24"/>
          <w:szCs w:val="24"/>
          <w:rtl/>
        </w:rPr>
      </w:pPr>
      <w:r w:rsidRPr="004F72B0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هذي كل المشآكل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وحلولهآ الموجودة فــ المحتوى ،،</w:t>
      </w: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أذا رآح يجي عنهآ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سؤآل إحتمآل يكون بـ الطريقة هذي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4F72B0" w:rsidRPr="004F72B0" w:rsidRDefault="004F72B0" w:rsidP="004F72B0">
      <w:pPr>
        <w:bidi/>
        <w:spacing w:after="36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عرض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العديد من الاشكال المسطحه والمجسمات ثلاثية الابعاد وبيان الفرق بينهم حل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لمشكلة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- 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rtl/>
        </w:rPr>
        <w:t>تعلم الكسور والعمليات عليها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rtl/>
        </w:rPr>
        <w:t>وحلها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 xml:space="preserve">- </w:t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u w:val="single"/>
          <w:rtl/>
        </w:rPr>
        <w:t>خلط الاطفال بين مسميات الاشكال والمجسمات</w:t>
      </w:r>
      <w:r w:rsidRPr="004F72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- 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rtl/>
        </w:rPr>
        <w:t>تعلم مهارات ماقبل الرياضيات</w:t>
      </w: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4F72B0" w:rsidRPr="004F72B0" w:rsidRDefault="004F72B0" w:rsidP="004F72B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4F7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2-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توظيف الألعاب التعليمية وعرض مجموعة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من البيئة المحيطة بالتلاميذ توضح المفاهيم من حلول مشكلة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 xml:space="preserve">- </w:t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u w:val="single"/>
          <w:rtl/>
        </w:rPr>
        <w:t>صعوبة في تحديد العلاقات</w:t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u w:val="single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u w:val="single"/>
          <w:rtl/>
        </w:rPr>
        <w:t>الزمانية</w:t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rtl/>
        </w:rPr>
        <w:t>صعوبة في التمييز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rtl/>
        </w:rPr>
        <w:t>بين العددين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4F72B0">
        <w:rPr>
          <w:rFonts w:ascii="Simplified Arabic" w:eastAsia="Times New Roman" w:hAnsi="Simplified Arabic" w:cs="Simplified Arabic"/>
          <w:color w:val="000000"/>
          <w:sz w:val="24"/>
          <w:szCs w:val="24"/>
        </w:rPr>
        <w:br/>
      </w:r>
      <w:r w:rsidRPr="004F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rtl/>
        </w:rPr>
        <w:t>صعوبة عد الأشياء غير المرتبة</w:t>
      </w:r>
      <w:r w:rsidRPr="004F7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4F72B0" w:rsidRPr="004F72B0" w:rsidRDefault="004F72B0" w:rsidP="00F96CAC">
      <w:pPr>
        <w:jc w:val="center"/>
        <w:rPr>
          <w:color w:val="984806" w:themeColor="accent6" w:themeShade="80"/>
          <w:sz w:val="24"/>
          <w:szCs w:val="24"/>
        </w:rPr>
      </w:pPr>
    </w:p>
    <w:sectPr w:rsidR="004F72B0" w:rsidRPr="004F72B0" w:rsidSect="004F7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528"/>
    <w:multiLevelType w:val="hybridMultilevel"/>
    <w:tmpl w:val="7FD6D73C"/>
    <w:lvl w:ilvl="0" w:tplc="10BA31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2CCD"/>
    <w:multiLevelType w:val="hybridMultilevel"/>
    <w:tmpl w:val="5F00ECA2"/>
    <w:lvl w:ilvl="0" w:tplc="565C8C42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96CAC"/>
    <w:rsid w:val="004F72B0"/>
    <w:rsid w:val="00C706D8"/>
    <w:rsid w:val="00F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6C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6C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6CA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E6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x$3bdbd$x</dc:creator>
  <cp:lastModifiedBy>x$3bdbd$x</cp:lastModifiedBy>
  <cp:revision>1</cp:revision>
  <dcterms:created xsi:type="dcterms:W3CDTF">2013-04-21T15:02:00Z</dcterms:created>
  <dcterms:modified xsi:type="dcterms:W3CDTF">2013-04-21T15:59:00Z</dcterms:modified>
</cp:coreProperties>
</file>