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245" w:rsidRPr="001F385F" w:rsidRDefault="0057476A" w:rsidP="00720AEF">
      <w:pPr>
        <w:pStyle w:val="a4"/>
        <w:jc w:val="center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 w:hint="cs"/>
          <w:sz w:val="28"/>
          <w:szCs w:val="28"/>
          <w:u w:val="single"/>
          <w:rtl/>
        </w:rPr>
        <w:t>أسئلة اختبار استراتيجيات إعاقة عقلية</w:t>
      </w:r>
      <w:r w:rsidR="00720AEF" w:rsidRPr="001F385F">
        <w:rPr>
          <w:rFonts w:asciiTheme="minorBidi" w:hAnsiTheme="minorBidi" w:hint="cs"/>
          <w:sz w:val="28"/>
          <w:szCs w:val="28"/>
          <w:u w:val="single"/>
          <w:rtl/>
        </w:rPr>
        <w:t xml:space="preserve"> 1434</w:t>
      </w:r>
    </w:p>
    <w:p w:rsidR="00720AEF" w:rsidRPr="00720AEF" w:rsidRDefault="00720AEF" w:rsidP="00720AEF">
      <w:pPr>
        <w:pStyle w:val="a4"/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720AEF" w:rsidRPr="0057476A" w:rsidRDefault="00720AEF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57476A" w:rsidRDefault="00CA4D2C" w:rsidP="00CA4D2C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1-إ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>ن ال</w:t>
      </w: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>ساليب و ال</w:t>
      </w: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57476A">
        <w:rPr>
          <w:rFonts w:asciiTheme="minorBidi" w:hAnsiTheme="minorBidi"/>
          <w:b/>
          <w:bCs/>
          <w:sz w:val="28"/>
          <w:szCs w:val="28"/>
          <w:rtl/>
        </w:rPr>
        <w:t xml:space="preserve">دوات التي يتم  توظيفها في العملية التعليمية لذوي الاحتياجات </w:t>
      </w:r>
      <w:r w:rsidR="0057476A" w:rsidRPr="0057476A">
        <w:rPr>
          <w:rFonts w:asciiTheme="minorBidi" w:hAnsiTheme="minorBidi"/>
          <w:b/>
          <w:bCs/>
          <w:sz w:val="28"/>
          <w:szCs w:val="28"/>
          <w:rtl/>
        </w:rPr>
        <w:t xml:space="preserve">الخاصة غالباً ما </w:t>
      </w:r>
      <w:r w:rsidR="0057476A" w:rsidRPr="0057476A">
        <w:rPr>
          <w:rFonts w:asciiTheme="minorBidi" w:hAnsiTheme="minorBidi" w:hint="cs"/>
          <w:b/>
          <w:bCs/>
          <w:sz w:val="28"/>
          <w:szCs w:val="28"/>
          <w:rtl/>
        </w:rPr>
        <w:t>...........</w:t>
      </w:r>
      <w:r w:rsidR="0057476A" w:rsidRPr="0057476A">
        <w:rPr>
          <w:rFonts w:asciiTheme="minorBidi" w:hAnsiTheme="minorBidi"/>
          <w:b/>
          <w:bCs/>
          <w:sz w:val="28"/>
          <w:szCs w:val="28"/>
          <w:rtl/>
        </w:rPr>
        <w:t xml:space="preserve">من فئة </w:t>
      </w:r>
      <w:r w:rsidR="0057476A" w:rsidRPr="0057476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57476A" w:rsidRPr="0057476A">
        <w:rPr>
          <w:rFonts w:asciiTheme="minorBidi" w:hAnsiTheme="minorBidi"/>
          <w:b/>
          <w:bCs/>
          <w:sz w:val="28"/>
          <w:szCs w:val="28"/>
          <w:rtl/>
        </w:rPr>
        <w:t xml:space="preserve">لى </w:t>
      </w:r>
      <w:r w:rsidR="0057476A" w:rsidRPr="0057476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57476A">
        <w:rPr>
          <w:rFonts w:asciiTheme="minorBidi" w:hAnsiTheme="minorBidi"/>
          <w:b/>
          <w:bCs/>
          <w:sz w:val="28"/>
          <w:szCs w:val="28"/>
          <w:rtl/>
        </w:rPr>
        <w:t xml:space="preserve">خرى </w:t>
      </w:r>
      <w:r w:rsidR="00A058E7" w:rsidRPr="0057476A">
        <w:rPr>
          <w:rFonts w:asciiTheme="minorBidi" w:hAnsiTheme="minorBidi"/>
          <w:b/>
          <w:bCs/>
          <w:sz w:val="28"/>
          <w:szCs w:val="28"/>
          <w:rtl/>
        </w:rPr>
        <w:t>؟</w:t>
      </w:r>
    </w:p>
    <w:p w:rsidR="004E02C5" w:rsidRPr="0057476A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57476A">
        <w:rPr>
          <w:rFonts w:asciiTheme="minorBidi" w:hAnsiTheme="minorBidi"/>
          <w:sz w:val="28"/>
          <w:szCs w:val="28"/>
          <w:rtl/>
        </w:rPr>
        <w:t>تتشابه</w:t>
      </w:r>
    </w:p>
    <w:p w:rsidR="004E02C5" w:rsidRPr="0057476A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7476A">
        <w:rPr>
          <w:rFonts w:asciiTheme="minorBidi" w:hAnsiTheme="minorBidi"/>
          <w:sz w:val="28"/>
          <w:szCs w:val="28"/>
          <w:u w:val="single"/>
          <w:rtl/>
        </w:rPr>
        <w:t>تختلف</w:t>
      </w:r>
    </w:p>
    <w:p w:rsidR="004E02C5" w:rsidRPr="0057476A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57476A">
        <w:rPr>
          <w:rFonts w:asciiTheme="minorBidi" w:hAnsiTheme="minorBidi"/>
          <w:sz w:val="28"/>
          <w:szCs w:val="28"/>
          <w:rtl/>
        </w:rPr>
        <w:t>تتوحد</w:t>
      </w:r>
    </w:p>
    <w:p w:rsidR="004E02C5" w:rsidRPr="0057476A" w:rsidRDefault="004E02C5" w:rsidP="00A574C1">
      <w:pPr>
        <w:pStyle w:val="a4"/>
        <w:rPr>
          <w:rFonts w:asciiTheme="minorBidi" w:hAnsiTheme="minorBidi"/>
          <w:b/>
          <w:bCs/>
          <w:sz w:val="24"/>
          <w:szCs w:val="24"/>
        </w:rPr>
      </w:pPr>
      <w:r w:rsidRPr="0057476A">
        <w:rPr>
          <w:rFonts w:asciiTheme="minorBidi" w:hAnsiTheme="minorBidi"/>
          <w:sz w:val="28"/>
          <w:szCs w:val="28"/>
          <w:rtl/>
        </w:rPr>
        <w:t>لا</w:t>
      </w:r>
      <w:r w:rsidR="0057476A" w:rsidRPr="0057476A">
        <w:rPr>
          <w:rFonts w:asciiTheme="minorBidi" w:hAnsiTheme="minorBidi" w:hint="cs"/>
          <w:sz w:val="28"/>
          <w:szCs w:val="28"/>
          <w:rtl/>
        </w:rPr>
        <w:t xml:space="preserve"> </w:t>
      </w:r>
      <w:r w:rsidRPr="0057476A">
        <w:rPr>
          <w:rFonts w:asciiTheme="minorBidi" w:hAnsiTheme="minorBidi"/>
          <w:sz w:val="28"/>
          <w:szCs w:val="28"/>
          <w:rtl/>
        </w:rPr>
        <w:t>تتباين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57476A" w:rsidRDefault="0057476A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57476A">
        <w:rPr>
          <w:rFonts w:asciiTheme="minorBidi" w:hAnsiTheme="minorBidi"/>
          <w:b/>
          <w:bCs/>
          <w:sz w:val="28"/>
          <w:szCs w:val="28"/>
          <w:rtl/>
        </w:rPr>
        <w:t>2-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4E02C5" w:rsidRPr="0057476A">
        <w:rPr>
          <w:rFonts w:asciiTheme="minorBidi" w:hAnsiTheme="minorBidi"/>
          <w:b/>
          <w:bCs/>
          <w:sz w:val="28"/>
          <w:szCs w:val="28"/>
          <w:rtl/>
        </w:rPr>
        <w:t>حدى مصادر منهاج ذوي الاحتياجات الخاصة هي ؟</w:t>
      </w:r>
    </w:p>
    <w:p w:rsidR="004E02C5" w:rsidRPr="000801C7" w:rsidRDefault="0057476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دوات التدريس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طرق التدريس</w:t>
      </w:r>
    </w:p>
    <w:p w:rsidR="004E02C5" w:rsidRPr="000801C7" w:rsidRDefault="0057476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ساليب التدريس </w:t>
      </w:r>
    </w:p>
    <w:p w:rsidR="004E02C5" w:rsidRPr="0056498D" w:rsidRDefault="0057476A" w:rsidP="00A574C1">
      <w:pPr>
        <w:pStyle w:val="a4"/>
        <w:rPr>
          <w:rFonts w:asciiTheme="minorBidi" w:hAnsiTheme="minorBidi"/>
          <w:sz w:val="28"/>
          <w:szCs w:val="28"/>
          <w:u w:val="single"/>
        </w:rPr>
      </w:pPr>
      <w:r>
        <w:rPr>
          <w:rFonts w:asciiTheme="minorBidi" w:hAnsiTheme="minorBidi"/>
          <w:sz w:val="28"/>
          <w:szCs w:val="28"/>
          <w:u w:val="single"/>
          <w:rtl/>
        </w:rPr>
        <w:t xml:space="preserve">المحتويات </w:t>
      </w:r>
      <w:r>
        <w:rPr>
          <w:rFonts w:asciiTheme="minorBidi" w:hAnsiTheme="minorBidi" w:hint="cs"/>
          <w:sz w:val="28"/>
          <w:szCs w:val="28"/>
          <w:u w:val="single"/>
          <w:rtl/>
        </w:rPr>
        <w:t>أ</w:t>
      </w:r>
      <w:r w:rsidR="0056498D" w:rsidRPr="0056498D">
        <w:rPr>
          <w:rFonts w:asciiTheme="minorBidi" w:hAnsiTheme="minorBidi"/>
          <w:sz w:val="28"/>
          <w:szCs w:val="28"/>
          <w:u w:val="single"/>
          <w:rtl/>
        </w:rPr>
        <w:t>و المو</w:t>
      </w:r>
      <w:r w:rsidR="0056498D" w:rsidRPr="0056498D">
        <w:rPr>
          <w:rFonts w:asciiTheme="minorBidi" w:hAnsiTheme="minorBidi" w:hint="cs"/>
          <w:sz w:val="28"/>
          <w:szCs w:val="28"/>
          <w:u w:val="single"/>
          <w:rtl/>
        </w:rPr>
        <w:t>ض</w:t>
      </w:r>
      <w:r w:rsidR="004E02C5" w:rsidRPr="0056498D">
        <w:rPr>
          <w:rFonts w:asciiTheme="minorBidi" w:hAnsiTheme="minorBidi"/>
          <w:sz w:val="28"/>
          <w:szCs w:val="28"/>
          <w:u w:val="single"/>
          <w:rtl/>
        </w:rPr>
        <w:t xml:space="preserve">وعات </w:t>
      </w:r>
    </w:p>
    <w:p w:rsidR="00A574C1" w:rsidRPr="0056498D" w:rsidRDefault="00A574C1" w:rsidP="00A574C1">
      <w:pPr>
        <w:pStyle w:val="a4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4E02C5" w:rsidRPr="0057476A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57476A">
        <w:rPr>
          <w:rFonts w:asciiTheme="minorBidi" w:hAnsiTheme="minorBidi"/>
          <w:b/>
          <w:bCs/>
          <w:sz w:val="28"/>
          <w:szCs w:val="28"/>
          <w:rtl/>
        </w:rPr>
        <w:t>3-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>يشمل ا</w:t>
      </w:r>
      <w:r w:rsidR="0057476A">
        <w:rPr>
          <w:rFonts w:asciiTheme="minorBidi" w:hAnsiTheme="minorBidi"/>
          <w:b/>
          <w:bCs/>
          <w:sz w:val="28"/>
          <w:szCs w:val="28"/>
          <w:rtl/>
        </w:rPr>
        <w:t xml:space="preserve">لتقويم التكويني جمع البيانات </w:t>
      </w:r>
      <w:r w:rsidR="0057476A">
        <w:rPr>
          <w:rFonts w:asciiTheme="minorBidi" w:hAnsiTheme="minorBidi" w:hint="cs"/>
          <w:b/>
          <w:bCs/>
          <w:sz w:val="28"/>
          <w:szCs w:val="28"/>
          <w:rtl/>
        </w:rPr>
        <w:t>.............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>حول مدى تقدم الطفل وتعديل البرنامج عند الحاجة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قبل تطبيق البرنامج التربوي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بعد الانتهاء من تطبيق البرنامج التربوي</w:t>
      </w:r>
    </w:p>
    <w:p w:rsidR="004E02C5" w:rsidRPr="006A4BC1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6A4BC1">
        <w:rPr>
          <w:rFonts w:asciiTheme="minorBidi" w:hAnsiTheme="minorBidi"/>
          <w:sz w:val="28"/>
          <w:szCs w:val="28"/>
          <w:u w:val="single"/>
          <w:rtl/>
        </w:rPr>
        <w:t>بشكل دوري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بعد الانتهاء من تطبيق البرنامج التربوي بشهر 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57476A" w:rsidRDefault="0057476A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57476A">
        <w:rPr>
          <w:rFonts w:asciiTheme="minorBidi" w:hAnsiTheme="minorBidi"/>
          <w:b/>
          <w:bCs/>
          <w:sz w:val="28"/>
          <w:szCs w:val="28"/>
          <w:rtl/>
        </w:rPr>
        <w:t>4-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 xml:space="preserve">يجب </w:t>
      </w: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57476A">
        <w:rPr>
          <w:rFonts w:asciiTheme="minorBidi" w:hAnsiTheme="minorBidi"/>
          <w:b/>
          <w:bCs/>
          <w:sz w:val="28"/>
          <w:szCs w:val="28"/>
          <w:rtl/>
        </w:rPr>
        <w:t>ن يكون التقييم .</w:t>
      </w: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....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>.. في العملية التدريسي</w:t>
      </w: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ة</w:t>
      </w:r>
      <w:r w:rsidR="004E02C5" w:rsidRPr="0057476A">
        <w:rPr>
          <w:rFonts w:asciiTheme="minorBidi" w:hAnsiTheme="minorBidi"/>
          <w:b/>
          <w:bCs/>
          <w:sz w:val="28"/>
          <w:szCs w:val="28"/>
          <w:rtl/>
        </w:rPr>
        <w:t xml:space="preserve">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غير مستمر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مستمرا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قبلي فقط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بعدي فقط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57476A" w:rsidRDefault="0057476A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57476A">
        <w:rPr>
          <w:rFonts w:asciiTheme="minorBidi" w:hAnsiTheme="minorBidi"/>
          <w:b/>
          <w:bCs/>
          <w:sz w:val="28"/>
          <w:szCs w:val="28"/>
          <w:rtl/>
        </w:rPr>
        <w:t>5-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>يستخدم ..</w:t>
      </w: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.......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 xml:space="preserve">..في الحكم على </w:t>
      </w: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57476A">
        <w:rPr>
          <w:rFonts w:asciiTheme="minorBidi" w:hAnsiTheme="minorBidi"/>
          <w:b/>
          <w:bCs/>
          <w:sz w:val="28"/>
          <w:szCs w:val="28"/>
          <w:rtl/>
        </w:rPr>
        <w:t>داء الطالب ؟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المعيار</w:t>
      </w:r>
    </w:p>
    <w:p w:rsidR="004E02C5" w:rsidRPr="000801C7" w:rsidRDefault="0057476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سلوب التدريس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التقييم </w:t>
      </w:r>
    </w:p>
    <w:p w:rsidR="004E02C5" w:rsidRPr="000801C7" w:rsidRDefault="0057476A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</w:t>
      </w:r>
      <w:r>
        <w:rPr>
          <w:rFonts w:asciiTheme="minorBidi" w:hAnsiTheme="minorBidi"/>
          <w:sz w:val="28"/>
          <w:szCs w:val="28"/>
          <w:rtl/>
        </w:rPr>
        <w:t>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داء</w:t>
      </w:r>
    </w:p>
    <w:p w:rsidR="00A574C1" w:rsidRPr="0057476A" w:rsidRDefault="00A574C1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57476A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57476A">
        <w:rPr>
          <w:rFonts w:asciiTheme="minorBidi" w:hAnsiTheme="minorBidi"/>
          <w:b/>
          <w:bCs/>
          <w:sz w:val="28"/>
          <w:szCs w:val="28"/>
          <w:rtl/>
        </w:rPr>
        <w:t>6-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 xml:space="preserve">يعرف </w:t>
      </w:r>
      <w:r w:rsidR="0057476A" w:rsidRPr="0057476A">
        <w:rPr>
          <w:rFonts w:asciiTheme="minorBidi" w:hAnsiTheme="minorBidi" w:hint="cs"/>
          <w:b/>
          <w:bCs/>
          <w:sz w:val="28"/>
          <w:szCs w:val="28"/>
          <w:rtl/>
        </w:rPr>
        <w:t>...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>.....بأنه نظام خدما</w:t>
      </w:r>
      <w:r w:rsidR="0057476A" w:rsidRPr="0057476A">
        <w:rPr>
          <w:rFonts w:asciiTheme="minorBidi" w:hAnsiTheme="minorBidi"/>
          <w:b/>
          <w:bCs/>
          <w:sz w:val="28"/>
          <w:szCs w:val="28"/>
          <w:rtl/>
        </w:rPr>
        <w:t>ت تربوية وعلاجيه يصمم خصيصاً لل</w:t>
      </w:r>
      <w:r w:rsidR="0057476A" w:rsidRPr="0057476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>طفال دون سن المدرسة والذين لديهم حاجات خاصة ؟</w:t>
      </w:r>
    </w:p>
    <w:p w:rsidR="004E02C5" w:rsidRPr="000801C7" w:rsidRDefault="0057476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ساليب التدريس</w:t>
      </w:r>
    </w:p>
    <w:p w:rsidR="004E02C5" w:rsidRPr="006A4BC1" w:rsidRDefault="006A4BC1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6A4BC1">
        <w:rPr>
          <w:rFonts w:asciiTheme="minorBidi" w:hAnsiTheme="minorBidi"/>
          <w:sz w:val="28"/>
          <w:szCs w:val="28"/>
          <w:rtl/>
        </w:rPr>
        <w:t>التربية ال</w:t>
      </w:r>
      <w:r w:rsidRPr="006A4BC1">
        <w:rPr>
          <w:rFonts w:asciiTheme="minorBidi" w:hAnsiTheme="minorBidi" w:hint="cs"/>
          <w:sz w:val="28"/>
          <w:szCs w:val="28"/>
          <w:rtl/>
        </w:rPr>
        <w:t>عام</w:t>
      </w:r>
      <w:r w:rsidR="004E02C5" w:rsidRPr="006A4BC1">
        <w:rPr>
          <w:rFonts w:asciiTheme="minorBidi" w:hAnsiTheme="minorBidi"/>
          <w:sz w:val="28"/>
          <w:szCs w:val="28"/>
          <w:rtl/>
        </w:rPr>
        <w:t>ة</w:t>
      </w:r>
    </w:p>
    <w:p w:rsidR="004E02C5" w:rsidRPr="000656FA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0656FA">
        <w:rPr>
          <w:rFonts w:asciiTheme="minorBidi" w:hAnsiTheme="minorBidi"/>
          <w:sz w:val="28"/>
          <w:szCs w:val="28"/>
          <w:u w:val="single"/>
          <w:rtl/>
        </w:rPr>
        <w:t>التدخل المبكر</w:t>
      </w:r>
    </w:p>
    <w:p w:rsidR="004E02C5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طرق التدريس</w:t>
      </w:r>
    </w:p>
    <w:p w:rsidR="00720AEF" w:rsidRDefault="00720AEF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720AEF" w:rsidRPr="000801C7" w:rsidRDefault="00720AEF" w:rsidP="00A574C1">
      <w:pPr>
        <w:pStyle w:val="a4"/>
        <w:rPr>
          <w:rFonts w:asciiTheme="minorBidi" w:hAnsiTheme="minorBidi"/>
          <w:sz w:val="28"/>
          <w:szCs w:val="28"/>
        </w:rPr>
      </w:pP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57476A" w:rsidRDefault="0057476A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57476A">
        <w:rPr>
          <w:rFonts w:asciiTheme="minorBidi" w:hAnsiTheme="minorBidi"/>
          <w:b/>
          <w:bCs/>
          <w:sz w:val="28"/>
          <w:szCs w:val="28"/>
          <w:rtl/>
        </w:rPr>
        <w:t>7-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>تمثل ال</w:t>
      </w: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57476A">
        <w:rPr>
          <w:rFonts w:asciiTheme="minorBidi" w:hAnsiTheme="minorBidi"/>
          <w:b/>
          <w:bCs/>
          <w:sz w:val="28"/>
          <w:szCs w:val="28"/>
          <w:rtl/>
        </w:rPr>
        <w:t>عاقة العقلية مستوى من ال</w:t>
      </w:r>
      <w:r w:rsidRPr="0057476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57476A">
        <w:rPr>
          <w:rFonts w:asciiTheme="minorBidi" w:hAnsiTheme="minorBidi"/>
          <w:b/>
          <w:bCs/>
          <w:sz w:val="28"/>
          <w:szCs w:val="28"/>
          <w:rtl/>
        </w:rPr>
        <w:t xml:space="preserve">داء العقلي الوظيفي والذي يقل عن متوسط الذكاء </w:t>
      </w:r>
      <w:proofErr w:type="spellStart"/>
      <w:r w:rsidR="004E02C5" w:rsidRPr="0057476A">
        <w:rPr>
          <w:rFonts w:asciiTheme="minorBidi" w:hAnsiTheme="minorBidi"/>
          <w:b/>
          <w:bCs/>
          <w:sz w:val="28"/>
          <w:szCs w:val="28"/>
          <w:rtl/>
        </w:rPr>
        <w:t>با</w:t>
      </w:r>
      <w:proofErr w:type="spellEnd"/>
      <w:r w:rsidR="004E02C5" w:rsidRPr="0057476A">
        <w:rPr>
          <w:rFonts w:asciiTheme="minorBidi" w:hAnsiTheme="minorBidi"/>
          <w:b/>
          <w:bCs/>
          <w:sz w:val="28"/>
          <w:szCs w:val="28"/>
          <w:rtl/>
        </w:rPr>
        <w:t xml:space="preserve"> ..؟</w:t>
      </w:r>
    </w:p>
    <w:p w:rsidR="004E02C5" w:rsidRPr="002565D2" w:rsidRDefault="0057476A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proofErr w:type="spellStart"/>
      <w:r>
        <w:rPr>
          <w:rFonts w:asciiTheme="minorBidi" w:hAnsiTheme="minorBidi" w:hint="cs"/>
          <w:sz w:val="28"/>
          <w:szCs w:val="28"/>
          <w:u w:val="single"/>
          <w:rtl/>
        </w:rPr>
        <w:t>إ</w:t>
      </w:r>
      <w:r w:rsidR="004E02C5" w:rsidRPr="002565D2">
        <w:rPr>
          <w:rFonts w:asciiTheme="minorBidi" w:hAnsiTheme="minorBidi"/>
          <w:sz w:val="28"/>
          <w:szCs w:val="28"/>
          <w:u w:val="single"/>
          <w:rtl/>
        </w:rPr>
        <w:t>نحرافين</w:t>
      </w:r>
      <w:proofErr w:type="spellEnd"/>
      <w:r w:rsidR="004E02C5" w:rsidRPr="002565D2">
        <w:rPr>
          <w:rFonts w:asciiTheme="minorBidi" w:hAnsiTheme="minorBidi"/>
          <w:sz w:val="28"/>
          <w:szCs w:val="28"/>
          <w:u w:val="single"/>
          <w:rtl/>
        </w:rPr>
        <w:t xml:space="preserve"> معياريين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بثلاثة انحرافات معيارية</w:t>
      </w:r>
    </w:p>
    <w:p w:rsidR="00720AEF" w:rsidRDefault="0057476A" w:rsidP="00720AEF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ب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ربعة انحرافات معياريه</w:t>
      </w:r>
      <w:r w:rsidR="000801C7">
        <w:rPr>
          <w:rFonts w:asciiTheme="minorBidi" w:hAnsiTheme="minorBidi"/>
          <w:sz w:val="28"/>
          <w:szCs w:val="28"/>
        </w:rPr>
        <w:t xml:space="preserve">     </w:t>
      </w:r>
    </w:p>
    <w:p w:rsidR="00A574C1" w:rsidRDefault="00720AEF" w:rsidP="00720AEF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</w:rPr>
        <w:t xml:space="preserve"> </w:t>
      </w:r>
      <w:r w:rsidR="004E02C5" w:rsidRPr="000801C7">
        <w:rPr>
          <w:rFonts w:asciiTheme="minorBidi" w:hAnsiTheme="minorBidi"/>
          <w:sz w:val="28"/>
          <w:szCs w:val="28"/>
          <w:rtl/>
        </w:rPr>
        <w:t>بخمسة انحرافات معياريه</w:t>
      </w:r>
    </w:p>
    <w:p w:rsidR="00720AEF" w:rsidRPr="000801C7" w:rsidRDefault="00720AEF" w:rsidP="00720AEF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E75E0A" w:rsidRDefault="000801C7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</w:rPr>
        <w:t>8</w:t>
      </w:r>
      <w:r w:rsidR="004E02C5" w:rsidRPr="00E75E0A">
        <w:rPr>
          <w:rFonts w:asciiTheme="minorBidi" w:hAnsiTheme="minorBidi"/>
          <w:b/>
          <w:bCs/>
          <w:sz w:val="28"/>
          <w:szCs w:val="28"/>
          <w:rtl/>
        </w:rPr>
        <w:t>-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4E02C5" w:rsidRPr="00E75E0A">
        <w:rPr>
          <w:rFonts w:asciiTheme="minorBidi" w:hAnsiTheme="minorBidi"/>
          <w:b/>
          <w:bCs/>
          <w:sz w:val="28"/>
          <w:szCs w:val="28"/>
          <w:rtl/>
        </w:rPr>
        <w:t>يصاحب .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.....</w:t>
      </w:r>
      <w:r w:rsidR="004E02C5" w:rsidRPr="00E75E0A">
        <w:rPr>
          <w:rFonts w:asciiTheme="minorBidi" w:hAnsiTheme="minorBidi"/>
          <w:b/>
          <w:bCs/>
          <w:sz w:val="28"/>
          <w:szCs w:val="28"/>
          <w:rtl/>
        </w:rPr>
        <w:t xml:space="preserve">... خلل واضح في السلوك </w:t>
      </w:r>
      <w:proofErr w:type="spellStart"/>
      <w:r w:rsidR="004E02C5" w:rsidRPr="00E75E0A">
        <w:rPr>
          <w:rFonts w:asciiTheme="minorBidi" w:hAnsiTheme="minorBidi"/>
          <w:b/>
          <w:bCs/>
          <w:sz w:val="28"/>
          <w:szCs w:val="28"/>
          <w:rtl/>
        </w:rPr>
        <w:t>التكيفي</w:t>
      </w:r>
      <w:proofErr w:type="spellEnd"/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4E02C5" w:rsidRPr="00E75E0A">
        <w:rPr>
          <w:rFonts w:asciiTheme="minorBidi" w:hAnsiTheme="minorBidi"/>
          <w:b/>
          <w:bCs/>
          <w:sz w:val="28"/>
          <w:szCs w:val="28"/>
          <w:rtl/>
        </w:rPr>
        <w:t>؟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عاقة السمعية 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عاقة البصرية </w:t>
      </w:r>
    </w:p>
    <w:p w:rsidR="004E02C5" w:rsidRPr="002565D2" w:rsidRDefault="00E75E0A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/>
          <w:sz w:val="28"/>
          <w:szCs w:val="28"/>
          <w:u w:val="single"/>
          <w:rtl/>
        </w:rPr>
        <w:t>ال</w:t>
      </w:r>
      <w:r>
        <w:rPr>
          <w:rFonts w:asciiTheme="minorBidi" w:hAnsiTheme="minorBidi" w:hint="cs"/>
          <w:sz w:val="28"/>
          <w:szCs w:val="28"/>
          <w:u w:val="single"/>
          <w:rtl/>
        </w:rPr>
        <w:t>إ</w:t>
      </w:r>
      <w:r w:rsidR="004E02C5" w:rsidRPr="002565D2">
        <w:rPr>
          <w:rFonts w:asciiTheme="minorBidi" w:hAnsiTheme="minorBidi"/>
          <w:sz w:val="28"/>
          <w:szCs w:val="28"/>
          <w:u w:val="single"/>
          <w:rtl/>
        </w:rPr>
        <w:t>عاقة العقلية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صعوبات ا</w:t>
      </w:r>
      <w:r w:rsidR="00DA14EA" w:rsidRPr="000801C7">
        <w:rPr>
          <w:rFonts w:asciiTheme="minorBidi" w:hAnsiTheme="minorBidi"/>
          <w:sz w:val="28"/>
          <w:szCs w:val="28"/>
          <w:rtl/>
        </w:rPr>
        <w:t>لتعلم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E75E0A" w:rsidRDefault="00E75E0A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  <w:rtl/>
        </w:rPr>
        <w:t>9-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تظهر ال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4E02C5" w:rsidRPr="00E75E0A">
        <w:rPr>
          <w:rFonts w:asciiTheme="minorBidi" w:hAnsiTheme="minorBidi"/>
          <w:b/>
          <w:bCs/>
          <w:sz w:val="28"/>
          <w:szCs w:val="28"/>
          <w:rtl/>
        </w:rPr>
        <w:t>عاقة العقلية قبل سن ؟</w:t>
      </w:r>
    </w:p>
    <w:p w:rsidR="004E02C5" w:rsidRPr="002565D2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2565D2">
        <w:rPr>
          <w:rFonts w:asciiTheme="minorBidi" w:hAnsiTheme="minorBidi"/>
          <w:sz w:val="28"/>
          <w:szCs w:val="28"/>
          <w:u w:val="single"/>
          <w:rtl/>
        </w:rPr>
        <w:t>18 سنه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24 سنه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25 سنه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28 سنه</w:t>
      </w:r>
    </w:p>
    <w:p w:rsidR="00A574C1" w:rsidRPr="00E75E0A" w:rsidRDefault="00A574C1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  <w:rtl/>
        </w:rPr>
        <w:t>10- يشير مصطلح ..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....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 xml:space="preserve">. 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 xml:space="preserve">لى وجود مشكلة في التعلم 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و في التكيف الاجتماعي نتيجة وجود الض</w:t>
      </w:r>
      <w:r w:rsidR="00E75E0A">
        <w:rPr>
          <w:rFonts w:asciiTheme="minorBidi" w:hAnsiTheme="minorBidi"/>
          <w:b/>
          <w:bCs/>
          <w:sz w:val="28"/>
          <w:szCs w:val="28"/>
          <w:rtl/>
        </w:rPr>
        <w:t>عف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؟</w:t>
      </w:r>
      <w:r w:rsidRPr="000801C7">
        <w:rPr>
          <w:rFonts w:asciiTheme="minorBidi" w:hAnsiTheme="minorBidi"/>
          <w:sz w:val="28"/>
          <w:szCs w:val="28"/>
          <w:rtl/>
        </w:rPr>
        <w:t xml:space="preserve">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الضعف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عاقة 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العجز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عاقة العقلي</w:t>
      </w:r>
      <w:r>
        <w:rPr>
          <w:rFonts w:asciiTheme="minorBidi" w:hAnsiTheme="minorBidi" w:hint="cs"/>
          <w:sz w:val="28"/>
          <w:szCs w:val="28"/>
          <w:rtl/>
        </w:rPr>
        <w:t>ة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E75E0A" w:rsidRDefault="00E75E0A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  <w:rtl/>
        </w:rPr>
        <w:t>11-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تصنف ال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عاقة العقلي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>ة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 xml:space="preserve"> تبعاً لمعامل الذكاء 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 xml:space="preserve">لى 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4E02C5" w:rsidRPr="00E75E0A">
        <w:rPr>
          <w:rFonts w:asciiTheme="minorBidi" w:hAnsiTheme="minorBidi"/>
          <w:b/>
          <w:bCs/>
          <w:sz w:val="28"/>
          <w:szCs w:val="28"/>
          <w:rtl/>
        </w:rPr>
        <w:t>عاقة بسيطة ومتوسطة و .... وحادة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قابلون للتعلم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قابلون للتدريب 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>عتماديون</w:t>
      </w:r>
      <w:proofErr w:type="spellEnd"/>
      <w:r w:rsidR="004E02C5" w:rsidRPr="000801C7">
        <w:rPr>
          <w:rFonts w:asciiTheme="minorBidi" w:hAnsiTheme="minorBidi"/>
          <w:sz w:val="28"/>
          <w:szCs w:val="28"/>
          <w:rtl/>
        </w:rPr>
        <w:t xml:space="preserve"> </w:t>
      </w:r>
    </w:p>
    <w:p w:rsidR="00A574C1" w:rsidRPr="00E75E0A" w:rsidRDefault="004E02C5" w:rsidP="00E75E0A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2565D2">
        <w:rPr>
          <w:rFonts w:asciiTheme="minorBidi" w:hAnsiTheme="minorBidi"/>
          <w:sz w:val="28"/>
          <w:szCs w:val="28"/>
          <w:u w:val="single"/>
          <w:rtl/>
        </w:rPr>
        <w:t>شديدة</w:t>
      </w:r>
    </w:p>
    <w:p w:rsidR="004E02C5" w:rsidRPr="00E75E0A" w:rsidRDefault="00E75E0A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/>
          <w:b/>
          <w:bCs/>
          <w:sz w:val="28"/>
          <w:szCs w:val="28"/>
          <w:rtl/>
        </w:rPr>
        <w:t>12- ...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>..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. هم فئة ال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E75E0A">
        <w:rPr>
          <w:rFonts w:asciiTheme="minorBidi" w:hAnsiTheme="minorBidi"/>
          <w:b/>
          <w:bCs/>
          <w:sz w:val="28"/>
          <w:szCs w:val="28"/>
          <w:rtl/>
        </w:rPr>
        <w:t>طفال المعاقين عقليا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ً القادرون على تعلم المهارات ال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كاديمية  ال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E75E0A">
        <w:rPr>
          <w:rFonts w:asciiTheme="minorBidi" w:hAnsiTheme="minorBidi"/>
          <w:b/>
          <w:bCs/>
          <w:sz w:val="28"/>
          <w:szCs w:val="28"/>
          <w:rtl/>
        </w:rPr>
        <w:t>ساسية ؟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القابلون للتعلم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القابلون للتدريب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proofErr w:type="spellStart"/>
      <w:r w:rsidRPr="000801C7">
        <w:rPr>
          <w:rFonts w:asciiTheme="minorBidi" w:hAnsiTheme="minorBidi"/>
          <w:sz w:val="28"/>
          <w:szCs w:val="28"/>
          <w:rtl/>
        </w:rPr>
        <w:t>الاعتماديون</w:t>
      </w:r>
      <w:proofErr w:type="spellEnd"/>
      <w:r w:rsidRPr="000801C7">
        <w:rPr>
          <w:rFonts w:asciiTheme="minorBidi" w:hAnsiTheme="minorBidi"/>
          <w:sz w:val="28"/>
          <w:szCs w:val="28"/>
          <w:rtl/>
        </w:rPr>
        <w:t xml:space="preserve"> 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عاقة العقلية الشديدة 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E75E0A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  <w:rtl/>
        </w:rPr>
        <w:t>13-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 xml:space="preserve">تستخدم عدة مصطلحات 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>خرى لل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 xml:space="preserve">شارة 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ل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 xml:space="preserve">ى الاضطرابات الانفعالية منها 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السلوك </w:t>
      </w:r>
      <w:proofErr w:type="spellStart"/>
      <w:r w:rsidRPr="000801C7">
        <w:rPr>
          <w:rFonts w:asciiTheme="minorBidi" w:hAnsiTheme="minorBidi"/>
          <w:sz w:val="28"/>
          <w:szCs w:val="28"/>
          <w:rtl/>
        </w:rPr>
        <w:t>التكيفي</w:t>
      </w:r>
      <w:proofErr w:type="spellEnd"/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عاقة العقلية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الشلل الدماغي </w:t>
      </w:r>
    </w:p>
    <w:p w:rsidR="000801C7" w:rsidRPr="00E75E0A" w:rsidRDefault="004E02C5" w:rsidP="00E75E0A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 xml:space="preserve">السلوك </w:t>
      </w:r>
      <w:proofErr w:type="spellStart"/>
      <w:r w:rsidRPr="0056498D">
        <w:rPr>
          <w:rFonts w:asciiTheme="minorBidi" w:hAnsiTheme="minorBidi"/>
          <w:sz w:val="28"/>
          <w:szCs w:val="28"/>
          <w:u w:val="single"/>
          <w:rtl/>
        </w:rPr>
        <w:t>اللا</w:t>
      </w:r>
      <w:proofErr w:type="spellEnd"/>
      <w:r w:rsidR="00E75E0A">
        <w:rPr>
          <w:rFonts w:asciiTheme="minorBidi" w:hAnsiTheme="minorBidi" w:hint="cs"/>
          <w:sz w:val="28"/>
          <w:szCs w:val="28"/>
          <w:u w:val="single"/>
          <w:rtl/>
        </w:rPr>
        <w:t xml:space="preserve"> </w:t>
      </w:r>
      <w:r w:rsidRPr="0056498D">
        <w:rPr>
          <w:rFonts w:asciiTheme="minorBidi" w:hAnsiTheme="minorBidi"/>
          <w:sz w:val="28"/>
          <w:szCs w:val="28"/>
          <w:u w:val="single"/>
          <w:rtl/>
        </w:rPr>
        <w:t xml:space="preserve">تكيفي </w:t>
      </w:r>
    </w:p>
    <w:p w:rsidR="004E02C5" w:rsidRPr="00E75E0A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  <w:rtl/>
        </w:rPr>
        <w:lastRenderedPageBreak/>
        <w:t>14-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إ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>ن ال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طفال الذين يعانون من ... قد يظهرون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 xml:space="preserve"> واحدة 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 xml:space="preserve">و 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>كثر من الخصائص السلوكي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ة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 xml:space="preserve"> التي تعيق القدرة على التعلم ؟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عاق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 البصرية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عاقة الحركية 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صعوبات التعلم</w:t>
      </w:r>
    </w:p>
    <w:p w:rsidR="00A574C1" w:rsidRDefault="00E75E0A" w:rsidP="000801C7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صابة </w:t>
      </w:r>
    </w:p>
    <w:p w:rsidR="00720AEF" w:rsidRPr="000801C7" w:rsidRDefault="00720AEF" w:rsidP="000801C7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E75E0A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  <w:rtl/>
        </w:rPr>
        <w:t>15-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إ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ن الشخص ..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...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.. هو ذالك الذي يعاني من ضعف سمعي جزئي ؟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ضعيف السمع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المعاق سمعياً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صم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المعاق عقلياً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E75E0A" w:rsidRDefault="00E75E0A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  <w:rtl/>
        </w:rPr>
        <w:t>16-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تحدث ال</w:t>
      </w:r>
      <w:r w:rsidRPr="00E75E0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4E02C5" w:rsidRPr="00E75E0A">
        <w:rPr>
          <w:rFonts w:asciiTheme="minorBidi" w:hAnsiTheme="minorBidi"/>
          <w:b/>
          <w:bCs/>
          <w:sz w:val="28"/>
          <w:szCs w:val="28"/>
          <w:rtl/>
        </w:rPr>
        <w:t>عاقة السمعية الحسية و العصبية عندما تكو</w:t>
      </w:r>
      <w:r>
        <w:rPr>
          <w:rFonts w:asciiTheme="minorBidi" w:hAnsiTheme="minorBidi"/>
          <w:b/>
          <w:bCs/>
          <w:sz w:val="28"/>
          <w:szCs w:val="28"/>
          <w:rtl/>
        </w:rPr>
        <w:t xml:space="preserve">ن المشكلة في السمع ناجمة عن </w:t>
      </w:r>
      <w:r>
        <w:rPr>
          <w:rFonts w:asciiTheme="minorBidi" w:hAnsiTheme="minorBidi" w:hint="cs"/>
          <w:b/>
          <w:bCs/>
          <w:sz w:val="28"/>
          <w:szCs w:val="28"/>
          <w:rtl/>
        </w:rPr>
        <w:t>؟</w:t>
      </w:r>
    </w:p>
    <w:p w:rsidR="004E02C5" w:rsidRPr="0056498D" w:rsidRDefault="00E75E0A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/>
          <w:sz w:val="28"/>
          <w:szCs w:val="28"/>
          <w:u w:val="single"/>
          <w:rtl/>
        </w:rPr>
        <w:t>اضطراب في ال</w:t>
      </w:r>
      <w:r>
        <w:rPr>
          <w:rFonts w:asciiTheme="minorBidi" w:hAnsiTheme="minorBidi" w:hint="cs"/>
          <w:sz w:val="28"/>
          <w:szCs w:val="28"/>
          <w:u w:val="single"/>
          <w:rtl/>
        </w:rPr>
        <w:t>أ</w:t>
      </w:r>
      <w:r>
        <w:rPr>
          <w:rFonts w:asciiTheme="minorBidi" w:hAnsiTheme="minorBidi"/>
          <w:sz w:val="28"/>
          <w:szCs w:val="28"/>
          <w:u w:val="single"/>
          <w:rtl/>
        </w:rPr>
        <w:t xml:space="preserve">ذن الداخلية </w:t>
      </w:r>
      <w:r>
        <w:rPr>
          <w:rFonts w:asciiTheme="minorBidi" w:hAnsiTheme="minorBidi" w:hint="cs"/>
          <w:sz w:val="28"/>
          <w:szCs w:val="28"/>
          <w:u w:val="single"/>
          <w:rtl/>
        </w:rPr>
        <w:t>أ</w:t>
      </w:r>
      <w:r w:rsidR="004E02C5" w:rsidRPr="0056498D">
        <w:rPr>
          <w:rFonts w:asciiTheme="minorBidi" w:hAnsiTheme="minorBidi"/>
          <w:sz w:val="28"/>
          <w:szCs w:val="28"/>
          <w:u w:val="single"/>
          <w:rtl/>
        </w:rPr>
        <w:t xml:space="preserve">و في العصب السمعي 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خلل في الدماغ وليس في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ذن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خلل في العينين </w:t>
      </w:r>
    </w:p>
    <w:p w:rsidR="004E02C5" w:rsidRPr="000801C7" w:rsidRDefault="00E75E0A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خلل في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 xml:space="preserve">ذن الخارجية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و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ذن الوسطى</w:t>
      </w:r>
    </w:p>
    <w:p w:rsidR="00A574C1" w:rsidRPr="00E75E0A" w:rsidRDefault="00A574C1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E75E0A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  <w:rtl/>
        </w:rPr>
        <w:t>17-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 xml:space="preserve">يعرف 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>....ب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نه اضطراب عصبي حركي مزمن ينتج عن ت</w:t>
      </w:r>
      <w:r w:rsidR="00E75E0A">
        <w:rPr>
          <w:rFonts w:asciiTheme="minorBidi" w:hAnsiTheme="minorBidi"/>
          <w:b/>
          <w:bCs/>
          <w:sz w:val="28"/>
          <w:szCs w:val="28"/>
          <w:rtl/>
        </w:rPr>
        <w:t xml:space="preserve">لف في الدماغ قبل الولادة 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E75E0A">
        <w:rPr>
          <w:rFonts w:asciiTheme="minorBidi" w:hAnsiTheme="minorBidi"/>
          <w:b/>
          <w:bCs/>
          <w:sz w:val="28"/>
          <w:szCs w:val="28"/>
          <w:rtl/>
        </w:rPr>
        <w:t xml:space="preserve">و </w:t>
      </w:r>
      <w:r w:rsidR="00E75E0A">
        <w:rPr>
          <w:rFonts w:asciiTheme="minorBidi" w:hAnsiTheme="minorBidi" w:hint="cs"/>
          <w:b/>
          <w:bCs/>
          <w:sz w:val="28"/>
          <w:szCs w:val="28"/>
          <w:rtl/>
        </w:rPr>
        <w:t>ف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 xml:space="preserve">ي 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 xml:space="preserve">ثناءها ومن مظاهره الضعف 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و عدم التوازن ؟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الشلل الدماغي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الصلب المفتوح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الصرع </w:t>
      </w:r>
    </w:p>
    <w:p w:rsidR="00A574C1" w:rsidRPr="00E75E0A" w:rsidRDefault="00E75E0A" w:rsidP="00E75E0A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شلل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طفال </w:t>
      </w:r>
    </w:p>
    <w:p w:rsidR="004E02C5" w:rsidRPr="00E75E0A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  <w:rtl/>
        </w:rPr>
        <w:t>18-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 xml:space="preserve">يعرف.... بأنه تشوه خلقي في العمود الفقري على شكل فتحه تظهر فيها جزء من النخاع </w:t>
      </w:r>
      <w:proofErr w:type="spellStart"/>
      <w:r w:rsidRPr="00E75E0A">
        <w:rPr>
          <w:rFonts w:asciiTheme="minorBidi" w:hAnsiTheme="minorBidi"/>
          <w:b/>
          <w:bCs/>
          <w:sz w:val="28"/>
          <w:szCs w:val="28"/>
          <w:rtl/>
        </w:rPr>
        <w:t>الشوكي</w:t>
      </w:r>
      <w:proofErr w:type="spellEnd"/>
      <w:r w:rsidRPr="00E75E0A">
        <w:rPr>
          <w:rFonts w:asciiTheme="minorBidi" w:hAnsiTheme="minorBidi"/>
          <w:b/>
          <w:bCs/>
          <w:sz w:val="28"/>
          <w:szCs w:val="28"/>
          <w:rtl/>
        </w:rPr>
        <w:t xml:space="preserve">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الشلل الدماغي 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الصلب المفتوح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الصرع </w:t>
      </w:r>
    </w:p>
    <w:p w:rsidR="00A574C1" w:rsidRPr="00E75E0A" w:rsidRDefault="00E75E0A" w:rsidP="00E75E0A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شلل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طفال </w:t>
      </w:r>
    </w:p>
    <w:p w:rsidR="004E02C5" w:rsidRPr="00E75E0A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E75E0A">
        <w:rPr>
          <w:rFonts w:asciiTheme="minorBidi" w:hAnsiTheme="minorBidi"/>
          <w:b/>
          <w:bCs/>
          <w:sz w:val="28"/>
          <w:szCs w:val="28"/>
          <w:rtl/>
        </w:rPr>
        <w:t>19-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>يعرف ب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 xml:space="preserve">نه ... اضطراب عصبي عضلي تظهر 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عراضه تدر</w:t>
      </w:r>
      <w:r w:rsidR="00E75E0A" w:rsidRPr="00E75E0A">
        <w:rPr>
          <w:rFonts w:asciiTheme="minorBidi" w:hAnsiTheme="minorBidi"/>
          <w:b/>
          <w:bCs/>
          <w:sz w:val="28"/>
          <w:szCs w:val="28"/>
          <w:rtl/>
        </w:rPr>
        <w:t>يجياً على شكل ضعف في العضلات ال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رادية وشعور بالتعب الشديد</w:t>
      </w:r>
      <w:r w:rsidR="00E75E0A" w:rsidRPr="00E75E0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75E0A">
        <w:rPr>
          <w:rFonts w:asciiTheme="minorBidi" w:hAnsiTheme="minorBidi"/>
          <w:b/>
          <w:bCs/>
          <w:sz w:val="28"/>
          <w:szCs w:val="28"/>
          <w:rtl/>
        </w:rPr>
        <w:t>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الصرع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الصلب المفتوح 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الوهن العضلي</w:t>
      </w:r>
    </w:p>
    <w:p w:rsidR="00610ED8" w:rsidRDefault="00E75E0A" w:rsidP="000801C7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شلل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طفال </w:t>
      </w:r>
    </w:p>
    <w:p w:rsidR="00720AEF" w:rsidRPr="000801C7" w:rsidRDefault="00720AEF" w:rsidP="000801C7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E75E0A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20-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يتراوح معامل ذكاء ال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>عاقة العقلية المتوسطة ما بين ....؟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55-70</w:t>
      </w:r>
    </w:p>
    <w:p w:rsidR="004E02C5" w:rsidRPr="002565D2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2565D2">
        <w:rPr>
          <w:rFonts w:asciiTheme="minorBidi" w:hAnsiTheme="minorBidi"/>
          <w:sz w:val="28"/>
          <w:szCs w:val="28"/>
          <w:u w:val="single"/>
          <w:rtl/>
        </w:rPr>
        <w:t>40-55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25-40</w:t>
      </w:r>
    </w:p>
    <w:p w:rsidR="00A574C1" w:rsidRPr="000801C7" w:rsidRDefault="004E02C5" w:rsidP="00F304C7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اقل من 25</w:t>
      </w: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lastRenderedPageBreak/>
        <w:t>21-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يقدر معامل ذكاء ال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ع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ا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قة العقلية الحادة ...؟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55-70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40-55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25-40</w:t>
      </w:r>
    </w:p>
    <w:p w:rsidR="004E02C5" w:rsidRPr="002565D2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</w:rPr>
      </w:pPr>
      <w:r w:rsidRPr="002565D2">
        <w:rPr>
          <w:rFonts w:asciiTheme="minorBidi" w:hAnsiTheme="minorBidi"/>
          <w:sz w:val="28"/>
          <w:szCs w:val="28"/>
          <w:u w:val="single"/>
          <w:rtl/>
        </w:rPr>
        <w:t>اقل من 25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22-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تقابل ال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عاقة العقلية الحادة فئة ..... في التصنيف التربوي ؟</w:t>
      </w:r>
    </w:p>
    <w:p w:rsidR="004E02C5" w:rsidRPr="005D7E3B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D7E3B">
        <w:rPr>
          <w:rFonts w:asciiTheme="minorBidi" w:hAnsiTheme="minorBidi"/>
          <w:sz w:val="28"/>
          <w:szCs w:val="28"/>
          <w:u w:val="single"/>
          <w:rtl/>
        </w:rPr>
        <w:t>الاعتماديين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القابلين للتعلم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القابلين للتدريب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>ع</w:t>
      </w:r>
      <w:r w:rsidR="009021BC">
        <w:rPr>
          <w:rFonts w:asciiTheme="minorBidi" w:hAnsiTheme="minorBidi" w:hint="cs"/>
          <w:sz w:val="28"/>
          <w:szCs w:val="28"/>
          <w:rtl/>
        </w:rPr>
        <w:t>ا</w:t>
      </w:r>
      <w:r>
        <w:rPr>
          <w:rFonts w:asciiTheme="minorBidi" w:hAnsiTheme="minorBidi"/>
          <w:sz w:val="28"/>
          <w:szCs w:val="28"/>
          <w:rtl/>
        </w:rPr>
        <w:t>قة ال</w:t>
      </w:r>
      <w:r>
        <w:rPr>
          <w:rFonts w:asciiTheme="minorBidi" w:hAnsiTheme="minorBidi" w:hint="cs"/>
          <w:sz w:val="28"/>
          <w:szCs w:val="28"/>
          <w:rtl/>
        </w:rPr>
        <w:t>بسي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طة </w:t>
      </w:r>
    </w:p>
    <w:p w:rsidR="00A574C1" w:rsidRPr="00F304C7" w:rsidRDefault="00A574C1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23-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ن التربية الخاصة الناجحة هي التربية التي تتعرف على ..</w:t>
      </w:r>
      <w:r w:rsidR="00F304C7">
        <w:rPr>
          <w:rFonts w:asciiTheme="minorBidi" w:hAnsiTheme="minorBidi" w:hint="cs"/>
          <w:b/>
          <w:bCs/>
          <w:sz w:val="28"/>
          <w:szCs w:val="28"/>
          <w:rtl/>
        </w:rPr>
        <w:t>...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. بين المتعلمين وتعمل على مراعاتها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الفروق غير الفردية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الفروق العامة</w:t>
      </w:r>
    </w:p>
    <w:p w:rsidR="004E02C5" w:rsidRPr="00AF1232" w:rsidRDefault="00F304C7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/>
          <w:sz w:val="28"/>
          <w:szCs w:val="28"/>
          <w:u w:val="single"/>
          <w:rtl/>
        </w:rPr>
        <w:t xml:space="preserve">الفروق </w:t>
      </w:r>
      <w:r w:rsidR="004E02C5" w:rsidRPr="00AF1232">
        <w:rPr>
          <w:rFonts w:asciiTheme="minorBidi" w:hAnsiTheme="minorBidi"/>
          <w:sz w:val="28"/>
          <w:szCs w:val="28"/>
          <w:u w:val="single"/>
          <w:rtl/>
        </w:rPr>
        <w:t>الفردية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ساليب التدريس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24-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المبدأ الذي يشكل حجر ال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ساس في ميدان تعديل الس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لوك هو مبد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 الثواب 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F304C7">
        <w:rPr>
          <w:rFonts w:asciiTheme="minorBidi" w:hAnsiTheme="minorBidi"/>
          <w:b/>
          <w:bCs/>
          <w:sz w:val="28"/>
          <w:szCs w:val="28"/>
          <w:rtl/>
        </w:rPr>
        <w:t>و</w:t>
      </w:r>
      <w:r w:rsid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>
        <w:rPr>
          <w:rFonts w:asciiTheme="minorBidi" w:hAnsiTheme="minorBidi"/>
          <w:b/>
          <w:bCs/>
          <w:sz w:val="28"/>
          <w:szCs w:val="28"/>
          <w:rtl/>
        </w:rPr>
        <w:t>ما</w:t>
      </w:r>
      <w:r w:rsid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>
        <w:rPr>
          <w:rFonts w:asciiTheme="minorBidi" w:hAnsiTheme="minorBidi"/>
          <w:b/>
          <w:bCs/>
          <w:sz w:val="28"/>
          <w:szCs w:val="28"/>
          <w:rtl/>
        </w:rPr>
        <w:t>يعرف</w:t>
      </w:r>
      <w:r w:rsid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بالتمييز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proofErr w:type="spellStart"/>
      <w:r w:rsidRPr="000801C7">
        <w:rPr>
          <w:rFonts w:asciiTheme="minorBidi" w:hAnsiTheme="minorBidi"/>
          <w:sz w:val="28"/>
          <w:szCs w:val="28"/>
          <w:rtl/>
        </w:rPr>
        <w:t>بالنمذجية</w:t>
      </w:r>
      <w:proofErr w:type="spellEnd"/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بالعقاب 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بالتعزيز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25-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يسمى المثير الذي يعمل على زيادة احتمالات حدوث السلوك ...؟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بالتعزيز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بالعقاب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بالمحو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بالتوبيخ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26-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يسمى المثير الذي يؤدي اختفاؤه 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لى تقوية السلوك ..؟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بالعقاب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ولي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بالعقاب الثانوي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بالمعزز السلبي</w:t>
      </w:r>
    </w:p>
    <w:p w:rsidR="00A574C1" w:rsidRPr="000801C7" w:rsidRDefault="004E02C5" w:rsidP="00610ED8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بالمعزز الموجب</w:t>
      </w:r>
    </w:p>
    <w:p w:rsidR="00610ED8" w:rsidRPr="000801C7" w:rsidRDefault="00610ED8" w:rsidP="00610ED8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27-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يتضمن ..... الاستجابة للمعلومات الحسية بشكل نشط ؟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 xml:space="preserve">الانتباه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التركيز</w:t>
      </w:r>
    </w:p>
    <w:p w:rsidR="004E02C5" w:rsidRPr="000801C7" w:rsidRDefault="004E02C5" w:rsidP="00F304C7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</w:t>
      </w:r>
      <w:r w:rsidR="00F304C7">
        <w:rPr>
          <w:rFonts w:asciiTheme="minorBidi" w:hAnsiTheme="minorBidi" w:hint="cs"/>
          <w:sz w:val="28"/>
          <w:szCs w:val="28"/>
          <w:rtl/>
        </w:rPr>
        <w:t>إ</w:t>
      </w:r>
      <w:r w:rsidRPr="000801C7">
        <w:rPr>
          <w:rFonts w:asciiTheme="minorBidi" w:hAnsiTheme="minorBidi"/>
          <w:sz w:val="28"/>
          <w:szCs w:val="28"/>
          <w:rtl/>
        </w:rPr>
        <w:t xml:space="preserve">دراك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التذكر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lastRenderedPageBreak/>
        <w:t>28-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تشير </w:t>
      </w:r>
      <w:proofErr w:type="spellStart"/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النمذجة</w:t>
      </w:r>
      <w:proofErr w:type="spellEnd"/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 ...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لى ملاحظة الشخص لنموذج (شخص آخر ) وتقليده ؟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الحية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المصورة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بالمشاركة</w:t>
      </w:r>
    </w:p>
    <w:p w:rsidR="00A574C1" w:rsidRDefault="004E02C5" w:rsidP="001927E9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الرمزية</w:t>
      </w:r>
    </w:p>
    <w:p w:rsidR="001927E9" w:rsidRPr="00F304C7" w:rsidRDefault="001927E9" w:rsidP="001927E9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F304C7" w:rsidRDefault="00F304C7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29-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 xml:space="preserve">يشمل 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 xml:space="preserve">سلوب .... تدريب الطفل على ملاحظة سلوكه </w:t>
      </w:r>
      <w:proofErr w:type="spellStart"/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>وتسجيلة</w:t>
      </w:r>
      <w:proofErr w:type="spellEnd"/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 xml:space="preserve"> ذاتياً وتنظيم شروط  الثواب والعقاب وتطوير استراتيجيات حل المشكلات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التعاقد السلوكي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التمييز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التصحيح الزائد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 xml:space="preserve">التنظيم الذاتي 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30-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غالباً يسمى 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جراء .... بالغرامة 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و المخالفة ؟</w:t>
      </w:r>
    </w:p>
    <w:p w:rsidR="004E02C5" w:rsidRPr="002565D2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2565D2">
        <w:rPr>
          <w:rFonts w:asciiTheme="minorBidi" w:hAnsiTheme="minorBidi"/>
          <w:sz w:val="28"/>
          <w:szCs w:val="28"/>
          <w:u w:val="single"/>
          <w:rtl/>
        </w:rPr>
        <w:t>تكلفة الاستجابة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proofErr w:type="spellStart"/>
      <w:r w:rsidRPr="000801C7">
        <w:rPr>
          <w:rFonts w:asciiTheme="minorBidi" w:hAnsiTheme="minorBidi"/>
          <w:sz w:val="28"/>
          <w:szCs w:val="28"/>
          <w:rtl/>
        </w:rPr>
        <w:t>النمذجية</w:t>
      </w:r>
      <w:proofErr w:type="spellEnd"/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الاستجابة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proofErr w:type="spellStart"/>
      <w:r w:rsidRPr="000801C7">
        <w:rPr>
          <w:rFonts w:asciiTheme="minorBidi" w:hAnsiTheme="minorBidi"/>
          <w:sz w:val="28"/>
          <w:szCs w:val="28"/>
          <w:rtl/>
        </w:rPr>
        <w:t>النمذجية</w:t>
      </w:r>
      <w:proofErr w:type="spellEnd"/>
      <w:r w:rsidRPr="000801C7">
        <w:rPr>
          <w:rFonts w:asciiTheme="minorBidi" w:hAnsiTheme="minorBidi"/>
          <w:sz w:val="28"/>
          <w:szCs w:val="28"/>
          <w:rtl/>
        </w:rPr>
        <w:t xml:space="preserve"> المصورة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31-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يشير مصطلح الضعف 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لى محدودية .... وبخاصة الحالات التي تعزي للعجز الحسي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الاضطراب 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عاقة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العجز</w:t>
      </w:r>
    </w:p>
    <w:p w:rsidR="004E02C5" w:rsidRPr="0056498D" w:rsidRDefault="00F304C7" w:rsidP="00A574C1">
      <w:pPr>
        <w:pStyle w:val="a4"/>
        <w:rPr>
          <w:rFonts w:asciiTheme="minorBidi" w:hAnsiTheme="minorBidi"/>
          <w:sz w:val="28"/>
          <w:szCs w:val="28"/>
          <w:u w:val="single"/>
        </w:rPr>
      </w:pPr>
      <w:r>
        <w:rPr>
          <w:rFonts w:asciiTheme="minorBidi" w:hAnsiTheme="minorBidi"/>
          <w:sz w:val="28"/>
          <w:szCs w:val="28"/>
          <w:u w:val="single"/>
          <w:rtl/>
        </w:rPr>
        <w:t>ال</w:t>
      </w:r>
      <w:r>
        <w:rPr>
          <w:rFonts w:asciiTheme="minorBidi" w:hAnsiTheme="minorBidi" w:hint="cs"/>
          <w:sz w:val="28"/>
          <w:szCs w:val="28"/>
          <w:u w:val="single"/>
          <w:rtl/>
        </w:rPr>
        <w:t>أ</w:t>
      </w:r>
      <w:r w:rsidR="004E02C5" w:rsidRPr="0056498D">
        <w:rPr>
          <w:rFonts w:asciiTheme="minorBidi" w:hAnsiTheme="minorBidi"/>
          <w:sz w:val="28"/>
          <w:szCs w:val="28"/>
          <w:u w:val="single"/>
          <w:rtl/>
        </w:rPr>
        <w:t>داء الوظيفي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32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-غالباً ما يستخدم مصطلح .... لل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شارة 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لى الصعوبات الجسمية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الضعف 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عاقة 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 xml:space="preserve">العجز 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عاقة العقلية 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F304C7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33- تحدث ال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>عاقة السمعي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ة .... عندما تكون المشكلة في ال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>ذن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 xml:space="preserve"> الخارجية 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و ال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>ذن الوسطى ؟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التوصيلية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الحسية العصبية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المركزية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الثلاثية</w:t>
      </w:r>
    </w:p>
    <w:p w:rsidR="00610ED8" w:rsidRPr="000801C7" w:rsidRDefault="00610ED8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34-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تعتمد ال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سئلة المتضمنة في ...... على طبيعة استجابات الشخص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المقابلات الرسمية 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المقابلات غير الرسمية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ساليب التدريس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طرق التدريس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F304C7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lastRenderedPageBreak/>
        <w:t>35-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إ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>حدى عناصر الهدف السلوكي هي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طريقة التدريس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 xml:space="preserve">الظروف 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سلوب التدريس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ال</w:t>
      </w:r>
      <w:r w:rsidR="00314CB6" w:rsidRPr="000801C7">
        <w:rPr>
          <w:rFonts w:asciiTheme="minorBidi" w:hAnsiTheme="minorBidi"/>
          <w:sz w:val="28"/>
          <w:szCs w:val="28"/>
          <w:rtl/>
        </w:rPr>
        <w:t>ت</w:t>
      </w:r>
      <w:r w:rsidRPr="000801C7">
        <w:rPr>
          <w:rFonts w:asciiTheme="minorBidi" w:hAnsiTheme="minorBidi"/>
          <w:sz w:val="28"/>
          <w:szCs w:val="28"/>
          <w:rtl/>
        </w:rPr>
        <w:t>قييم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36-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إ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حدى شروط نجاح الدمج هو 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ن لا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يقتصر عدد ال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 xml:space="preserve">طفال ذوي الاحتياجات الخاصة على ؟ </w:t>
      </w:r>
    </w:p>
    <w:p w:rsidR="004E02C5" w:rsidRPr="0056498D" w:rsidRDefault="00F304C7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/>
          <w:sz w:val="28"/>
          <w:szCs w:val="28"/>
          <w:u w:val="single"/>
          <w:rtl/>
        </w:rPr>
        <w:t xml:space="preserve">طفل واحد </w:t>
      </w:r>
      <w:r>
        <w:rPr>
          <w:rFonts w:asciiTheme="minorBidi" w:hAnsiTheme="minorBidi" w:hint="cs"/>
          <w:sz w:val="28"/>
          <w:szCs w:val="28"/>
          <w:u w:val="single"/>
          <w:rtl/>
        </w:rPr>
        <w:t>أ</w:t>
      </w:r>
      <w:r w:rsidR="004E02C5" w:rsidRPr="0056498D">
        <w:rPr>
          <w:rFonts w:asciiTheme="minorBidi" w:hAnsiTheme="minorBidi"/>
          <w:sz w:val="28"/>
          <w:szCs w:val="28"/>
          <w:u w:val="single"/>
          <w:rtl/>
        </w:rPr>
        <w:t xml:space="preserve">و طفلين 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 xml:space="preserve">طفلين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 xml:space="preserve">و ثلاثة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طفال 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 xml:space="preserve">ثلاثة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 xml:space="preserve">و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 xml:space="preserve">ربعة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طفال 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 xml:space="preserve">ربعة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 xml:space="preserve">و خمسة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طفال </w:t>
      </w:r>
    </w:p>
    <w:p w:rsidR="00A574C1" w:rsidRPr="00F304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37-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 xml:space="preserve">حدى مصادر منهاج ذوي الاحتياجات الخاصة هي ؟ 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 xml:space="preserve">حاجات المتعلم واهتماماته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طرق التدريس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دوات التدريس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ساليب التدريس</w:t>
      </w:r>
    </w:p>
    <w:p w:rsidR="00A574C1" w:rsidRPr="00F304C7" w:rsidRDefault="00A574C1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38-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يركز التقييم الجمعي على تحدي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د ..</w:t>
      </w:r>
      <w:r w:rsidR="00F304C7">
        <w:rPr>
          <w:rFonts w:asciiTheme="minorBidi" w:hAnsiTheme="minorBidi" w:hint="cs"/>
          <w:b/>
          <w:bCs/>
          <w:sz w:val="28"/>
          <w:szCs w:val="28"/>
          <w:rtl/>
        </w:rPr>
        <w:t>.......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..للبرنامج للحكم على نجاحه 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و فشله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التقييم القبلي فقط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الفاعلية الجزئي</w:t>
      </w:r>
      <w:r>
        <w:rPr>
          <w:rFonts w:asciiTheme="minorBidi" w:hAnsiTheme="minorBidi" w:hint="cs"/>
          <w:sz w:val="28"/>
          <w:szCs w:val="28"/>
          <w:rtl/>
        </w:rPr>
        <w:t>ة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الفاعلية الكلية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التقييم المرحلي فقط 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39-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ن الغرض العام من المنهج المتكامل هو ت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حضير الطالب للعمل ب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قصى حد ممكن في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الفصل فقط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المنزل فقط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 xml:space="preserve">البيئة الطبيعية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البيئة غير الطبيعية 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40-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يعرف المنهاج ب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نه ...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........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. تهدف 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لى تنظيم النشاطات التربوية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طريقة تدريس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سلوب تدريس</w:t>
      </w:r>
    </w:p>
    <w:p w:rsidR="004E02C5" w:rsidRPr="0056498D" w:rsidRDefault="00F304C7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/>
          <w:sz w:val="28"/>
          <w:szCs w:val="28"/>
          <w:u w:val="single"/>
          <w:rtl/>
        </w:rPr>
        <w:t xml:space="preserve">جملة </w:t>
      </w:r>
      <w:r>
        <w:rPr>
          <w:rFonts w:asciiTheme="minorBidi" w:hAnsiTheme="minorBidi" w:hint="cs"/>
          <w:sz w:val="28"/>
          <w:szCs w:val="28"/>
          <w:u w:val="single"/>
          <w:rtl/>
        </w:rPr>
        <w:t>إ</w:t>
      </w:r>
      <w:r w:rsidR="004E02C5" w:rsidRPr="0056498D">
        <w:rPr>
          <w:rFonts w:asciiTheme="minorBidi" w:hAnsiTheme="minorBidi"/>
          <w:sz w:val="28"/>
          <w:szCs w:val="28"/>
          <w:u w:val="single"/>
          <w:rtl/>
        </w:rPr>
        <w:t xml:space="preserve">جراءات 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دوات تدريس</w:t>
      </w:r>
    </w:p>
    <w:p w:rsidR="00610ED8" w:rsidRPr="00F304C7" w:rsidRDefault="00610ED8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41-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تعرف .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...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.. بأنها جملة من ال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ساليب التعليمية الفردية المنظمة التي تتضمن وضعاً تع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 xml:space="preserve">ليمياً خاصاً ومواد ومعدات خاصة 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و مكيفة وطرائق تربوية خاصة 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طرق التدريس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فئات ذوي الاحتياجات الخاصة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 xml:space="preserve">التربية الخاصة 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ساليب التدريس 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F304C7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lastRenderedPageBreak/>
        <w:t>42-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إ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حدى مباد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ئ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 xml:space="preserve"> ا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لتربية الخاصة هي : يجب تعليم ال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>طفال ذوي الحا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جات الخاصة في البيئة التربوية..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........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>... البيئة التربوية العادية ؟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>القريبة من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البعيدة عن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الغريب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 عن</w:t>
      </w:r>
    </w:p>
    <w:p w:rsidR="004E02C5" w:rsidRPr="000801C7" w:rsidRDefault="00F304C7" w:rsidP="00F304C7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المضاد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 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>43-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304C7" w:rsidRPr="00F304C7">
        <w:rPr>
          <w:rFonts w:asciiTheme="minorBidi" w:hAnsiTheme="minorBidi"/>
          <w:b/>
          <w:bCs/>
          <w:sz w:val="28"/>
          <w:szCs w:val="28"/>
          <w:rtl/>
        </w:rPr>
        <w:t>نظراً لتنوع حاجات ال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طفال المعاقين فلابد من وجود .</w:t>
      </w:r>
      <w:r w:rsidR="00F304C7" w:rsidRPr="00F304C7">
        <w:rPr>
          <w:rFonts w:asciiTheme="minorBidi" w:hAnsiTheme="minorBidi" w:hint="cs"/>
          <w:b/>
          <w:bCs/>
          <w:sz w:val="28"/>
          <w:szCs w:val="28"/>
          <w:rtl/>
        </w:rPr>
        <w:t>...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>...... لتشخيصهم ؟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خصائي التربية الخاصة فقط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الطبيب فقط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خصائي واحد </w:t>
      </w:r>
    </w:p>
    <w:p w:rsidR="004E02C5" w:rsidRPr="0056498D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</w:rPr>
      </w:pPr>
      <w:r w:rsidRPr="0056498D">
        <w:rPr>
          <w:rFonts w:asciiTheme="minorBidi" w:hAnsiTheme="minorBidi"/>
          <w:sz w:val="28"/>
          <w:szCs w:val="28"/>
          <w:u w:val="single"/>
          <w:rtl/>
        </w:rPr>
        <w:t xml:space="preserve">فريق متعدد الاختصاصات </w:t>
      </w:r>
    </w:p>
    <w:p w:rsidR="00A574C1" w:rsidRPr="000801C7" w:rsidRDefault="00A574C1" w:rsidP="00A574C1">
      <w:pPr>
        <w:pStyle w:val="a4"/>
        <w:rPr>
          <w:rFonts w:asciiTheme="minorBidi" w:hAnsiTheme="minorBidi"/>
          <w:sz w:val="28"/>
          <w:szCs w:val="28"/>
          <w:rtl/>
        </w:rPr>
      </w:pPr>
    </w:p>
    <w:p w:rsidR="004E02C5" w:rsidRPr="00F304C7" w:rsidRDefault="00F304C7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F304C7">
        <w:rPr>
          <w:rFonts w:asciiTheme="minorBidi" w:hAnsiTheme="minorBidi"/>
          <w:b/>
          <w:bCs/>
          <w:sz w:val="28"/>
          <w:szCs w:val="28"/>
          <w:rtl/>
        </w:rPr>
        <w:t xml:space="preserve">44- ينبغي النظر 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>لى ..... على انه عملية مستمرة ل</w:t>
      </w:r>
      <w:r w:rsidR="00113480" w:rsidRPr="00F304C7">
        <w:rPr>
          <w:rFonts w:asciiTheme="minorBidi" w:hAnsiTheme="minorBidi"/>
          <w:b/>
          <w:bCs/>
          <w:sz w:val="28"/>
          <w:szCs w:val="28"/>
          <w:rtl/>
        </w:rPr>
        <w:t>ا موسمية وعملية هادفة ومنظمة تتم</w:t>
      </w:r>
      <w:r w:rsidRPr="00F304C7">
        <w:rPr>
          <w:rFonts w:asciiTheme="minorBidi" w:hAnsiTheme="minorBidi"/>
          <w:b/>
          <w:bCs/>
          <w:sz w:val="28"/>
          <w:szCs w:val="28"/>
          <w:rtl/>
        </w:rPr>
        <w:t xml:space="preserve"> وفقاً لجملة من المباد</w:t>
      </w:r>
      <w:r w:rsidRPr="00F304C7">
        <w:rPr>
          <w:rFonts w:asciiTheme="minorBidi" w:hAnsiTheme="minorBidi" w:hint="cs"/>
          <w:b/>
          <w:bCs/>
          <w:sz w:val="28"/>
          <w:szCs w:val="28"/>
          <w:rtl/>
        </w:rPr>
        <w:t>ئ</w:t>
      </w:r>
      <w:r w:rsidR="004E02C5" w:rsidRPr="00F304C7">
        <w:rPr>
          <w:rFonts w:asciiTheme="minorBidi" w:hAnsiTheme="minorBidi"/>
          <w:b/>
          <w:bCs/>
          <w:sz w:val="28"/>
          <w:szCs w:val="28"/>
          <w:rtl/>
        </w:rPr>
        <w:t xml:space="preserve"> التي تمخضت عنها البحوث العلمية ذات العلاقة ؟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/>
          <w:sz w:val="28"/>
          <w:szCs w:val="28"/>
          <w:u w:val="single"/>
          <w:rtl/>
        </w:rPr>
        <w:t xml:space="preserve">التدريب </w:t>
      </w:r>
      <w:r>
        <w:rPr>
          <w:rFonts w:asciiTheme="minorBidi" w:hAnsiTheme="minorBidi" w:hint="cs"/>
          <w:sz w:val="28"/>
          <w:szCs w:val="28"/>
          <w:u w:val="single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u w:val="single"/>
          <w:rtl/>
        </w:rPr>
        <w:t xml:space="preserve">ثناء الخدمة 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التدريب قبل الخدمة </w:t>
      </w:r>
    </w:p>
    <w:p w:rsidR="004E02C5" w:rsidRPr="000801C7" w:rsidRDefault="00F304C7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E02C5" w:rsidRPr="000801C7">
        <w:rPr>
          <w:rFonts w:asciiTheme="minorBidi" w:hAnsiTheme="minorBidi"/>
          <w:sz w:val="28"/>
          <w:szCs w:val="28"/>
          <w:rtl/>
        </w:rPr>
        <w:t>سلوب التدريس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طريقة التدريس</w:t>
      </w:r>
    </w:p>
    <w:p w:rsidR="00A574C1" w:rsidRPr="009511A9" w:rsidRDefault="00A574C1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9511A9" w:rsidRDefault="00437EF8" w:rsidP="009960A4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9511A9">
        <w:rPr>
          <w:rFonts w:asciiTheme="minorBidi" w:hAnsiTheme="minorBidi"/>
          <w:b/>
          <w:bCs/>
          <w:sz w:val="28"/>
          <w:szCs w:val="28"/>
          <w:rtl/>
        </w:rPr>
        <w:t>45-</w:t>
      </w:r>
      <w:r w:rsidR="00F304C7" w:rsidRPr="009511A9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9511A9">
        <w:rPr>
          <w:rFonts w:asciiTheme="minorBidi" w:hAnsiTheme="minorBidi"/>
          <w:b/>
          <w:bCs/>
          <w:sz w:val="28"/>
          <w:szCs w:val="28"/>
          <w:rtl/>
        </w:rPr>
        <w:t>يتم تطوير</w:t>
      </w:r>
      <w:r w:rsidR="009511A9" w:rsidRPr="009511A9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9511A9" w:rsidRPr="009511A9">
        <w:rPr>
          <w:rFonts w:asciiTheme="minorBidi" w:hAnsiTheme="minorBidi"/>
          <w:b/>
          <w:bCs/>
          <w:sz w:val="28"/>
          <w:szCs w:val="28"/>
          <w:rtl/>
        </w:rPr>
        <w:t xml:space="preserve">المنهاج </w:t>
      </w:r>
      <w:proofErr w:type="spellStart"/>
      <w:r w:rsidR="009511A9" w:rsidRPr="009511A9">
        <w:rPr>
          <w:rFonts w:asciiTheme="minorBidi" w:hAnsiTheme="minorBidi"/>
          <w:b/>
          <w:bCs/>
          <w:sz w:val="28"/>
          <w:szCs w:val="28"/>
          <w:rtl/>
        </w:rPr>
        <w:t>الن</w:t>
      </w:r>
      <w:r w:rsidR="009511A9" w:rsidRPr="009511A9">
        <w:rPr>
          <w:rFonts w:asciiTheme="minorBidi" w:hAnsiTheme="minorBidi" w:hint="cs"/>
          <w:b/>
          <w:bCs/>
          <w:sz w:val="28"/>
          <w:szCs w:val="28"/>
          <w:rtl/>
        </w:rPr>
        <w:t>مائي</w:t>
      </w:r>
      <w:proofErr w:type="spellEnd"/>
      <w:r w:rsidRPr="009511A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9511A9" w:rsidRPr="009511A9">
        <w:rPr>
          <w:rFonts w:asciiTheme="minorBidi" w:hAnsiTheme="minorBidi"/>
          <w:b/>
          <w:bCs/>
          <w:sz w:val="28"/>
          <w:szCs w:val="28"/>
          <w:rtl/>
        </w:rPr>
        <w:t xml:space="preserve">استناداً </w:t>
      </w:r>
      <w:r w:rsidR="009511A9" w:rsidRPr="009511A9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4E02C5" w:rsidRPr="009511A9">
        <w:rPr>
          <w:rFonts w:asciiTheme="minorBidi" w:hAnsiTheme="minorBidi"/>
          <w:b/>
          <w:bCs/>
          <w:sz w:val="28"/>
          <w:szCs w:val="28"/>
          <w:rtl/>
        </w:rPr>
        <w:t>لى المعرفة المتوفرة حول ...</w:t>
      </w:r>
      <w:r w:rsidR="009511A9" w:rsidRPr="009511A9">
        <w:rPr>
          <w:rFonts w:asciiTheme="minorBidi" w:hAnsiTheme="minorBidi" w:hint="cs"/>
          <w:b/>
          <w:bCs/>
          <w:sz w:val="28"/>
          <w:szCs w:val="28"/>
          <w:rtl/>
        </w:rPr>
        <w:t>..</w:t>
      </w:r>
      <w:r w:rsidR="004E02C5" w:rsidRPr="009511A9">
        <w:rPr>
          <w:rFonts w:asciiTheme="minorBidi" w:hAnsiTheme="minorBidi"/>
          <w:b/>
          <w:bCs/>
          <w:sz w:val="28"/>
          <w:szCs w:val="28"/>
          <w:rtl/>
        </w:rPr>
        <w:t xml:space="preserve">. في مراحل الطفولة المختلفة </w:t>
      </w:r>
      <w:r w:rsidR="009511A9" w:rsidRPr="009511A9">
        <w:rPr>
          <w:rFonts w:asciiTheme="minorBidi" w:hAnsiTheme="minorBidi" w:hint="cs"/>
          <w:b/>
          <w:bCs/>
          <w:sz w:val="28"/>
          <w:szCs w:val="28"/>
          <w:rtl/>
        </w:rPr>
        <w:t>؟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المهارات الحركية </w:t>
      </w:r>
    </w:p>
    <w:p w:rsidR="004E02C5" w:rsidRPr="000801C7" w:rsidRDefault="009511A9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المهارات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كاديمي</w:t>
      </w:r>
      <w:r>
        <w:rPr>
          <w:rFonts w:asciiTheme="minorBidi" w:hAnsiTheme="minorBidi" w:hint="cs"/>
          <w:sz w:val="28"/>
          <w:szCs w:val="28"/>
          <w:rtl/>
        </w:rPr>
        <w:t>ة</w:t>
      </w:r>
    </w:p>
    <w:p w:rsidR="004E02C5" w:rsidRPr="000801C7" w:rsidRDefault="009960A4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0801C7">
        <w:rPr>
          <w:rFonts w:asciiTheme="minorBidi" w:hAnsiTheme="minorBidi"/>
          <w:sz w:val="28"/>
          <w:szCs w:val="28"/>
          <w:u w:val="single"/>
          <w:rtl/>
        </w:rPr>
        <w:t>النمو</w:t>
      </w:r>
      <w:r w:rsidR="009511A9">
        <w:rPr>
          <w:rFonts w:asciiTheme="minorBidi" w:hAnsiTheme="minorBidi" w:hint="cs"/>
          <w:sz w:val="28"/>
          <w:szCs w:val="28"/>
          <w:u w:val="single"/>
          <w:rtl/>
        </w:rPr>
        <w:t xml:space="preserve"> </w:t>
      </w:r>
      <w:r w:rsidRPr="000801C7">
        <w:rPr>
          <w:rFonts w:asciiTheme="minorBidi" w:hAnsiTheme="minorBidi"/>
          <w:sz w:val="28"/>
          <w:szCs w:val="28"/>
          <w:u w:val="single"/>
          <w:rtl/>
        </w:rPr>
        <w:t>الطبيعي</w:t>
      </w:r>
      <w:r w:rsidR="00437EF8" w:rsidRPr="000801C7">
        <w:rPr>
          <w:rFonts w:asciiTheme="minorBidi" w:hAnsiTheme="minorBidi"/>
          <w:sz w:val="28"/>
          <w:szCs w:val="28"/>
          <w:u w:val="single"/>
          <w:rtl/>
        </w:rPr>
        <w:t xml:space="preserve"> و</w:t>
      </w:r>
      <w:r w:rsidR="009511A9">
        <w:rPr>
          <w:rFonts w:asciiTheme="minorBidi" w:hAnsiTheme="minorBidi" w:hint="cs"/>
          <w:sz w:val="28"/>
          <w:szCs w:val="28"/>
          <w:u w:val="single"/>
          <w:rtl/>
        </w:rPr>
        <w:t xml:space="preserve"> </w:t>
      </w:r>
      <w:r w:rsidRPr="000801C7">
        <w:rPr>
          <w:rFonts w:asciiTheme="minorBidi" w:hAnsiTheme="minorBidi"/>
          <w:sz w:val="28"/>
          <w:szCs w:val="28"/>
          <w:u w:val="single"/>
          <w:rtl/>
        </w:rPr>
        <w:t xml:space="preserve"> </w:t>
      </w:r>
      <w:r w:rsidR="009511A9">
        <w:rPr>
          <w:rFonts w:asciiTheme="minorBidi" w:hAnsiTheme="minorBidi"/>
          <w:sz w:val="28"/>
          <w:szCs w:val="28"/>
          <w:u w:val="single"/>
          <w:rtl/>
        </w:rPr>
        <w:t>تسلسل</w:t>
      </w:r>
      <w:r w:rsidR="009511A9">
        <w:rPr>
          <w:rFonts w:asciiTheme="minorBidi" w:hAnsiTheme="minorBidi" w:hint="cs"/>
          <w:sz w:val="28"/>
          <w:szCs w:val="28"/>
          <w:u w:val="single"/>
          <w:rtl/>
        </w:rPr>
        <w:t>ه</w:t>
      </w:r>
      <w:r w:rsidR="004E02C5" w:rsidRPr="000801C7">
        <w:rPr>
          <w:rFonts w:asciiTheme="minorBidi" w:hAnsiTheme="minorBidi"/>
          <w:sz w:val="28"/>
          <w:szCs w:val="28"/>
          <w:u w:val="single"/>
          <w:rtl/>
        </w:rPr>
        <w:t xml:space="preserve"> </w:t>
      </w:r>
    </w:p>
    <w:p w:rsidR="004E02C5" w:rsidRPr="000801C7" w:rsidRDefault="009511A9" w:rsidP="00A574C1">
      <w:pPr>
        <w:pStyle w:val="a4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المهارات المعرفي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="004E02C5" w:rsidRPr="000801C7">
        <w:rPr>
          <w:rFonts w:asciiTheme="minorBidi" w:hAnsiTheme="minorBidi"/>
          <w:sz w:val="28"/>
          <w:szCs w:val="28"/>
          <w:rtl/>
        </w:rPr>
        <w:t xml:space="preserve"> </w:t>
      </w:r>
    </w:p>
    <w:p w:rsidR="00A574C1" w:rsidRPr="009511A9" w:rsidRDefault="00A574C1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9511A9" w:rsidRDefault="004E02C5" w:rsidP="0013085D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9511A9">
        <w:rPr>
          <w:rFonts w:asciiTheme="minorBidi" w:hAnsiTheme="minorBidi"/>
          <w:b/>
          <w:bCs/>
          <w:sz w:val="28"/>
          <w:szCs w:val="28"/>
          <w:rtl/>
        </w:rPr>
        <w:t>4</w:t>
      </w:r>
      <w:r w:rsidR="00437EF8" w:rsidRPr="009511A9">
        <w:rPr>
          <w:rFonts w:asciiTheme="minorBidi" w:hAnsiTheme="minorBidi"/>
          <w:b/>
          <w:bCs/>
          <w:sz w:val="28"/>
          <w:szCs w:val="28"/>
          <w:rtl/>
        </w:rPr>
        <w:t>6</w:t>
      </w:r>
      <w:r w:rsidRPr="009511A9">
        <w:rPr>
          <w:rFonts w:asciiTheme="minorBidi" w:hAnsiTheme="minorBidi"/>
          <w:b/>
          <w:bCs/>
          <w:sz w:val="28"/>
          <w:szCs w:val="28"/>
          <w:rtl/>
        </w:rPr>
        <w:t>- يتضمن المنهاج ...</w:t>
      </w:r>
      <w:r w:rsidR="009511A9" w:rsidRPr="009511A9">
        <w:rPr>
          <w:rFonts w:asciiTheme="minorBidi" w:hAnsiTheme="minorBidi" w:hint="cs"/>
          <w:b/>
          <w:bCs/>
          <w:sz w:val="28"/>
          <w:szCs w:val="28"/>
          <w:rtl/>
        </w:rPr>
        <w:t>...</w:t>
      </w:r>
      <w:r w:rsidRPr="009511A9">
        <w:rPr>
          <w:rFonts w:asciiTheme="minorBidi" w:hAnsiTheme="minorBidi"/>
          <w:b/>
          <w:bCs/>
          <w:sz w:val="28"/>
          <w:szCs w:val="28"/>
          <w:rtl/>
        </w:rPr>
        <w:t>. أجرا</w:t>
      </w:r>
      <w:r w:rsidR="00440F7E" w:rsidRPr="009511A9">
        <w:rPr>
          <w:rFonts w:asciiTheme="minorBidi" w:hAnsiTheme="minorBidi"/>
          <w:b/>
          <w:bCs/>
          <w:sz w:val="28"/>
          <w:szCs w:val="28"/>
          <w:rtl/>
        </w:rPr>
        <w:t xml:space="preserve">ء تعديلات جزئية على المنهاج العادي </w:t>
      </w:r>
      <w:r w:rsidRPr="009511A9">
        <w:rPr>
          <w:rFonts w:asciiTheme="minorBidi" w:hAnsiTheme="minorBidi"/>
          <w:b/>
          <w:bCs/>
          <w:sz w:val="28"/>
          <w:szCs w:val="28"/>
          <w:rtl/>
        </w:rPr>
        <w:t xml:space="preserve">؟ </w:t>
      </w:r>
    </w:p>
    <w:p w:rsidR="00440F7E" w:rsidRPr="000801C7" w:rsidRDefault="0013085D" w:rsidP="00440F7E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العام</w:t>
      </w:r>
    </w:p>
    <w:p w:rsidR="00113480" w:rsidRPr="0013085D" w:rsidRDefault="0013085D" w:rsidP="00440F7E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13085D">
        <w:rPr>
          <w:rFonts w:asciiTheme="minorBidi" w:hAnsiTheme="minorBidi" w:hint="cs"/>
          <w:sz w:val="28"/>
          <w:szCs w:val="28"/>
          <w:u w:val="single"/>
          <w:rtl/>
        </w:rPr>
        <w:t xml:space="preserve">العام </w:t>
      </w:r>
      <w:r w:rsidRPr="0013085D">
        <w:rPr>
          <w:rFonts w:asciiTheme="minorBidi" w:hAnsiTheme="minorBidi"/>
          <w:sz w:val="28"/>
          <w:szCs w:val="28"/>
          <w:u w:val="single"/>
          <w:rtl/>
        </w:rPr>
        <w:t>م</w:t>
      </w:r>
      <w:r w:rsidRPr="0013085D">
        <w:rPr>
          <w:rFonts w:asciiTheme="minorBidi" w:hAnsiTheme="minorBidi" w:hint="cs"/>
          <w:sz w:val="28"/>
          <w:szCs w:val="28"/>
          <w:u w:val="single"/>
          <w:rtl/>
        </w:rPr>
        <w:t>ع</w:t>
      </w:r>
      <w:r w:rsidR="00113480" w:rsidRPr="0013085D">
        <w:rPr>
          <w:rFonts w:asciiTheme="minorBidi" w:hAnsiTheme="minorBidi"/>
          <w:sz w:val="28"/>
          <w:szCs w:val="28"/>
          <w:u w:val="single"/>
          <w:rtl/>
        </w:rPr>
        <w:t xml:space="preserve"> تعديلات جزئية </w:t>
      </w:r>
    </w:p>
    <w:p w:rsidR="00113480" w:rsidRPr="000801C7" w:rsidRDefault="0013085D" w:rsidP="00440F7E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العام </w:t>
      </w:r>
      <w:r w:rsidR="00113480" w:rsidRPr="000801C7">
        <w:rPr>
          <w:rFonts w:asciiTheme="minorBidi" w:hAnsiTheme="minorBidi"/>
          <w:sz w:val="28"/>
          <w:szCs w:val="28"/>
          <w:rtl/>
        </w:rPr>
        <w:t>مع تعديلات جوهريه</w:t>
      </w:r>
    </w:p>
    <w:p w:rsidR="00113480" w:rsidRPr="000801C7" w:rsidRDefault="0013085D" w:rsidP="009511A9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العام </w:t>
      </w:r>
      <w:r w:rsidR="00113480" w:rsidRPr="000801C7">
        <w:rPr>
          <w:rFonts w:asciiTheme="minorBidi" w:hAnsiTheme="minorBidi"/>
          <w:sz w:val="28"/>
          <w:szCs w:val="28"/>
          <w:rtl/>
        </w:rPr>
        <w:t>مدعماً با</w:t>
      </w:r>
      <w:r w:rsidR="009511A9">
        <w:rPr>
          <w:rFonts w:asciiTheme="minorBidi" w:hAnsiTheme="minorBidi"/>
          <w:sz w:val="28"/>
          <w:szCs w:val="28"/>
          <w:rtl/>
        </w:rPr>
        <w:t>لرسائل و ال</w:t>
      </w:r>
      <w:r w:rsidR="009511A9">
        <w:rPr>
          <w:rFonts w:asciiTheme="minorBidi" w:hAnsiTheme="minorBidi" w:hint="cs"/>
          <w:sz w:val="28"/>
          <w:szCs w:val="28"/>
          <w:rtl/>
        </w:rPr>
        <w:t>أ</w:t>
      </w:r>
      <w:r w:rsidR="009511A9">
        <w:rPr>
          <w:rFonts w:asciiTheme="minorBidi" w:hAnsiTheme="minorBidi"/>
          <w:sz w:val="28"/>
          <w:szCs w:val="28"/>
          <w:rtl/>
        </w:rPr>
        <w:t>دوات المساعد</w:t>
      </w:r>
      <w:r w:rsidR="009511A9">
        <w:rPr>
          <w:rFonts w:asciiTheme="minorBidi" w:hAnsiTheme="minorBidi" w:hint="cs"/>
          <w:sz w:val="28"/>
          <w:szCs w:val="28"/>
          <w:rtl/>
        </w:rPr>
        <w:t>ة</w:t>
      </w:r>
    </w:p>
    <w:p w:rsidR="00437EF8" w:rsidRPr="000801C7" w:rsidRDefault="00437EF8" w:rsidP="00437EF8">
      <w:pPr>
        <w:pStyle w:val="a4"/>
        <w:rPr>
          <w:rFonts w:asciiTheme="minorBidi" w:hAnsiTheme="minorBidi"/>
          <w:sz w:val="28"/>
          <w:szCs w:val="28"/>
          <w:rtl/>
        </w:rPr>
      </w:pPr>
    </w:p>
    <w:p w:rsidR="00437EF8" w:rsidRPr="009511A9" w:rsidRDefault="009511A9" w:rsidP="00437EF8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9511A9">
        <w:rPr>
          <w:rFonts w:asciiTheme="minorBidi" w:hAnsiTheme="minorBidi"/>
          <w:b/>
          <w:bCs/>
          <w:sz w:val="28"/>
          <w:szCs w:val="28"/>
          <w:rtl/>
        </w:rPr>
        <w:t xml:space="preserve">47- هي الخطوات التي تقود </w:t>
      </w:r>
      <w:r w:rsidRPr="009511A9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437EF8" w:rsidRPr="009511A9">
        <w:rPr>
          <w:rFonts w:asciiTheme="minorBidi" w:hAnsiTheme="minorBidi"/>
          <w:b/>
          <w:bCs/>
          <w:sz w:val="28"/>
          <w:szCs w:val="28"/>
          <w:rtl/>
        </w:rPr>
        <w:t>لى تحقيق الهدف المهني ؟</w:t>
      </w:r>
    </w:p>
    <w:p w:rsidR="00437EF8" w:rsidRPr="000801C7" w:rsidRDefault="009511A9" w:rsidP="00437EF8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الرسائل التعليمي</w:t>
      </w:r>
      <w:r>
        <w:rPr>
          <w:rFonts w:asciiTheme="minorBidi" w:hAnsiTheme="minorBidi" w:hint="cs"/>
          <w:sz w:val="28"/>
          <w:szCs w:val="28"/>
          <w:rtl/>
        </w:rPr>
        <w:t>ة</w:t>
      </w:r>
    </w:p>
    <w:p w:rsidR="00437EF8" w:rsidRPr="000801C7" w:rsidRDefault="009511A9" w:rsidP="00437EF8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/>
          <w:sz w:val="28"/>
          <w:szCs w:val="28"/>
          <w:u w:val="single"/>
          <w:rtl/>
        </w:rPr>
        <w:t>ال</w:t>
      </w:r>
      <w:r>
        <w:rPr>
          <w:rFonts w:asciiTheme="minorBidi" w:hAnsiTheme="minorBidi" w:hint="cs"/>
          <w:sz w:val="28"/>
          <w:szCs w:val="28"/>
          <w:u w:val="single"/>
          <w:rtl/>
        </w:rPr>
        <w:t>أ</w:t>
      </w:r>
      <w:r w:rsidR="00437EF8" w:rsidRPr="000801C7">
        <w:rPr>
          <w:rFonts w:asciiTheme="minorBidi" w:hAnsiTheme="minorBidi"/>
          <w:sz w:val="28"/>
          <w:szCs w:val="28"/>
          <w:u w:val="single"/>
          <w:rtl/>
        </w:rPr>
        <w:t xml:space="preserve">هداف </w:t>
      </w:r>
      <w:r w:rsidR="00113480" w:rsidRPr="000801C7">
        <w:rPr>
          <w:rFonts w:asciiTheme="minorBidi" w:hAnsiTheme="minorBidi"/>
          <w:sz w:val="28"/>
          <w:szCs w:val="28"/>
          <w:u w:val="single"/>
          <w:rtl/>
        </w:rPr>
        <w:t>الوسيطة</w:t>
      </w:r>
    </w:p>
    <w:p w:rsidR="00437EF8" w:rsidRPr="000801C7" w:rsidRDefault="00437EF8" w:rsidP="00437EF8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طرق التدريس </w:t>
      </w:r>
    </w:p>
    <w:p w:rsidR="00610ED8" w:rsidRPr="000801C7" w:rsidRDefault="009511A9" w:rsidP="009511A9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="00437EF8" w:rsidRPr="000801C7">
        <w:rPr>
          <w:rFonts w:asciiTheme="minorBidi" w:hAnsiTheme="minorBidi"/>
          <w:sz w:val="28"/>
          <w:szCs w:val="28"/>
          <w:rtl/>
        </w:rPr>
        <w:t>ساليب التدريس</w:t>
      </w:r>
    </w:p>
    <w:p w:rsidR="004E02C5" w:rsidRPr="009511A9" w:rsidRDefault="004E02C5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9511A9">
        <w:rPr>
          <w:rFonts w:asciiTheme="minorBidi" w:hAnsiTheme="minorBidi"/>
          <w:b/>
          <w:bCs/>
          <w:sz w:val="28"/>
          <w:szCs w:val="28"/>
          <w:rtl/>
        </w:rPr>
        <w:t>48-</w:t>
      </w:r>
      <w:r w:rsidR="009511A9" w:rsidRPr="009511A9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9511A9">
        <w:rPr>
          <w:rFonts w:asciiTheme="minorBidi" w:hAnsiTheme="minorBidi"/>
          <w:b/>
          <w:bCs/>
          <w:sz w:val="28"/>
          <w:szCs w:val="28"/>
          <w:rtl/>
        </w:rPr>
        <w:t>يتم التعامل مع الطلاب ذوي الاحتياجات التعليمية  الخاصة بصورة ...؟</w:t>
      </w:r>
    </w:p>
    <w:p w:rsidR="004E02C5" w:rsidRPr="00601D1B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 w:rsidRPr="00601D1B">
        <w:rPr>
          <w:rFonts w:asciiTheme="minorBidi" w:hAnsiTheme="minorBidi"/>
          <w:sz w:val="28"/>
          <w:szCs w:val="28"/>
          <w:u w:val="single"/>
          <w:rtl/>
        </w:rPr>
        <w:t>فردية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جماعية</w:t>
      </w:r>
    </w:p>
    <w:p w:rsidR="004E02C5" w:rsidRPr="00601D1B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601D1B">
        <w:rPr>
          <w:rFonts w:asciiTheme="minorBidi" w:hAnsiTheme="minorBidi"/>
          <w:sz w:val="28"/>
          <w:szCs w:val="28"/>
          <w:rtl/>
        </w:rPr>
        <w:t xml:space="preserve">عامة </w:t>
      </w:r>
    </w:p>
    <w:p w:rsidR="004E02C5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كلية </w:t>
      </w:r>
    </w:p>
    <w:p w:rsidR="00560F0D" w:rsidRPr="009511A9" w:rsidRDefault="00560F0D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9511A9" w:rsidRDefault="009511A9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9511A9">
        <w:rPr>
          <w:rFonts w:asciiTheme="minorBidi" w:hAnsiTheme="minorBidi"/>
          <w:b/>
          <w:bCs/>
          <w:sz w:val="28"/>
          <w:szCs w:val="28"/>
          <w:rtl/>
        </w:rPr>
        <w:t>49-</w:t>
      </w:r>
      <w:r w:rsidRPr="009511A9">
        <w:rPr>
          <w:rFonts w:asciiTheme="minorBidi" w:hAnsiTheme="minorBidi" w:hint="cs"/>
          <w:b/>
          <w:bCs/>
          <w:sz w:val="28"/>
          <w:szCs w:val="28"/>
          <w:rtl/>
        </w:rPr>
        <w:t xml:space="preserve"> إ</w:t>
      </w:r>
      <w:r w:rsidR="004E02C5" w:rsidRPr="009511A9">
        <w:rPr>
          <w:rFonts w:asciiTheme="minorBidi" w:hAnsiTheme="minorBidi"/>
          <w:b/>
          <w:bCs/>
          <w:sz w:val="28"/>
          <w:szCs w:val="28"/>
          <w:rtl/>
        </w:rPr>
        <w:t xml:space="preserve">ن مفتاح التعليم الناجح لذوي الاحتياجات الخاصة </w:t>
      </w:r>
      <w:r w:rsidR="0065151F" w:rsidRPr="009511A9">
        <w:rPr>
          <w:rFonts w:asciiTheme="minorBidi" w:hAnsiTheme="minorBidi"/>
          <w:b/>
          <w:bCs/>
          <w:sz w:val="28"/>
          <w:szCs w:val="28"/>
          <w:rtl/>
        </w:rPr>
        <w:t>هو تحديد الخصائص التعليمية ....</w:t>
      </w:r>
      <w:r w:rsidR="004E02C5" w:rsidRPr="009511A9">
        <w:rPr>
          <w:rFonts w:asciiTheme="minorBidi" w:hAnsiTheme="minorBidi"/>
          <w:b/>
          <w:bCs/>
          <w:sz w:val="28"/>
          <w:szCs w:val="28"/>
          <w:rtl/>
        </w:rPr>
        <w:t>.و مراع</w:t>
      </w:r>
      <w:r w:rsidRPr="009511A9">
        <w:rPr>
          <w:rFonts w:asciiTheme="minorBidi" w:hAnsiTheme="minorBidi" w:hint="cs"/>
          <w:b/>
          <w:bCs/>
          <w:sz w:val="28"/>
          <w:szCs w:val="28"/>
          <w:rtl/>
        </w:rPr>
        <w:t>ا</w:t>
      </w:r>
      <w:r w:rsidR="004E02C5" w:rsidRPr="009511A9">
        <w:rPr>
          <w:rFonts w:asciiTheme="minorBidi" w:hAnsiTheme="minorBidi"/>
          <w:b/>
          <w:bCs/>
          <w:sz w:val="28"/>
          <w:szCs w:val="28"/>
          <w:rtl/>
        </w:rPr>
        <w:t>تها ؟</w:t>
      </w:r>
    </w:p>
    <w:p w:rsidR="004E02C5" w:rsidRPr="000801C7" w:rsidRDefault="009511A9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المقنن</w:t>
      </w:r>
      <w:r>
        <w:rPr>
          <w:rFonts w:asciiTheme="minorBidi" w:hAnsiTheme="minorBidi" w:hint="cs"/>
          <w:sz w:val="28"/>
          <w:szCs w:val="28"/>
          <w:rtl/>
        </w:rPr>
        <w:t>ة</w:t>
      </w:r>
      <w:r>
        <w:rPr>
          <w:rFonts w:asciiTheme="minorBidi" w:hAnsiTheme="minorBidi"/>
          <w:sz w:val="28"/>
          <w:szCs w:val="28"/>
          <w:rtl/>
        </w:rPr>
        <w:t xml:space="preserve"> للمعاق</w:t>
      </w:r>
      <w:r w:rsidR="004E02C5" w:rsidRPr="000801C7">
        <w:rPr>
          <w:rFonts w:asciiTheme="minorBidi" w:hAnsiTheme="minorBidi"/>
          <w:sz w:val="28"/>
          <w:szCs w:val="28"/>
          <w:rtl/>
        </w:rPr>
        <w:t>ين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الجماعية للمعاقين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>الكلية للمعاقين</w:t>
      </w:r>
    </w:p>
    <w:p w:rsidR="004E02C5" w:rsidRPr="006A4BC1" w:rsidRDefault="004E02C5" w:rsidP="00A574C1">
      <w:pPr>
        <w:pStyle w:val="a4"/>
        <w:rPr>
          <w:rFonts w:asciiTheme="minorBidi" w:hAnsiTheme="minorBidi"/>
          <w:sz w:val="28"/>
          <w:szCs w:val="28"/>
          <w:u w:val="single"/>
        </w:rPr>
      </w:pPr>
      <w:r w:rsidRPr="006A4BC1">
        <w:rPr>
          <w:rFonts w:asciiTheme="minorBidi" w:hAnsiTheme="minorBidi"/>
          <w:sz w:val="28"/>
          <w:szCs w:val="28"/>
          <w:u w:val="single"/>
          <w:rtl/>
        </w:rPr>
        <w:t>الفردية للمعاق</w:t>
      </w:r>
    </w:p>
    <w:p w:rsidR="00A574C1" w:rsidRPr="009511A9" w:rsidRDefault="00A574C1" w:rsidP="00A574C1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</w:p>
    <w:p w:rsidR="004E02C5" w:rsidRPr="009511A9" w:rsidRDefault="009021BC" w:rsidP="00314CB6">
      <w:pPr>
        <w:pStyle w:val="a4"/>
        <w:rPr>
          <w:rFonts w:asciiTheme="minorBidi" w:hAnsiTheme="minorBidi"/>
          <w:b/>
          <w:bCs/>
          <w:sz w:val="28"/>
          <w:szCs w:val="28"/>
          <w:rtl/>
        </w:rPr>
      </w:pPr>
      <w:r w:rsidRPr="009511A9">
        <w:rPr>
          <w:rFonts w:asciiTheme="minorBidi" w:hAnsiTheme="minorBidi"/>
          <w:b/>
          <w:bCs/>
          <w:sz w:val="28"/>
          <w:szCs w:val="28"/>
          <w:rtl/>
        </w:rPr>
        <w:t>50-</w:t>
      </w:r>
      <w:r w:rsidR="009511A9" w:rsidRPr="009511A9">
        <w:rPr>
          <w:rFonts w:asciiTheme="minorBidi" w:hAnsiTheme="minorBidi" w:hint="cs"/>
          <w:b/>
          <w:bCs/>
          <w:sz w:val="28"/>
          <w:szCs w:val="28"/>
          <w:rtl/>
        </w:rPr>
        <w:t xml:space="preserve"> إ</w:t>
      </w:r>
      <w:r w:rsidRPr="009511A9">
        <w:rPr>
          <w:rFonts w:asciiTheme="minorBidi" w:hAnsiTheme="minorBidi"/>
          <w:b/>
          <w:bCs/>
          <w:sz w:val="28"/>
          <w:szCs w:val="28"/>
          <w:rtl/>
        </w:rPr>
        <w:t>ن تباي</w:t>
      </w:r>
      <w:r w:rsidR="004E02C5" w:rsidRPr="009511A9">
        <w:rPr>
          <w:rFonts w:asciiTheme="minorBidi" w:hAnsiTheme="minorBidi"/>
          <w:b/>
          <w:bCs/>
          <w:sz w:val="28"/>
          <w:szCs w:val="28"/>
          <w:rtl/>
        </w:rPr>
        <w:t>ن الصعوبات و المشكلات التي يعاني منها التلاميذ ذوي الاحتياجات</w:t>
      </w:r>
      <w:r w:rsidR="00314CB6" w:rsidRPr="009511A9">
        <w:rPr>
          <w:rFonts w:asciiTheme="minorBidi" w:hAnsiTheme="minorBidi"/>
          <w:b/>
          <w:bCs/>
          <w:sz w:val="28"/>
          <w:szCs w:val="28"/>
          <w:rtl/>
        </w:rPr>
        <w:t xml:space="preserve"> التربوية الخاصة دفعت بمعلميهم </w:t>
      </w:r>
      <w:r w:rsidR="009511A9" w:rsidRPr="009511A9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="004E02C5" w:rsidRPr="009511A9">
        <w:rPr>
          <w:rFonts w:asciiTheme="minorBidi" w:hAnsiTheme="minorBidi"/>
          <w:b/>
          <w:bCs/>
          <w:sz w:val="28"/>
          <w:szCs w:val="28"/>
          <w:rtl/>
        </w:rPr>
        <w:t xml:space="preserve">لى تطوير استراتيجيات ...؟ </w:t>
      </w:r>
    </w:p>
    <w:p w:rsidR="004E02C5" w:rsidRPr="000801C7" w:rsidRDefault="009511A9" w:rsidP="00A574C1">
      <w:pPr>
        <w:pStyle w:val="a4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/>
          <w:sz w:val="28"/>
          <w:szCs w:val="28"/>
          <w:u w:val="single"/>
          <w:rtl/>
        </w:rPr>
        <w:t>متباين</w:t>
      </w:r>
      <w:r>
        <w:rPr>
          <w:rFonts w:asciiTheme="minorBidi" w:hAnsiTheme="minorBidi" w:hint="cs"/>
          <w:sz w:val="28"/>
          <w:szCs w:val="28"/>
          <w:u w:val="single"/>
          <w:rtl/>
        </w:rPr>
        <w:t>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  <w:rtl/>
        </w:rPr>
      </w:pPr>
      <w:r w:rsidRPr="000801C7">
        <w:rPr>
          <w:rFonts w:asciiTheme="minorBidi" w:hAnsiTheme="minorBidi"/>
          <w:sz w:val="28"/>
          <w:szCs w:val="28"/>
          <w:rtl/>
        </w:rPr>
        <w:t xml:space="preserve">عامة </w:t>
      </w:r>
    </w:p>
    <w:p w:rsidR="004E02C5" w:rsidRPr="000801C7" w:rsidRDefault="009511A9" w:rsidP="00A574C1">
      <w:pPr>
        <w:pStyle w:val="a4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غير متباين</w:t>
      </w:r>
      <w:r>
        <w:rPr>
          <w:rFonts w:asciiTheme="minorBidi" w:hAnsiTheme="minorBidi" w:hint="cs"/>
          <w:sz w:val="28"/>
          <w:szCs w:val="28"/>
          <w:rtl/>
        </w:rPr>
        <w:t>ة</w:t>
      </w:r>
    </w:p>
    <w:p w:rsidR="004E02C5" w:rsidRPr="000801C7" w:rsidRDefault="004E02C5" w:rsidP="00A574C1">
      <w:pPr>
        <w:pStyle w:val="a4"/>
        <w:rPr>
          <w:rFonts w:asciiTheme="minorBidi" w:hAnsiTheme="minorBidi"/>
          <w:sz w:val="28"/>
          <w:szCs w:val="28"/>
        </w:rPr>
      </w:pPr>
      <w:r w:rsidRPr="000801C7">
        <w:rPr>
          <w:rFonts w:asciiTheme="minorBidi" w:hAnsiTheme="minorBidi"/>
          <w:sz w:val="28"/>
          <w:szCs w:val="28"/>
          <w:rtl/>
        </w:rPr>
        <w:t>متشابهه</w:t>
      </w:r>
    </w:p>
    <w:p w:rsidR="00A574C1" w:rsidRPr="009511A9" w:rsidRDefault="00A574C1" w:rsidP="00A574C1">
      <w:pPr>
        <w:pStyle w:val="a4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</w:p>
    <w:p w:rsidR="002953BE" w:rsidRPr="000801C7" w:rsidRDefault="005B281A" w:rsidP="00610ED8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51</w:t>
      </w:r>
      <w:r w:rsidR="004E02C5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-</w:t>
      </w:r>
      <w:r w:rsidR="009511A9"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9511A9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إن الأطفال ذوي </w:t>
      </w:r>
      <w:r w:rsidR="009511A9"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الاحتياجات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الخاصة هم أولئك الذين يختلفون على نحو أو آخر عن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9511A9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</w:t>
      </w:r>
      <w:r w:rsidR="009511A9"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لأ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طفال</w:t>
      </w:r>
      <w:r w:rsidR="00A574C1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9511A9"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المعاقين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الموهوبي</w:t>
      </w:r>
      <w:r w:rsidR="009511A9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ن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العاديين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غير العاديين</w:t>
      </w:r>
    </w:p>
    <w:p w:rsidR="004C4F2B" w:rsidRPr="000801C7" w:rsidRDefault="004C4F2B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</w:p>
    <w:p w:rsidR="002953BE" w:rsidRPr="009511A9" w:rsidRDefault="009511A9" w:rsidP="009511A9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</w:pP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52</w:t>
      </w:r>
      <w:r w:rsidR="004C4F2B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-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2953BE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يشير مصطلح</w:t>
      </w:r>
      <w:r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:</w:t>
      </w: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إلى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محدودية </w:t>
      </w: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لأ</w:t>
      </w: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داء الوظيفي وبخاصة الحا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لا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 التي تعزى للعجز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الحسي</w:t>
      </w:r>
      <w:r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أ- الضعف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ال</w:t>
      </w:r>
      <w:r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عاقة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5B281A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ج- ال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عجز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د- ال</w:t>
      </w:r>
      <w:r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عاقة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العقلية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4C4F2B" w:rsidRPr="009511A9" w:rsidRDefault="004C4F2B" w:rsidP="00A574C1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</w:pPr>
    </w:p>
    <w:p w:rsidR="0065151F" w:rsidRPr="009511A9" w:rsidRDefault="009511A9" w:rsidP="00A574C1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</w:pP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53</w:t>
      </w:r>
      <w:r w:rsidR="004C4F2B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-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65151F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يشير مصطلح </w:t>
      </w:r>
      <w:r w:rsidR="005B281A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.... إلى عدم القدرة على الا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ستجابة للبيئة أو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5B281A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التكيف معها نتيجة مشكلا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سلوكية أو عقلية أو جسمية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</w:p>
    <w:p w:rsidR="002953BE" w:rsidRPr="000801C7" w:rsidRDefault="009C63F0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أ- الضعف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الوهن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511A9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ج- ال</w:t>
      </w:r>
      <w:r w:rsidR="009511A9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صابة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 xml:space="preserve">د- </w:t>
      </w:r>
      <w:r w:rsidR="009511A9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</w:t>
      </w:r>
      <w:r w:rsidR="009511A9">
        <w:rPr>
          <w:rFonts w:asciiTheme="minorBidi" w:eastAsia="Times New Roman" w:hAnsiTheme="minorBidi" w:hint="cs"/>
          <w:color w:val="000000" w:themeColor="text1"/>
          <w:sz w:val="28"/>
          <w:szCs w:val="28"/>
          <w:u w:val="single"/>
          <w:rtl/>
        </w:rPr>
        <w:t>لإ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عاقة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</w:p>
    <w:p w:rsidR="002953BE" w:rsidRPr="000801C7" w:rsidRDefault="009511A9" w:rsidP="001F385F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54- ي</w:t>
      </w: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ستخدم مص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طلح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........ </w:t>
      </w:r>
      <w:r w:rsidR="009021BC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ل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لإ</w:t>
      </w:r>
      <w:r w:rsidR="009021BC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شارة إلى وجود مشك</w:t>
      </w:r>
      <w:r w:rsidR="009021BC"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لا</w:t>
      </w: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ت في التعلم أو في السلوك 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ا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جتماعي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</w:t>
      </w:r>
      <w:r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صابة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ب- ال</w:t>
      </w:r>
      <w:r>
        <w:rPr>
          <w:rFonts w:asciiTheme="minorBidi" w:eastAsia="Times New Roman" w:hAnsiTheme="minorBidi" w:hint="cs"/>
          <w:color w:val="000000" w:themeColor="text1"/>
          <w:sz w:val="28"/>
          <w:szCs w:val="28"/>
          <w:u w:val="single"/>
          <w:rtl/>
        </w:rPr>
        <w:t>ا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ضطراب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ج- الوهن العضلي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</w:t>
      </w:r>
      <w:r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عاقة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610ED8" w:rsidRPr="009511A9" w:rsidRDefault="00610ED8" w:rsidP="00A574C1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</w:pPr>
    </w:p>
    <w:p w:rsidR="004C4F2B" w:rsidRPr="000801C7" w:rsidRDefault="009511A9" w:rsidP="009511A9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55- </w:t>
      </w:r>
      <w:r w:rsidR="004C4F2B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لا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تقتصر ......... على الذين ينخفض أداؤهم عن المتوسط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، وإنما تشتمل على الذين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يكون أداؤهم أعلى من أداء المتوسط</w:t>
      </w:r>
      <w:r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  <w:r w:rsidR="009C63F0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</w:t>
      </w:r>
      <w:r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عاقة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ال</w:t>
      </w:r>
      <w:r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عاقة العقلية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ج- ال</w:t>
      </w:r>
      <w:r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عاقة البصرية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د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 xml:space="preserve">- </w:t>
      </w:r>
      <w:r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الحا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لات الخاصة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4C4F2B" w:rsidRPr="000801C7" w:rsidRDefault="009C63F0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  <w:t xml:space="preserve"> </w:t>
      </w:r>
      <w:r w:rsidR="009511A9"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56- </w:t>
      </w:r>
      <w:r w:rsidR="0013085D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تصنف ا</w:t>
      </w:r>
      <w:r w:rsidR="009511A9"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لإ</w:t>
      </w: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عاقة العقلية تبعاً للتصنيف التربوي إلى</w:t>
      </w: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قابلين للتعلم وقابلين للتد</w:t>
      </w:r>
      <w:r w:rsidR="009511A9"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ر</w:t>
      </w:r>
      <w:r w:rsid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يب </w:t>
      </w:r>
      <w:r w:rsid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>.</w:t>
      </w:r>
      <w:r w:rsidR="009511A9"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>......</w:t>
      </w:r>
      <w:r w:rsidR="009511A9" w:rsidRPr="009511A9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  <w:r w:rsidRPr="009511A9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 xml:space="preserve">-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اعتماديين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إعاقة شديدة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ج- إعاقة حادة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د- إعاقة بسيطة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4C4F2B" w:rsidRPr="000801C7" w:rsidRDefault="009C63F0" w:rsidP="00610ED8">
      <w:pPr>
        <w:pStyle w:val="a4"/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57-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هم فئة ا</w:t>
      </w:r>
      <w:r w:rsidR="009511A9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لأ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طفال المعاقين عقلياً القادرون على تعلم المهارات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9511A9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</w:t>
      </w:r>
      <w:r w:rsidR="009511A9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أ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كاديمية الوظيفية فقط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إضافة إلى مهارات العناية بالذات وبعض المهارات اليدوية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البسيطة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9511A9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أ- القابلون للتعلم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ب- القابلون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 xml:space="preserve">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للتدريب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ج- </w:t>
      </w:r>
      <w:proofErr w:type="spellStart"/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عتماديون</w:t>
      </w:r>
      <w:proofErr w:type="spellEnd"/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5B281A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د- ا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عاقة العقلية الشديدة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4C4F2B" w:rsidRPr="00660B25" w:rsidRDefault="009C63F0" w:rsidP="00610ED8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58- ه</w:t>
      </w:r>
      <w:r w:rsidR="00660B2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م فئة ال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أ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طفال المعاقين عقلياً الذين يحتاجون إلى رعاية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مستمرة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؟</w:t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أ- القابلون للتعلم</w:t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القابلون للتدريب</w:t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ج</w:t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 xml:space="preserve">- </w:t>
      </w:r>
      <w:proofErr w:type="spellStart"/>
      <w:r w:rsidRPr="00660B25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االاعتماديون</w:t>
      </w:r>
      <w:proofErr w:type="spellEnd"/>
      <w:r w:rsidRPr="00660B25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د- 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عاقة العقلية البسيطة</w:t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4C4F2B" w:rsidRPr="00660B25" w:rsidRDefault="009C63F0" w:rsidP="00660B25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59-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تعرف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.........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بأنها اضطراب في واحدة</w:t>
      </w:r>
      <w:r w:rsidR="00660B2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أو أكثر من العمليات النفسية ال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أ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ساسية ذات الصلة</w:t>
      </w:r>
      <w:r w:rsid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بفهم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اللغة المكتوبة أو المنطوقة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؟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أ- صعوبات التعلم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عاقة العقلية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ج- بطئ التعلم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د- 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صابة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60-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إن الشخص ........... هو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ذلك الشخص الذي يعاني من ضعف سمعي شديد جداً</w:t>
      </w:r>
      <w:r w:rsidR="0065151F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؟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أ- ضعيف السمع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المعاق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بصريا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ج- 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u w:val="single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صم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د- المعاق عقليا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61- </w:t>
      </w:r>
      <w:r w:rsidR="00660B2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تحدث ال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إ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عاقة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السمعية التوصيلية عندما تكون المشكلة في</w:t>
      </w:r>
      <w:r w:rsidR="0065151F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......؟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أ- وجود اضطراب في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ذن الداخلية أو في العصب السمعي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الدماغ وليس في 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ذن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العينين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د- 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u w:val="single"/>
          <w:rtl/>
        </w:rPr>
        <w:t>أ</w:t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ذن الخارجية أو 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u w:val="single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ذن الوسطى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</w:p>
    <w:p w:rsidR="004C4F2B" w:rsidRPr="000801C7" w:rsidRDefault="009C63F0" w:rsidP="00045245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lastRenderedPageBreak/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62- </w:t>
      </w:r>
      <w:r w:rsidR="005B281A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تح</w:t>
      </w:r>
      <w:r w:rsidR="00660B2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دث ال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إ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عاقة السمعية المركزية عندما تكون المشكلة في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65151F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.....؟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وجود اضطراب في 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ذن الداخلية أو في العصب السمعي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ب- الدماغ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 xml:space="preserve"> </w:t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وليس في 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u w:val="single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ذن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ج- العينين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د- 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أ</w:t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ذن الخارجية أو ا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لأ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ذن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الوسطى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4C4F2B" w:rsidRPr="000801C7" w:rsidRDefault="009C63F0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63- </w:t>
      </w:r>
      <w:r w:rsidR="00660B2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تشير ال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إ</w:t>
      </w:r>
      <w:r w:rsidR="0023205A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عاقة .....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إلى حالة من الضعف العصبي أو العظمي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أو العضلي، أو حالة</w:t>
      </w:r>
      <w:r w:rsidR="0023205A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r w:rsidR="00660B2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مرضية مزمنة تتطلب إجراء تعدي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لا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 على المنهج المدرسي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>.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العقلية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السمعية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ج- الجسمية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البصرية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4C4F2B" w:rsidRPr="000801C7" w:rsidRDefault="009C63F0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64-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يعرف .......</w:t>
      </w:r>
      <w:r w:rsidR="005B281A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....... بأنه إصابة فيروسية للخلايا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العصبية الحركية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في النخاع </w:t>
      </w:r>
      <w:proofErr w:type="spellStart"/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الشوكي</w:t>
      </w:r>
      <w:proofErr w:type="spellEnd"/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ينجم</w:t>
      </w:r>
      <w:r w:rsid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عنها شلل مجموعات عضلية مختلفة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>.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أ- الشلل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الدماغي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ضطراب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ج- الصرع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د- شلل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 xml:space="preserve"> </w:t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u w:val="single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طفال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DA14EA" w:rsidRPr="00660B25" w:rsidRDefault="009C63F0" w:rsidP="00DA14EA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65-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يعرف </w:t>
      </w:r>
      <w:r w:rsidR="00DA14EA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.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......... بأنه اضطراب عصبي يحدث بسبب نشاطات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كهربائية دماغية غير عادية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ويرتبط بتلف دماغي يصاحبه عادة فقدان الوعي عند حدوث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النوبة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؟</w:t>
      </w:r>
    </w:p>
    <w:p w:rsidR="004C4F2B" w:rsidRPr="000801C7" w:rsidRDefault="00DA14EA" w:rsidP="00DA14EA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 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أ- الشلل الدماغي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الصلب المفتوح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ج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 xml:space="preserve">- 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الصرع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د- شلل 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الأ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طفال</w:t>
      </w:r>
      <w:r w:rsidR="009C63F0"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314CB6" w:rsidRPr="00660B25" w:rsidRDefault="009C63F0" w:rsidP="00660B25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66- </w:t>
      </w:r>
      <w:r w:rsidR="005B281A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تعرف .........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... بأنها اضطرابات تتعلق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برموز اللغة الشفهية مثل اضطراب الصوت، أو</w:t>
      </w:r>
      <w:r w:rsidR="00660B2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في عمليه التواصل مثل </w:t>
      </w:r>
      <w:proofErr w:type="spellStart"/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التأتأة</w:t>
      </w:r>
      <w:proofErr w:type="spellEnd"/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أو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الضعف اللغوي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؟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أ- ال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إ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عاقة السمعية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5B281A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الا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ضطرابات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لا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نفعالية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ج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 xml:space="preserve">- </w:t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لاضطرابات الكلامية اللغوية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5B281A"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د- الا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ضطرابات السلوكية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4C4F2B" w:rsidRPr="000801C7" w:rsidRDefault="009C63F0" w:rsidP="0013085D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67-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يشير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660B2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التعريف ........ ال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إ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عاقة البصرية على أن الطفل الكفيف هو ذلك الطفل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الذي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يعاني من فقدان بصري يجعل تعليمه القراء</w:t>
      </w:r>
      <w:r w:rsidR="00314CB6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ة والكتابة بطريقة </w:t>
      </w:r>
      <w:proofErr w:type="spellStart"/>
      <w:r w:rsidR="00314CB6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برايل</w:t>
      </w:r>
      <w:proofErr w:type="spellEnd"/>
      <w:r w:rsidR="00314CB6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أمراً لا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بديل عنه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؟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 xml:space="preserve">أ- </w:t>
      </w:r>
      <w:proofErr w:type="spellStart"/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جروسمان</w:t>
      </w:r>
      <w:proofErr w:type="spellEnd"/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الطبي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="00660B25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ج- ا</w:t>
      </w:r>
      <w:r w:rsidR="00660B25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>لا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جتماعي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د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 xml:space="preserve">-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التربوي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</w:p>
    <w:p w:rsidR="00660B25" w:rsidRDefault="00660B25" w:rsidP="0013085D">
      <w:pPr>
        <w:pStyle w:val="a4"/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u w:val="single"/>
          <w:rtl/>
        </w:rPr>
      </w:pPr>
    </w:p>
    <w:p w:rsidR="00660B25" w:rsidRDefault="009C63F0" w:rsidP="00660B25">
      <w:pPr>
        <w:pStyle w:val="a4"/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u w:val="single"/>
        </w:rPr>
        <w:lastRenderedPageBreak/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68-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يتعامل معلمو التربية الخاصة مع أطفال ذوي إعاقات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.............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  <w:r w:rsidRPr="00660B25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أ- متقاربة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واحدة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ج- متفاوتة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د- متحدة</w:t>
      </w:r>
    </w:p>
    <w:p w:rsidR="00660B25" w:rsidRPr="00660B25" w:rsidRDefault="00660B25" w:rsidP="00660B25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</w:pPr>
    </w:p>
    <w:p w:rsidR="005B281A" w:rsidRPr="00660B25" w:rsidRDefault="009C63F0" w:rsidP="00660B25">
      <w:pPr>
        <w:pStyle w:val="a4"/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68- </w:t>
      </w:r>
      <w:r w:rsidR="0065151F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عرف .....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. بأنه جملة إجراءات تهدف إلى تنظيم النشاطات التربوية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؟</w:t>
      </w:r>
    </w:p>
    <w:p w:rsidR="004C4F2B" w:rsidRPr="000801C7" w:rsidRDefault="009C63F0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طريقة التدريس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أسلوب التدريس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ج- المنهاج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د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-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أدوات التدريس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</w:p>
    <w:p w:rsidR="009C63F0" w:rsidRPr="000801C7" w:rsidRDefault="009C63F0" w:rsidP="00660B25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70-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تتصف المهارات ..</w:t>
      </w:r>
      <w:r w:rsidR="004E02C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....... بكونها غير قابلة للملا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حظة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المباشرة وإنما يتم التنبؤ </w:t>
      </w:r>
      <w:proofErr w:type="spellStart"/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بها</w:t>
      </w:r>
      <w:proofErr w:type="spellEnd"/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أو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</w:t>
      </w:r>
      <w:r w:rsidR="004E02C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تخمين عنها بناء على السلوك الملا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حظ الذي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660B25"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يظهره ال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أ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طفال</w:t>
      </w:r>
      <w:r w:rsidR="00660B25" w:rsidRPr="00660B25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؟</w:t>
      </w:r>
      <w:r w:rsidRPr="00660B25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أ- الحركية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ب- السلوكية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ج- الرعاية الذاتية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د- المعرفية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  <w:t>.</w:t>
      </w:r>
    </w:p>
    <w:p w:rsidR="002953BE" w:rsidRPr="00CA35BF" w:rsidRDefault="002953BE" w:rsidP="00A574C1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u w:val="single"/>
        </w:rPr>
      </w:pPr>
    </w:p>
    <w:p w:rsidR="00A058E7" w:rsidRPr="00CA35BF" w:rsidRDefault="00CA35BF" w:rsidP="00CA35BF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</w:pPr>
      <w:r w:rsidRPr="00CA35BF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71- 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يتم تحديد الأهداف طويلة المدى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والأهداف قصيرة المدى في التعليم الفردي بناء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على مستوى أداء</w:t>
      </w:r>
      <w:r w:rsidR="00045245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؟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الطالب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الطلا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</w:rPr>
        <w:t xml:space="preserve"> </w:t>
      </w: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ب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مجموعة المعاقين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أولياء الأمور</w:t>
      </w:r>
    </w:p>
    <w:p w:rsidR="00CA35BF" w:rsidRPr="00CA35BF" w:rsidRDefault="00CA35BF" w:rsidP="001F385F">
      <w:pPr>
        <w:pStyle w:val="a4"/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</w:pPr>
    </w:p>
    <w:p w:rsidR="002953BE" w:rsidRPr="00CA35BF" w:rsidRDefault="00CA35BF" w:rsidP="001F385F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</w:pPr>
      <w:r w:rsidRPr="00CA35BF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72- </w:t>
      </w:r>
      <w:r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يقصد بال</w:t>
      </w:r>
      <w:r w:rsidRPr="00CA35BF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أدوات........إ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جراء تعديل على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الأدوات التي يستخدمها الأشخاص العاديون لتصلح لذ</w:t>
      </w:r>
      <w:r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وي ال</w:t>
      </w:r>
      <w:r w:rsidRPr="00CA35BF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ا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حتياجات</w:t>
      </w:r>
      <w:r w:rsidR="0056498D" w:rsidRPr="00CA35BF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الخاصة</w:t>
      </w:r>
      <w:r w:rsidR="00045245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 xml:space="preserve"> ؟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المكيفة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العامة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العادية</w:t>
      </w:r>
    </w:p>
    <w:p w:rsidR="002953BE" w:rsidRPr="000801C7" w:rsidRDefault="002953BE" w:rsidP="00CA35BF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الطبيعة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</w:p>
    <w:p w:rsidR="002953BE" w:rsidRPr="00CA35BF" w:rsidRDefault="00CA35BF" w:rsidP="00CA35BF">
      <w:pPr>
        <w:pStyle w:val="a4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</w:pPr>
      <w:r w:rsidRPr="00CA35BF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73- 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يشمل الهدف السلوكي ثلاث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عناصر</w:t>
      </w:r>
      <w:r w:rsidRPr="00CA35BF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 xml:space="preserve"> أ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ساسية هي : الأداء و الظروف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</w:t>
      </w:r>
      <w:r w:rsidR="002953BE" w:rsidRPr="00CA35BF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و</w:t>
      </w:r>
      <w:r w:rsidRPr="00CA35BF">
        <w:rPr>
          <w:rFonts w:asciiTheme="minorBidi" w:eastAsia="Times New Roman" w:hAnsiTheme="minorBidi" w:hint="cs"/>
          <w:b/>
          <w:bCs/>
          <w:color w:val="000000" w:themeColor="text1"/>
          <w:sz w:val="28"/>
          <w:szCs w:val="28"/>
          <w:rtl/>
        </w:rPr>
        <w:t>........؟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طرق التدريس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أساليب التدريس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u w:val="single"/>
          <w:rtl/>
        </w:rPr>
        <w:t>المعايير</w:t>
      </w:r>
    </w:p>
    <w:p w:rsidR="00610ED8" w:rsidRPr="000801C7" w:rsidRDefault="002953BE" w:rsidP="00CA35BF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0801C7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التقييم</w:t>
      </w: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</w:p>
    <w:p w:rsidR="002953BE" w:rsidRPr="000801C7" w:rsidRDefault="002953BE" w:rsidP="00CA35BF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</w:p>
    <w:p w:rsidR="002953BE" w:rsidRPr="000801C7" w:rsidRDefault="002953BE" w:rsidP="00A574C1">
      <w:pPr>
        <w:pStyle w:val="a4"/>
        <w:rPr>
          <w:rFonts w:asciiTheme="minorBidi" w:eastAsia="Times New Roman" w:hAnsiTheme="minorBidi"/>
          <w:color w:val="000000" w:themeColor="text1"/>
          <w:sz w:val="28"/>
          <w:szCs w:val="28"/>
        </w:rPr>
      </w:pPr>
    </w:p>
    <w:p w:rsidR="000C022C" w:rsidRPr="000C022C" w:rsidRDefault="000C022C" w:rsidP="000C022C">
      <w:pPr>
        <w:pStyle w:val="a4"/>
        <w:jc w:val="center"/>
        <w:rPr>
          <w:rFonts w:asciiTheme="majorBidi" w:hAnsiTheme="majorBidi" w:cstheme="majorBidi"/>
          <w:color w:val="C00000"/>
          <w:sz w:val="32"/>
          <w:szCs w:val="32"/>
        </w:rPr>
      </w:pPr>
    </w:p>
    <w:sectPr w:rsidR="000C022C" w:rsidRPr="000C022C" w:rsidSect="00610ED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35248"/>
    <w:multiLevelType w:val="hybridMultilevel"/>
    <w:tmpl w:val="98F47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914A92"/>
    <w:multiLevelType w:val="hybridMultilevel"/>
    <w:tmpl w:val="35046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D852E4"/>
    <w:multiLevelType w:val="hybridMultilevel"/>
    <w:tmpl w:val="489E5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3643A4"/>
    <w:multiLevelType w:val="hybridMultilevel"/>
    <w:tmpl w:val="6E926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6D3B21"/>
    <w:multiLevelType w:val="hybridMultilevel"/>
    <w:tmpl w:val="47723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E10CEF"/>
    <w:multiLevelType w:val="hybridMultilevel"/>
    <w:tmpl w:val="A962B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1647D9"/>
    <w:multiLevelType w:val="hybridMultilevel"/>
    <w:tmpl w:val="0896C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BB7538"/>
    <w:multiLevelType w:val="hybridMultilevel"/>
    <w:tmpl w:val="85523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2647FD"/>
    <w:multiLevelType w:val="hybridMultilevel"/>
    <w:tmpl w:val="FF863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590B3D"/>
    <w:multiLevelType w:val="hybridMultilevel"/>
    <w:tmpl w:val="AECA1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2A1124"/>
    <w:multiLevelType w:val="hybridMultilevel"/>
    <w:tmpl w:val="75BE5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051F96"/>
    <w:multiLevelType w:val="hybridMultilevel"/>
    <w:tmpl w:val="E8F0C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D71B14"/>
    <w:multiLevelType w:val="hybridMultilevel"/>
    <w:tmpl w:val="05525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E604C0"/>
    <w:multiLevelType w:val="hybridMultilevel"/>
    <w:tmpl w:val="E7C04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0011E8"/>
    <w:multiLevelType w:val="hybridMultilevel"/>
    <w:tmpl w:val="3D147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530832"/>
    <w:multiLevelType w:val="hybridMultilevel"/>
    <w:tmpl w:val="37D68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9F285C"/>
    <w:multiLevelType w:val="hybridMultilevel"/>
    <w:tmpl w:val="3086D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033895"/>
    <w:multiLevelType w:val="hybridMultilevel"/>
    <w:tmpl w:val="E40E7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B907A6"/>
    <w:multiLevelType w:val="hybridMultilevel"/>
    <w:tmpl w:val="59380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9B704EB"/>
    <w:multiLevelType w:val="hybridMultilevel"/>
    <w:tmpl w:val="D9FE5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AF233E0"/>
    <w:multiLevelType w:val="hybridMultilevel"/>
    <w:tmpl w:val="A00C8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0B1EBF"/>
    <w:multiLevelType w:val="hybridMultilevel"/>
    <w:tmpl w:val="6BDEC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821BC0"/>
    <w:multiLevelType w:val="hybridMultilevel"/>
    <w:tmpl w:val="BB5A0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9C752AF"/>
    <w:multiLevelType w:val="hybridMultilevel"/>
    <w:tmpl w:val="B262F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E405A00"/>
    <w:multiLevelType w:val="hybridMultilevel"/>
    <w:tmpl w:val="E3EA4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F93DBD"/>
    <w:multiLevelType w:val="hybridMultilevel"/>
    <w:tmpl w:val="7D6C1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1FB6B12"/>
    <w:multiLevelType w:val="hybridMultilevel"/>
    <w:tmpl w:val="E1344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2578CA"/>
    <w:multiLevelType w:val="hybridMultilevel"/>
    <w:tmpl w:val="44361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C10DDD"/>
    <w:multiLevelType w:val="hybridMultilevel"/>
    <w:tmpl w:val="043CD2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645816"/>
    <w:multiLevelType w:val="hybridMultilevel"/>
    <w:tmpl w:val="11BE0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A9F07C2"/>
    <w:multiLevelType w:val="hybridMultilevel"/>
    <w:tmpl w:val="B75CF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B0B2919"/>
    <w:multiLevelType w:val="hybridMultilevel"/>
    <w:tmpl w:val="CDF24AA0"/>
    <w:lvl w:ilvl="0" w:tplc="27F68B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7D6E14"/>
    <w:multiLevelType w:val="hybridMultilevel"/>
    <w:tmpl w:val="63460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5A2696C"/>
    <w:multiLevelType w:val="hybridMultilevel"/>
    <w:tmpl w:val="38EC3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5ED30D6"/>
    <w:multiLevelType w:val="hybridMultilevel"/>
    <w:tmpl w:val="7FBCB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8823E3C"/>
    <w:multiLevelType w:val="hybridMultilevel"/>
    <w:tmpl w:val="8AA2C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9D46368"/>
    <w:multiLevelType w:val="hybridMultilevel"/>
    <w:tmpl w:val="8F7A9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871AB2"/>
    <w:multiLevelType w:val="hybridMultilevel"/>
    <w:tmpl w:val="9FEC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2604A49"/>
    <w:multiLevelType w:val="hybridMultilevel"/>
    <w:tmpl w:val="4B044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28263F1"/>
    <w:multiLevelType w:val="hybridMultilevel"/>
    <w:tmpl w:val="9CF03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2A23036"/>
    <w:multiLevelType w:val="hybridMultilevel"/>
    <w:tmpl w:val="AA58A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2D24C16"/>
    <w:multiLevelType w:val="hybridMultilevel"/>
    <w:tmpl w:val="4914E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BA84D74"/>
    <w:multiLevelType w:val="hybridMultilevel"/>
    <w:tmpl w:val="50683E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6D07714C"/>
    <w:multiLevelType w:val="hybridMultilevel"/>
    <w:tmpl w:val="98349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E6D1255"/>
    <w:multiLevelType w:val="hybridMultilevel"/>
    <w:tmpl w:val="D99CD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E7F5243"/>
    <w:multiLevelType w:val="hybridMultilevel"/>
    <w:tmpl w:val="201AF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1B50F0B"/>
    <w:multiLevelType w:val="hybridMultilevel"/>
    <w:tmpl w:val="B6D23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52616DD"/>
    <w:multiLevelType w:val="hybridMultilevel"/>
    <w:tmpl w:val="ABEE5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A4632AA"/>
    <w:multiLevelType w:val="hybridMultilevel"/>
    <w:tmpl w:val="D4229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E1655A2"/>
    <w:multiLevelType w:val="hybridMultilevel"/>
    <w:tmpl w:val="D7987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23"/>
  </w:num>
  <w:num w:numId="3">
    <w:abstractNumId w:val="10"/>
  </w:num>
  <w:num w:numId="4">
    <w:abstractNumId w:val="20"/>
  </w:num>
  <w:num w:numId="5">
    <w:abstractNumId w:val="19"/>
  </w:num>
  <w:num w:numId="6">
    <w:abstractNumId w:val="36"/>
  </w:num>
  <w:num w:numId="7">
    <w:abstractNumId w:val="27"/>
  </w:num>
  <w:num w:numId="8">
    <w:abstractNumId w:val="3"/>
  </w:num>
  <w:num w:numId="9">
    <w:abstractNumId w:val="21"/>
  </w:num>
  <w:num w:numId="10">
    <w:abstractNumId w:val="32"/>
  </w:num>
  <w:num w:numId="11">
    <w:abstractNumId w:val="34"/>
  </w:num>
  <w:num w:numId="12">
    <w:abstractNumId w:val="48"/>
  </w:num>
  <w:num w:numId="13">
    <w:abstractNumId w:val="18"/>
  </w:num>
  <w:num w:numId="14">
    <w:abstractNumId w:val="22"/>
  </w:num>
  <w:num w:numId="15">
    <w:abstractNumId w:val="49"/>
  </w:num>
  <w:num w:numId="16">
    <w:abstractNumId w:val="44"/>
  </w:num>
  <w:num w:numId="17">
    <w:abstractNumId w:val="26"/>
  </w:num>
  <w:num w:numId="18">
    <w:abstractNumId w:val="16"/>
  </w:num>
  <w:num w:numId="19">
    <w:abstractNumId w:val="6"/>
  </w:num>
  <w:num w:numId="20">
    <w:abstractNumId w:val="38"/>
  </w:num>
  <w:num w:numId="21">
    <w:abstractNumId w:val="17"/>
  </w:num>
  <w:num w:numId="22">
    <w:abstractNumId w:val="24"/>
  </w:num>
  <w:num w:numId="23">
    <w:abstractNumId w:val="7"/>
  </w:num>
  <w:num w:numId="24">
    <w:abstractNumId w:val="47"/>
  </w:num>
  <w:num w:numId="25">
    <w:abstractNumId w:val="30"/>
  </w:num>
  <w:num w:numId="26">
    <w:abstractNumId w:val="41"/>
  </w:num>
  <w:num w:numId="27">
    <w:abstractNumId w:val="43"/>
  </w:num>
  <w:num w:numId="28">
    <w:abstractNumId w:val="12"/>
  </w:num>
  <w:num w:numId="29">
    <w:abstractNumId w:val="25"/>
  </w:num>
  <w:num w:numId="30">
    <w:abstractNumId w:val="29"/>
  </w:num>
  <w:num w:numId="31">
    <w:abstractNumId w:val="45"/>
  </w:num>
  <w:num w:numId="32">
    <w:abstractNumId w:val="5"/>
  </w:num>
  <w:num w:numId="33">
    <w:abstractNumId w:val="33"/>
  </w:num>
  <w:num w:numId="34">
    <w:abstractNumId w:val="11"/>
  </w:num>
  <w:num w:numId="35">
    <w:abstractNumId w:val="14"/>
  </w:num>
  <w:num w:numId="36">
    <w:abstractNumId w:val="1"/>
  </w:num>
  <w:num w:numId="37">
    <w:abstractNumId w:val="35"/>
  </w:num>
  <w:num w:numId="38">
    <w:abstractNumId w:val="0"/>
  </w:num>
  <w:num w:numId="39">
    <w:abstractNumId w:val="13"/>
  </w:num>
  <w:num w:numId="40">
    <w:abstractNumId w:val="15"/>
  </w:num>
  <w:num w:numId="41">
    <w:abstractNumId w:val="28"/>
  </w:num>
  <w:num w:numId="42">
    <w:abstractNumId w:val="46"/>
  </w:num>
  <w:num w:numId="43">
    <w:abstractNumId w:val="4"/>
  </w:num>
  <w:num w:numId="44">
    <w:abstractNumId w:val="37"/>
  </w:num>
  <w:num w:numId="45">
    <w:abstractNumId w:val="9"/>
  </w:num>
  <w:num w:numId="46">
    <w:abstractNumId w:val="40"/>
  </w:num>
  <w:num w:numId="47">
    <w:abstractNumId w:val="8"/>
  </w:num>
  <w:num w:numId="48">
    <w:abstractNumId w:val="2"/>
  </w:num>
  <w:num w:numId="49">
    <w:abstractNumId w:val="42"/>
  </w:num>
  <w:num w:numId="50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9C63F0"/>
    <w:rsid w:val="000320E4"/>
    <w:rsid w:val="00045245"/>
    <w:rsid w:val="000656FA"/>
    <w:rsid w:val="000801C7"/>
    <w:rsid w:val="000A64CE"/>
    <w:rsid w:val="000C022C"/>
    <w:rsid w:val="00105B29"/>
    <w:rsid w:val="00113480"/>
    <w:rsid w:val="0013085D"/>
    <w:rsid w:val="001927E9"/>
    <w:rsid w:val="001C0659"/>
    <w:rsid w:val="001E412B"/>
    <w:rsid w:val="001F385F"/>
    <w:rsid w:val="001F58C9"/>
    <w:rsid w:val="0023205A"/>
    <w:rsid w:val="002565D2"/>
    <w:rsid w:val="00276C8B"/>
    <w:rsid w:val="00291871"/>
    <w:rsid w:val="002953BE"/>
    <w:rsid w:val="002A028F"/>
    <w:rsid w:val="003134A8"/>
    <w:rsid w:val="00314CB6"/>
    <w:rsid w:val="003F79AA"/>
    <w:rsid w:val="00407C9F"/>
    <w:rsid w:val="00437EF8"/>
    <w:rsid w:val="00440F7E"/>
    <w:rsid w:val="00452978"/>
    <w:rsid w:val="0047637C"/>
    <w:rsid w:val="004C4F2B"/>
    <w:rsid w:val="004E02C5"/>
    <w:rsid w:val="004F7C54"/>
    <w:rsid w:val="00560F0D"/>
    <w:rsid w:val="0056498D"/>
    <w:rsid w:val="0057476A"/>
    <w:rsid w:val="005A28FE"/>
    <w:rsid w:val="005B281A"/>
    <w:rsid w:val="005D7E3B"/>
    <w:rsid w:val="005F36B6"/>
    <w:rsid w:val="00601D1B"/>
    <w:rsid w:val="00610ED8"/>
    <w:rsid w:val="00645478"/>
    <w:rsid w:val="0065151F"/>
    <w:rsid w:val="00660B25"/>
    <w:rsid w:val="006A4BC1"/>
    <w:rsid w:val="006C3BE2"/>
    <w:rsid w:val="006F20CB"/>
    <w:rsid w:val="0071674C"/>
    <w:rsid w:val="00720AEF"/>
    <w:rsid w:val="0076238C"/>
    <w:rsid w:val="007D6F0D"/>
    <w:rsid w:val="007F3430"/>
    <w:rsid w:val="008D2271"/>
    <w:rsid w:val="009021BC"/>
    <w:rsid w:val="009511A9"/>
    <w:rsid w:val="009960A4"/>
    <w:rsid w:val="009C63F0"/>
    <w:rsid w:val="009D335C"/>
    <w:rsid w:val="009D5395"/>
    <w:rsid w:val="00A058E7"/>
    <w:rsid w:val="00A2567C"/>
    <w:rsid w:val="00A574C1"/>
    <w:rsid w:val="00A73216"/>
    <w:rsid w:val="00A8053B"/>
    <w:rsid w:val="00AF1232"/>
    <w:rsid w:val="00B05468"/>
    <w:rsid w:val="00B3399A"/>
    <w:rsid w:val="00B43560"/>
    <w:rsid w:val="00BF0584"/>
    <w:rsid w:val="00CA35BF"/>
    <w:rsid w:val="00CA4D2C"/>
    <w:rsid w:val="00CB41C8"/>
    <w:rsid w:val="00CE1A06"/>
    <w:rsid w:val="00CE2E76"/>
    <w:rsid w:val="00D065FE"/>
    <w:rsid w:val="00D41849"/>
    <w:rsid w:val="00D920CD"/>
    <w:rsid w:val="00DA14EA"/>
    <w:rsid w:val="00DA40F2"/>
    <w:rsid w:val="00E40E2B"/>
    <w:rsid w:val="00E72307"/>
    <w:rsid w:val="00E75E0A"/>
    <w:rsid w:val="00EA6FA2"/>
    <w:rsid w:val="00F304C7"/>
    <w:rsid w:val="00F93C8C"/>
    <w:rsid w:val="00F96A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1871"/>
    <w:pPr>
      <w:ind w:left="720"/>
      <w:contextualSpacing/>
    </w:pPr>
  </w:style>
  <w:style w:type="paragraph" w:styleId="a4">
    <w:name w:val="No Spacing"/>
    <w:uiPriority w:val="1"/>
    <w:qFormat/>
    <w:rsid w:val="00A574C1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24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53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688056-8C73-4AB5-AE89-465BD3931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1604</Words>
  <Characters>9143</Characters>
  <Application>Microsoft Office Word</Application>
  <DocSecurity>0</DocSecurity>
  <Lines>76</Lines>
  <Paragraphs>21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omar</dc:creator>
  <cp:lastModifiedBy>NA</cp:lastModifiedBy>
  <cp:revision>10</cp:revision>
  <cp:lastPrinted>2013-12-05T01:36:00Z</cp:lastPrinted>
  <dcterms:created xsi:type="dcterms:W3CDTF">2013-11-22T15:59:00Z</dcterms:created>
  <dcterms:modified xsi:type="dcterms:W3CDTF">2013-12-05T01:39:00Z</dcterms:modified>
</cp:coreProperties>
</file>