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961" w:rsidRPr="00B6194A" w:rsidRDefault="00D33961" w:rsidP="00D33961">
      <w:pPr>
        <w:jc w:val="center"/>
        <w:rPr>
          <w:rFonts w:asciiTheme="minorBidi" w:hAnsiTheme="minorBidi"/>
          <w:b/>
          <w:bCs/>
          <w:sz w:val="24"/>
          <w:szCs w:val="24"/>
        </w:rPr>
      </w:pPr>
      <w:r w:rsidRPr="00B6194A">
        <w:rPr>
          <w:rFonts w:asciiTheme="minorBidi" w:hAnsiTheme="minorBidi"/>
          <w:b/>
          <w:bCs/>
          <w:sz w:val="24"/>
          <w:szCs w:val="24"/>
          <w:rtl/>
        </w:rPr>
        <w:t>اسئلة استراتيجيات صعوبات التعلم 1435</w:t>
      </w:r>
    </w:p>
    <w:p w:rsidR="008B618F" w:rsidRPr="00B6194A" w:rsidRDefault="00D33961" w:rsidP="00813314">
      <w:pPr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</w:t>
      </w:r>
      <w:r w:rsidR="00813314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3E7EE8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-</w:t>
      </w:r>
      <w:proofErr w:type="spellEnd"/>
      <w:r w:rsidR="003E7EE8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813314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في اعداد برنامج للتربية المهنية يشكل تقييم حاجات الطالب  </w:t>
      </w:r>
      <w:proofErr w:type="spellStart"/>
      <w:r w:rsidR="00813314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13314" w:rsidRPr="00B6194A" w:rsidRDefault="00813314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الخطوة الاولى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813314" w:rsidRPr="00B6194A" w:rsidRDefault="00813314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الخطوة الثانية</w:t>
      </w:r>
    </w:p>
    <w:p w:rsidR="00813314" w:rsidRPr="00B6194A" w:rsidRDefault="00813314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الخطوة الثالثة</w:t>
      </w:r>
    </w:p>
    <w:p w:rsidR="00813314" w:rsidRPr="00B6194A" w:rsidRDefault="00813314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الخطوة الرابعة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عند اختيار الاهداف العامة السنوية هنالك بعض الاسئلة التي يجيب عنها المعلم </w:t>
      </w:r>
      <w:r w:rsidR="006B44C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لتعمل </w:t>
      </w:r>
      <w:proofErr w:type="spellStart"/>
      <w:r w:rsidR="006B44C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للتاكد</w:t>
      </w:r>
      <w:proofErr w:type="spellEnd"/>
      <w:r w:rsidR="006B44C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محتوى المنهج ومن اهم هذه الاسئلة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مايلي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هل تتوافق الاهداف مع الفلسفة العامة في تعليم ذوي الحاجات الخاصة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هل اساليب القياس محددة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هل يمكن تنفيذ تلك النشاطات في الصف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 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3-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يركز نموذج التعلم الاجتماعي والذي اقترن باس</w:t>
      </w:r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 العالم </w:t>
      </w:r>
      <w:proofErr w:type="spellStart"/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البرت </w:t>
      </w:r>
      <w:proofErr w:type="spellStart"/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باندورا</w:t>
      </w:r>
      <w:proofErr w:type="spellEnd"/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على 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التدريب 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التقويم </w:t>
      </w:r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التقليد والمحاكاة</w:t>
      </w:r>
      <w:r w:rsidR="00437FA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="00437FA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="00437FA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="00437FA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النمذجة</w:t>
      </w:r>
      <w:proofErr w:type="spellEnd"/>
      <w:r w:rsidR="00437FA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="00437FA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</w:p>
    <w:p w:rsidR="003E7EE8" w:rsidRPr="00B6194A" w:rsidRDefault="003E7EE8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)</w:t>
      </w:r>
      <w:proofErr w:type="spellStart"/>
      <w:r w:rsidR="00437FAE"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="00437FA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37FAE" w:rsidRPr="00B6194A" w:rsidRDefault="00437FAE" w:rsidP="00831A1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يقصد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بتقسيم فاعلية البرنامج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في نموذج "هرش ورفاقه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"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لتطوير بر</w:t>
      </w:r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امج التربية المهنية للطلاب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تحديد اتجاهات الناس ومواقفهم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تحديد المهارات 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المدخلية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ومن ثم تحديد الاسلوب العملي للعمل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الحكم على اثر البرنامج ومدى تحقيقه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للاهداف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المنشودة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هناك عدد من الخطوات لوضع المنهاج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اختيار الاهداف وتحديدها 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التقويم التربوي 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الاهداف التعليمية الفردية</w:t>
      </w:r>
    </w:p>
    <w:p w:rsidR="00437FAE" w:rsidRPr="00B6194A" w:rsidRDefault="00437FAE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r w:rsidR="00831A13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كل </w:t>
      </w:r>
      <w:proofErr w:type="spellStart"/>
      <w:r w:rsidR="00831A13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ماسبق</w:t>
      </w:r>
      <w:proofErr w:type="spellEnd"/>
      <w:r w:rsidR="00831A13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37211" w:rsidRPr="00B6194A" w:rsidRDefault="00A37211" w:rsidP="00831A1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تؤكد نظرية التحليل ال</w:t>
      </w:r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نفسي والتي تقترن باسم العالم </w:t>
      </w:r>
      <w:proofErr w:type="spellStart"/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سيجموند</w:t>
      </w:r>
      <w:proofErr w:type="spellEnd"/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على الدور الذي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تلعبه العوامل النفسية الداخلية ممثلة بالطاقة النفسية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تلعبه الواقعية في حياة الانسان 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تلعبه المحاكاة والتقليد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صحصح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37211" w:rsidRPr="00B6194A" w:rsidRDefault="00A37211" w:rsidP="00831A1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7-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يواجه المعلمون تحديات كبيرة في تصميم وتنفيذ برامج التربية المهنية للطلاب ذوي  </w:t>
      </w:r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الحاجات الخاصة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وتتمثل اهم تلك التحديات الرئيسية في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اختيار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المعاييير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التي سيتم استخدامها لتقييم حاجات هؤلاء الطلاب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اختيار الاساليب الاكثر فاعلية لتطوير برامج التربية المهنية </w:t>
      </w:r>
    </w:p>
    <w:p w:rsidR="00A37211" w:rsidRPr="00B6194A" w:rsidRDefault="00A3721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تحديد الوسائل التي يمكن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باستحدامها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تقييم نتائج هذا البرنامج </w:t>
      </w:r>
    </w:p>
    <w:p w:rsidR="00A37211" w:rsidRPr="00B6194A" w:rsidRDefault="006B44C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771DF" w:rsidRPr="00B6194A" w:rsidRDefault="001771DF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6B44CB" w:rsidRPr="00B6194A" w:rsidRDefault="006B44CB" w:rsidP="0081331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8-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يقصد بالخدمات الانتقالية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للتربية المهنية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لذوي الحاجات الخاصة 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6B44CB" w:rsidRPr="00B6194A" w:rsidRDefault="006B44C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الخدمات التي تعني بالتدريب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والارشاد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والدعم للانتقال الى مرحلة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ماقبل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المدرسة</w:t>
      </w:r>
    </w:p>
    <w:p w:rsidR="006B44CB" w:rsidRPr="00B6194A" w:rsidRDefault="006B44C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خدمات التعليم المستمر</w:t>
      </w:r>
    </w:p>
    <w:p w:rsidR="006B44CB" w:rsidRPr="00B6194A" w:rsidRDefault="006B44C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خدمات الارشاد </w:t>
      </w:r>
    </w:p>
    <w:p w:rsidR="006B44CB" w:rsidRPr="00B6194A" w:rsidRDefault="006B44C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خدمات التسريع </w:t>
      </w:r>
    </w:p>
    <w:p w:rsidR="006B44CB" w:rsidRPr="00B6194A" w:rsidRDefault="006B44C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6B44CB" w:rsidRPr="00B6194A" w:rsidRDefault="006B44CB" w:rsidP="00831A1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9-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النظرية التي تعتقد ان الشخصية تتكون من ثلاثة عناصر متداخلة هي الهو </w:t>
      </w:r>
      <w:proofErr w:type="spellStart"/>
      <w:r w:rsidR="00841CD1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,</w:t>
      </w:r>
      <w:proofErr w:type="spellEnd"/>
      <w:r w:rsidR="00841CD1"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والانا </w:t>
      </w:r>
      <w:proofErr w:type="spellStart"/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,</w:t>
      </w:r>
      <w:proofErr w:type="spellEnd"/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والانا الاعلى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النظرية الانسانية 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نظرية التحليل النفسي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النظرية السلوكية 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النظرية التطويرية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41CD1" w:rsidRPr="00B6194A" w:rsidRDefault="00841CD1" w:rsidP="00831A1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10-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ان تحديد وصياغة الاهداف الوسيطة في نموذج تطوير وتقييم برامج  </w:t>
      </w:r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التربية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لذوي الحاجات الخاصة يتطلب ذلك ان تتصف تلك الاهداف بالتالي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الدقة 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الوضوح 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القابلية للقياس بشكل مباشر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841CD1" w:rsidRPr="00B6194A" w:rsidRDefault="00841CD1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41CD1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11-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هناك عدد من مصادر المناهج لذوي الحاجات الخاصة 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حاجات المجتمع الانية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حاجات المتعلم واهتماماته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المحتويات او الموضوعات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12-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يقصد بحاجات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االمتعلم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واهتماماته عند صياغة المنهج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التعرف على حاجات الشريحة المجتمعية التي اتى منها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تقويم اهتمامات المتعلم وقدراته وحاجاته وخبراته ونمطه التعليمي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توجيه موضوعات التدريس نحو الخبرات التي يعيشها الطفل 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 </w:t>
      </w:r>
    </w:p>
    <w:p w:rsidR="008845DD" w:rsidRPr="00B6194A" w:rsidRDefault="008845DD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845DD" w:rsidRPr="00B6194A" w:rsidRDefault="008845DD" w:rsidP="00423E5B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13-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اقترح العالم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"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هرش ورفاقه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"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في النموذج الخاص لتطوير  وتنفيذ وتقييم </w:t>
      </w:r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برامج </w:t>
      </w:r>
      <w:proofErr w:type="spellStart"/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التريبة</w:t>
      </w:r>
      <w:proofErr w:type="spellEnd"/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المهنية </w:t>
      </w:r>
      <w:r w:rsidR="000114C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للطلاب ذوي الحاجات الخاصة ان </w:t>
      </w:r>
      <w:proofErr w:type="spellStart"/>
      <w:r w:rsidR="000114C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يشتمل</w:t>
      </w:r>
      <w:proofErr w:type="spellEnd"/>
      <w:r w:rsidR="000114C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على عدد من</w:t>
      </w:r>
      <w:r w:rsidR="000114C3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الخطوات اهمها </w:t>
      </w:r>
      <w:proofErr w:type="spellStart"/>
      <w:r w:rsidR="000114C3" w:rsidRPr="00B6194A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spellEnd"/>
      <w:r w:rsidR="000114C3"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تقييم حاجات الطفل 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تحديد الاهداف المهنية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تحديد العوامل المعيقة والعوامل المسهلة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114C3" w:rsidRPr="00B6194A" w:rsidRDefault="000114C3" w:rsidP="00423E5B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14-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للتعرف على فائدة التقويم التربوي ينب</w:t>
      </w:r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غي على المعلم ان يجيب على عدد من الاسئلة من اهمها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هل يعكس المنهج تفهما لخصائص الطفل وقدراته وضعفه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هل الاهداف التعليمية واضحة ومحددة 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هل تلبي الاهداف رغبات وحاجات الطالب في المجتمع المعاصر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0114C3" w:rsidRPr="00B6194A" w:rsidRDefault="000114C3" w:rsidP="00831A1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15-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استندت النظرية الانسانية الى مفه</w:t>
      </w:r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وم  </w:t>
      </w:r>
      <w:proofErr w:type="spellStart"/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جان جاك روسو </w:t>
      </w:r>
      <w:proofErr w:type="spellStart"/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الذي يصور </w:t>
      </w:r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الناس</w:t>
      </w:r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423E5B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بانهم</w:t>
      </w:r>
      <w:proofErr w:type="spellEnd"/>
      <w:r w:rsidR="00423E5B" w:rsidRPr="00B6194A">
        <w:rPr>
          <w:rFonts w:asciiTheme="minorBidi" w:hAnsiTheme="minorBidi"/>
          <w:b/>
          <w:bCs/>
          <w:sz w:val="24"/>
          <w:szCs w:val="24"/>
          <w:rtl/>
        </w:rPr>
        <w:t xml:space="preserve">  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خيرون بطبيعتهم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0114C3" w:rsidRPr="00B6194A" w:rsidRDefault="000114C3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شرير</w:t>
      </w:r>
      <w:r w:rsidR="00423E5B" w:rsidRPr="00B6194A">
        <w:rPr>
          <w:rFonts w:asciiTheme="minorBidi" w:hAnsiTheme="minorBidi"/>
          <w:b/>
          <w:bCs/>
          <w:sz w:val="24"/>
          <w:szCs w:val="24"/>
          <w:rtl/>
        </w:rPr>
        <w:t xml:space="preserve">ون </w:t>
      </w:r>
      <w:proofErr w:type="spellStart"/>
      <w:r w:rsidR="00423E5B" w:rsidRPr="00B6194A">
        <w:rPr>
          <w:rFonts w:asciiTheme="minorBidi" w:hAnsiTheme="minorBidi"/>
          <w:b/>
          <w:bCs/>
          <w:sz w:val="24"/>
          <w:szCs w:val="24"/>
          <w:rtl/>
        </w:rPr>
        <w:t>واصحاب</w:t>
      </w:r>
      <w:proofErr w:type="spellEnd"/>
      <w:r w:rsidR="00423E5B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خطيئة</w:t>
      </w: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مسيرون وفقا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لاهواء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البشر</w:t>
      </w: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16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يقصد بالمنهاج التقليدي في التربية الخاصة 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المنهاج الذي ثبت صدقه وثباته</w:t>
      </w: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المنهاج المدرسي العادي الذي تم تطويره دون الاخذ بعين الاعتبار لاحتياجات التربية الخاصة</w:t>
      </w: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المنهاج الذي يراعي ذوي الاحتياجات الخاصة</w:t>
      </w: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 </w:t>
      </w: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423E5B" w:rsidRPr="00B6194A" w:rsidRDefault="00423E5B" w:rsidP="0081331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17-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يقصد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بالمدمج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التعليمي </w:t>
      </w:r>
      <w:r w:rsidR="00B736F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في التربية الخاصة </w:t>
      </w:r>
      <w:proofErr w:type="spellStart"/>
      <w:r w:rsidR="00B736F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دمج الطلاب ذوي الاحتياجات الخاصة بالطلاب الموهوبين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دمج الطلاب ذوي الاحتياجات الخاصة بالطلاب العاديين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دمج الطلاب ذوي الاحتياجات الخاصة بالطلاب المعوقين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B736FC" w:rsidRPr="00B6194A" w:rsidRDefault="00B736FC" w:rsidP="00831A1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18-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تتمثل العوامل المعيقة  والمسهلة لعملية التطور المهني في نموذج </w:t>
      </w:r>
      <w:r w:rsidR="00831A1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هرش لذوي الحاجات 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الخاصة في العوامل التالية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:</w:t>
      </w:r>
      <w:proofErr w:type="spellEnd"/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التشريعات 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طبيعة المباني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اتجاهات الناس ومواقفهم 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19-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الغرض العام من المنهج المتكامل للطلاب ذوي الحاجات الخاصة 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تحضير الطالب للعمل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باقصى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حد ممكن في البيئة الطبيعية</w:t>
      </w:r>
    </w:p>
    <w:p w:rsidR="00B736FC" w:rsidRPr="00B6194A" w:rsidRDefault="00B736FC" w:rsidP="0081331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تقويم اداء الطلاب</w:t>
      </w:r>
    </w:p>
    <w:p w:rsidR="00B736FC" w:rsidRPr="00B6194A" w:rsidRDefault="00B736FC" w:rsidP="00B736F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التدريب على المهارات الاكاديمية الاساسية كالقراءة والحساب</w:t>
      </w:r>
    </w:p>
    <w:p w:rsidR="00B736FC" w:rsidRPr="00B6194A" w:rsidRDefault="0062607A" w:rsidP="00B736F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 </w:t>
      </w:r>
    </w:p>
    <w:p w:rsidR="0062607A" w:rsidRPr="00B6194A" w:rsidRDefault="0062607A" w:rsidP="00B736FC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62607A" w:rsidRPr="00B6194A" w:rsidRDefault="0062607A" w:rsidP="00B736FC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20-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</w:t>
      </w:r>
      <w:r w:rsidR="00D801A1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يصف نموذج التعلم الكلاسيكي </w:t>
      </w:r>
      <w:proofErr w:type="spellStart"/>
      <w:r w:rsidR="00D801A1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  <w:r w:rsidR="00D801A1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</w:p>
    <w:p w:rsidR="00D801A1" w:rsidRPr="00B6194A" w:rsidRDefault="00D801A1" w:rsidP="00B736F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الخبرات الانسانية بشكل متكامل</w:t>
      </w:r>
    </w:p>
    <w:p w:rsidR="00D801A1" w:rsidRPr="00B6194A" w:rsidRDefault="00D801A1" w:rsidP="00B736F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="00DA4A86" w:rsidRPr="00B6194A">
        <w:rPr>
          <w:rFonts w:asciiTheme="minorBidi" w:hAnsiTheme="minorBidi"/>
          <w:b/>
          <w:bCs/>
          <w:color w:val="000000" w:themeColor="text1"/>
          <w:sz w:val="24"/>
          <w:szCs w:val="24"/>
          <w:highlight w:val="yellow"/>
          <w:rtl/>
        </w:rPr>
        <w:t xml:space="preserve"> يصف الية تعلم انواع من السلوك تسمى بالسلوك </w:t>
      </w:r>
      <w:proofErr w:type="spellStart"/>
      <w:r w:rsidR="00DA4A86" w:rsidRPr="00B6194A">
        <w:rPr>
          <w:rFonts w:asciiTheme="minorBidi" w:hAnsiTheme="minorBidi"/>
          <w:b/>
          <w:bCs/>
          <w:color w:val="000000" w:themeColor="text1"/>
          <w:sz w:val="24"/>
          <w:szCs w:val="24"/>
          <w:highlight w:val="yellow"/>
          <w:rtl/>
        </w:rPr>
        <w:t>الاستجابي</w:t>
      </w:r>
      <w:proofErr w:type="spellEnd"/>
      <w:r w:rsidR="00DA4A86" w:rsidRPr="00B6194A">
        <w:rPr>
          <w:rFonts w:asciiTheme="minorBidi" w:hAnsiTheme="minorBidi"/>
          <w:b/>
          <w:bCs/>
          <w:color w:val="000000" w:themeColor="text1"/>
          <w:sz w:val="24"/>
          <w:szCs w:val="24"/>
          <w:highlight w:val="yellow"/>
          <w:rtl/>
        </w:rPr>
        <w:t xml:space="preserve"> والتي تحدث كرد فعل منعكس لمثيرات بيئية خارجية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B736FC" w:rsidRPr="00B6194A" w:rsidRDefault="00B736FC" w:rsidP="00B736FC">
      <w:pPr>
        <w:pStyle w:val="a3"/>
        <w:ind w:left="1335"/>
        <w:rPr>
          <w:rFonts w:asciiTheme="minorBidi" w:hAnsiTheme="minorBidi"/>
          <w:b/>
          <w:bCs/>
          <w:sz w:val="24"/>
          <w:szCs w:val="24"/>
          <w:rtl/>
        </w:rPr>
      </w:pPr>
    </w:p>
    <w:p w:rsidR="000114C3" w:rsidRPr="00B6194A" w:rsidRDefault="000114C3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3C486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21-</w:t>
      </w:r>
      <w:proofErr w:type="spellEnd"/>
      <w:r w:rsidR="003C4863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تستند التربية الخاصة الى مجموعة من المبادئ التي </w:t>
      </w:r>
    </w:p>
    <w:p w:rsidR="003C4863" w:rsidRPr="00B6194A" w:rsidRDefault="003C4863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التربية الخاصة المبكرة اكثر فاعلية من التربية في المراحل العمرية المـ</w:t>
      </w:r>
    </w:p>
    <w:p w:rsidR="003C4863" w:rsidRPr="00B6194A" w:rsidRDefault="003C4863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التربية الخاصة تتضمن تقديم برامج تربوية فردية</w:t>
      </w:r>
    </w:p>
    <w:p w:rsidR="003C4863" w:rsidRPr="00B6194A" w:rsidRDefault="003C4863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الفرد من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1وي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الحاجات الخاصة يؤثر على جميع افراد الاسرة والمدرسة</w:t>
      </w:r>
    </w:p>
    <w:p w:rsidR="003C4863" w:rsidRPr="00B6194A" w:rsidRDefault="003C4863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3C4863" w:rsidRPr="00B6194A" w:rsidRDefault="003C4863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C4863" w:rsidRPr="00B6194A" w:rsidRDefault="003C4863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22-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يشير مصطلح البدائل التربوية  الى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3C4863" w:rsidRPr="00B6194A" w:rsidRDefault="003C4863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المكان التربوي الذي يمكن ان يتعلم منه الافراد ذوي الحاجات الخاصة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طبيعة البرنامج التربوي ونوعه ومحتويات البرنامج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الاختصاصي الاجتماعي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,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الاختصاصي النفسي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23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للدمج التربوي 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الاكاديمي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انواع عديدة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الصفوف الخاصة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غرفة المصادر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المعلم الاستشاري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24-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هناك عدة انواع من البدائل التربوية التي يمكن توفرها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للافراد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ذوي الحاجات الخاصة  منها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مراكز الاقامة الكاملة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الدمج المكاني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الدمج التربوي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25-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 انواع الدمج التربوي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الدمج المكاني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والذي يقصد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به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</w:p>
    <w:p w:rsidR="00737851" w:rsidRPr="00B6194A" w:rsidRDefault="0073785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اشتراك الطلبة ذوي الحاجات الخاصة مع الطلبة العاديين في مدرسة </w:t>
      </w:r>
      <w:r w:rsidR="00205464"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="00205464" w:rsidRPr="00B6194A">
        <w:rPr>
          <w:rFonts w:asciiTheme="minorBidi" w:hAnsiTheme="minorBidi"/>
          <w:b/>
          <w:bCs/>
          <w:sz w:val="24"/>
          <w:szCs w:val="24"/>
          <w:rtl/>
        </w:rPr>
        <w:t>وا</w:t>
      </w:r>
      <w:proofErr w:type="spellEnd"/>
    </w:p>
    <w:p w:rsidR="00205464" w:rsidRPr="00B6194A" w:rsidRDefault="00DA4A86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اشتراك مؤسسة</w:t>
      </w:r>
      <w:r w:rsidR="00205464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التربية الخاصة مع مدارس التربية العامة بالبناء المدرسي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الغرف الصفية الملحقة بالمدرسة العادية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lastRenderedPageBreak/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26-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تتمثل مجالات المنهاج الاساسية في التربية الخاصة بعدد من المحاور من بينها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المجالات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النمائية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مجالات المهارات المحددة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مجالات الاثراء والتدعيم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27-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يشير مصطلح البرامج التربوية الى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طبيعة البرنامج التربوي ونوعه ومحتويات البرنامج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المكاان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التربوي الذي يمكن ان يتعلم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به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الافرادذوي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الحاجات الخاصة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البدائل التربوية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 </w:t>
      </w: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205464" w:rsidRPr="00B6194A" w:rsidRDefault="00205464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28-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2B7D9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يقصد بمراكز التربية الخاصة النهارية </w:t>
      </w:r>
      <w:proofErr w:type="spellStart"/>
      <w:r w:rsidR="002B7D9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="002B7D9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في البدائل التربوية </w:t>
      </w:r>
      <w:proofErr w:type="spellStart"/>
      <w:r w:rsidR="002B7D9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="002B7D9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2B7D9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يمضي الافراد ذوي الحاجات الخاصة كل وقتهم في هذه المراكز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ان يمضي الافراد ذوي الحاجات الخاصة جزا من يومهم في مدارس خاصة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يتم الحاق الطفل بصف خاص بذوي الحاجات الخاصة داخل المدرسة العادية 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 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29-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عند تصميم المنهاج الخاص بذوي صعوبات التعلم ينبغي اتباع عدد من الخطط منها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تحديد الاهداف العامة طويلة المدى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تحديد طبيعة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وانواع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الخبرات التعليمية 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تقييم مدى شمولية وملائمة الاهداف والخبرات والمحتوى 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30-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تتصف المهارات بكونها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2B7D9C" w:rsidRPr="00B6194A" w:rsidRDefault="00DA4A86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غ</w:t>
      </w:r>
      <w:r w:rsidR="002B7D9C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ير قابلة للملاحظة المباشرة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قابلة للملاحظة المباشرة</w:t>
      </w:r>
    </w:p>
    <w:p w:rsidR="002B7D9C" w:rsidRPr="00B6194A" w:rsidRDefault="002B7D9C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6D01B4" w:rsidRPr="00B6194A">
        <w:rPr>
          <w:rFonts w:asciiTheme="minorBidi" w:hAnsiTheme="minorBidi"/>
          <w:b/>
          <w:bCs/>
          <w:sz w:val="24"/>
          <w:szCs w:val="24"/>
          <w:rtl/>
        </w:rPr>
        <w:t>غير قابلة للتنبؤ</w:t>
      </w:r>
    </w:p>
    <w:p w:rsidR="00132E6E" w:rsidRPr="00B6194A" w:rsidRDefault="00132E6E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</w:p>
    <w:p w:rsidR="00132E6E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36-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يصنف عدد من العلماء مناهج الاطفال ذوي صعوبات التعلم الى عدد من الانواع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3E6570" w:rsidRPr="00B6194A" w:rsidRDefault="003E6570" w:rsidP="003E6570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منهاج البيئة التعليمية المبرمجة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منهاج التطور النمائي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المنهاج التقليدي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37-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السنوات التي تعد من العمر بمثابة  مرحلة عمرية نكتسب فيها مهاراتنا اللغوية هي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السنوات الست الاولى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lastRenderedPageBreak/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سنوات المراهقة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سنوات الشباب 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38-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يشتمل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منهاج البيئة المبرمجة في التربية الخاصة على تحديد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التي سيتم تعليمها للطفل بالتفصيل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طرق تعليمها 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سبل تقييم فاعلية التعليم </w:t>
      </w:r>
    </w:p>
    <w:p w:rsidR="003E6570" w:rsidRPr="00B6194A" w:rsidRDefault="003E657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r w:rsidR="00D20DD1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جميع </w:t>
      </w:r>
      <w:proofErr w:type="spellStart"/>
      <w:r w:rsidR="00D20DD1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39-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المهارات الحركية الكبيرة في البرنامج الفرعي في منهاج البيئة المبرمجة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اصدار الاصوات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الاستجابة للنموذج لفظا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التعبير عن الرغبات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اجابة صحيحة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40-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نموذج التعليم بدون اخطاء يتضمن خمس خطوات من بينها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يقوم المعلم اولا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بالتاكد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من استعداد الطفل للتعلم وانتباهه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يقوم المعلم بتقديم المثير المناسب للطفل ليستجيب له</w:t>
      </w:r>
    </w:p>
    <w:p w:rsidR="00D20DD1" w:rsidRPr="00B6194A" w:rsidRDefault="00D20DD1" w:rsidP="00DA4A86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DA4A86" w:rsidRPr="00B6194A">
        <w:rPr>
          <w:rFonts w:asciiTheme="minorBidi" w:hAnsiTheme="minorBidi"/>
          <w:b/>
          <w:bCs/>
          <w:sz w:val="24"/>
          <w:szCs w:val="24"/>
          <w:rtl/>
        </w:rPr>
        <w:t>يقوم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الطفل بالاستجابة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r w:rsidR="00DA4A86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كل </w:t>
      </w:r>
      <w:proofErr w:type="spellStart"/>
      <w:r w:rsidR="00DA4A86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ماسبق</w:t>
      </w:r>
      <w:proofErr w:type="spellEnd"/>
      <w:r w:rsidR="00DA4A86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41-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E81FE0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تستند النظرية التطورية الى افتراض </w:t>
      </w:r>
    </w:p>
    <w:p w:rsidR="00E81FE0" w:rsidRPr="00B6194A" w:rsidRDefault="00E81FE0" w:rsidP="00DF362E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السلوك الانساني يتشكل  بفعل الخبرة</w:t>
      </w:r>
    </w:p>
    <w:p w:rsidR="00E81FE0" w:rsidRPr="00B6194A" w:rsidRDefault="00E81FE0" w:rsidP="00DF362E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="00DF362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ان القدرات الفطرية تشكل القاعدة التي ينبثق منها النمو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السلوك لا 000 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42-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يطلق على الوسيلة التي نستخدمها لتنظيم افكارنا وللتعبير عن حاجاتنا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المهارات اللغوية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المهارات المعرفية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الحركية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43-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 المهارات التعبيرية التي يشملها البرنامج الفرعي في منهاج البيئة المبرمجة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الجلوس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الوقوف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تسمية الافعال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المشي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lastRenderedPageBreak/>
        <w:t>44-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تقوم النظرية السلوكية على افتراض رئيس مفاده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r w:rsidR="00DF362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ان السلوك الانساني يتشكل بفعل الخبرة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الناس خيرون بطبيعتهم ومنطقيون وواقعيون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القدرات  الفطرية  هي التي تشكل  القاعدة التي </w:t>
      </w:r>
      <w:proofErr w:type="spellStart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>ىنبثق</w:t>
      </w:r>
      <w:proofErr w:type="spellEnd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منها النمو</w:t>
      </w:r>
    </w:p>
    <w:p w:rsidR="00E81FE0" w:rsidRPr="00B6194A" w:rsidRDefault="00E81FE0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="00DF362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D20DD1" w:rsidRPr="00B6194A" w:rsidRDefault="00D20DD1" w:rsidP="003C4863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20DD1" w:rsidRPr="00B6194A" w:rsidRDefault="00D20DD1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DF362E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45-</w:t>
      </w:r>
      <w:proofErr w:type="spellEnd"/>
      <w:r w:rsidR="00DF362E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 المهارات المعرفية مهارة الانتباه والتي تتضمن </w:t>
      </w:r>
      <w:proofErr w:type="spellStart"/>
      <w:r w:rsidR="00DF362E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DF362E" w:rsidRPr="00B6194A" w:rsidRDefault="00DF362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الاستجابة للمعلومات الحسية بشكل نشط</w:t>
      </w:r>
    </w:p>
    <w:p w:rsidR="00DF362E" w:rsidRPr="00B6194A" w:rsidRDefault="00DF362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القدرة على استدعاء المعلومات  التي تم خزنها في الدماغ في الماضي </w:t>
      </w:r>
    </w:p>
    <w:p w:rsidR="00DF362E" w:rsidRPr="00B6194A" w:rsidRDefault="00DF362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تفسير المعلومات الحسية</w:t>
      </w:r>
    </w:p>
    <w:p w:rsidR="00DF362E" w:rsidRPr="00B6194A" w:rsidRDefault="00DF362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</w:p>
    <w:p w:rsidR="00DF362E" w:rsidRPr="00B6194A" w:rsidRDefault="00DF362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F362E" w:rsidRPr="00B6194A" w:rsidRDefault="00DF362E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46-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8C5691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 اهم مبادئ النمو الانساني 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الطفل يلعب دورا نشطا في حدوث عملية 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قدرة الطفل على تكييف قدراته لتغيير البيئة تزداد بشكل مضطرب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ان النمو الانساني ظاهرة تفاعلية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47-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يتحدث اصحاب النظرية السلوكية عن ثلاثة نماذج اساسية  من التعلم من بينها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نموذج التعلم الكلاسيكي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نموذج التعلم الاجرائي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نموذج التعلم الاجتماعي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48-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 المهارات المعرفية مهارة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"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التمييز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"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والتي تعني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تكوين مجموعات من الاشياء بناء على العلاقة التي تربط بينها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التفريق بين مثيرين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اواكثر</w:t>
      </w:r>
      <w:proofErr w:type="spellEnd"/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توظيف التعلم السابق لحل المشكلات الحالية</w:t>
      </w:r>
    </w:p>
    <w:p w:rsidR="008C5691" w:rsidRPr="00B6194A" w:rsidRDefault="008C5691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="00926D5B"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="00926D5B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49-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يتم تطوير منهاج التطور الانمائي استنادا الى 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المعرفة المتوفرة حول النمو الطبيعي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وتسلسلة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في مراحل الطفولة المبكرة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معرفة احوال الاسرة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معرفة اوضاع المجتمع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50-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يقصد بتذكر في المهارات المعرفية بالتربية الخاصة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توظيف التعلم السابق لحل المشكلات الحالية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تفسير المعلومات الحسية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القدرة على استدعاء المعلومات التي تم تخزينها بالدماغ</w:t>
      </w:r>
      <w:r w:rsidR="00C6480E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في 00</w:t>
      </w:r>
    </w:p>
    <w:p w:rsidR="00926D5B" w:rsidRPr="00B6194A" w:rsidRDefault="00926D5B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C6480E" w:rsidRPr="00B6194A">
        <w:rPr>
          <w:rFonts w:asciiTheme="minorBidi" w:hAnsiTheme="minorBidi"/>
          <w:b/>
          <w:bCs/>
          <w:sz w:val="24"/>
          <w:szCs w:val="24"/>
          <w:rtl/>
        </w:rPr>
        <w:t xml:space="preserve">جميع </w:t>
      </w:r>
      <w:proofErr w:type="spellStart"/>
      <w:r w:rsidR="00C6480E"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="00C6480E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</w:t>
      </w:r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51-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تصنف الاسباب الرئيسة  لصعوبات التعلم لعدد من الاسباب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الاسباب الجينية</w:t>
      </w:r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الاسباب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البيلوجية</w:t>
      </w:r>
      <w:proofErr w:type="spellEnd"/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الاسباب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البيوكيماوية</w:t>
      </w:r>
      <w:proofErr w:type="spellEnd"/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C6480E" w:rsidRPr="00B6194A" w:rsidRDefault="00C6480E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52-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AB1CA6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تشتمل الطريقة </w:t>
      </w:r>
      <w:proofErr w:type="spellStart"/>
      <w:r w:rsidR="00AB1CA6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الترميزية</w:t>
      </w:r>
      <w:proofErr w:type="spellEnd"/>
      <w:r w:rsidR="00AB1CA6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التابعة للتدريب النفسي اللغوي على </w:t>
      </w:r>
      <w:proofErr w:type="spellStart"/>
      <w:r w:rsidR="00AB1CA6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تطوير مهارات وعي الاصوات  وربطها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بالاحرف</w:t>
      </w:r>
      <w:proofErr w:type="spellEnd"/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تعليم الاشكال اللغوية بطريقة تكاملية</w:t>
      </w:r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تحليل انماط الاستجابات الظاهرة الغير مناسبة</w:t>
      </w:r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53-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تصنف الاضطرابات الداخلية في نموذج تحليل العمليات الى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338B2" w:rsidRPr="00B6194A">
        <w:rPr>
          <w:rFonts w:asciiTheme="minorBidi" w:hAnsiTheme="minorBidi"/>
          <w:b/>
          <w:bCs/>
          <w:sz w:val="24"/>
          <w:szCs w:val="24"/>
          <w:rtl/>
        </w:rPr>
        <w:t>الاضطرابات الادراكية الحركية</w:t>
      </w:r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3338B2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الاضطرابات البصرية_ الادراكية</w:t>
      </w:r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3338B2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الاضطرابات النفسية _ اللغوية</w:t>
      </w:r>
    </w:p>
    <w:p w:rsidR="00AB1CA6" w:rsidRPr="00B6194A" w:rsidRDefault="00AB1CA6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="003338B2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="003338B2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54-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تركز برامج الاضطرابات النفسية اللغوية على تطوير عدد من القدرات من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الاستقبال السمعي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التمييز السمعي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الذاكرة السمعية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اجابة صحيحة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55-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يعرف منحى تدريب المهارات 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نموذج تدريب المهارات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ايضا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نموذج تحليل المهارات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نموذج التدريس المباشر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نموذج تعديل السلوك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3338B2" w:rsidRPr="00B6194A" w:rsidRDefault="003338B2" w:rsidP="00D20DD1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3338B2" w:rsidRPr="00B6194A" w:rsidRDefault="00C85EC7" w:rsidP="00C85EC7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58-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تشمل مشكلات الحساب</w:t>
      </w:r>
      <w:r w:rsidR="00A65A52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التي يعاني منها </w:t>
      </w:r>
      <w:proofErr w:type="spellStart"/>
      <w:r w:rsidR="00A65A52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ذوالصعوبات</w:t>
      </w:r>
      <w:proofErr w:type="spellEnd"/>
      <w:r w:rsidR="00A65A52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التعلم</w:t>
      </w:r>
    </w:p>
    <w:p w:rsidR="00A65A52" w:rsidRPr="00B6194A" w:rsidRDefault="00A65A52" w:rsidP="00C85EC7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عدم القدرة على تصنيف الاشياء </w:t>
      </w:r>
      <w:r w:rsidR="00C85EC7" w:rsidRPr="00B6194A">
        <w:rPr>
          <w:rFonts w:asciiTheme="minorBidi" w:hAnsiTheme="minorBidi"/>
          <w:b/>
          <w:bCs/>
          <w:sz w:val="24"/>
          <w:szCs w:val="24"/>
          <w:rtl/>
        </w:rPr>
        <w:t>حسب الحجم</w:t>
      </w:r>
    </w:p>
    <w:p w:rsidR="00A65A52" w:rsidRPr="00B6194A" w:rsidRDefault="00A65A52" w:rsidP="00C85EC7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عدم فهم لغة </w:t>
      </w:r>
      <w:r w:rsidR="00C85EC7" w:rsidRPr="00B6194A">
        <w:rPr>
          <w:rFonts w:asciiTheme="minorBidi" w:hAnsiTheme="minorBidi"/>
          <w:b/>
          <w:bCs/>
          <w:sz w:val="24"/>
          <w:szCs w:val="24"/>
          <w:rtl/>
        </w:rPr>
        <w:t>الحساب والمنطق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عد تذكر النقاط الرئيسية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اوتقديم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 اجابات عشوائية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65A52" w:rsidRPr="00B6194A" w:rsidRDefault="00A65A52" w:rsidP="00C85EC7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59-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البرامج الفعالة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والمستحدمة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عل</w:t>
      </w:r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ى نطاق واسع في تدريب الاطفال </w:t>
      </w:r>
      <w:proofErr w:type="spellStart"/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ذوالصعوبات</w:t>
      </w:r>
      <w:proofErr w:type="spellEnd"/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التعليمية والمعرفية باسم البرامج التربوية النفسية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النشاطات الموجهة نحو تطوير النمو الحركي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lastRenderedPageBreak/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النشاطات الموجهة نحو تطوير القدرات الحسية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-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الحركية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النشاطات الموجهة نحو تطوير القدرات الادراكية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-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الحركية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A65A52" w:rsidRPr="00B6194A" w:rsidRDefault="00A65A52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65A52" w:rsidRPr="00B6194A" w:rsidRDefault="00A65A52" w:rsidP="00C85EC7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60-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C84F5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يقوم نموذج لتحليل العمليات التعليمي على افتراض </w:t>
      </w:r>
      <w:proofErr w:type="spellStart"/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مفادهان</w:t>
      </w:r>
      <w:proofErr w:type="spellEnd"/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المشكلات الاكاديمية والسلوكية تنجم</w:t>
      </w:r>
      <w:r w:rsidR="00C84F5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عن </w:t>
      </w:r>
      <w:proofErr w:type="spellStart"/>
      <w:r w:rsidR="00C84F5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اضطرابات داخلية لدى الطفل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اضطرابات خارجية لدى الطفل 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C84F5F" w:rsidRPr="00B6194A" w:rsidRDefault="00C84F5F" w:rsidP="00C85EC7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61-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يقوم </w:t>
      </w:r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منحى تدريب المهارات </w:t>
      </w:r>
      <w:proofErr w:type="spellStart"/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تحليل المهارات لتجزئة المهارة الى</w:t>
      </w:r>
      <w:r w:rsidR="00C85EC7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المهارات الفرعية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التدريس المباشر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التقييم المباشر والمتكرر لمستوى التحسن في اداء الطفل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62-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من الاساليب الحديثة في تعليم القراءة للطلبة ذوي صعوبات التعلم  الطريقة التي تعتمد على قنوات حسية عديدة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القنوات السمعية 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القنوات البصرية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القنوات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المسية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C84F5F" w:rsidRPr="00B6194A" w:rsidRDefault="00C84F5F" w:rsidP="00A65A52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9602C" w:rsidRPr="00B6194A" w:rsidRDefault="00C84F5F" w:rsidP="00D9602C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63-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تدريس الرفاق هو احد اساليب التدريس الحديثة وهو يقوم على اساس </w:t>
      </w:r>
      <w:r w:rsidR="00D9602C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00</w:t>
      </w:r>
    </w:p>
    <w:p w:rsidR="00D9602C" w:rsidRPr="00B6194A" w:rsidRDefault="00C85EC7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يدرس طفل طفلا اخر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يدرس الطفل من خلال الافلام التعليمية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التعليم المبرمج من خلال الحاسوب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9602C" w:rsidRPr="00B6194A" w:rsidRDefault="00D9602C" w:rsidP="00C85EC7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64-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غالبا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مايفشل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الطلبة ذوو المشكلات التعليمية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لانهم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لايعرفون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كيف </w:t>
      </w:r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يواجهون المشكلات الاكاديمية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ولتدريب الطالب</w:t>
      </w:r>
      <w:r w:rsidR="001771DF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على اسلوب حل المشكلات ينبغي على المعلم ان يلتزم بعدة امور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مستوى المهمات التي ستعلم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الاسترتيجيات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الخاصة التي يستخدمها الطالب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المهارات القبلية الضرورية لاستخدام الاستراتيجية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D9602C" w:rsidRPr="00B6194A" w:rsidRDefault="00D9602C" w:rsidP="00C85EC7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65-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تتضمن استراتيجية 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تطوير الاستيعاب القرائي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مساعدة  </w:t>
      </w:r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الطلبة على عمل مفاهيم عامة او ملخصات او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اسئلة اثناء قراءتهم لذا تتلخص اهم الخطوات هذي الاستراتيجية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اسال نفسك لماذا ادرس هذه القطعة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؟</w:t>
      </w:r>
      <w:proofErr w:type="spellEnd"/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جد الافكار الرئيسة وضع تحتها خط</w:t>
      </w:r>
    </w:p>
    <w:p w:rsidR="00D9602C" w:rsidRPr="00B6194A" w:rsidRDefault="00D9602C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lastRenderedPageBreak/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A648F7" w:rsidRPr="00B6194A">
        <w:rPr>
          <w:rFonts w:asciiTheme="minorBidi" w:hAnsiTheme="minorBidi"/>
          <w:b/>
          <w:bCs/>
          <w:sz w:val="24"/>
          <w:szCs w:val="24"/>
          <w:rtl/>
        </w:rPr>
        <w:t xml:space="preserve"> فكر بسؤال حول كل فكرة رئيسة واكتبه</w:t>
      </w:r>
    </w:p>
    <w:p w:rsidR="00A648F7" w:rsidRPr="00B6194A" w:rsidRDefault="00A648F7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</w:p>
    <w:p w:rsidR="00A648F7" w:rsidRPr="00B6194A" w:rsidRDefault="00A648F7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A648F7" w:rsidRPr="00B6194A" w:rsidRDefault="00A648F7" w:rsidP="00C85EC7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66-</w:t>
      </w:r>
      <w:proofErr w:type="spellEnd"/>
      <w:r w:rsidR="00E653B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يتضمن التدريس الذاتي  تدريب الطلبة على حل المشكلة عن طريق مساءلتهم  حول طبيعة </w:t>
      </w:r>
      <w:r w:rsidR="00C85EC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المشكلات</w:t>
      </w:r>
      <w:r w:rsidR="00E653B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وكيفية حلها وفي النهاية يتم تعليم الطفل في التدريس الذاتي عن طريق </w:t>
      </w:r>
      <w:proofErr w:type="spellStart"/>
      <w:r w:rsidR="00E653B7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E653B7" w:rsidRPr="00B6194A" w:rsidRDefault="00E653B7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اعطاء الطفل تغذية راجعة مناسبة</w:t>
      </w:r>
    </w:p>
    <w:p w:rsidR="00E653B7" w:rsidRPr="00B6194A" w:rsidRDefault="00E653B7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مساعدة الطلبة على عمل مفاهيم عامة او اوصاف</w:t>
      </w:r>
    </w:p>
    <w:p w:rsidR="00E653B7" w:rsidRPr="00B6194A" w:rsidRDefault="00E653B7" w:rsidP="00D9602C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التركيز على تحصيل اهداف واقعية</w:t>
      </w:r>
    </w:p>
    <w:p w:rsidR="00E653B7" w:rsidRPr="00B6194A" w:rsidRDefault="00E653B7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8F3C24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جميع </w:t>
      </w:r>
      <w:proofErr w:type="spellStart"/>
      <w:r w:rsidR="008F3C24" w:rsidRPr="00B6194A">
        <w:rPr>
          <w:rFonts w:asciiTheme="minorBidi" w:hAnsiTheme="minorBidi"/>
          <w:b/>
          <w:bCs/>
          <w:sz w:val="24"/>
          <w:szCs w:val="24"/>
          <w:rtl/>
        </w:rPr>
        <w:t>ماذكر</w:t>
      </w:r>
      <w:proofErr w:type="spellEnd"/>
      <w:r w:rsidR="008F3C24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صحيح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67-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صممت استراتيجية تطوير الذاكرة لمساعدة الطالب على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التقويم الذاتي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التسجيل الذاتي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تذكر معلومات اكثر واستعادتها بسرعة اكبر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لاتوجد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اجابة صحيحة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68-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تشتمل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استرتيجية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تطوير الذاكرة على عدد من الخطوات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تجميع وترتيب الاشياء منطقيا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تكرار استعادة المعلومات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وضع تصورات حول المعلومات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F3C24" w:rsidRPr="00B6194A" w:rsidRDefault="008F3C24" w:rsidP="00B502EA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69-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 يعتبر المنحى التشخيصي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–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العلاجي احد اكثر الاساليب العلاجية </w:t>
      </w:r>
      <w:r w:rsidR="00B502EA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استخداما لتصحيح الاخطاء الكلامية واللغوية 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ويهدف هذا المنحى الى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أ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تطوير العمليات الضرورية لنمو المهارات الكلامية واللغوية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تمكين الفرد من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تادية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مهارات التواصل تدريجيا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="00697CBB"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تذكر المعلومات واستعادتها بسرعة اكبر</w:t>
      </w:r>
    </w:p>
    <w:p w:rsidR="008F3C24" w:rsidRPr="00B6194A" w:rsidRDefault="008F3C24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="00697CBB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اجابة </w:t>
      </w:r>
      <w:proofErr w:type="spellStart"/>
      <w:r w:rsidR="00697CBB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="00697CBB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أ </w:t>
      </w:r>
      <w:proofErr w:type="spellStart"/>
      <w:r w:rsidR="00697CBB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+</w:t>
      </w:r>
      <w:proofErr w:type="spellEnd"/>
      <w:r w:rsidR="00697CBB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ب </w:t>
      </w:r>
      <w:proofErr w:type="spellStart"/>
      <w:r w:rsidR="00697CBB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="00697CBB"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صحيحة</w:t>
      </w:r>
    </w:p>
    <w:p w:rsidR="00697CBB" w:rsidRPr="00B6194A" w:rsidRDefault="00697CBB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697CBB" w:rsidRPr="00B6194A" w:rsidRDefault="00697CBB" w:rsidP="00B502EA">
      <w:pPr>
        <w:pStyle w:val="a3"/>
        <w:ind w:left="1335"/>
        <w:jc w:val="right"/>
        <w:rPr>
          <w:rFonts w:asciiTheme="minorBidi" w:hAnsiTheme="minorBidi"/>
          <w:b/>
          <w:bCs/>
          <w:color w:val="FF0000"/>
          <w:sz w:val="24"/>
          <w:szCs w:val="24"/>
        </w:rPr>
      </w:pP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70-</w:t>
      </w:r>
      <w:proofErr w:type="spellEnd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عند تطبيق المنحى التشخيصي العلاجي ينبغي على المعلم </w:t>
      </w:r>
      <w:r w:rsidR="00B502EA"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اتباع مراحل وتسلسل النمو</w:t>
      </w:r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الطبيعي والتي من اهمها </w:t>
      </w:r>
      <w:proofErr w:type="spellStart"/>
      <w:r w:rsidRPr="00B6194A">
        <w:rPr>
          <w:rFonts w:asciiTheme="minorBidi" w:hAnsiTheme="minorBidi"/>
          <w:b/>
          <w:bCs/>
          <w:color w:val="FF0000"/>
          <w:sz w:val="24"/>
          <w:szCs w:val="24"/>
          <w:rtl/>
        </w:rPr>
        <w:t>:</w:t>
      </w:r>
      <w:proofErr w:type="spellEnd"/>
    </w:p>
    <w:p w:rsidR="00697CBB" w:rsidRPr="00B6194A" w:rsidRDefault="00697CBB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تعليم الاصوات وفق التسلسل الطبيعي لتطورها</w:t>
      </w:r>
    </w:p>
    <w:p w:rsidR="00697CBB" w:rsidRPr="00B6194A" w:rsidRDefault="00697CBB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ب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تعليم المفاهيم اللفظية واللغوية تبعا لتسلسلها الزمني الطبيعي</w:t>
      </w:r>
    </w:p>
    <w:p w:rsidR="00697CBB" w:rsidRPr="00B6194A" w:rsidRDefault="00697CBB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ج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تعليم قواعد تشكيل الكلمات والجمل وتعليم البناء اللغوي</w:t>
      </w:r>
    </w:p>
    <w:p w:rsidR="00697CBB" w:rsidRPr="00B6194A" w:rsidRDefault="00697CBB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(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د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)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جميع </w:t>
      </w:r>
      <w:proofErr w:type="spellStart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>ماذكر</w:t>
      </w:r>
      <w:proofErr w:type="spellEnd"/>
      <w:r w:rsidRPr="00B6194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صحيح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8D4FC1" w:rsidRPr="00B6194A" w:rsidRDefault="008D4FC1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D4FC1" w:rsidRPr="00B6194A" w:rsidRDefault="008D4FC1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</w:p>
    <w:p w:rsidR="008D4FC1" w:rsidRPr="00B6194A" w:rsidRDefault="008D4FC1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sz w:val="24"/>
          <w:szCs w:val="24"/>
          <w:rtl/>
        </w:rPr>
        <w:t>ناقصة سبعة اسئلة  31,32,33,34,35</w:t>
      </w:r>
      <w:r w:rsidR="000F717E" w:rsidRPr="00B6194A">
        <w:rPr>
          <w:rFonts w:asciiTheme="minorBidi" w:hAnsiTheme="minorBidi"/>
          <w:b/>
          <w:bCs/>
          <w:sz w:val="24"/>
          <w:szCs w:val="24"/>
          <w:rtl/>
        </w:rPr>
        <w:t>,56,57</w:t>
      </w:r>
    </w:p>
    <w:p w:rsidR="000F717E" w:rsidRPr="00B6194A" w:rsidRDefault="000F717E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sz w:val="24"/>
          <w:szCs w:val="24"/>
          <w:rtl/>
        </w:rPr>
        <w:t>تم التصوير من اخونا العضو العديلي تنسيق وكتابة</w:t>
      </w:r>
      <w:r w:rsidR="00B502EA" w:rsidRPr="00B6194A">
        <w:rPr>
          <w:rFonts w:asciiTheme="minorBidi" w:hAnsiTheme="minorBidi"/>
          <w:b/>
          <w:bCs/>
          <w:sz w:val="24"/>
          <w:szCs w:val="24"/>
          <w:rtl/>
        </w:rPr>
        <w:t xml:space="preserve"> وحل</w:t>
      </w: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 اخوكم باشا شاشا </w:t>
      </w:r>
    </w:p>
    <w:p w:rsidR="000F717E" w:rsidRPr="00B6194A" w:rsidRDefault="000F717E" w:rsidP="008F3C24">
      <w:pPr>
        <w:pStyle w:val="a3"/>
        <w:ind w:left="1335"/>
        <w:jc w:val="right"/>
        <w:rPr>
          <w:rFonts w:asciiTheme="minorBidi" w:hAnsiTheme="minorBidi"/>
          <w:b/>
          <w:bCs/>
          <w:sz w:val="24"/>
          <w:szCs w:val="24"/>
          <w:rtl/>
        </w:rPr>
      </w:pPr>
      <w:r w:rsidRPr="00B6194A">
        <w:rPr>
          <w:rFonts w:asciiTheme="minorBidi" w:hAnsiTheme="minorBidi"/>
          <w:b/>
          <w:bCs/>
          <w:sz w:val="24"/>
          <w:szCs w:val="24"/>
          <w:rtl/>
        </w:rPr>
        <w:t xml:space="preserve">اتمنى من اخونا العديلي اذا كان محتفظ بالصور اذا واضحة عنده يكملها </w:t>
      </w:r>
    </w:p>
    <w:sectPr w:rsidR="000F717E" w:rsidRPr="00B6194A" w:rsidSect="007566F3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53CE" w:rsidRDefault="009A53CE" w:rsidP="007566F3">
      <w:pPr>
        <w:spacing w:after="0" w:line="240" w:lineRule="auto"/>
      </w:pPr>
      <w:r>
        <w:separator/>
      </w:r>
    </w:p>
  </w:endnote>
  <w:endnote w:type="continuationSeparator" w:id="0">
    <w:p w:rsidR="009A53CE" w:rsidRDefault="009A53CE" w:rsidP="00756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2282"/>
      <w:docPartObj>
        <w:docPartGallery w:val="Page Numbers (Bottom of Page)"/>
        <w:docPartUnique/>
      </w:docPartObj>
    </w:sdtPr>
    <w:sdtContent>
      <w:p w:rsidR="00B6194A" w:rsidRDefault="00B6194A">
        <w:pPr>
          <w:pStyle w:val="a5"/>
          <w:jc w:val="center"/>
        </w:pPr>
        <w:fldSimple w:instr=" PAGE   \* MERGEFORMAT ">
          <w:r w:rsidR="002147DA" w:rsidRPr="002147DA">
            <w:rPr>
              <w:rFonts w:cs="Calibri"/>
              <w:noProof/>
              <w:lang w:val="ar-SA"/>
            </w:rPr>
            <w:t>1</w:t>
          </w:r>
        </w:fldSimple>
      </w:p>
    </w:sdtContent>
  </w:sdt>
  <w:p w:rsidR="00B6194A" w:rsidRDefault="00B6194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53CE" w:rsidRDefault="009A53CE" w:rsidP="007566F3">
      <w:pPr>
        <w:spacing w:after="0" w:line="240" w:lineRule="auto"/>
      </w:pPr>
      <w:r>
        <w:separator/>
      </w:r>
    </w:p>
  </w:footnote>
  <w:footnote w:type="continuationSeparator" w:id="0">
    <w:p w:rsidR="009A53CE" w:rsidRDefault="009A53CE" w:rsidP="00756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6F3" w:rsidRDefault="003049B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142110" o:spid="_x0000_s2051" type="#_x0000_t136" style="position:absolute;margin-left:0;margin-top:0;width:348.05pt;height:261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باشا شاشا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6F3" w:rsidRDefault="003049B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142111" o:spid="_x0000_s2052" type="#_x0000_t136" style="position:absolute;margin-left:0;margin-top:0;width:348.05pt;height:261pt;rotation:315;z-index:-251652096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باشا شاشا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6F3" w:rsidRDefault="003049B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142109" o:spid="_x0000_s2050" type="#_x0000_t136" style="position:absolute;margin-left:0;margin-top:0;width:348.05pt;height:261pt;rotation:315;z-index:-251656192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باشا شاشا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20D29"/>
    <w:multiLevelType w:val="hybridMultilevel"/>
    <w:tmpl w:val="386E6306"/>
    <w:lvl w:ilvl="0" w:tplc="5FF0FDF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F14473"/>
    <w:multiLevelType w:val="hybridMultilevel"/>
    <w:tmpl w:val="D44026E4"/>
    <w:lvl w:ilvl="0" w:tplc="0DBE7DF0">
      <w:start w:val="1"/>
      <w:numFmt w:val="decimal"/>
      <w:lvlText w:val="%1-"/>
      <w:lvlJc w:val="left"/>
      <w:pPr>
        <w:ind w:left="16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15" w:hanging="360"/>
      </w:pPr>
    </w:lvl>
    <w:lvl w:ilvl="2" w:tplc="0409001B" w:tentative="1">
      <w:start w:val="1"/>
      <w:numFmt w:val="lowerRoman"/>
      <w:lvlText w:val="%3."/>
      <w:lvlJc w:val="right"/>
      <w:pPr>
        <w:ind w:left="3135" w:hanging="180"/>
      </w:pPr>
    </w:lvl>
    <w:lvl w:ilvl="3" w:tplc="0409000F" w:tentative="1">
      <w:start w:val="1"/>
      <w:numFmt w:val="decimal"/>
      <w:lvlText w:val="%4."/>
      <w:lvlJc w:val="left"/>
      <w:pPr>
        <w:ind w:left="3855" w:hanging="360"/>
      </w:pPr>
    </w:lvl>
    <w:lvl w:ilvl="4" w:tplc="04090019" w:tentative="1">
      <w:start w:val="1"/>
      <w:numFmt w:val="lowerLetter"/>
      <w:lvlText w:val="%5."/>
      <w:lvlJc w:val="left"/>
      <w:pPr>
        <w:ind w:left="4575" w:hanging="360"/>
      </w:pPr>
    </w:lvl>
    <w:lvl w:ilvl="5" w:tplc="0409001B" w:tentative="1">
      <w:start w:val="1"/>
      <w:numFmt w:val="lowerRoman"/>
      <w:lvlText w:val="%6."/>
      <w:lvlJc w:val="right"/>
      <w:pPr>
        <w:ind w:left="5295" w:hanging="180"/>
      </w:pPr>
    </w:lvl>
    <w:lvl w:ilvl="6" w:tplc="0409000F" w:tentative="1">
      <w:start w:val="1"/>
      <w:numFmt w:val="decimal"/>
      <w:lvlText w:val="%7."/>
      <w:lvlJc w:val="left"/>
      <w:pPr>
        <w:ind w:left="6015" w:hanging="360"/>
      </w:pPr>
    </w:lvl>
    <w:lvl w:ilvl="7" w:tplc="04090019" w:tentative="1">
      <w:start w:val="1"/>
      <w:numFmt w:val="lowerLetter"/>
      <w:lvlText w:val="%8."/>
      <w:lvlJc w:val="left"/>
      <w:pPr>
        <w:ind w:left="6735" w:hanging="360"/>
      </w:pPr>
    </w:lvl>
    <w:lvl w:ilvl="8" w:tplc="040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2">
    <w:nsid w:val="7796071E"/>
    <w:multiLevelType w:val="hybridMultilevel"/>
    <w:tmpl w:val="7A06C59C"/>
    <w:lvl w:ilvl="0" w:tplc="7744DF7E">
      <w:start w:val="1"/>
      <w:numFmt w:val="arabicAlpha"/>
      <w:lvlText w:val="%1-"/>
      <w:lvlJc w:val="left"/>
      <w:pPr>
        <w:ind w:left="1335" w:hanging="9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AE74E4"/>
    <w:multiLevelType w:val="hybridMultilevel"/>
    <w:tmpl w:val="CFE88018"/>
    <w:lvl w:ilvl="0" w:tplc="26EC9A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813314"/>
    <w:rsid w:val="00010FB7"/>
    <w:rsid w:val="000114C3"/>
    <w:rsid w:val="000516A2"/>
    <w:rsid w:val="000E032F"/>
    <w:rsid w:val="000F717E"/>
    <w:rsid w:val="00132E6E"/>
    <w:rsid w:val="001771DF"/>
    <w:rsid w:val="00205464"/>
    <w:rsid w:val="002133A6"/>
    <w:rsid w:val="002147DA"/>
    <w:rsid w:val="002B7D9C"/>
    <w:rsid w:val="003049B4"/>
    <w:rsid w:val="003338B2"/>
    <w:rsid w:val="003C4863"/>
    <w:rsid w:val="003E6570"/>
    <w:rsid w:val="003E7EE8"/>
    <w:rsid w:val="00423E5B"/>
    <w:rsid w:val="00437FAE"/>
    <w:rsid w:val="004F59C6"/>
    <w:rsid w:val="0062607A"/>
    <w:rsid w:val="00672253"/>
    <w:rsid w:val="00697CBB"/>
    <w:rsid w:val="006B44CB"/>
    <w:rsid w:val="006D01B4"/>
    <w:rsid w:val="00737851"/>
    <w:rsid w:val="007566F3"/>
    <w:rsid w:val="00813314"/>
    <w:rsid w:val="00831A13"/>
    <w:rsid w:val="00841CD1"/>
    <w:rsid w:val="008845DD"/>
    <w:rsid w:val="008B618F"/>
    <w:rsid w:val="008C5691"/>
    <w:rsid w:val="008D3E74"/>
    <w:rsid w:val="008D4FC1"/>
    <w:rsid w:val="008F3C24"/>
    <w:rsid w:val="00926D5B"/>
    <w:rsid w:val="009A53CE"/>
    <w:rsid w:val="00A37211"/>
    <w:rsid w:val="00A648F7"/>
    <w:rsid w:val="00A65A52"/>
    <w:rsid w:val="00AB1CA6"/>
    <w:rsid w:val="00B20E4C"/>
    <w:rsid w:val="00B502EA"/>
    <w:rsid w:val="00B6194A"/>
    <w:rsid w:val="00B736FC"/>
    <w:rsid w:val="00BF3730"/>
    <w:rsid w:val="00C631DD"/>
    <w:rsid w:val="00C6480E"/>
    <w:rsid w:val="00C84F5F"/>
    <w:rsid w:val="00C85EC7"/>
    <w:rsid w:val="00D20DD1"/>
    <w:rsid w:val="00D33961"/>
    <w:rsid w:val="00D801A1"/>
    <w:rsid w:val="00D9602C"/>
    <w:rsid w:val="00DA4A86"/>
    <w:rsid w:val="00DF362E"/>
    <w:rsid w:val="00E653B7"/>
    <w:rsid w:val="00E81FE0"/>
    <w:rsid w:val="00FE0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1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331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7566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566F3"/>
  </w:style>
  <w:style w:type="paragraph" w:styleId="a5">
    <w:name w:val="footer"/>
    <w:basedOn w:val="a"/>
    <w:link w:val="Char0"/>
    <w:uiPriority w:val="99"/>
    <w:unhideWhenUsed/>
    <w:rsid w:val="007566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566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2087</Words>
  <Characters>11897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Screen</cp:lastModifiedBy>
  <cp:revision>2</cp:revision>
  <cp:lastPrinted>2014-05-07T09:47:00Z</cp:lastPrinted>
  <dcterms:created xsi:type="dcterms:W3CDTF">2014-05-07T10:05:00Z</dcterms:created>
  <dcterms:modified xsi:type="dcterms:W3CDTF">2014-05-07T10:05:00Z</dcterms:modified>
</cp:coreProperties>
</file>