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429" w:rsidRDefault="00083336" w:rsidP="008A311C">
      <w:pPr>
        <w:ind w:right="-716"/>
        <w:jc w:val="right"/>
        <w:rPr>
          <w:rFonts w:ascii="Times New Roman" w:hAnsi="Times New Roman" w:cs="Times New Roman"/>
          <w:sz w:val="28"/>
          <w:szCs w:val="28"/>
          <w:rtl/>
        </w:rPr>
      </w:pPr>
      <w:bookmarkStart w:id="0" w:name="_GoBack"/>
      <w:bookmarkEnd w:id="0"/>
      <w:r w:rsidRPr="00083336">
        <w:rPr>
          <w:noProof/>
          <w:rtl/>
          <w:lang w:val="en-US" w:eastAsia="en-US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left:0;text-align:left;margin-left:27pt;margin-top:-23.25pt;width:392.25pt;height:51.75pt;z-index:251660288" fillcolor="#99f" strokecolor="#0d0d0d [3069]">
            <v:fill color2="#099" focus="100%" type="gradient"/>
            <v:shadow on="t" color="silver" opacity="52429f" offset="3pt,3pt"/>
            <v:textpath style="font-family:&quot;Times New Roman&quot;;v-text-kern:t" trim="t" fitpath="t" xscale="f" string="حل أسئلة الموهوبين ذوو صعوبات التعلم 1435هـ"/>
          </v:shape>
        </w:pict>
      </w:r>
    </w:p>
    <w:p w:rsidR="008A311C" w:rsidRPr="0095609A" w:rsidRDefault="00083336" w:rsidP="008A311C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083336">
        <w:rPr>
          <w:rFonts w:ascii="Times New Roman" w:hAnsi="Times New Roman" w:cs="Times New Roman"/>
          <w:noProof/>
          <w:sz w:val="28"/>
          <w:szCs w:val="28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3" o:spid="_x0000_s1027" type="#_x0000_t32" style="position:absolute;left:0;text-align:left;margin-left:-61.5pt;margin-top:6pt;width:555pt;height:0;flip:x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" strokeweight="1.5pt"/>
        </w:pict>
      </w:r>
    </w:p>
    <w:p w:rsidR="00711885" w:rsidRPr="007F0F55" w:rsidRDefault="0071188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7F0F55">
        <w:rPr>
          <w:rFonts w:asciiTheme="minorBidi" w:hAnsiTheme="minorBidi"/>
          <w:b/>
          <w:bCs/>
          <w:color w:val="FF0000"/>
          <w:sz w:val="28"/>
          <w:szCs w:val="28"/>
          <w:rtl/>
        </w:rPr>
        <w:t>1- واحد فقط من العلماء الذين عانوا من صعوبات التعلم :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فرويد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    </w:t>
      </w: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والت ديزني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جاردنر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د-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هيبر</w:t>
      </w:r>
      <w:proofErr w:type="spellEnd"/>
    </w:p>
    <w:p w:rsidR="0095609A" w:rsidRPr="007F0F55" w:rsidRDefault="0095609A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2- لويس </w:t>
      </w:r>
      <w:proofErr w:type="spellStart"/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تيرمان</w:t>
      </w:r>
      <w:proofErr w:type="spellEnd"/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: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صاحب نظرية الذكاء الانفعالي            </w:t>
      </w: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أقدم من عرف الموهبة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مكتشف طريقة القبعات الست             د-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نادى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بتسريع الموهوبين </w:t>
      </w:r>
    </w:p>
    <w:p w:rsidR="0095609A" w:rsidRPr="007F0F55" w:rsidRDefault="0095609A" w:rsidP="00711885">
      <w:pPr>
        <w:ind w:right="-716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3- ركز </w:t>
      </w:r>
      <w:proofErr w:type="spellStart"/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مارلاند</w:t>
      </w:r>
      <w:proofErr w:type="spellEnd"/>
      <w:r w:rsidRPr="007F0F5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في تعريفه للموهوبين على:</w:t>
      </w:r>
    </w:p>
    <w:p w:rsidR="0095609A" w:rsidRDefault="0095609A" w:rsidP="007F0F5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أ- القدرة على تقديم أداء </w:t>
      </w:r>
      <w:proofErr w:type="spellStart"/>
      <w:r w:rsidRPr="007F0F5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متميز</w:t>
      </w:r>
      <w:r>
        <w:rPr>
          <w:rFonts w:asciiTheme="minorBidi" w:hAnsiTheme="minorBidi" w:hint="cs"/>
          <w:sz w:val="28"/>
          <w:szCs w:val="28"/>
          <w:rtl/>
        </w:rPr>
        <w:t>ب</w:t>
      </w:r>
      <w:proofErr w:type="spellEnd"/>
      <w:r>
        <w:rPr>
          <w:rFonts w:asciiTheme="minorBidi" w:hAnsiTheme="minorBidi" w:hint="cs"/>
          <w:sz w:val="28"/>
          <w:szCs w:val="28"/>
          <w:rtl/>
        </w:rPr>
        <w:t>- القدرة على التمتع بأكثر من شكل من أشكال الذكاء</w:t>
      </w:r>
    </w:p>
    <w:p w:rsid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القدرة على التوافق الاجتماعي        د- الإجابتان أ+ج صحيحتان </w:t>
      </w:r>
    </w:p>
    <w:p w:rsidR="005A3015" w:rsidRPr="002313C9" w:rsidRDefault="005A3015" w:rsidP="00711885">
      <w:pPr>
        <w:ind w:right="-716"/>
        <w:jc w:val="right"/>
        <w:rPr>
          <w:rFonts w:asciiTheme="minorBidi" w:hAnsiTheme="minorBidi"/>
          <w:b/>
          <w:bCs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4- من الصفات الأساسية الثلاث التي يتصف </w:t>
      </w:r>
      <w:proofErr w:type="spellStart"/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بها</w:t>
      </w:r>
      <w:proofErr w:type="spellEnd"/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الأفراد الموهوبين برأي </w:t>
      </w:r>
      <w:proofErr w:type="spellStart"/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رينزولي</w:t>
      </w:r>
      <w:proofErr w:type="spellEnd"/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الاختراع                        ب- التميز في مجال علمي</w:t>
      </w:r>
    </w:p>
    <w:p w:rsidR="005A3015" w:rsidRDefault="005A3015" w:rsidP="002313C9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2313C9">
        <w:rPr>
          <w:rFonts w:asciiTheme="minorBidi" w:hAnsiTheme="minorBidi" w:hint="cs"/>
          <w:color w:val="000000" w:themeColor="text1"/>
          <w:sz w:val="28"/>
          <w:szCs w:val="28"/>
          <w:highlight w:val="yellow"/>
          <w:u w:val="thick"/>
          <w:rtl/>
        </w:rPr>
        <w:t>ج- الالتزام بأداء المهمات</w:t>
      </w:r>
      <w:r w:rsidR="002313C9">
        <w:rPr>
          <w:rFonts w:asciiTheme="minorBidi" w:hAnsiTheme="minorBidi" w:hint="cs"/>
          <w:sz w:val="28"/>
          <w:szCs w:val="28"/>
          <w:rtl/>
        </w:rPr>
        <w:t xml:space="preserve">       د</w:t>
      </w:r>
      <w:r>
        <w:rPr>
          <w:rFonts w:asciiTheme="minorBidi" w:hAnsiTheme="minorBidi" w:hint="cs"/>
          <w:sz w:val="28"/>
          <w:szCs w:val="28"/>
          <w:rtl/>
        </w:rPr>
        <w:t>- التوازن في جوانب النمو جميعا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F816D1">
        <w:rPr>
          <w:rFonts w:asciiTheme="minorBidi" w:hAnsiTheme="minorBidi" w:hint="cs"/>
          <w:color w:val="FF0000"/>
          <w:sz w:val="28"/>
          <w:szCs w:val="28"/>
          <w:rtl/>
        </w:rPr>
        <w:t>5</w:t>
      </w: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أشار إلى وجود موهبة عملية إنه: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لويس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تيرمان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 ب- جورج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بيتس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رينزولي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     </w:t>
      </w: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د- </w:t>
      </w:r>
      <w:proofErr w:type="spellStart"/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ستيرنبيرغ</w:t>
      </w:r>
      <w:proofErr w:type="spellEnd"/>
    </w:p>
    <w:p w:rsidR="005A3015" w:rsidRPr="00F816D1" w:rsidRDefault="005A301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6- ارتبط مفهوم الذكاء المتعدد بالعالم:</w:t>
      </w: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رينزولي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</w:t>
      </w: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ب- </w:t>
      </w:r>
      <w:proofErr w:type="spellStart"/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جاردنر</w:t>
      </w:r>
      <w:proofErr w:type="spellEnd"/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بيتس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 د-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مارلاند</w:t>
      </w:r>
      <w:proofErr w:type="spellEnd"/>
    </w:p>
    <w:p w:rsidR="005A3015" w:rsidRPr="00F816D1" w:rsidRDefault="005A3015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816D1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7- القراءة المبكرة من خصائص الموهوبين:</w:t>
      </w:r>
    </w:p>
    <w:p w:rsidR="00144E69" w:rsidRDefault="00144E69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F816D1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الفكرية</w:t>
      </w:r>
      <w:r>
        <w:rPr>
          <w:rFonts w:asciiTheme="minorBidi" w:hAnsiTheme="minorBidi" w:hint="cs"/>
          <w:sz w:val="28"/>
          <w:szCs w:val="28"/>
          <w:rtl/>
        </w:rPr>
        <w:t xml:space="preserve">                ب- الجسمية</w:t>
      </w:r>
    </w:p>
    <w:p w:rsidR="00144E69" w:rsidRDefault="00144E69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الابداعية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د- النفسية</w:t>
      </w:r>
    </w:p>
    <w:p w:rsidR="00144E69" w:rsidRPr="00321469" w:rsidRDefault="00B6070A" w:rsidP="00711885">
      <w:pPr>
        <w:ind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32146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8- من خصائص المبدعون :</w:t>
      </w:r>
    </w:p>
    <w:p w:rsidR="00B6070A" w:rsidRDefault="00B607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اعتماديون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مستقلون</w:t>
      </w:r>
    </w:p>
    <w:p w:rsidR="00B6070A" w:rsidRDefault="00B607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منعزلون                             د- </w:t>
      </w:r>
      <w:r w:rsidR="00640E95">
        <w:rPr>
          <w:rFonts w:asciiTheme="minorBidi" w:hAnsiTheme="minorBidi" w:hint="cs"/>
          <w:sz w:val="28"/>
          <w:szCs w:val="28"/>
          <w:rtl/>
        </w:rPr>
        <w:t xml:space="preserve">يحافظون على اختبارات الذكاء </w:t>
      </w:r>
    </w:p>
    <w:p w:rsidR="00640E95" w:rsidRDefault="00640E95" w:rsidP="00640E9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  <w:r w:rsidRPr="00321469">
        <w:rPr>
          <w:rFonts w:asciiTheme="minorBidi" w:hAnsiTheme="minorBidi" w:hint="cs"/>
          <w:color w:val="FF0000"/>
          <w:sz w:val="28"/>
          <w:szCs w:val="28"/>
          <w:rtl/>
        </w:rPr>
        <w:t>9</w:t>
      </w:r>
      <w:r w:rsidRPr="00321469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بلورة مفهوم ايجابي عن الذات هي من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احتياجات الموهوبين في ضوء خصائصهم</w:t>
      </w:r>
      <w:r>
        <w:rPr>
          <w:rFonts w:asciiTheme="minorBidi" w:hAnsiTheme="minorBidi" w:hint="cs"/>
          <w:sz w:val="28"/>
          <w:szCs w:val="28"/>
          <w:rtl/>
        </w:rPr>
        <w:t xml:space="preserve">           ب- احتياجات الموهوبين في ضوء وضعهم الاجتماعي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احتياجات الموهوبين الجسمية                        د- احتياجات الموهوبين الاجتماعية </w:t>
      </w:r>
    </w:p>
    <w:p w:rsidR="00640E95" w:rsidRPr="00B560D5" w:rsidRDefault="00640E9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10- من </w:t>
      </w:r>
      <w:proofErr w:type="spellStart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اساليب</w:t>
      </w:r>
      <w:proofErr w:type="spellEnd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الكشف عن الموهوبين غير الموضوعية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اختبارات الذكاء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ب- </w:t>
      </w:r>
      <w:proofErr w:type="spellStart"/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ترشيحات</w:t>
      </w:r>
      <w:proofErr w:type="spellEnd"/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 </w:t>
      </w:r>
      <w:proofErr w:type="spellStart"/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الاباء</w:t>
      </w:r>
      <w:proofErr w:type="spellEnd"/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الاختراعات                   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ماسبق</w:t>
      </w:r>
      <w:proofErr w:type="spellEnd"/>
    </w:p>
    <w:p w:rsidR="00640E95" w:rsidRPr="00B560D5" w:rsidRDefault="00640E9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11- من </w:t>
      </w:r>
      <w:proofErr w:type="spellStart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اساليب</w:t>
      </w:r>
      <w:proofErr w:type="spellEnd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التعرف على  الموهوبين ذوي صعوبات التعلم :</w:t>
      </w: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786AF4">
        <w:rPr>
          <w:rFonts w:asciiTheme="minorBidi" w:hAnsiTheme="minorBidi" w:hint="cs"/>
          <w:sz w:val="28"/>
          <w:szCs w:val="28"/>
          <w:rtl/>
        </w:rPr>
        <w:t xml:space="preserve">اختبارات التوجه والحركة               ب- اختبارات القياس السمعي 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sz w:val="28"/>
          <w:szCs w:val="28"/>
          <w:highlight w:val="yellow"/>
          <w:u w:val="thick"/>
          <w:rtl/>
        </w:rPr>
        <w:t>ج- اختبارات قياس الاتجاهات</w:t>
      </w:r>
      <w:r>
        <w:rPr>
          <w:rFonts w:asciiTheme="minorBidi" w:hAnsiTheme="minorBidi" w:hint="cs"/>
          <w:sz w:val="28"/>
          <w:szCs w:val="28"/>
          <w:rtl/>
        </w:rPr>
        <w:t xml:space="preserve">              د- اختبارات المشكلات السلوكية</w:t>
      </w:r>
    </w:p>
    <w:p w:rsidR="00786AF4" w:rsidRPr="00B560D5" w:rsidRDefault="00786AF4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12- وضع </w:t>
      </w:r>
      <w:proofErr w:type="spellStart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ثورندايك</w:t>
      </w:r>
      <w:proofErr w:type="spellEnd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وهيجن عام 1993م :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اختبار السلوك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التكيفي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      ب- اختبار القدرات الحركية</w:t>
      </w:r>
    </w:p>
    <w:p w:rsidR="00786AF4" w:rsidRDefault="00786AF4" w:rsidP="00B560D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اختبار القدرات الإدراكية</w:t>
      </w:r>
      <w:r w:rsidR="00B560D5">
        <w:rPr>
          <w:rFonts w:asciiTheme="minorBidi" w:hAnsiTheme="minorBidi" w:hint="cs"/>
          <w:sz w:val="28"/>
          <w:szCs w:val="28"/>
          <w:rtl/>
        </w:rPr>
        <w:t xml:space="preserve">           د- </w:t>
      </w:r>
      <w:r>
        <w:rPr>
          <w:rFonts w:asciiTheme="minorBidi" w:hAnsiTheme="minorBidi" w:hint="cs"/>
          <w:sz w:val="28"/>
          <w:szCs w:val="28"/>
          <w:rtl/>
        </w:rPr>
        <w:t>اختبار الذكاء المتعدد</w:t>
      </w:r>
    </w:p>
    <w:p w:rsidR="00786AF4" w:rsidRPr="00B560D5" w:rsidRDefault="00786AF4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13- صعوبة الاستدلال على أنماط ثنائية غير العادية </w:t>
      </w:r>
      <w:proofErr w:type="spellStart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ثمثل</w:t>
      </w:r>
      <w:proofErr w:type="spellEnd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: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صعوبة تحديد اللغة الأم من اللغة الثانوية 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صعوبة تشخيص</w:t>
      </w:r>
    </w:p>
    <w:p w:rsidR="00786AF4" w:rsidRDefault="00786AF4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صعوبة في الرياضيات                                   د- صعوبة في الكتابة</w:t>
      </w:r>
    </w:p>
    <w:p w:rsidR="00786AF4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14- اختص اختبار </w:t>
      </w:r>
      <w:proofErr w:type="spellStart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تورانس</w:t>
      </w:r>
      <w:proofErr w:type="spellEnd"/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بالذكاء الفطري                    ب- بالرغبات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بالتفكير المتشعب</w:t>
      </w:r>
      <w:r>
        <w:rPr>
          <w:rFonts w:asciiTheme="minorBidi" w:hAnsiTheme="minorBidi" w:hint="cs"/>
          <w:sz w:val="28"/>
          <w:szCs w:val="28"/>
          <w:rtl/>
        </w:rPr>
        <w:t xml:space="preserve">                 د-  بالقبعات الست 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15- من اختبارات التحصيل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قياس السمع                 ب- الجري في المضمار الرياضي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 xml:space="preserve"> ج- التواصل                   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القراءة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16- إن أي برامج للموهوبين يجب أن تتضمن خمسة مفاهيم متداخلة هي :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القراءة , المرونة , الشفافية , الوضوح , الدقة </w:t>
      </w:r>
    </w:p>
    <w:p w:rsidR="001357F9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ب- التمييز , الموهبة , الوضوح , التفوق , الإنتاجية </w:t>
      </w:r>
    </w:p>
    <w:p w:rsidR="001357F9" w:rsidRPr="00B560D5" w:rsidRDefault="001357F9" w:rsidP="00640E95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التحدي , الاختيار , الاهتمام , المتعة , المقاصد الشخصية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العلم , الثقافة ,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الاصالة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, المرونة , الإبداع </w:t>
      </w:r>
    </w:p>
    <w:p w:rsidR="00D5195E" w:rsidRPr="00B560D5" w:rsidRDefault="00D5195E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B560D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17- صعوبات في المهام المتسلسلة :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من خصائص معلم الموهوبين        </w:t>
      </w:r>
      <w:r w:rsidRPr="00B560D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من خصائص الموهوبين ذوي صعوبات التعلم كجانب ضعف</w:t>
      </w:r>
    </w:p>
    <w:p w:rsidR="00D5195E" w:rsidRDefault="00D5195E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من خصائص الموهوبين ذوي صعوبات التعلم كجانب قوة   د- من البرامج العلاجية للموهوبين </w:t>
      </w:r>
    </w:p>
    <w:p w:rsidR="00D5195E" w:rsidRPr="002710E5" w:rsidRDefault="00D5195E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18- </w:t>
      </w:r>
      <w:r w:rsidR="00893E0B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المشكلات الأسرية من العوامل التي تؤثر على :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إدارة مدرسة الموهوبين            ب- صداقات الموهوب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النمو                               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التحصيل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19- تشمل النواحي الأكاديمية </w:t>
      </w:r>
      <w:proofErr w:type="spellStart"/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والنمائية</w:t>
      </w:r>
      <w:proofErr w:type="spellEnd"/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هي :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الاضطرابات السلوكية          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التعلم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المشكلات المتعلقة ببطء التعلم    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ماذكر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صحيح 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20- يقصد بالتباعد لذوي صعوبات التعلم :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الفرق في الأداء</w:t>
      </w:r>
      <w:r>
        <w:rPr>
          <w:rFonts w:asciiTheme="minorBidi" w:hAnsiTheme="minorBidi" w:hint="cs"/>
          <w:sz w:val="28"/>
          <w:szCs w:val="28"/>
          <w:rtl/>
        </w:rPr>
        <w:t xml:space="preserve">         ب- الفرق في الرغبات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الفرق في مختلف القدرات   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ماسبق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93E0B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21- العمليات النفسية لذوي صعوبات التعلم :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إدراكية               ب- لغوية </w:t>
      </w:r>
    </w:p>
    <w:p w:rsidR="00893E0B" w:rsidRDefault="00893E0B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حركية              </w:t>
      </w: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د- جميع </w:t>
      </w:r>
      <w:proofErr w:type="spellStart"/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ماسبق</w:t>
      </w:r>
      <w:proofErr w:type="spellEnd"/>
    </w:p>
    <w:p w:rsidR="00A66A66" w:rsidRPr="002710E5" w:rsidRDefault="00893E0B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22- </w:t>
      </w:r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يرجع تاريخ صعوبات التعلم بكونها : ( </w:t>
      </w:r>
      <w:proofErr w:type="spellStart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ارجو</w:t>
      </w:r>
      <w:proofErr w:type="spellEnd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التاكد</w:t>
      </w:r>
      <w:proofErr w:type="spellEnd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من صيغة السؤال </w:t>
      </w:r>
      <w:proofErr w:type="spellStart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لانه</w:t>
      </w:r>
      <w:proofErr w:type="spellEnd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ماهو</w:t>
      </w:r>
      <w:proofErr w:type="spellEnd"/>
      <w:r w:rsidR="00A66A66"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واضح)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تلف دماغي</w:t>
      </w:r>
      <w:r>
        <w:rPr>
          <w:rFonts w:asciiTheme="minorBidi" w:hAnsiTheme="minorBidi" w:hint="cs"/>
          <w:sz w:val="28"/>
          <w:szCs w:val="28"/>
          <w:rtl/>
        </w:rPr>
        <w:t xml:space="preserve">           ب- خلل في الجهاز العصبي المركزي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>ج- تأخر نمو          د- أ+ج صحيحان</w:t>
      </w:r>
    </w:p>
    <w:p w:rsidR="00A66A66" w:rsidRPr="002710E5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23- من صعوبات التعلم </w:t>
      </w:r>
      <w:proofErr w:type="spellStart"/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النمائية</w:t>
      </w:r>
      <w:proofErr w:type="spellEnd"/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الأولية :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مشكلات الاستقصاء والاستنباط          ب- مشكلات الكتابة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مشكلات التفكير</w:t>
      </w:r>
      <w:r>
        <w:rPr>
          <w:rFonts w:asciiTheme="minorBidi" w:hAnsiTheme="minorBidi" w:hint="cs"/>
          <w:sz w:val="28"/>
          <w:szCs w:val="28"/>
          <w:rtl/>
        </w:rPr>
        <w:t xml:space="preserve">                          د- مشكلات الذكاء الاجتماعي</w:t>
      </w:r>
    </w:p>
    <w:p w:rsidR="00A66A66" w:rsidRPr="002710E5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2710E5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24- من الأمثلة على صعوبات التعلم الأكاديمية :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التذكر                ب- التفكير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2710E5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الحساب</w:t>
      </w:r>
      <w:r>
        <w:rPr>
          <w:rFonts w:asciiTheme="minorBidi" w:hAnsiTheme="minorBidi" w:hint="cs"/>
          <w:sz w:val="28"/>
          <w:szCs w:val="28"/>
          <w:rtl/>
        </w:rPr>
        <w:t xml:space="preserve">             د- الإدراك </w:t>
      </w:r>
    </w:p>
    <w:p w:rsidR="00A66A66" w:rsidRPr="008A2C56" w:rsidRDefault="00A66A66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25- من المظاهر العامة لذوي صعوبات التعلم : </w:t>
      </w:r>
    </w:p>
    <w:p w:rsidR="00A66A66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قضم الأظافر          ب- سلوك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لاتكيفي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834B45" w:rsidRDefault="00A66A66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انخفاض القدرة العقلية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التهور والاندفاعية</w:t>
      </w:r>
    </w:p>
    <w:p w:rsidR="00834B45" w:rsidRPr="008A2C56" w:rsidRDefault="00834B4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26- أكثر </w:t>
      </w:r>
      <w:proofErr w:type="spellStart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ماتظهر</w:t>
      </w:r>
      <w:proofErr w:type="spellEnd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صعوبات التعلم الأكاديمية : </w:t>
      </w:r>
    </w:p>
    <w:p w:rsidR="00834B45" w:rsidRDefault="00834B4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أ- لدى الأطفال العاديين            ب- لدى الأطفال المضطربين سلوكيا</w:t>
      </w:r>
    </w:p>
    <w:p w:rsidR="00834B45" w:rsidRDefault="00834B4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بعد تعرض الأطفال للتعلم</w:t>
      </w:r>
      <w:r>
        <w:rPr>
          <w:rFonts w:asciiTheme="minorBidi" w:hAnsiTheme="minorBidi" w:hint="cs"/>
          <w:sz w:val="28"/>
          <w:szCs w:val="28"/>
          <w:rtl/>
        </w:rPr>
        <w:t xml:space="preserve">     د- قبل تعرض الأطفال للتعلم </w:t>
      </w:r>
    </w:p>
    <w:p w:rsidR="00834B45" w:rsidRPr="008A2C56" w:rsidRDefault="00834B45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27- محك المشكلات المرتبطة بالنضج يعكس الفروق الفردية :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في القدرة على التفكير          ب- في القدرة على الاستماع 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في القدرة على التذكر    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في القدرة على التحصيل</w:t>
      </w:r>
    </w:p>
    <w:p w:rsidR="007C3F72" w:rsidRPr="00DF76BD" w:rsidRDefault="007C3F72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F76B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28- طفل صعوبات التعلم يتمتع بقدرة عقلية تقع ضمن المتوسط الذكاء :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جملة تعبر عن الإبداع        ب- جملة تعبر عن التشابه في القدرات </w:t>
      </w:r>
    </w:p>
    <w:p w:rsidR="007C3F72" w:rsidRDefault="007C3F72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جملة تعبر عن المرحلة الحدية</w:t>
      </w:r>
      <w:r>
        <w:rPr>
          <w:rFonts w:asciiTheme="minorBidi" w:hAnsiTheme="minorBidi" w:hint="cs"/>
          <w:sz w:val="28"/>
          <w:szCs w:val="28"/>
          <w:rtl/>
        </w:rPr>
        <w:t xml:space="preserve"> 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ماسبق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7C3F72" w:rsidRPr="008A2C56" w:rsidRDefault="007C3F72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29- ( السؤال ناقص</w:t>
      </w:r>
      <w:r w:rsidR="008A2C56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وغير واضح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)</w:t>
      </w:r>
    </w:p>
    <w:p w:rsidR="00184448" w:rsidRPr="008A2C56" w:rsidRDefault="00184448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30- قد ينطق الطفل كلمة ( </w:t>
      </w:r>
      <w:proofErr w:type="spellStart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تيارة</w:t>
      </w:r>
      <w:proofErr w:type="spellEnd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) بدلا من ( سيارة ) وفي هذه الحالة تكون المشكلة :</w:t>
      </w:r>
    </w:p>
    <w:p w:rsidR="00184448" w:rsidRDefault="00184448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تشويه</w:t>
      </w:r>
      <w:r>
        <w:rPr>
          <w:rFonts w:asciiTheme="minorBidi" w:hAnsiTheme="minorBidi" w:hint="cs"/>
          <w:sz w:val="28"/>
          <w:szCs w:val="28"/>
          <w:rtl/>
        </w:rPr>
        <w:t xml:space="preserve">                  ب- إضافة </w:t>
      </w:r>
    </w:p>
    <w:p w:rsidR="00184448" w:rsidRDefault="00184448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إبدال                   د- حذف </w:t>
      </w:r>
    </w:p>
    <w:p w:rsidR="0009060D" w:rsidRPr="008A2C56" w:rsidRDefault="0009060D" w:rsidP="00640E95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31- عندما يصعب على الطفل تمييز الرقم سبعة عن الرقم ثمانية فإن مشكلته :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مشكلة الإقران                       ب- خلط المفاهيم  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خلط في الاتجاهات المتعاكسة</w:t>
      </w:r>
      <w:r>
        <w:rPr>
          <w:rFonts w:asciiTheme="minorBidi" w:hAnsiTheme="minorBidi" w:hint="cs"/>
          <w:sz w:val="28"/>
          <w:szCs w:val="28"/>
          <w:rtl/>
        </w:rPr>
        <w:t xml:space="preserve">      د- صعوبة إتقان عمليات حسابية </w:t>
      </w:r>
    </w:p>
    <w:p w:rsidR="0009060D" w:rsidRPr="008A2C56" w:rsidRDefault="0009060D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32- مشكلة الوعي الصوتي تنطبق على : 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الأطفال الذين يعانون من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التأتاة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       ب- الأطفال الذين يستخدمون المعينات البصرية لإتقان القراءة </w:t>
      </w:r>
    </w:p>
    <w:p w:rsidR="0009060D" w:rsidRPr="008A2C56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ج- الأطفال الذين يعانون تضاؤل قدراتهم التعبيرية واستخدام اللغة لعدم قدرتهم </w:t>
      </w:r>
      <w:r w:rsidR="00F60113"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على القراءة</w:t>
      </w:r>
    </w:p>
    <w:p w:rsidR="0009060D" w:rsidRDefault="0009060D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ماسبق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F60113" w:rsidRPr="008A2C56" w:rsidRDefault="00F60113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33- ثنائيو غير العادية المقنعة ( أو المطموسة ) :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موهوبون أكثر من كونهم ذوو صعوبات تعلم     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يجمعون بين مظاهر الموهبة وصعوبات التعلم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ذوو صعوبات تعلم أكثر من كونهم موهوبون         د- موهوبون ويتكلمون لغة ثنائية غير اللغة الأم 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color w:val="FF0000"/>
          <w:sz w:val="28"/>
          <w:szCs w:val="28"/>
          <w:rtl/>
        </w:rPr>
        <w:t>34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</w:t>
      </w:r>
      <w:r w:rsidR="008E1191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ذوو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صعوبات التعلم الموهوبون : ( ناقص صيغة السؤال </w:t>
      </w:r>
      <w:proofErr w:type="spellStart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والاجابات</w:t>
      </w:r>
      <w:proofErr w:type="spellEnd"/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)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الموهوبون بدون صعوبات التعلم الدقيقة    </w:t>
      </w:r>
    </w:p>
    <w:p w:rsidR="00F60113" w:rsidRDefault="00F6011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 ب- التعرف عليهم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كموهوبون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أكثر من كونهم ذوو صعوبات التعلم</w:t>
      </w:r>
    </w:p>
    <w:p w:rsidR="00F60113" w:rsidRPr="008A2C56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u w:val="thick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التعرف عليهم كذوي صعوبات التعلم أكثر من كونهم موهوبون</w:t>
      </w:r>
    </w:p>
    <w:p w:rsidR="00552403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د- أ+ب صحيحان </w:t>
      </w:r>
    </w:p>
    <w:p w:rsidR="00571A74" w:rsidRPr="008A2C56" w:rsidRDefault="00571A74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35- ( غير موجود ) </w:t>
      </w:r>
    </w:p>
    <w:p w:rsidR="008E1191" w:rsidRPr="008A2C56" w:rsidRDefault="00571A74" w:rsidP="0009060D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36</w:t>
      </w:r>
      <w:r w:rsidR="008E1191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- يقصد بتدني مفهوم الذات لدى الأطفال الموهوبون ذوي صعوبات التعلم :</w:t>
      </w: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رأيهم ايجابي حول أنفسهم           ب- يمرون بخبرات نجاح كثيرة في حياتهم </w:t>
      </w: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موهبتهم غير ظاهرة بسبب صعوبات التعلم لديهم     </w:t>
      </w: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نظرتهم لأنفسهم سلبية</w:t>
      </w:r>
    </w:p>
    <w:p w:rsidR="008E1191" w:rsidRPr="008A2C56" w:rsidRDefault="008E1191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</w:t>
      </w:r>
      <w:r w:rsidR="00571A74"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7</w:t>
      </w: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- من أكثر سلوكيات الموهوبين :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انسحاب اجتماعي</w:t>
      </w:r>
      <w:r>
        <w:rPr>
          <w:rFonts w:asciiTheme="minorBidi" w:hAnsiTheme="minorBidi" w:hint="cs"/>
          <w:sz w:val="28"/>
          <w:szCs w:val="28"/>
          <w:rtl/>
        </w:rPr>
        <w:t xml:space="preserve">           ب- السلوك النمطي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إيذاء الذات                 د- سلوك تشككي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Pr="008A2C56" w:rsidRDefault="00571A74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lastRenderedPageBreak/>
        <w:t>38- محك التميز النوعي :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محك لقياس القدرات العقلية          ب- محك تشخيصي في المجال الأكاديمي </w:t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محك تشخيصي في المجال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الأدائي</w:t>
      </w:r>
      <w:r w:rsidR="00206BE2"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</w:t>
      </w:r>
      <w:proofErr w:type="spellEnd"/>
      <w:r w:rsidR="00206BE2" w:rsidRPr="008A2C56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- محك تشخيصي في المجال الأكاديمي والأدائي</w:t>
      </w:r>
    </w:p>
    <w:p w:rsidR="00206BE2" w:rsidRPr="008A2C56" w:rsidRDefault="00206BE2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8A2C56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39- اقرب وصف لمحك الاستبعاد أنه :</w:t>
      </w:r>
    </w:p>
    <w:p w:rsidR="00206BE2" w:rsidRDefault="00206BE2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</w:t>
      </w:r>
      <w:r w:rsidR="00B27C6A">
        <w:rPr>
          <w:rFonts w:asciiTheme="minorBidi" w:hAnsiTheme="minorBidi" w:hint="cs"/>
          <w:sz w:val="28"/>
          <w:szCs w:val="28"/>
          <w:rtl/>
        </w:rPr>
        <w:t xml:space="preserve">محك تربية خاصة           </w:t>
      </w:r>
      <w:r w:rsidR="00B27C6A"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محك تشخيص فارقي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محك قياس قدرات          د- محك تحديد مهارات 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40- تعتبر من أساليب رعاية الطلاب الموهوبين ذوي صعوبات التعلم :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استراتيجيه المواهب المتعددة        ب- استراتيجيه إرشاد الموهوبين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ج- استراتيجيه </w:t>
      </w:r>
      <w:proofErr w:type="spellStart"/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تفريد</w:t>
      </w:r>
      <w:proofErr w:type="spellEnd"/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 xml:space="preserve"> التعليم</w:t>
      </w:r>
      <w:r>
        <w:rPr>
          <w:rFonts w:asciiTheme="minorBidi" w:hAnsiTheme="minorBidi" w:hint="cs"/>
          <w:sz w:val="28"/>
          <w:szCs w:val="28"/>
          <w:rtl/>
        </w:rPr>
        <w:t xml:space="preserve">           د- استراتيجيه التعلم الجماعي 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41- من خصائص الموهوبين الفكرية :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التمتع بالصحة الجيدة           ب- التواصل مع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الاخرين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B27C6A" w:rsidRDefault="00B27C6A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الحركة الزائدة   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بدء الكلام مبكرا</w:t>
      </w:r>
    </w:p>
    <w:p w:rsidR="00B27C6A" w:rsidRPr="000726FF" w:rsidRDefault="00B27C6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42- الكمالية من المشاكل التي يعاني منها الموهوبين من الناحية : </w:t>
      </w:r>
    </w:p>
    <w:p w:rsidR="00B27C6A" w:rsidRDefault="008167E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النفسية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الاجتماعية</w:t>
      </w:r>
    </w:p>
    <w:p w:rsidR="008167E6" w:rsidRDefault="008167E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العقلية           د- </w:t>
      </w:r>
      <w:r w:rsidR="00343E67">
        <w:rPr>
          <w:rFonts w:asciiTheme="minorBidi" w:hAnsiTheme="minorBidi" w:hint="cs"/>
          <w:sz w:val="28"/>
          <w:szCs w:val="28"/>
          <w:rtl/>
        </w:rPr>
        <w:t xml:space="preserve">( غير واضح في التصوير )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43- من الخصائص الإبداعية للموهوب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أن يكون صاحب قرار</w:t>
      </w:r>
      <w:r>
        <w:rPr>
          <w:rFonts w:asciiTheme="minorBidi" w:hAnsiTheme="minorBidi" w:hint="cs"/>
          <w:sz w:val="28"/>
          <w:szCs w:val="28"/>
          <w:rtl/>
        </w:rPr>
        <w:t xml:space="preserve">             ب- أن يكون بالغ عمريا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أ+ب صحيحان                   د- أن يكون متكيف اجتماعيا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44- الدراسة المعقمة :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أعلى مستويات التسريع          ب- أعلى مستويات التجميع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ج- أعلى مستويات الإثراء</w:t>
      </w:r>
      <w:r>
        <w:rPr>
          <w:rFonts w:asciiTheme="minorBidi" w:hAnsiTheme="minorBidi" w:hint="cs"/>
          <w:sz w:val="28"/>
          <w:szCs w:val="28"/>
          <w:rtl/>
        </w:rPr>
        <w:t xml:space="preserve">          د- جميع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ماسبق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45- من أشكال الإسراع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كثافة المناهج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القفز من الصف الأول للصف الثاني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lastRenderedPageBreak/>
        <w:t xml:space="preserve">ج- إجراء بحث علمي         د- سعة الاطلاع </w:t>
      </w:r>
    </w:p>
    <w:p w:rsidR="00343E67" w:rsidRPr="000726FF" w:rsidRDefault="00343E67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46- التباين بين التحصيل والذكاء مؤشر تشخيص لطلاب : 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الاضطرابات السلوكية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التعلم</w:t>
      </w:r>
    </w:p>
    <w:p w:rsidR="00343E67" w:rsidRDefault="00343E67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المتفوقون دراسيا           د- ب+ج صحيحان </w:t>
      </w:r>
    </w:p>
    <w:p w:rsidR="00343E67" w:rsidRPr="000726FF" w:rsidRDefault="00FD0616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47- عندما </w:t>
      </w:r>
      <w:proofErr w:type="spellStart"/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لايكتب</w:t>
      </w:r>
      <w:proofErr w:type="spellEnd"/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الطالب على السطر فذلك ضمن :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صعوبات القراءة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صعوبات الكتابة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>ج- الصعوبات الحساب        د- أ+ب صحيحان</w:t>
      </w:r>
    </w:p>
    <w:p w:rsidR="00FD0616" w:rsidRPr="000726FF" w:rsidRDefault="00FD0616" w:rsidP="00571A74">
      <w:pPr>
        <w:ind w:left="-284" w:right="-716"/>
        <w:jc w:val="right"/>
        <w:rPr>
          <w:rFonts w:asciiTheme="minorBidi" w:hAnsiTheme="minorBidi"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color w:val="FF0000"/>
          <w:sz w:val="28"/>
          <w:szCs w:val="28"/>
          <w:rtl/>
        </w:rPr>
        <w:t>48</w:t>
      </w: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- من الاحتياجات التعويضية للموهوب ذي الصعوبة التعليمية :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مهارة العد        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ب- مهارات التنظيم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مهارات القراءة          د- مهارات تعرف الأرقام وكتابتها </w:t>
      </w:r>
    </w:p>
    <w:p w:rsidR="00FD0616" w:rsidRPr="00DF76BD" w:rsidRDefault="00FD0616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DF76BD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49- البرامج المصممة خصيصا: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أ- من أساليب رعاية الموهوبين ذوي الصعوبات</w:t>
      </w:r>
      <w:r>
        <w:rPr>
          <w:rFonts w:asciiTheme="minorBidi" w:hAnsiTheme="minorBidi" w:hint="cs"/>
          <w:sz w:val="28"/>
          <w:szCs w:val="28"/>
          <w:rtl/>
        </w:rPr>
        <w:t xml:space="preserve">  ب- من سبل تشخيص الموهوبين ذوي الصعوبات </w:t>
      </w:r>
    </w:p>
    <w:p w:rsidR="00FD0616" w:rsidRDefault="00FD0616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</w:t>
      </w:r>
      <w:r w:rsidR="00CF3FC1">
        <w:rPr>
          <w:rFonts w:asciiTheme="minorBidi" w:hAnsiTheme="minorBidi" w:hint="cs"/>
          <w:sz w:val="28"/>
          <w:szCs w:val="28"/>
          <w:rtl/>
        </w:rPr>
        <w:t xml:space="preserve">من مشكلات الموهوبين ذوي الصعوبات              د- من مؤهلات معلمي الموهوبين ذوي الصعوبات </w:t>
      </w:r>
    </w:p>
    <w:p w:rsidR="00CF3FC1" w:rsidRPr="000726FF" w:rsidRDefault="00CF3FC1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50- </w:t>
      </w:r>
      <w:proofErr w:type="spellStart"/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>ستيرنبرغ</w:t>
      </w:r>
      <w:proofErr w:type="spellEnd"/>
      <w:r w:rsidRPr="000726F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صاحب نظرية : 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أ- الذكاء المتعدد            ب- الذكاء الرياضي </w:t>
      </w:r>
    </w:p>
    <w:p w:rsidR="00CF3FC1" w:rsidRDefault="00CF3FC1" w:rsidP="000726FF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ج- الذكاء الانفعالي         </w:t>
      </w:r>
      <w:r w:rsidRPr="000726FF">
        <w:rPr>
          <w:rFonts w:asciiTheme="minorBidi" w:hAnsiTheme="minorBidi" w:hint="cs"/>
          <w:sz w:val="28"/>
          <w:szCs w:val="28"/>
          <w:highlight w:val="yellow"/>
          <w:u w:val="thick"/>
          <w:rtl/>
        </w:rPr>
        <w:t>د- الذكاء الناجح</w:t>
      </w:r>
    </w:p>
    <w:p w:rsidR="00CF3FC1" w:rsidRPr="000726FF" w:rsidRDefault="00CF3FC1" w:rsidP="00571A74">
      <w:pPr>
        <w:ind w:left="-284" w:right="-716"/>
        <w:jc w:val="right"/>
        <w:rPr>
          <w:rFonts w:asciiTheme="minorBidi" w:hAnsiTheme="minorBidi"/>
          <w:b/>
          <w:bCs/>
          <w:color w:val="5F497A" w:themeColor="accent4" w:themeShade="BF"/>
          <w:sz w:val="32"/>
          <w:szCs w:val="32"/>
          <w:rtl/>
        </w:rPr>
      </w:pPr>
      <w:r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( </w:t>
      </w:r>
      <w:r w:rsid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انتهت </w:t>
      </w:r>
      <w:proofErr w:type="spellStart"/>
      <w:r w:rsid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>الاسئلة</w:t>
      </w:r>
      <w:proofErr w:type="spellEnd"/>
      <w:r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 ولكم الدعاء الخالص بالتوفيق والنجاح </w:t>
      </w:r>
      <w:proofErr w:type="spellStart"/>
      <w:r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>اختكم</w:t>
      </w:r>
      <w:proofErr w:type="spellEnd"/>
      <w:r w:rsidRPr="000726FF">
        <w:rPr>
          <w:rFonts w:asciiTheme="minorBidi" w:hAnsiTheme="minorBidi" w:hint="cs"/>
          <w:b/>
          <w:bCs/>
          <w:color w:val="5F497A" w:themeColor="accent4" w:themeShade="BF"/>
          <w:sz w:val="32"/>
          <w:szCs w:val="32"/>
          <w:rtl/>
        </w:rPr>
        <w:t xml:space="preserve"> عصفورة الغروب )</w:t>
      </w:r>
    </w:p>
    <w:p w:rsidR="0062132A" w:rsidRPr="000726FF" w:rsidRDefault="0062132A" w:rsidP="00571A74">
      <w:pPr>
        <w:ind w:left="-284" w:right="-716"/>
        <w:jc w:val="right"/>
        <w:rPr>
          <w:rFonts w:asciiTheme="minorBidi" w:hAnsiTheme="minorBidi"/>
          <w:b/>
          <w:bCs/>
          <w:color w:val="FF0000"/>
          <w:sz w:val="48"/>
          <w:szCs w:val="48"/>
          <w:rtl/>
        </w:rPr>
      </w:pPr>
      <w:r w:rsidRPr="000726FF">
        <w:rPr>
          <w:rFonts w:asciiTheme="minorBidi" w:hAnsiTheme="minorBidi" w:hint="cs"/>
          <w:b/>
          <w:bCs/>
          <w:color w:val="FF0000"/>
          <w:sz w:val="48"/>
          <w:szCs w:val="48"/>
          <w:rtl/>
        </w:rPr>
        <w:t>ملاحظه: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نقلت لكم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الاسئلة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والحل مثل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ماهو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موجود بالصور الاختبار التصوير تصوير شادي والحل حل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هتان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</w:p>
    <w:p w:rsidR="00CF3FC1" w:rsidRDefault="00CF3FC1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 w:hint="cs"/>
          <w:sz w:val="28"/>
          <w:szCs w:val="28"/>
          <w:rtl/>
        </w:rPr>
        <w:t xml:space="preserve">جزاءهم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الف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الف</w:t>
      </w:r>
      <w:proofErr w:type="spellEnd"/>
      <w:r>
        <w:rPr>
          <w:rFonts w:asciiTheme="minorBidi" w:hAnsiTheme="minorBidi" w:hint="cs"/>
          <w:sz w:val="28"/>
          <w:szCs w:val="28"/>
          <w:rtl/>
        </w:rPr>
        <w:t xml:space="preserve"> خير </w:t>
      </w:r>
      <w:proofErr w:type="spellStart"/>
      <w:r>
        <w:rPr>
          <w:rFonts w:asciiTheme="minorBidi" w:hAnsiTheme="minorBidi" w:hint="cs"/>
          <w:sz w:val="28"/>
          <w:szCs w:val="28"/>
          <w:rtl/>
        </w:rPr>
        <w:t>ا</w:t>
      </w:r>
      <w:r w:rsidR="0062132A">
        <w:rPr>
          <w:rFonts w:asciiTheme="minorBidi" w:hAnsiTheme="minorBidi" w:hint="cs"/>
          <w:sz w:val="28"/>
          <w:szCs w:val="28"/>
          <w:rtl/>
        </w:rPr>
        <w:t>ذا</w:t>
      </w:r>
      <w:proofErr w:type="spellEnd"/>
      <w:r w:rsidR="0062132A">
        <w:rPr>
          <w:rFonts w:asciiTheme="minorBidi" w:hAnsiTheme="minorBidi" w:hint="cs"/>
          <w:sz w:val="28"/>
          <w:szCs w:val="28"/>
          <w:rtl/>
        </w:rPr>
        <w:t xml:space="preserve"> أصبت فهو من الله </w:t>
      </w:r>
      <w:proofErr w:type="spellStart"/>
      <w:r w:rsidR="0062132A">
        <w:rPr>
          <w:rFonts w:asciiTheme="minorBidi" w:hAnsiTheme="minorBidi" w:hint="cs"/>
          <w:sz w:val="28"/>
          <w:szCs w:val="28"/>
          <w:rtl/>
        </w:rPr>
        <w:t>واذا</w:t>
      </w:r>
      <w:proofErr w:type="spellEnd"/>
      <w:r w:rsidR="0062132A">
        <w:rPr>
          <w:rFonts w:asciiTheme="minorBidi" w:hAnsiTheme="minorBidi" w:hint="cs"/>
          <w:sz w:val="28"/>
          <w:szCs w:val="28"/>
          <w:rtl/>
        </w:rPr>
        <w:t xml:space="preserve"> أخطئت فهو من نفسي   </w:t>
      </w:r>
    </w:p>
    <w:p w:rsidR="00CF3FC1" w:rsidRDefault="00CF3FC1" w:rsidP="00CF3FC1">
      <w:pPr>
        <w:tabs>
          <w:tab w:val="left" w:pos="7920"/>
        </w:tabs>
        <w:ind w:left="-284" w:right="-716"/>
        <w:rPr>
          <w:rFonts w:asciiTheme="minorBidi" w:hAnsiTheme="minorBidi"/>
          <w:sz w:val="28"/>
          <w:szCs w:val="28"/>
          <w:rtl/>
        </w:rPr>
      </w:pPr>
      <w:r>
        <w:rPr>
          <w:rFonts w:asciiTheme="minorBidi" w:hAnsiTheme="minorBidi"/>
          <w:sz w:val="28"/>
          <w:szCs w:val="28"/>
        </w:rPr>
        <w:tab/>
      </w: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71A74" w:rsidRDefault="00571A74" w:rsidP="00571A74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8E1191" w:rsidRDefault="008E1191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552403" w:rsidRDefault="00552403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893E0B" w:rsidRDefault="00893E0B" w:rsidP="0009060D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1357F9" w:rsidRDefault="001357F9" w:rsidP="001357F9">
      <w:pPr>
        <w:ind w:right="-716"/>
        <w:rPr>
          <w:rFonts w:asciiTheme="minorBidi" w:hAnsiTheme="minorBidi"/>
          <w:sz w:val="28"/>
          <w:szCs w:val="28"/>
          <w:rtl/>
        </w:rPr>
      </w:pPr>
    </w:p>
    <w:p w:rsidR="00640E95" w:rsidRDefault="00640E95" w:rsidP="00640E95">
      <w:pPr>
        <w:ind w:left="-284" w:right="-716"/>
        <w:jc w:val="right"/>
        <w:rPr>
          <w:rFonts w:asciiTheme="minorBidi" w:hAnsiTheme="minorBidi"/>
          <w:sz w:val="28"/>
          <w:szCs w:val="28"/>
          <w:rtl/>
        </w:rPr>
      </w:pPr>
    </w:p>
    <w:p w:rsidR="00640E95" w:rsidRDefault="00640E95" w:rsidP="00640E9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5A3015" w:rsidRDefault="005A3015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95609A" w:rsidRPr="0095609A" w:rsidRDefault="0095609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8C460A" w:rsidRPr="0095609A" w:rsidRDefault="008C460A" w:rsidP="00711885">
      <w:pPr>
        <w:ind w:right="-716"/>
        <w:jc w:val="right"/>
        <w:rPr>
          <w:rFonts w:asciiTheme="minorBidi" w:hAnsiTheme="minorBidi"/>
          <w:sz w:val="28"/>
          <w:szCs w:val="28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Theme="majorBidi" w:hAnsiTheme="majorBidi" w:cstheme="majorBidi"/>
          <w:sz w:val="32"/>
          <w:szCs w:val="32"/>
          <w:rtl/>
        </w:rPr>
      </w:pPr>
    </w:p>
    <w:p w:rsidR="008C460A" w:rsidRDefault="008C460A" w:rsidP="008A311C">
      <w:pPr>
        <w:ind w:right="-716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Theme="majorBidi" w:hAnsiTheme="majorBidi" w:cstheme="majorBidi"/>
          <w:sz w:val="36"/>
          <w:szCs w:val="36"/>
          <w:rtl/>
        </w:rPr>
      </w:pPr>
    </w:p>
    <w:p w:rsidR="008C460A" w:rsidRPr="008C460A" w:rsidRDefault="008C460A" w:rsidP="008A311C">
      <w:pPr>
        <w:ind w:right="-716"/>
        <w:jc w:val="right"/>
        <w:rPr>
          <w:rFonts w:ascii="Times New Roman" w:hAnsi="Times New Roman" w:cs="DecoType Naskh Special"/>
          <w:sz w:val="36"/>
          <w:szCs w:val="36"/>
          <w:rtl/>
        </w:rPr>
      </w:pPr>
    </w:p>
    <w:sectPr w:rsidR="008C460A" w:rsidRPr="008C460A" w:rsidSect="00B6070A">
      <w:pgSz w:w="12240" w:h="15840"/>
      <w:pgMar w:top="993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coType Naskh Special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0D1147"/>
    <w:multiLevelType w:val="hybridMultilevel"/>
    <w:tmpl w:val="2A38EE8A"/>
    <w:lvl w:ilvl="0" w:tplc="06FE7D60">
      <w:start w:val="1"/>
      <w:numFmt w:val="bullet"/>
      <w:lvlText w:val="-"/>
      <w:lvlJc w:val="left"/>
      <w:pPr>
        <w:ind w:left="720" w:hanging="360"/>
      </w:pPr>
      <w:rPr>
        <w:rFonts w:ascii="Simplified Arabic" w:eastAsiaTheme="minorHAnsi" w:hAnsi="Simplified Arabic" w:cs="Simplified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8A311C"/>
    <w:rsid w:val="000726FF"/>
    <w:rsid w:val="00083336"/>
    <w:rsid w:val="0009060D"/>
    <w:rsid w:val="001357F9"/>
    <w:rsid w:val="00144E69"/>
    <w:rsid w:val="00167579"/>
    <w:rsid w:val="00184448"/>
    <w:rsid w:val="00206BE2"/>
    <w:rsid w:val="002313C9"/>
    <w:rsid w:val="00256095"/>
    <w:rsid w:val="002710E5"/>
    <w:rsid w:val="002D5429"/>
    <w:rsid w:val="00321469"/>
    <w:rsid w:val="00343E67"/>
    <w:rsid w:val="00401C99"/>
    <w:rsid w:val="00552403"/>
    <w:rsid w:val="00571A74"/>
    <w:rsid w:val="005A3015"/>
    <w:rsid w:val="0062132A"/>
    <w:rsid w:val="00640E95"/>
    <w:rsid w:val="006E271D"/>
    <w:rsid w:val="00711885"/>
    <w:rsid w:val="00755072"/>
    <w:rsid w:val="00786AF4"/>
    <w:rsid w:val="007C3F72"/>
    <w:rsid w:val="007F0F55"/>
    <w:rsid w:val="008167E6"/>
    <w:rsid w:val="00834B45"/>
    <w:rsid w:val="00893E0B"/>
    <w:rsid w:val="008A2C56"/>
    <w:rsid w:val="008A311C"/>
    <w:rsid w:val="008C460A"/>
    <w:rsid w:val="008E1191"/>
    <w:rsid w:val="0095609A"/>
    <w:rsid w:val="00A03ABA"/>
    <w:rsid w:val="00A66A66"/>
    <w:rsid w:val="00B27C6A"/>
    <w:rsid w:val="00B560D5"/>
    <w:rsid w:val="00B6070A"/>
    <w:rsid w:val="00B841E7"/>
    <w:rsid w:val="00B85456"/>
    <w:rsid w:val="00CF3FC1"/>
    <w:rsid w:val="00D00709"/>
    <w:rsid w:val="00D26E12"/>
    <w:rsid w:val="00D5195E"/>
    <w:rsid w:val="00D87D4B"/>
    <w:rsid w:val="00DA53A0"/>
    <w:rsid w:val="00DD5BCA"/>
    <w:rsid w:val="00DF76BD"/>
    <w:rsid w:val="00ED0F34"/>
    <w:rsid w:val="00F60113"/>
    <w:rsid w:val="00F816D1"/>
    <w:rsid w:val="00FD06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AutoShape 3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3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A31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1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1217</Words>
  <Characters>6940</Characters>
  <Application>Microsoft Office Word</Application>
  <DocSecurity>0</DocSecurity>
  <Lines>57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2014-02-26T08:08:00Z</dcterms:created>
  <dcterms:modified xsi:type="dcterms:W3CDTF">2014-05-13T22:13:00Z</dcterms:modified>
</cp:coreProperties>
</file>