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68F" w:rsidRDefault="0092468F" w:rsidP="0092468F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بسم الله الرحمن الرحيم .. </w:t>
      </w:r>
    </w:p>
    <w:p w:rsidR="0092468F" w:rsidRDefault="0092468F" w:rsidP="0092468F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آسئلة اختبار مادة استراتيجيات تعليم ذوي صعوبات التعلم ~</w:t>
      </w:r>
    </w:p>
    <w:p w:rsidR="0092468F" w:rsidRDefault="0092468F" w:rsidP="0092468F">
      <w:pPr>
        <w:spacing w:after="0"/>
        <w:jc w:val="center"/>
        <w:rPr>
          <w:rFonts w:ascii="Simplified Arabic" w:hAnsi="Simplified Arabic" w:cs="Simplified Arabic"/>
          <w:b/>
          <w:bCs/>
          <w:rtl/>
        </w:rPr>
      </w:pPr>
    </w:p>
    <w:p w:rsidR="00244D93" w:rsidRPr="00910862" w:rsidRDefault="00244D93" w:rsidP="0092468F">
      <w:pPr>
        <w:pStyle w:val="a5"/>
        <w:numPr>
          <w:ilvl w:val="0"/>
          <w:numId w:val="2"/>
        </w:numPr>
        <w:spacing w:after="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تستند التربيه الخاصه الى مجموعة من المبادئ التي لابد من مراعاتها ومنها :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ان التربيه الخاصه المبكرة أكثر فاعلية من التربيه في المراحل العمريه المتقدمه 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ان التربيه الخاصه تتضمن تقويم برامج تربويه فرديه 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آن الفرد من ذوي الحاجات الخاصه يؤثر على جميع أفراد الاسره والمدرسه 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2- يشير مصطلح البدائل التربوبه الى :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المكان التربوي الذي يمكن ان يتعلم به الافراد ذوي الحاجات الخاصه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طبيعة البرنامج التربوي ونوعه ومحتويات البرنامج 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الاختصاصي الاجتماعي ، الاختصاصي النفسي 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لآتوجد إجابه صحيحه ..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3- للدمج التربوي ( الاكاديمي ) أنواع عديدة من آهمها :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الصفوف الخاصة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غرفة المصادر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المعلم الاستشاري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4- هناك عدة من أنواع البدائل التربويه التي يمكن توافرها للافراد ذوي الحاجات الخاصه </w:t>
      </w:r>
      <w:r w:rsidR="004A3737">
        <w:rPr>
          <w:rFonts w:ascii="Simplified Arabic" w:hAnsi="Simplified Arabic" w:cs="Simplified Arabic" w:hint="cs"/>
          <w:b/>
          <w:bCs/>
          <w:rtl/>
        </w:rPr>
        <w:t xml:space="preserve">من أهمها </w:t>
      </w:r>
      <w:r w:rsidRPr="00910862">
        <w:rPr>
          <w:rFonts w:ascii="Simplified Arabic" w:hAnsi="Simplified Arabic" w:cs="Simplified Arabic"/>
          <w:b/>
          <w:bCs/>
          <w:rtl/>
        </w:rPr>
        <w:t>: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4A3737">
        <w:rPr>
          <w:rFonts w:ascii="Simplified Arabic" w:hAnsi="Simplified Arabic" w:cs="Simplified Arabic"/>
          <w:b/>
          <w:bCs/>
          <w:highlight w:val="yellow"/>
          <w:rtl/>
        </w:rPr>
        <w:t>مراكز الاقامه الكامله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الدمج المكاني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الدمج التربوي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جميع ماذكر صحيح ..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5- من انواع الدمج التربوي ( الدمج المكاني ) والذي يقصد به :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اشتراك الطلبه ذوي الحاجات الخاصه مع الطله العاديين في مدرسه 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اشتراك مدرسة التربيه الخاصه مع مدارس التربيه العامه بالبناء المدرسي</w:t>
      </w:r>
    </w:p>
    <w:p w:rsidR="00244D93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الغرف الصفيه الملحقه بالمدرسه العاديه </w:t>
      </w:r>
    </w:p>
    <w:p w:rsidR="00321636" w:rsidRPr="00910862" w:rsidRDefault="00244D93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لآتوجد إجابة صحيحه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lastRenderedPageBreak/>
        <w:t>6- تتمثل مجالات المنهاج الاساسيه في التربيه الخاصه بعدد من المحاور من بينها :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المجالات النمائيه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مجالات المهارات المحددة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مجالات الاثراء والتدعيم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7- يشير مصطلح البرامج التربويه الى :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طبيعة البرنامج التربوي ونوعه ومحتويات البرنامج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المكان التربوي الذي يمكن أن يتعلم به الافراد ذوي الحاجات الخاصه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البدائل التربويه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جميع ماذكر صحيح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8- يقصد بمراكز التربيه الخاصه النهاريه ( في البدائل التربويه ) :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أن يمضي الافراد ذوي الحاجات الخاصه كل وقتهم في هذه المراكز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ان يمضي الافراد ذوي الحاجات الخاصه جزءآ من يومهم في مدارس خاصه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آن يتم إلحاق الطفل بصف خاص بذوي الحاجات الخاصه داخل المدرسه العاديه </w:t>
      </w:r>
    </w:p>
    <w:p w:rsidR="00B501D9" w:rsidRPr="00910862" w:rsidRDefault="00B501D9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اجابة صحيحه 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9- عند تصميم المنهاج الخاص بذوي صعوبات التعلم ينبغي اتباع عدد من الخطوات من اهمها :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تحديد الاهداف العامة طويلة المدى 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تحديد طبيعة وأنواع الخبرة التعليميه 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تقييم مدى شمولية وملآئمة الاهداف والخبرات والمحتوى 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10- تتصف المهاارات بكونها :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غير قابله للملاحظه المباشره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قابلة للملاحظة المباشرة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غير قابله للتنبؤ</w:t>
      </w:r>
    </w:p>
    <w:p w:rsidR="00A84CF4" w:rsidRPr="00910862" w:rsidRDefault="00A84CF4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لاتوجد إجابة صحيحة</w:t>
      </w:r>
    </w:p>
    <w:p w:rsidR="00BF2032" w:rsidRPr="00910862" w:rsidRDefault="00BF2032" w:rsidP="0092468F">
      <w:pPr>
        <w:spacing w:after="0"/>
        <w:jc w:val="lowKashida"/>
        <w:rPr>
          <w:rFonts w:ascii="Simplified Arabic" w:hAnsi="Simplified Arabic" w:cs="Simplified Arabic"/>
          <w:b/>
          <w:bCs/>
          <w:rtl/>
        </w:rPr>
      </w:pP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11- تتصف النشاطات التربويه في التربيه الخاصه تبعآ للمجالات النمائيه الاساسيه والتي من اهمها :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المهارات الحركيه الكبيره والدقيقة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المهارات اللغوية التعبيرية والاستقباليه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lastRenderedPageBreak/>
        <w:t>المهارات الاجتماعيه الانفعاليه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12- تتصف المهارات المعرفيه بكونها :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قابلة للقياس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غير قابلة للملاحظه المباشرة وانما يتم التنبؤ بها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قابله للملاحظه المباشرة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إجابه صحيحه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13- تتطور المهارات اللغوية عبر مراحل متعاقبه من بينها :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مرحلة المناغاة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مرحلة شبه الكلآم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مرحلة الكلمات المنفردة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14- تصنف الاستجابات الحركيه الاساسيه ضمن عدد من الانواع اهمها :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الاستجابات والمهارات التي تنقل الفرد من مكان الى مكان اخر مثل المشي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الاستجابات والمهارات الحركيه التي لاتشمل الانتقال من مكان الى مكان آخر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المهارات التي تتضمن الاستجابات الحركيه الدقيقة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15- يقصد بالمهارات الاكاديميه الوظيفية :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المهارات الاساسيه في القراءه والحساب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أحد اشكال التواصل المعتمد على استخدام الكلمات والرموز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الاستجابات الحركيه الاساسيه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إجابه صحيحه </w:t>
      </w:r>
    </w:p>
    <w:p w:rsidR="00BF2032" w:rsidRPr="00910862" w:rsidRDefault="00BF2032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16- يصنف عدد من العلماء مناهج الاطفال ذوي صعوبات التعلم الى عدد من الانواع من أهمها :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منهاج البيئه التعليميه المبرمجة 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منهاج التطور النمائي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المنهاج التقليدي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lastRenderedPageBreak/>
        <w:t>17- السنوات التي تعد من العمر بمثابة مرحلة عمريه نكتسب فيها مهاراتنا اللغوية هي :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السنوات الست الاولى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سنوات المراهقة 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سنوات الشباب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لآتوجد اجابة صحيحة ..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18- يشتمل منهاج البيئه المبرمجة في التربيه الخاصه على تحديد :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المهارات التي سيتم تعليمها للطفل بالتفصيل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طرق تعليمها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سبل تقييم فاعلية التعليم 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..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19- من المهارات الحركية الكبيرة في البرنامج الفرعي في منهاج البيئة المبرمجه :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اصدار الاصوات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الاستجابة للنموذج لفظيآ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التعبير عن الرغبات 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لاتوجد اجابة صحيحة ..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20- نموذج التعليم بدون آخطاء يتضمن خمس خطوات من بينها :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يقوم المعلم آولآ بالتأكد من استعداد الطفل للتعلم وانتباهه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يقوم المعلم بتقديم المثير المناسب للطفل ليستجيب له </w:t>
      </w:r>
    </w:p>
    <w:p w:rsidR="00F55236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يقوم الطفل بالاستجابه</w:t>
      </w:r>
    </w:p>
    <w:p w:rsidR="00BF2032" w:rsidRPr="00910862" w:rsidRDefault="00F55236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655FCC" w:rsidRPr="00910862" w:rsidRDefault="00655FCC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21- تستند النظريه التطوريه الى افتراض مفاده : </w:t>
      </w: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آن السلوك الانساني يتشكل بفعل الخبره </w:t>
      </w: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615A99">
        <w:rPr>
          <w:rFonts w:ascii="Simplified Arabic" w:hAnsi="Simplified Arabic" w:cs="Simplified Arabic"/>
          <w:b/>
          <w:bCs/>
          <w:highlight w:val="yellow"/>
          <w:rtl/>
        </w:rPr>
        <w:t>أن القدرات الفطرية تشكل القاعدة التي ينبثق منها النمو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أن السلوك لايحدث بالصدفه آو عشوائيآ</w:t>
      </w: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جميع ماذكر صحيح </w:t>
      </w: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22- يطلق على الوسيلة التي نستخدمها لتنظيم افكارنا وللتعبير عن حاجتنا :</w:t>
      </w: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615A99">
        <w:rPr>
          <w:rFonts w:ascii="Simplified Arabic" w:hAnsi="Simplified Arabic" w:cs="Simplified Arabic"/>
          <w:b/>
          <w:bCs/>
          <w:highlight w:val="yellow"/>
          <w:rtl/>
        </w:rPr>
        <w:t>المهارات اللغويه</w:t>
      </w: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المهارات المعرفيه </w:t>
      </w: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lastRenderedPageBreak/>
        <w:t xml:space="preserve">المهارات الحركيه </w:t>
      </w:r>
    </w:p>
    <w:p w:rsidR="00854757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جميع ماسبق صحيح 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655FCC" w:rsidRPr="00910862" w:rsidRDefault="00854757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23- من المهارات التعبيريه التي يشملها البرنامج الفرعي في منهاج</w:t>
      </w:r>
      <w:r w:rsidR="0018057E" w:rsidRPr="00910862">
        <w:rPr>
          <w:rFonts w:ascii="Simplified Arabic" w:hAnsi="Simplified Arabic" w:cs="Simplified Arabic"/>
          <w:b/>
          <w:bCs/>
          <w:rtl/>
        </w:rPr>
        <w:t xml:space="preserve"> البيئه المبرمجه :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الجلوس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الوقوف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615A99">
        <w:rPr>
          <w:rFonts w:ascii="Simplified Arabic" w:hAnsi="Simplified Arabic" w:cs="Simplified Arabic"/>
          <w:b/>
          <w:bCs/>
          <w:highlight w:val="yellow"/>
          <w:rtl/>
        </w:rPr>
        <w:t>تسمية الافعال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المشي ..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24- تقوم النظريه السلوكيه ع افتراض رئيس مفاده :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615A99">
        <w:rPr>
          <w:rFonts w:ascii="Simplified Arabic" w:hAnsi="Simplified Arabic" w:cs="Simplified Arabic"/>
          <w:b/>
          <w:bCs/>
          <w:highlight w:val="yellow"/>
          <w:rtl/>
        </w:rPr>
        <w:t>آن السلوك الانساني ي</w:t>
      </w:r>
      <w:r w:rsidR="00615A99" w:rsidRPr="00615A99">
        <w:rPr>
          <w:rFonts w:ascii="Simplified Arabic" w:hAnsi="Simplified Arabic" w:cs="Simplified Arabic" w:hint="cs"/>
          <w:b/>
          <w:bCs/>
          <w:highlight w:val="yellow"/>
          <w:rtl/>
        </w:rPr>
        <w:t>ت</w:t>
      </w:r>
      <w:r w:rsidRPr="00615A99">
        <w:rPr>
          <w:rFonts w:ascii="Simplified Arabic" w:hAnsi="Simplified Arabic" w:cs="Simplified Arabic"/>
          <w:b/>
          <w:bCs/>
          <w:highlight w:val="yellow"/>
          <w:rtl/>
        </w:rPr>
        <w:t>شكل بفعل الخبرة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ان الناس خيرون بطبيعتهم ومنطقيون وواقعيون 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ان القدرات الفطريه هي التي تشكل القاعده التي ينبثق منها النمو 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إجابه صحيحه 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25- من المهارات المعرفية مهارة الانتباه والتي تتضمن :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BF4B12">
        <w:rPr>
          <w:rFonts w:ascii="Simplified Arabic" w:hAnsi="Simplified Arabic" w:cs="Simplified Arabic"/>
          <w:b/>
          <w:bCs/>
          <w:highlight w:val="yellow"/>
          <w:rtl/>
        </w:rPr>
        <w:t>الاستجابة للمعلومات الحسية بشكل نشط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القدرة على استدعاء المعلومات التي تم خزنها في الدماغ 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تفسير المعلومات الحسية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جميع ماذكر صحيح </w:t>
      </w:r>
    </w:p>
    <w:p w:rsidR="0018057E" w:rsidRPr="00910862" w:rsidRDefault="0018057E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26- من اهم مبادئ النمو الانساني وخصائصه مايلي :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ان الطفل يلعب دورآ نشط في حدوث عملية النمو 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ان قدرة الطفل على تكييف قدراته لتغيير البيئة تزداد بشكل مضطرد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ان النمو الانساني ظاهرة تفاعلية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BF4B1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27- يتحدث اصحاب النظريه السلوكية عن ثلاثة نماذج أساسية من التعلم من بينها :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نموذج التعلم الكلاسيكي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نموذج التعلم الاجرائي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نموذج التعلم الاجتماعي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BF4B1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28- من المهارات المعرفية مهارة " التمييز " والتي تعني :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تكوين مجموعات من الاشياء بناء على العلاقة التي تربط بينها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BF4B12">
        <w:rPr>
          <w:rFonts w:ascii="Simplified Arabic" w:hAnsi="Simplified Arabic" w:cs="Simplified Arabic"/>
          <w:b/>
          <w:bCs/>
          <w:highlight w:val="yellow"/>
          <w:rtl/>
        </w:rPr>
        <w:t>التفر</w:t>
      </w:r>
      <w:r w:rsidR="00BF4B12">
        <w:rPr>
          <w:rFonts w:ascii="Simplified Arabic" w:hAnsi="Simplified Arabic" w:cs="Simplified Arabic" w:hint="cs"/>
          <w:b/>
          <w:bCs/>
          <w:highlight w:val="yellow"/>
          <w:rtl/>
        </w:rPr>
        <w:t>ي</w:t>
      </w:r>
      <w:r w:rsidRPr="00BF4B12">
        <w:rPr>
          <w:rFonts w:ascii="Simplified Arabic" w:hAnsi="Simplified Arabic" w:cs="Simplified Arabic"/>
          <w:b/>
          <w:bCs/>
          <w:highlight w:val="yellow"/>
          <w:rtl/>
        </w:rPr>
        <w:t>ق بين مثيرين آو أكثر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توظيف التعلم السابق لحل المشكلات الحالية 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لآتوجد إجابه صحيحه ..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29- يتم تطوير منهاج التطور الانمائي استنادآ إلى :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BD716E">
        <w:rPr>
          <w:rFonts w:ascii="Simplified Arabic" w:hAnsi="Simplified Arabic" w:cs="Simplified Arabic"/>
          <w:b/>
          <w:bCs/>
          <w:highlight w:val="yellow"/>
          <w:rtl/>
        </w:rPr>
        <w:t>المعرفه المتوفرة حول النمو الطبيعي وتسلسله في مراحل الطفولة المختلفه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معرفة آحوال الاسرة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معرفة اوضاع المجتمع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إجابة صحيحة 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30- يقصد بالتذكر في المهارات المعرفية بالتربية الخاصة :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توظيف التعلم السابق لحل المشكلآت الحالية 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تفسير المعلومات الحسية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BD716E">
        <w:rPr>
          <w:rFonts w:ascii="Simplified Arabic" w:hAnsi="Simplified Arabic" w:cs="Simplified Arabic"/>
          <w:b/>
          <w:bCs/>
          <w:highlight w:val="yellow"/>
          <w:rtl/>
        </w:rPr>
        <w:t>القدرة على استدعاء المعلومات التي تم تخزينها في الدماغ في الماضي</w:t>
      </w:r>
    </w:p>
    <w:p w:rsidR="00F375EF" w:rsidRPr="00910862" w:rsidRDefault="00F375EF" w:rsidP="0092468F">
      <w:pPr>
        <w:spacing w:after="0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جميع ماذكر صحيح </w:t>
      </w:r>
    </w:p>
    <w:p w:rsidR="0018057E" w:rsidRPr="00910862" w:rsidRDefault="0018057E" w:rsidP="00B706ED">
      <w:pPr>
        <w:spacing w:after="0" w:line="240" w:lineRule="auto"/>
        <w:ind w:left="360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</w:rPr>
      </w:pPr>
      <w:r w:rsidRPr="00910862">
        <w:rPr>
          <w:rFonts w:ascii="Simplified Arabic" w:hAnsi="Simplified Arabic" w:cs="Simplified Arabic"/>
          <w:b/>
          <w:bCs/>
          <w:rtl/>
        </w:rPr>
        <w:t>31- تصنف الاسباب الرئيسيه لصعوبات التعلم لعدد من الاسباب من أهمها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الاسباب الجينيه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الاسباب البيولوجيه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الاسباب البيوكيميائيه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32- تشمل الطريقه الترميزيه التابعه للتدريب النفسي اللغوي على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تطوير مهارات وعي الاصوات وربطها بالاحرف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تعليم الاشكال اللغوية بطريقة تكاملية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تحليل أنماط الاستجابات الظاهرة غير المناسبة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اجابة صحيحه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33- تصنف الاضطرابات الداخلية في نموذج تحليل العمليات الى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الاضطرابات الادراكية_الحركيه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الاضطرابات البصرية_</w:t>
      </w:r>
      <w:r w:rsidR="00BD716E">
        <w:rPr>
          <w:rFonts w:ascii="Simplified Arabic" w:hAnsi="Simplified Arabic" w:cs="Simplified Arabic" w:hint="cs"/>
          <w:b/>
          <w:bCs/>
          <w:rtl/>
        </w:rPr>
        <w:t>الادراكية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الاضطرابات النفسية_</w:t>
      </w:r>
      <w:r w:rsidR="00BD716E">
        <w:rPr>
          <w:rFonts w:ascii="Simplified Arabic" w:hAnsi="Simplified Arabic" w:cs="Simplified Arabic" w:hint="cs"/>
          <w:b/>
          <w:bCs/>
          <w:rtl/>
        </w:rPr>
        <w:t xml:space="preserve">اللغوية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BD716E">
        <w:rPr>
          <w:rFonts w:ascii="Simplified Arabic" w:hAnsi="Simplified Arabic" w:cs="Simplified Arabic"/>
          <w:b/>
          <w:bCs/>
          <w:highlight w:val="yellow"/>
          <w:rtl/>
        </w:rPr>
        <w:lastRenderedPageBreak/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34- تركز برامج الاضطرابات النفسية – اللغوية</w:t>
      </w:r>
      <w:r w:rsidR="00BE0F3D">
        <w:rPr>
          <w:rFonts w:ascii="Simplified Arabic" w:hAnsi="Simplified Arabic" w:cs="Simplified Arabic" w:hint="cs"/>
          <w:b/>
          <w:bCs/>
          <w:rtl/>
        </w:rPr>
        <w:t xml:space="preserve"> </w:t>
      </w:r>
      <w:r w:rsidRPr="00910862">
        <w:rPr>
          <w:rFonts w:ascii="Simplified Arabic" w:hAnsi="Simplified Arabic" w:cs="Simplified Arabic"/>
          <w:b/>
          <w:bCs/>
          <w:rtl/>
        </w:rPr>
        <w:t>على تطوير عدد من القدرات: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الاستقبال السمعي </w:t>
      </w:r>
    </w:p>
    <w:p w:rsidR="00910862" w:rsidRPr="00910862" w:rsidRDefault="00910862" w:rsidP="00B706ED">
      <w:pPr>
        <w:tabs>
          <w:tab w:val="center" w:pos="4153"/>
        </w:tabs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التمييز السمعي</w:t>
      </w:r>
      <w:r w:rsidR="00B706ED">
        <w:rPr>
          <w:rFonts w:ascii="Simplified Arabic" w:hAnsi="Simplified Arabic" w:cs="Simplified Arabic"/>
          <w:b/>
          <w:bCs/>
          <w:rtl/>
        </w:rPr>
        <w:tab/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الذاكرة السمعية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BD716E">
        <w:rPr>
          <w:rFonts w:ascii="Simplified Arabic" w:hAnsi="Simplified Arabic" w:cs="Simplified Arabic"/>
          <w:b/>
          <w:bCs/>
          <w:highlight w:val="yellow"/>
          <w:rtl/>
        </w:rPr>
        <w:t>لآتوجد إجابة صحيحة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35- يعرف منحى تدريب المهارات ( نموذج تدريب المهارات ) أيضآ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نموذج تحليل المهارات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نموذج التدريس المباشر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نموذج تعديل السلوك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36- يعتبر عدد كبير من العلماء أن " التلف الدماغي البسيط "  أحد الاسباب الاساسية المحتملة  لصعوبات التعلم ، لذلك فهو يدخل تحت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الاسباب الجينية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الاسباب البيئيه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الاسباب البيولوجية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اجابة صحيحة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37- تصنف الصعوبات التعليميه الى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الصعوبات التعلميه الاجتماعيه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الصعوبات التعلميه الاكاديميه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الصعوبات التعلميه النمائيه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إجابة ب + ج صحيحة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38- تشمل مشكلات الحساب التي يعاني منها ذوو الصعوبات التعلميه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عدم القدرة على تصنيف الاشياء حسب الحجم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عدم فهم لغة الحساب والمنطق الرياضي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عدم تذكر الحقائق الرئيسيه او تقديم اجابات عشوائيه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39- من البرامج الفعالة والمستخدمة على نطاق واسع في تدريب الاطفال ذوي الصعوبات التعلميه المعروفة باسم البرامج التربويه النفسيه وهذه البرامج غالبآ ماتحتوي على عدد من النشاطات التدريبيه آهمها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النشاطات الموجهة نحو تطوير النمو الحركي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النشاطات الموجهة نحو تطوير القدرات الحسية – الحركيه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النشاطات الموجهة نحو تطوير القدرات الادراكية – الحركيه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lastRenderedPageBreak/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40- يقوم نموذج تحليل العميات التعليمي على افتراض مفاده ان </w:t>
      </w:r>
      <w:r w:rsidRPr="00BD716E">
        <w:rPr>
          <w:rFonts w:ascii="Simplified Arabic" w:hAnsi="Simplified Arabic" w:cs="Simplified Arabic"/>
          <w:b/>
          <w:bCs/>
          <w:rtl/>
        </w:rPr>
        <w:t xml:space="preserve">المشكلات الاكاديميه </w:t>
      </w:r>
      <w:r w:rsidR="00BD716E" w:rsidRPr="00BD716E">
        <w:rPr>
          <w:rFonts w:ascii="Simplified Arabic" w:hAnsi="Simplified Arabic" w:cs="Simplified Arabic"/>
          <w:b/>
          <w:bCs/>
          <w:rtl/>
        </w:rPr>
        <w:t>والسلوكية تنجم عن</w:t>
      </w:r>
      <w:r w:rsidRPr="00BD716E">
        <w:rPr>
          <w:rFonts w:ascii="Simplified Arabic" w:hAnsi="Simplified Arabic" w:cs="Simplified Arabic"/>
          <w:b/>
          <w:bCs/>
          <w:rtl/>
        </w:rPr>
        <w:t>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اضطرابات داخلية لدى الطفل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اضطرابات خارجية لدى الطفل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اضطرابات اجتماعية لدى الطفل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لآتوجد إجابة صحيحة ..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41- يقوم المختصون في نموذج تدريب المهارات باستخدام عدد من الاجراءات اهمها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تحليل المهارات لتجزئة المهارة الى المهارات الفرعية التي تتكون منهآ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التدريس المباشر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التقييم المباشر والتكرر لمستوى التحسن في اداء الطفل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42- من الاساليب الحديثه في تعليم القراءة للطلبة ذوي صعوبات التعلم الطريقة متعددة الحواس والتي تعتمد على قنوات حسية عديدة من اهمها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القنوات السمعية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القنوات البصرية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القنوات اللمسية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43- تدريس الرفاق هو احد اساليب التدريس الحديثة وهو يقوم على اساس أن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BE0F3D">
        <w:rPr>
          <w:rFonts w:ascii="Simplified Arabic" w:hAnsi="Simplified Arabic" w:cs="Simplified Arabic"/>
          <w:b/>
          <w:bCs/>
          <w:highlight w:val="yellow"/>
          <w:rtl/>
        </w:rPr>
        <w:t>يدرس طفل طفلآ آخر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BE0F3D">
        <w:rPr>
          <w:rFonts w:ascii="Simplified Arabic" w:hAnsi="Simplified Arabic" w:cs="Simplified Arabic"/>
          <w:b/>
          <w:bCs/>
          <w:rtl/>
        </w:rPr>
        <w:t>يدرس الطفل من خلال افلام الاطفال التعليمية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التعليم المبرمج من خلال الحاسوب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اجابة صحيحة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44- غالبآ مايفشل الطلبة ذوو المشكلات التعليمية لانهم لايعرفون كيف يواجهون المشكلات الاكاديمية ولتدريب الطالب على أسلوب حل المشكلات ينبغي على المعلم ان يلتزم بعدد من الامور عند التخطيط من اهمها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مستوى المهمات التي ستعلم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الاستراتيجيات الخاصه التي يستخدمها الطالب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المهارات القبلية الضرورية لاستخدام الاستراتيجية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45- تتضمن استراتيجية ( تطوير الاستيعاب القرائي )</w:t>
      </w:r>
      <w:r w:rsidRPr="00910862">
        <w:rPr>
          <w:rFonts w:ascii="Simplified Arabic" w:hAnsi="Simplified Arabic" w:cs="Simplified Arabic"/>
          <w:b/>
          <w:bCs/>
        </w:rPr>
        <w:t xml:space="preserve"> </w:t>
      </w:r>
      <w:r w:rsidRPr="00910862">
        <w:rPr>
          <w:rFonts w:ascii="Simplified Arabic" w:hAnsi="Simplified Arabic" w:cs="Simplified Arabic"/>
          <w:b/>
          <w:bCs/>
          <w:rtl/>
        </w:rPr>
        <w:t>مساعدة الطلبة على عمل مفاهيم او ملخصات او اسئلة في اثناء قرائتهم لذا تتلخص اهم الخطوات هذي الاستراتيجيه في التالي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آسأل نفسك لماذا آدرس هذه القطعه ؟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جد الافكار الرئيسيةوضع خطأ تحتهآ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lastRenderedPageBreak/>
        <w:t xml:space="preserve">فكر بسؤال حول كل فكرة رئيسية او اكتبه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910862" w:rsidRPr="00910862" w:rsidRDefault="00910862" w:rsidP="00B706ED">
      <w:pPr>
        <w:tabs>
          <w:tab w:val="left" w:pos="1211"/>
        </w:tabs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ab/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46- يتضمن التدريس الذاتي تدريب الطلبة على حل المشكلة عن طريق مسائلتهم حول طبيعة المشكلة وكيفية حلها ، في النهاية يتم تعليم الطفل في التدريس الذاتي عن طريق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اعطاء الطفل تغذية راجعة مناسبة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مساعدة الطلبة على عمل مفاهيم عامة او اوصاف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التركيز على تحصيل اهداف واقعية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جميع ماذكر صحيح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47- صمت استراتيجية تطوير الذاكرة لمساعدة الطالب على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التقويم الذاتي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التسجيل الذاتي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تذكر معلومات اكثر واستعادتها بسرعة اكبر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اجابة صحيحة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48- تشتمل استراتيجية تطوير الذاكرة على عدد من الخطوات من اهمها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تجميع وترتيب الاشياء منطقيآ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تكرار استعادة المعلومات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وضع تصورات حول المعلومات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49- يعتبر المنحى التشخيصي – العلاجي آحد أكثر الاساليب العلاجية استخداما لتصحيح الاخطاء الكلاميه ويهدف هذا المنحى الى تحقيق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تطوير العمليات الضروريه لنمو المهارات الكلاميه واللغويه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تمكين الفرد من تأدية مهارات التواصل تدريجيآ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تذكر المعلومات واستعادتها بسرعة اكبر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إجابة أ + ب صحيحة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50- عند تطبيق المنحى التشخيصي – العلاجي ينبغي على المعالجون إتباع مراحل وتسلسل النمو اللغوي الطبيعي والتي من اهمها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تعليم الاصوات وفق التسلسل الطبيعي لتطورها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تعليم المفاهيم اللفظيه واللغوية تبعآ لتسلسلها الزمني الطبيعي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تعليم قراعد تشكيل الكلمات والجمل وتعليم البناء اللغوي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 ..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51- في اعداد برنامج للتربية المهنية يشكل تقييم حاجات الطالب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الخطوة الاولى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lastRenderedPageBreak/>
        <w:t>الخطوة الثانيه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الخطوة الثالثه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الخطوة الرابعه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52- عند اختيار الاهداف العامة السنوية هنالك بعض الاسئلة التي يجيب عنها المعلم او فريق العمل من محتوى المنهج ومن اهم هذه الاسئلة مايلي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هل تتوافق الاهداف مع الفلسفة العامة في تعليم ذوي الحاجات الخاصة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هل اسااليب القياس محددة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هل يمكن تنفيذ تلك النشاطات في الصف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إجابة صحيحة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53- يركز نموذج التعلم الاجتماعي والذي اقترن باسم العالم ( البرت باندورا ) على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التدريب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التقويم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التقليد والمحاكاة ( النمذجة )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لآتوجد إجابة صحيحة ,,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54- يقصد ( بتقييم فاعلية البرنامج ) في نموذج "هرش ورفاقه " لتطوير برامج التربيه المهنية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تحديد اتجاهات الناس ومواقفهم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تحديد المهارات المدخلية ومن ثم تحديد الاسلوب العملي للعمل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الحكم على أثر البرنامج ومدى تحقيقه للاهداف المنشودة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إجابه صحيحة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55- هناك عدد من الخطوات لوضع المنهاج من اهمها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اختيار الاهداف وتحديدها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التقويم التربوي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الاهداف التعليميه الفرديه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56- تؤكد نظرية التحليل النفسي والتي تقترن باسم العالم " سيجموند فرويد " على الدور البالغ الذي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تلعبه العوامل النفسية الداخلية ممثلة بالطاقة النفسية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تلعبه الواقعية في حياة الانسان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تلعبه المحاكاة والتقليد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جميع ماذكر صحيح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57- يواجه المعلمون تحديات كبيرة في تصميم وتنفيذ برامج التربيه المهنية للطلاب ذوي الحاجات الخاصة وتتمثل أهم تلك التحديات الرئيسية في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اختيار المعايير التي سيتم استخدامها لتقييم حاجات هؤلاء الطلآب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lastRenderedPageBreak/>
        <w:t xml:space="preserve">اختيار الاساليب الاكثر فاعلية لتطوير برامج التربيه المهنية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تحديد الوسائل التي يمكن باستخدامها تقييم نتائج هذه البرآمج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58- يقصد بالخدمات الانتقاليه ( للتربية المهنية ) لذوي الحاجات الخاصه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الخدمات التي تعني بالتدريب والارشاد والدعم للانتقال الى مرحلة مابعد المدرسة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خدمات التعليم المستمر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خدمات الارشاد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خدمات التسريع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59- النظرية التي تعتقد آن الشخصية تتكون من ثلاثة عناصر متداخله هي الهو والأنا والانا الاعلى هي :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النظرية الانسانية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نظرية التحليل النفسي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النظرية السلوكية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النظرية التطورية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60- ان تحديد وصياغة الاهداف الوسيطة في نموذج تطوير وتقييم برامج التربيه المهنية للطلاب الحاجات الخاصة يتطلب ذلك أن تتصف تلك االاهداف بالتالي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الدقة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الوضوح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القابلية للقياس بشكل مباشر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61- هناك عدد من مصادر المناهج لذوي الحاجات الخاصه ومنها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حاجات المجتمع الأنيه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حاجات المتعلم واهتماماته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المحتويات او الموضوعات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62- يقصد بحاجات المتعلم واهتماماته عند صياغة المنهج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التعرف على حاجات الشريحة المجتمعية التي أتى منها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تقويم اهتمامات المتعلم وقدراته وحاجاته وخبراته ونمطه التعليمي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توجيه موضوعات التدريس نحو الخبرات التي يعيشها الطفل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جميع ماذكر صحيح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63- اقترح العالم " هرش ورفاقه " في النموذج الخاص لتطوير وتنفيذ وتقييم برامج التربية للطلاب ذوي الحاجات الخاصة ، ان يشتمل على عدد من الخطوات من اهمها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lastRenderedPageBreak/>
        <w:t xml:space="preserve">تقييم حاجات الطالب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تحديد الاهداف المهنية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تحديدالعوامل المعيقة والعوامل المسهلة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64- للتعرف على فائدة التقويم التربوي ينبغي على المعلم أن يجيب على عدد من الأسئلة من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هل يعكس المنهج تفهمآ لخصائص الطفل وقدراته وضعفه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هل الاهداف التعليمية واضحة ومحددة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هل تلبي الاهداف رغبات وحاجات الطالب في المجتمع المعاصر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لآتوجد إجابة صحيحة ..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65- استندت النظرية الانسانية الى مفهوم ( جان جاك روسو ) الذي يصور الناس على آنهم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خيرون بطبيعتهم ومنطقيون وواقعيون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شريرون واصحاب خطيئة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مسيرون وفقآ لاهواء البشر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لاتوجد اجابة صحيحة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66- يقصد بالمنهاج التقليدي في التربية الخاصة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المنهاج الذي ثبت صدقه وثباته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المنهاج المدرسي العادي الذي تم تطويره دون الأخذ بعين الاعتبار لاحتياجات الاطفال ذوي الاحتياجات الخاصة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المنهاج الذي يراعي حاجات ذوي الاحتياجات الخاصة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لآتوجد إجابة صحيحة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67- يقصد ( بالدمج ) التعليمي في التربية الخاصة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دمج الطلاب ذوي الاحتياجات الخاصه بالطلاب الموهوبين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دمج الطلاب ذوي الاحتياجات الخاصه بالطلاب العاديين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دمج الطلاب ذوي الاحتياجات الخاصه بالطلاب المعوقين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جميع ماذكر صحيح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68- تتمثل العوامل المعيقة والمسهلة لعملية التطور المهني في نموذج تطوير وتقييم ذوي الحاجات الخاصه في العوامل التاليه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التشريعات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طبيعة المباني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اتجاهات الناس ومواقفهم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جميع ماذكر صحيح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69- الغرض العام من المنهج المتكامل للطلاب ذوي الحاجات الخاصه هو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تحضير الطالب للعمل بأقصى حد ممكن في البيئة الطبيعيه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lastRenderedPageBreak/>
        <w:t>تقويم اداء الطلآب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التدريب على المهارات الاكاديميه الاساسيه كالقراءة والحساب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جميع ماذكر صحيح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70- يصف نموذج ( التعلم الكلاسيك ) :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>الخبرات الانسانيه بشكل متكامل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rtl/>
        </w:rPr>
        <w:t xml:space="preserve">البيئه والفرص التعليميه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  <w:rtl/>
        </w:rPr>
      </w:pPr>
      <w:r w:rsidRPr="00910862">
        <w:rPr>
          <w:rFonts w:ascii="Simplified Arabic" w:hAnsi="Simplified Arabic" w:cs="Simplified Arabic"/>
          <w:b/>
          <w:bCs/>
          <w:highlight w:val="yellow"/>
          <w:rtl/>
        </w:rPr>
        <w:t>آلية تعلم أنواع من السلوك تسمى بالسلوك الاستجابي</w:t>
      </w:r>
      <w:r w:rsidRPr="00910862">
        <w:rPr>
          <w:rFonts w:ascii="Simplified Arabic" w:hAnsi="Simplified Arabic" w:cs="Simplified Arabic"/>
          <w:b/>
          <w:bCs/>
          <w:rtl/>
        </w:rPr>
        <w:t xml:space="preserve"> </w:t>
      </w:r>
    </w:p>
    <w:p w:rsidR="00910862" w:rsidRPr="00910862" w:rsidRDefault="00910862" w:rsidP="00B706ED">
      <w:pPr>
        <w:spacing w:after="0" w:line="240" w:lineRule="auto"/>
        <w:jc w:val="lowKashida"/>
        <w:rPr>
          <w:rFonts w:ascii="Simplified Arabic" w:hAnsi="Simplified Arabic" w:cs="Simplified Arabic"/>
          <w:b/>
          <w:bCs/>
        </w:rPr>
      </w:pPr>
      <w:r w:rsidRPr="00910862">
        <w:rPr>
          <w:rFonts w:ascii="Simplified Arabic" w:hAnsi="Simplified Arabic" w:cs="Simplified Arabic"/>
          <w:b/>
          <w:bCs/>
          <w:rtl/>
        </w:rPr>
        <w:t>لآيوجد اجابة صحيحة</w:t>
      </w:r>
    </w:p>
    <w:p w:rsidR="00910862" w:rsidRDefault="00910862" w:rsidP="00B706ED">
      <w:pPr>
        <w:spacing w:after="0" w:line="240" w:lineRule="auto"/>
        <w:ind w:left="360"/>
        <w:jc w:val="center"/>
        <w:rPr>
          <w:rFonts w:ascii="Simplified Arabic" w:hAnsi="Simplified Arabic" w:cs="Simplified Arabic"/>
          <w:b/>
          <w:bCs/>
          <w:rtl/>
        </w:rPr>
      </w:pPr>
    </w:p>
    <w:p w:rsidR="0092468F" w:rsidRDefault="0092468F" w:rsidP="00B706ED">
      <w:pPr>
        <w:spacing w:after="0" w:line="240" w:lineRule="auto"/>
        <w:ind w:left="360"/>
        <w:jc w:val="center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لآاله الا انت سبحآنك .. إني كنت من الظالمين ~</w:t>
      </w:r>
    </w:p>
    <w:p w:rsidR="0092468F" w:rsidRDefault="0092468F" w:rsidP="00B706ED">
      <w:pPr>
        <w:spacing w:after="0" w:line="240" w:lineRule="auto"/>
        <w:ind w:left="360"/>
        <w:jc w:val="center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اللهُم اغفر للمؤمنين والمؤمنات والمسلمين والمسلمات .. آلآحياء منهم والاموات ,,</w:t>
      </w:r>
    </w:p>
    <w:p w:rsidR="0092468F" w:rsidRDefault="0092468F" w:rsidP="00B706ED">
      <w:pPr>
        <w:spacing w:after="0" w:line="240" w:lineRule="auto"/>
        <w:ind w:left="360"/>
        <w:jc w:val="center"/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 w:hint="cs"/>
          <w:b/>
          <w:bCs/>
          <w:rtl/>
        </w:rPr>
        <w:t>موفقين إن شاء الله ~</w:t>
      </w:r>
    </w:p>
    <w:p w:rsidR="0092468F" w:rsidRPr="00910862" w:rsidRDefault="0092468F" w:rsidP="00B706ED">
      <w:pPr>
        <w:spacing w:after="0" w:line="240" w:lineRule="auto"/>
        <w:ind w:left="360"/>
        <w:jc w:val="center"/>
        <w:rPr>
          <w:rFonts w:ascii="Simplified Arabic" w:hAnsi="Simplified Arabic" w:cs="Simplified Arabic"/>
          <w:b/>
          <w:bCs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آختكم </w:t>
      </w:r>
      <w:r w:rsidRPr="0092468F">
        <w:rPr>
          <w:rFonts w:ascii="Times New Roman" w:hAnsi="Times New Roman" w:cs="Times New Roman"/>
          <w:b/>
          <w:bCs/>
        </w:rPr>
        <w:t>αтзьйч</w:t>
      </w:r>
      <w:r w:rsidRPr="0092468F">
        <w:rPr>
          <w:rFonts w:ascii="Simplified Arabic" w:hAnsi="Simplified Arabic" w:cs="Simplified Arabic"/>
          <w:b/>
          <w:bCs/>
        </w:rPr>
        <w:t xml:space="preserve"> </w:t>
      </w:r>
      <w:r w:rsidRPr="0092468F">
        <w:rPr>
          <w:rFonts w:ascii="Times New Roman" w:hAnsi="Times New Roman" w:cs="Times New Roman"/>
          <w:b/>
          <w:bCs/>
        </w:rPr>
        <w:t>αℓ</w:t>
      </w:r>
      <w:r w:rsidRPr="0092468F">
        <w:rPr>
          <w:rFonts w:ascii="Simplified Arabic" w:hAnsi="Simplified Arabic" w:cs="Simplified Arabic"/>
          <w:b/>
          <w:bCs/>
        </w:rPr>
        <w:t>-J</w:t>
      </w:r>
      <w:r w:rsidRPr="0092468F">
        <w:rPr>
          <w:rFonts w:ascii="Times New Roman" w:hAnsi="Times New Roman" w:cs="Times New Roman"/>
          <w:b/>
          <w:bCs/>
        </w:rPr>
        <w:t>я</w:t>
      </w:r>
      <w:r w:rsidRPr="0092468F">
        <w:rPr>
          <w:rFonts w:ascii="Simplified Arabic" w:hAnsi="Simplified Arabic" w:cs="Simplified Arabic"/>
          <w:b/>
          <w:bCs/>
        </w:rPr>
        <w:t>7</w:t>
      </w:r>
    </w:p>
    <w:sectPr w:rsidR="0092468F" w:rsidRPr="00910862" w:rsidSect="00B203EB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5E13" w:rsidRDefault="00D25E13" w:rsidP="00B203EB">
      <w:pPr>
        <w:spacing w:after="0" w:line="240" w:lineRule="auto"/>
      </w:pPr>
      <w:r>
        <w:separator/>
      </w:r>
    </w:p>
  </w:endnote>
  <w:endnote w:type="continuationSeparator" w:id="1">
    <w:p w:rsidR="00D25E13" w:rsidRDefault="00D25E13" w:rsidP="00B20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193175"/>
      <w:docPartObj>
        <w:docPartGallery w:val="Page Numbers (Bottom of Page)"/>
        <w:docPartUnique/>
      </w:docPartObj>
    </w:sdtPr>
    <w:sdtContent>
      <w:p w:rsidR="00B203EB" w:rsidRDefault="0069600C">
        <w:pPr>
          <w:pStyle w:val="a4"/>
          <w:jc w:val="center"/>
        </w:pPr>
        <w:fldSimple w:instr=" PAGE   \* MERGEFORMAT ">
          <w:r w:rsidR="00B706ED" w:rsidRPr="00B706ED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B203EB" w:rsidRDefault="00B203E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5E13" w:rsidRDefault="00D25E13" w:rsidP="00B203EB">
      <w:pPr>
        <w:spacing w:after="0" w:line="240" w:lineRule="auto"/>
      </w:pPr>
      <w:r>
        <w:separator/>
      </w:r>
    </w:p>
  </w:footnote>
  <w:footnote w:type="continuationSeparator" w:id="1">
    <w:p w:rsidR="00D25E13" w:rsidRDefault="00D25E13" w:rsidP="00B20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25786"/>
    <w:multiLevelType w:val="hybridMultilevel"/>
    <w:tmpl w:val="8F0EA13C"/>
    <w:lvl w:ilvl="0" w:tplc="B290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D21F6F"/>
    <w:multiLevelType w:val="hybridMultilevel"/>
    <w:tmpl w:val="26D082BE"/>
    <w:lvl w:ilvl="0" w:tplc="0212DC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0F5A"/>
    <w:rsid w:val="00040B6A"/>
    <w:rsid w:val="00074765"/>
    <w:rsid w:val="000B4610"/>
    <w:rsid w:val="00124DFE"/>
    <w:rsid w:val="0018057E"/>
    <w:rsid w:val="00184F2E"/>
    <w:rsid w:val="00241B95"/>
    <w:rsid w:val="00244D93"/>
    <w:rsid w:val="00262213"/>
    <w:rsid w:val="002915D2"/>
    <w:rsid w:val="002D0F5A"/>
    <w:rsid w:val="002F1D8F"/>
    <w:rsid w:val="00321636"/>
    <w:rsid w:val="00366197"/>
    <w:rsid w:val="003B3D90"/>
    <w:rsid w:val="00467D06"/>
    <w:rsid w:val="004A23C9"/>
    <w:rsid w:val="004A3737"/>
    <w:rsid w:val="00510713"/>
    <w:rsid w:val="00555DDD"/>
    <w:rsid w:val="00576245"/>
    <w:rsid w:val="00590B95"/>
    <w:rsid w:val="006048A7"/>
    <w:rsid w:val="006101CF"/>
    <w:rsid w:val="00615A99"/>
    <w:rsid w:val="00655FCC"/>
    <w:rsid w:val="0069600C"/>
    <w:rsid w:val="006B0CA9"/>
    <w:rsid w:val="0078791E"/>
    <w:rsid w:val="00814972"/>
    <w:rsid w:val="00845777"/>
    <w:rsid w:val="00846177"/>
    <w:rsid w:val="00854757"/>
    <w:rsid w:val="00910862"/>
    <w:rsid w:val="00917FD2"/>
    <w:rsid w:val="0092468F"/>
    <w:rsid w:val="00A25D5A"/>
    <w:rsid w:val="00A84CF4"/>
    <w:rsid w:val="00AF5F09"/>
    <w:rsid w:val="00B203EB"/>
    <w:rsid w:val="00B501D9"/>
    <w:rsid w:val="00B706ED"/>
    <w:rsid w:val="00BD716E"/>
    <w:rsid w:val="00BE0F3D"/>
    <w:rsid w:val="00BF2032"/>
    <w:rsid w:val="00BF4B12"/>
    <w:rsid w:val="00D25E13"/>
    <w:rsid w:val="00E6752B"/>
    <w:rsid w:val="00E87230"/>
    <w:rsid w:val="00F375EF"/>
    <w:rsid w:val="00F55236"/>
    <w:rsid w:val="00F91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63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03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203EB"/>
  </w:style>
  <w:style w:type="paragraph" w:styleId="a4">
    <w:name w:val="footer"/>
    <w:basedOn w:val="a"/>
    <w:link w:val="Char0"/>
    <w:uiPriority w:val="99"/>
    <w:unhideWhenUsed/>
    <w:rsid w:val="00B203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B203EB"/>
  </w:style>
  <w:style w:type="paragraph" w:styleId="a5">
    <w:name w:val="List Paragraph"/>
    <w:basedOn w:val="a"/>
    <w:uiPriority w:val="34"/>
    <w:qFormat/>
    <w:rsid w:val="00B203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64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13</Pages>
  <Words>2139</Words>
  <Characters>12195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</dc:creator>
  <cp:lastModifiedBy>control</cp:lastModifiedBy>
  <cp:revision>21</cp:revision>
  <dcterms:created xsi:type="dcterms:W3CDTF">2013-04-28T22:52:00Z</dcterms:created>
  <dcterms:modified xsi:type="dcterms:W3CDTF">2013-04-30T20:30:00Z</dcterms:modified>
</cp:coreProperties>
</file>