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429" w:rsidRDefault="00DD5BCA" w:rsidP="008A311C">
      <w:pPr>
        <w:ind w:right="-716"/>
        <w:jc w:val="right"/>
        <w:rPr>
          <w:rFonts w:ascii="Times New Roman" w:hAnsi="Times New Roman" w:cs="Times New Roman"/>
          <w:sz w:val="28"/>
          <w:szCs w:val="28"/>
          <w:rtl/>
        </w:rPr>
      </w:pPr>
      <w:bookmarkStart w:id="0" w:name="_GoBack"/>
      <w:bookmarkEnd w:id="0"/>
      <w:r>
        <w:rPr>
          <w:noProof/>
          <w:rtl/>
          <w:lang w:val="en-US" w:eastAsia="en-US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6" style="position:absolute;left:0;text-align:left;margin-left:27pt;margin-top:-23.25pt;width:392.25pt;height:51.75pt;z-index:251660288" fillcolor="#99f" strokecolor="#0d0d0d [3069]">
            <v:fill color2="#099" focus="100%" type="gradient"/>
            <v:shadow on="t" color="silver" opacity="52429f" offset="3pt,3pt"/>
            <v:textpath style="font-family:&quot;Times New Roman&quot;;v-text-kern:t" trim="t" fitpath="t" xscale="f" string="حل أسئلة الموهوبين ذوو صعوبات التعلم "/>
          </v:shape>
        </w:pict>
      </w:r>
      <w:r w:rsidR="008A311C">
        <w:rPr>
          <w:rFonts w:ascii="Times New Roman" w:hAnsi="Times New Roman" w:cs="Times New Roman" w:hint="cs"/>
          <w:sz w:val="28"/>
          <w:szCs w:val="28"/>
          <w:rtl/>
        </w:rPr>
        <w:t xml:space="preserve">     </w:t>
      </w:r>
    </w:p>
    <w:p w:rsidR="008A311C" w:rsidRPr="0095609A" w:rsidRDefault="00DD5BCA" w:rsidP="008A311C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="Times New Roman" w:hAnsi="Times New Roman" w:cs="Times New Roman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-781050</wp:posOffset>
                </wp:positionH>
                <wp:positionV relativeFrom="paragraph">
                  <wp:posOffset>76200</wp:posOffset>
                </wp:positionV>
                <wp:extent cx="7048500" cy="0"/>
                <wp:effectExtent l="19050" t="11430" r="9525" b="1714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0485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61.5pt;margin-top:6pt;width:555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" strokeweight="1.5pt"/>
            </w:pict>
          </mc:Fallback>
        </mc:AlternateContent>
      </w:r>
    </w:p>
    <w:p w:rsidR="00711885" w:rsidRPr="007F0F55" w:rsidRDefault="00711885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7F0F55">
        <w:rPr>
          <w:rFonts w:asciiTheme="minorBidi" w:hAnsiTheme="minorBidi"/>
          <w:b/>
          <w:bCs/>
          <w:color w:val="FF0000"/>
          <w:sz w:val="28"/>
          <w:szCs w:val="28"/>
          <w:rtl/>
        </w:rPr>
        <w:t>1- واحد فقط من العلماء الذين عانوا من صعوبات التعلم :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فرويد                    </w:t>
      </w:r>
      <w:r w:rsidRPr="007F0F5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والت ديزني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جاردنر                د- هيبر</w:t>
      </w:r>
    </w:p>
    <w:p w:rsidR="0095609A" w:rsidRPr="007F0F55" w:rsidRDefault="0095609A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2- لويس تيرمان :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صاحب نظرية الذكاء الانفعالي            </w:t>
      </w:r>
      <w:r w:rsidRPr="007F0F5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أقدم من عرف الموهبة</w:t>
      </w:r>
      <w:r w:rsidRPr="007F0F5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مكتشف طريقة القبعات الست             د- نادى بتسريع الموهوبين </w:t>
      </w:r>
    </w:p>
    <w:p w:rsidR="0095609A" w:rsidRPr="007F0F55" w:rsidRDefault="0095609A" w:rsidP="00711885">
      <w:pPr>
        <w:ind w:right="-716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3- ركز مارلاند في تعريفه للموهوبين على:</w:t>
      </w:r>
    </w:p>
    <w:p w:rsidR="0095609A" w:rsidRDefault="0095609A" w:rsidP="007F0F5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7F0F5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القدرة على تقديم أداء متميز</w:t>
      </w:r>
      <w:r w:rsidRPr="007F0F55">
        <w:rPr>
          <w:rFonts w:asciiTheme="minorBidi" w:hAnsiTheme="minorBidi" w:hint="cs"/>
          <w:sz w:val="28"/>
          <w:szCs w:val="28"/>
          <w:rtl/>
        </w:rPr>
        <w:t xml:space="preserve">  </w:t>
      </w:r>
      <w:r w:rsidR="007F0F55">
        <w:rPr>
          <w:rFonts w:asciiTheme="minorBidi" w:hAnsiTheme="minorBidi" w:hint="cs"/>
          <w:sz w:val="28"/>
          <w:szCs w:val="28"/>
          <w:rtl/>
        </w:rPr>
        <w:t xml:space="preserve">          </w:t>
      </w:r>
      <w:r>
        <w:rPr>
          <w:rFonts w:asciiTheme="minorBidi" w:hAnsiTheme="minorBidi" w:hint="cs"/>
          <w:sz w:val="28"/>
          <w:szCs w:val="28"/>
          <w:rtl/>
        </w:rPr>
        <w:t>ب- القدرة على التمتع بأكثر من شكل من أشكال الذكاء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القدرة على التوافق الاجتماعي        د- الإجابتان أ+ج صحيحتان </w:t>
      </w:r>
    </w:p>
    <w:p w:rsidR="005A3015" w:rsidRPr="002313C9" w:rsidRDefault="005A3015" w:rsidP="00711885">
      <w:pPr>
        <w:ind w:right="-716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4- من الصفات الأساسية الثلاث التي يتصف بها الأفراد الموهوبين برأي رينزولي :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الاختراع                        ب- التميز في مجال علمي</w:t>
      </w:r>
    </w:p>
    <w:p w:rsidR="005A3015" w:rsidRDefault="005A3015" w:rsidP="002313C9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2313C9">
        <w:rPr>
          <w:rFonts w:asciiTheme="minorBidi" w:hAnsiTheme="minorBidi" w:hint="cs"/>
          <w:color w:val="000000" w:themeColor="text1"/>
          <w:sz w:val="28"/>
          <w:szCs w:val="28"/>
          <w:highlight w:val="yellow"/>
          <w:u w:val="thick"/>
          <w:rtl/>
        </w:rPr>
        <w:t>ج- الالتزام بأداء المهمات</w:t>
      </w:r>
      <w:r w:rsidR="002313C9">
        <w:rPr>
          <w:rFonts w:asciiTheme="minorBidi" w:hAnsiTheme="minorBidi" w:hint="cs"/>
          <w:color w:val="FF0000"/>
          <w:sz w:val="28"/>
          <w:szCs w:val="28"/>
          <w:u w:val="thick"/>
          <w:rtl/>
        </w:rPr>
        <w:t xml:space="preserve"> </w:t>
      </w:r>
      <w:r w:rsidR="002313C9">
        <w:rPr>
          <w:rFonts w:asciiTheme="minorBidi" w:hAnsiTheme="minorBidi" w:hint="cs"/>
          <w:sz w:val="28"/>
          <w:szCs w:val="28"/>
          <w:rtl/>
        </w:rPr>
        <w:t xml:space="preserve">       د</w:t>
      </w:r>
      <w:r>
        <w:rPr>
          <w:rFonts w:asciiTheme="minorBidi" w:hAnsiTheme="minorBidi" w:hint="cs"/>
          <w:sz w:val="28"/>
          <w:szCs w:val="28"/>
          <w:rtl/>
        </w:rPr>
        <w:t>- التوازن في جوانب النمو جميعا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F816D1">
        <w:rPr>
          <w:rFonts w:asciiTheme="minorBidi" w:hAnsiTheme="minorBidi" w:hint="cs"/>
          <w:color w:val="FF0000"/>
          <w:sz w:val="28"/>
          <w:szCs w:val="28"/>
          <w:rtl/>
        </w:rPr>
        <w:t>5</w:t>
      </w: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 أشار إلى وجود موهبة عملية إنه: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لويس تيرمان                 ب- جورج بيتس 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رينزولي                     </w:t>
      </w:r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ستيرنبيرغ</w:t>
      </w:r>
    </w:p>
    <w:p w:rsidR="005A3015" w:rsidRPr="00F816D1" w:rsidRDefault="005A3015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6- ارتبط مفهوم الذكاء المتعدد بالعالم: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رينزولي             </w:t>
      </w:r>
      <w:r w:rsidRPr="00F816D1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جاردنر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بيتس                 د- مارلاند</w:t>
      </w:r>
    </w:p>
    <w:p w:rsidR="005A3015" w:rsidRPr="00F816D1" w:rsidRDefault="005A3015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7- القراءة المبكرة من خصائص الموهوبين:</w:t>
      </w:r>
    </w:p>
    <w:p w:rsidR="00144E69" w:rsidRDefault="00144E69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الفكرية</w:t>
      </w:r>
      <w:r>
        <w:rPr>
          <w:rFonts w:asciiTheme="minorBidi" w:hAnsiTheme="minorBidi" w:hint="cs"/>
          <w:sz w:val="28"/>
          <w:szCs w:val="28"/>
          <w:rtl/>
        </w:rPr>
        <w:t xml:space="preserve">                ب- الجسمية</w:t>
      </w:r>
    </w:p>
    <w:p w:rsidR="00144E69" w:rsidRDefault="00144E69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الابداعية             د- النفسية</w:t>
      </w:r>
    </w:p>
    <w:p w:rsidR="00144E69" w:rsidRPr="00321469" w:rsidRDefault="00B6070A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2146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8- من خصائص المبدعون :</w:t>
      </w:r>
    </w:p>
    <w:p w:rsidR="00B6070A" w:rsidRDefault="00B6070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اعتماديون                    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مستقلون</w:t>
      </w:r>
    </w:p>
    <w:p w:rsidR="00B6070A" w:rsidRDefault="00B6070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منعزلون                             د- </w:t>
      </w:r>
      <w:r w:rsidR="00640E95">
        <w:rPr>
          <w:rFonts w:asciiTheme="minorBidi" w:hAnsiTheme="minorBidi" w:hint="cs"/>
          <w:sz w:val="28"/>
          <w:szCs w:val="28"/>
          <w:rtl/>
        </w:rPr>
        <w:t xml:space="preserve">يحافظون على اختبارات الذكاء </w:t>
      </w:r>
    </w:p>
    <w:p w:rsidR="00640E95" w:rsidRDefault="00640E95" w:rsidP="00640E9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321469">
        <w:rPr>
          <w:rFonts w:asciiTheme="minorBidi" w:hAnsiTheme="minorBidi" w:hint="cs"/>
          <w:color w:val="FF0000"/>
          <w:sz w:val="28"/>
          <w:szCs w:val="28"/>
          <w:rtl/>
        </w:rPr>
        <w:t>9</w:t>
      </w:r>
      <w:r w:rsidRPr="0032146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 بلورة مفهوم ايجابي عن الذات هي من :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احتياجات الموهوبين في ضوء خصائصهم</w:t>
      </w:r>
      <w:r>
        <w:rPr>
          <w:rFonts w:asciiTheme="minorBidi" w:hAnsiTheme="minorBidi" w:hint="cs"/>
          <w:sz w:val="28"/>
          <w:szCs w:val="28"/>
          <w:rtl/>
        </w:rPr>
        <w:t xml:space="preserve">           ب- احتياجات الموهوبين في ضوء وضعهم الاجتماعي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احتياجات الموهوبين الجسمية                        د- احتياجات الموهوبين الاجتماعية </w:t>
      </w:r>
    </w:p>
    <w:p w:rsidR="00640E95" w:rsidRPr="00B560D5" w:rsidRDefault="00640E9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10- من اساليب الكشف عن الموهوبين غير الموضوعية :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اختبارات الذكاء               </w:t>
      </w:r>
      <w:r w:rsidRPr="00B560D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ترشيحات الاباء</w:t>
      </w:r>
      <w:r w:rsidRPr="00B560D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الاختراعات                   د- جميع ماسبق</w:t>
      </w:r>
    </w:p>
    <w:p w:rsidR="00640E95" w:rsidRPr="00B560D5" w:rsidRDefault="00640E9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11- من اساليب التعرف على  الموهوبين ذوي صعوبات التعلم :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786AF4">
        <w:rPr>
          <w:rFonts w:asciiTheme="minorBidi" w:hAnsiTheme="minorBidi" w:hint="cs"/>
          <w:sz w:val="28"/>
          <w:szCs w:val="28"/>
          <w:rtl/>
        </w:rPr>
        <w:t xml:space="preserve">اختبارات التوجه والحركة               ب- اختبارات القياس السمعي 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sz w:val="28"/>
          <w:szCs w:val="28"/>
          <w:highlight w:val="yellow"/>
          <w:u w:val="thick"/>
          <w:rtl/>
        </w:rPr>
        <w:t>ج- اختبارات قياس الاتجاهات</w:t>
      </w:r>
      <w:r>
        <w:rPr>
          <w:rFonts w:asciiTheme="minorBidi" w:hAnsiTheme="minorBidi" w:hint="cs"/>
          <w:sz w:val="28"/>
          <w:szCs w:val="28"/>
          <w:rtl/>
        </w:rPr>
        <w:t xml:space="preserve">              د- اختبارات المشكلات السلوكية</w:t>
      </w:r>
    </w:p>
    <w:p w:rsidR="00786AF4" w:rsidRPr="00B560D5" w:rsidRDefault="00786AF4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12- وضع ثورندايك وهيجن عام 1993م :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اختبار السلوك التكيفي              ب- اختبار القدرات الحركية</w:t>
      </w:r>
    </w:p>
    <w:p w:rsidR="00786AF4" w:rsidRDefault="00786AF4" w:rsidP="00B560D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اختبار القدرات الإدراكية</w:t>
      </w:r>
      <w:r w:rsidR="00B560D5">
        <w:rPr>
          <w:rFonts w:asciiTheme="minorBidi" w:hAnsiTheme="minorBidi" w:hint="cs"/>
          <w:sz w:val="28"/>
          <w:szCs w:val="28"/>
          <w:rtl/>
        </w:rPr>
        <w:t xml:space="preserve">           د- </w:t>
      </w:r>
      <w:r>
        <w:rPr>
          <w:rFonts w:asciiTheme="minorBidi" w:hAnsiTheme="minorBidi" w:hint="cs"/>
          <w:sz w:val="28"/>
          <w:szCs w:val="28"/>
          <w:rtl/>
        </w:rPr>
        <w:t>اختبار الذكاء المتعدد</w:t>
      </w:r>
    </w:p>
    <w:p w:rsidR="00786AF4" w:rsidRPr="00B560D5" w:rsidRDefault="00786AF4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13- صعوبة الاستدلال على أنماط ثنائية غير العادية ثمثل :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صعوبة تحديد اللغة الأم من اللغة الثانوية        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صعوبة تشخيص</w:t>
      </w:r>
      <w:r w:rsidRPr="00B560D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صعوبة في الرياضيات                                   د- صعوبة في الكتابة</w:t>
      </w:r>
    </w:p>
    <w:p w:rsidR="00786AF4" w:rsidRPr="00B560D5" w:rsidRDefault="001357F9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14- اختص اختبار تورانس :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بالذكاء الفطري                    ب- بالرغبات 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بالتفكير المتشعب</w:t>
      </w:r>
      <w:r>
        <w:rPr>
          <w:rFonts w:asciiTheme="minorBidi" w:hAnsiTheme="minorBidi" w:hint="cs"/>
          <w:sz w:val="28"/>
          <w:szCs w:val="28"/>
          <w:rtl/>
        </w:rPr>
        <w:t xml:space="preserve">                 د-  بالقبعات الست </w:t>
      </w:r>
    </w:p>
    <w:p w:rsidR="001357F9" w:rsidRPr="00B560D5" w:rsidRDefault="001357F9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15- من اختبارات التحصيل :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قياس السمع                 ب- الجري في المضمار الرياضي 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lastRenderedPageBreak/>
        <w:t xml:space="preserve"> ج- التواصل                           </w:t>
      </w:r>
      <w:r w:rsidRPr="00B560D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القراءة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1357F9" w:rsidRPr="00B560D5" w:rsidRDefault="001357F9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16- إن أي برامج للموهوبين يجب أن تتضمن خمسة مفاهيم متداخلة هي :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القراءة , المرونة , الشفافية , الوضوح , الدقة 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التمييز , الموهبة , الوضوح , التفوق , الإنتاجية </w:t>
      </w:r>
    </w:p>
    <w:p w:rsidR="001357F9" w:rsidRPr="00B560D5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u w:val="thick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التحدي , الاختيار , الاهتمام , المتعة , المقاصد الشخصية</w:t>
      </w:r>
      <w:r w:rsidRPr="00B560D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D5195E" w:rsidRDefault="00D5195E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العلم , الثقافة , الاصالة , المرونة , الإبداع </w:t>
      </w:r>
    </w:p>
    <w:p w:rsidR="00D5195E" w:rsidRPr="00B560D5" w:rsidRDefault="00D5195E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17- صعوبات في المهام المتسلسلة :</w:t>
      </w:r>
    </w:p>
    <w:p w:rsidR="00D5195E" w:rsidRDefault="00D5195E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من خصائص معلم الموهوبين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من خصائص الموهوبين ذوي صعوبات التعلم كجانب ضعف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D5195E" w:rsidRDefault="00D5195E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من خصائص الموهوبين ذوي صعوبات التعلم كجانب قوة   د- من البرامج العلاجية للموهوبين </w:t>
      </w:r>
    </w:p>
    <w:p w:rsidR="00D5195E" w:rsidRPr="002710E5" w:rsidRDefault="00D5195E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18- </w:t>
      </w:r>
      <w:r w:rsidR="00893E0B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المشكلات الأسرية من العوامل التي تؤثر على :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إدارة مدرسة الموهوبين            ب- صداقات الموهوب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النمو                                </w:t>
      </w: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التحصيل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893E0B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19- تشمل النواحي الأكاديمية والنمائية هي :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الاضطرابات السلوكية           </w:t>
      </w:r>
      <w:r w:rsidR="002710E5">
        <w:rPr>
          <w:rFonts w:asciiTheme="minorBidi" w:hAnsiTheme="minorBidi" w:hint="cs"/>
          <w:sz w:val="28"/>
          <w:szCs w:val="28"/>
          <w:rtl/>
        </w:rPr>
        <w:t xml:space="preserve">    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صعوبات التعلم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المشكلات المتعلقة ببطء التعلم   </w:t>
      </w:r>
      <w:r w:rsidR="002710E5">
        <w:rPr>
          <w:rFonts w:asciiTheme="minorBidi" w:hAnsiTheme="minorBidi" w:hint="cs"/>
          <w:sz w:val="28"/>
          <w:szCs w:val="28"/>
          <w:rtl/>
        </w:rPr>
        <w:t xml:space="preserve">  </w:t>
      </w:r>
      <w:r>
        <w:rPr>
          <w:rFonts w:asciiTheme="minorBidi" w:hAnsiTheme="minorBidi" w:hint="cs"/>
          <w:sz w:val="28"/>
          <w:szCs w:val="28"/>
          <w:rtl/>
        </w:rPr>
        <w:t xml:space="preserve"> د- جميع ماذكر صحيح </w:t>
      </w:r>
    </w:p>
    <w:p w:rsidR="00893E0B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20- يقصد بالتباعد لذوي صعوبات التعلم :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الفرق في الأداء</w:t>
      </w:r>
      <w:r w:rsidRPr="002710E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        ب- الفرق في الرغبات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الفرق في مختلف القدرات   د- جميع ماسبق </w:t>
      </w:r>
    </w:p>
    <w:p w:rsidR="00893E0B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21- العمليات النفسية لذوي صعوبات التعلم :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إدراكية               ب- لغوية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حركية              </w:t>
      </w: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جميع ماسبق</w:t>
      </w:r>
      <w:r w:rsidRPr="002710E5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A66A66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22- </w:t>
      </w:r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يرجع تاريخ صعوبات التعلم بكونها : ( ارجو التاكد من صيغة السؤال لانه ماهو واضح)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تلف دماغي</w:t>
      </w:r>
      <w:r>
        <w:rPr>
          <w:rFonts w:asciiTheme="minorBidi" w:hAnsiTheme="minorBidi" w:hint="cs"/>
          <w:sz w:val="28"/>
          <w:szCs w:val="28"/>
          <w:rtl/>
        </w:rPr>
        <w:t xml:space="preserve">           ب- خلل في الجهاز العصبي المركزي 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تأخر نمو          د- أ+ج صحيحان</w:t>
      </w:r>
    </w:p>
    <w:p w:rsidR="00A66A66" w:rsidRPr="002710E5" w:rsidRDefault="00A66A66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23- من صعوبات التعلم النمائية الأولية :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مشكلات الاستقصاء والاستنباط          ب- مشكلات الكتابة 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مشكلات التفكير</w:t>
      </w:r>
      <w:r>
        <w:rPr>
          <w:rFonts w:asciiTheme="minorBidi" w:hAnsiTheme="minorBidi" w:hint="cs"/>
          <w:sz w:val="28"/>
          <w:szCs w:val="28"/>
          <w:rtl/>
        </w:rPr>
        <w:t xml:space="preserve">                          د- مشكلات الذكاء الاجتماعي</w:t>
      </w:r>
    </w:p>
    <w:p w:rsidR="00A66A66" w:rsidRPr="002710E5" w:rsidRDefault="00A66A66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24- من الأمثلة على صعوبات التعلم الأكاديمية :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التذكر                ب- التفكير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الحساب</w:t>
      </w:r>
      <w:r>
        <w:rPr>
          <w:rFonts w:asciiTheme="minorBidi" w:hAnsiTheme="minorBidi" w:hint="cs"/>
          <w:sz w:val="28"/>
          <w:szCs w:val="28"/>
          <w:rtl/>
        </w:rPr>
        <w:t xml:space="preserve">             د- الإدراك </w:t>
      </w:r>
    </w:p>
    <w:p w:rsidR="00A66A66" w:rsidRPr="008A2C56" w:rsidRDefault="00A66A66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25- من المظاهر العامة لذوي صعوبات التعلم : 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قضم الأظافر        </w:t>
      </w:r>
      <w:r w:rsidR="00834B45">
        <w:rPr>
          <w:rFonts w:asciiTheme="minorBidi" w:hAnsiTheme="minorBidi" w:hint="cs"/>
          <w:sz w:val="28"/>
          <w:szCs w:val="28"/>
          <w:rtl/>
        </w:rPr>
        <w:t xml:space="preserve">     </w:t>
      </w:r>
      <w:r>
        <w:rPr>
          <w:rFonts w:asciiTheme="minorBidi" w:hAnsiTheme="minorBidi" w:hint="cs"/>
          <w:sz w:val="28"/>
          <w:szCs w:val="28"/>
          <w:rtl/>
        </w:rPr>
        <w:t xml:space="preserve">  ب- سلوك لاتكيفي </w:t>
      </w:r>
    </w:p>
    <w:p w:rsidR="00834B45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انخفاض القدرة العقلية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التهور والاندفاعية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834B45" w:rsidRPr="008A2C56" w:rsidRDefault="00834B4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26- أكثر ماتظهر صعوبات التعلم الأكاديمية : </w:t>
      </w:r>
    </w:p>
    <w:p w:rsidR="00834B45" w:rsidRDefault="00834B4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لدى الأطفال العاديين            ب- لدى الأطفال المضطربين سلوكيا</w:t>
      </w:r>
    </w:p>
    <w:p w:rsidR="00834B45" w:rsidRDefault="00834B4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بعد تعرض الأطفال للتعلم</w:t>
      </w:r>
      <w:r w:rsidRPr="008A2C56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    د- قبل تعرض الأطفال للتعلم </w:t>
      </w:r>
    </w:p>
    <w:p w:rsidR="00834B45" w:rsidRPr="008A2C56" w:rsidRDefault="00834B4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27- محك المشكلات المرتبطة بالنضج يعكس الفروق الفردية :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في القدرة على التفكير          ب- في القدرة على الاستماع 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في القدرة على التذكر     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في القدرة على التحصيل</w:t>
      </w:r>
      <w:r w:rsidRPr="008A2C56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7C3F72" w:rsidRPr="00DF76BD" w:rsidRDefault="007C3F72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F76B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28- طفل صعوبات التعلم يتمتع بقدرة عقلية تقع ضمن المتوسط الذكاء :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جملة تعبر عن الإبداع       </w:t>
      </w:r>
      <w:r w:rsidR="008A2C56">
        <w:rPr>
          <w:rFonts w:asciiTheme="minorBidi" w:hAnsiTheme="minorBidi" w:hint="cs"/>
          <w:sz w:val="28"/>
          <w:szCs w:val="28"/>
          <w:rtl/>
        </w:rPr>
        <w:t xml:space="preserve">       </w:t>
      </w:r>
      <w:r>
        <w:rPr>
          <w:rFonts w:asciiTheme="minorBidi" w:hAnsiTheme="minorBidi" w:hint="cs"/>
          <w:sz w:val="28"/>
          <w:szCs w:val="28"/>
          <w:rtl/>
        </w:rPr>
        <w:t xml:space="preserve"> ب- جملة تعبر عن التشابه في القدرات 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جملة تعبر عن المرحلة الحدية</w:t>
      </w:r>
      <w:r>
        <w:rPr>
          <w:rFonts w:asciiTheme="minorBidi" w:hAnsiTheme="minorBidi" w:hint="cs"/>
          <w:sz w:val="28"/>
          <w:szCs w:val="28"/>
          <w:rtl/>
        </w:rPr>
        <w:t xml:space="preserve">   </w:t>
      </w:r>
      <w:r w:rsidR="008A2C56">
        <w:rPr>
          <w:rFonts w:asciiTheme="minorBidi" w:hAnsiTheme="minorBidi" w:hint="cs"/>
          <w:sz w:val="28"/>
          <w:szCs w:val="28"/>
          <w:rtl/>
        </w:rPr>
        <w:t xml:space="preserve">  </w:t>
      </w:r>
      <w:r>
        <w:rPr>
          <w:rFonts w:asciiTheme="minorBidi" w:hAnsiTheme="minorBidi" w:hint="cs"/>
          <w:sz w:val="28"/>
          <w:szCs w:val="28"/>
          <w:rtl/>
        </w:rPr>
        <w:t xml:space="preserve"> د- جميع ماسبق </w:t>
      </w:r>
    </w:p>
    <w:p w:rsidR="007C3F72" w:rsidRPr="008A2C56" w:rsidRDefault="007C3F72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29- ( السؤال ناقص</w:t>
      </w:r>
      <w:r w:rsidR="008A2C56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وغير واضح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)</w:t>
      </w:r>
    </w:p>
    <w:p w:rsidR="00184448" w:rsidRPr="008A2C56" w:rsidRDefault="00184448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30- قد ينطق الطفل كلمة ( تيارة ) بدلا من ( سيارة ) وفي هذه الحالة تكون المشكلة :</w:t>
      </w:r>
    </w:p>
    <w:p w:rsidR="00184448" w:rsidRDefault="00184448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تشويه</w:t>
      </w:r>
      <w:r w:rsidRPr="008A2C56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                 ب- إضافة </w:t>
      </w:r>
    </w:p>
    <w:p w:rsidR="00184448" w:rsidRDefault="00184448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إبدال                   د- حذف </w:t>
      </w:r>
    </w:p>
    <w:p w:rsidR="0009060D" w:rsidRPr="008A2C56" w:rsidRDefault="0009060D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31- عندما يصعب على الطفل تمييز الرقم سبعة عن الرقم ثمانية فإن مشكلته :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مشكلة الإقران                       ب- خلط المفاهيم  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خلط في الاتجاهات المتعاكسة</w:t>
      </w:r>
      <w:r>
        <w:rPr>
          <w:rFonts w:asciiTheme="minorBidi" w:hAnsiTheme="minorBidi" w:hint="cs"/>
          <w:sz w:val="28"/>
          <w:szCs w:val="28"/>
          <w:rtl/>
        </w:rPr>
        <w:t xml:space="preserve">      د- صعوبة إتقان عمليات حسابية </w:t>
      </w:r>
    </w:p>
    <w:p w:rsidR="0009060D" w:rsidRPr="008A2C56" w:rsidRDefault="0009060D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32- مشكلة الوعي الصوتي تنطبق على : 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الأطفال الذين يعانون من التأتاة        ب- الأطفال الذين يستخدمون المعينات البصرية لإتقان القراءة </w:t>
      </w:r>
    </w:p>
    <w:p w:rsidR="0009060D" w:rsidRPr="008A2C56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u w:val="thick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ج- الأطفال الذين يعانون تضاؤل قدراتهم التعبيرية واستخدام اللغة لعدم قدرتهم </w:t>
      </w:r>
      <w:r w:rsidR="00F60113"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على القراءة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جميع ماسبق </w:t>
      </w:r>
    </w:p>
    <w:p w:rsidR="00F60113" w:rsidRPr="008A2C56" w:rsidRDefault="00F60113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33- ثنائيو غير العادية المقنعة ( أو المطموسة ) :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موهوبون أكثر من كونهم ذوو صعوبات تعلم      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يجمعون بين مظاهر الموهبة وصعوبات التعلم</w:t>
      </w:r>
      <w:r w:rsidRPr="008A2C56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ذوو صعوبات تعلم أكثر من كونهم موهوبون         د- موهوبون ويتكلمون لغة ثنائية غير اللغة الأم 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color w:val="FF0000"/>
          <w:sz w:val="28"/>
          <w:szCs w:val="28"/>
          <w:rtl/>
        </w:rPr>
        <w:t>34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</w:t>
      </w:r>
      <w:r w:rsidR="008E1191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ذوو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صعوبات التعلم الموهوبون : ( ناقص صيغة السؤال والاجابات)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الموهوبون بدون صعوبات التعلم الدقيقة    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ب- التعرف عليهم كموهوبون أكثر من كونهم ذوو صعوبات التعلم</w:t>
      </w:r>
    </w:p>
    <w:p w:rsidR="00F60113" w:rsidRPr="008A2C56" w:rsidRDefault="00552403" w:rsidP="0009060D">
      <w:pPr>
        <w:ind w:left="-284" w:right="-716"/>
        <w:jc w:val="right"/>
        <w:rPr>
          <w:rFonts w:asciiTheme="minorBidi" w:hAnsiTheme="minorBidi"/>
          <w:sz w:val="28"/>
          <w:szCs w:val="28"/>
          <w:u w:val="thick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التعرف عليهم كذوي صعوبات التعلم أكثر من كونهم موهوبون</w:t>
      </w:r>
      <w:r w:rsidRPr="008A2C56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552403" w:rsidRDefault="0055240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أ+ب صحيحان </w:t>
      </w:r>
    </w:p>
    <w:p w:rsidR="00571A74" w:rsidRPr="008A2C56" w:rsidRDefault="00571A74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35- ( غير موجود ) </w:t>
      </w:r>
    </w:p>
    <w:p w:rsidR="008E1191" w:rsidRPr="008A2C56" w:rsidRDefault="00571A74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36</w:t>
      </w:r>
      <w:r w:rsidR="008E1191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 يقصد بتدني مفهوم الذات لدى الأطفال الموهوبون ذوي صعوبات التعلم :</w:t>
      </w:r>
    </w:p>
    <w:p w:rsidR="008E1191" w:rsidRDefault="008E1191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رأيهم ايجابي حول أنفسهم           </w:t>
      </w:r>
      <w:r w:rsidR="008A2C56">
        <w:rPr>
          <w:rFonts w:asciiTheme="minorBidi" w:hAnsiTheme="minorBidi" w:hint="cs"/>
          <w:sz w:val="28"/>
          <w:szCs w:val="28"/>
          <w:rtl/>
        </w:rPr>
        <w:t xml:space="preserve">         </w:t>
      </w:r>
      <w:r>
        <w:rPr>
          <w:rFonts w:asciiTheme="minorBidi" w:hAnsiTheme="minorBidi" w:hint="cs"/>
          <w:sz w:val="28"/>
          <w:szCs w:val="28"/>
          <w:rtl/>
        </w:rPr>
        <w:t xml:space="preserve">ب- يمرون بخبرات نجاح كثيرة في حياتهم </w:t>
      </w:r>
    </w:p>
    <w:p w:rsidR="008E1191" w:rsidRDefault="008E1191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موهبتهم غير ظاهرة بسبب صعوبات التعلم لديهم 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نظرتهم لأنفسهم سلبية</w:t>
      </w:r>
      <w:r w:rsidRPr="008A2C56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8E1191" w:rsidRPr="008A2C56" w:rsidRDefault="008E1191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</w:t>
      </w:r>
      <w:r w:rsidR="00571A74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7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- من أكثر سلوكيات الموهوبين :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انسحاب اجتماعي</w:t>
      </w:r>
      <w:r>
        <w:rPr>
          <w:rFonts w:asciiTheme="minorBidi" w:hAnsiTheme="minorBidi" w:hint="cs"/>
          <w:sz w:val="28"/>
          <w:szCs w:val="28"/>
          <w:rtl/>
        </w:rPr>
        <w:t xml:space="preserve">           ب- السلوك النمطي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إيذاء الذات                 د- سلوك تشككي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71A74" w:rsidRPr="008A2C56" w:rsidRDefault="00571A74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38- محك التميز النوعي :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محك لقياس القدرات العقلية        </w:t>
      </w:r>
      <w:r w:rsidR="00206BE2">
        <w:rPr>
          <w:rFonts w:asciiTheme="minorBidi" w:hAnsiTheme="minorBidi" w:hint="cs"/>
          <w:sz w:val="28"/>
          <w:szCs w:val="28"/>
          <w:rtl/>
        </w:rPr>
        <w:t xml:space="preserve">       </w:t>
      </w:r>
      <w:r>
        <w:rPr>
          <w:rFonts w:asciiTheme="minorBidi" w:hAnsiTheme="minorBidi" w:hint="cs"/>
          <w:sz w:val="28"/>
          <w:szCs w:val="28"/>
          <w:rtl/>
        </w:rPr>
        <w:t xml:space="preserve">  ب- محك تشخيصي في المجال الأكاديمي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محك تشخيصي في المجال الأدائي</w:t>
      </w:r>
      <w:r w:rsidR="00206BE2">
        <w:rPr>
          <w:rFonts w:asciiTheme="minorBidi" w:hAnsiTheme="minorBidi" w:hint="cs"/>
          <w:sz w:val="28"/>
          <w:szCs w:val="28"/>
          <w:rtl/>
        </w:rPr>
        <w:t xml:space="preserve">        </w:t>
      </w:r>
      <w:r w:rsidR="00206BE2"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محك تشخيصي في المجال الأكاديمي والأدائي</w:t>
      </w:r>
      <w:r w:rsidR="00206BE2" w:rsidRPr="008A2C56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206BE2" w:rsidRPr="008A2C56" w:rsidRDefault="00206BE2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39- اقرب وصف لمحك الاستبعاد أنه :</w:t>
      </w:r>
    </w:p>
    <w:p w:rsidR="00206BE2" w:rsidRDefault="00206BE2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B27C6A">
        <w:rPr>
          <w:rFonts w:asciiTheme="minorBidi" w:hAnsiTheme="minorBidi" w:hint="cs"/>
          <w:sz w:val="28"/>
          <w:szCs w:val="28"/>
          <w:rtl/>
        </w:rPr>
        <w:t xml:space="preserve">محك تربية خاصة           </w:t>
      </w:r>
      <w:r w:rsidR="00B27C6A"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محك تشخيص فارقي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محك قياس قدرات          د- محك تحديد مهارات </w:t>
      </w:r>
    </w:p>
    <w:p w:rsidR="00B27C6A" w:rsidRPr="000726FF" w:rsidRDefault="00B27C6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40- تعتبر من أساليب رعاية الطلاب الموهوبين ذوي صعوبات التعلم : 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استراتيجيه المواهب المتعددة        ب- استراتيجيه إرشاد الموهوبين 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استراتيجيه تفريد التعليم</w:t>
      </w:r>
      <w:r w:rsidRPr="000726FF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          د- استراتيجيه التعلم الجماعي </w:t>
      </w:r>
    </w:p>
    <w:p w:rsidR="00B27C6A" w:rsidRPr="000726FF" w:rsidRDefault="00B27C6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41- من خصائص الموهوبين الفكرية :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التمتع بالصحة الجيدة           ب- التواصل مع الاخرين 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الحركة الزائدة     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بدء الكلام مبكرا</w:t>
      </w:r>
    </w:p>
    <w:p w:rsidR="00B27C6A" w:rsidRPr="000726FF" w:rsidRDefault="00B27C6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42- الكمالية من المشاكل التي يعاني منها الموهوبين من الناحية : </w:t>
      </w:r>
    </w:p>
    <w:p w:rsidR="00B27C6A" w:rsidRDefault="008167E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النفسية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الاجتماعية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8167E6" w:rsidRDefault="008167E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العقلية           د- </w:t>
      </w:r>
      <w:r w:rsidR="00343E67">
        <w:rPr>
          <w:rFonts w:asciiTheme="minorBidi" w:hAnsiTheme="minorBidi" w:hint="cs"/>
          <w:sz w:val="28"/>
          <w:szCs w:val="28"/>
          <w:rtl/>
        </w:rPr>
        <w:t xml:space="preserve">( غير واضح في التصوير ) 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43- من الخصائص الإبداعية للموهوب :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أن يكون صاحب قرار</w:t>
      </w:r>
      <w:r>
        <w:rPr>
          <w:rFonts w:asciiTheme="minorBidi" w:hAnsiTheme="minorBidi" w:hint="cs"/>
          <w:sz w:val="28"/>
          <w:szCs w:val="28"/>
          <w:rtl/>
        </w:rPr>
        <w:t xml:space="preserve">             ب- أن يكون بالغ عمريا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أ+ب صحيحان                   د- أن يكون متكيف اجتماعيا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44- الدراسة المعقمة :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أعلى مستويات التسريع          ب- أعلى مستويات التجميع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أعلى مستويات الإثراء</w:t>
      </w:r>
      <w:r>
        <w:rPr>
          <w:rFonts w:asciiTheme="minorBidi" w:hAnsiTheme="minorBidi" w:hint="cs"/>
          <w:sz w:val="28"/>
          <w:szCs w:val="28"/>
          <w:rtl/>
        </w:rPr>
        <w:t xml:space="preserve">          د- جميع ماسبق 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45- من أشكال الإسراع :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كثافة المناهج  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القفز من الصف الأول للصف الثاني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إجراء بحث علمي         د- سعة الاطلاع 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46- التباين بين التحصيل والذكاء مؤشر تشخيص لطلاب :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الاضطرابات السلوكية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صعوبات التعلم</w:t>
      </w:r>
      <w:r w:rsidRPr="000726FF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المتفوقون دراسيا           د- ب+ج صحيحان </w:t>
      </w:r>
    </w:p>
    <w:p w:rsidR="00343E67" w:rsidRPr="000726FF" w:rsidRDefault="00FD0616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47- عندما لايكتب الطالب على السطر فذلك ضمن :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صعوبات القراءة           </w:t>
      </w:r>
      <w:r w:rsidRPr="000726FF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صعوبات الكتابة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الصعوبات الحساب        د- أ+ب صحيحان</w:t>
      </w:r>
    </w:p>
    <w:p w:rsidR="00FD0616" w:rsidRPr="000726FF" w:rsidRDefault="00FD0616" w:rsidP="00571A74">
      <w:pPr>
        <w:ind w:left="-284" w:right="-716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color w:val="FF0000"/>
          <w:sz w:val="28"/>
          <w:szCs w:val="28"/>
          <w:rtl/>
        </w:rPr>
        <w:t>48</w:t>
      </w: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- من الاحتياجات التعويضية للموهوب ذي الصعوبة التعليمية :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مهارة العد     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مهارات التنظيم</w:t>
      </w:r>
      <w:r w:rsidRPr="000726FF">
        <w:rPr>
          <w:rFonts w:asciiTheme="minorBidi" w:hAnsiTheme="minorBidi" w:hint="cs"/>
          <w:sz w:val="28"/>
          <w:szCs w:val="28"/>
          <w:u w:val="thick"/>
          <w:rtl/>
        </w:rPr>
        <w:t xml:space="preserve">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مهارات القراءة          د- مهارات تعرف الأرقام وكتابتها </w:t>
      </w:r>
    </w:p>
    <w:p w:rsidR="00FD0616" w:rsidRPr="00DF76BD" w:rsidRDefault="00FD0616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F76B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49- البرامج المصممة خصيصا: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من أساليب رعاية الموهوبين ذوي الصعوبات</w:t>
      </w:r>
      <w:r>
        <w:rPr>
          <w:rFonts w:asciiTheme="minorBidi" w:hAnsiTheme="minorBidi" w:hint="cs"/>
          <w:sz w:val="28"/>
          <w:szCs w:val="28"/>
          <w:rtl/>
        </w:rPr>
        <w:t xml:space="preserve">      </w:t>
      </w:r>
      <w:r w:rsidR="00CF3FC1">
        <w:rPr>
          <w:rFonts w:asciiTheme="minorBidi" w:hAnsiTheme="minorBidi" w:hint="cs"/>
          <w:sz w:val="28"/>
          <w:szCs w:val="28"/>
          <w:rtl/>
        </w:rPr>
        <w:t xml:space="preserve">  </w:t>
      </w:r>
      <w:r>
        <w:rPr>
          <w:rFonts w:asciiTheme="minorBidi" w:hAnsiTheme="minorBidi" w:hint="cs"/>
          <w:sz w:val="28"/>
          <w:szCs w:val="28"/>
          <w:rtl/>
        </w:rPr>
        <w:t xml:space="preserve">  ب- من سبل تشخيص الموهوبين ذوي الصعوبات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CF3FC1">
        <w:rPr>
          <w:rFonts w:asciiTheme="minorBidi" w:hAnsiTheme="minorBidi" w:hint="cs"/>
          <w:sz w:val="28"/>
          <w:szCs w:val="28"/>
          <w:rtl/>
        </w:rPr>
        <w:t xml:space="preserve">من مشكلات الموهوبين ذوي الصعوبات              د- من مؤهلات معلمي الموهوبين ذوي الصعوبات </w:t>
      </w:r>
    </w:p>
    <w:p w:rsidR="00CF3FC1" w:rsidRPr="000726FF" w:rsidRDefault="00CF3FC1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50- ستيرنبرغ صاحب نظرية : </w:t>
      </w:r>
    </w:p>
    <w:p w:rsidR="00CF3FC1" w:rsidRDefault="00CF3FC1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الذكاء المتعدد            ب- الذكاء الرياضي </w:t>
      </w:r>
    </w:p>
    <w:p w:rsidR="00CF3FC1" w:rsidRDefault="00CF3FC1" w:rsidP="000726FF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الذكاء الانفعالي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الذكاء الناجح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CF3FC1" w:rsidRPr="000726FF" w:rsidRDefault="000726FF" w:rsidP="00571A74">
      <w:pPr>
        <w:ind w:left="-284" w:right="-716"/>
        <w:jc w:val="right"/>
        <w:rPr>
          <w:rFonts w:asciiTheme="minorBidi" w:hAnsiTheme="minorBidi"/>
          <w:b/>
          <w:bCs/>
          <w:color w:val="5F497A" w:themeColor="accent4" w:themeShade="BF"/>
          <w:sz w:val="32"/>
          <w:szCs w:val="32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      </w:t>
      </w:r>
      <w:r w:rsidR="00CF3FC1">
        <w:rPr>
          <w:rFonts w:asciiTheme="minorBidi" w:hAnsiTheme="minorBidi" w:hint="cs"/>
          <w:sz w:val="28"/>
          <w:szCs w:val="28"/>
          <w:rtl/>
        </w:rPr>
        <w:t xml:space="preserve">  </w:t>
      </w:r>
      <w:r w:rsidR="00CF3FC1" w:rsidRP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 xml:space="preserve">( </w:t>
      </w:r>
      <w:r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>انتهت الاسئلة</w:t>
      </w:r>
      <w:r w:rsidR="00CF3FC1" w:rsidRP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 xml:space="preserve"> ولكم الدعاء الخالص بالتوفيق والنجاح اختكم عصفورة الغروب )</w:t>
      </w:r>
    </w:p>
    <w:p w:rsidR="0062132A" w:rsidRPr="000726FF" w:rsidRDefault="0062132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48"/>
          <w:szCs w:val="4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48"/>
          <w:szCs w:val="48"/>
          <w:rtl/>
        </w:rPr>
        <w:t>ملاحظه:</w:t>
      </w:r>
    </w:p>
    <w:p w:rsidR="00CF3FC1" w:rsidRDefault="00CF3FC1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نقلت لكم الاسئلة والحل مثل ماهو موجود بالصور الاختبار التصوير تصوير شادي والحل حل هتان </w:t>
      </w:r>
    </w:p>
    <w:p w:rsidR="00CF3FC1" w:rsidRDefault="00CF3FC1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جزاءهم الف الف خير ا</w:t>
      </w:r>
      <w:r w:rsidR="0062132A">
        <w:rPr>
          <w:rFonts w:asciiTheme="minorBidi" w:hAnsiTheme="minorBidi" w:hint="cs"/>
          <w:sz w:val="28"/>
          <w:szCs w:val="28"/>
          <w:rtl/>
        </w:rPr>
        <w:t xml:space="preserve">ذا أصبت فهو من الله واذا أخطئت فهو من نفسي   </w:t>
      </w:r>
    </w:p>
    <w:p w:rsidR="00CF3FC1" w:rsidRDefault="00CF3FC1" w:rsidP="00CF3FC1">
      <w:pPr>
        <w:tabs>
          <w:tab w:val="left" w:pos="7920"/>
        </w:tabs>
        <w:ind w:left="-284" w:right="-71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</w:rPr>
        <w:tab/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8E1191" w:rsidRDefault="008E1191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52403" w:rsidRDefault="0055240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893E0B" w:rsidRDefault="00A03ABA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</w:rPr>
        <w:t xml:space="preserve"> </w:t>
      </w:r>
    </w:p>
    <w:p w:rsidR="001357F9" w:rsidRDefault="001357F9" w:rsidP="001357F9">
      <w:pPr>
        <w:ind w:right="-716"/>
        <w:rPr>
          <w:rFonts w:asciiTheme="minorBidi" w:hAnsiTheme="minorBidi"/>
          <w:sz w:val="28"/>
          <w:szCs w:val="28"/>
          <w:rtl/>
        </w:rPr>
      </w:pP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640E95" w:rsidRDefault="00640E95" w:rsidP="00640E9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</w:p>
    <w:p w:rsidR="0095609A" w:rsidRP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8C460A" w:rsidRPr="0095609A" w:rsidRDefault="008C460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</w:p>
    <w:p w:rsidR="008C460A" w:rsidRPr="008C460A" w:rsidRDefault="008C460A" w:rsidP="008A311C">
      <w:pPr>
        <w:ind w:right="-716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8C460A" w:rsidRDefault="008C460A" w:rsidP="008A311C">
      <w:pPr>
        <w:ind w:right="-716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8C460A" w:rsidRPr="008C460A" w:rsidRDefault="008C460A" w:rsidP="008A311C">
      <w:pPr>
        <w:ind w:right="-716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8C460A" w:rsidRPr="008C460A" w:rsidRDefault="008C460A" w:rsidP="008A311C">
      <w:pPr>
        <w:ind w:right="-716"/>
        <w:jc w:val="right"/>
        <w:rPr>
          <w:rFonts w:ascii="Times New Roman" w:hAnsi="Times New Roman" w:cs="DecoType Naskh Special"/>
          <w:sz w:val="36"/>
          <w:szCs w:val="36"/>
          <w:rtl/>
        </w:rPr>
      </w:pPr>
    </w:p>
    <w:sectPr w:rsidR="008C460A" w:rsidRPr="008C460A" w:rsidSect="00B6070A">
      <w:pgSz w:w="12240" w:h="15840"/>
      <w:pgMar w:top="993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 Special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0D1147"/>
    <w:multiLevelType w:val="hybridMultilevel"/>
    <w:tmpl w:val="2A38EE8A"/>
    <w:lvl w:ilvl="0" w:tplc="06FE7D60">
      <w:start w:val="1"/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11C"/>
    <w:rsid w:val="000726FF"/>
    <w:rsid w:val="0009060D"/>
    <w:rsid w:val="001357F9"/>
    <w:rsid w:val="00144E69"/>
    <w:rsid w:val="00167579"/>
    <w:rsid w:val="00184448"/>
    <w:rsid w:val="00206BE2"/>
    <w:rsid w:val="002313C9"/>
    <w:rsid w:val="00256095"/>
    <w:rsid w:val="002710E5"/>
    <w:rsid w:val="002D5429"/>
    <w:rsid w:val="00321469"/>
    <w:rsid w:val="00343E67"/>
    <w:rsid w:val="00401C99"/>
    <w:rsid w:val="00552403"/>
    <w:rsid w:val="00571A74"/>
    <w:rsid w:val="005A3015"/>
    <w:rsid w:val="0062132A"/>
    <w:rsid w:val="00640E95"/>
    <w:rsid w:val="006E271D"/>
    <w:rsid w:val="00711885"/>
    <w:rsid w:val="00755072"/>
    <w:rsid w:val="00786AF4"/>
    <w:rsid w:val="007C3F72"/>
    <w:rsid w:val="007F0F55"/>
    <w:rsid w:val="008167E6"/>
    <w:rsid w:val="00834B45"/>
    <w:rsid w:val="00893E0B"/>
    <w:rsid w:val="008A2C56"/>
    <w:rsid w:val="008A311C"/>
    <w:rsid w:val="008C460A"/>
    <w:rsid w:val="008E1191"/>
    <w:rsid w:val="0095609A"/>
    <w:rsid w:val="00A03ABA"/>
    <w:rsid w:val="00A66A66"/>
    <w:rsid w:val="00B27C6A"/>
    <w:rsid w:val="00B560D5"/>
    <w:rsid w:val="00B6070A"/>
    <w:rsid w:val="00B841E7"/>
    <w:rsid w:val="00B85456"/>
    <w:rsid w:val="00CF3FC1"/>
    <w:rsid w:val="00D00709"/>
    <w:rsid w:val="00D26E12"/>
    <w:rsid w:val="00D5195E"/>
    <w:rsid w:val="00D87D4B"/>
    <w:rsid w:val="00DD5BCA"/>
    <w:rsid w:val="00DF76BD"/>
    <w:rsid w:val="00ED0F34"/>
    <w:rsid w:val="00F60113"/>
    <w:rsid w:val="00F816D1"/>
    <w:rsid w:val="00FD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1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1234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Methoo</cp:lastModifiedBy>
  <cp:revision>2</cp:revision>
  <dcterms:created xsi:type="dcterms:W3CDTF">2014-02-26T08:08:00Z</dcterms:created>
  <dcterms:modified xsi:type="dcterms:W3CDTF">2014-02-26T08:08:00Z</dcterms:modified>
</cp:coreProperties>
</file>