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A28" w:rsidRDefault="00456A28">
      <w:pPr>
        <w:rPr>
          <w:rFonts w:ascii="Arial" w:hAnsi="Arial" w:cs="Arial"/>
          <w:b/>
          <w:bCs/>
          <w:color w:val="000000"/>
          <w:sz w:val="28"/>
          <w:szCs w:val="28"/>
        </w:rPr>
      </w:pP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أسئلة اختبار صعوبات التعلم في ضوء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النضريات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لعام 1434هـ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1-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الاطفال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ذوي صعوبات التعلم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>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يمكن تعليمهم بالطرق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العادية وبنفس الوسائل التي تقدم للعاديين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ب-لابد من تعليمهم المهارات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الاكاديمية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بطرق التربية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(أ_ب)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2-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يقوم نموذج العمليات النفسية على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افتراض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>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أ-التفاعل بين مهام أنشطة التعلم ومستوى نضج الطفل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قصور العمليات النفسية يعد مظهرا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اوليا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العديد من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الاطفال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ذوي صعوبات التعلم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د-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3-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قد يحكم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على الطفل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اللذي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لايستطيع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قراءة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القطعه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الانتباه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الادراك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الذاكرة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</w:p>
    <w:p w:rsidR="00456A28" w:rsidRDefault="00456A28">
      <w:pPr>
        <w:rPr>
          <w:rFonts w:ascii="Arial" w:hAnsi="Arial" w:cs="Arial"/>
          <w:b/>
          <w:bCs/>
          <w:color w:val="000000"/>
          <w:sz w:val="28"/>
          <w:szCs w:val="28"/>
        </w:rPr>
      </w:pP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4-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وفقا للنموذج التطوري فان المراحل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قبل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الميلاد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الميلاد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عمر عامين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ج- 7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اعوام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د- 11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عام</w:t>
      </w:r>
    </w:p>
    <w:p w:rsidR="00456A28" w:rsidRDefault="00456A28">
      <w:pPr>
        <w:rPr>
          <w:rFonts w:ascii="Arial" w:hAnsi="Arial" w:cs="Arial"/>
          <w:b/>
          <w:bCs/>
          <w:color w:val="000000"/>
          <w:sz w:val="28"/>
          <w:szCs w:val="28"/>
        </w:rPr>
      </w:pP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5-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ليس هناك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اتفاك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بين علماء النفس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اصابات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المخ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قصور العمليات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النفسيه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ترجع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طريقة التجهيز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6-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صعوبات التعلم قد تنتج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 التوازن بين النصف الكروي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الايمن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والايسر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للمخ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من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النصف الكروي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الايمن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للمخ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من النصف الكروي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الايسر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للمخ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د-من عدم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توازن قدرات التجهيز المعرفي بين نصفي المخ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7-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العوامل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الكيميائيه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الحيويه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المؤثره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في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الاطفال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ذوي صعوبات التعلم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النموذج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النيرولوجي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نموذج العمليات النفسية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ج- النموذج التطويري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النمائي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د_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8-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القصور في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الذاكره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اما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يكون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سمعي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بصري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حركي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د- جميع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9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>-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في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المرحله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الثالثه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من نمو الطفل (7-11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)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التفكير المجرد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العمليات المحسوسة ويقدر على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المشاركه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الفهم للرموز ويركز على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الاحساس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الافعال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المحسوسه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فقط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بدون فهم الرموز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10-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يرتبط النموذج المعرفي بثلاثة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مف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 قصور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ماوراء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المعرفة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الدافعية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العين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وتجهيز المعلومات البصرية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11-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ظهر النموذج السلوكي كردة فعل للنموذج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>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أ-التطوري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النمائي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النفسي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النيرولوجي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د- العصبي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12-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يشير قصور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ماوراء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المعرفة في النم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الفرد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المهمة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متغيرات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الاستراتيجية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التي تؤثر على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13-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وجد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الاطفال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ذوي صعوبات التعلم مش ذاكر تكملة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السؤال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الاداء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المعرفي مثل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التخزين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ب-التكرار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اللفضي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القدرة على التركيز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رقم (أ-ب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)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صحيحة</w:t>
      </w:r>
    </w:p>
    <w:p w:rsidR="00456A28" w:rsidRDefault="00456A28">
      <w:pPr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456A28" w:rsidRDefault="00456A28">
      <w:pPr>
        <w:rPr>
          <w:rFonts w:ascii="Arial" w:hAnsi="Arial" w:cs="Arial"/>
          <w:b/>
          <w:bCs/>
          <w:color w:val="000000"/>
          <w:sz w:val="28"/>
          <w:szCs w:val="28"/>
        </w:rPr>
      </w:pPr>
      <w:r w:rsidRPr="00456A28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17-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يفترض النموذج السلوكي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الاطفال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ذوي صعوبات التعلم يفشلون لعدد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قصور العمليات النفسية يعد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مظهرا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اوليا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العديد من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الاطفال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ذوي صعوبات التعلم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د- جميع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14-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بينت عدد من الدراسات المتخصصة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الاطفال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برضو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ناقص السؤال وهذي تكمله له مهارات المهمة ) والتي تتضمن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التخزين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القدرة على التركيز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الدافعية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د- التكرار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اللفضي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15-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يعاني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الاطفال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ذو صعوبات التعلم من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.............(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بالاستجماتيزم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) والتي يقصد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بها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تجمع الصور البصرية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في بؤرة أمام الشبكة وليس عليها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تجميع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الصوره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خلف شبكة العين وليس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عليها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فشل في عدسة العين وفي نقل الضوء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الصورة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16-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من مسببات صعوبات التعلم وفقا للنموذج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مااذكر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اي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نموذج والسؤال عندي ناقص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أ-الاتجاهات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الوالدية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الحرمان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البيئي وسوء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التغذيه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استراتيجية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التدريس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17-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يركز النموذج المعرفي على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العوامل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الداخليه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والخارجيه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المؤثرة على الطفل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كيفية معالجة الفرد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للمعلومات وكيفية تحليلها وتنظيمها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التفاعل بين مهام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انشطة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التعلم ومستوى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نضج الطفل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18-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يقصد بقصر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مدى البصر لدى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الاطفال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ذوي صعوبات التعلم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 فشل في نقل الضوء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الصورة بشكل صحيح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الشبكية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تجميع الصورة خلف شبكية العين وليس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عليها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تجميع الصورة البصرية في بؤرة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امام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الشبكة وليس عليها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19-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هناك عدد من المختصين في مجال صعوبات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التعلم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.............</w:t>
      </w:r>
      <w:r>
        <w:rPr>
          <w:rFonts w:ascii="Arial" w:hAnsi="Arial" w:cs="Arial"/>
          <w:b/>
          <w:bCs/>
          <w:color w:val="000000"/>
          <w:sz w:val="28"/>
          <w:szCs w:val="28"/>
        </w:rPr>
        <w:t>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يوفر خطوات محددة للتشخيص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والعلاج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يحدد السبب الرئيس لتفسير صعوبة التعلم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يوفر مرونة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اعظم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للتشخيص والعلاج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</w:p>
    <w:p w:rsidR="00456A28" w:rsidRDefault="00456A28" w:rsidP="00456A28">
      <w:pPr>
        <w:rPr>
          <w:rFonts w:ascii="Arial" w:hAnsi="Arial" w:cs="Arial"/>
          <w:b/>
          <w:bCs/>
          <w:color w:val="000000"/>
          <w:sz w:val="28"/>
          <w:szCs w:val="28"/>
        </w:rPr>
      </w:pP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20-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من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اوجه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النقد التي توجه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الى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النموذج السلوكي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فشله في تقديم تعليل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كاف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لاسباب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صعوبات التعلم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مدى واسع في العلامات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النيرولوجية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البسيطة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للتف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..........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صعوبة الفريق بين حالات التأخر في النضج وحالات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........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21-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تررجع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صعوبة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التعلم وفقا للنموذج المعرفي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الى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 حدوث خلل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اضطراب في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احدى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العمليات التي قد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..........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خلل في المخ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مشكلات نفسية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د- مشكلات اجتماعية وبيئية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22-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يعاني الطلاب ذوي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صعوبات التعلم من مشكلات الدافعية المعرفية والتي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عدم ربط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نتائج المهمة بمجهودهم ومهاراتهم (السلبية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>)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ب_ حبهم لتعلم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الامور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النظرية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اكثر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الامور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التطبيقية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ربط جميع نتائج المهمة بمجهودهم ومهاراتهم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(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الايجابية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>)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23-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النموذج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السلوكي له نقاط قوى كثيرة لكونه يركز على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>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 خصوصية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استراتيجية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العلاج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يعتمد على المستوى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التحصيلي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للطفل في تقديم العلاج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تركيزه على الفردية في التعامل مع التلاميذ ذوي صعوبات التعلم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د- جميع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24-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يتكون الجهاز المسئول عن عملية التجهيز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البصري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عضلة العين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العين التي تعمل كمحول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للطاقه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بين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الاشياء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الاخرى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الفص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القذالي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لقشرة المخ والذي يعمل كمعالج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بصري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25-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يقصد بطول مدى البصر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لدى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الاطفال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ذوي صعوبات التعلم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تجميع الصورة خلف شبكية العين وليس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عليها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ب-نقل الضوء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الصورة بشكل غير صحيح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الشبكية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تجميع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الصور البصرية في بؤرة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امام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الشبكة وليس عليها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t>26-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هناك عدد كبير من الاستراتيجيات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والاساليب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التربويه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الخاصة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استراتيجيات تدريب العمليات النفسية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استراتيجيات تحليل المهمة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استراتيجية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الاثراء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(أ-ب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)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27-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من خصائص التلاميذ ذوي صعوبات التعلم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القابلية للتشتت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اضطراب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الاحساس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البصري للطفل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تكرار المادة المقروءة وعدم القدرة على تذكر الفكرة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28-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قام كلا من (رام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وادمس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في عام 1982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)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هذا السؤال معروف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مايحتاج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اكمله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طويل شوي يكفي جيري</w:t>
      </w:r>
      <w:r w:rsidRPr="00456A28">
        <w:rPr>
          <w:rFonts w:ascii="Arial" w:hAnsi="Arial" w:cs="Arial"/>
          <w:b/>
          <w:bCs/>
          <w:noProof/>
          <w:color w:val="FF0000"/>
          <w:sz w:val="28"/>
          <w:szCs w:val="28"/>
        </w:rPr>
        <w:drawing>
          <wp:inline distT="0" distB="0" distL="0" distR="0">
            <wp:extent cx="260985" cy="260985"/>
            <wp:effectExtent l="19050" t="0" r="5715" b="0"/>
            <wp:docPr id="1" name="صورة 1" descr="http://www.ckfu.org/vb/images/ashwqsmile/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29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لدية ضعف في العمليات المعرفية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والادراكية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واللغة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غير مهتم بالمراجعة والتأكيد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يبعد نفسه عن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الواجبات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والانشطة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29-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تمر عملية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تشخيص الطلاب ذوي صعوبات التعلم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اجراء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تقييم تربوي شامل لتحديد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الطلاب ذوي صعوبات التعلم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اجراء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تقويم تربوي شامل لتحديد مستوى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الاداء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التحصيلي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توضيح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الاسباب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الكامنة وراء عدم قدرة هؤلاء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الطلاب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30-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انماط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صعوبات التعلم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الشائعة لدى طلاب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............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صعوبات الانتباه والفهم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والذاكرة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صعوبات القراءة والكتابة والتهجي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صعوبات الانجاز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والدافعية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31-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يؤدي النشاط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المفرط لذوي صعوبات التعلم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عدم وجود وقت كافي للانتباه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انجاز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الاعمال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الموكله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له بشكل سريع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عدم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اتقان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الاعمال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بالشكل المطلوب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32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الاطفال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ذوي صعوبات التعلم يعانون من قصور في الدافعية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نتيجة لعجز الطفل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لكثرة الواجبات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الموكله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له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لكثرة الحركة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  <w:t xml:space="preserve">33-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تتطلب الخطوة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الاولى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لتشخيص الطلاب ذوي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صعوبات التعلم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...............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دراسة تاريخ الحالة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الملاحظة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الاكلينيكية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اختبارات التحصيل غير المقننة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(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أ-ب)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34-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من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الاسباب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الرئيسية لظهور صعوبات التعلم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الاضطراب الوجداني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اضطراب التفكير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الاضطرابات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الفيزيائيه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د- اضطرابات التفكير والاضطرابات الوجدانية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35-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عندما نرغب في مقارنة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اداء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الطلاب ذوي صعوبات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التعلم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نفس العمر الزمني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نفس المستوى العقلي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نفس الصف الدراسي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36-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تهدف عملية تشخيص الطلاب ذوي صعوبات التعلم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تزويد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اخصائي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صعوبات التعلم بمعلومات متنوعة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جمع معلومات حول خصائص الطلاب ذوي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صعوبات التعلم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جمع معلومات عن مجتمع الطفل ذوي صعوبات التعلم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37-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اكدت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التعريفات الخاصة بصعوبات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التعلم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ذوي تحصيل منخفض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ذوي تحصيل مرتفع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ذوي تحصيل ثابت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38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التركيز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على العملية يقصد فيه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اختلال وظائف الجهاز العصبي المركزي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تدني التحصيل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تشتت في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اثناء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اداء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المهام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39-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تظهر صعوبات التعلم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قبل الدخول للمدرسة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في المراحل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الاولى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الدراسة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 xml:space="preserve">ج- في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اي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مرحلة من مراحل عمر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الانسان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40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من المشاكل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الاكاديمية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لصعوبات التعلم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قلة الحركة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عدم الالتزام بأداء المهمة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صعوبة القراءة والكتابة والحساب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41-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هناك اتجاهات عديدة تبنتها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التعريفات الخاصة بصعوبات التعلم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امكانية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تزامن صعوبات التعلم مع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الانواع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الاخرى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الاعاقات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عدم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امكانية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تزامن تواجد صعوبات التعلم مع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حالات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الاعاقة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التزام الحياد حول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امكانية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تواجدصعوبات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التعلم مع حالات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الاعاقة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42 -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يقصد بالملاحظة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الاكلينيكية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يقوم المعلم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الاخصائي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لذوي صعوبات التعلم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...........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تصميم اختبارات خاصة لتحديد جوانب الضعف العام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اختبارات غير مقننة لمقارنة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اداء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الطالب بمستوى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43-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ثبوت الانتباه لذوي صعوبات التعلم يقصد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به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 تركيز الانتباه على مثير بعينه دون المثيرات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الاخرى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سلوك يتمثل في عدم قدرة الطفل على التركيز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القدرة على الجمع بين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المثيرات في وقت واحد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44-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تتضمن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اضطرابات الذاكرة كلا من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الذاكرة البصرية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الذاكرة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السمعية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الذاكرة البصرية والذاكرة السمعية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45-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اهتم المربون علماء النفس بتشخيص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مدخل يستطيع من خلاله المربي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........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لتقديم الخدمات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التربويه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والتعليميه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والعلاجيه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(أ-ب) صحيحة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د- لم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تحضرني وعلى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مااعتقد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هي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46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يقصد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بأختبارات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التحصيل المقننة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الاختبارات التي توضع من قبل المعلم لكي يقارن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ب- الاختبارات التي يتم وضعها من قبل مختصين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الاختبارات الشفهية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47-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تتطلب الخطوة الثانية من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عملية التشخيص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...........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اعداد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اختبارات التحصيل المقننة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دراسة تاريخ الحالة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الملاحظة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الاكلينيكية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د-جميع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48 -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هناك فريق من العلماء يتخوفون من محك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..........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وذلك بسبب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صعوبة تطبيق المحك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التكلفة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المادية له مقارنة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بالمحكات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الاخرى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انه لابد لكي يحكم على الطفل بأنه ذو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صعوبة تعلم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49-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النموذج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النيرولوجي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يفترض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العديد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...........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 لديهم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اصابات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دماغية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لديهم مشكلات اقتصادية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لديهم مشكلات اجتماعية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لديهم قصور في العمليات النفسية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50-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اصاباة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المخ المكتسبة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قد يتعرض لها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قبل الولادة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بعد الولادة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اثناء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الولادة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51-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اذا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حدث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تناقض بين الذكاء والتحصيل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 هذا يعني حتمية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الطفل لديه صعوبة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تعليمية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هذا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لايعني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بالضرورة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الطفل لديه صعوبة تعليمية لان المشكلة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هذا يعني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الطفل ذو انفصام شخصية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52-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النصف الكروي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الايمن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للمخ يختص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>: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بالتكامل المتتالي للمثيرات اللغوية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بالامور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الحسية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بالتكامل الشامل للمثيرات البصرية المكانية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456A28" w:rsidRDefault="00456A28" w:rsidP="00456A28">
      <w:pPr>
        <w:rPr>
          <w:rFonts w:ascii="Arial" w:hAnsi="Arial" w:cs="Arial"/>
          <w:b/>
          <w:bCs/>
          <w:color w:val="000000"/>
          <w:sz w:val="28"/>
          <w:szCs w:val="28"/>
        </w:rPr>
      </w:pPr>
      <w:r w:rsidRPr="00456A28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  <w:t>53-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يعاب على النموذج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النيرولوجي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التركيز على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اعراض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الصعوبة وعدم التعامل مع الصعوبة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........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انه يحتاج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مادة دراسية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واسلوب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تدريس مناسبة لذوي الصعوبات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التناقض بين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الذكاء والتحصيل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لايعني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وجود صعوبة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</w:p>
    <w:p w:rsidR="0005526A" w:rsidRPr="00456A28" w:rsidRDefault="00456A28" w:rsidP="00456A28">
      <w:pPr>
        <w:rPr>
          <w:sz w:val="28"/>
          <w:szCs w:val="28"/>
        </w:rPr>
      </w:pP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54-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من مظاهر سلوك الانتباه كما يرى المحللون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الاستمرار في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اداء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المهمة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الالمام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بعناصرهل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تنفيذ التعليمات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التي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بها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ومن ثم النجاح في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ادائها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55-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تتطلب الخطوة الرابعة من عملية تشخيص الطلاب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...............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استخدام اختبارات القدرة العقلية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استخدام اختبارات التكييف الاجتماعي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استخدام الاختبارات الخاصة بقياس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صعوبات التعلم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56-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يركز نموذج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العمليات النفسية على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الانتباه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اصاباة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المخ المكتسبة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الادراك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(أ-ج)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57-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يقصد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بأضطرابات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الذاكرة عدم قدرة الفرد على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..........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القريب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المكاني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البعيد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د- القريب والبعيد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58-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يركزالنموذج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التطوري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النمائي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على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>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التفاعل بين مهام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أنشطة التعلم ومستوى نضج الطفل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افتراض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قصور العمليات النفسية يعد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مظهر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اوليا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العديد من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الاطفال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ذوي صعوبات التعلم لديهم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اصابات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59-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يشير محك التباعد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او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التباين في مجال صعوبات التعلم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استبعاد بعض الحالات التي ترجع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الصعوبةفيها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الت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وجود تباين بين العديد من السلوكيات النفسية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كالانتباه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 xml:space="preserve">ج-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(أ-ب) صحيحة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60-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الجهاز العصبي للطفل في حالة تغيير مستمر نتيجة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أ-يصبح من السهولة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نفرق بين حالات التأخر في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النضج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يصبح من الصعب غالبا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نفرق بين حالات التأخر في النضج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يمكن استخدام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الباختبارات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بدقة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61-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الضعف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الانتباهي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للطفل يؤثر بشدة على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العلاقات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الانسانية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التحصيل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الاكاديمي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وبالتالي يسبب للطفل صعوبة في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التعلم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النمو المعرفي للطفل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62-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تفيد الاختبارات الخاصة بقياس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صعةبات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التعلم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............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التعلم ومن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اهم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تلك الاختبارات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مقياس ماريانا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فروسيتج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لتطوير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الادراك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البصري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ب-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اختبار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اليوني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للقدرات النفس لغوية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مقياس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مايكلبست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للكشف عن الطلاب ذوي صعوبات التعلم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د- جميع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63-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هناك مجموعة من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المحكات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التي تهدف لتشخيص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التلاميذ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.............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أ- محك التباعد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التباين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المحك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النفس حركي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ج- محك الاستبعاد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(أ-ج)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64-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يقصد بمحك الاستبعاد في صعوبات التعلم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وجود تباين بين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العديد من السلوكيات النفسية كالانتباه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نستبعد الحالات التي ترجع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الصعوبة فيها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التخلف العقلي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ذوي صعوبات التعلم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لايمكن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تعليمهم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بالطرق العادية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جميع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65-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النصف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الكروي </w:t>
      </w:r>
      <w:proofErr w:type="spellStart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الايسر</w:t>
      </w:r>
      <w:proofErr w:type="spellEnd"/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للمخ يختص ب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>: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أ- التكامل الشامل للمثيرات البصرية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المكانية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ب- التكامل المتتالي للمثيرات اللغوية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(أ-ب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)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66-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FF0000"/>
          <w:sz w:val="28"/>
          <w:szCs w:val="28"/>
          <w:rtl/>
        </w:rPr>
        <w:t>سؤال</w:t>
      </w:r>
      <w:r w:rsidRPr="00456A2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اجابته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زيادة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مستمره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67-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سؤال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68-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سؤال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69-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سؤال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  <w:t>70-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سؤال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اربع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اسئله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طقطقو</w:t>
      </w:r>
      <w:proofErr w:type="spellEnd"/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عليهم حتى تحصلوهم ممكن</w:t>
      </w:r>
      <w:r w:rsidRPr="00456A2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56A28">
        <w:rPr>
          <w:rFonts w:ascii="Arial" w:hAnsi="Arial" w:cs="Arial"/>
          <w:b/>
          <w:bCs/>
          <w:color w:val="000000"/>
          <w:sz w:val="28"/>
          <w:szCs w:val="28"/>
          <w:rtl/>
        </w:rPr>
        <w:t>موجودات بأسئلة العام</w:t>
      </w:r>
    </w:p>
    <w:sectPr w:rsidR="0005526A" w:rsidRPr="00456A28" w:rsidSect="00456A28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/>
  <w:defaultTabStop w:val="720"/>
  <w:drawingGridHorizontalSpacing w:val="110"/>
  <w:displayHorizontalDrawingGridEvery w:val="2"/>
  <w:characterSpacingControl w:val="doNotCompress"/>
  <w:compat/>
  <w:rsids>
    <w:rsidRoot w:val="00456A28"/>
    <w:rsid w:val="0005526A"/>
    <w:rsid w:val="00456A28"/>
    <w:rsid w:val="008C5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26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56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56A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1781</Words>
  <Characters>10153</Characters>
  <Application>Microsoft Office Word</Application>
  <DocSecurity>0</DocSecurity>
  <Lines>84</Lines>
  <Paragraphs>23</Paragraphs>
  <ScaleCrop>false</ScaleCrop>
  <Company/>
  <LinksUpToDate>false</LinksUpToDate>
  <CharactersWithSpaces>11911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alfares</dc:creator>
  <cp:lastModifiedBy>alfares</cp:lastModifiedBy>
  <cp:revision>1</cp:revision>
  <dcterms:created xsi:type="dcterms:W3CDTF">2013-04-21T14:13:00Z</dcterms:created>
  <dcterms:modified xsi:type="dcterms:W3CDTF">2013-04-21T14:21:00Z</dcterms:modified>
</cp:coreProperties>
</file>