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92B" w:rsidRPr="004B2779" w:rsidRDefault="00A1092B" w:rsidP="000D0FB5">
      <w:pPr>
        <w:jc w:val="center"/>
      </w:pPr>
      <w:r w:rsidRPr="004B2779">
        <w:rPr>
          <w:rFonts w:hint="cs"/>
          <w:highlight w:val="yellow"/>
          <w:rtl/>
        </w:rPr>
        <w:t>المحاضرة السادسة من مقــرر  التنــشئــة الاجتماعية</w:t>
      </w:r>
    </w:p>
    <w:p w:rsidR="00A1092B" w:rsidRPr="004B2779" w:rsidRDefault="00A1092B" w:rsidP="000D0FB5">
      <w:pPr>
        <w:jc w:val="center"/>
        <w:rPr>
          <w:color w:val="000000" w:themeColor="text1"/>
          <w:rtl/>
        </w:rPr>
      </w:pPr>
      <w:r w:rsidRPr="004B2779">
        <w:rPr>
          <w:color w:val="000000" w:themeColor="text1"/>
          <w:highlight w:val="yellow"/>
          <w:rtl/>
        </w:rPr>
        <w:t>بعنوان حاجات النمو العقلي للطفل</w:t>
      </w:r>
    </w:p>
    <w:tbl>
      <w:tblPr>
        <w:tblStyle w:val="TableGrid"/>
        <w:bidiVisual/>
        <w:tblW w:w="0" w:type="auto"/>
        <w:tblLook w:val="04A0"/>
      </w:tblPr>
      <w:tblGrid>
        <w:gridCol w:w="5494"/>
        <w:gridCol w:w="5495"/>
      </w:tblGrid>
      <w:tr w:rsidR="000D0FB5" w:rsidRPr="0014099E" w:rsidTr="000D0FB5">
        <w:tc>
          <w:tcPr>
            <w:tcW w:w="5494" w:type="dxa"/>
          </w:tcPr>
          <w:p w:rsidR="000D0FB5" w:rsidRPr="0014099E" w:rsidRDefault="000D0FB5" w:rsidP="009531B4">
            <w:pPr>
              <w:rPr>
                <w:color w:val="FF0000"/>
              </w:rPr>
            </w:pPr>
            <w:r w:rsidRPr="0014099E">
              <w:rPr>
                <w:color w:val="FF0000"/>
                <w:rtl/>
              </w:rPr>
              <w:t xml:space="preserve">عناصر المحاضرة </w:t>
            </w:r>
          </w:p>
        </w:tc>
        <w:tc>
          <w:tcPr>
            <w:tcW w:w="5495" w:type="dxa"/>
          </w:tcPr>
          <w:p w:rsidR="000D0FB5" w:rsidRPr="0014099E" w:rsidRDefault="000D0FB5" w:rsidP="00A1463D">
            <w:pPr>
              <w:rPr>
                <w:color w:val="FF0000"/>
              </w:rPr>
            </w:pPr>
            <w:r w:rsidRPr="0014099E">
              <w:rPr>
                <w:color w:val="FF0000"/>
                <w:rtl/>
              </w:rPr>
              <w:t xml:space="preserve">أهداف المحاضرة </w:t>
            </w:r>
          </w:p>
        </w:tc>
      </w:tr>
      <w:tr w:rsidR="000D0FB5" w:rsidRPr="0014099E" w:rsidTr="000D0FB5">
        <w:tc>
          <w:tcPr>
            <w:tcW w:w="5494" w:type="dxa"/>
          </w:tcPr>
          <w:p w:rsidR="000D0FB5" w:rsidRPr="0014099E" w:rsidRDefault="000D0FB5" w:rsidP="009531B4">
            <w:pPr>
              <w:rPr>
                <w:rtl/>
              </w:rPr>
            </w:pPr>
            <w:r w:rsidRPr="0014099E">
              <w:rPr>
                <w:rtl/>
              </w:rPr>
              <w:t>حاجات النمو العقلي وتشتمل على :-</w:t>
            </w:r>
          </w:p>
        </w:tc>
        <w:tc>
          <w:tcPr>
            <w:tcW w:w="5495" w:type="dxa"/>
          </w:tcPr>
          <w:p w:rsidR="000D0FB5" w:rsidRPr="0014099E" w:rsidRDefault="000D0FB5" w:rsidP="00A1463D">
            <w:pPr>
              <w:numPr>
                <w:ilvl w:val="0"/>
                <w:numId w:val="1"/>
              </w:numPr>
              <w:rPr>
                <w:rtl/>
              </w:rPr>
            </w:pPr>
            <w:r w:rsidRPr="0014099E">
              <w:rPr>
                <w:rtl/>
              </w:rPr>
              <w:t xml:space="preserve">تحديد الطلاب و الطالبات لأهمية حاجات النمو العقلي للطفل . </w:t>
            </w:r>
          </w:p>
        </w:tc>
      </w:tr>
      <w:tr w:rsidR="000D0FB5" w:rsidRPr="0014099E" w:rsidTr="000D0FB5">
        <w:tc>
          <w:tcPr>
            <w:tcW w:w="5494" w:type="dxa"/>
          </w:tcPr>
          <w:p w:rsidR="000D0FB5" w:rsidRPr="0014099E" w:rsidRDefault="000D0FB5" w:rsidP="009531B4">
            <w:pPr>
              <w:rPr>
                <w:rtl/>
              </w:rPr>
            </w:pPr>
            <w:r w:rsidRPr="0014099E">
              <w:rPr>
                <w:rtl/>
              </w:rPr>
              <w:t>1- الحاجة الى البحث والاستطلاع.</w:t>
            </w:r>
          </w:p>
        </w:tc>
        <w:tc>
          <w:tcPr>
            <w:tcW w:w="5495" w:type="dxa"/>
          </w:tcPr>
          <w:p w:rsidR="000D0FB5" w:rsidRPr="0014099E" w:rsidRDefault="000D0FB5" w:rsidP="00A1463D">
            <w:pPr>
              <w:numPr>
                <w:ilvl w:val="0"/>
                <w:numId w:val="1"/>
              </w:numPr>
              <w:rPr>
                <w:rtl/>
              </w:rPr>
            </w:pPr>
            <w:r w:rsidRPr="0014099E">
              <w:rPr>
                <w:rtl/>
              </w:rPr>
              <w:t xml:space="preserve">تفسير الطلاب والطالبات لتأثير عدم إشباع حاجات النمو العقلي على شخصيه الطفل . </w:t>
            </w:r>
          </w:p>
        </w:tc>
      </w:tr>
      <w:tr w:rsidR="000D0FB5" w:rsidRPr="0014099E" w:rsidTr="000D0FB5">
        <w:tc>
          <w:tcPr>
            <w:tcW w:w="5494" w:type="dxa"/>
          </w:tcPr>
          <w:p w:rsidR="000D0FB5" w:rsidRPr="0014099E" w:rsidRDefault="000D0FB5" w:rsidP="009531B4">
            <w:pPr>
              <w:rPr>
                <w:rtl/>
              </w:rPr>
            </w:pPr>
            <w:r w:rsidRPr="0014099E">
              <w:rPr>
                <w:rtl/>
              </w:rPr>
              <w:t>2- الحاجة الى تنمية المهارات العقلية.</w:t>
            </w:r>
          </w:p>
        </w:tc>
        <w:tc>
          <w:tcPr>
            <w:tcW w:w="5495" w:type="dxa"/>
          </w:tcPr>
          <w:p w:rsidR="000D0FB5" w:rsidRPr="0014099E" w:rsidRDefault="000D0FB5" w:rsidP="00A1463D">
            <w:pPr>
              <w:numPr>
                <w:ilvl w:val="0"/>
                <w:numId w:val="1"/>
              </w:numPr>
              <w:rPr>
                <w:rtl/>
              </w:rPr>
            </w:pPr>
            <w:r w:rsidRPr="0014099E">
              <w:rPr>
                <w:rtl/>
              </w:rPr>
              <w:t xml:space="preserve"> تحليل الطلاب والطالبات لدور التنشئة الاجتماعية في إشباع حاجات النمو للطفل . </w:t>
            </w:r>
          </w:p>
        </w:tc>
      </w:tr>
      <w:tr w:rsidR="000D0FB5" w:rsidRPr="0014099E" w:rsidTr="000D0FB5">
        <w:tc>
          <w:tcPr>
            <w:tcW w:w="5494" w:type="dxa"/>
          </w:tcPr>
          <w:p w:rsidR="000D0FB5" w:rsidRPr="0014099E" w:rsidRDefault="000D0FB5" w:rsidP="009531B4">
            <w:pPr>
              <w:rPr>
                <w:rtl/>
              </w:rPr>
            </w:pPr>
            <w:r w:rsidRPr="0014099E">
              <w:rPr>
                <w:rtl/>
              </w:rPr>
              <w:t>3- الحاجة الى اكتساب المهارة اللغوية.</w:t>
            </w:r>
          </w:p>
        </w:tc>
        <w:tc>
          <w:tcPr>
            <w:tcW w:w="5495" w:type="dxa"/>
          </w:tcPr>
          <w:p w:rsidR="000D0FB5" w:rsidRPr="0014099E" w:rsidRDefault="000D0FB5" w:rsidP="00A1463D">
            <w:r w:rsidRPr="0014099E">
              <w:rPr>
                <w:rFonts w:hint="cs"/>
                <w:rtl/>
              </w:rPr>
              <w:t>4-</w:t>
            </w:r>
            <w:r w:rsidRPr="0014099E">
              <w:rPr>
                <w:rtl/>
              </w:rPr>
              <w:t xml:space="preserve">ادراك الطلاب والطالبات لأدوار الأسرة في إشباع حاجات النمو العقلي للطفل </w:t>
            </w:r>
          </w:p>
        </w:tc>
      </w:tr>
    </w:tbl>
    <w:p w:rsidR="00403844" w:rsidRPr="00A1092B" w:rsidRDefault="00403844" w:rsidP="000D0FB5">
      <w:pPr>
        <w:rPr>
          <w:rtl/>
        </w:rPr>
      </w:pPr>
    </w:p>
    <w:p w:rsidR="0077517C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825271" cy="2238375"/>
            <wp:effectExtent l="19050" t="0" r="0" b="0"/>
            <wp:docPr id="2" name="Picture 2" descr="C:\Users\عادل\Pictures\1434-11-03\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29" name="عنصر نائب للمحتوى 3" descr="C:\Users\عادل\Pictures\1434-11-03\001.jpg"/>
                    <pic:cNvPicPr>
                      <a:picLocks noGrp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0442" cy="2240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819900" cy="2419350"/>
            <wp:effectExtent l="19050" t="0" r="0" b="0"/>
            <wp:docPr id="3" name="Picture 3" descr="C:\Users\عادل\Pictures\1434-11-03\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53" name="عنصر نائب للمحتوى 3" descr="C:\Users\عادل\Pictures\1434-11-03\002.jpg"/>
                    <pic:cNvPicPr>
                      <a:picLocks noGrp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9900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591298" cy="1762125"/>
            <wp:effectExtent l="19050" t="0" r="2" b="0"/>
            <wp:docPr id="4" name="Picture 4" descr="C:\Users\عادل\Pictures\1434-11-03\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77" name="عنصر نائب للمحتوى 3" descr="C:\Users\عادل\Pictures\1434-11-03\003.jpg"/>
                    <pic:cNvPicPr>
                      <a:picLocks noGrp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3297" cy="1762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lastRenderedPageBreak/>
        <w:drawing>
          <wp:inline distT="0" distB="0" distL="0" distR="0">
            <wp:extent cx="6586419" cy="2105025"/>
            <wp:effectExtent l="19050" t="0" r="4881" b="0"/>
            <wp:docPr id="5" name="Picture 5" descr="C:\Users\عادل\Pictures\1434-11-03\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1" name="عنصر نائب للمحتوى 3" descr="C:\Users\عادل\Pictures\1434-11-03\001.jpg"/>
                    <pic:cNvPicPr>
                      <a:picLocks noGrp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2285" cy="210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591300" cy="1457325"/>
            <wp:effectExtent l="19050" t="0" r="0" b="0"/>
            <wp:docPr id="6" name="Picture 6" descr="C:\Users\عادل\Pictures\1434-11-03\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25" name="عنصر نائب للمحتوى 3" descr="C:\Users\عادل\Pictures\1434-11-03\001.jpg"/>
                    <pic:cNvPicPr>
                      <a:picLocks noGrp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848475" cy="2743200"/>
            <wp:effectExtent l="19050" t="0" r="9525" b="0"/>
            <wp:docPr id="7" name="Picture 7" descr="C:\Users\عادل\Pictures\1434-11-03\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49" name="عنصر نائب للمحتوى 3" descr="C:\Users\عادل\Pictures\1434-11-03\001.jpg"/>
                    <pic:cNvPicPr>
                      <a:picLocks noGrp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858000" cy="2152650"/>
            <wp:effectExtent l="19050" t="0" r="0" b="0"/>
            <wp:docPr id="8" name="Picture 8" descr="C:\Users\عادل\Pictures\1434-11-03\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73" name="عنصر نائب للمحتوى 3" descr="C:\Users\عادل\Pictures\1434-11-03\002.jpg"/>
                    <pic:cNvPicPr>
                      <a:picLocks noGrp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lastRenderedPageBreak/>
        <w:drawing>
          <wp:inline distT="0" distB="0" distL="0" distR="0">
            <wp:extent cx="6703050" cy="1600200"/>
            <wp:effectExtent l="19050" t="0" r="2550" b="0"/>
            <wp:docPr id="9" name="Picture 9" descr="C:\Users\عادل\Pictures\1434-11-03\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97" name="عنصر نائب للمحتوى 3" descr="C:\Users\عادل\Pictures\1434-11-03\001.jpg"/>
                    <pic:cNvPicPr>
                      <a:picLocks noGrp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6167" cy="1600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704746" cy="1543050"/>
            <wp:effectExtent l="19050" t="0" r="854" b="0"/>
            <wp:docPr id="10" name="Picture 10" descr="C:\Users\عادل\Pictures\1434-11-03\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1" name="عنصر نائب للمحتوى 3" descr="C:\Users\عادل\Pictures\1434-11-03\002.jpg"/>
                    <pic:cNvPicPr>
                      <a:picLocks noGrp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791" cy="1543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657975" cy="1762125"/>
            <wp:effectExtent l="19050" t="0" r="9525" b="0"/>
            <wp:docPr id="11" name="Picture 11" descr="C:\Users\عادل\Pictures\1434-11-03\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45" name="عنصر نائب للمحتوى 3" descr="C:\Users\عادل\Pictures\1434-11-03\003.jpg"/>
                    <pic:cNvPicPr>
                      <a:picLocks noGrp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975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797512" cy="2047875"/>
            <wp:effectExtent l="19050" t="0" r="3338" b="0"/>
            <wp:docPr id="12" name="Picture 12" descr="C:\Users\عادل\Pictures\1434-11-03\00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69" name="عنصر نائب للمحتوى 3" descr="C:\Users\عادل\Pictures\1434-11-03\004.jpg"/>
                    <pic:cNvPicPr>
                      <a:picLocks noGrp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7512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lastRenderedPageBreak/>
        <w:drawing>
          <wp:inline distT="0" distB="0" distL="0" distR="0">
            <wp:extent cx="6387025" cy="2009775"/>
            <wp:effectExtent l="19050" t="0" r="0" b="0"/>
            <wp:docPr id="13" name="Picture 13" descr="C:\Users\عادل\Pictures\1434-11-03\00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93" name="عنصر نائب للمحتوى 3" descr="C:\Users\عادل\Pictures\1434-11-03\005.jpg"/>
                    <pic:cNvPicPr>
                      <a:picLocks noGrp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976" cy="2011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</w:rPr>
        <w:drawing>
          <wp:inline distT="0" distB="0" distL="0" distR="0">
            <wp:extent cx="6648450" cy="1028700"/>
            <wp:effectExtent l="19050" t="0" r="0" b="0"/>
            <wp:docPr id="14" name="Picture 14" descr="C:\Users\عادل\Pictures\1434-11-03\00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17" name="عنصر نائب للمحتوى 3" descr="C:\Users\عادل\Pictures\1434-11-03\006.jpg"/>
                    <pic:cNvPicPr>
                      <a:picLocks noGrp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92B">
        <w:rPr>
          <w:noProof/>
        </w:rPr>
        <w:drawing>
          <wp:inline distT="0" distB="0" distL="0" distR="0">
            <wp:extent cx="6648450" cy="1590675"/>
            <wp:effectExtent l="19050" t="0" r="0" b="0"/>
            <wp:docPr id="15" name="Picture 15" descr="C:\Users\عادل\Pictures\1434-11-03\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18" name="عنصر نائب للمحتوى 3" descr="C:\Users\عادل\Pictures\1434-11-03\001.jpg"/>
                    <pic:cNvPicPr>
                      <a:picLocks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645087" cy="1381125"/>
            <wp:effectExtent l="19050" t="0" r="3363" b="0"/>
            <wp:docPr id="16" name="Picture 16" descr="C:\Users\عادل\Pictures\1434-11-03\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1" name="عنصر نائب للمحتوى 3" descr="C:\Users\عادل\Pictures\1434-11-03\002.jpg"/>
                    <pic:cNvPicPr>
                      <a:picLocks noGrp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163" cy="1381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600825" cy="2095500"/>
            <wp:effectExtent l="19050" t="0" r="9525" b="0"/>
            <wp:docPr id="17" name="Picture 17" descr="C:\Users\عادل\Pictures\1434-11-03\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65" name="عنصر نائب للمحتوى 3" descr="C:\Users\عادل\Pictures\1434-11-03\003.jpg"/>
                    <pic:cNvPicPr>
                      <a:picLocks noGrp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825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lastRenderedPageBreak/>
        <w:drawing>
          <wp:inline distT="0" distB="0" distL="0" distR="0">
            <wp:extent cx="6648449" cy="1657350"/>
            <wp:effectExtent l="19050" t="0" r="1" b="0"/>
            <wp:docPr id="18" name="Picture 18" descr="C:\Users\عادل\Pictures\1434-11-03\00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89" name="عنصر نائب للمحتوى 3" descr="C:\Users\عادل\Pictures\1434-11-03\005.jpg"/>
                    <pic:cNvPicPr>
                      <a:picLocks noGrp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411" cy="1660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642638" cy="1552575"/>
            <wp:effectExtent l="19050" t="0" r="5812" b="0"/>
            <wp:docPr id="19" name="Picture 19" descr="C:\Users\عادل\Pictures\1434-11-03\00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13" name="عنصر نائب للمحتوى 3" descr="C:\Users\عادل\Pictures\1434-11-03\006.jpg"/>
                    <pic:cNvPicPr>
                      <a:picLocks noGrp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682" cy="15542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648450" cy="1857375"/>
            <wp:effectExtent l="19050" t="0" r="0" b="0"/>
            <wp:docPr id="20" name="Picture 20" descr="C:\Users\عادل\Pictures\1434-11-03\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37" name="عنصر نائب للمحتوى 3" descr="C:\Users\عادل\Pictures\1434-11-03\001.jpg"/>
                    <pic:cNvPicPr>
                      <a:picLocks noGrp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704776" cy="2724150"/>
            <wp:effectExtent l="19050" t="0" r="824" b="0"/>
            <wp:docPr id="21" name="Picture 21" descr="C:\Users\عادل\Pictures\1434-11-03\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61" name="عنصر نائب للمحتوى 3" descr="C:\Users\عادل\Pictures\1434-11-03\002.jpg"/>
                    <pic:cNvPicPr>
                      <a:picLocks noGrp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782" cy="2724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lastRenderedPageBreak/>
        <w:drawing>
          <wp:inline distT="0" distB="0" distL="0" distR="0">
            <wp:extent cx="6705600" cy="3076575"/>
            <wp:effectExtent l="19050" t="0" r="0" b="0"/>
            <wp:docPr id="22" name="Picture 22" descr="C:\Users\عادل\Pictures\1434-11-03\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85" name="عنصر نائب للمحتوى 3" descr="C:\Users\عادل\Pictures\1434-11-03\003.jpg"/>
                    <pic:cNvPicPr>
                      <a:picLocks noGrp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800850" cy="1924050"/>
            <wp:effectExtent l="19050" t="0" r="0" b="0"/>
            <wp:docPr id="24" name="Picture 24" descr="C:\Users\عادل\Pictures\1434-11-03\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33" name="عنصر نائب للمحتوى 3" descr="C:\Users\عادل\Pictures\1434-11-03\001.jpg"/>
                    <pic:cNvPicPr>
                      <a:picLocks noGrp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92B">
        <w:rPr>
          <w:noProof/>
          <w:rtl/>
        </w:rPr>
        <w:drawing>
          <wp:inline distT="0" distB="0" distL="0" distR="0">
            <wp:extent cx="6853817" cy="1076325"/>
            <wp:effectExtent l="19050" t="0" r="4183" b="0"/>
            <wp:docPr id="23" name="Picture 23" descr="C:\Users\عادل\Pictures\1434-11-03\00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09" name="عنصر نائب للمحتوى 3" descr="C:\Users\عادل\Pictures\1434-11-03\004.jpg"/>
                    <pic:cNvPicPr>
                      <a:picLocks noGrp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9046" cy="1077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696075" cy="2314575"/>
            <wp:effectExtent l="19050" t="0" r="9525" b="0"/>
            <wp:docPr id="25" name="Picture 25" descr="C:\Users\عادل\Pictures\1434-11-03\00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57" name="عنصر نائب للمحتوى 3" descr="C:\Users\عادل\Pictures\1434-11-03\004.jpg"/>
                    <pic:cNvPicPr>
                      <a:picLocks noGrp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607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lastRenderedPageBreak/>
        <w:drawing>
          <wp:inline distT="0" distB="0" distL="0" distR="0">
            <wp:extent cx="6858000" cy="3933825"/>
            <wp:effectExtent l="19050" t="0" r="0" b="0"/>
            <wp:docPr id="26" name="Picture 26" descr="C:\Users\عادل\Pictures\1434-11-03\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81" name="عنصر نائب للمحتوى 3" descr="C:\Users\عادل\Pictures\1434-11-03\002.jpg"/>
                    <pic:cNvPicPr>
                      <a:picLocks noGrp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393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934200" cy="1819275"/>
            <wp:effectExtent l="19050" t="0" r="0" b="0"/>
            <wp:docPr id="27" name="Picture 27" descr="C:\Users\عادل\Pictures\1434-11-03\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05" name="عنصر نائب للمحتوى 3" descr="C:\Users\عادل\Pictures\1434-11-03\003.jpg"/>
                    <pic:cNvPicPr>
                      <a:picLocks noGrp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794874" cy="3067050"/>
            <wp:effectExtent l="19050" t="0" r="5976" b="0"/>
            <wp:docPr id="28" name="Picture 28" descr="C:\Users\عادل\Pictures\1434-11-03\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29" name="عنصر نائب للمحتوى 3" descr="C:\Users\عادل\Pictures\1434-11-03\001.jpg"/>
                    <pic:cNvPicPr>
                      <a:picLocks noGrp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2283" cy="3070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lastRenderedPageBreak/>
        <w:drawing>
          <wp:inline distT="0" distB="0" distL="0" distR="0">
            <wp:extent cx="6858000" cy="2990850"/>
            <wp:effectExtent l="19050" t="0" r="0" b="0"/>
            <wp:docPr id="29" name="Picture 29" descr="C:\Users\عادل\Pictures\1434-11-03\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53" name="عنصر نائب للمحتوى 3" descr="C:\Users\عادل\Pictures\1434-11-03\001.jpg"/>
                    <pic:cNvPicPr>
                      <a:picLocks noGrp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7010400" cy="2743200"/>
            <wp:effectExtent l="19050" t="0" r="0" b="0"/>
            <wp:docPr id="30" name="Picture 30" descr="C:\Users\عادل\Pictures\1434-11-03\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77" name="عنصر نائب للمحتوى 3" descr="C:\Users\عادل\Pictures\1434-11-03\002.jpg"/>
                    <pic:cNvPicPr>
                      <a:picLocks noGrp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638925" cy="2905125"/>
            <wp:effectExtent l="19050" t="0" r="9525" b="0"/>
            <wp:docPr id="31" name="Picture 31" descr="C:\Users\عادل\Pictures\1434-11-03\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01" name="عنصر نائب للمحتوى 3" descr="C:\Users\عادل\Pictures\1434-11-03\001.jpg"/>
                    <pic:cNvPicPr>
                      <a:picLocks noGrp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1032" cy="29060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lastRenderedPageBreak/>
        <w:drawing>
          <wp:inline distT="0" distB="0" distL="0" distR="0">
            <wp:extent cx="6848475" cy="2324100"/>
            <wp:effectExtent l="19050" t="0" r="9525" b="0"/>
            <wp:docPr id="32" name="Picture 32" descr="C:\Users\عادل\Pictures\1434-11-03\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25" name="عنصر نائب للمحتوى 3" descr="C:\Users\عادل\Pictures\1434-11-03\002.jpg"/>
                    <pic:cNvPicPr>
                      <a:picLocks noGrp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3664" cy="23258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858000" cy="3143250"/>
            <wp:effectExtent l="19050" t="0" r="0" b="0"/>
            <wp:docPr id="33" name="Picture 33" descr="C:\Users\عادل\Pictures\1434-11-03\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49" name="عنصر نائب للمحتوى 3" descr="C:\Users\عادل\Pictures\1434-11-03\003.jpg"/>
                    <pic:cNvPicPr>
                      <a:picLocks noGrp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667500" cy="2800350"/>
            <wp:effectExtent l="19050" t="0" r="0" b="0"/>
            <wp:docPr id="34" name="Picture 34" descr="C:\Users\عادل\Pictures\1434-11-03\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73" name="عنصر نائب للمحتوى 3" descr="C:\Users\عادل\Pictures\1434-11-03\001.jpg"/>
                    <pic:cNvPicPr>
                      <a:picLocks noGrp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8500" cy="2800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lastRenderedPageBreak/>
        <w:drawing>
          <wp:inline distT="0" distB="0" distL="0" distR="0">
            <wp:extent cx="6848475" cy="1619250"/>
            <wp:effectExtent l="19050" t="0" r="9525" b="0"/>
            <wp:docPr id="35" name="Picture 35" descr="C:\Users\عادل\Pictures\1434-11-03\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97" name="عنصر نائب للمحتوى 3" descr="C:\Users\عادل\Pictures\1434-11-03\002.jpg"/>
                    <pic:cNvPicPr>
                      <a:picLocks noGrp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855356" cy="1714500"/>
            <wp:effectExtent l="19050" t="0" r="2644" b="0"/>
            <wp:docPr id="36" name="Picture 36" descr="C:\Users\عادل\Pictures\1434-11-03\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21" name="عنصر نائب للمحتوى 3" descr="C:\Users\عادل\Pictures\1434-11-03\003.jpg"/>
                    <pic:cNvPicPr>
                      <a:picLocks noGrp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661" cy="1715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858000" cy="2590800"/>
            <wp:effectExtent l="19050" t="0" r="0" b="0"/>
            <wp:docPr id="37" name="Picture 37" descr="C:\Users\عادل\Pictures\1434-11-03\00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45" name="عنصر نائب للمحتوى 3" descr="C:\Users\عادل\Pictures\1434-11-03\004.jpg"/>
                    <pic:cNvPicPr>
                      <a:picLocks noGrp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9081" cy="25949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684830" cy="1552575"/>
            <wp:effectExtent l="19050" t="0" r="1720" b="0"/>
            <wp:docPr id="38" name="Picture 38" descr="C:\Users\عادل\Pictures\1434-11-03\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69" name="عنصر نائب للمحتوى 3" descr="C:\Users\عادل\Pictures\1434-11-03\001.jpg"/>
                    <pic:cNvPicPr>
                      <a:picLocks noGrp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926" cy="1553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lastRenderedPageBreak/>
        <w:drawing>
          <wp:inline distT="0" distB="0" distL="0" distR="0">
            <wp:extent cx="6379240" cy="2590800"/>
            <wp:effectExtent l="19050" t="0" r="2510" b="0"/>
            <wp:docPr id="39" name="Picture 39" descr="C:\Users\عادل\Pictures\1434-11-03\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93" name="عنصر نائب للمحتوى 3" descr="C:\Users\عادل\Pictures\1434-11-03\002.jpg"/>
                    <pic:cNvPicPr>
                      <a:picLocks noGrp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2160" cy="25919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685679" cy="3028950"/>
            <wp:effectExtent l="19050" t="0" r="871" b="0"/>
            <wp:docPr id="40" name="Picture 40" descr="C:\Users\عادل\Pictures\1434-11-03\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17" name="عنصر نائب للمحتوى 3" descr="C:\Users\عادل\Pictures\1434-11-03\003.jpg"/>
                    <pic:cNvPicPr>
                      <a:picLocks noGrp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740" cy="3029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686550" cy="2876550"/>
            <wp:effectExtent l="19050" t="0" r="0" b="0"/>
            <wp:docPr id="41" name="Picture 41" descr="C:\Users\عادل\Pictures\1434-11-03\00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41" name="عنصر نائب للمحتوى 3" descr="C:\Users\عادل\Pictures\1434-11-03\004.jpg"/>
                    <pic:cNvPicPr>
                      <a:picLocks noGrp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0630" cy="2878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lastRenderedPageBreak/>
        <w:drawing>
          <wp:inline distT="0" distB="0" distL="0" distR="0">
            <wp:extent cx="6312565" cy="2638425"/>
            <wp:effectExtent l="19050" t="0" r="0" b="0"/>
            <wp:docPr id="42" name="Picture 42" descr="C:\Users\عادل\Pictures\1434-11-03\00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65" name="عنصر نائب للمحتوى 3" descr="C:\Users\عادل\Pictures\1434-11-03\005.jpg"/>
                    <pic:cNvPicPr>
                      <a:picLocks noGrp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454" cy="263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732454" cy="2800350"/>
            <wp:effectExtent l="19050" t="0" r="0" b="0"/>
            <wp:docPr id="43" name="Picture 43" descr="C:\Users\عادل\Pictures\1434-11-03\00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89" name="عنصر نائب للمحتوى 3" descr="C:\Users\عادل\Pictures\1434-11-03\006.jpg"/>
                    <pic:cNvPicPr>
                      <a:picLocks noGrp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566" cy="28012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728268" cy="2647950"/>
            <wp:effectExtent l="19050" t="0" r="0" b="0"/>
            <wp:docPr id="44" name="Picture 44" descr="C:\Users\عادل\Pictures\1434-11-03\00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513" name="عنصر نائب للمحتوى 3" descr="C:\Users\عادل\Pictures\1434-11-03\007.jpg"/>
                    <pic:cNvPicPr>
                      <a:picLocks noGrp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5519" cy="2650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lastRenderedPageBreak/>
        <w:drawing>
          <wp:inline distT="0" distB="0" distL="0" distR="0">
            <wp:extent cx="6456229" cy="2562225"/>
            <wp:effectExtent l="19050" t="0" r="1721" b="0"/>
            <wp:docPr id="45" name="Picture 45" descr="C:\Users\عادل\Pictures\1434-11-03\00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37" name="عنصر نائب للمحتوى 3" descr="C:\Users\عادل\Pictures\1434-11-03\008.jpg"/>
                    <pic:cNvPicPr>
                      <a:picLocks noGrp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8254" cy="25630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600825" cy="2371725"/>
            <wp:effectExtent l="19050" t="0" r="9525" b="0"/>
            <wp:docPr id="46" name="Picture 46" descr="C:\Users\عادل\Pictures\1434-11-03\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61" name="عنصر نائب للمحتوى 3" descr="C:\Users\عادل\Pictures\1434-11-03\001.jpg"/>
                    <pic:cNvPicPr>
                      <a:picLocks noGrp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825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610350" cy="2228850"/>
            <wp:effectExtent l="19050" t="0" r="0" b="0"/>
            <wp:docPr id="47" name="Picture 47" descr="C:\Users\عادل\Pictures\1434-11-03\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61" name="عنصر نائب للمحتوى 3" descr="C:\Users\عادل\Pictures\1434-11-03\001.jpg"/>
                    <pic:cNvPicPr>
                      <a:picLocks noGrp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lastRenderedPageBreak/>
        <w:drawing>
          <wp:inline distT="0" distB="0" distL="0" distR="0">
            <wp:extent cx="6772275" cy="1924050"/>
            <wp:effectExtent l="19050" t="0" r="9525" b="0"/>
            <wp:docPr id="48" name="Picture 48" descr="C:\Users\عادل\Pictures\1434-11-03\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85" name="عنصر نائب للمحتوى 3" descr="C:\Users\عادل\Pictures\1434-11-03\002.jpg"/>
                    <pic:cNvPicPr>
                      <a:picLocks noGrp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227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778455" cy="1743075"/>
            <wp:effectExtent l="19050" t="0" r="3345" b="0"/>
            <wp:docPr id="49" name="Picture 49" descr="C:\Users\عادل\Pictures\1434-11-03\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09" name="عنصر نائب للمحتوى 3" descr="C:\Users\عادل\Pictures\1434-11-03\003.jpg"/>
                    <pic:cNvPicPr>
                      <a:picLocks noGrp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2590" cy="1744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772275" cy="2533650"/>
            <wp:effectExtent l="19050" t="0" r="9525" b="0"/>
            <wp:docPr id="50" name="Picture 50" descr="C:\Users\عادل\Pictures\1434-11-03\00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33" name="عنصر نائب للمحتوى 3" descr="C:\Users\عادل\Pictures\1434-11-03\004.jpg"/>
                    <pic:cNvPicPr>
                      <a:picLocks noGrp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8174" cy="2535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748977" cy="1962150"/>
            <wp:effectExtent l="19050" t="0" r="0" b="0"/>
            <wp:docPr id="51" name="Picture 51" descr="C:\Users\عادل\Pictures\1434-11-03\00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57" name="عنصر نائب للمحتوى 3" descr="C:\Users\عادل\Pictures\1434-11-03\005.jpg"/>
                    <pic:cNvPicPr>
                      <a:picLocks noGrp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4208" cy="1963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lastRenderedPageBreak/>
        <w:drawing>
          <wp:inline distT="0" distB="0" distL="0" distR="0">
            <wp:extent cx="6724650" cy="2295525"/>
            <wp:effectExtent l="19050" t="0" r="0" b="0"/>
            <wp:docPr id="52" name="Picture 52" descr="C:\Users\عادل\Pictures\1434-11-03\00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81" name="عنصر نائب للمحتوى 3" descr="C:\Users\عادل\Pictures\1434-11-03\006.jpg"/>
                    <pic:cNvPicPr>
                      <a:picLocks noGrp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650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724650" cy="2305050"/>
            <wp:effectExtent l="19050" t="0" r="0" b="0"/>
            <wp:docPr id="53" name="Picture 53" descr="C:\Users\عادل\Pictures\1434-11-03\00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05" name="عنصر نائب للمحتوى 3" descr="C:\Users\عادل\Pictures\1434-11-03\007.jpg"/>
                    <pic:cNvPicPr>
                      <a:picLocks noGrp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650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560366" cy="3781425"/>
            <wp:effectExtent l="19050" t="0" r="0" b="0"/>
            <wp:docPr id="54" name="Picture 54" descr="C:\Users\عادل\Pictures\1434-11-03\00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29" name="صورة 3" descr="C:\Users\عادل\Pictures\1434-11-03\008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3188" cy="3783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lastRenderedPageBreak/>
        <w:drawing>
          <wp:inline distT="0" distB="0" distL="0" distR="0">
            <wp:extent cx="6858000" cy="2771775"/>
            <wp:effectExtent l="19050" t="0" r="0" b="0"/>
            <wp:docPr id="55" name="Picture 55" descr="C:\Users\عادل\Pictures\1434-11-03\00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53" name="عنصر نائب للمحتوى 3" descr="C:\Users\عادل\Pictures\1434-11-03\009.jpg"/>
                    <pic:cNvPicPr>
                      <a:picLocks noGrp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777550" cy="2800350"/>
            <wp:effectExtent l="19050" t="0" r="4250" b="0"/>
            <wp:docPr id="56" name="Picture 56" descr="C:\Users\عادل\Pictures\1434-11-03\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77" name="عنصر نائب للمحتوى 3" descr="C:\Users\عادل\Pictures\1434-11-03\001.jpg"/>
                    <pic:cNvPicPr>
                      <a:picLocks noGrp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2804" cy="2802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578413" cy="3124200"/>
            <wp:effectExtent l="19050" t="0" r="0" b="0"/>
            <wp:docPr id="57" name="Picture 57" descr="C:\Users\عادل\Pictures\1434-11-03\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01" name="عنصر نائب للمحتوى 3" descr="C:\Users\عادل\Pictures\1434-11-03\002.jpg"/>
                    <pic:cNvPicPr>
                      <a:picLocks noGrp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2447" cy="3126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lastRenderedPageBreak/>
        <w:drawing>
          <wp:inline distT="0" distB="0" distL="0" distR="0">
            <wp:extent cx="6715125" cy="1981200"/>
            <wp:effectExtent l="19050" t="0" r="9525" b="0"/>
            <wp:docPr id="58" name="Picture 58" descr="C:\Users\عادل\Pictures\1434-11-03\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25" name="عنصر نائب للمحتوى 3" descr="C:\Users\عادل\Pictures\1434-11-03\003.jpg"/>
                    <pic:cNvPicPr>
                      <a:picLocks noGrp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512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194733" cy="1009650"/>
            <wp:effectExtent l="19050" t="0" r="0" b="0"/>
            <wp:docPr id="59" name="Picture 59" descr="C:\Users\عادل\Pictures\1434-11-03\00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26" name="صورة 4" descr="C:\Users\عادل\Pictures\1434-11-03\004.jpg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360" cy="1012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715125" cy="2562225"/>
            <wp:effectExtent l="19050" t="0" r="9525" b="0"/>
            <wp:docPr id="60" name="Picture 60" descr="C:\Users\عادل\Pictures\1434-11-03\00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49" name="عنصر نائب للمحتوى 3" descr="C:\Users\عادل\Pictures\1434-11-03\005.jpg"/>
                    <pic:cNvPicPr>
                      <a:picLocks noGrp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5125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585393" cy="2028825"/>
            <wp:effectExtent l="19050" t="0" r="5907" b="0"/>
            <wp:docPr id="61" name="Picture 61" descr="C:\Users\عادل\Pictures\1434-11-03\00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73" name="عنصر نائب للمحتوى 3" descr="C:\Users\عادل\Pictures\1434-11-03\006.jpg"/>
                    <pic:cNvPicPr>
                      <a:picLocks noGrp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2490" cy="2031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lastRenderedPageBreak/>
        <w:drawing>
          <wp:inline distT="0" distB="0" distL="0" distR="0">
            <wp:extent cx="6642543" cy="2133600"/>
            <wp:effectExtent l="19050" t="0" r="5907" b="0"/>
            <wp:docPr id="62" name="Picture 62" descr="C:\Users\عادل\Pictures\1434-11-03\00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97" name="عنصر نائب للمحتوى 3" descr="C:\Users\عادل\Pictures\1434-11-03\008.jpg"/>
                    <pic:cNvPicPr>
                      <a:picLocks noGrp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702" cy="21358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642432" cy="1943100"/>
            <wp:effectExtent l="19050" t="0" r="6018" b="0"/>
            <wp:docPr id="63" name="Picture 63" descr="C:\Users\عادل\Pictures\1434-11-03\00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21" name="عنصر نائب للمحتوى 3" descr="C:\Users\عادل\Pictures\1434-11-03\009.jpg"/>
                    <pic:cNvPicPr>
                      <a:picLocks noGrp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726" cy="19452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655097" cy="2009775"/>
            <wp:effectExtent l="19050" t="0" r="0" b="0"/>
            <wp:docPr id="64" name="Picture 64" descr="C:\Users\عادل\Pictures\1434-11-03\0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45" name="عنصر نائب للمحتوى 3" descr="C:\Users\عادل\Pictures\1434-11-03\010.jpg"/>
                    <pic:cNvPicPr>
                      <a:picLocks noGrp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2806" cy="2009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800850" cy="2657475"/>
            <wp:effectExtent l="19050" t="0" r="0" b="0"/>
            <wp:docPr id="65" name="Picture 65" descr="C:\Users\عادل\Pictures\1434-11-03\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69" name="عنصر نائب للمحتوى 3" descr="C:\Users\عادل\Pictures\1434-11-03\001.jpg"/>
                    <pic:cNvPicPr>
                      <a:picLocks noGrp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lastRenderedPageBreak/>
        <w:drawing>
          <wp:inline distT="0" distB="0" distL="0" distR="0">
            <wp:extent cx="6653727" cy="1647825"/>
            <wp:effectExtent l="19050" t="0" r="0" b="0"/>
            <wp:docPr id="66" name="Picture 66" descr="C:\Users\عادل\Pictures\1434-11-03\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993" name="عنصر نائب للمحتوى 3" descr="C:\Users\عادل\Pictures\1434-11-03\002.jpg"/>
                    <pic:cNvPicPr>
                      <a:picLocks noGrp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884" cy="16491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710875" cy="1114425"/>
            <wp:effectExtent l="19050" t="0" r="0" b="0"/>
            <wp:docPr id="67" name="Picture 67" descr="C:\Users\عادل\Pictures\1434-11-03\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17" name="عنصر نائب للمحتوى 3" descr="C:\Users\عادل\Pictures\1434-11-03\003.jpg"/>
                    <pic:cNvPicPr>
                      <a:picLocks noGrp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078" cy="11152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800850" cy="1504950"/>
            <wp:effectExtent l="19050" t="0" r="0" b="0"/>
            <wp:docPr id="68" name="Picture 68" descr="C:\Users\عادل\Pictures\1434-11-03\00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41" name="عنصر نائب للمحتوى 3" descr="C:\Users\عادل\Pictures\1434-11-03\004.jpg"/>
                    <pic:cNvPicPr>
                      <a:picLocks noGrp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553200" cy="1838325"/>
            <wp:effectExtent l="19050" t="0" r="0" b="0"/>
            <wp:docPr id="69" name="Picture 69" descr="C:\Users\عادل\Pictures\1434-11-03\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65" name="عنصر نائب للمحتوى 3" descr="C:\Users\عادل\Pictures\1434-11-03\001.jpg"/>
                    <pic:cNvPicPr>
                      <a:picLocks noGrp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553200" cy="1495425"/>
            <wp:effectExtent l="19050" t="0" r="0" b="0"/>
            <wp:docPr id="70" name="Picture 70" descr="C:\Users\عادل\Pictures\1434-11-03\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89" name="عنصر نائب للمحتوى 3" descr="C:\Users\عادل\Pictures\1434-11-03\002.jpg"/>
                    <pic:cNvPicPr>
                      <a:picLocks noGrp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lastRenderedPageBreak/>
        <w:drawing>
          <wp:inline distT="0" distB="0" distL="0" distR="0">
            <wp:extent cx="6549839" cy="2228850"/>
            <wp:effectExtent l="19050" t="0" r="3361" b="0"/>
            <wp:docPr id="71" name="Picture 71" descr="C:\Users\عادل\Pictures\1434-11-03\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13" name="عنصر نائب للمحتوى 3" descr="C:\Users\عادل\Pictures\1434-11-03\003.jpg"/>
                    <pic:cNvPicPr>
                      <a:picLocks noGrp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854" cy="2230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553200" cy="2533650"/>
            <wp:effectExtent l="19050" t="0" r="0" b="0"/>
            <wp:docPr id="72" name="Picture 72" descr="C:\Users\عادل\Pictures\1434-11-03\00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37" name="عنصر نائب للمحتوى 3" descr="C:\Users\عادل\Pictures\1434-11-03\004.jpg"/>
                    <pic:cNvPicPr>
                      <a:picLocks noGrp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501324" cy="2619375"/>
            <wp:effectExtent l="19050" t="0" r="0" b="0"/>
            <wp:docPr id="73" name="Picture 73" descr="C:\Users\عادل\Pictures\1434-11-03\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61" name="عنصر نائب للمحتوى 3" descr="C:\Users\عادل\Pictures\1434-11-03\001.jpg"/>
                    <pic:cNvPicPr>
                      <a:picLocks noGrp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6364" cy="2621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</w:rPr>
        <w:lastRenderedPageBreak/>
        <w:drawing>
          <wp:inline distT="0" distB="0" distL="0" distR="0">
            <wp:extent cx="6442198" cy="1304925"/>
            <wp:effectExtent l="19050" t="0" r="0" b="0"/>
            <wp:docPr id="74" name="Picture 74" descr="C:\Users\عادل\Pictures\1434-11-03\00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85" name="عنصر نائب للمحتوى 3" descr="C:\Users\عادل\Pictures\1434-11-03\006.jpg"/>
                    <pic:cNvPicPr>
                      <a:picLocks noGrp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9519" cy="13064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92B">
        <w:rPr>
          <w:noProof/>
        </w:rPr>
        <w:drawing>
          <wp:inline distT="0" distB="0" distL="0" distR="0">
            <wp:extent cx="6353175" cy="1552575"/>
            <wp:effectExtent l="19050" t="0" r="9525" b="0"/>
            <wp:docPr id="75" name="Picture 75" descr="C:\Users\عادل\Pictures\1434-11-03\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86" name="صورة 4" descr="C:\Users\عادل\Pictures\1434-11-03\001.jpg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438900" cy="2085975"/>
            <wp:effectExtent l="19050" t="0" r="0" b="0"/>
            <wp:docPr id="76" name="Picture 76" descr="C:\Users\عادل\Pictures\1434-11-03\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09" name="عنصر نائب للمحتوى 3" descr="C:\Users\عادل\Pictures\1434-11-03\002.jpg"/>
                    <pic:cNvPicPr>
                      <a:picLocks noGrp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599213" cy="3152775"/>
            <wp:effectExtent l="19050" t="0" r="0" b="0"/>
            <wp:docPr id="77" name="Picture 77" descr="C:\Users\عادل\Pictures\1434-11-03\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33" name="عنصر نائب للمحتوى 3" descr="C:\Users\عادل\Pictures\1434-11-03\003.jpg"/>
                    <pic:cNvPicPr>
                      <a:picLocks noGrp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1152" cy="3153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lastRenderedPageBreak/>
        <w:drawing>
          <wp:inline distT="0" distB="0" distL="0" distR="0">
            <wp:extent cx="6597464" cy="2600325"/>
            <wp:effectExtent l="19050" t="0" r="0" b="0"/>
            <wp:docPr id="78" name="Picture 78" descr="C:\Users\عادل\Pictures\1434-11-03\00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57" name="عنصر نائب للمحتوى 3" descr="C:\Users\عادل\Pictures\1434-11-03\004.jpg"/>
                    <pic:cNvPicPr>
                      <a:picLocks noGrp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1508" cy="2601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729925" cy="2438400"/>
            <wp:effectExtent l="19050" t="0" r="0" b="0"/>
            <wp:docPr id="79" name="Picture 79" descr="C:\Users\عادل\Pictures\1434-11-03\00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81" name="عنصر نائب للمحتوى 3" descr="C:\Users\عادل\Pictures\1434-11-03\005.jpg"/>
                    <pic:cNvPicPr>
                      <a:picLocks noGrp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5142" cy="2440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734175" cy="2895600"/>
            <wp:effectExtent l="19050" t="0" r="9525" b="0"/>
            <wp:docPr id="80" name="Picture 80" descr="C:\Users\عادل\Pictures\1434-11-03\00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05" name="صورة 1" descr="C:\Users\عادل\Pictures\1434-11-03\006.jpg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175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lastRenderedPageBreak/>
        <w:drawing>
          <wp:inline distT="0" distB="0" distL="0" distR="0">
            <wp:extent cx="6743700" cy="1952625"/>
            <wp:effectExtent l="19050" t="0" r="0" b="0"/>
            <wp:docPr id="81" name="Picture 81" descr="C:\Users\عادل\Pictures\1434-11-03\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29" name="صورة 1" descr="C:\Users\عادل\Pictures\1434-11-03\001.jpg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581775" cy="1828800"/>
            <wp:effectExtent l="19050" t="0" r="9525" b="0"/>
            <wp:docPr id="82" name="Picture 82" descr="C:\Users\عادل\Pictures\1434-11-03\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53" name="صورة 1" descr="C:\Users\عادل\Pictures\1434-11-03\002.jpg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77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</w:rPr>
        <w:drawing>
          <wp:inline distT="0" distB="0" distL="0" distR="0">
            <wp:extent cx="6534150" cy="1419225"/>
            <wp:effectExtent l="19050" t="0" r="0" b="0"/>
            <wp:docPr id="83" name="Picture 83" descr="C:\Users\عادل\Pictures\1434-11-03\0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77" name="صورة 1" descr="C:\Users\عادل\Pictures\1434-11-03\003.jpg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92B">
        <w:rPr>
          <w:noProof/>
        </w:rPr>
        <w:drawing>
          <wp:inline distT="0" distB="0" distL="0" distR="0">
            <wp:extent cx="6534150" cy="1285875"/>
            <wp:effectExtent l="19050" t="0" r="0" b="0"/>
            <wp:docPr id="84" name="Picture 84" descr="C:\Users\عادل\Pictures\1434-11-03\00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78" name="صورة 2" descr="C:\Users\عادل\Pictures\1434-11-03\004.jpg"/>
                    <pic:cNvPicPr>
                      <a:picLocks noChangeAspect="1" noChangeArrowheads="1"/>
                    </pic:cNvPicPr>
                  </pic:nvPicPr>
                  <pic:blipFill>
                    <a:blip r:embed="rId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0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92B" w:rsidRDefault="00A1092B" w:rsidP="00A1092B">
      <w:pPr>
        <w:rPr>
          <w:rtl/>
        </w:rPr>
      </w:pPr>
      <w:r w:rsidRPr="00A1092B">
        <w:rPr>
          <w:noProof/>
          <w:rtl/>
        </w:rPr>
        <w:drawing>
          <wp:inline distT="0" distB="0" distL="0" distR="0">
            <wp:extent cx="6454403" cy="2238375"/>
            <wp:effectExtent l="19050" t="0" r="3547" b="0"/>
            <wp:docPr id="85" name="Picture 85" descr="C:\Users\عادل\Pictures\1434-11-03\00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01" name="صورة 1" descr="C:\Users\عادل\Pictures\1434-11-03\005.jpg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4403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506" w:rsidRPr="004B2779" w:rsidRDefault="00200506" w:rsidP="00A1092B">
      <w:pPr>
        <w:rPr>
          <w:color w:val="FF0000"/>
          <w:sz w:val="24"/>
          <w:szCs w:val="24"/>
          <w:rtl/>
        </w:rPr>
      </w:pPr>
    </w:p>
    <w:p w:rsidR="00A1092B" w:rsidRPr="004B2779" w:rsidRDefault="00A1092B" w:rsidP="00200506">
      <w:pPr>
        <w:rPr>
          <w:color w:val="FF0000"/>
          <w:sz w:val="24"/>
          <w:szCs w:val="24"/>
          <w:rtl/>
        </w:rPr>
      </w:pPr>
      <w:r w:rsidRPr="004B2779">
        <w:rPr>
          <w:rFonts w:hint="cs"/>
          <w:color w:val="FF0000"/>
          <w:sz w:val="24"/>
          <w:szCs w:val="24"/>
          <w:rtl/>
        </w:rPr>
        <w:t>أجب على الأسئلة الآتية:</w:t>
      </w:r>
      <w:r w:rsidRPr="004B2779">
        <w:rPr>
          <w:color w:val="FF0000"/>
          <w:sz w:val="24"/>
          <w:szCs w:val="24"/>
        </w:rPr>
        <w:t xml:space="preserve"> </w:t>
      </w:r>
    </w:p>
    <w:p w:rsidR="00A1092B" w:rsidRPr="004B2779" w:rsidRDefault="00A1092B" w:rsidP="00A1092B">
      <w:pPr>
        <w:rPr>
          <w:color w:val="FF0000"/>
          <w:sz w:val="24"/>
          <w:szCs w:val="24"/>
        </w:rPr>
      </w:pPr>
      <w:r w:rsidRPr="004B2779">
        <w:rPr>
          <w:rFonts w:hint="cs"/>
          <w:color w:val="FF0000"/>
          <w:sz w:val="24"/>
          <w:szCs w:val="24"/>
          <w:rtl/>
        </w:rPr>
        <w:t xml:space="preserve">اكتب  المصطلحات الاجتماعية المناسبة للعبارات التالية </w:t>
      </w:r>
    </w:p>
    <w:p w:rsidR="00A1092B" w:rsidRPr="004B2779" w:rsidRDefault="00A1092B" w:rsidP="00A1092B">
      <w:pPr>
        <w:rPr>
          <w:color w:val="FF0000"/>
          <w:sz w:val="24"/>
          <w:szCs w:val="24"/>
          <w:rtl/>
        </w:rPr>
      </w:pPr>
      <w:r w:rsidRPr="004B2779">
        <w:rPr>
          <w:rFonts w:hint="cs"/>
          <w:color w:val="FF0000"/>
          <w:sz w:val="24"/>
          <w:szCs w:val="24"/>
          <w:rtl/>
        </w:rPr>
        <w:t xml:space="preserve">أ – عملية عقلية تمكن الطفل من استرجاع الصور الذهنية والسمعية  </w:t>
      </w:r>
    </w:p>
    <w:p w:rsidR="00200506" w:rsidRPr="004B2779" w:rsidRDefault="00200506" w:rsidP="00200506">
      <w:pPr>
        <w:rPr>
          <w:sz w:val="24"/>
          <w:szCs w:val="24"/>
        </w:rPr>
      </w:pPr>
      <w:r w:rsidRPr="004B2779">
        <w:rPr>
          <w:rFonts w:hint="cs"/>
          <w:sz w:val="24"/>
          <w:szCs w:val="24"/>
          <w:rtl/>
        </w:rPr>
        <w:t xml:space="preserve">عملية عقلية تمكن الطفل من استرجاع الصور الذهنية والسمعية  هي:  </w:t>
      </w:r>
    </w:p>
    <w:p w:rsidR="00200506" w:rsidRPr="004B2779" w:rsidRDefault="00200506" w:rsidP="00200506">
      <w:pPr>
        <w:rPr>
          <w:sz w:val="24"/>
          <w:szCs w:val="24"/>
          <w:rtl/>
        </w:rPr>
      </w:pPr>
      <w:r w:rsidRPr="004B2779">
        <w:rPr>
          <w:sz w:val="24"/>
          <w:szCs w:val="24"/>
          <w:rtl/>
        </w:rPr>
        <w:t xml:space="preserve"> ( التذكر )</w:t>
      </w:r>
      <w:r w:rsidRPr="004B2779">
        <w:rPr>
          <w:sz w:val="24"/>
          <w:szCs w:val="24"/>
        </w:rPr>
        <w:t xml:space="preserve"> </w:t>
      </w:r>
    </w:p>
    <w:p w:rsidR="00200506" w:rsidRPr="004B2779" w:rsidRDefault="00200506" w:rsidP="00200506">
      <w:pPr>
        <w:rPr>
          <w:color w:val="FF0000"/>
          <w:sz w:val="24"/>
          <w:szCs w:val="24"/>
        </w:rPr>
      </w:pPr>
      <w:r w:rsidRPr="004B2779">
        <w:rPr>
          <w:rFonts w:hint="cs"/>
          <w:color w:val="FF0000"/>
          <w:sz w:val="24"/>
          <w:szCs w:val="24"/>
          <w:rtl/>
        </w:rPr>
        <w:t xml:space="preserve">اكتب المصطلحات الاجتماعية المناسبة للعبارات التالية </w:t>
      </w:r>
    </w:p>
    <w:p w:rsidR="00200506" w:rsidRPr="004B2779" w:rsidRDefault="00200506" w:rsidP="00200506">
      <w:pPr>
        <w:rPr>
          <w:color w:val="FF0000"/>
          <w:sz w:val="24"/>
          <w:szCs w:val="24"/>
          <w:rtl/>
        </w:rPr>
      </w:pPr>
      <w:r w:rsidRPr="004B2779">
        <w:rPr>
          <w:rFonts w:hint="cs"/>
          <w:color w:val="FF0000"/>
          <w:sz w:val="24"/>
          <w:szCs w:val="24"/>
          <w:rtl/>
        </w:rPr>
        <w:t>ب</w:t>
      </w:r>
      <w:r w:rsidRPr="004B2779">
        <w:rPr>
          <w:color w:val="FF0000"/>
          <w:sz w:val="24"/>
          <w:szCs w:val="24"/>
          <w:rtl/>
        </w:rPr>
        <w:t>– سلوك يعمل على الأفكار المجردة تمثيلية أو رمزية ويتميز بحل المشكلات ذهنيا .</w:t>
      </w:r>
      <w:r w:rsidRPr="004B2779">
        <w:rPr>
          <w:color w:val="FF0000"/>
          <w:sz w:val="24"/>
          <w:szCs w:val="24"/>
        </w:rPr>
        <w:t xml:space="preserve"> </w:t>
      </w:r>
    </w:p>
    <w:p w:rsidR="00200506" w:rsidRPr="004B2779" w:rsidRDefault="00200506" w:rsidP="00200506">
      <w:pPr>
        <w:rPr>
          <w:color w:val="000000" w:themeColor="text1"/>
          <w:sz w:val="24"/>
          <w:szCs w:val="24"/>
        </w:rPr>
      </w:pPr>
      <w:r w:rsidRPr="004B2779">
        <w:rPr>
          <w:rFonts w:hint="cs"/>
          <w:color w:val="000000" w:themeColor="text1"/>
          <w:sz w:val="24"/>
          <w:szCs w:val="24"/>
          <w:rtl/>
        </w:rPr>
        <w:t>سلوك يعمل على الافكار المجردة تمثيلية او رمزية ويتميز بحل المشكلات ذهنيا هو :</w:t>
      </w:r>
    </w:p>
    <w:p w:rsidR="00200506" w:rsidRPr="004B2779" w:rsidRDefault="00200506" w:rsidP="00200506">
      <w:pPr>
        <w:rPr>
          <w:color w:val="000000" w:themeColor="text1"/>
          <w:sz w:val="24"/>
          <w:szCs w:val="24"/>
          <w:rtl/>
        </w:rPr>
      </w:pPr>
      <w:r w:rsidRPr="004B2779">
        <w:rPr>
          <w:color w:val="000000" w:themeColor="text1"/>
          <w:sz w:val="24"/>
          <w:szCs w:val="24"/>
          <w:rtl/>
        </w:rPr>
        <w:t>( التفكير )</w:t>
      </w:r>
      <w:r w:rsidRPr="004B2779">
        <w:rPr>
          <w:color w:val="000000" w:themeColor="text1"/>
          <w:sz w:val="24"/>
          <w:szCs w:val="24"/>
        </w:rPr>
        <w:t xml:space="preserve"> </w:t>
      </w:r>
    </w:p>
    <w:p w:rsidR="00200506" w:rsidRPr="004B2779" w:rsidRDefault="00200506" w:rsidP="00200506">
      <w:pPr>
        <w:rPr>
          <w:color w:val="FF0000"/>
          <w:sz w:val="24"/>
          <w:szCs w:val="24"/>
        </w:rPr>
      </w:pPr>
      <w:r w:rsidRPr="004B2779">
        <w:rPr>
          <w:rFonts w:hint="cs"/>
          <w:color w:val="FF0000"/>
          <w:sz w:val="24"/>
          <w:szCs w:val="24"/>
          <w:rtl/>
        </w:rPr>
        <w:t xml:space="preserve">اكتب المصطلحات الاجتماعية المناسبة للعبارات التالية </w:t>
      </w:r>
    </w:p>
    <w:p w:rsidR="00200506" w:rsidRPr="004B2779" w:rsidRDefault="00200506" w:rsidP="00200506">
      <w:pPr>
        <w:rPr>
          <w:color w:val="FF0000"/>
          <w:sz w:val="24"/>
          <w:szCs w:val="24"/>
          <w:rtl/>
        </w:rPr>
      </w:pPr>
      <w:r w:rsidRPr="004B2779">
        <w:rPr>
          <w:rFonts w:hint="cs"/>
          <w:color w:val="FF0000"/>
          <w:sz w:val="24"/>
          <w:szCs w:val="24"/>
          <w:rtl/>
        </w:rPr>
        <w:t>ج</w:t>
      </w:r>
      <w:r w:rsidRPr="004B2779">
        <w:rPr>
          <w:color w:val="FF0000"/>
          <w:sz w:val="24"/>
          <w:szCs w:val="24"/>
          <w:rtl/>
        </w:rPr>
        <w:t xml:space="preserve">– </w:t>
      </w:r>
      <w:r w:rsidRPr="004B2779">
        <w:rPr>
          <w:rFonts w:hint="cs"/>
          <w:color w:val="FF0000"/>
          <w:sz w:val="24"/>
          <w:szCs w:val="24"/>
          <w:rtl/>
        </w:rPr>
        <w:t>وسيلة أتصال  الكائن البشرى بالبيئة المحيطة به للتعرف على حقائقها .</w:t>
      </w:r>
      <w:r w:rsidRPr="004B2779">
        <w:rPr>
          <w:color w:val="FF0000"/>
          <w:sz w:val="24"/>
          <w:szCs w:val="24"/>
        </w:rPr>
        <w:t xml:space="preserve"> </w:t>
      </w:r>
    </w:p>
    <w:p w:rsidR="00200506" w:rsidRPr="004B2779" w:rsidRDefault="00200506" w:rsidP="00200506">
      <w:pPr>
        <w:rPr>
          <w:color w:val="000000" w:themeColor="text1"/>
          <w:sz w:val="24"/>
          <w:szCs w:val="24"/>
        </w:rPr>
      </w:pPr>
      <w:r w:rsidRPr="004B2779">
        <w:rPr>
          <w:rFonts w:hint="cs"/>
          <w:color w:val="000000" w:themeColor="text1"/>
          <w:sz w:val="24"/>
          <w:szCs w:val="24"/>
          <w:rtl/>
        </w:rPr>
        <w:t>وسيلة أتصال  الكائن البشرى بالبيئة المحيطة به للتعرف على حقائقها هي:</w:t>
      </w:r>
    </w:p>
    <w:p w:rsidR="00A1092B" w:rsidRPr="004B2779" w:rsidRDefault="00200506" w:rsidP="00D874C8">
      <w:pPr>
        <w:rPr>
          <w:color w:val="000000" w:themeColor="text1"/>
          <w:sz w:val="24"/>
          <w:szCs w:val="24"/>
          <w:rtl/>
        </w:rPr>
      </w:pPr>
      <w:r w:rsidRPr="004B2779">
        <w:rPr>
          <w:color w:val="000000" w:themeColor="text1"/>
          <w:sz w:val="24"/>
          <w:szCs w:val="24"/>
          <w:rtl/>
        </w:rPr>
        <w:t>( الإدراك )</w:t>
      </w:r>
      <w:r w:rsidRPr="004B2779">
        <w:rPr>
          <w:color w:val="000000" w:themeColor="text1"/>
          <w:sz w:val="24"/>
          <w:szCs w:val="24"/>
        </w:rPr>
        <w:t xml:space="preserve"> </w:t>
      </w:r>
    </w:p>
    <w:sectPr w:rsidR="00A1092B" w:rsidRPr="004B2779" w:rsidSect="00A1092B">
      <w:footerReference w:type="default" r:id="rId90"/>
      <w:pgSz w:w="11906" w:h="16838"/>
      <w:pgMar w:top="851" w:right="566" w:bottom="1440" w:left="567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06E9" w:rsidRDefault="003C06E9" w:rsidP="00C04635">
      <w:pPr>
        <w:spacing w:after="0" w:line="240" w:lineRule="auto"/>
      </w:pPr>
      <w:r>
        <w:separator/>
      </w:r>
    </w:p>
  </w:endnote>
  <w:endnote w:type="continuationSeparator" w:id="0">
    <w:p w:rsidR="003C06E9" w:rsidRDefault="003C06E9" w:rsidP="00C046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4635" w:rsidRDefault="00C04635">
    <w:pPr>
      <w:pStyle w:val="Footer"/>
    </w:pPr>
    <w:r>
      <w:rPr>
        <w:rFonts w:hint="cs"/>
        <w:rtl/>
      </w:rPr>
      <w:t>رايه11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06E9" w:rsidRDefault="003C06E9" w:rsidP="00C04635">
      <w:pPr>
        <w:spacing w:after="0" w:line="240" w:lineRule="auto"/>
      </w:pPr>
      <w:r>
        <w:separator/>
      </w:r>
    </w:p>
  </w:footnote>
  <w:footnote w:type="continuationSeparator" w:id="0">
    <w:p w:rsidR="003C06E9" w:rsidRDefault="003C06E9" w:rsidP="00C046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A5896"/>
    <w:multiLevelType w:val="hybridMultilevel"/>
    <w:tmpl w:val="6268888C"/>
    <w:lvl w:ilvl="0" w:tplc="09DEF5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8E20F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AEE5BA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FAA12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183BB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FAE95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C6839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BB2F7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75E6D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1092B"/>
    <w:rsid w:val="000D0FB5"/>
    <w:rsid w:val="0014099E"/>
    <w:rsid w:val="001B5146"/>
    <w:rsid w:val="00200506"/>
    <w:rsid w:val="003C06E9"/>
    <w:rsid w:val="00403844"/>
    <w:rsid w:val="004B2779"/>
    <w:rsid w:val="00765D13"/>
    <w:rsid w:val="0077517C"/>
    <w:rsid w:val="009A5B01"/>
    <w:rsid w:val="00A1092B"/>
    <w:rsid w:val="00C04635"/>
    <w:rsid w:val="00D874C8"/>
    <w:rsid w:val="00F446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092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0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92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D0F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C0463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04635"/>
  </w:style>
  <w:style w:type="paragraph" w:styleId="Footer">
    <w:name w:val="footer"/>
    <w:basedOn w:val="Normal"/>
    <w:link w:val="FooterChar"/>
    <w:uiPriority w:val="99"/>
    <w:semiHidden/>
    <w:unhideWhenUsed/>
    <w:rsid w:val="00C0463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0463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69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9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55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0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415618">
          <w:marLeft w:val="0"/>
          <w:marRight w:val="835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000">
          <w:marLeft w:val="0"/>
          <w:marRight w:val="835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95152">
          <w:marLeft w:val="0"/>
          <w:marRight w:val="835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96765">
          <w:marLeft w:val="0"/>
          <w:marRight w:val="835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50" Type="http://schemas.openxmlformats.org/officeDocument/2006/relationships/image" Target="media/image44.jpeg"/><Relationship Id="rId55" Type="http://schemas.openxmlformats.org/officeDocument/2006/relationships/image" Target="media/image49.jpeg"/><Relationship Id="rId63" Type="http://schemas.openxmlformats.org/officeDocument/2006/relationships/image" Target="media/image57.jpeg"/><Relationship Id="rId68" Type="http://schemas.openxmlformats.org/officeDocument/2006/relationships/image" Target="media/image62.jpeg"/><Relationship Id="rId76" Type="http://schemas.openxmlformats.org/officeDocument/2006/relationships/image" Target="media/image70.jpeg"/><Relationship Id="rId84" Type="http://schemas.openxmlformats.org/officeDocument/2006/relationships/image" Target="media/image78.jpeg"/><Relationship Id="rId89" Type="http://schemas.openxmlformats.org/officeDocument/2006/relationships/image" Target="media/image83.jpeg"/><Relationship Id="rId7" Type="http://schemas.openxmlformats.org/officeDocument/2006/relationships/image" Target="media/image1.jpeg"/><Relationship Id="rId71" Type="http://schemas.openxmlformats.org/officeDocument/2006/relationships/image" Target="media/image65.jpeg"/><Relationship Id="rId92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9" Type="http://schemas.openxmlformats.org/officeDocument/2006/relationships/image" Target="media/image23.jpeg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3" Type="http://schemas.openxmlformats.org/officeDocument/2006/relationships/image" Target="media/image47.jpeg"/><Relationship Id="rId58" Type="http://schemas.openxmlformats.org/officeDocument/2006/relationships/image" Target="media/image52.jpeg"/><Relationship Id="rId66" Type="http://schemas.openxmlformats.org/officeDocument/2006/relationships/image" Target="media/image60.jpeg"/><Relationship Id="rId74" Type="http://schemas.openxmlformats.org/officeDocument/2006/relationships/image" Target="media/image68.jpeg"/><Relationship Id="rId79" Type="http://schemas.openxmlformats.org/officeDocument/2006/relationships/image" Target="media/image73.jpeg"/><Relationship Id="rId87" Type="http://schemas.openxmlformats.org/officeDocument/2006/relationships/image" Target="media/image81.jpeg"/><Relationship Id="rId5" Type="http://schemas.openxmlformats.org/officeDocument/2006/relationships/footnotes" Target="footnotes.xml"/><Relationship Id="rId61" Type="http://schemas.openxmlformats.org/officeDocument/2006/relationships/image" Target="media/image55.jpeg"/><Relationship Id="rId82" Type="http://schemas.openxmlformats.org/officeDocument/2006/relationships/image" Target="media/image76.jpeg"/><Relationship Id="rId90" Type="http://schemas.openxmlformats.org/officeDocument/2006/relationships/footer" Target="footer1.xml"/><Relationship Id="rId19" Type="http://schemas.openxmlformats.org/officeDocument/2006/relationships/image" Target="media/image1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56" Type="http://schemas.openxmlformats.org/officeDocument/2006/relationships/image" Target="media/image50.jpeg"/><Relationship Id="rId64" Type="http://schemas.openxmlformats.org/officeDocument/2006/relationships/image" Target="media/image58.jpeg"/><Relationship Id="rId69" Type="http://schemas.openxmlformats.org/officeDocument/2006/relationships/image" Target="media/image63.jpeg"/><Relationship Id="rId77" Type="http://schemas.openxmlformats.org/officeDocument/2006/relationships/image" Target="media/image71.jpeg"/><Relationship Id="rId8" Type="http://schemas.openxmlformats.org/officeDocument/2006/relationships/image" Target="media/image2.jpeg"/><Relationship Id="rId51" Type="http://schemas.openxmlformats.org/officeDocument/2006/relationships/image" Target="media/image45.jpeg"/><Relationship Id="rId72" Type="http://schemas.openxmlformats.org/officeDocument/2006/relationships/image" Target="media/image66.jpeg"/><Relationship Id="rId80" Type="http://schemas.openxmlformats.org/officeDocument/2006/relationships/image" Target="media/image74.jpeg"/><Relationship Id="rId85" Type="http://schemas.openxmlformats.org/officeDocument/2006/relationships/image" Target="media/image79.jpe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59" Type="http://schemas.openxmlformats.org/officeDocument/2006/relationships/image" Target="media/image53.jpeg"/><Relationship Id="rId67" Type="http://schemas.openxmlformats.org/officeDocument/2006/relationships/image" Target="media/image61.jpeg"/><Relationship Id="rId20" Type="http://schemas.openxmlformats.org/officeDocument/2006/relationships/image" Target="media/image14.jpeg"/><Relationship Id="rId41" Type="http://schemas.openxmlformats.org/officeDocument/2006/relationships/image" Target="media/image35.jpeg"/><Relationship Id="rId54" Type="http://schemas.openxmlformats.org/officeDocument/2006/relationships/image" Target="media/image48.jpeg"/><Relationship Id="rId62" Type="http://schemas.openxmlformats.org/officeDocument/2006/relationships/image" Target="media/image56.jpeg"/><Relationship Id="rId70" Type="http://schemas.openxmlformats.org/officeDocument/2006/relationships/image" Target="media/image64.jpeg"/><Relationship Id="rId75" Type="http://schemas.openxmlformats.org/officeDocument/2006/relationships/image" Target="media/image69.jpeg"/><Relationship Id="rId83" Type="http://schemas.openxmlformats.org/officeDocument/2006/relationships/image" Target="media/image77.jpeg"/><Relationship Id="rId88" Type="http://schemas.openxmlformats.org/officeDocument/2006/relationships/image" Target="media/image82.jpeg"/><Relationship Id="rId9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jpeg"/><Relationship Id="rId57" Type="http://schemas.openxmlformats.org/officeDocument/2006/relationships/image" Target="media/image51.jpeg"/><Relationship Id="rId10" Type="http://schemas.openxmlformats.org/officeDocument/2006/relationships/image" Target="media/image4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jpeg"/><Relationship Id="rId60" Type="http://schemas.openxmlformats.org/officeDocument/2006/relationships/image" Target="media/image54.jpeg"/><Relationship Id="rId65" Type="http://schemas.openxmlformats.org/officeDocument/2006/relationships/image" Target="media/image59.jpeg"/><Relationship Id="rId73" Type="http://schemas.openxmlformats.org/officeDocument/2006/relationships/image" Target="media/image67.jpeg"/><Relationship Id="rId78" Type="http://schemas.openxmlformats.org/officeDocument/2006/relationships/image" Target="media/image72.jpeg"/><Relationship Id="rId81" Type="http://schemas.openxmlformats.org/officeDocument/2006/relationships/image" Target="media/image75.jpeg"/><Relationship Id="rId86" Type="http://schemas.openxmlformats.org/officeDocument/2006/relationships/image" Target="media/image80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 Manzah tel 8277968</Company>
  <LinksUpToDate>false</LinksUpToDate>
  <CharactersWithSpaces>1362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2014-02-28T23:40:00Z</dcterms:created>
  <dcterms:modified xsi:type="dcterms:W3CDTF">2014-03-13T21:45:00Z</dcterms:modified>
</cp:coreProperties>
</file>