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CFE" w:rsidRPr="005C6D80" w:rsidRDefault="008D5BE8" w:rsidP="00887CFE">
      <w:pPr>
        <w:rPr>
          <w:rFonts w:asciiTheme="minorBidi" w:hAnsiTheme="minorBidi"/>
          <w:b/>
          <w:bCs/>
          <w:sz w:val="28"/>
          <w:szCs w:val="28"/>
        </w:rPr>
      </w:pPr>
      <w:bookmarkStart w:id="0" w:name="_GoBack"/>
      <w:r w:rsidRPr="005C6D80">
        <w:rPr>
          <w:rFonts w:asciiTheme="minorBidi" w:hAnsiTheme="minorBidi"/>
          <w:b/>
          <w:bCs/>
          <w:sz w:val="28"/>
          <w:szCs w:val="28"/>
          <w:rtl/>
        </w:rPr>
        <w:t>يعتبر اساس الصحافة الجيدة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:-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الراي العام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u w:val="single"/>
          <w:rtl/>
        </w:rPr>
        <w:t>ثقة القارئ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طريقة التفكير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السلطة الممنوحة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="00170E33" w:rsidRPr="005C6D80">
        <w:rPr>
          <w:rFonts w:asciiTheme="minorBidi" w:hAnsiTheme="minorBidi" w:hint="cs"/>
          <w:b/>
          <w:bCs/>
          <w:sz w:val="28"/>
          <w:szCs w:val="28"/>
          <w:rtl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الراي العام يعتمد في كثير من المظاهر على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: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اتباع سياسة عادلة في الشراء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تفاعل الافكار في احد المواقف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u w:val="single"/>
          <w:rtl/>
        </w:rPr>
        <w:t>الاغلبية من افراد المجتمع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معالجة الشكاوى المقدمة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 xml:space="preserve"> اصبحت العلاقات العامة ضرورة من الضرورات الحتمية في وقتنا الحالي بسبب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:-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اتجاهات الجماهير نحو البرامج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u w:val="single"/>
          <w:rtl/>
        </w:rPr>
        <w:t>الزيادة الهائلة في اعدد السكان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قيمة الانسان الذاتية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 xml:space="preserve">الاعتراف </w:t>
      </w:r>
      <w:proofErr w:type="spellStart"/>
      <w:r w:rsidRPr="005C6D80">
        <w:rPr>
          <w:rFonts w:asciiTheme="minorBidi" w:hAnsiTheme="minorBidi"/>
          <w:b/>
          <w:bCs/>
          <w:sz w:val="28"/>
          <w:szCs w:val="28"/>
          <w:rtl/>
        </w:rPr>
        <w:t>باهمية</w:t>
      </w:r>
      <w:proofErr w:type="spellEnd"/>
      <w:r w:rsidRPr="005C6D80">
        <w:rPr>
          <w:rFonts w:asciiTheme="minorBidi" w:hAnsiTheme="minorBidi"/>
          <w:b/>
          <w:bCs/>
          <w:sz w:val="28"/>
          <w:szCs w:val="28"/>
          <w:rtl/>
        </w:rPr>
        <w:t xml:space="preserve"> احترام الجماهير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 xml:space="preserve">يقصد </w:t>
      </w:r>
      <w:proofErr w:type="spellStart"/>
      <w:r w:rsidRPr="005C6D80">
        <w:rPr>
          <w:rFonts w:asciiTheme="minorBidi" w:hAnsiTheme="minorBidi"/>
          <w:b/>
          <w:bCs/>
          <w:sz w:val="28"/>
          <w:szCs w:val="28"/>
          <w:rtl/>
        </w:rPr>
        <w:t>بالادارة</w:t>
      </w:r>
      <w:proofErr w:type="spellEnd"/>
      <w:r w:rsidRPr="005C6D80">
        <w:rPr>
          <w:rFonts w:asciiTheme="minorBidi" w:hAnsiTheme="minorBidi"/>
          <w:b/>
          <w:bCs/>
          <w:sz w:val="28"/>
          <w:szCs w:val="28"/>
          <w:rtl/>
        </w:rPr>
        <w:t xml:space="preserve"> عملية انسانية انها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:-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u w:val="single"/>
          <w:rtl/>
        </w:rPr>
        <w:t>توفر المزيد من الرخاء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تستخدم جميع المجالات الانتاجية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مسئولة عن اهداف المؤسسات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تمارس من خلال مؤسسات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="00170E33" w:rsidRPr="005C6D80">
        <w:rPr>
          <w:rFonts w:asciiTheme="minorBidi" w:hAnsiTheme="minorBidi" w:hint="cs"/>
          <w:b/>
          <w:bCs/>
          <w:sz w:val="28"/>
          <w:szCs w:val="28"/>
          <w:rtl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 xml:space="preserve"> يهدف نظام المعلومات الادارية الى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:-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تحقيق المشاركة بين النظامين الفرعيين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التوصل الى شبكة الموظفين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u w:val="single"/>
          <w:rtl/>
        </w:rPr>
        <w:t>توفير المعلومات الادارية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تجميع البيانات ومعالجتها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="00170E33" w:rsidRPr="005C6D80">
        <w:rPr>
          <w:rFonts w:asciiTheme="minorBidi" w:hAnsiTheme="minorBidi" w:hint="cs"/>
          <w:b/>
          <w:bCs/>
          <w:sz w:val="28"/>
          <w:szCs w:val="28"/>
          <w:rtl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 xml:space="preserve">الخصائص </w:t>
      </w:r>
      <w:proofErr w:type="spellStart"/>
      <w:r w:rsidRPr="005C6D80">
        <w:rPr>
          <w:rFonts w:asciiTheme="minorBidi" w:hAnsiTheme="minorBidi"/>
          <w:b/>
          <w:bCs/>
          <w:sz w:val="28"/>
          <w:szCs w:val="28"/>
          <w:rtl/>
        </w:rPr>
        <w:t>الكاريزماتية</w:t>
      </w:r>
      <w:proofErr w:type="spellEnd"/>
      <w:r w:rsidRPr="005C6D80">
        <w:rPr>
          <w:rFonts w:asciiTheme="minorBidi" w:hAnsiTheme="minorBidi"/>
          <w:b/>
          <w:bCs/>
          <w:sz w:val="28"/>
          <w:szCs w:val="28"/>
          <w:rtl/>
        </w:rPr>
        <w:t xml:space="preserve"> للشخص تعد ذات اهمية في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:-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الالمام بالتيارات الفكرية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u w:val="single"/>
          <w:rtl/>
        </w:rPr>
        <w:t>تغيير المنظمات والافراد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الظروف التي يشتغل بها القائد</w:t>
      </w:r>
      <w:r w:rsidR="00170E33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اهتمام المسئول بالعمل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</w:p>
    <w:p w:rsidR="00AF0C71" w:rsidRPr="005C6D80" w:rsidRDefault="008D5BE8" w:rsidP="005C6D80">
      <w:pPr>
        <w:rPr>
          <w:rFonts w:asciiTheme="minorBidi" w:hAnsiTheme="minorBidi"/>
          <w:b/>
          <w:bCs/>
          <w:sz w:val="28"/>
          <w:szCs w:val="28"/>
        </w:rPr>
      </w:pPr>
      <w:r w:rsidRPr="005C6D80">
        <w:rPr>
          <w:rFonts w:asciiTheme="minorBidi" w:hAnsiTheme="minorBidi"/>
          <w:b/>
          <w:bCs/>
          <w:sz w:val="28"/>
          <w:szCs w:val="28"/>
          <w:rtl/>
        </w:rPr>
        <w:lastRenderedPageBreak/>
        <w:t>يستعمل جدار النار ل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:-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شبكة المعلومات الدولية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.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نظام البريد الالكتروني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.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 xml:space="preserve">اسماً وكلمة </w:t>
      </w:r>
      <w:proofErr w:type="spellStart"/>
      <w:r w:rsidRPr="005C6D80">
        <w:rPr>
          <w:rFonts w:asciiTheme="minorBidi" w:hAnsiTheme="minorBidi"/>
          <w:b/>
          <w:bCs/>
          <w:sz w:val="28"/>
          <w:szCs w:val="28"/>
          <w:rtl/>
        </w:rPr>
        <w:t>مرورو</w:t>
      </w:r>
      <w:proofErr w:type="spellEnd"/>
      <w:r w:rsidRPr="005C6D80">
        <w:rPr>
          <w:rFonts w:asciiTheme="minorBidi" w:hAnsiTheme="minorBidi"/>
          <w:b/>
          <w:bCs/>
          <w:sz w:val="28"/>
          <w:szCs w:val="28"/>
          <w:rtl/>
        </w:rPr>
        <w:t xml:space="preserve"> صالحين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.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u w:val="single"/>
          <w:rtl/>
        </w:rPr>
        <w:t>صد المقتحمين غير المرغوب بهم من خارج الشبكة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  <w:u w:val="single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u w:val="single"/>
        </w:rPr>
        <w:t>.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يقصد بالتنظيم الوظيفي الاسلوب المبني على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:-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اتصالات العلاقات بفئات الجمهور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.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جميع وظائف العلاقات العامة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التعامل مع النوعين من الجمهور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u w:val="single"/>
          <w:rtl/>
        </w:rPr>
        <w:t>تقسيم انشطة العلاقات العامة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يلقب هذا العصر بعصر الانترنت بسبب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:-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اعداد مستخدمي الانترنت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.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وسائل الاعلام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u w:val="single"/>
          <w:rtl/>
        </w:rPr>
        <w:t>الطاقات الهائلة التي تملكها الشبكة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تحويل اشارات الكمبيوتر الرقمية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.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يقصد بالقدرة على استخدام الهدف كمعيار انه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:-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u w:val="single"/>
          <w:rtl/>
        </w:rPr>
        <w:t>قابل للقياس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واقعي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طموح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مرن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 xml:space="preserve">من اهم ادوار الاخصائي الاجتماعي </w:t>
      </w:r>
      <w:proofErr w:type="spellStart"/>
      <w:r w:rsidRPr="005C6D80">
        <w:rPr>
          <w:rFonts w:asciiTheme="minorBidi" w:hAnsiTheme="minorBidi"/>
          <w:b/>
          <w:bCs/>
          <w:sz w:val="28"/>
          <w:szCs w:val="28"/>
          <w:rtl/>
        </w:rPr>
        <w:t>كاداري</w:t>
      </w:r>
      <w:proofErr w:type="spellEnd"/>
      <w:r w:rsidRPr="005C6D80">
        <w:rPr>
          <w:rFonts w:asciiTheme="minorBidi" w:hAnsiTheme="minorBidi"/>
          <w:b/>
          <w:bCs/>
          <w:sz w:val="28"/>
          <w:szCs w:val="28"/>
          <w:rtl/>
        </w:rPr>
        <w:t xml:space="preserve"> في برامج العلاقات العامة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:-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  <w:u w:val="single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u w:val="single"/>
          <w:rtl/>
        </w:rPr>
        <w:t>اقتراح التعديلات التي تنسق العمل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  <w:u w:val="single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u w:val="single"/>
        </w:rPr>
        <w:t>.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الدعاية للثقافة العربية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اقتراح عقد المؤتمرات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الرد على استفسارات الموظفين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تقوم الشركات بعرض نماذج من الرسوم البيانية عن طريق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: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u w:val="single"/>
          <w:rtl/>
        </w:rPr>
        <w:t>المعارض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الصحف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المؤتمرات</w:t>
      </w:r>
      <w:r w:rsidR="00887CFE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الاذاعة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="005C6D80" w:rsidRPr="005C6D80">
        <w:rPr>
          <w:rFonts w:asciiTheme="minorBidi" w:hAnsiTheme="minorBidi"/>
          <w:b/>
          <w:bCs/>
          <w:sz w:val="28"/>
          <w:szCs w:val="28"/>
          <w:rtl/>
        </w:rPr>
        <w:br/>
      </w:r>
      <w:r w:rsidR="005C6D80" w:rsidRPr="005C6D80">
        <w:rPr>
          <w:rFonts w:asciiTheme="minorBidi" w:hAnsiTheme="minorBidi" w:hint="cs"/>
          <w:b/>
          <w:bCs/>
          <w:sz w:val="28"/>
          <w:szCs w:val="28"/>
          <w:rtl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lastRenderedPageBreak/>
        <w:t>يقدم الانترنت خدمات كثيرة اهمها خدمة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:-</w:t>
      </w:r>
      <w:r w:rsidR="005C6D80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اعلانات الكترونية</w:t>
      </w:r>
      <w:r w:rsidR="005C6D80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u w:val="single"/>
          <w:rtl/>
        </w:rPr>
        <w:t>البريد الالكتروني</w:t>
      </w:r>
      <w:r w:rsidR="005C6D80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اجهزة الحاسب</w:t>
      </w:r>
      <w:r w:rsidR="005C6D80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مجلات الكترونية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 xml:space="preserve"> كلما كانت المعلومات كافية ودقيقة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:-</w:t>
      </w:r>
      <w:r w:rsidR="005C6D80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زاد تقييم النشاط</w:t>
      </w:r>
      <w:r w:rsidR="005C6D80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زاد توثيق المعلومات</w:t>
      </w:r>
      <w:r w:rsidR="005C6D80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حفز موظفي العلاقات العامة</w:t>
      </w:r>
      <w:r w:rsidR="005C6D80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u w:val="single"/>
          <w:rtl/>
        </w:rPr>
        <w:t>زادت درجة رشدها</w:t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اعداد خطة برنامج للعلاقات العامة يحتاج الى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</w:rPr>
        <w:t>:-</w:t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5C6D80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اتجاهات الجماهير</w:t>
      </w:r>
      <w:r w:rsidR="005C6D80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u w:val="single"/>
          <w:rtl/>
        </w:rPr>
        <w:t>مهارة التحليل</w:t>
      </w:r>
      <w:r w:rsidR="005C6D80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>اسئلة محددة</w:t>
      </w:r>
      <w:r w:rsidR="005C6D80" w:rsidRPr="005C6D80">
        <w:rPr>
          <w:rFonts w:asciiTheme="minorBidi" w:hAnsiTheme="minorBidi"/>
          <w:b/>
          <w:bCs/>
          <w:sz w:val="28"/>
          <w:szCs w:val="28"/>
        </w:rPr>
        <w:br/>
      </w:r>
      <w:r w:rsidRPr="005C6D80">
        <w:rPr>
          <w:rFonts w:asciiTheme="minorBidi" w:hAnsiTheme="minorBidi"/>
          <w:b/>
          <w:bCs/>
          <w:sz w:val="28"/>
          <w:szCs w:val="28"/>
          <w:rtl/>
        </w:rPr>
        <w:t xml:space="preserve">تبويب </w:t>
      </w:r>
      <w:proofErr w:type="spellStart"/>
      <w:r w:rsidRPr="005C6D80">
        <w:rPr>
          <w:rFonts w:asciiTheme="minorBidi" w:hAnsiTheme="minorBidi"/>
          <w:b/>
          <w:bCs/>
          <w:sz w:val="28"/>
          <w:szCs w:val="28"/>
          <w:rtl/>
        </w:rPr>
        <w:t>الاجابه</w:t>
      </w:r>
      <w:bookmarkEnd w:id="0"/>
      <w:proofErr w:type="spellEnd"/>
    </w:p>
    <w:sectPr w:rsidR="00AF0C71" w:rsidRPr="005C6D80" w:rsidSect="00D908E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634"/>
    <w:rsid w:val="000D3634"/>
    <w:rsid w:val="00170E33"/>
    <w:rsid w:val="005C6D80"/>
    <w:rsid w:val="00887CFE"/>
    <w:rsid w:val="008D5BE8"/>
    <w:rsid w:val="00AF0C71"/>
    <w:rsid w:val="00D90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D5B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D5B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299</Words>
  <Characters>1706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Sumayah</dc:creator>
  <cp:keywords/>
  <dc:description/>
  <cp:lastModifiedBy>Sumayah</cp:lastModifiedBy>
  <cp:revision>5</cp:revision>
  <dcterms:created xsi:type="dcterms:W3CDTF">2014-04-24T16:43:00Z</dcterms:created>
  <dcterms:modified xsi:type="dcterms:W3CDTF">2014-04-29T14:50:00Z</dcterms:modified>
</cp:coreProperties>
</file>