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BE0" w:rsidRPr="00860BE0" w:rsidRDefault="00860BE0" w:rsidP="00860BE0">
      <w:pPr>
        <w:jc w:val="center"/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</w:pPr>
      <w:r w:rsidRPr="00860BE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السؤال 1</w:t>
      </w:r>
    </w:p>
    <w:p w:rsidR="00AA03E8" w:rsidRDefault="00860BE0" w:rsidP="00AA03E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860BE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</w:t>
      </w:r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جري اختبار</w:t>
      </w:r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One sample chi-</w:t>
      </w:r>
      <w:proofErr w:type="spellStart"/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</w:rPr>
        <w:t>squre</w:t>
      </w:r>
      <w:proofErr w:type="spellEnd"/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test </w:t>
      </w:r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لمتغير مستوى </w:t>
      </w:r>
      <w:proofErr w:type="gramStart"/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التعليم</w:t>
      </w:r>
      <w:r w:rsidRPr="00860BE0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ليست</w:t>
      </w:r>
      <w:proofErr w:type="gramEnd"/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هناك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اختلاف معنوي بين فئات متغير مستوى التعليم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اقل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هناك اختلاف معنوي بين فئات متغير مستوى التعليم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ليست هناك اختلاف معنوي بين فئات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متغير مستوى التعليم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هناك اختلاف معنوي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بين فئات متغير مستوى التعليم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اقل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</w:p>
    <w:p w:rsidR="00AA03E8" w:rsidRDefault="00AA03E8" w:rsidP="00AA03E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AA03E8" w:rsidRDefault="00860BE0" w:rsidP="00AA03E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السؤال 2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اجري اختبار</w:t>
      </w:r>
      <w:r w:rsidR="00C979E9"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One sample Binomial test 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لمتغير يحصل على الاخبار من التلفزيون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ليست هناك اختلاف معنوي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بين فئات متغير الحصول على الاخبار من التلفزيون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اقل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هناك اختلاف معنوي بين فئات متغير الحصول على الاخبار من التلفزيون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هناك اختلاف معنوي بين فئات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متغير الحصول على الاخبار من التلفزيون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اقل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ليست هناك اختلاف معنوي بين فئات الحصول على الاخبار من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التلفزيون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.Sig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</w:p>
    <w:p w:rsidR="00AA03E8" w:rsidRDefault="00AA03E8" w:rsidP="00AA03E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D37CA8" w:rsidRDefault="00860BE0" w:rsidP="00D37CA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السؤال 3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اجري اختبار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>Kruskal</w:t>
      </w:r>
      <w:proofErr w:type="spellEnd"/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>Waills</w:t>
      </w:r>
      <w:proofErr w:type="spellEnd"/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C979E9" w:rsidRPr="00C979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لاختبار ان رتب متغير عدد الابناء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يختلف باختلاف مستوى التعليم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 هناك اختلاف معنوي في رتب عدد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الابناء بين بين مستويات التعليم المختلفة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 = 47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هناك اختلاف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معنوي في رتب عدد الابناء بين بين مستويات التعليم المختلفة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 هناك اختلاف معنوي في رتب عدد الابناء بين بين مستويات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التعليم المختلفة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chi- square = 6.99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 هناك اختلاف معنوي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في رتب عدد الابناء بين بين مستويات التعليم المختلفة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lastRenderedPageBreak/>
        <w:br/>
      </w:r>
    </w:p>
    <w:p w:rsidR="00D37CA8" w:rsidRDefault="00D37CA8" w:rsidP="00D37CA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D37CA8" w:rsidRDefault="00D37CA8" w:rsidP="00D37CA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5C0489" w:rsidRDefault="00860BE0" w:rsidP="00D37CA8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  <w:bookmarkStart w:id="0" w:name="_GoBack"/>
      <w:bookmarkEnd w:id="0"/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السؤال 4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اجري اختبار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proofErr w:type="spellStart"/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>mann-whiteny</w:t>
      </w:r>
      <w:proofErr w:type="spellEnd"/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U </w:t>
      </w:r>
      <w:r w:rsidRPr="00C979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لاختبار ان رتب متغير العمر يختلف باختلاف النوع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هناك اختلاف معنوي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بين الذكور والاناث في رتب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 = 0.757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 هناك اختلاف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معنوي بين الذكور والاناث في رتب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 = 0.757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اكبر من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 هناك اختلاف معنوي بين الذكور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والاناث في رتب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860BE0">
        <w:rPr>
          <w:rFonts w:asciiTheme="majorBidi" w:hAnsiTheme="majorBidi" w:cstheme="majorBidi"/>
          <w:b/>
          <w:bCs/>
          <w:sz w:val="28"/>
          <w:szCs w:val="28"/>
        </w:rPr>
        <w:t>mann-whiteny</w:t>
      </w:r>
      <w:proofErr w:type="spellEnd"/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U=279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ليس هناك اختلاف معنوي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بين الذكور والاناث في رتب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 = -0.310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اقل من 0.05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</w:p>
    <w:p w:rsidR="005C0489" w:rsidRDefault="005C0489" w:rsidP="005C0489">
      <w:pPr>
        <w:jc w:val="center"/>
        <w:rPr>
          <w:rFonts w:asciiTheme="majorBidi" w:hAnsiTheme="majorBidi" w:cstheme="majorBidi" w:hint="cs"/>
          <w:b/>
          <w:bCs/>
          <w:sz w:val="28"/>
          <w:szCs w:val="28"/>
          <w:rtl/>
        </w:rPr>
      </w:pPr>
    </w:p>
    <w:p w:rsidR="00C9607A" w:rsidRPr="00860BE0" w:rsidRDefault="00860BE0" w:rsidP="005C0489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السؤال 5</w:t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</w:rPr>
        <w:br/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اجري اختبار</w:t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Wilcoxon </w:t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لاختبار ان متوسط رتب متغير عدد الابناء</w:t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Pr="005C048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يختلف معنويا عن متوسط رتب متغير العمر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متوسط رتب متغير عدد الابناء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يختلف معنويا عن متوسط رتب متغير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Sig=1275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متوسط رتب متغير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عدد الابناء يختلف معنويا عن متوسط رتب متغير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Sig=0.000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متوسط رتب متغير عدد الابناء لا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يختلف معنويا عن متوسط رتب متغير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Sig=0.000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br/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متوسط رتب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860BE0">
        <w:rPr>
          <w:rFonts w:asciiTheme="majorBidi" w:hAnsiTheme="majorBidi" w:cstheme="majorBidi"/>
          <w:b/>
          <w:bCs/>
          <w:sz w:val="28"/>
          <w:szCs w:val="28"/>
          <w:rtl/>
        </w:rPr>
        <w:t>متغير عدد الابناء يختلف معنويا عن متوسط رتب متغير العمر لان</w:t>
      </w:r>
      <w:r w:rsidRPr="00860BE0">
        <w:rPr>
          <w:rFonts w:asciiTheme="majorBidi" w:hAnsiTheme="majorBidi" w:cstheme="majorBidi"/>
          <w:b/>
          <w:bCs/>
          <w:sz w:val="28"/>
          <w:szCs w:val="28"/>
        </w:rPr>
        <w:t xml:space="preserve"> Sig=50</w:t>
      </w:r>
    </w:p>
    <w:sectPr w:rsidR="00C9607A" w:rsidRPr="00860BE0" w:rsidSect="00860BE0">
      <w:pgSz w:w="11906" w:h="16838"/>
      <w:pgMar w:top="397" w:right="340" w:bottom="340" w:left="3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BE0"/>
    <w:rsid w:val="005C0489"/>
    <w:rsid w:val="00860BE0"/>
    <w:rsid w:val="00AA03E8"/>
    <w:rsid w:val="00C24847"/>
    <w:rsid w:val="00C9607A"/>
    <w:rsid w:val="00C979E9"/>
    <w:rsid w:val="00D3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bdr</dc:creator>
  <cp:lastModifiedBy>bdr</cp:lastModifiedBy>
  <cp:revision>6</cp:revision>
  <dcterms:created xsi:type="dcterms:W3CDTF">2014-05-06T22:45:00Z</dcterms:created>
  <dcterms:modified xsi:type="dcterms:W3CDTF">2014-05-06T22:51:00Z</dcterms:modified>
</cp:coreProperties>
</file>