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E3D" w:rsidRDefault="00EF502A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1770" cy="2759075"/>
            <wp:effectExtent l="19050" t="0" r="508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75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6E3D" w:rsidSect="007A350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EF502A"/>
    <w:rsid w:val="007A3506"/>
    <w:rsid w:val="0088384D"/>
    <w:rsid w:val="009D2335"/>
    <w:rsid w:val="00EF5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3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5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F50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Dewan Al-Mazalem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alzaban</dc:creator>
  <cp:lastModifiedBy>alzaban</cp:lastModifiedBy>
  <cp:revision>1</cp:revision>
  <dcterms:created xsi:type="dcterms:W3CDTF">2014-09-24T05:52:00Z</dcterms:created>
  <dcterms:modified xsi:type="dcterms:W3CDTF">2014-09-24T05:52:00Z</dcterms:modified>
</cp:coreProperties>
</file>