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E3D" w:rsidRDefault="00714450">
      <w:r>
        <w:rPr>
          <w:noProof/>
        </w:rPr>
        <w:drawing>
          <wp:inline distT="0" distB="0" distL="0" distR="0">
            <wp:extent cx="5271770" cy="4246245"/>
            <wp:effectExtent l="19050" t="0" r="508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4246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26E3D" w:rsidSect="007A350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714450"/>
    <w:rsid w:val="00185855"/>
    <w:rsid w:val="00714450"/>
    <w:rsid w:val="007A3506"/>
    <w:rsid w:val="008838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585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144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144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Dewan Al-Mazalem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alzaban</dc:creator>
  <cp:lastModifiedBy>alzaban</cp:lastModifiedBy>
  <cp:revision>1</cp:revision>
  <dcterms:created xsi:type="dcterms:W3CDTF">2014-10-13T05:39:00Z</dcterms:created>
  <dcterms:modified xsi:type="dcterms:W3CDTF">2014-10-13T05:40:00Z</dcterms:modified>
</cp:coreProperties>
</file>