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تعتبر محركات البحث اداة فعالة اكثر من الادلة احد هذه الاسباب هو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لأنها يتم إدارتها بشكل بشري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لأنها يتم إدارتها بشكل آلي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لأنها مصنفة حسب الموضوع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لاستخدامها برامج مساعدة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2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أحد أنواع البحث في محركات البحث هو البحث المتقدم وهو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طريقة فعالة للبحث عن المعلومات باستخدام عدة كلمات مفتاحية معاً مع بعض المعاملات بينها مثل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And, Or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,-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خاص بالصور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مزيج من البحث الآلي واليدوي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النوع الذي يقوم به معظم الناس حيث يتم وضع كلمة البحث بدون أي علامات أو إشار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3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حالياً في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Google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توجد خيارات التفضيلات تحت أيقونة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الإعدادات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إدراج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خيارات الانترنت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المفضلة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4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في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Google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يعتبر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.....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قطعة مقتبسة من صفحة النتيجة المرجعية وتكون عبارات الاستعلام فيها عريضة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Bold: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النسخة المخبأة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النص تحت العنوان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النسخة المشابهة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الارتباطات العليا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5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إذا كان ارتباط الموقع لم يصلك لسبب ما بالصفحة الحالية، فإنك تستطيع استرداد الموقع عن طريق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النسخة المخبأه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الفئات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البحث المتقدم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التفضيلات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6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يسمى هذا الشريط في محرك البحث بشريط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:    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object w:dxaOrig="7973" w:dyaOrig="4483">
          <v:rect xmlns:o="urn:schemas-microsoft-com:office:office" xmlns:v="urn:schemas-microsoft-com:vml" id="rectole0000000000" style="width:398.650000pt;height:224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شريط الإرتباطات العليا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شريط المهام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شريط الإحصاءات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شريط البحث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7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في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Google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يسمى  هذا الشريط الوارد المشار إليه في الصورة ب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: 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object w:dxaOrig="7973" w:dyaOrig="4483">
          <v:rect xmlns:o="urn:schemas-microsoft-com:office:office" xmlns:v="urn:schemas-microsoft-com:vml" id="rectole0000000001" style="width:398.650000pt;height:224.1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شريط الإحصاءات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شريط الأدوات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الارتباطات العليا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المزيد من النتائج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8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في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GOOGLE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يسمى هذا الجزء المشار عليه من صفحة النتائج  ب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: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  <w:r>
        <w:object w:dxaOrig="7973" w:dyaOrig="4483">
          <v:rect xmlns:o="urn:schemas-microsoft-com:office:office" xmlns:v="urn:schemas-microsoft-com:vml" id="rectole0000000002" style="width:398.650000pt;height:224.1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عنوان الصفحة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نسخة مخبأة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النتائج المزاحة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صفحات مشابهة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9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تظهر محركات البحث نتائج مختلفة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!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، لماذا ؟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لاختلاف السرعة بينهم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لأن كل منها يبحث في جميع قواعد البيانات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لأن كل منها يبحث بشكل عشوائي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لأن كل منها يبحث في قاعدة بياناته الخاصة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السؤال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10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تتألف محركات البحث من ثلاثة أجزاء رئيسية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(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برامج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)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، أي منها يبدأ دوره عند كتابة كلمة مفتاحية في مربع البحث ؟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برنامج المفهرس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Indexer Program-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برنامج أوت لوك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Outlook Program-</w:t>
      </w:r>
    </w:p>
    <w:p>
      <w:pPr>
        <w:spacing w:before="0" w:after="200" w:line="276"/>
        <w:ind w:right="0" w:left="0" w:firstLine="0"/>
        <w:jc w:val="right"/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ab/>
        <w:tab/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برنامج محرك البحث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auto" w:val="clear"/>
        </w:rPr>
        <w:t xml:space="preserve"> Search Engine Program-</w:t>
      </w:r>
    </w:p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 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برنامج العنكبوت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media/image1.wmf" Id="docRId3" Type="http://schemas.openxmlformats.org/officeDocument/2006/relationships/image"/><Relationship Target="media/image2.wmf" Id="docRId5" Type="http://schemas.openxmlformats.org/officeDocument/2006/relationships/image"/><Relationship Target="styles.xml" Id="docRId7" Type="http://schemas.openxmlformats.org/officeDocument/2006/relationships/styles"/><Relationship Target="embeddings/oleObject0.bin" Id="docRId0" Type="http://schemas.openxmlformats.org/officeDocument/2006/relationships/oleObject"/><Relationship Target="embeddings/oleObject1.bin" Id="docRId2" Type="http://schemas.openxmlformats.org/officeDocument/2006/relationships/oleObject"/><Relationship Target="embeddings/oleObject2.bin" Id="docRId4" Type="http://schemas.openxmlformats.org/officeDocument/2006/relationships/oleObject"/><Relationship Target="numbering.xml" Id="docRId6" Type="http://schemas.openxmlformats.org/officeDocument/2006/relationships/numbering"/></Relationships>
</file>