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159" w:rsidRPr="00603096" w:rsidRDefault="00936159" w:rsidP="007A265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</w:pP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المحاضرة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السابعة</w:t>
      </w:r>
    </w:p>
    <w:p w:rsidR="00936159" w:rsidRPr="00603096" w:rsidRDefault="00936159" w:rsidP="007A265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</w:pP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كينونة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التطبيقي</w:t>
      </w:r>
    </w:p>
    <w:p w:rsidR="00936159" w:rsidRPr="00603096" w:rsidRDefault="00936159" w:rsidP="007A2651">
      <w:pPr>
        <w:jc w:val="center"/>
        <w:rPr>
          <w:rFonts w:asciiTheme="minorBidi" w:hAnsiTheme="minorBidi"/>
          <w:b/>
          <w:bCs/>
          <w:color w:val="4A442A" w:themeColor="background2" w:themeShade="4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>)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تتمة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>(</w:t>
      </w:r>
    </w:p>
    <w:p w:rsidR="00936159" w:rsidRPr="00603096" w:rsidRDefault="00936159" w:rsidP="007A265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تنوع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العمل</w:t>
      </w:r>
      <w:r w:rsidR="00BE3166"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4A442A" w:themeColor="background2" w:themeShade="40"/>
          <w:sz w:val="40"/>
          <w:szCs w:val="40"/>
          <w:rtl/>
        </w:rPr>
        <w:t>التطبيقي</w:t>
      </w:r>
    </w:p>
    <w:p w:rsidR="007A2651" w:rsidRPr="00603096" w:rsidRDefault="007A2651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</w:pPr>
    </w:p>
    <w:p w:rsidR="007A2651" w:rsidRPr="00603096" w:rsidRDefault="007A2651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FFC000"/>
          <w:sz w:val="40"/>
          <w:szCs w:val="40"/>
          <w:rtl/>
        </w:rPr>
      </w:pPr>
    </w:p>
    <w:p w:rsidR="00936159" w:rsidRPr="00603096" w:rsidRDefault="00936159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ينحصر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تنوع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العمل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التطبيقي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لعلم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الاجتماع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في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فرعين</w:t>
      </w:r>
      <w:r w:rsidR="00BE3166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رئيسين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هما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>:</w:t>
      </w:r>
    </w:p>
    <w:p w:rsidR="00BE3166" w:rsidRPr="00603096" w:rsidRDefault="00936159" w:rsidP="00BE316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أدوار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يؤديها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علماء</w:t>
      </w:r>
      <w:r w:rsidR="00BE3166"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proofErr w:type="spellEnd"/>
      <w:r w:rsidR="00BE3166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936159" w:rsidRPr="00603096" w:rsidRDefault="00936159" w:rsidP="00BE316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أدوار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يؤديها</w:t>
      </w:r>
      <w:r w:rsidR="00BE3166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المشرفين</w:t>
      </w:r>
      <w:r w:rsidRPr="00603096">
        <w:rPr>
          <w:rFonts w:asciiTheme="minorBidi" w:hAnsiTheme="minorBidi"/>
          <w:sz w:val="40"/>
          <w:szCs w:val="40"/>
          <w:rtl/>
        </w:rPr>
        <w:t xml:space="preserve"> والمرشدين</w:t>
      </w:r>
    </w:p>
    <w:p w:rsidR="00936159" w:rsidRPr="00603096" w:rsidRDefault="00936159" w:rsidP="00BE3166">
      <w:pPr>
        <w:rPr>
          <w:rFonts w:asciiTheme="minorBidi" w:hAnsiTheme="minorBidi"/>
          <w:b/>
          <w:bCs/>
          <w:sz w:val="40"/>
          <w:szCs w:val="40"/>
          <w:u w:val="single"/>
          <w:rtl/>
        </w:rPr>
      </w:pP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  <w:rtl/>
        </w:rPr>
        <w:t>الأنماط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  <w:rtl/>
        </w:rPr>
        <w:t>الرئيسة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  <w:rtl/>
        </w:rPr>
        <w:t>للجانب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  <w:rtl/>
        </w:rPr>
        <w:t>التطبيقي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  <w:rtl/>
        </w:rPr>
        <w:t>لعلم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  <w:rtl/>
        </w:rPr>
        <w:t>الاجتماع</w:t>
      </w:r>
      <w:r w:rsidRPr="00603096">
        <w:rPr>
          <w:rFonts w:asciiTheme="minorBidi" w:hAnsiTheme="minorBidi"/>
          <w:b/>
          <w:bCs/>
          <w:color w:val="FFFF00"/>
          <w:sz w:val="40"/>
          <w:szCs w:val="40"/>
          <w:u w:val="single"/>
        </w:rPr>
        <w:t>:</w:t>
      </w:r>
    </w:p>
    <w:p w:rsidR="00936159" w:rsidRPr="00603096" w:rsidRDefault="00936159" w:rsidP="005E209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أ</w:t>
      </w:r>
      <w:r w:rsidRPr="00603096">
        <w:rPr>
          <w:rFonts w:asciiTheme="minorBidi" w:eastAsiaTheme="minorEastAsia" w:hAnsiTheme="minorBidi"/>
          <w:color w:val="00206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البحوث</w:t>
      </w:r>
      <w:r w:rsidR="00BE3166"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الاجتماعية</w:t>
      </w:r>
      <w:r w:rsidR="00BE3166"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التطبيقية</w:t>
      </w:r>
      <w:r w:rsidRPr="00603096">
        <w:rPr>
          <w:rFonts w:asciiTheme="minorBidi" w:eastAsiaTheme="minorEastAsia" w:hAnsiTheme="minorBidi"/>
          <w:color w:val="002060"/>
          <w:sz w:val="40"/>
          <w:szCs w:val="40"/>
        </w:rPr>
        <w:t>Applied Social Research</w:t>
      </w:r>
    </w:p>
    <w:p w:rsidR="00936159" w:rsidRPr="00603096" w:rsidRDefault="00936159" w:rsidP="005E209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ب</w:t>
      </w:r>
      <w:r w:rsidR="005E209B" w:rsidRPr="00603096">
        <w:rPr>
          <w:rFonts w:asciiTheme="minorBidi" w:eastAsiaTheme="minorEastAsia" w:hAnsiTheme="minorBidi"/>
          <w:color w:val="002060"/>
          <w:sz w:val="40"/>
          <w:szCs w:val="40"/>
        </w:rPr>
        <w:t>-</w:t>
      </w:r>
      <w:r w:rsidR="005E209B"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الهندسة</w:t>
      </w:r>
      <w:r w:rsidR="005E209B"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color w:val="002060"/>
          <w:sz w:val="40"/>
          <w:szCs w:val="40"/>
        </w:rPr>
        <w:t>Social Engineering</w:t>
      </w:r>
    </w:p>
    <w:p w:rsidR="00936159" w:rsidRPr="00603096" w:rsidRDefault="00936159" w:rsidP="005E209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ج</w:t>
      </w:r>
      <w:r w:rsidRPr="00603096">
        <w:rPr>
          <w:rFonts w:asciiTheme="minorBidi" w:eastAsiaTheme="minorEastAsia" w:hAnsiTheme="minorBidi"/>
          <w:color w:val="00206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علم</w:t>
      </w:r>
      <w:r w:rsidR="005E209B"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الاجتماع</w:t>
      </w:r>
      <w:r w:rsidR="005E209B"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2060"/>
          <w:sz w:val="40"/>
          <w:szCs w:val="40"/>
          <w:rtl/>
        </w:rPr>
        <w:t>العيادي</w:t>
      </w:r>
      <w:r w:rsidRPr="00603096">
        <w:rPr>
          <w:rFonts w:asciiTheme="minorBidi" w:eastAsiaTheme="minorEastAsia" w:hAnsiTheme="minorBidi"/>
          <w:color w:val="002060"/>
          <w:sz w:val="40"/>
          <w:szCs w:val="40"/>
        </w:rPr>
        <w:t>Clinical Sociology</w:t>
      </w:r>
    </w:p>
    <w:p w:rsidR="005E209B" w:rsidRPr="00603096" w:rsidRDefault="005E209B" w:rsidP="00BE3166">
      <w:pPr>
        <w:rPr>
          <w:rFonts w:asciiTheme="minorBidi" w:hAnsiTheme="minorBidi"/>
          <w:color w:val="FFFF00"/>
          <w:sz w:val="40"/>
          <w:szCs w:val="40"/>
          <w:rtl/>
        </w:rPr>
      </w:pPr>
    </w:p>
    <w:p w:rsidR="00936159" w:rsidRPr="00603096" w:rsidRDefault="00936159" w:rsidP="005E209B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603096"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  <w:rtl/>
        </w:rPr>
        <w:t>البحوث</w:t>
      </w:r>
      <w:r w:rsidRPr="00603096"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  <w:rtl/>
        </w:rPr>
        <w:t>الاجتماعية</w:t>
      </w:r>
      <w:r w:rsidRPr="00603096"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  <w:rtl/>
        </w:rPr>
        <w:t>التطبيقية</w:t>
      </w:r>
      <w:r w:rsidRPr="00603096">
        <w:rPr>
          <w:rFonts w:asciiTheme="minorBidi" w:hAnsiTheme="minorBidi"/>
          <w:b/>
          <w:bCs/>
          <w:color w:val="4F6228" w:themeColor="accent3" w:themeShade="80"/>
          <w:sz w:val="40"/>
          <w:szCs w:val="40"/>
          <w:u w:val="single"/>
        </w:rPr>
        <w:t>:</w:t>
      </w:r>
    </w:p>
    <w:p w:rsidR="005E209B" w:rsidRPr="00603096" w:rsidRDefault="00936159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الدراسات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الوصفية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936159" w:rsidRPr="00603096" w:rsidRDefault="00936159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الدراسات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التحليلية</w:t>
      </w:r>
    </w:p>
    <w:p w:rsidR="00936159" w:rsidRPr="00603096" w:rsidRDefault="00936159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البحث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التقييمي</w:t>
      </w:r>
    </w:p>
    <w:p w:rsidR="005E209B" w:rsidRPr="00603096" w:rsidRDefault="005E209B" w:rsidP="005E209B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</w:rPr>
      </w:pPr>
    </w:p>
    <w:p w:rsidR="00936159" w:rsidRPr="00603096" w:rsidRDefault="00936159" w:rsidP="005E209B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  <w:t xml:space="preserve">الدراسات </w:t>
      </w:r>
      <w:proofErr w:type="spellStart"/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  <w:t>الوصفيه</w:t>
      </w:r>
      <w:proofErr w:type="spellEnd"/>
      <w:r w:rsidR="005E209B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</w:rPr>
        <w:t>Descriptive Studies</w:t>
      </w:r>
    </w:p>
    <w:p w:rsidR="005E209B" w:rsidRPr="00603096" w:rsidRDefault="005E209B" w:rsidP="005E209B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</w:p>
    <w:p w:rsidR="008E2891" w:rsidRPr="00603096" w:rsidRDefault="008E2891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أبسط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الأنواع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وتتضمن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المعلومات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الأساسية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الضرورية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للدراسات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التجريبية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تخص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المشكلات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الاجتماعية،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انتشارها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حسب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نسب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مئوية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إحصائية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يعالجها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الإحصاء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ا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لوصفي</w:t>
      </w:r>
    </w:p>
    <w:p w:rsidR="008E2891" w:rsidRPr="00603096" w:rsidRDefault="008E2891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دراسات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يقوم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بها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باحثون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اجتماعيون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بتوجيه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المحلي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كمراكز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الصحة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والشركات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التجارية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لتقييم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مستوى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الأداء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والمعنوية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لدى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العمال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لخدمة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العملية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الإنتاجية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8E2891" w:rsidRPr="00603096" w:rsidRDefault="008E2891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تغطي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البحوث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الوصفية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مواضيع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مختلفة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كالمناخ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السياسي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والاقتصادي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رغبة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الأفراد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الذاتية</w:t>
      </w:r>
      <w:r w:rsidRPr="00603096">
        <w:rPr>
          <w:rFonts w:asciiTheme="minorBidi" w:eastAsiaTheme="minorEastAsia" w:hAnsiTheme="minorBidi"/>
          <w:sz w:val="40"/>
          <w:szCs w:val="40"/>
        </w:rPr>
        <w:t>-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الخريطة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الاستهلاكية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مثلا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لسلعة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منطقة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جغرافية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معينة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603096" w:rsidRDefault="00603096" w:rsidP="00BE3166">
      <w:pPr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</w:pPr>
    </w:p>
    <w:p w:rsidR="008E2891" w:rsidRPr="00603096" w:rsidRDefault="008E2891" w:rsidP="00BE3166">
      <w:pPr>
        <w:rPr>
          <w:rFonts w:asciiTheme="minorBidi" w:hAnsiTheme="minorBidi"/>
          <w:b/>
          <w:bCs/>
          <w:color w:val="FFC00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  <w:lastRenderedPageBreak/>
        <w:t xml:space="preserve">الدراسات </w:t>
      </w:r>
      <w:proofErr w:type="spellStart"/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  <w:t>التحليله</w:t>
      </w:r>
      <w:proofErr w:type="spellEnd"/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</w:rPr>
        <w:t>Analytical Studies</w:t>
      </w:r>
    </w:p>
    <w:p w:rsidR="008E2891" w:rsidRPr="00603096" w:rsidRDefault="008E2891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تقوم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بربط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متغيرات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ببعض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طرح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تصميم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نموذجي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للظاهرة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المدروسة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يكون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شكل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مخطط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مرتسم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يوضح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علاقة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وارتباط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متغيرات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بعضها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ببعض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8E2891" w:rsidRPr="00603096" w:rsidRDefault="008E2891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الحدود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الدراسات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الوصفية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وتحليل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البحوث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ليست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واضحة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وليست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منفصلة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تماما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-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”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كولمان</w:t>
      </w:r>
      <w:proofErr w:type="spellEnd"/>
      <w:r w:rsidRPr="00603096">
        <w:rPr>
          <w:rFonts w:asciiTheme="minorBidi" w:eastAsiaTheme="minorEastAsia" w:hAnsiTheme="minorBidi"/>
          <w:sz w:val="40"/>
          <w:szCs w:val="40"/>
        </w:rPr>
        <w:t>“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للفرص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التعليمية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والمشاكل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العرقية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والأقليات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8E2891" w:rsidRPr="00603096" w:rsidRDefault="008E2891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يمكن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معرفة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البحوث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التحليلية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خلال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نموذجها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التجريبي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التصميمي</w:t>
      </w:r>
    </w:p>
    <w:p w:rsidR="007A2651" w:rsidRPr="00603096" w:rsidRDefault="007A2651" w:rsidP="007A2651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</w:p>
    <w:p w:rsidR="008E2891" w:rsidRPr="00603096" w:rsidRDefault="0034424C" w:rsidP="00BE3166">
      <w:pPr>
        <w:rPr>
          <w:rFonts w:asciiTheme="minorBidi" w:hAnsiTheme="minorBidi"/>
          <w:b/>
          <w:bCs/>
          <w:color w:val="FFC00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rtl/>
        </w:rPr>
        <w:t xml:space="preserve">البحث التقويمي </w:t>
      </w:r>
      <w:r w:rsidR="008E289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</w:rPr>
        <w:t>Evaluative Research</w:t>
      </w:r>
    </w:p>
    <w:p w:rsidR="0034424C" w:rsidRPr="00603096" w:rsidRDefault="0034424C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محاولة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منسقة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ومنظمة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التثمين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والتقدير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لتأثير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فعل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اجتماعي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قصدي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>(</w:t>
      </w:r>
      <w:r w:rsidR="005E209B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غرضي</w:t>
      </w:r>
      <w:r w:rsidRPr="00603096">
        <w:rPr>
          <w:rFonts w:asciiTheme="minorBidi" w:eastAsiaTheme="minorEastAsia" w:hAnsiTheme="minorBidi"/>
          <w:sz w:val="40"/>
          <w:szCs w:val="40"/>
        </w:rPr>
        <w:t>(.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كتقييم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نمط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إدارة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جديد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لشركة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معينة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بالنظر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المتغيرات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المؤثرة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سلبا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إيجابا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البرنامج</w:t>
      </w:r>
    </w:p>
    <w:p w:rsidR="0034424C" w:rsidRPr="00603096" w:rsidRDefault="0034424C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مهمة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الصدد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حول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”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دور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التعليم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العالي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تلبية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احتياج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سوق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العمل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السعودي</w:t>
      </w:r>
      <w:r w:rsidRPr="00603096">
        <w:rPr>
          <w:rFonts w:asciiTheme="minorBidi" w:eastAsiaTheme="minorEastAsia" w:hAnsiTheme="minorBidi"/>
          <w:sz w:val="40"/>
          <w:szCs w:val="40"/>
        </w:rPr>
        <w:t>“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تستوضح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رأي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الاقتصاديين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وهيئة</w:t>
      </w:r>
      <w:r w:rsidR="005E209B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التعليم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أسباب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قدرة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الخريجين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تحقيق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متطلبات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السوق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السعودي</w:t>
      </w:r>
    </w:p>
    <w:p w:rsidR="0034424C" w:rsidRPr="00603096" w:rsidRDefault="0034424C" w:rsidP="005E20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التوصيات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البحوث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التقييمية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تمثل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حاجة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أساسية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لأنها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تكشف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موازين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القوى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القوية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والضعيفة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ودرجة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احتياج</w:t>
      </w:r>
      <w:r w:rsidR="005E209B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التوازن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بينهما</w:t>
      </w:r>
    </w:p>
    <w:p w:rsidR="005E209B" w:rsidRPr="00603096" w:rsidRDefault="005E209B" w:rsidP="005E209B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</w:p>
    <w:p w:rsidR="00396B30" w:rsidRPr="00603096" w:rsidRDefault="005E209B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  <w:t xml:space="preserve">2- </w:t>
      </w:r>
      <w:proofErr w:type="spellStart"/>
      <w:r w:rsidR="0034424C"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  <w:t>الهندسةالاجتماعية</w:t>
      </w:r>
      <w:proofErr w:type="spellEnd"/>
      <w:r w:rsidR="0034424C"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</w:rPr>
        <w:t>Engineering</w:t>
      </w:r>
      <w:r w:rsidR="00396B30" w:rsidRPr="00603096">
        <w:rPr>
          <w:rFonts w:asciiTheme="minorBidi" w:eastAsiaTheme="minorEastAsia" w:hAnsiTheme="minorBidi"/>
          <w:b/>
          <w:bCs/>
          <w:sz w:val="40"/>
          <w:szCs w:val="40"/>
          <w:u w:val="single"/>
          <w:rtl/>
        </w:rPr>
        <w:t xml:space="preserve"> </w:t>
      </w:r>
      <w:r w:rsidR="00396B30"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</w:rPr>
        <w:t>Social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الهندسة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تحقق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مصالح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الشركات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الوكالات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حتى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بعض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الجماعات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ضد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البناء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التنظيمي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الموجود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داخل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المؤسسة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الشركة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فعلى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الرغم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تكلفة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الهندسة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إلا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أنها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ضرورية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وموجهة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عدة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مجالات،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خاصة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إذا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كان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التوجه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قريبا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مراكز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فهي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تقترب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حالة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تحليل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="00396B30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تخدم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البناء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التنظيمي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لمؤسسة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تنظيم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مجتمعي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محلي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بهدف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تحليل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هناك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تقارب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البحوث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والهندسة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: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مثال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الأنشطة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الشبابية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لتوفير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فرص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العمل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يقلل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فرص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جنوحهم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lastRenderedPageBreak/>
        <w:t>يتم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الاستفادة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خبرات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والمحللين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مجال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التخطيط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الحكومي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إدارة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الشركات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الأهلية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لتصميم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مشاريعها</w:t>
      </w:r>
    </w:p>
    <w:p w:rsidR="00396B30" w:rsidRPr="00603096" w:rsidRDefault="00396B30" w:rsidP="00396B30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</w:p>
    <w:p w:rsidR="0034424C" w:rsidRPr="00603096" w:rsidRDefault="00396B30" w:rsidP="00396B30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  <w:t xml:space="preserve">3- </w:t>
      </w:r>
      <w:r w:rsidR="0034424C"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  <w:t>الاجتماع</w:t>
      </w:r>
      <w:r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  <w:t xml:space="preserve"> </w:t>
      </w:r>
      <w:r w:rsidR="0034424C"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  <w:rtl/>
        </w:rPr>
        <w:t>العيادي</w:t>
      </w:r>
      <w:r w:rsidR="0034424C" w:rsidRPr="00603096">
        <w:rPr>
          <w:rFonts w:asciiTheme="minorBidi" w:eastAsiaTheme="minorEastAsia" w:hAnsiTheme="minorBidi"/>
          <w:b/>
          <w:bCs/>
          <w:color w:val="1F497D" w:themeColor="text2"/>
          <w:sz w:val="40"/>
          <w:szCs w:val="40"/>
          <w:u w:val="single"/>
        </w:rPr>
        <w:t>Clinical Sociology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يشير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استخدام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المعرفة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والرؤى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والتفسيرات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السوسيولوجية</w:t>
      </w:r>
      <w:proofErr w:type="spellEnd"/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استشارات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ومساعدات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فنية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متخصصة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لوحدات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مختلفة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حجومها</w:t>
      </w:r>
      <w:r w:rsidRPr="00603096">
        <w:rPr>
          <w:rFonts w:asciiTheme="minorBidi" w:eastAsiaTheme="minorEastAsia" w:hAnsiTheme="minorBidi"/>
          <w:sz w:val="40"/>
          <w:szCs w:val="40"/>
        </w:rPr>
        <w:t>)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أشخاص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–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تنظيمات</w:t>
      </w:r>
      <w:r w:rsidRPr="00603096">
        <w:rPr>
          <w:rFonts w:asciiTheme="minorBidi" w:eastAsiaTheme="minorEastAsia" w:hAnsiTheme="minorBidi"/>
          <w:sz w:val="40"/>
          <w:szCs w:val="40"/>
        </w:rPr>
        <w:t>(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الصعب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هنا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تمييز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الهندسة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الممارسة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العيادية</w:t>
      </w:r>
      <w:proofErr w:type="spellEnd"/>
      <w:r w:rsidRPr="00603096">
        <w:rPr>
          <w:rFonts w:asciiTheme="minorBidi" w:eastAsiaTheme="minorEastAsia" w:hAnsiTheme="minorBidi"/>
          <w:sz w:val="40"/>
          <w:szCs w:val="40"/>
        </w:rPr>
        <w:t xml:space="preserve">: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الأولى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مثلا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مقترحا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لتطوير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صيغة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وشكل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عقد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الزواج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الغرب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الثاني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يقدم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نصائح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ومشورات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للزوجين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لتنظيم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عملهما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تنشئة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أبنائهم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قد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تقترح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الهندسة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مثلا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صيغة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جديدة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لجماعة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العمل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مصنع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يقدم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عالم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برنامجا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يتعلق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بترقية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معنوية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للعمال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الشركة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يوضح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بأن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المهندس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يطرح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تصميما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مؤسسيا</w:t>
      </w:r>
      <w:r w:rsidR="00396B30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وتركيبا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هيكليا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لمؤسسة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ما،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بينما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الاستشاري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العيادي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يهتم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بالعمال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المؤسسة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وضعهم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ومعالجة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المشاكل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التنظيمية</w:t>
      </w:r>
    </w:p>
    <w:p w:rsidR="0034424C" w:rsidRPr="00603096" w:rsidRDefault="0034424C" w:rsidP="00396B3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بمعنى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آخر،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يكون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اهتمام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المهندس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موجها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نحو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تطويق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المؤثرات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البنائية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الفرد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وتحجيم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فعلها،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يقوم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العيادي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بمعالجة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آثار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المؤثرات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وتقديم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التوصيات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المأمولة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بالشفاء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آثارها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السلبية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96B30" w:rsidRPr="00603096" w:rsidRDefault="00396B30" w:rsidP="00396B30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</w:p>
    <w:p w:rsidR="0034424C" w:rsidRPr="00603096" w:rsidRDefault="0034424C" w:rsidP="0060309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أين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يكمن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دور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الاستشاري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العيادي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في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المؤسسات</w:t>
      </w:r>
      <w:r w:rsidR="00603096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الرسمية؟</w:t>
      </w:r>
    </w:p>
    <w:p w:rsidR="0034424C" w:rsidRPr="00603096" w:rsidRDefault="0034424C" w:rsidP="00396B30">
      <w:pPr>
        <w:pStyle w:val="a3"/>
        <w:numPr>
          <w:ilvl w:val="0"/>
          <w:numId w:val="3"/>
        </w:numPr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معالجة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المشاكل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التنظيمية</w:t>
      </w:r>
    </w:p>
    <w:p w:rsidR="0034424C" w:rsidRPr="00603096" w:rsidRDefault="0034424C" w:rsidP="00396B3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ترجمة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المشاكل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لخدمة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المعرفة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السوسيولوجية</w:t>
      </w:r>
      <w:proofErr w:type="spellEnd"/>
    </w:p>
    <w:p w:rsidR="0034424C" w:rsidRPr="00603096" w:rsidRDefault="0034424C" w:rsidP="00396B3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دور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مزدوج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الأهمية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والفاعلية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: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للعامل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الموظف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ولعلم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بآن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واحد</w:t>
      </w:r>
    </w:p>
    <w:p w:rsidR="00320967" w:rsidRPr="00603096" w:rsidRDefault="0034424C" w:rsidP="00396B30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حتى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العيادة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الأسرية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)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كتنظيم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غير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رسمي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(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فهي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تحتاج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إلى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مختصين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بالتنمية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البشرية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النفس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الفردي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وعلم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والإداري</w:t>
      </w:r>
      <w:r w:rsidR="00396B30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للانتفاع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والاستشارة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والإرشاد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موضوع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الحسابات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والتسويق</w:t>
      </w:r>
      <w:r w:rsidR="00396B30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والانتاج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التكنولوجي</w:t>
      </w:r>
      <w:r w:rsidR="00396B30" w:rsidRPr="00603096">
        <w:rPr>
          <w:rFonts w:asciiTheme="minorBidi" w:eastAsiaTheme="minorEastAsia" w:hAnsiTheme="minorBidi"/>
          <w:sz w:val="40"/>
          <w:szCs w:val="40"/>
        </w:rPr>
        <w:t>.</w:t>
      </w:r>
      <w:r w:rsidR="00396B30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إن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معرفة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احتياجات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الزبائن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ومشاريعهم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وأذواقهم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وظروفهم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الخاصة،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ذلك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يتطلب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تعاون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وتنسيق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العلوم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تثقيف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العيادي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لكي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يستطيع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استخدامها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تطوير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مهاراته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العلاجية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داخل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العيادات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العلاجية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20967" w:rsidRPr="00603096" w:rsidRDefault="00320967" w:rsidP="00320967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</w:p>
    <w:p w:rsidR="00603096" w:rsidRPr="00603096" w:rsidRDefault="00603096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</w:p>
    <w:p w:rsidR="00603096" w:rsidRPr="00603096" w:rsidRDefault="00603096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القاسم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المشترك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الأعظم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بين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علم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الاجتماع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الأكاديمي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وعلم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الاجتماع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التطبيقي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المعرفة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النظرية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المعرفة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العامة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المبادئ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المنهجية</w:t>
      </w:r>
    </w:p>
    <w:p w:rsidR="00320967" w:rsidRPr="00603096" w:rsidRDefault="00320967" w:rsidP="00320967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  <w:rtl/>
        </w:rPr>
      </w:pP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إن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أحد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إفرازات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المعارف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الجديدة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ظهرت</w:t>
      </w:r>
      <w:r w:rsidR="00320967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نتاج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التحولات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الاقتصادية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والسياسية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والتكنولوجية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الجديدة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بدورها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أثرت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الأكاديمي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ومداخله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الأولية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التحولات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تجعل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يؤول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إليه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يحققه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دراسات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وتوصيات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وإرشادات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تمثل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الذخيرة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والمهارة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البحثية</w:t>
      </w:r>
    </w:p>
    <w:p w:rsidR="0034424C" w:rsidRPr="00603096" w:rsidRDefault="00320967" w:rsidP="00BE3166">
      <w:pPr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="0034424C" w:rsidRPr="00603096">
        <w:rPr>
          <w:rFonts w:asciiTheme="minorBidi" w:eastAsiaTheme="minorEastAsia" w:hAnsiTheme="minorBidi"/>
          <w:sz w:val="40"/>
          <w:szCs w:val="40"/>
          <w:rtl/>
        </w:rPr>
        <w:t>لمتجددة</w:t>
      </w:r>
      <w:r w:rsidR="0034424C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="0034424C" w:rsidRPr="00603096">
        <w:rPr>
          <w:rFonts w:asciiTheme="minorBidi" w:eastAsiaTheme="minorEastAsia" w:hAnsiTheme="minorBidi"/>
          <w:sz w:val="40"/>
          <w:szCs w:val="40"/>
          <w:rtl/>
        </w:rPr>
        <w:t>لعلم</w:t>
      </w:r>
      <w:r w:rsidR="0034424C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="0034424C"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34424C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="0034424C" w:rsidRPr="00603096">
        <w:rPr>
          <w:rFonts w:asciiTheme="minorBidi" w:eastAsiaTheme="minorEastAsia" w:hAnsiTheme="minorBidi"/>
          <w:sz w:val="40"/>
          <w:szCs w:val="40"/>
          <w:rtl/>
        </w:rPr>
        <w:t>الأكاديمي</w:t>
      </w:r>
      <w:r w:rsidR="0034424C"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  <w:t>نماذج</w:t>
      </w:r>
      <w:r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  <w:t>علم</w:t>
      </w:r>
      <w:r w:rsidR="00320967"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  <w:t>الاجتماع</w:t>
      </w:r>
      <w:r w:rsidR="00320967"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002060"/>
          <w:sz w:val="40"/>
          <w:szCs w:val="40"/>
          <w:u w:val="single"/>
          <w:rtl/>
        </w:rPr>
        <w:t>التطبيقي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كميدان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ميادين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حقل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نماذج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خاصة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تميزه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السري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الذي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يتضمن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الزواج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–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الطلاق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التفكك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–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التنشئة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وتميزه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الحضري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الذي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يتضمن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نماذج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الهجرة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والمناطق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الموبوءة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والضواحي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وقلب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المدينة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.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ومثل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النماذج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تمثل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مواضيع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دراسات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الميدان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العلمي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واهتماماته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وتقوم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بتحديد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معالمه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الميدانية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والعملية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لتميزه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ميادين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حقل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ولكي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تجعل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مواضيع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اهتمامه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مكررة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مشتركة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قبل</w:t>
      </w: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ميادين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مجاورة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حقل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603096" w:rsidRPr="00603096" w:rsidRDefault="00603096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FFC000"/>
          <w:sz w:val="40"/>
          <w:szCs w:val="40"/>
          <w:rtl/>
        </w:rPr>
      </w:pPr>
    </w:p>
    <w:p w:rsidR="0034424C" w:rsidRPr="00603096" w:rsidRDefault="0034424C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نماذج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علم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الاجتماع</w:t>
      </w:r>
      <w:r w:rsidR="00320967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التطبيقي</w:t>
      </w:r>
    </w:p>
    <w:p w:rsidR="00320967" w:rsidRPr="00603096" w:rsidRDefault="00320967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FFC000"/>
          <w:sz w:val="40"/>
          <w:szCs w:val="40"/>
          <w:rtl/>
        </w:rPr>
      </w:pPr>
    </w:p>
    <w:p w:rsidR="0034424C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الهندسة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المتطرف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نموذج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التنوير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مشترك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مختلط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نموذج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تنسيقي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نموذج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تخطيطي</w:t>
      </w:r>
    </w:p>
    <w:p w:rsidR="00603096" w:rsidRPr="00603096" w:rsidRDefault="00603096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70C0"/>
          <w:sz w:val="40"/>
          <w:szCs w:val="40"/>
          <w:rtl/>
        </w:rPr>
      </w:pPr>
    </w:p>
    <w:p w:rsidR="00320967" w:rsidRPr="00603096" w:rsidRDefault="00603096" w:rsidP="00320967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70C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 xml:space="preserve">1- </w:t>
      </w:r>
      <w:r w:rsidR="0034424C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نموذج</w:t>
      </w:r>
      <w:r w:rsidR="0034424C" w:rsidRPr="00603096">
        <w:rPr>
          <w:rFonts w:asciiTheme="minorBidi" w:eastAsiaTheme="minorEastAsia" w:hAnsiTheme="minorBidi"/>
          <w:color w:val="0070C0"/>
          <w:sz w:val="40"/>
          <w:szCs w:val="40"/>
        </w:rPr>
        <w:t xml:space="preserve"> </w:t>
      </w:r>
      <w:r w:rsidR="0034424C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الهندسة</w:t>
      </w:r>
      <w:r w:rsidR="00320967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 xml:space="preserve"> </w:t>
      </w:r>
      <w:r w:rsidR="0034424C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الاجتماعية</w:t>
      </w:r>
    </w:p>
    <w:p w:rsidR="00320967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سكوت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وشور</w:t>
      </w:r>
      <w:r w:rsidR="00320967" w:rsidRPr="00603096">
        <w:rPr>
          <w:rFonts w:asciiTheme="minorBidi" w:eastAsiaTheme="minorEastAsia" w:hAnsiTheme="minorBidi"/>
          <w:sz w:val="40"/>
          <w:szCs w:val="40"/>
        </w:rPr>
        <w:t>( 1974 )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320967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يدرس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أوضاع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العاملين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تنظيمات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رسمية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ذات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مواقع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متدرجة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ومتسلسلة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ومتخصصة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320967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هدفها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الأداء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المهني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الدقيق</w:t>
      </w:r>
      <w:r w:rsidR="00320967" w:rsidRPr="00603096"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  <w:t xml:space="preserve"> </w:t>
      </w:r>
    </w:p>
    <w:p w:rsidR="00320967" w:rsidRPr="00603096" w:rsidRDefault="0034424C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مثال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: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مشكلة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تنظيمية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</w:t>
      </w:r>
      <w:r w:rsidR="00320967" w:rsidRPr="00603096"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المواقع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يتطلب</w:t>
      </w:r>
      <w:r w:rsidR="00320967" w:rsidRPr="00603096"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وضع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مخطط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جديد</w:t>
      </w:r>
      <w:r w:rsidR="00320967" w:rsidRPr="00603096"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والمستفيد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الموظف</w:t>
      </w:r>
    </w:p>
    <w:p w:rsidR="0034424C" w:rsidRPr="00603096" w:rsidRDefault="0034424C" w:rsidP="00320967">
      <w:pPr>
        <w:pStyle w:val="a3"/>
        <w:numPr>
          <w:ilvl w:val="0"/>
          <w:numId w:val="1"/>
        </w:numPr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يقوم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بإعادة</w:t>
      </w:r>
      <w:r w:rsidR="00320967" w:rsidRPr="00603096">
        <w:rPr>
          <w:rFonts w:asciiTheme="minorBidi" w:eastAsiaTheme="minorEastAsia" w:hAnsiTheme="minorBidi"/>
          <w:color w:val="1F497D" w:themeColor="text2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تنظيم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الهيكل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المؤسسي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لخدمة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الأداء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المهني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الوظيفي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إرقاء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الكفاءات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المهنية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المتخصصة</w:t>
      </w:r>
    </w:p>
    <w:p w:rsidR="00D354CF" w:rsidRPr="00603096" w:rsidRDefault="00603096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70C1"/>
          <w:sz w:val="40"/>
          <w:szCs w:val="40"/>
        </w:rPr>
      </w:pPr>
      <w:r w:rsidRPr="00603096">
        <w:rPr>
          <w:rFonts w:asciiTheme="minorBidi" w:eastAsiaTheme="minorEastAsia" w:hAnsiTheme="minorBidi"/>
          <w:color w:val="0070C1"/>
          <w:sz w:val="40"/>
          <w:szCs w:val="40"/>
          <w:rtl/>
        </w:rPr>
        <w:t>2-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  <w:rtl/>
        </w:rPr>
        <w:t>نموذج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  <w:rtl/>
        </w:rPr>
        <w:t>علم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  <w:rtl/>
        </w:rPr>
        <w:t>الاجتماع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1"/>
          <w:sz w:val="40"/>
          <w:szCs w:val="40"/>
          <w:rtl/>
        </w:rPr>
        <w:t>المتطرف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نموذج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كولدنر</w:t>
      </w:r>
      <w:proofErr w:type="spellEnd"/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 1970 )</w:t>
      </w:r>
      <w:r w:rsidR="00320967"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)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الانعكاسي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يهتم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بتحقيق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حاجة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المستفيد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فقط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نقيض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للاتجاه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التقليدي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بعلم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الرؤية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والتحليل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)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مفاهيم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ونظريات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التكافل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والبناء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والاتساق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>..(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bookmarkStart w:id="0" w:name="_GoBack"/>
      <w:bookmarkEnd w:id="0"/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دراسة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الوقائع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أي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ظاهرة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)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سياسية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(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بشكل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مغاير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دراسة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الحالات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المرضية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والخارجة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المعايير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العامة</w:t>
      </w:r>
      <w:r w:rsidR="00320967"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الحركات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السياسية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الثورات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الاعتصامات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التظاهرات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-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المسيرات</w:t>
      </w:r>
    </w:p>
    <w:p w:rsidR="0034424C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0000"/>
          <w:sz w:val="40"/>
          <w:szCs w:val="40"/>
        </w:rPr>
      </w:pP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أي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التمرد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السلطة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المجتمعية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والقانونية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وكشف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الفساد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الإداري</w:t>
      </w:r>
      <w:r w:rsidR="00320967"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وفضح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الخروقات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والتجاوزات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القانونية</w:t>
      </w:r>
      <w:r w:rsidR="00320967"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لأصحاب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المراكز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العليا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الهرم</w:t>
      </w:r>
      <w:r w:rsidRPr="00603096">
        <w:rPr>
          <w:rFonts w:asciiTheme="minorBidi" w:eastAsiaTheme="minorEastAsia" w:hAnsiTheme="minorBidi"/>
          <w:color w:val="000000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color w:val="000000"/>
          <w:sz w:val="40"/>
          <w:szCs w:val="40"/>
          <w:rtl/>
        </w:rPr>
        <w:t>الاجتماعي</w:t>
      </w:r>
    </w:p>
    <w:p w:rsidR="00320967" w:rsidRPr="00603096" w:rsidRDefault="00320967" w:rsidP="00320967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color w:val="000000"/>
          <w:sz w:val="40"/>
          <w:szCs w:val="40"/>
          <w:rtl/>
        </w:rPr>
      </w:pPr>
    </w:p>
    <w:p w:rsidR="00D354CF" w:rsidRPr="00603096" w:rsidRDefault="00603096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70C0"/>
          <w:sz w:val="40"/>
          <w:szCs w:val="40"/>
        </w:rPr>
      </w:pPr>
      <w:r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3-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نموذج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التنوير</w:t>
      </w:r>
    </w:p>
    <w:p w:rsidR="00D354CF" w:rsidRPr="00603096" w:rsidRDefault="00D354CF" w:rsidP="0032096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الداعين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"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جانويتز</w:t>
      </w:r>
      <w:proofErr w:type="spellEnd"/>
      <w:r w:rsidRPr="00603096">
        <w:rPr>
          <w:rFonts w:asciiTheme="minorBidi" w:eastAsiaTheme="minorEastAsia" w:hAnsiTheme="minorBidi"/>
          <w:sz w:val="40"/>
          <w:szCs w:val="40"/>
        </w:rPr>
        <w:t xml:space="preserve">" </w:t>
      </w:r>
      <w:r w:rsidR="00320967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="00320967" w:rsidRPr="00603096">
        <w:rPr>
          <w:rFonts w:asciiTheme="minorBidi" w:eastAsiaTheme="minorEastAsia" w:hAnsiTheme="minorBidi"/>
          <w:sz w:val="40"/>
          <w:szCs w:val="40"/>
        </w:rPr>
        <w:t>1970 )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>)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يظهر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علاقة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الزبون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يحقق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التطابق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يتعامل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نخبة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وعامته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بدون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تمييز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غايته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المعرفة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العلمية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الواقعية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ينور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المستفيد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تنظيره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ورؤيته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يوسع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مدارك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دراسة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المشكلة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المستفيد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هوالزبون</w:t>
      </w:r>
      <w:proofErr w:type="spellEnd"/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</w:p>
    <w:p w:rsidR="00D354CF" w:rsidRPr="00603096" w:rsidRDefault="00603096" w:rsidP="00D15873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70C0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lastRenderedPageBreak/>
        <w:t>4-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نموذج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مشترك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أو</w:t>
      </w:r>
      <w:r w:rsidR="00D15873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 xml:space="preserve"> 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مختلط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يستخدم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معظم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المتغيرات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لجلب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انتباه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واهتمام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وارضائهم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يهتم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بحاجة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المستفيد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كثيرا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بل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بحاجة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النخبة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النفوذ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والقرار</w:t>
      </w:r>
    </w:p>
    <w:p w:rsidR="00D354CF" w:rsidRPr="00603096" w:rsidRDefault="00603096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0070C0"/>
          <w:sz w:val="40"/>
          <w:szCs w:val="40"/>
        </w:rPr>
      </w:pPr>
      <w:r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5-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نموذج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</w:rPr>
        <w:t xml:space="preserve"> 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  <w:rtl/>
        </w:rPr>
        <w:t>تنسيقي</w:t>
      </w:r>
    </w:p>
    <w:p w:rsidR="00D15873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يركز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كيفية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تطبيق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الناتجة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نظريات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العمل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الأكاديمي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مثل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نظريات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الانحراف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والتغير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والتدرج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والبناء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التنظيمي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ودينامية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الجماعة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جميعها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قادرة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تقديم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معرفة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تطبيقية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للتخطيط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يطلب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تطبيق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توصيات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معينة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خطط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برنامج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يتناغم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ويتفاعل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نظرية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الفعل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ويركز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إرساء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>قواعد</w:t>
      </w:r>
      <w:proofErr w:type="spellEnd"/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التحسين الاجتماعي </w:t>
      </w:r>
    </w:p>
    <w:p w:rsidR="00D15873" w:rsidRPr="00603096" w:rsidRDefault="00D15873" w:rsidP="00D15873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EastAsia" w:hAnsiTheme="minorBidi"/>
          <w:sz w:val="40"/>
          <w:szCs w:val="40"/>
        </w:rPr>
      </w:pPr>
    </w:p>
    <w:p w:rsidR="00D354CF" w:rsidRPr="00603096" w:rsidRDefault="00603096" w:rsidP="00D15873">
      <w:pPr>
        <w:rPr>
          <w:rFonts w:asciiTheme="minorBidi" w:eastAsiaTheme="minorEastAsia" w:hAnsiTheme="minorBidi"/>
          <w:color w:val="0070C0"/>
          <w:sz w:val="40"/>
          <w:szCs w:val="40"/>
          <w:rtl/>
        </w:rPr>
      </w:pPr>
      <w:r w:rsidRPr="00603096">
        <w:rPr>
          <w:rFonts w:asciiTheme="minorBidi" w:hAnsiTheme="minorBidi"/>
          <w:color w:val="0070C0"/>
          <w:sz w:val="40"/>
          <w:szCs w:val="40"/>
          <w:rtl/>
        </w:rPr>
        <w:t>6-</w:t>
      </w:r>
      <w:r w:rsidR="00D354CF" w:rsidRPr="00603096">
        <w:rPr>
          <w:rFonts w:asciiTheme="minorBidi" w:hAnsiTheme="minorBidi"/>
          <w:color w:val="0070C0"/>
          <w:sz w:val="40"/>
          <w:szCs w:val="40"/>
          <w:rtl/>
        </w:rPr>
        <w:t>نموذج</w:t>
      </w:r>
      <w:r w:rsidR="00D354CF" w:rsidRPr="00603096">
        <w:rPr>
          <w:rFonts w:asciiTheme="minorBidi" w:hAnsiTheme="minorBidi"/>
          <w:color w:val="0070C0"/>
          <w:sz w:val="40"/>
          <w:szCs w:val="40"/>
        </w:rPr>
        <w:t xml:space="preserve"> </w:t>
      </w:r>
      <w:r w:rsidR="00D354CF" w:rsidRPr="00603096">
        <w:rPr>
          <w:rFonts w:asciiTheme="minorBidi" w:hAnsiTheme="minorBidi"/>
          <w:color w:val="0070C0"/>
          <w:sz w:val="40"/>
          <w:szCs w:val="40"/>
          <w:rtl/>
        </w:rPr>
        <w:t>تخطيطي</w:t>
      </w:r>
      <w:r w:rsidR="00D354CF" w:rsidRPr="00603096">
        <w:rPr>
          <w:rFonts w:asciiTheme="minorBidi" w:eastAsiaTheme="minorEastAsia" w:hAnsiTheme="minorBidi"/>
          <w:color w:val="0070C0"/>
          <w:sz w:val="40"/>
          <w:szCs w:val="40"/>
        </w:rPr>
        <w:t xml:space="preserve"> 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يشبه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النموذج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رؤية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سكوت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وستور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>( 1979 )</w:t>
      </w:r>
      <w:r w:rsidR="00D15873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نموذجها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</w:p>
    <w:p w:rsidR="00D15873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تقديم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وصف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للبرنامج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وتحديد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أهدافه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استخدام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proofErr w:type="spellStart"/>
      <w:r w:rsidRPr="00603096">
        <w:rPr>
          <w:rFonts w:asciiTheme="minorBidi" w:eastAsiaTheme="minorEastAsia" w:hAnsiTheme="minorBidi"/>
          <w:sz w:val="40"/>
          <w:szCs w:val="40"/>
          <w:rtl/>
        </w:rPr>
        <w:t>النظريةالاجتماعية</w:t>
      </w:r>
      <w:proofErr w:type="spellEnd"/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التفسير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والتحليل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والبرهنة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لإثبات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النتائج</w:t>
      </w:r>
    </w:p>
    <w:p w:rsidR="00D15873" w:rsidRPr="00603096" w:rsidRDefault="00D15873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يخدم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 تقديم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معلومات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مبرمجة وتنظيرية</w:t>
      </w:r>
    </w:p>
    <w:p w:rsidR="00D15873" w:rsidRPr="00603096" w:rsidRDefault="00D15873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</w:p>
    <w:p w:rsidR="00D354CF" w:rsidRPr="00603096" w:rsidRDefault="00D354CF" w:rsidP="00D1587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نتائج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تتطابق</w:t>
      </w:r>
      <w:r w:rsidR="00D15873" w:rsidRPr="00603096">
        <w:rPr>
          <w:rFonts w:asciiTheme="minorBidi" w:eastAsiaTheme="minorEastAsia" w:hAnsiTheme="minorBidi"/>
          <w:sz w:val="40"/>
          <w:szCs w:val="40"/>
        </w:rPr>
        <w:t xml:space="preserve"> 100%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النتائج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النظرية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المعتمدة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بالنموذج</w:t>
      </w:r>
    </w:p>
    <w:p w:rsidR="00603096" w:rsidRPr="00603096" w:rsidRDefault="00603096" w:rsidP="00BE3166">
      <w:pPr>
        <w:rPr>
          <w:rFonts w:asciiTheme="minorBidi" w:hAnsiTheme="minorBidi"/>
          <w:b/>
          <w:bCs/>
          <w:color w:val="FFC000"/>
          <w:sz w:val="40"/>
          <w:szCs w:val="40"/>
          <w:u w:val="single"/>
          <w:rtl/>
        </w:rPr>
      </w:pPr>
    </w:p>
    <w:p w:rsidR="00D354CF" w:rsidRPr="00603096" w:rsidRDefault="00D354CF" w:rsidP="00BE3166">
      <w:pPr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  <w:rtl/>
        </w:rPr>
        <w:t>علم</w:t>
      </w: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  <w:rtl/>
        </w:rPr>
        <w:t>الاجتماع</w:t>
      </w: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  <w:rtl/>
        </w:rPr>
        <w:t>التطبيقي</w:t>
      </w: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hAnsiTheme="minorBidi"/>
          <w:b/>
          <w:bCs/>
          <w:color w:val="FFC000"/>
          <w:sz w:val="40"/>
          <w:szCs w:val="40"/>
          <w:u w:val="single"/>
          <w:rtl/>
        </w:rPr>
        <w:t>كمهنة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العمل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في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مجالات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غير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أكاديمية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الصحف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والمجلات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وباقي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الوسائل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الإعلامية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مراكز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بحوث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ميدانية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تخضع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لتوجيهات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أرباب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العمل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دون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النظرية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الاجتماعية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مثل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هذا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النوع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من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البحوث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ليس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لها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قيمة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علمية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لأنها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لا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ترتبط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بإطار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نظري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علمي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بل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بموقف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ظرفي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طارئ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lastRenderedPageBreak/>
        <w:t>هي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نوع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من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تجميع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المعلومات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يقوم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به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فريق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متنوع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التخصصات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لا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يعتمد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على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التفسير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التنظيري</w:t>
      </w:r>
    </w:p>
    <w:p w:rsidR="00D354CF" w:rsidRPr="00603096" w:rsidRDefault="00D354CF" w:rsidP="00D15873">
      <w:pPr>
        <w:pStyle w:val="a3"/>
        <w:numPr>
          <w:ilvl w:val="0"/>
          <w:numId w:val="1"/>
        </w:num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معلومات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تفيد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نخبة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معينة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ولا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تفيد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طلبة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المؤسسات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الأكاديمية</w:t>
      </w:r>
    </w:p>
    <w:p w:rsidR="00D354CF" w:rsidRPr="00603096" w:rsidRDefault="00D354CF" w:rsidP="00D15873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  <w:t>هوية</w:t>
      </w:r>
      <w:r w:rsidRPr="00603096">
        <w:rPr>
          <w:rFonts w:asciiTheme="minorBidi" w:eastAsiaTheme="minorEastAsia" w:hAnsiTheme="minorBidi"/>
          <w:color w:val="7030A1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  <w:t>علم</w:t>
      </w:r>
      <w:r w:rsidR="00D15873" w:rsidRPr="00603096"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  <w:t>الاجتماع</w:t>
      </w:r>
      <w:r w:rsidR="00D15873" w:rsidRPr="00603096"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color w:val="7030A1"/>
          <w:sz w:val="40"/>
          <w:szCs w:val="40"/>
          <w:u w:val="single"/>
          <w:rtl/>
        </w:rPr>
        <w:t>التطبيقي</w:t>
      </w:r>
    </w:p>
    <w:p w:rsidR="00D354CF" w:rsidRPr="00603096" w:rsidRDefault="00D354CF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تنحصر</w:t>
      </w:r>
      <w:r w:rsidR="00D15873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اهتماماته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</w:p>
    <w:p w:rsidR="00D354CF" w:rsidRPr="00603096" w:rsidRDefault="00D354CF" w:rsidP="007A265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المرحلة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الأولى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نموه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الأروقة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الأكاديمية</w:t>
      </w:r>
    </w:p>
    <w:p w:rsidR="00D354CF" w:rsidRPr="00603096" w:rsidRDefault="00D354CF" w:rsidP="007A265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بالمرحلة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الثانية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>-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انطلق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لخدمة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العام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ترجمة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المشكلات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الى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بحوث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ميدانية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)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اطروحات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الماجستير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والدكتوراه</w:t>
      </w:r>
      <w:r w:rsidRPr="00603096">
        <w:rPr>
          <w:rFonts w:asciiTheme="minorBidi" w:eastAsiaTheme="minorEastAsia" w:hAnsiTheme="minorBidi"/>
          <w:sz w:val="40"/>
          <w:szCs w:val="40"/>
        </w:rPr>
        <w:t>(</w:t>
      </w:r>
    </w:p>
    <w:p w:rsidR="00D354CF" w:rsidRPr="00603096" w:rsidRDefault="00D354CF" w:rsidP="007A265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بالمرحلة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الثالثة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>: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ايصال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تم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دراسته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بشكل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توصيات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تقدم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</w:p>
    <w:p w:rsidR="007A2651" w:rsidRPr="00603096" w:rsidRDefault="007A2651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</w:p>
    <w:p w:rsidR="007A2651" w:rsidRPr="00603096" w:rsidRDefault="007A2651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</w:p>
    <w:p w:rsidR="007A2651" w:rsidRPr="00603096" w:rsidRDefault="00D354CF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تم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نمو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فساهم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بوضع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مفردات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الخطط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والبرامج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التنموية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لإحداث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التغير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تجسير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العام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بالعلم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تقاطع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كل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فروع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والاقتصاد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والجوانب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المجتمعية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</w:p>
    <w:p w:rsidR="007A2651" w:rsidRPr="00603096" w:rsidRDefault="007A2651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</w:p>
    <w:p w:rsidR="00D354CF" w:rsidRPr="00603096" w:rsidRDefault="00D354CF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استفاد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المتخصصون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بهذا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الحقل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في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ما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يلي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>:</w:t>
      </w:r>
    </w:p>
    <w:p w:rsidR="00D354CF" w:rsidRPr="00603096" w:rsidRDefault="00D354CF" w:rsidP="007A265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العمليات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الكاملة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يمر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والقرار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حل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المشاكل</w:t>
      </w:r>
    </w:p>
    <w:p w:rsidR="00D354CF" w:rsidRPr="00603096" w:rsidRDefault="00D354CF" w:rsidP="007A265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طريقة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تصرف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والقرار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التوسط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جماعات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المصالح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المتصارعة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داخل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</w:t>
      </w:r>
    </w:p>
    <w:p w:rsidR="007A2651" w:rsidRPr="00603096" w:rsidRDefault="007A2651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FFC000"/>
          <w:sz w:val="40"/>
          <w:szCs w:val="40"/>
          <w:rtl/>
        </w:rPr>
      </w:pPr>
    </w:p>
    <w:p w:rsidR="007A2651" w:rsidRPr="00603096" w:rsidRDefault="007A2651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FFC000"/>
          <w:sz w:val="40"/>
          <w:szCs w:val="40"/>
          <w:rtl/>
        </w:rPr>
      </w:pPr>
    </w:p>
    <w:p w:rsidR="00BE3166" w:rsidRPr="00603096" w:rsidRDefault="00BE3166" w:rsidP="00BE3166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color w:val="FFC000"/>
          <w:sz w:val="40"/>
          <w:szCs w:val="40"/>
        </w:rPr>
      </w:pPr>
      <w:r w:rsidRPr="00603096">
        <w:rPr>
          <w:rFonts w:asciiTheme="minorBidi" w:eastAsiaTheme="minorEastAsia" w:hAnsiTheme="minorBidi"/>
          <w:color w:val="FFC000"/>
          <w:sz w:val="40"/>
          <w:szCs w:val="40"/>
          <w:rtl/>
        </w:rPr>
        <w:t>سؤال</w:t>
      </w:r>
      <w:r w:rsidRPr="00603096">
        <w:rPr>
          <w:rFonts w:asciiTheme="minorBidi" w:eastAsiaTheme="minorEastAsia" w:hAnsiTheme="minorBidi"/>
          <w:color w:val="FFC000"/>
          <w:sz w:val="40"/>
          <w:szCs w:val="40"/>
        </w:rPr>
        <w:t>:</w:t>
      </w:r>
    </w:p>
    <w:p w:rsidR="00BE3166" w:rsidRPr="00603096" w:rsidRDefault="00BE316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</w:pP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هل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غرض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علم</w:t>
      </w:r>
      <w:r w:rsidR="007A265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الاجتماع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التطبيقي</w:t>
      </w:r>
      <w:r w:rsidR="007A265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هو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خدمة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أصحاب</w:t>
      </w:r>
      <w:r w:rsidR="007A265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القرار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وصناع</w:t>
      </w:r>
      <w:r w:rsidR="007A265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السياسة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الاجتماعية</w:t>
      </w:r>
      <w:r w:rsidR="007A265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من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أجل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تحقيق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هدفه</w:t>
      </w:r>
      <w:r w:rsidR="007A2651"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 xml:space="preserve"> </w:t>
      </w:r>
      <w:r w:rsidRPr="00603096">
        <w:rPr>
          <w:rFonts w:asciiTheme="minorBidi" w:eastAsiaTheme="minorEastAsia" w:hAnsiTheme="minorBidi"/>
          <w:b/>
          <w:bCs/>
          <w:color w:val="FFC000"/>
          <w:sz w:val="40"/>
          <w:szCs w:val="40"/>
          <w:u w:val="single"/>
          <w:rtl/>
        </w:rPr>
        <w:t>الميداني؟</w:t>
      </w:r>
    </w:p>
    <w:p w:rsidR="00BE3166" w:rsidRPr="00603096" w:rsidRDefault="00BE3166" w:rsidP="00BE3166">
      <w:pPr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hAnsiTheme="minorBidi"/>
          <w:sz w:val="40"/>
          <w:szCs w:val="40"/>
          <w:rtl/>
        </w:rPr>
        <w:t>الجواب</w:t>
      </w:r>
      <w:r w:rsidRPr="00603096">
        <w:rPr>
          <w:rFonts w:asciiTheme="minorBidi" w:hAnsiTheme="minorBidi"/>
          <w:sz w:val="40"/>
          <w:szCs w:val="40"/>
        </w:rPr>
        <w:t xml:space="preserve"> </w:t>
      </w:r>
      <w:r w:rsidRPr="00603096">
        <w:rPr>
          <w:rFonts w:asciiTheme="minorBidi" w:hAnsiTheme="minorBidi"/>
          <w:sz w:val="40"/>
          <w:szCs w:val="40"/>
          <w:rtl/>
        </w:rPr>
        <w:t>كلا</w:t>
      </w:r>
    </w:p>
    <w:p w:rsidR="00603096" w:rsidRPr="00603096" w:rsidRDefault="0060309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</w:p>
    <w:p w:rsidR="00BE3166" w:rsidRPr="00603096" w:rsidRDefault="00BE316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إن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هدف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الأول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الذهاب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الأحداث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تقع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تحت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غطاء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أجل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دراستها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والمساهمة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اتخاذ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قراراتهم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يخص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وضع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وليس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التقرب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التزلف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المداهنة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lastRenderedPageBreak/>
        <w:t>لهم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لأن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هدفهم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ليس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الحصول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مواقع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تنفيذية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إنما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تنوير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أصحاب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المواقع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بما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ينطوي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عليه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رؤى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ونظريات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ومهارات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علمية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إيصالهم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هدفهم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موقعه</w:t>
      </w:r>
    </w:p>
    <w:p w:rsidR="007A2651" w:rsidRPr="00603096" w:rsidRDefault="007A2651" w:rsidP="00BE3166">
      <w:pPr>
        <w:rPr>
          <w:rFonts w:asciiTheme="minorBidi" w:hAnsiTheme="minorBidi"/>
          <w:color w:val="7030A1"/>
          <w:sz w:val="40"/>
          <w:szCs w:val="40"/>
          <w:rtl/>
        </w:rPr>
      </w:pPr>
    </w:p>
    <w:p w:rsidR="00BE3166" w:rsidRPr="00603096" w:rsidRDefault="00BE3166" w:rsidP="00BE3166">
      <w:pPr>
        <w:rPr>
          <w:rFonts w:asciiTheme="minorBidi" w:eastAsiaTheme="minorEastAsia" w:hAnsiTheme="minorBidi"/>
          <w:b/>
          <w:bCs/>
          <w:sz w:val="40"/>
          <w:szCs w:val="40"/>
          <w:u w:val="single"/>
          <w:rtl/>
        </w:rPr>
      </w:pPr>
      <w:r w:rsidRPr="00603096">
        <w:rPr>
          <w:rFonts w:asciiTheme="minorBidi" w:hAnsiTheme="minorBidi"/>
          <w:b/>
          <w:bCs/>
          <w:color w:val="7030A1"/>
          <w:sz w:val="40"/>
          <w:szCs w:val="40"/>
          <w:u w:val="single"/>
          <w:rtl/>
        </w:rPr>
        <w:t>خاتمة</w:t>
      </w:r>
    </w:p>
    <w:p w:rsidR="00BE3166" w:rsidRPr="00603096" w:rsidRDefault="00BE316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إنها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خطوة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نحو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تبصير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المخططين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والمشرعين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الجانب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عند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وضع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خططهم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لتطوير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المجتمعات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المحلية</w:t>
      </w:r>
    </w:p>
    <w:p w:rsidR="00BE3166" w:rsidRPr="00603096" w:rsidRDefault="00BE316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إن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مغزى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الحقل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عدم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أخذه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بالأحداث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كمسلمات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لم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يتم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التحقق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مكان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وقوعها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ومصادرها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الأصلية</w:t>
      </w:r>
    </w:p>
    <w:p w:rsidR="00BE3166" w:rsidRPr="00603096" w:rsidRDefault="00BE316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إن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العلم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ينتعش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ويترعرع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إلا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البيئة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الصناعية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المتقدمة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والمتمدنة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تأخذ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بالنظام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الديمقراطي،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وليس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التقليدية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ذات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النظام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الشمولي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الذي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يسعى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لطمس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مساوئ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وفساد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الحكم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في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المجتمعات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المتخلفة</w:t>
      </w:r>
      <w:r w:rsidRPr="00603096">
        <w:rPr>
          <w:rFonts w:asciiTheme="minorBidi" w:eastAsiaTheme="minorEastAsia" w:hAnsiTheme="minorBidi"/>
          <w:sz w:val="40"/>
          <w:szCs w:val="40"/>
        </w:rPr>
        <w:t>.</w:t>
      </w:r>
    </w:p>
    <w:p w:rsidR="00BE3166" w:rsidRPr="00603096" w:rsidRDefault="00BE3166" w:rsidP="007A2651">
      <w:pPr>
        <w:autoSpaceDE w:val="0"/>
        <w:autoSpaceDN w:val="0"/>
        <w:adjustRightInd w:val="0"/>
        <w:spacing w:after="0" w:line="240" w:lineRule="auto"/>
        <w:rPr>
          <w:rFonts w:asciiTheme="minorBidi" w:eastAsiaTheme="minorEastAsia" w:hAnsiTheme="minorBidi"/>
          <w:sz w:val="40"/>
          <w:szCs w:val="40"/>
          <w:rtl/>
        </w:rPr>
      </w:pP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ملامح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هوية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إذن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هو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الارتقاء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بمعرفته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المتخصصة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الى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صناع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السياسة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الاجتماعية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ومتخذي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القرار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من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أجل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تفعيل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البحوث</w:t>
      </w:r>
      <w:r w:rsidR="007A2651"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التطبيقية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وتعزيز</w:t>
      </w:r>
      <w:r w:rsidR="007A2651" w:rsidRPr="00603096">
        <w:rPr>
          <w:rFonts w:asciiTheme="minorBidi" w:eastAsiaTheme="minorEastAsia" w:hAnsiTheme="minorBidi"/>
          <w:sz w:val="40"/>
          <w:szCs w:val="40"/>
          <w:rtl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اختصاصهم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الجديد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وتنوير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هذه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النخبة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الفاعلة</w:t>
      </w:r>
      <w:r w:rsidRPr="00603096">
        <w:rPr>
          <w:rFonts w:asciiTheme="minorBidi" w:eastAsiaTheme="minorEastAsia" w:hAnsiTheme="minorBidi"/>
          <w:sz w:val="40"/>
          <w:szCs w:val="40"/>
        </w:rPr>
        <w:t xml:space="preserve"> </w:t>
      </w:r>
      <w:r w:rsidRPr="00603096">
        <w:rPr>
          <w:rFonts w:asciiTheme="minorBidi" w:eastAsiaTheme="minorEastAsia" w:hAnsiTheme="minorBidi"/>
          <w:sz w:val="40"/>
          <w:szCs w:val="40"/>
          <w:rtl/>
        </w:rPr>
        <w:t>بالمجتمع</w:t>
      </w:r>
    </w:p>
    <w:p w:rsidR="00BE3166" w:rsidRPr="00603096" w:rsidRDefault="00BE3166" w:rsidP="00BE3166">
      <w:pPr>
        <w:rPr>
          <w:rFonts w:asciiTheme="minorBidi" w:eastAsiaTheme="minorEastAsia" w:hAnsiTheme="minorBidi"/>
          <w:sz w:val="40"/>
          <w:szCs w:val="40"/>
          <w:rtl/>
        </w:rPr>
      </w:pPr>
    </w:p>
    <w:sectPr w:rsidR="00BE3166" w:rsidRPr="00603096" w:rsidSect="00603096">
      <w:footerReference w:type="default" r:id="rId8"/>
      <w:pgSz w:w="11906" w:h="16838"/>
      <w:pgMar w:top="720" w:right="720" w:bottom="720" w:left="720" w:header="708" w:footer="708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FFA" w:rsidRDefault="00517FFA" w:rsidP="00603096">
      <w:pPr>
        <w:spacing w:after="0" w:line="240" w:lineRule="auto"/>
      </w:pPr>
      <w:r>
        <w:separator/>
      </w:r>
    </w:p>
  </w:endnote>
  <w:endnote w:type="continuationSeparator" w:id="0">
    <w:p w:rsidR="00517FFA" w:rsidRDefault="00517FFA" w:rsidP="00603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518071585"/>
      <w:docPartObj>
        <w:docPartGallery w:val="Page Numbers (Bottom of Page)"/>
        <w:docPartUnique/>
      </w:docPartObj>
    </w:sdtPr>
    <w:sdtEndPr/>
    <w:sdtContent>
      <w:p w:rsidR="00603096" w:rsidRDefault="0060309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7A75" w:rsidRPr="00677A75">
          <w:rPr>
            <w:noProof/>
            <w:rtl/>
            <w:lang w:val="ar-SA"/>
          </w:rPr>
          <w:t>5</w:t>
        </w:r>
        <w:r>
          <w:fldChar w:fldCharType="end"/>
        </w:r>
      </w:p>
    </w:sdtContent>
  </w:sdt>
  <w:p w:rsidR="00603096" w:rsidRDefault="0060309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FFA" w:rsidRDefault="00517FFA" w:rsidP="00603096">
      <w:pPr>
        <w:spacing w:after="0" w:line="240" w:lineRule="auto"/>
      </w:pPr>
      <w:r>
        <w:separator/>
      </w:r>
    </w:p>
  </w:footnote>
  <w:footnote w:type="continuationSeparator" w:id="0">
    <w:p w:rsidR="00517FFA" w:rsidRDefault="00517FFA" w:rsidP="006030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0517"/>
    <w:multiLevelType w:val="hybridMultilevel"/>
    <w:tmpl w:val="9490D400"/>
    <w:lvl w:ilvl="0" w:tplc="85F8DCEA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="Arial,Bold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32CAA"/>
    <w:multiLevelType w:val="hybridMultilevel"/>
    <w:tmpl w:val="F474BA70"/>
    <w:lvl w:ilvl="0" w:tplc="9092C71C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0D771B"/>
    <w:multiLevelType w:val="hybridMultilevel"/>
    <w:tmpl w:val="78C20A62"/>
    <w:lvl w:ilvl="0" w:tplc="B38EF1D8">
      <w:start w:val="1"/>
      <w:numFmt w:val="arabicAlpha"/>
      <w:lvlText w:val="%1-"/>
      <w:lvlJc w:val="left"/>
      <w:pPr>
        <w:ind w:left="720" w:hanging="360"/>
      </w:pPr>
      <w:rPr>
        <w:rFonts w:ascii="Arabic Transparent,Bold" w:cs="Arabic Transparent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159"/>
    <w:rsid w:val="00320967"/>
    <w:rsid w:val="0034424C"/>
    <w:rsid w:val="00396B30"/>
    <w:rsid w:val="00517FFA"/>
    <w:rsid w:val="005E209B"/>
    <w:rsid w:val="00603096"/>
    <w:rsid w:val="00677A75"/>
    <w:rsid w:val="0078434C"/>
    <w:rsid w:val="007A2651"/>
    <w:rsid w:val="00814395"/>
    <w:rsid w:val="008E2891"/>
    <w:rsid w:val="00936159"/>
    <w:rsid w:val="00A03CEA"/>
    <w:rsid w:val="00BE3166"/>
    <w:rsid w:val="00D15873"/>
    <w:rsid w:val="00D3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6159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030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03096"/>
  </w:style>
  <w:style w:type="paragraph" w:styleId="a5">
    <w:name w:val="footer"/>
    <w:basedOn w:val="a"/>
    <w:link w:val="Char0"/>
    <w:uiPriority w:val="99"/>
    <w:unhideWhenUsed/>
    <w:rsid w:val="006030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030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6159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030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03096"/>
  </w:style>
  <w:style w:type="paragraph" w:styleId="a5">
    <w:name w:val="footer"/>
    <w:basedOn w:val="a"/>
    <w:link w:val="Char0"/>
    <w:uiPriority w:val="99"/>
    <w:unhideWhenUsed/>
    <w:rsid w:val="006030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03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1404</Words>
  <Characters>8003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Mohammad Hezam AL-Qahtani</cp:lastModifiedBy>
  <cp:revision>2</cp:revision>
  <dcterms:created xsi:type="dcterms:W3CDTF">2014-11-25T08:10:00Z</dcterms:created>
  <dcterms:modified xsi:type="dcterms:W3CDTF">2014-11-25T08:10:00Z</dcterms:modified>
</cp:coreProperties>
</file>