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3C4" w:rsidRPr="0030388B" w:rsidRDefault="007A79BF">
      <w:pPr>
        <w:rPr>
          <w:sz w:val="36"/>
          <w:szCs w:val="36"/>
        </w:rPr>
      </w:pPr>
      <w:r w:rsidRPr="0030388B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تتمثل أعلى سلطة بالمنظمة في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اللجان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المفوض المعين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c.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مجلس الإدارة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الجمعية العمومية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ED50D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 xml:space="preserve">يرتبط التنظيم غير الرسمي </w:t>
      </w:r>
      <w:proofErr w:type="spellStart"/>
      <w:r w:rsidRPr="00ED50D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>بــ</w:t>
      </w:r>
      <w:proofErr w:type="spellEnd"/>
      <w:r w:rsidR="00ED50D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t xml:space="preserve">&gt;&gt; </w:t>
      </w:r>
      <w:r w:rsidR="00ED50D5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المحاضرة السادسة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تدفق الاتصالات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التشريعات المتنوعة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c.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المصالح المشتركة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القواعد المنظمة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 xml:space="preserve">تشمل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>المدخلات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 xml:space="preserve"> الإدارية على</w:t>
      </w:r>
      <w:r w:rsidR="00ED50D5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&lt;&lt; المحاضرة الأولى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a.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القيم والمعتقدات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الإستراتيجيات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القرارات العامة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التخطيط والتنسيق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lastRenderedPageBreak/>
        <w:t xml:space="preserve">تقوم الهيئات الحكومية </w:t>
      </w:r>
      <w:proofErr w:type="spellStart"/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>بــ</w:t>
      </w:r>
      <w:proofErr w:type="spellEnd"/>
      <w:r w:rsidR="005B2D75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&lt;&lt; المحاضرة الرابعة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تنفيذ خطط التنمية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مقابلة الاحتياجات القديمة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برامج التأهيل المهني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shd w:val="clear" w:color="auto" w:fill="F6F6F6"/>
        </w:rPr>
        <w:t xml:space="preserve">d.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shd w:val="clear" w:color="auto" w:fill="F6F6F6"/>
          <w:rtl/>
        </w:rPr>
        <w:t>الإشراف والتوجيه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تعتمد الأنماط الميكانيكية للتنظيم على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a.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التخصص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العلاقات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الاستمرارية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البُعد البشري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 xml:space="preserve">ترتبط الرغبة </w:t>
      </w:r>
      <w:proofErr w:type="spellStart"/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>فى</w:t>
      </w:r>
      <w:proofErr w:type="spellEnd"/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 xml:space="preserve"> العمل </w:t>
      </w:r>
      <w:proofErr w:type="spellStart"/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>بـــ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المهارة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5B2D75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b. </w:t>
      </w:r>
      <w:r w:rsidRPr="005B2D75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القيادة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التدريب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5B2D75">
        <w:rPr>
          <w:rFonts w:ascii="Traditional Arabic" w:hAnsi="Traditional Arabic" w:cs="Traditional Arabic"/>
          <w:b/>
          <w:bCs/>
          <w:sz w:val="36"/>
          <w:szCs w:val="36"/>
          <w:highlight w:val="lightGray"/>
          <w:shd w:val="clear" w:color="auto" w:fill="F6F6F6"/>
        </w:rPr>
        <w:t xml:space="preserve">d. </w:t>
      </w:r>
      <w:r w:rsidRPr="005B2D75">
        <w:rPr>
          <w:rFonts w:ascii="Traditional Arabic" w:hAnsi="Traditional Arabic" w:cs="Traditional Arabic"/>
          <w:b/>
          <w:bCs/>
          <w:sz w:val="36"/>
          <w:szCs w:val="36"/>
          <w:highlight w:val="lightGray"/>
          <w:shd w:val="clear" w:color="auto" w:fill="F6F6F6"/>
          <w:rtl/>
        </w:rPr>
        <w:t>التعليم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يرتبط انخفاض المستويات الإدارية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الوظائف المتجانسة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lastRenderedPageBreak/>
        <w:t xml:space="preserve">b.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فعالية المنظمة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المهام المتكاملة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تخلف المؤسسة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يتم تقسيم العمل للوظائف وفقاً لــ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المجالات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المجتمع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الخدمات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d.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التخصص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 xml:space="preserve">الهيئة الاجتماعية ذات اتصال مباشر </w:t>
      </w:r>
      <w:proofErr w:type="spellStart"/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>بــ</w:t>
      </w:r>
      <w:proofErr w:type="spellEnd"/>
      <w:r w:rsidR="005B2D75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&lt;&lt; المحاضرة الرابعة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الاجتماعيين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b.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المستفيدين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المديرين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الموظفين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يرتبط مصطلح الفعالية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a.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تحقيق الأهداف بأفضل الطرق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العمل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فى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 المكان المناسب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أداء العمل الصحيح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lastRenderedPageBreak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التنفيذ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فى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 الوقت المناسب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تتسم مراحل التطوير التنظيمي بأنها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متناقضة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مستقلة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منفصلة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d.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متداخلة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512F5A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>تختلف الهيئات الحكومية عن الأهلية في</w:t>
      </w:r>
      <w:r w:rsidR="00512F5A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&lt;&lt;المحاضرة الرابعة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مجالات الرعاية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تقديم البرامج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c.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الجوانب الإدارية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تنفيذ المشروعات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يرتبط مصطلح تحسين المقدرة الإدارية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الإصلاح الإداري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b.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التنمية الإدارية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التنظيم الإداري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التخطيط الإداري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lastRenderedPageBreak/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تتمثل أقدم المؤسسات في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t>: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a.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الأسرة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المسجد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المدرسة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النادي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 xml:space="preserve">يتميز البناء التنظيمي للمنظمات الأهلية </w:t>
      </w:r>
      <w:proofErr w:type="spellStart"/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>بــ</w:t>
      </w:r>
      <w:proofErr w:type="spellEnd"/>
      <w:r w:rsidRPr="005B2D7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</w:rPr>
        <w:t>:</w:t>
      </w:r>
      <w:r w:rsidR="005B2D75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&lt;&lt;المحاضرة الرابعة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الجمود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b.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المرونة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القيود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الدكتاتورية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ترتبط وظيفة التنظيم التوجيهي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t>: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التخطيط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التكامل الإداري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c.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تحديد عناصر البيئة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المشاركة الإيجابية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lastRenderedPageBreak/>
        <w:t>يتوقف نجاح المدير على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highlight w:val="lightGray"/>
          <w:shd w:val="clear" w:color="auto" w:fill="F6F6F6"/>
        </w:rPr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highlight w:val="lightGray"/>
          <w:shd w:val="clear" w:color="auto" w:fill="F6F6F6"/>
          <w:rtl/>
        </w:rPr>
        <w:t>فهمه لطبيعة العمل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إلمامه بالأصول العلمية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c.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قدراته الإدارية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خبراته المهنية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ترتبط القيادة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الإستبدادية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التعاون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b.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القوانين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المشاركة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الثقة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يرتبط نطاق السيطرة والتحكم الأقل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التقدم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التفويض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c.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التعقيد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التخصص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ED50D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>تُعد القيادة ظاهرة</w:t>
      </w:r>
      <w:r w:rsidR="00ED50D5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t xml:space="preserve"> &gt;&gt; </w:t>
      </w:r>
      <w:r w:rsidR="00ED50D5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المحاضرة الثانية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سياسية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lastRenderedPageBreak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اقتصادية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c.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اجتماعية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نفسية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512F5A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yellow"/>
          <w:shd w:val="clear" w:color="auto" w:fill="F6F6F6"/>
          <w:rtl/>
        </w:rPr>
        <w:t>تُدار مؤسسات الرعاية الاجتماعية قديماً عن طريق</w:t>
      </w:r>
      <w:r w:rsidR="00512F5A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&lt;&lt; المحاضرة الرابعة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الاجتماعيين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المعلمين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المهنيين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d.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المتطوعين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يتسم الهيكل التنظيمي للمؤسسات الأهلية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t>: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a.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البساطة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التعقيد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الضخامة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التشابك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تشير إحدى مظاهر السلوك الإداري الجيد إلى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زيادة الإنتاج فقط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تنوع المؤسسات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lastRenderedPageBreak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تبعية المنظمات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d.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ارتفاع الروح المعنوية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لا يجوز إنشاء أكثر من إتحاد إقليمي على مستوى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المدينة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المجتمع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الدولة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d.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المحافظ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تتوقف نوعية خدمات المنظمات الاجتماعية على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القائد الإداري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التنسيق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c.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نمط الإدارة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التدريب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يقصد بالعملية التي بمقتضاها يفسر الأخصائي الاجتماعي ما يحيط به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t>: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a.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المعرفة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الخبرة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المهارة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الابتكار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lastRenderedPageBreak/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يرتبط النموذج الميكانيكي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الإشباع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التطور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c.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الكفاءة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المرونة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يتكون مجلس الإدارة من أعضاء لا يزيد عددهم عن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عشرة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خمسة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c.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خمسة عشر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تسعة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يتمثل أحد أنواع الاتصالات من العاملين إلى المنظمة في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a.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المطبوعات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الكتيبات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لوحة الإعلانات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d.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الاجتماعات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lastRenderedPageBreak/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 xml:space="preserve">تقوم الهيئات الأهلية </w:t>
      </w:r>
      <w:proofErr w:type="spellStart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بــ</w:t>
      </w:r>
      <w:proofErr w:type="spellEnd"/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</w:rPr>
        <w:t xml:space="preserve">a. </w:t>
      </w:r>
      <w:r w:rsidRPr="0030388B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u w:val="single"/>
          <w:shd w:val="clear" w:color="auto" w:fill="F6F6F6"/>
          <w:rtl/>
        </w:rPr>
        <w:t>تجريب البرامج الجديدة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b.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المساعدات المالية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c.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تدريب العاملين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</w:rPr>
        <w:br/>
        <w:t xml:space="preserve">d. </w:t>
      </w:r>
      <w:r w:rsidRPr="0030388B">
        <w:rPr>
          <w:rFonts w:ascii="Traditional Arabic" w:hAnsi="Traditional Arabic" w:cs="Traditional Arabic"/>
          <w:b/>
          <w:bCs/>
          <w:color w:val="000000"/>
          <w:sz w:val="36"/>
          <w:szCs w:val="36"/>
          <w:highlight w:val="lightGray"/>
          <w:shd w:val="clear" w:color="auto" w:fill="F6F6F6"/>
          <w:rtl/>
        </w:rPr>
        <w:t>الدراسات والبحوث</w:t>
      </w:r>
    </w:p>
    <w:sectPr w:rsidR="001E13C4" w:rsidRPr="0030388B" w:rsidSect="00D27A9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A79BF"/>
    <w:rsid w:val="00013324"/>
    <w:rsid w:val="00013DA1"/>
    <w:rsid w:val="0002233E"/>
    <w:rsid w:val="00030D90"/>
    <w:rsid w:val="0004250D"/>
    <w:rsid w:val="00055220"/>
    <w:rsid w:val="00061D40"/>
    <w:rsid w:val="00073626"/>
    <w:rsid w:val="00073E18"/>
    <w:rsid w:val="00074125"/>
    <w:rsid w:val="000809E3"/>
    <w:rsid w:val="00083985"/>
    <w:rsid w:val="00086DC9"/>
    <w:rsid w:val="000A2E4E"/>
    <w:rsid w:val="000A6456"/>
    <w:rsid w:val="000B5CD5"/>
    <w:rsid w:val="000B6A8D"/>
    <w:rsid w:val="000D3B26"/>
    <w:rsid w:val="000E03DE"/>
    <w:rsid w:val="000E3DD2"/>
    <w:rsid w:val="000E5DCC"/>
    <w:rsid w:val="000F0293"/>
    <w:rsid w:val="000F4998"/>
    <w:rsid w:val="001064D6"/>
    <w:rsid w:val="001326A2"/>
    <w:rsid w:val="001359FC"/>
    <w:rsid w:val="00171318"/>
    <w:rsid w:val="00175274"/>
    <w:rsid w:val="00192232"/>
    <w:rsid w:val="00195537"/>
    <w:rsid w:val="00195755"/>
    <w:rsid w:val="00196DA0"/>
    <w:rsid w:val="0019755D"/>
    <w:rsid w:val="001B5321"/>
    <w:rsid w:val="001C5740"/>
    <w:rsid w:val="001C5FF8"/>
    <w:rsid w:val="001E13C4"/>
    <w:rsid w:val="001E2253"/>
    <w:rsid w:val="001E697B"/>
    <w:rsid w:val="001F6D45"/>
    <w:rsid w:val="002045C2"/>
    <w:rsid w:val="002205C0"/>
    <w:rsid w:val="002211B2"/>
    <w:rsid w:val="00223615"/>
    <w:rsid w:val="002276AF"/>
    <w:rsid w:val="00231A06"/>
    <w:rsid w:val="00242102"/>
    <w:rsid w:val="0024659C"/>
    <w:rsid w:val="00260A4C"/>
    <w:rsid w:val="002708E7"/>
    <w:rsid w:val="002718AB"/>
    <w:rsid w:val="00272E2E"/>
    <w:rsid w:val="00277708"/>
    <w:rsid w:val="0028063F"/>
    <w:rsid w:val="002B38DC"/>
    <w:rsid w:val="002B3F53"/>
    <w:rsid w:val="002C5CED"/>
    <w:rsid w:val="002D7EBF"/>
    <w:rsid w:val="002E348A"/>
    <w:rsid w:val="0030388B"/>
    <w:rsid w:val="00326B1B"/>
    <w:rsid w:val="00334DEF"/>
    <w:rsid w:val="00340BF0"/>
    <w:rsid w:val="00345F9A"/>
    <w:rsid w:val="0035293B"/>
    <w:rsid w:val="0035628C"/>
    <w:rsid w:val="003634CA"/>
    <w:rsid w:val="003749C2"/>
    <w:rsid w:val="00386EEA"/>
    <w:rsid w:val="003A3AB1"/>
    <w:rsid w:val="003C0DFB"/>
    <w:rsid w:val="003D1D31"/>
    <w:rsid w:val="003E0EBE"/>
    <w:rsid w:val="004272EC"/>
    <w:rsid w:val="00431BBF"/>
    <w:rsid w:val="00435116"/>
    <w:rsid w:val="00440968"/>
    <w:rsid w:val="004465F9"/>
    <w:rsid w:val="00452399"/>
    <w:rsid w:val="004548F8"/>
    <w:rsid w:val="0046260A"/>
    <w:rsid w:val="004634FF"/>
    <w:rsid w:val="00473122"/>
    <w:rsid w:val="004A72B8"/>
    <w:rsid w:val="004B1608"/>
    <w:rsid w:val="00503B88"/>
    <w:rsid w:val="00505627"/>
    <w:rsid w:val="00512F5A"/>
    <w:rsid w:val="00517D44"/>
    <w:rsid w:val="00530F4A"/>
    <w:rsid w:val="005320F5"/>
    <w:rsid w:val="005443FD"/>
    <w:rsid w:val="0057324C"/>
    <w:rsid w:val="005758A3"/>
    <w:rsid w:val="00587758"/>
    <w:rsid w:val="005950A7"/>
    <w:rsid w:val="0059624A"/>
    <w:rsid w:val="005B21C9"/>
    <w:rsid w:val="005B2D75"/>
    <w:rsid w:val="005B3495"/>
    <w:rsid w:val="005B4191"/>
    <w:rsid w:val="005C1DBD"/>
    <w:rsid w:val="005C3547"/>
    <w:rsid w:val="005C676E"/>
    <w:rsid w:val="005D0669"/>
    <w:rsid w:val="005D3F53"/>
    <w:rsid w:val="005E623E"/>
    <w:rsid w:val="00603B6A"/>
    <w:rsid w:val="0061084C"/>
    <w:rsid w:val="00627D8F"/>
    <w:rsid w:val="00630E84"/>
    <w:rsid w:val="00631891"/>
    <w:rsid w:val="006327FC"/>
    <w:rsid w:val="00633997"/>
    <w:rsid w:val="006528D9"/>
    <w:rsid w:val="006546E1"/>
    <w:rsid w:val="00654E61"/>
    <w:rsid w:val="00675889"/>
    <w:rsid w:val="00683A66"/>
    <w:rsid w:val="006864F5"/>
    <w:rsid w:val="006931F7"/>
    <w:rsid w:val="00694E6F"/>
    <w:rsid w:val="006B5A44"/>
    <w:rsid w:val="006B71E3"/>
    <w:rsid w:val="006C5326"/>
    <w:rsid w:val="006D2D89"/>
    <w:rsid w:val="006E69D1"/>
    <w:rsid w:val="006F3590"/>
    <w:rsid w:val="006F3B14"/>
    <w:rsid w:val="006F3B1C"/>
    <w:rsid w:val="007046C3"/>
    <w:rsid w:val="00711A2B"/>
    <w:rsid w:val="00714182"/>
    <w:rsid w:val="007348ED"/>
    <w:rsid w:val="00742FFD"/>
    <w:rsid w:val="00746BA0"/>
    <w:rsid w:val="007735DF"/>
    <w:rsid w:val="00773842"/>
    <w:rsid w:val="00783989"/>
    <w:rsid w:val="00783E6C"/>
    <w:rsid w:val="007A79BF"/>
    <w:rsid w:val="007B1935"/>
    <w:rsid w:val="007B6E8B"/>
    <w:rsid w:val="007C2060"/>
    <w:rsid w:val="007D27DD"/>
    <w:rsid w:val="007E5BF2"/>
    <w:rsid w:val="007E7FE8"/>
    <w:rsid w:val="00815F02"/>
    <w:rsid w:val="00847747"/>
    <w:rsid w:val="00862EFF"/>
    <w:rsid w:val="00876E8A"/>
    <w:rsid w:val="00877DBC"/>
    <w:rsid w:val="00883634"/>
    <w:rsid w:val="008B3F2F"/>
    <w:rsid w:val="008D4328"/>
    <w:rsid w:val="009022DB"/>
    <w:rsid w:val="0090535B"/>
    <w:rsid w:val="0092058E"/>
    <w:rsid w:val="00922A88"/>
    <w:rsid w:val="00935B9A"/>
    <w:rsid w:val="009430D3"/>
    <w:rsid w:val="00961EB3"/>
    <w:rsid w:val="00962F7C"/>
    <w:rsid w:val="009A7734"/>
    <w:rsid w:val="009B37CD"/>
    <w:rsid w:val="009B4512"/>
    <w:rsid w:val="009C1BBF"/>
    <w:rsid w:val="009D2605"/>
    <w:rsid w:val="009E1AC5"/>
    <w:rsid w:val="00A22C62"/>
    <w:rsid w:val="00A26BC8"/>
    <w:rsid w:val="00A33966"/>
    <w:rsid w:val="00A3773F"/>
    <w:rsid w:val="00A718EB"/>
    <w:rsid w:val="00A74452"/>
    <w:rsid w:val="00AA2728"/>
    <w:rsid w:val="00AC279D"/>
    <w:rsid w:val="00AC5D4F"/>
    <w:rsid w:val="00AD32CD"/>
    <w:rsid w:val="00AD407F"/>
    <w:rsid w:val="00AF348D"/>
    <w:rsid w:val="00B0576C"/>
    <w:rsid w:val="00B138C6"/>
    <w:rsid w:val="00B20514"/>
    <w:rsid w:val="00B210ED"/>
    <w:rsid w:val="00B36FD6"/>
    <w:rsid w:val="00B618B0"/>
    <w:rsid w:val="00B7560E"/>
    <w:rsid w:val="00B76286"/>
    <w:rsid w:val="00B7716C"/>
    <w:rsid w:val="00B820AC"/>
    <w:rsid w:val="00B82F90"/>
    <w:rsid w:val="00B8726F"/>
    <w:rsid w:val="00B92602"/>
    <w:rsid w:val="00BA266D"/>
    <w:rsid w:val="00BC4BD8"/>
    <w:rsid w:val="00BC7C66"/>
    <w:rsid w:val="00BD2A4C"/>
    <w:rsid w:val="00BD55E7"/>
    <w:rsid w:val="00BE144B"/>
    <w:rsid w:val="00BE17F1"/>
    <w:rsid w:val="00BE1A4B"/>
    <w:rsid w:val="00BE29EC"/>
    <w:rsid w:val="00BF246D"/>
    <w:rsid w:val="00C004F7"/>
    <w:rsid w:val="00C02F2F"/>
    <w:rsid w:val="00C13CF0"/>
    <w:rsid w:val="00C164C9"/>
    <w:rsid w:val="00C2222E"/>
    <w:rsid w:val="00C307BD"/>
    <w:rsid w:val="00C3668B"/>
    <w:rsid w:val="00C36998"/>
    <w:rsid w:val="00C3786F"/>
    <w:rsid w:val="00C51E46"/>
    <w:rsid w:val="00C62A47"/>
    <w:rsid w:val="00C65F5E"/>
    <w:rsid w:val="00C878AD"/>
    <w:rsid w:val="00C9151B"/>
    <w:rsid w:val="00C93B03"/>
    <w:rsid w:val="00C952E1"/>
    <w:rsid w:val="00CA6C99"/>
    <w:rsid w:val="00CB2823"/>
    <w:rsid w:val="00CC1525"/>
    <w:rsid w:val="00CC37B1"/>
    <w:rsid w:val="00CD4FEB"/>
    <w:rsid w:val="00CF0944"/>
    <w:rsid w:val="00CF1620"/>
    <w:rsid w:val="00CF6437"/>
    <w:rsid w:val="00D02868"/>
    <w:rsid w:val="00D17A5C"/>
    <w:rsid w:val="00D27A9C"/>
    <w:rsid w:val="00D4059D"/>
    <w:rsid w:val="00D51EAE"/>
    <w:rsid w:val="00D53C70"/>
    <w:rsid w:val="00D56FF0"/>
    <w:rsid w:val="00D72BE5"/>
    <w:rsid w:val="00D74D27"/>
    <w:rsid w:val="00D9007C"/>
    <w:rsid w:val="00D9579C"/>
    <w:rsid w:val="00DB34B2"/>
    <w:rsid w:val="00DC0ED4"/>
    <w:rsid w:val="00DC643E"/>
    <w:rsid w:val="00DD09E5"/>
    <w:rsid w:val="00DD357F"/>
    <w:rsid w:val="00DE5585"/>
    <w:rsid w:val="00E0035D"/>
    <w:rsid w:val="00E133B1"/>
    <w:rsid w:val="00E21125"/>
    <w:rsid w:val="00E3535D"/>
    <w:rsid w:val="00E43544"/>
    <w:rsid w:val="00E830A5"/>
    <w:rsid w:val="00E90906"/>
    <w:rsid w:val="00EB57B3"/>
    <w:rsid w:val="00EB66CD"/>
    <w:rsid w:val="00ED50D5"/>
    <w:rsid w:val="00ED79F8"/>
    <w:rsid w:val="00EE59D9"/>
    <w:rsid w:val="00EF6D28"/>
    <w:rsid w:val="00F029B2"/>
    <w:rsid w:val="00F40C29"/>
    <w:rsid w:val="00F4267A"/>
    <w:rsid w:val="00F467DB"/>
    <w:rsid w:val="00FA0887"/>
    <w:rsid w:val="00FC5340"/>
    <w:rsid w:val="00FD1F2C"/>
    <w:rsid w:val="00FD6868"/>
    <w:rsid w:val="00FE7293"/>
    <w:rsid w:val="00FF4FAF"/>
    <w:rsid w:val="00FF7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3C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2015-03-18T18:13:00Z</dcterms:created>
  <dcterms:modified xsi:type="dcterms:W3CDTF">2015-03-18T18:59:00Z</dcterms:modified>
</cp:coreProperties>
</file>