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C27" w:rsidRDefault="00480C27" w:rsidP="00480C27">
      <w:pPr>
        <w:jc w:val="center"/>
        <w:rPr>
          <w:rFonts w:asciiTheme="minorBidi" w:hAnsiTheme="minorBidi" w:hint="cs"/>
          <w:b/>
          <w:bCs/>
          <w:color w:val="000000" w:themeColor="text1"/>
          <w:u w:val="single"/>
          <w:rtl/>
        </w:rPr>
      </w:pPr>
      <w:r w:rsidRPr="00480C27">
        <w:rPr>
          <w:rFonts w:asciiTheme="minorBidi" w:hAnsiTheme="minorBidi" w:hint="cs"/>
          <w:b/>
          <w:bCs/>
          <w:color w:val="000000" w:themeColor="text1"/>
          <w:highlight w:val="yellow"/>
          <w:u w:val="single"/>
          <w:rtl/>
        </w:rPr>
        <w:t>ا</w:t>
      </w:r>
      <w:bookmarkStart w:id="0" w:name="_GoBack"/>
      <w:bookmarkEnd w:id="0"/>
      <w:r w:rsidRPr="00480C27">
        <w:rPr>
          <w:rFonts w:asciiTheme="minorBidi" w:hAnsiTheme="minorBidi" w:hint="cs"/>
          <w:b/>
          <w:bCs/>
          <w:color w:val="000000" w:themeColor="text1"/>
          <w:highlight w:val="yellow"/>
          <w:u w:val="single"/>
          <w:rtl/>
        </w:rPr>
        <w:t>لاختبارات لمقررات  المستوى الخامس</w:t>
      </w:r>
    </w:p>
    <w:p w:rsidR="00F44A06" w:rsidRPr="003468AA" w:rsidRDefault="006F67FC">
      <w:pPr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مقرر المجتمع العربي السعودي :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س21: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يتالف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النسق الاجتماعي من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الادوارالاجتماعية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س24: الهدف الذاتي من اكرام الجار هو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حقالجار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10: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يخضع توزيع السكان على الاحياء في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المدنالسعودية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الى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1.- </w:t>
      </w:r>
      <w:r w:rsidRPr="003468AA">
        <w:rPr>
          <w:rFonts w:asciiTheme="minorBidi" w:hAnsiTheme="minorBidi"/>
          <w:color w:val="000000" w:themeColor="text1"/>
          <w:rtl/>
        </w:rPr>
        <w:t>الاصول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2.- </w:t>
      </w:r>
      <w:r w:rsidRPr="003468AA">
        <w:rPr>
          <w:rFonts w:asciiTheme="minorBidi" w:hAnsiTheme="minorBidi"/>
          <w:color w:val="000000" w:themeColor="text1"/>
          <w:rtl/>
        </w:rPr>
        <w:t>السلالة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3.- </w:t>
      </w:r>
      <w:r w:rsidRPr="003468AA">
        <w:rPr>
          <w:rFonts w:asciiTheme="minorBidi" w:hAnsiTheme="minorBidi"/>
          <w:color w:val="000000" w:themeColor="text1"/>
          <w:rtl/>
        </w:rPr>
        <w:t>الاعتبارات الاقليمية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</w:rPr>
        <w:t>4.- </w:t>
      </w:r>
      <w:r w:rsidRPr="003468AA">
        <w:rPr>
          <w:rFonts w:asciiTheme="minorBidi" w:hAnsiTheme="minorBidi"/>
          <w:color w:val="000000" w:themeColor="text1"/>
          <w:u w:val="single"/>
          <w:rtl/>
        </w:rPr>
        <w:t>مبدأ تكافؤ الفرص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س29: قيمة الزواج من مطلقة انخفضت في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الفترةالمتغيرة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2: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النسق فكرة عقلية يستخدمها الباحث ل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>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</w:t>
      </w:r>
      <w:r w:rsidRPr="003468AA">
        <w:rPr>
          <w:rFonts w:asciiTheme="minorBidi" w:hAnsiTheme="minorBidi"/>
          <w:color w:val="000000" w:themeColor="text1"/>
          <w:rtl/>
        </w:rPr>
        <w:t>الدور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2.- </w:t>
      </w:r>
      <w:proofErr w:type="spellStart"/>
      <w:r w:rsidRPr="003468AA">
        <w:rPr>
          <w:rFonts w:asciiTheme="minorBidi" w:hAnsiTheme="minorBidi"/>
          <w:color w:val="000000" w:themeColor="text1"/>
          <w:rtl/>
        </w:rPr>
        <w:t>المكانه</w:t>
      </w:r>
      <w:proofErr w:type="spellEnd"/>
      <w:r w:rsidRPr="003468AA">
        <w:rPr>
          <w:rFonts w:asciiTheme="minorBidi" w:hAnsiTheme="minorBidi"/>
          <w:color w:val="000000" w:themeColor="text1"/>
          <w:rtl/>
        </w:rPr>
        <w:t xml:space="preserve"> الاجتماعية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3.- </w:t>
      </w:r>
      <w:r w:rsidRPr="003468AA">
        <w:rPr>
          <w:rFonts w:asciiTheme="minorBidi" w:hAnsiTheme="minorBidi"/>
          <w:color w:val="000000" w:themeColor="text1"/>
          <w:u w:val="single"/>
          <w:rtl/>
        </w:rPr>
        <w:t xml:space="preserve">اغراض </w:t>
      </w:r>
      <w:proofErr w:type="spellStart"/>
      <w:r w:rsidRPr="003468AA">
        <w:rPr>
          <w:rFonts w:asciiTheme="minorBidi" w:hAnsiTheme="minorBidi"/>
          <w:color w:val="000000" w:themeColor="text1"/>
          <w:u w:val="single"/>
          <w:rtl/>
        </w:rPr>
        <w:t>استرشادية</w:t>
      </w:r>
      <w:proofErr w:type="spellEnd"/>
      <w:r w:rsidRPr="003468AA">
        <w:rPr>
          <w:rFonts w:asciiTheme="minorBidi" w:hAnsiTheme="minorBidi"/>
          <w:color w:val="000000" w:themeColor="text1"/>
          <w:u w:val="single"/>
          <w:rtl/>
        </w:rPr>
        <w:t xml:space="preserve"> كاشفة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4.- </w:t>
      </w:r>
      <w:r w:rsidRPr="003468AA">
        <w:rPr>
          <w:rFonts w:asciiTheme="minorBidi" w:hAnsiTheme="minorBidi"/>
          <w:color w:val="000000" w:themeColor="text1"/>
          <w:rtl/>
        </w:rPr>
        <w:t>الحقيقة الواقعية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س28: شرط عمل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المراة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اصبح من العادات المستحدثة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7: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قيمةطاعة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الآباء تزداد عند اهل البادية وتنخفض عند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:-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1.- </w:t>
      </w:r>
      <w:r w:rsidRPr="003468AA">
        <w:rPr>
          <w:rFonts w:asciiTheme="minorBidi" w:hAnsiTheme="minorBidi"/>
          <w:color w:val="000000" w:themeColor="text1"/>
          <w:u w:val="single"/>
          <w:rtl/>
        </w:rPr>
        <w:t>سكان الحضر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2.- </w:t>
      </w:r>
      <w:r w:rsidRPr="003468AA">
        <w:rPr>
          <w:rFonts w:asciiTheme="minorBidi" w:hAnsiTheme="minorBidi"/>
          <w:color w:val="000000" w:themeColor="text1"/>
          <w:rtl/>
        </w:rPr>
        <w:t>المجتمع المصري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3.- </w:t>
      </w:r>
      <w:r w:rsidRPr="003468AA">
        <w:rPr>
          <w:rFonts w:asciiTheme="minorBidi" w:hAnsiTheme="minorBidi"/>
          <w:color w:val="000000" w:themeColor="text1"/>
          <w:rtl/>
        </w:rPr>
        <w:t>بعض الاقارب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lastRenderedPageBreak/>
        <w:t>4.- </w:t>
      </w:r>
      <w:r w:rsidRPr="003468AA">
        <w:rPr>
          <w:rFonts w:asciiTheme="minorBidi" w:hAnsiTheme="minorBidi"/>
          <w:color w:val="000000" w:themeColor="text1"/>
          <w:rtl/>
        </w:rPr>
        <w:t>اهل القرية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8: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جماعه من الناس يمتلكون في غالبيتهم ملامح فيزيقية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1.- </w:t>
      </w:r>
      <w:proofErr w:type="spellStart"/>
      <w:r w:rsidRPr="003468AA">
        <w:rPr>
          <w:rFonts w:asciiTheme="minorBidi" w:hAnsiTheme="minorBidi"/>
          <w:color w:val="000000" w:themeColor="text1"/>
          <w:rtl/>
        </w:rPr>
        <w:t>الجماعه</w:t>
      </w:r>
      <w:proofErr w:type="spellEnd"/>
      <w:r w:rsidRPr="003468AA">
        <w:rPr>
          <w:rFonts w:asciiTheme="minorBidi" w:hAnsiTheme="minorBidi"/>
          <w:color w:val="000000" w:themeColor="text1"/>
          <w:rtl/>
        </w:rPr>
        <w:t xml:space="preserve"> القومية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2.- </w:t>
      </w:r>
      <w:proofErr w:type="spellStart"/>
      <w:r w:rsidRPr="003468AA">
        <w:rPr>
          <w:rFonts w:asciiTheme="minorBidi" w:hAnsiTheme="minorBidi"/>
          <w:color w:val="000000" w:themeColor="text1"/>
          <w:u w:val="single"/>
          <w:rtl/>
        </w:rPr>
        <w:t>الجماعه</w:t>
      </w:r>
      <w:proofErr w:type="spellEnd"/>
      <w:r w:rsidRPr="003468AA">
        <w:rPr>
          <w:rFonts w:asciiTheme="minorBidi" w:hAnsiTheme="minorBidi"/>
          <w:color w:val="000000" w:themeColor="text1"/>
          <w:u w:val="single"/>
          <w:rtl/>
        </w:rPr>
        <w:t xml:space="preserve"> السلالية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</w:t>
      </w:r>
      <w:proofErr w:type="spellStart"/>
      <w:r w:rsidRPr="003468AA">
        <w:rPr>
          <w:rFonts w:asciiTheme="minorBidi" w:hAnsiTheme="minorBidi"/>
          <w:color w:val="000000" w:themeColor="text1"/>
          <w:rtl/>
        </w:rPr>
        <w:t>الجماعه</w:t>
      </w:r>
      <w:proofErr w:type="spellEnd"/>
      <w:r w:rsidRPr="003468AA">
        <w:rPr>
          <w:rFonts w:asciiTheme="minorBidi" w:hAnsiTheme="minorBidi"/>
          <w:color w:val="000000" w:themeColor="text1"/>
          <w:rtl/>
        </w:rPr>
        <w:t xml:space="preserve"> الاثنية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4.- </w:t>
      </w:r>
      <w:proofErr w:type="spellStart"/>
      <w:r w:rsidRPr="003468AA">
        <w:rPr>
          <w:rFonts w:asciiTheme="minorBidi" w:hAnsiTheme="minorBidi"/>
          <w:color w:val="000000" w:themeColor="text1"/>
          <w:rtl/>
        </w:rPr>
        <w:t>الجماعه</w:t>
      </w:r>
      <w:proofErr w:type="spellEnd"/>
      <w:r w:rsidRPr="003468AA">
        <w:rPr>
          <w:rFonts w:asciiTheme="minorBidi" w:hAnsiTheme="minorBidi"/>
          <w:color w:val="000000" w:themeColor="text1"/>
          <w:rtl/>
        </w:rPr>
        <w:t xml:space="preserve"> الثقافية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س15: المجتمع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الرشيدهو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الذي يقوم على بناء منظم وتغير ثقافي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1.- </w:t>
      </w:r>
      <w:r w:rsidRPr="003468AA">
        <w:rPr>
          <w:rFonts w:asciiTheme="minorBidi" w:hAnsiTheme="minorBidi"/>
          <w:color w:val="000000" w:themeColor="text1"/>
          <w:u w:val="single"/>
          <w:rtl/>
        </w:rPr>
        <w:t>مخطط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2.</w:t>
      </w:r>
      <w:r w:rsidRPr="003468AA">
        <w:rPr>
          <w:rFonts w:asciiTheme="minorBidi" w:hAnsiTheme="minorBidi"/>
          <w:color w:val="000000" w:themeColor="text1"/>
          <w:rtl/>
        </w:rPr>
        <w:t>عشوائي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3.- </w:t>
      </w:r>
      <w:r w:rsidRPr="003468AA">
        <w:rPr>
          <w:rFonts w:asciiTheme="minorBidi" w:hAnsiTheme="minorBidi"/>
          <w:color w:val="000000" w:themeColor="text1"/>
          <w:rtl/>
        </w:rPr>
        <w:t>متوتر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4.- </w:t>
      </w:r>
      <w:r w:rsidRPr="003468AA">
        <w:rPr>
          <w:rFonts w:asciiTheme="minorBidi" w:hAnsiTheme="minorBidi"/>
          <w:color w:val="000000" w:themeColor="text1"/>
          <w:rtl/>
        </w:rPr>
        <w:t>ثانوي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تعد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الجماعه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القرابية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من اهم عوامل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1.- </w:t>
      </w:r>
      <w:r w:rsidRPr="003468AA">
        <w:rPr>
          <w:rFonts w:asciiTheme="minorBidi" w:hAnsiTheme="minorBidi"/>
          <w:color w:val="000000" w:themeColor="text1"/>
          <w:rtl/>
        </w:rPr>
        <w:t>النظم الاجتماعية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2.- </w:t>
      </w:r>
      <w:r w:rsidRPr="003468AA">
        <w:rPr>
          <w:rFonts w:asciiTheme="minorBidi" w:hAnsiTheme="minorBidi"/>
          <w:color w:val="000000" w:themeColor="text1"/>
          <w:rtl/>
        </w:rPr>
        <w:t>البناء الاجتماعي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3.- </w:t>
      </w:r>
      <w:r w:rsidRPr="003468AA">
        <w:rPr>
          <w:rFonts w:asciiTheme="minorBidi" w:hAnsiTheme="minorBidi"/>
          <w:color w:val="000000" w:themeColor="text1"/>
          <w:rtl/>
        </w:rPr>
        <w:t>الحرف الشعبية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</w:rPr>
        <w:t>4.</w:t>
      </w:r>
      <w:r w:rsidRPr="003468AA">
        <w:rPr>
          <w:rFonts w:asciiTheme="minorBidi" w:hAnsiTheme="minorBidi"/>
          <w:color w:val="000000" w:themeColor="text1"/>
          <w:u w:val="single"/>
          <w:rtl/>
        </w:rPr>
        <w:t>التماسك الاجتماعي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عام 1930ه هو نقطة يفترضها الباحث بداية لتغير اجتماعي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19: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حدثت الهوة الثقافية بسبب التغير في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العناصراللامادية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في المجتمع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22: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مكانه المدرس قبل عام 1930ه عليا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يعد الخروج عن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المالوف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من العادات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1.- </w:t>
      </w:r>
      <w:r w:rsidRPr="003468AA">
        <w:rPr>
          <w:rFonts w:asciiTheme="minorBidi" w:hAnsiTheme="minorBidi"/>
          <w:color w:val="000000" w:themeColor="text1"/>
          <w:rtl/>
        </w:rPr>
        <w:t>عشوائية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2. </w:t>
      </w:r>
      <w:r w:rsidRPr="003468AA">
        <w:rPr>
          <w:rFonts w:asciiTheme="minorBidi" w:hAnsiTheme="minorBidi"/>
          <w:color w:val="000000" w:themeColor="text1"/>
          <w:u w:val="single"/>
          <w:rtl/>
        </w:rPr>
        <w:t>تمرداً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lastRenderedPageBreak/>
        <w:t>3.</w:t>
      </w:r>
      <w:r w:rsidRPr="003468AA">
        <w:rPr>
          <w:rFonts w:asciiTheme="minorBidi" w:hAnsiTheme="minorBidi"/>
          <w:color w:val="000000" w:themeColor="text1"/>
          <w:rtl/>
        </w:rPr>
        <w:t>تلقائية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4.- </w:t>
      </w:r>
      <w:r w:rsidRPr="003468AA">
        <w:rPr>
          <w:rFonts w:asciiTheme="minorBidi" w:hAnsiTheme="minorBidi"/>
          <w:color w:val="000000" w:themeColor="text1"/>
          <w:rtl/>
        </w:rPr>
        <w:t>ملزمة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7: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العادات من اهم العناصر المحددة للنسق الثقافي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س6: يطلق على العرف في الدراسات الاجتماعية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 xml:space="preserve">1.- </w:t>
      </w:r>
      <w:r w:rsidRPr="003468AA">
        <w:rPr>
          <w:rFonts w:asciiTheme="minorBidi" w:hAnsiTheme="minorBidi"/>
          <w:color w:val="000000" w:themeColor="text1"/>
          <w:rtl/>
        </w:rPr>
        <w:t>النظم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2.- </w:t>
      </w:r>
      <w:r w:rsidRPr="003468AA">
        <w:rPr>
          <w:rFonts w:asciiTheme="minorBidi" w:hAnsiTheme="minorBidi"/>
          <w:color w:val="000000" w:themeColor="text1"/>
          <w:rtl/>
        </w:rPr>
        <w:t>المعايير الاجتماعية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3.</w:t>
      </w:r>
      <w:r w:rsidRPr="003468AA">
        <w:rPr>
          <w:rFonts w:asciiTheme="minorBidi" w:hAnsiTheme="minorBidi"/>
          <w:color w:val="000000" w:themeColor="text1"/>
          <w:u w:val="single"/>
          <w:rtl/>
        </w:rPr>
        <w:t>القانون العرفي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4.- </w:t>
      </w:r>
      <w:r w:rsidRPr="003468AA">
        <w:rPr>
          <w:rFonts w:asciiTheme="minorBidi" w:hAnsiTheme="minorBidi"/>
          <w:color w:val="000000" w:themeColor="text1"/>
          <w:rtl/>
        </w:rPr>
        <w:t>العلاق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25: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يرى اصحاب الاتجاه السيكولوجي ان المجتمع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المحليمنطقة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ذات حدود جغرافية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س11: من الاعتبارات الاجتماعية التي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تلعبدوراً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في تباين الاحياء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 xml:space="preserve">1.- </w:t>
      </w:r>
      <w:proofErr w:type="spellStart"/>
      <w:r w:rsidRPr="003468AA">
        <w:rPr>
          <w:rFonts w:asciiTheme="minorBidi" w:hAnsiTheme="minorBidi"/>
          <w:color w:val="000000" w:themeColor="text1"/>
          <w:u w:val="single"/>
          <w:rtl/>
        </w:rPr>
        <w:t>المهنه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 xml:space="preserve">2.- </w:t>
      </w:r>
      <w:r w:rsidRPr="003468AA">
        <w:rPr>
          <w:rFonts w:asciiTheme="minorBidi" w:hAnsiTheme="minorBidi"/>
          <w:color w:val="000000" w:themeColor="text1"/>
          <w:rtl/>
        </w:rPr>
        <w:t>التقاليد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3.- </w:t>
      </w:r>
      <w:r w:rsidRPr="003468AA">
        <w:rPr>
          <w:rFonts w:asciiTheme="minorBidi" w:hAnsiTheme="minorBidi"/>
          <w:color w:val="000000" w:themeColor="text1"/>
          <w:rtl/>
        </w:rPr>
        <w:t>العادات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</w:t>
      </w:r>
      <w:r w:rsidRPr="003468AA">
        <w:rPr>
          <w:rFonts w:asciiTheme="minorBidi" w:hAnsiTheme="minorBidi"/>
          <w:color w:val="000000" w:themeColor="text1"/>
          <w:rtl/>
        </w:rPr>
        <w:t>القيم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الدور هو الوجه الديناميكي ل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1.- </w:t>
      </w:r>
      <w:r w:rsidRPr="003468AA">
        <w:rPr>
          <w:rFonts w:asciiTheme="minorBidi" w:hAnsiTheme="minorBidi"/>
          <w:color w:val="000000" w:themeColor="text1"/>
          <w:rtl/>
        </w:rPr>
        <w:t>الامتيازات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2. </w:t>
      </w:r>
      <w:r w:rsidRPr="003468AA">
        <w:rPr>
          <w:rFonts w:asciiTheme="minorBidi" w:hAnsiTheme="minorBidi"/>
          <w:color w:val="000000" w:themeColor="text1"/>
          <w:rtl/>
        </w:rPr>
        <w:t>البناء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</w:t>
      </w:r>
      <w:r w:rsidRPr="003468AA">
        <w:rPr>
          <w:rFonts w:asciiTheme="minorBidi" w:hAnsiTheme="minorBidi"/>
          <w:color w:val="000000" w:themeColor="text1"/>
          <w:rtl/>
        </w:rPr>
        <w:t>الواجب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4.</w:t>
      </w:r>
      <w:r w:rsidRPr="003468AA">
        <w:rPr>
          <w:rFonts w:asciiTheme="minorBidi" w:hAnsiTheme="minorBidi"/>
          <w:color w:val="000000" w:themeColor="text1"/>
          <w:u w:val="single"/>
          <w:rtl/>
        </w:rPr>
        <w:t>للمركز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س23: الاهداف المجتمعية هي المحرك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الرئيسيلادوار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وسلوكيات الافراد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17: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تتمثل ثروة المملكة الحقيقية في دعم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الحريةالاقتصادية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/>
          <w:color w:val="000000" w:themeColor="text1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lastRenderedPageBreak/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س13: يصنف المجتمع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المكانه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الاجتماعيةتصنيفاً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اقتصادياً على اساس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1. </w:t>
      </w:r>
      <w:r w:rsidRPr="003468AA">
        <w:rPr>
          <w:rFonts w:asciiTheme="minorBidi" w:hAnsiTheme="minorBidi"/>
          <w:color w:val="000000" w:themeColor="text1"/>
          <w:rtl/>
        </w:rPr>
        <w:t>مركز الآباء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2. </w:t>
      </w:r>
      <w:proofErr w:type="spellStart"/>
      <w:r w:rsidRPr="003468AA">
        <w:rPr>
          <w:rFonts w:asciiTheme="minorBidi" w:hAnsiTheme="minorBidi"/>
          <w:color w:val="000000" w:themeColor="text1"/>
          <w:rtl/>
        </w:rPr>
        <w:t>الانساق</w:t>
      </w:r>
      <w:proofErr w:type="spellEnd"/>
      <w:r w:rsidRPr="003468AA">
        <w:rPr>
          <w:rFonts w:asciiTheme="minorBidi" w:hAnsiTheme="minorBidi"/>
          <w:color w:val="000000" w:themeColor="text1"/>
          <w:rtl/>
        </w:rPr>
        <w:t xml:space="preserve"> المتشابكة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3- </w:t>
      </w:r>
      <w:r w:rsidRPr="003468AA">
        <w:rPr>
          <w:rFonts w:asciiTheme="minorBidi" w:hAnsiTheme="minorBidi"/>
          <w:color w:val="000000" w:themeColor="text1"/>
          <w:u w:val="single"/>
          <w:rtl/>
        </w:rPr>
        <w:t xml:space="preserve">طبيعة </w:t>
      </w:r>
      <w:proofErr w:type="spellStart"/>
      <w:r w:rsidRPr="003468AA">
        <w:rPr>
          <w:rFonts w:asciiTheme="minorBidi" w:hAnsiTheme="minorBidi"/>
          <w:color w:val="000000" w:themeColor="text1"/>
          <w:u w:val="single"/>
          <w:rtl/>
        </w:rPr>
        <w:t>المهنه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4. </w:t>
      </w:r>
      <w:r w:rsidRPr="003468AA">
        <w:rPr>
          <w:rFonts w:asciiTheme="minorBidi" w:hAnsiTheme="minorBidi"/>
          <w:color w:val="000000" w:themeColor="text1"/>
          <w:rtl/>
        </w:rPr>
        <w:t>المجتمع الكلي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استقدم افراد المجتمع عمالة اجنبية متخصصة ل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>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1. </w:t>
      </w:r>
      <w:r w:rsidRPr="003468AA">
        <w:rPr>
          <w:rFonts w:asciiTheme="minorBidi" w:hAnsiTheme="minorBidi"/>
          <w:color w:val="000000" w:themeColor="text1"/>
          <w:rtl/>
        </w:rPr>
        <w:t>السماح بفتح سجل تجاري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2.</w:t>
      </w:r>
      <w:r w:rsidRPr="003468AA">
        <w:rPr>
          <w:rFonts w:asciiTheme="minorBidi" w:hAnsiTheme="minorBidi"/>
          <w:color w:val="000000" w:themeColor="text1"/>
          <w:u w:val="single"/>
          <w:rtl/>
        </w:rPr>
        <w:t>تشغيل المؤسسات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</w:t>
      </w:r>
      <w:r w:rsidRPr="003468AA">
        <w:rPr>
          <w:rFonts w:asciiTheme="minorBidi" w:hAnsiTheme="minorBidi"/>
          <w:color w:val="000000" w:themeColor="text1"/>
          <w:rtl/>
        </w:rPr>
        <w:t>الترفيه العائلي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</w:t>
      </w:r>
      <w:r w:rsidRPr="003468AA">
        <w:rPr>
          <w:rFonts w:asciiTheme="minorBidi" w:hAnsiTheme="minorBidi"/>
          <w:color w:val="000000" w:themeColor="text1"/>
          <w:rtl/>
        </w:rPr>
        <w:t>قضاء اوقات الفراغ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16: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المملكة العربية السعودية دولة بترولية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تحتلمكان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الصدارة في منظمة اليونيسكو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26: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الثقافية ذلك الكل المركب من المراكز والمكانات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س9: المعيار الرئيسي الذي يمكن من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خلالهالحكم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على صفة البداوة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1.</w:t>
      </w:r>
      <w:r w:rsidRPr="003468AA">
        <w:rPr>
          <w:rFonts w:asciiTheme="minorBidi" w:hAnsiTheme="minorBidi"/>
          <w:color w:val="000000" w:themeColor="text1"/>
          <w:rtl/>
        </w:rPr>
        <w:t>الرعي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2. </w:t>
      </w:r>
      <w:r w:rsidRPr="003468AA">
        <w:rPr>
          <w:rFonts w:asciiTheme="minorBidi" w:hAnsiTheme="minorBidi"/>
          <w:color w:val="000000" w:themeColor="text1"/>
          <w:u w:val="single"/>
          <w:rtl/>
        </w:rPr>
        <w:t>استقرار القيم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3- </w:t>
      </w:r>
      <w:proofErr w:type="spellStart"/>
      <w:r w:rsidRPr="003468AA">
        <w:rPr>
          <w:rFonts w:asciiTheme="minorBidi" w:hAnsiTheme="minorBidi"/>
          <w:color w:val="000000" w:themeColor="text1"/>
          <w:rtl/>
        </w:rPr>
        <w:t>الزراعه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4. </w:t>
      </w:r>
      <w:r w:rsidRPr="003468AA">
        <w:rPr>
          <w:rFonts w:asciiTheme="minorBidi" w:hAnsiTheme="minorBidi"/>
          <w:color w:val="000000" w:themeColor="text1"/>
          <w:rtl/>
        </w:rPr>
        <w:t>الاحياء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صراع الاجيال الذي حدث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فيالمجتمع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السعودي من آثار التنمية الاجتماعية والاقتصادية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س30: اقتصاد المجتمع السعودي يدور حول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محوراساسي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هو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الجماعه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القرابية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rtl/>
        </w:rPr>
        <w:t>صواب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  <w:u w:val="single"/>
          <w:rtl/>
        </w:rPr>
        <w:t>خطأ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</w:rPr>
        <w:lastRenderedPageBreak/>
        <w:t xml:space="preserve">: </w:t>
      </w: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ظاهرة عمل 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المراة</w:t>
      </w:r>
      <w:proofErr w:type="spellEnd"/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 xml:space="preserve"> المنظم من الظواهر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1 </w:t>
      </w:r>
      <w:r w:rsidRPr="003468AA">
        <w:rPr>
          <w:rFonts w:asciiTheme="minorBidi" w:hAnsiTheme="minorBidi"/>
          <w:color w:val="000000" w:themeColor="text1"/>
          <w:rtl/>
        </w:rPr>
        <w:t>المنتشرة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</w:rPr>
      </w:pPr>
      <w:r w:rsidRPr="003468AA">
        <w:rPr>
          <w:rFonts w:asciiTheme="minorBidi" w:hAnsiTheme="minorBidi"/>
          <w:color w:val="000000" w:themeColor="text1"/>
          <w:u w:val="single"/>
        </w:rPr>
        <w:t>2.</w:t>
      </w:r>
      <w:r w:rsidRPr="003468AA">
        <w:rPr>
          <w:rFonts w:asciiTheme="minorBidi" w:hAnsiTheme="minorBidi"/>
          <w:color w:val="000000" w:themeColor="text1"/>
          <w:u w:val="single"/>
          <w:rtl/>
        </w:rPr>
        <w:t>المستجدة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</w:t>
      </w:r>
      <w:r w:rsidRPr="003468AA">
        <w:rPr>
          <w:rFonts w:asciiTheme="minorBidi" w:hAnsiTheme="minorBidi"/>
          <w:color w:val="000000" w:themeColor="text1"/>
          <w:rtl/>
        </w:rPr>
        <w:t>المستقرة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4.</w:t>
      </w:r>
      <w:r w:rsidRPr="003468AA">
        <w:rPr>
          <w:rFonts w:asciiTheme="minorBidi" w:hAnsiTheme="minorBidi"/>
          <w:color w:val="000000" w:themeColor="text1"/>
          <w:rtl/>
        </w:rPr>
        <w:t>المتغيرة</w:t>
      </w:r>
    </w:p>
    <w:p w:rsidR="006F67FC" w:rsidRPr="003468AA" w:rsidRDefault="006F67FC" w:rsidP="006F67FC">
      <w:pPr>
        <w:rPr>
          <w:rFonts w:asciiTheme="minorBidi" w:hAnsiTheme="minorBidi"/>
          <w:b/>
          <w:bCs/>
          <w:color w:val="000000" w:themeColor="text1"/>
          <w:u w:val="single"/>
        </w:rPr>
      </w:pPr>
      <w:r w:rsidRPr="003468AA">
        <w:rPr>
          <w:rFonts w:asciiTheme="minorBidi" w:hAnsiTheme="minorBidi"/>
          <w:b/>
          <w:bCs/>
          <w:color w:val="000000" w:themeColor="text1"/>
          <w:u w:val="single"/>
          <w:rtl/>
        </w:rPr>
        <w:t>يعد الجانب الثاني للثقافة هو</w:t>
      </w:r>
      <w:r w:rsidRPr="003468AA">
        <w:rPr>
          <w:rFonts w:asciiTheme="minorBidi" w:hAnsiTheme="minorBidi"/>
          <w:b/>
          <w:bCs/>
          <w:color w:val="000000" w:themeColor="text1"/>
          <w:u w:val="single"/>
        </w:rPr>
        <w:t xml:space="preserve"> :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u w:val="single"/>
          <w:rtl/>
        </w:rPr>
      </w:pPr>
      <w:r w:rsidRPr="003468AA">
        <w:rPr>
          <w:rFonts w:asciiTheme="minorBidi" w:hAnsiTheme="minorBidi"/>
          <w:color w:val="000000" w:themeColor="text1"/>
          <w:u w:val="single"/>
        </w:rPr>
        <w:t>1.</w:t>
      </w:r>
      <w:r w:rsidRPr="003468AA">
        <w:rPr>
          <w:rFonts w:asciiTheme="minorBidi" w:hAnsiTheme="minorBidi"/>
          <w:color w:val="000000" w:themeColor="text1"/>
          <w:u w:val="single"/>
          <w:rtl/>
        </w:rPr>
        <w:t>غير المادي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 xml:space="preserve">2. </w:t>
      </w:r>
      <w:proofErr w:type="spellStart"/>
      <w:r w:rsidRPr="003468AA">
        <w:rPr>
          <w:rFonts w:asciiTheme="minorBidi" w:hAnsiTheme="minorBidi"/>
          <w:color w:val="000000" w:themeColor="text1"/>
          <w:rtl/>
        </w:rPr>
        <w:t>الايدلوجي</w:t>
      </w:r>
      <w:proofErr w:type="spellEnd"/>
    </w:p>
    <w:p w:rsidR="006F67FC" w:rsidRPr="003468AA" w:rsidRDefault="006F67FC" w:rsidP="006F67FC">
      <w:pPr>
        <w:rPr>
          <w:rFonts w:asciiTheme="minorBidi" w:hAnsiTheme="minorBidi"/>
          <w:color w:val="000000" w:themeColor="text1"/>
        </w:rPr>
      </w:pPr>
      <w:r w:rsidRPr="003468AA">
        <w:rPr>
          <w:rFonts w:asciiTheme="minorBidi" w:hAnsiTheme="minorBidi"/>
          <w:color w:val="000000" w:themeColor="text1"/>
        </w:rPr>
        <w:t>3.</w:t>
      </w:r>
      <w:r w:rsidRPr="003468AA">
        <w:rPr>
          <w:rFonts w:asciiTheme="minorBidi" w:hAnsiTheme="minorBidi"/>
          <w:color w:val="000000" w:themeColor="text1"/>
          <w:rtl/>
        </w:rPr>
        <w:t>السلوكي</w:t>
      </w:r>
    </w:p>
    <w:p w:rsidR="006F67FC" w:rsidRPr="003468AA" w:rsidRDefault="006F67FC" w:rsidP="006F67FC">
      <w:pPr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/>
          <w:color w:val="000000" w:themeColor="text1"/>
        </w:rPr>
        <w:t>4.</w:t>
      </w:r>
      <w:r w:rsidRPr="003468AA">
        <w:rPr>
          <w:rFonts w:asciiTheme="minorBidi" w:hAnsiTheme="minorBidi"/>
          <w:color w:val="000000" w:themeColor="text1"/>
          <w:rtl/>
        </w:rPr>
        <w:t>المادي</w:t>
      </w:r>
    </w:p>
    <w:p w:rsidR="006F67FC" w:rsidRPr="003468AA" w:rsidRDefault="006F67FC">
      <w:pPr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>الواجب</w:t>
      </w:r>
    </w:p>
    <w:p w:rsidR="006F67FC" w:rsidRPr="003468AA" w:rsidRDefault="006F67FC" w:rsidP="006F67F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س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1/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المقصود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بالمجتمع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الرشيد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؟</w:t>
      </w:r>
    </w:p>
    <w:p w:rsidR="006F67FC" w:rsidRPr="003468AA" w:rsidRDefault="006F67FC" w:rsidP="006F67F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يقوم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بناء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اجتماعي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منظم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وتغير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ثقافي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مخطط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يتميز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بتناسب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الأقل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باستقرار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العلاقة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المركز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والمكانة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لأفراده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تتفوق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الأهدافالذاتية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الأهداف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</w:p>
    <w:p w:rsidR="006F67FC" w:rsidRPr="003468AA" w:rsidRDefault="006F67FC" w:rsidP="006F67F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الأقل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تتطابق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وتتجانس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أهداف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أفراده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الذاتية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معأهدافهم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بينما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يصيب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الخلل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وعدم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الرشد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عندما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تتفوق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فيهالأهداف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تتباين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الأهداف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الذاتية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للأفراد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أهدافهم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...</w:t>
      </w:r>
    </w:p>
    <w:p w:rsidR="006F67FC" w:rsidRPr="003468AA" w:rsidRDefault="006F67FC" w:rsidP="006F67F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س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2/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قارنـ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>/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ي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الفترة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المستقرة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والفترة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المتغيرة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مع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توضيح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لنقطة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الصفر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بالمملكة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العربية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السعودية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؟</w:t>
      </w:r>
    </w:p>
    <w:p w:rsidR="006F67FC" w:rsidRPr="003468AA" w:rsidRDefault="006F67FC" w:rsidP="006F67F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نقصد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بالفترة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المستقرة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هذا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الكتاب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المرحلة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الزمنيةٌ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عاشها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السعودي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قبل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نقطة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الصفرعام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) 1390 </w:t>
      </w:r>
      <w:r w:rsidRPr="003468AA">
        <w:rPr>
          <w:rFonts w:asciiTheme="minorBidi" w:hAnsiTheme="minorBidi" w:cs="Arial" w:hint="cs"/>
          <w:color w:val="000000" w:themeColor="text1"/>
          <w:rtl/>
        </w:rPr>
        <w:t>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rtl/>
        </w:rPr>
        <w:t>أي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قبل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بدا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يةٌ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عمليةٌ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التغيرٌٌ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.</w:t>
      </w:r>
    </w:p>
    <w:p w:rsidR="006F67FC" w:rsidRPr="003468AA" w:rsidRDefault="006F67F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أما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المتغيرٌةفنقصد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المرحلة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الزمنيةٌ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عاشها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بعد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نقطة</w:t>
      </w:r>
      <w:r w:rsidR="000504CC" w:rsidRPr="003468AA">
        <w:rPr>
          <w:rFonts w:asciiTheme="minorBidi" w:hAnsiTheme="minorBidi" w:hint="cs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الصفر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أثناء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عمليةٌ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التغيرٌٌ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.</w:t>
      </w:r>
    </w:p>
    <w:p w:rsidR="006F67FC" w:rsidRPr="003468AA" w:rsidRDefault="006F67FC" w:rsidP="006F67FC">
      <w:pPr>
        <w:ind w:left="-850" w:right="-850"/>
        <w:rPr>
          <w:rFonts w:asciiTheme="minorBidi" w:hAnsiTheme="minorBidi"/>
          <w:b/>
          <w:bCs/>
          <w:color w:val="000000" w:themeColor="text1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نقطة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الصفر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بالمملكة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العربية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السعودية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:</w:t>
      </w:r>
    </w:p>
    <w:p w:rsidR="006F67FC" w:rsidRPr="003468AA" w:rsidRDefault="006F67FC" w:rsidP="006F67F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هي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تلك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النقطة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فٌترضها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بدايةٌ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لتغيرٌ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اجتماعي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>.</w:t>
      </w:r>
    </w:p>
    <w:p w:rsidR="006F67FC" w:rsidRPr="003468AA" w:rsidRDefault="006F67FC" w:rsidP="006F67F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إن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نقطة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الصفر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يمٌكن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إلا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تكون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بدا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يةٌ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اعتبار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يةٌ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حددت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بطر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يقٌة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ذاتيةٌبوصفها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علامة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مميزٌة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طر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يقٌ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التطور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.</w:t>
      </w:r>
    </w:p>
    <w:p w:rsidR="000504CC" w:rsidRPr="003468AA" w:rsidRDefault="006F67FC" w:rsidP="006F67FC">
      <w:pPr>
        <w:ind w:left="-850" w:right="-850"/>
        <w:rPr>
          <w:rFonts w:asciiTheme="minorBidi" w:hAnsiTheme="minorBidi" w:cs="Arial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عندما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نحدد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نقطة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الصفر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السعودي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بوصفها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بدا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يةٌ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اعتباريةٌ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للتغيرٌ</w:t>
      </w:r>
      <w:r w:rsidRPr="003468AA">
        <w:rPr>
          <w:rFonts w:asciiTheme="minorBidi" w:hAnsiTheme="minorBidi" w:hint="cs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؛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فإننا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نتبع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نزع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إليهٌ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بعض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الباحثينٌ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أمثال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)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ردفيلٌد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اٌنج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rtl/>
        </w:rPr>
        <w:t>الذينٌ</w:t>
      </w:r>
      <w:r w:rsidRPr="003468AA">
        <w:rPr>
          <w:rFonts w:asciiTheme="minorBidi" w:hAnsiTheme="minorBidi" w:hint="cs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درسوا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التغيرٌ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بعد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أحداث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تاريخٌيةٌ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تعرضت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التقليدٌيةٌ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hint="cs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مٌكن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كٌون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هذا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الحدث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متمثلاً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تنفيذٌ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مشروعات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اقتصاديةٌ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تعليمٌيةٌ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واجتماعيةٌ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إصلاحات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إدار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تنظيمٌيةٌ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مدخلة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.</w:t>
      </w:r>
    </w:p>
    <w:p w:rsidR="006F67FC" w:rsidRPr="003468AA" w:rsidRDefault="006F67F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بذلك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نعد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نقطة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الصفر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للتغيرٌ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"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السعودي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" </w:t>
      </w:r>
      <w:r w:rsidRPr="003468AA">
        <w:rPr>
          <w:rFonts w:asciiTheme="minorBidi" w:hAnsiTheme="minorBidi" w:cs="Arial" w:hint="cs"/>
          <w:color w:val="000000" w:themeColor="text1"/>
          <w:rtl/>
        </w:rPr>
        <w:t>بدايةٌ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تنفيذٌ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برامج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خططالتنميةٌ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الاقتصاديةٌ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الاجتماعيةٌ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الشاملة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عام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) 1390 </w:t>
      </w:r>
      <w:r w:rsidRPr="003468AA">
        <w:rPr>
          <w:rFonts w:asciiTheme="minorBidi" w:hAnsiTheme="minorBidi" w:cs="Arial" w:hint="cs"/>
          <w:color w:val="000000" w:themeColor="text1"/>
          <w:rtl/>
        </w:rPr>
        <w:t>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بذلك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كٌون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عام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)1390 </w:t>
      </w:r>
      <w:r w:rsidRPr="003468AA">
        <w:rPr>
          <w:rFonts w:asciiTheme="minorBidi" w:hAnsiTheme="minorBidi" w:cs="Arial" w:hint="cs"/>
          <w:color w:val="000000" w:themeColor="text1"/>
          <w:rtl/>
        </w:rPr>
        <w:t>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rtl/>
        </w:rPr>
        <w:t>نقطة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صفر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تفصل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بينٌ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فترتينٌ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متعارضتينٌ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غيرٌ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متماثلتينٌ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حيثٌ</w:t>
      </w:r>
      <w:r w:rsidR="000504CC" w:rsidRPr="003468AA">
        <w:rPr>
          <w:rFonts w:asciiTheme="minorBidi" w:hAnsiTheme="minorBidi" w:hint="cs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فٌصل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ذلك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التاريخٌ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بينٌ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مرحلة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سابقة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التغيرٌ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مرحلة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التغير</w:t>
      </w:r>
      <w:r w:rsidRPr="003468AA">
        <w:rPr>
          <w:rFonts w:asciiTheme="minorBidi" w:hAnsiTheme="minorBidi" w:cs="Arial"/>
          <w:color w:val="000000" w:themeColor="text1"/>
          <w:rtl/>
        </w:rPr>
        <w:t>...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 xml:space="preserve">والله اعلم ... الرجاء الرجوع للمحاضرة </w:t>
      </w:r>
      <w:proofErr w:type="spellStart"/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>للتاكد</w:t>
      </w:r>
      <w:proofErr w:type="spellEnd"/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 xml:space="preserve"> من الحل 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>المناقشة: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أهم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مميزات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القيمة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rtl/>
        </w:rPr>
        <w:t>؟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مع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ذكر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مثالين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لقيمتين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قيم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المجتمع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العربي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السعودي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؟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/>
          <w:color w:val="000000" w:themeColor="text1"/>
          <w:rtl/>
        </w:rPr>
        <w:t xml:space="preserve">1-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القيم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غير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ثابتة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وغير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مستقرة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وتتأثر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كثيراً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بالظروف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والمتغيرات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والثقافية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المحيطة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فالقيمة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ظاهرة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ديناميكية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متطورة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.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/>
          <w:color w:val="000000" w:themeColor="text1"/>
          <w:rtl/>
        </w:rPr>
        <w:t xml:space="preserve">2- </w:t>
      </w:r>
      <w:r w:rsidRPr="003468AA">
        <w:rPr>
          <w:rFonts w:asciiTheme="minorBidi" w:hAnsiTheme="minorBidi" w:cs="Arial" w:hint="cs"/>
          <w:color w:val="000000" w:themeColor="text1"/>
          <w:rtl/>
        </w:rPr>
        <w:t>وايضا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تكون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نسبية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تختلف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مكان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مكان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زمان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زمان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نظراً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لتأثرها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بالعوامل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السياسية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والاقتصادية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والثقافيةوالبيئية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يعني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يمكن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تختلف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باختلاف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ثقافة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الأقاليم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الواحد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وكذلك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باختلاف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الطبقات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وباختلافالوظيفة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والمركز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والمستوى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التعليمي،وقد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ساهمت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الدراسات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الاجتماعيةوالأنثروبولوجي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التطبيقيةالتي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أجريت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السعودي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وهي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المرحلة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التقليديةقبل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الطفرة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الاقتصادية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وتنفيذ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برامج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خطط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التنميةالشاملة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والمرحلة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المتغربة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تؤثر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كثيراخلالهابالمتغيرات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الاقتصادية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والثقافية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والاجتماعية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والبيئية</w:t>
      </w:r>
      <w:r w:rsidRPr="003468AA">
        <w:rPr>
          <w:rFonts w:asciiTheme="minorBidi" w:hAnsiTheme="minorBidi" w:cs="Arial"/>
          <w:color w:val="000000" w:themeColor="text1"/>
          <w:rtl/>
        </w:rPr>
        <w:t>.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/>
          <w:color w:val="000000" w:themeColor="text1"/>
          <w:rtl/>
        </w:rPr>
        <w:t>*</w:t>
      </w:r>
      <w:r w:rsidRPr="003468AA">
        <w:rPr>
          <w:rFonts w:asciiTheme="minorBidi" w:hAnsiTheme="minorBidi" w:cs="Arial" w:hint="cs"/>
          <w:color w:val="000000" w:themeColor="text1"/>
          <w:rtl/>
        </w:rPr>
        <w:t>مثال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بعض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القيم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المستقرة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والمتغيرة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السعودي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القيم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المتعلقة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بالأسرة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: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/>
          <w:color w:val="000000" w:themeColor="text1"/>
          <w:rtl/>
        </w:rPr>
        <w:t xml:space="preserve">1/ </w:t>
      </w:r>
      <w:r w:rsidRPr="003468AA">
        <w:rPr>
          <w:rFonts w:asciiTheme="minorBidi" w:hAnsiTheme="minorBidi" w:cs="Arial" w:hint="cs"/>
          <w:color w:val="000000" w:themeColor="text1"/>
          <w:rtl/>
        </w:rPr>
        <w:t>إنجاب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الذكوريلاحظ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أفراد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السعوديفي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كلتا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الفترتين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اللتي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عاشهما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المستقرة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والمتغيرة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)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الفرد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يفضل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يكون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المولود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ذكراً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المستقرة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السابقة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لتحمل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الذكور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أعباء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ومتطلبات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الحياة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المعيشية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والاقتصادية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ثم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تغيرت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المتغيرة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وأصبح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وجود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الأعضاء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الذكور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فيالمنزل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يعطي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الأسرة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وجاهة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أمام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الآخرين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وبيان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قدرة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الزوجين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إنجاب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الذكور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. 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/>
          <w:color w:val="000000" w:themeColor="text1"/>
          <w:rtl/>
        </w:rPr>
        <w:t xml:space="preserve">2/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المبكر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: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التقليدية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يعلي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المبكر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ويحرص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الآباء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تزويج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أولادهم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بمجرد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دخولهم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سن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البلوغ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وكانوا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ايضاً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يعطون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وافضلية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القرابة،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ولكن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المتغيرة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ارتفع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سن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بالنسبة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للجنسين،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حيث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يفضّل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الشباب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والشابات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تأجيل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بعد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الانتهاءمن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مراحل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التعليم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القرابة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انخفضت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كثيراً،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حيث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أصبح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اختيار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القرين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يرتبط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بقيم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اقتصاديه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/>
          <w:color w:val="000000" w:themeColor="text1"/>
          <w:rtl/>
        </w:rPr>
        <w:t>3/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تعدد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الزوجات</w:t>
      </w:r>
      <w:r w:rsidRPr="003468AA">
        <w:rPr>
          <w:rFonts w:asciiTheme="minorBidi" w:hAnsiTheme="minorBidi" w:cs="Arial"/>
          <w:color w:val="000000" w:themeColor="text1"/>
          <w:rtl/>
        </w:rPr>
        <w:t>:</w:t>
      </w:r>
      <w:r w:rsidRPr="003468AA">
        <w:rPr>
          <w:rFonts w:asciiTheme="minorBidi" w:hAnsiTheme="minorBidi" w:cs="Arial" w:hint="cs"/>
          <w:color w:val="000000" w:themeColor="text1"/>
          <w:rtl/>
        </w:rPr>
        <w:t>ثبت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تعدد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الزوجات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ترتبط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بدرجة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التحضر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للسكان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السعودي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فتزداد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التعدد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عند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أهل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البادية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سكان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المدن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بينما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تقل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التعدد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عند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سكان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الحضر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الاصليين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وتبين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توفر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المادة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الأفراد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ذوي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الثقافة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البدوية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يدفعهم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لموضوع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التعدد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بينما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تعليم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المرأة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ومعرفتها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ومطالبتها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بحقوقها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الزوجية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الحضر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يحد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عملية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التعدد</w:t>
      </w:r>
      <w:r w:rsidRPr="003468AA">
        <w:rPr>
          <w:rFonts w:asciiTheme="minorBidi" w:hAnsiTheme="minorBidi" w:cs="Arial"/>
          <w:color w:val="000000" w:themeColor="text1"/>
          <w:rtl/>
        </w:rPr>
        <w:t>.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/>
          <w:color w:val="000000" w:themeColor="text1"/>
          <w:rtl/>
        </w:rPr>
        <w:t>4/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مطلقة</w:t>
      </w:r>
      <w:r w:rsidRPr="003468AA">
        <w:rPr>
          <w:rFonts w:asciiTheme="minorBidi" w:hAnsiTheme="minorBidi" w:cs="Arial"/>
          <w:color w:val="000000" w:themeColor="text1"/>
          <w:rtl/>
        </w:rPr>
        <w:t>:</w:t>
      </w:r>
      <w:r w:rsidRPr="003468AA">
        <w:rPr>
          <w:rFonts w:asciiTheme="minorBidi" w:hAnsiTheme="minorBidi" w:cs="Arial" w:hint="cs"/>
          <w:color w:val="000000" w:themeColor="text1"/>
          <w:rtl/>
        </w:rPr>
        <w:t>إن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المطلقة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السعودي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انخفضت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كثيرا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المتغيرة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فالأسر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تشجع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أبناءها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المرأة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المطلقة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وتظهر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معارضة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أكثر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زواج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الابن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مطلقة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وذلك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مرده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تدخل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كثيراً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عملية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اختيار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الابن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لزوجته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حيث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يلاحظ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الأسرة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السعودية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زيادة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إعجابها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بالابن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الذكر،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وتحرص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يتزوج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امرأة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بكر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اعتاد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الفترة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.</w:t>
      </w:r>
      <w:r w:rsidRPr="003468AA">
        <w:rPr>
          <w:rFonts w:asciiTheme="minorBidi" w:hAnsiTheme="minorBidi" w:cs="Arial" w:hint="cs"/>
          <w:color w:val="000000" w:themeColor="text1"/>
          <w:rtl/>
        </w:rPr>
        <w:t>الاخيرة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تتزوج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المطلقة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رجل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قد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تزوج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.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/>
          <w:color w:val="000000" w:themeColor="text1"/>
          <w:rtl/>
        </w:rPr>
        <w:t>..</w:t>
      </w:r>
      <w:r w:rsidRPr="003468AA">
        <w:rPr>
          <w:rFonts w:asciiTheme="minorBidi" w:hAnsiTheme="minorBidi" w:cs="Arial" w:hint="cs"/>
          <w:color w:val="000000" w:themeColor="text1"/>
          <w:rtl/>
        </w:rPr>
        <w:t>منقبل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زوجة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أخرى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،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كبير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السن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عيب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خلقي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الشق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الثاني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سؤال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الدكتورة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يطلب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مثالين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لقيمتين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قيم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المجتمع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السعودي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ولو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ترجعون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للشرائح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بتحصلون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أول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قيمة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وهي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أ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-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القيم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المتعلقة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بالأسرة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والزواج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وأعطتنا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عدة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أمثلة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هذه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القيمة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وهي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كلها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امثلة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لقيمة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وحدة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بينما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المطلوب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مثالين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لقيمتين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ثنتين</w:t>
      </w:r>
      <w:r w:rsidRPr="003468AA">
        <w:rPr>
          <w:rFonts w:asciiTheme="minorBidi" w:hAnsiTheme="minorBidi" w:cs="Arial"/>
          <w:b/>
          <w:bCs/>
          <w:color w:val="000000" w:themeColor="text1"/>
          <w:u w:val="single"/>
          <w:rtl/>
        </w:rPr>
        <w:t xml:space="preserve"> ..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 xml:space="preserve">النظام </w:t>
      </w:r>
      <w:proofErr w:type="spellStart"/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>الإقتصادي</w:t>
      </w:r>
      <w:proofErr w:type="spellEnd"/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 xml:space="preserve"> في الإسلام 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u w:val="single"/>
          <w:rtl/>
        </w:rPr>
        <w:t>الواجب :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1 :</w:t>
      </w:r>
      <w:r w:rsidRPr="003468AA">
        <w:rPr>
          <w:rFonts w:asciiTheme="minorBidi" w:hAnsiTheme="minorBidi" w:cs="Arial" w:hint="cs"/>
          <w:color w:val="000000" w:themeColor="text1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الاقتصاد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تتفاوت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المجتمعات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والحضارات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خطأ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: 2</w:t>
      </w:r>
      <w:r w:rsidRPr="003468AA">
        <w:rPr>
          <w:rFonts w:asciiTheme="minorBidi" w:hAnsiTheme="minorBidi" w:cs="Arial" w:hint="cs"/>
          <w:color w:val="000000" w:themeColor="text1"/>
          <w:rtl/>
        </w:rPr>
        <w:t>النشاط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الاقتصادي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الاسلام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ذو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طابع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تعبدي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خطأ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3 :</w:t>
      </w:r>
      <w:r w:rsidRPr="003468AA">
        <w:rPr>
          <w:rFonts w:asciiTheme="minorBidi" w:hAnsiTheme="minorBidi" w:cs="Arial" w:hint="cs"/>
          <w:color w:val="000000" w:themeColor="text1"/>
          <w:rtl/>
        </w:rPr>
        <w:t>علاقة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النظام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الإقتصادي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الإسلامي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بتوحيد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الربوبية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خلال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الإيمان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بأن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الله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خالق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رازق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خطا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4 :</w:t>
      </w:r>
      <w:r w:rsidRPr="003468AA">
        <w:rPr>
          <w:rFonts w:asciiTheme="minorBidi" w:hAnsiTheme="minorBidi" w:cs="Arial" w:hint="cs"/>
          <w:color w:val="000000" w:themeColor="text1"/>
          <w:rtl/>
        </w:rPr>
        <w:t>كتاب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الاكتساب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الرزق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المستطاب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تلخيص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لكتاب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الخراج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خطأ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5 :</w:t>
      </w:r>
      <w:r w:rsidRPr="003468AA">
        <w:rPr>
          <w:rFonts w:asciiTheme="minorBidi" w:hAnsiTheme="minorBidi" w:cs="Arial" w:hint="cs"/>
          <w:color w:val="000000" w:themeColor="text1"/>
          <w:rtl/>
        </w:rPr>
        <w:t>كتاب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الإشارة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محاسن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التجارة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يعتبر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أثرى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الكتب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الرواية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خطأ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6 :</w:t>
      </w:r>
      <w:r w:rsidRPr="003468AA">
        <w:rPr>
          <w:rFonts w:asciiTheme="minorBidi" w:hAnsiTheme="minorBidi" w:cs="Arial" w:hint="cs"/>
          <w:color w:val="000000" w:themeColor="text1"/>
          <w:rtl/>
        </w:rPr>
        <w:t>كتاب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الكسب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لمحمد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الحسن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الشيباني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خطأ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>7 :</w:t>
      </w:r>
      <w:r w:rsidRPr="003468AA">
        <w:rPr>
          <w:rFonts w:asciiTheme="minorBidi" w:hAnsiTheme="minorBidi" w:cs="Arial" w:hint="cs"/>
          <w:color w:val="000000" w:themeColor="text1"/>
          <w:rtl/>
        </w:rPr>
        <w:t>كتاب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الأموال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لأبي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عبيد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القاسم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بن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سلام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خطأ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>8 :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الأنهاروالبراري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والآبار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تدخل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ملكية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الدولة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دائما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خطأ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lastRenderedPageBreak/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>9 :</w:t>
      </w:r>
      <w:r w:rsidRPr="003468AA">
        <w:rPr>
          <w:rFonts w:asciiTheme="minorBidi" w:hAnsiTheme="minorBidi" w:cs="Arial" w:hint="cs"/>
          <w:color w:val="000000" w:themeColor="text1"/>
          <w:rtl/>
        </w:rPr>
        <w:t>النظام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rtl/>
        </w:rPr>
        <w:t>الإقتصادي</w:t>
      </w:r>
      <w:proofErr w:type="spellEnd"/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الإسلامي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أعم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وأشمل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فقه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المعاملات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خطأ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rtl/>
        </w:rPr>
        <w:t>10 :</w:t>
      </w:r>
      <w:r w:rsidRPr="003468AA">
        <w:rPr>
          <w:rFonts w:asciiTheme="minorBidi" w:hAnsiTheme="minorBidi" w:cs="Arial" w:hint="cs"/>
          <w:color w:val="000000" w:themeColor="text1"/>
          <w:rtl/>
        </w:rPr>
        <w:t>التوسط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الأشياء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والاعتدال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فيها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مضمون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الاقتصاد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الإسلامي</w:t>
      </w:r>
      <w:r w:rsidRPr="003468AA">
        <w:rPr>
          <w:rFonts w:asciiTheme="minorBidi" w:hAnsiTheme="minorBidi" w:cs="Arial"/>
          <w:color w:val="000000" w:themeColor="text1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rtl/>
        </w:rPr>
        <w:t>وجوهره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b/>
          <w:bCs/>
          <w:color w:val="000000" w:themeColor="text1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u w:val="single"/>
          <w:rtl/>
        </w:rPr>
        <w:t>صواب</w:t>
      </w:r>
    </w:p>
    <w:p w:rsidR="000504CC" w:rsidRPr="003468AA" w:rsidRDefault="000504CC" w:rsidP="000504CC">
      <w:pPr>
        <w:ind w:left="-850" w:right="-850"/>
        <w:rPr>
          <w:rFonts w:asciiTheme="minorBidi" w:hAnsiTheme="minorBidi"/>
          <w:color w:val="000000" w:themeColor="text1"/>
          <w:rtl/>
        </w:rPr>
      </w:pPr>
      <w:r w:rsidRPr="003468AA">
        <w:rPr>
          <w:rFonts w:asciiTheme="minorBidi" w:hAnsiTheme="minorBidi" w:cs="Arial" w:hint="cs"/>
          <w:color w:val="000000" w:themeColor="text1"/>
          <w:rtl/>
        </w:rPr>
        <w:t>خطأ</w:t>
      </w:r>
    </w:p>
    <w:p w:rsidR="000504CC" w:rsidRPr="003468AA" w:rsidRDefault="000504CC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الإختابر</w:t>
      </w:r>
      <w:proofErr w:type="spellEnd"/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النصفي 30/30</w:t>
      </w:r>
      <w:r w:rsidR="001E5E1A" w:rsidRPr="003468AA">
        <w:rPr>
          <w:rFonts w:ascii="Arial" w:hAnsi="Arial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واسئلة اختبار </w:t>
      </w:r>
      <w:proofErr w:type="spellStart"/>
      <w:r w:rsidR="001E5E1A" w:rsidRPr="003468AA">
        <w:rPr>
          <w:rFonts w:ascii="Arial" w:hAnsi="Arial" w:cs="Arial" w:hint="cs"/>
          <w:b/>
          <w:bCs/>
          <w:color w:val="000000" w:themeColor="text1"/>
          <w:sz w:val="24"/>
          <w:szCs w:val="24"/>
          <w:u w:val="single"/>
          <w:rtl/>
        </w:rPr>
        <w:t>الإعتذار</w:t>
      </w:r>
      <w:proofErr w:type="spellEnd"/>
      <w:r w:rsidR="001E5E1A" w:rsidRPr="003468AA">
        <w:rPr>
          <w:rFonts w:ascii="Arial" w:hAnsi="Arial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نفس الشي</w:t>
      </w:r>
      <w:r w:rsidR="001E5E1A" w:rsidRPr="003468AA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 </w:t>
      </w:r>
      <w:r w:rsidRPr="003468AA">
        <w:rPr>
          <w:rFonts w:ascii="Arial" w:hAnsi="Arial" w:cs="Arial"/>
          <w:color w:val="000000" w:themeColor="text1"/>
          <w:sz w:val="36"/>
          <w:szCs w:val="36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1عرف العلماء الاقتصاد في اللغة بأنه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الإسراع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u w:val="single"/>
          <w:shd w:val="clear" w:color="auto" w:fill="F6F6F6"/>
          <w:rtl/>
        </w:rPr>
        <w:t>الميل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التوسط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الإبطاء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2يدل قوله تعالى (ولا تجعل يدك مغلولة إلى عنقك )على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الإسراف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التقتير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الجور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الحرص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3تطلق كلمة النظام على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المناهج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القواعد والأحكام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الفضائل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المبادئ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4الاقتصاد الإسلامي له صلة وثيقة بعلم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الفقه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التفسير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الحديث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التاريخ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5ينقسم علم الاقتصاد إلى أقسام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ثلاثة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ثنتين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أربعة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خمسة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6يقوم علم الاقتصاد على دراسة الظواهر الاقتصادية على أساس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الاستقراء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الاستنباط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lastRenderedPageBreak/>
        <w:t>القياس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العرف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7النظام الاقتصادي يتأثر بعوامل غير اقتصادية لتأثره بـ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السياسة الشرعية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الأساليب المادية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العدالة الاجتماعية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الحضارات الغربية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8للنشاط الاقتصادي في الاسلام طابع تعبدي يتمثل في الحث على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الكسب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زيادة الإنتاج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تكريم العمل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التواكل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 xml:space="preserve"> 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9التوازن في رعاية المصلحة الاقتصادية للفرد والجماعة من خصائص النظام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proofErr w:type="spellStart"/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الرأسلامي</w:t>
      </w:r>
      <w:proofErr w:type="spellEnd"/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الاسلامي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الاشتراكي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الشيوعي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10استدل العلماء بقوله تعالى ( فإذا قضيت الصلاة فانتشروا في الأرض وابتغوا من فضل الله واذكروا الله كثيرا لعلكم تفلحون ) على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تقديس العمل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الانقطاع للعبادة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الموازنة بين الجانب الروحي والجانب المادي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تغليب الجانب المادي على الروحي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11الذي عرف الاقتصاد بأنه رتبة بين رتبتين ومنزلة بين منزلتين هو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proofErr w:type="spellStart"/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العزبن</w:t>
      </w:r>
      <w:proofErr w:type="spellEnd"/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 xml:space="preserve"> عبد السلام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محمد بن الحسن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أبو عبيد القاسم بن سلام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أبو الفضل الدمشقي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12السياسة الشرعية مستمدة من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القرآن الكريم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السنة النبوية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الإجماع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أولي الأمر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13استدل العلماء بقاعدة (يتحمل الضرر الخاص لدفع الضرر العام ) على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رقابة النشاط الاقتصادي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lastRenderedPageBreak/>
        <w:t>الملكية الخاصة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تقديم مصلحة الجماعة على مصلحة الفرد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تقديم مصلحة الفرد على مصلحة الجماعة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14قول النبي – صلى الله عليه وسلم – ( التاجر الصدوق يحشر يوم القيامة مع النبيين والصديقين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)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يربط الاقتصاد الإسلامي بـالجانب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العقدي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الأخلاقي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النفسي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الاجتماعي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15الاقتصاد التحليلي هو أحد العلوم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الإنسانية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الأدبية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الاجتماعية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النفسية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16منع الوسائل المباحة التي تؤدي إلى مفاسد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الوصية بالمال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.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النظام الاقتصادي الإسلامي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.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سد الذرائع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.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 xml:space="preserve">النظام </w:t>
      </w:r>
      <w:proofErr w:type="spellStart"/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ارأسمالي</w:t>
      </w:r>
      <w:proofErr w:type="spellEnd"/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 xml:space="preserve"> .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17من خصائص النظام الاقتصادي الرأسمالي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حافز الربح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.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قتل الحافز الفردي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 xml:space="preserve"> .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التخطيط المركزي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 xml:space="preserve"> .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الموازنة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 xml:space="preserve"> .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18من أهداف النظام الاقتصادي الإسلامي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الرقابة الذاتية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.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تخفيف التفاوت في الثروة والدخل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القضاء على الفقر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.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القضاء على الملكية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.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19إلحاق فرع بأصل في الحكم لجامع بينهما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الإجماع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.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القياس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.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العرف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الاستحسان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20يقوم الاقتصاد الاشتراكي على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الربح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lastRenderedPageBreak/>
        <w:t>الأخلاق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الملكية العامة لوسائل الإنتاج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.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الملكية الفردية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.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21المصلحة المرسلة هي التي نص الدليل الشرعي على إلغائها</w:t>
      </w:r>
      <w:r w:rsidRPr="003468AA">
        <w:rPr>
          <w:rStyle w:val="apple-converted-space"/>
          <w:rFonts w:ascii="Arial" w:hAnsi="Arial" w:cs="Arial"/>
          <w:color w:val="000000" w:themeColor="text1"/>
          <w:sz w:val="24"/>
          <w:szCs w:val="24"/>
          <w:shd w:val="clear" w:color="auto" w:fill="F6F6F6"/>
        </w:rPr>
        <w:t> 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خطأ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22الاشتراكية تنفي وجود الملكية الفردية المحدودة، فلا تسمح بتملك الأفراد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خطأ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23يقوم الاقتصاد الرأسمالي برعاية المصلحة الاجتماعية للفرد والجماعة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خطأ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24الأرض عنصر من عناصر التوزيع الوظيفي في الاقتصاد الإسلامي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خطأ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25تباح الوصية لفقير ووارثه غني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خطأ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26تحقيق حد الكفاية المعيشية من خصائص النظام الاقتصادي الإسلامي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خطأ</w:t>
      </w:r>
      <w:r w:rsidR="00E45E42"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27من شروط البيع أن يكون الثمن غير معلوم لدى المتعاقدين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خطأ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28النشاط الاقتصادي في النظم الوضعية ذو طابع تعبدي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خطأ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29النظام الاقتصادي الرأسمالي يوازن بين الجانب المادي والروحي</w:t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خطأ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السؤال 30تنقسم الملكية إلى ثلاثة أقسام</w:t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</w:rPr>
        <w:t xml:space="preserve"> :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صواب</w:t>
      </w:r>
      <w:r w:rsidRPr="003468AA">
        <w:rPr>
          <w:rFonts w:ascii="Arial" w:hAnsi="Arial" w:cs="Arial"/>
          <w:color w:val="000000" w:themeColor="text1"/>
          <w:sz w:val="24"/>
          <w:szCs w:val="24"/>
        </w:rPr>
        <w:br/>
      </w:r>
      <w:r w:rsidRPr="003468AA">
        <w:rPr>
          <w:rFonts w:ascii="Arial" w:hAnsi="Arial" w:cs="Arial"/>
          <w:color w:val="000000" w:themeColor="text1"/>
          <w:sz w:val="24"/>
          <w:szCs w:val="24"/>
          <w:shd w:val="clear" w:color="auto" w:fill="F6F6F6"/>
          <w:rtl/>
        </w:rPr>
        <w:t>خطأ</w:t>
      </w:r>
    </w:p>
    <w:p w:rsidR="00E45E42" w:rsidRPr="003468AA" w:rsidRDefault="00E45E42" w:rsidP="00E45E42">
      <w:pPr>
        <w:ind w:left="-850" w:right="-850"/>
        <w:rPr>
          <w:rFonts w:asciiTheme="minorBidi" w:hAnsiTheme="minorBidi"/>
          <w:color w:val="000000" w:themeColor="text1"/>
          <w:sz w:val="24"/>
          <w:szCs w:val="24"/>
        </w:rPr>
      </w:pPr>
    </w:p>
    <w:p w:rsidR="00E45E42" w:rsidRPr="003468AA" w:rsidRDefault="00E45E42" w:rsidP="00E45E42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FD09F2" w:rsidRPr="003468AA" w:rsidRDefault="00FD09F2" w:rsidP="00E45E42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E45E42" w:rsidRPr="003468AA" w:rsidRDefault="001E5E1A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مناهج البحث </w:t>
      </w:r>
      <w:proofErr w:type="spellStart"/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الإجتماعي</w:t>
      </w:r>
      <w:proofErr w:type="spellEnd"/>
    </w:p>
    <w:p w:rsidR="001E5E1A" w:rsidRPr="003468AA" w:rsidRDefault="001E5E1A" w:rsidP="00FD09F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الواجب: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عددي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دعاوى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المعارضين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لتطبيق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المنهج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شرح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ثلاثة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منهم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بالتفصيل؟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:١-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المواقف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تخضع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الحياة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لعدد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كبير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المؤثرات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والثقافية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فالجماعات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البشرية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تتكون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مجموعات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يختلفون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النواحي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النفسية،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يتأثرون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بالوسط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يعيشون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ويخضعون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للمؤثرات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الجغرافية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كالموقع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والسطح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والمناخ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والموارد،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يتأثرون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نفس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الوقت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الثقافية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تسود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مجتمعهم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كالعرف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والتقاليد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وأنظمة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الحكم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ونماذج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العلاقات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تحددها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المكانات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والطبقات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ولذا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تنبثق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الجماعة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تبادل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آرائهم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ووجهات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نظرهم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وانصهار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رغباتهم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وإرادتهم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الخاصة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تبدو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نظر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المعارضين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غاية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التعقيد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الوضوح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بحيث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يصعب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فهمها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واكتشاف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تحكمها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والواقع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ينبغي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التسليم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تسليما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مطلقا،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فالقول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المواقف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أكثر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تعقيدا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المواقف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الفيزيقية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ناشئ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المعارضين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يقومون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بمقارنه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منظمة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منذ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قريب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توفر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منذ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قرون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طويلة،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لاشك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القرن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الحادي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عشر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الميلادي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كانت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تبدو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غاية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التعقيد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والغموض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تبسيطها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بفضل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الجهود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الطويلة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بذلها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القرون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الماضية،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أردنا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نقيم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مقارناتنا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أساس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سليم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فلتكن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المقارنة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الصورة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تبدو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الوقت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الحاضر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كانت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تبدو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القرن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الحادي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عشر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التعقيد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شيء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نسبى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فالظاهرة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تبدو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للناس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معقدة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صعب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عليهم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فهمها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إدراك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حقيقتها،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فالطفل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يحاول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فيتعثر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مشيته،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يحاول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الكلام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يقدر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عليه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ويعتقد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يبدو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الأمر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كذلك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بالنسبة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يحسنون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الكلام،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والشخص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يجهل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انعكاس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الضوء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وانكساره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يعرف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شيئا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النظريات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الخاصة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بالمادة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وقوانينها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كنظرية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الجاذبية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تفسر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العلاقة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الأجرام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السماوية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ونظرية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ونظرية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النسبية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تبدو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المتصلة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بهذه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والنظريات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غاية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التعقيد،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وبالمثل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التعقيد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ينسب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ناشئ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الجهل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وكلما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تبسيطها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وتحليلها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وتحديد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العوامل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المؤثرة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وقياسها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بوسائل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دقيقة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سهل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عليهم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فهمهما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وزالت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التعقيد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تنسب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ويشير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هربرت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سيمون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)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الرياضيات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تساعد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التغلب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ينسب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تعقيد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فيقول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الرياضيات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أصبحت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اللغة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السائدة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يرجع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-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شائع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-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وإنما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لأنها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تسمح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المحل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بإيجاد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صيغة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واضحة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ودقيقة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تعبر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المعقدة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يتعذر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تناولها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بالكلمات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ومثل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المزية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تجعل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الرياضيات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متفوقة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اللغة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العادية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تكشف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فائدة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أكبر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بالنسبة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.٢-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استحالة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إجراء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تجارب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:٣-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تعذر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الوصول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يرى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المعارضون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لمبدأ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الدراسات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الوصول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تشبه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دقتها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أمر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لعده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أسباب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أهمها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:-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-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تخضع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المختلفة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للتغير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المستمر،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ولذا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المتماثلة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تظل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حالها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فقط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خلال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الفترات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التاريخية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المختلفة،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يوجد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اطراد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طويل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الأمد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يصلح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يكون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أساس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للتعميمات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البعيدة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-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تخضع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لمبدأ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الحتمية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تخضع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وذلك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بسبب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يتمتع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الإنسان،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فالناس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يصنعون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أقدارهم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استطاعتهم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يغيروا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سلوكهم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طبقا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لحالاتهم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وتبعا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تحيط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المستحيل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بسلوكهم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ووضع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مبادئ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عامة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لهذا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السلوك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أيضا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باصطناع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المبادئ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اكتشاف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أنماط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سلوكهم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الماضية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المستقلة،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لاحظت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مثلا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العمال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العاطلين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يقرأون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كثيرا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أثناء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تعطلهم،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تستطيع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تعمم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الملاحظة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وتجعلها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قاعدة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عامة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البطالة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الطويلة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تدفع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العمال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العاطلين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القراءة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دفعا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للسآمة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والملل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وبذلك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يصدق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التعميم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لتغير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السلوك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الإنساني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-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يزيد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صعوبة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وضع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تساعد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الصحيح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التأثير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المتبادل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والحوادث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المتنبأ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قلنا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مثلا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إحدى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السلع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الموجودة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الأسواق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تختفي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سيتسابقون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شراء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السلعة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وتخرينها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منازلهم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فتختفي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الأسواق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واحد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فقط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يومين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تنبأنا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مثلا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سعر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يأخذ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الارتفاع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ثلاثة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أيام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يهبط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بعدها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الواضح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بالسوق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يبيع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أسهمه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اليوم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الثالث،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وذلك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شأنه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يسبب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هبوط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الأسعار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ويكذب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رأينا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سرعة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تتعارض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وفقا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ثابتة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اكتشافها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والوصول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إليها،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ينبغي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يصرفنا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ينبغي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يحفزنا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ابتداع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مناهج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وأساليب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متنوعة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تختلف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المناهج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والأساليب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يستعان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المستقرة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نسبياً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الحتمية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فنحن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نرى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يتصرفون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بطريقة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عشوائية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وإنما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يخضعون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لمؤثرات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البيئة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والثقافية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وهذه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المؤثرات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تجعلهم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يسلكون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سلوكا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معينا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يمكنهم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يحيدوا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عنه،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دلت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البحوث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ميدان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المختلفة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ريفية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كانت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حضرية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يمكنهم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يتحرروا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قوه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والتقاليد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بالصورة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تجعل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يواجه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التأثيرات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والقوى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الخارجية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بمفرده،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وإنما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يتصرف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باعتباره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عضوا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جماعه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معاييرها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وقيمها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وقوانينها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يمكنه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أشار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كايم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)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الجبر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والإلزام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تتميز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الخروج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إحدى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تتصدى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لمقاومته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بصور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مختلفة،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أشار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يشعر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بالقهر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الخروج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إحدى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تتصدي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لمقاومته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بصور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مختلفة،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أشار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يشعر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بالقهر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حينما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يستسلم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بمحض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اختياره،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ولذا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نستطيع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الحتمية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متوفر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الميدان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متوفر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الميدان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الوصول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تحكم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تساعد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يحدث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المختلفة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معينة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التأثير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المتبادل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والحوادث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المتنبأ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وإمكان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تغيرها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سبق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شروط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القانون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يكون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مطلقا،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وإنما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يشترط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لحدوثه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توافر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معينة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تغيرت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نكون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بصدد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جديدة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القانون،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القانون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شيء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لأنه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يظل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صحيحا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وصادقا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الأحوال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أشار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إليها،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الضروري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نشير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المشروطة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كتلك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الأمثلة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يسوقها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المعارضون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ارتفاع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الأسواق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اختفاء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إحدى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السلع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تختلف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اختلافا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كليا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المشروطة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تشير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.٤-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الموضوعية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:٥-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المقاييس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يرى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البعض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تخضع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يساعد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الدقيق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بخلاف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يغلب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الطابع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الكيفي،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وتتميز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النواحي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النواحي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الكيفية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الأخيرة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تكشف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اختلافها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الصفات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الأخرى،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تكشف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الأولى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مقدار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مستواها،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قلنا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مثلا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الجوانب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المادية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للثقافة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بسرعة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أكبر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الجوانب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المعنوية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يعبر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تعبيرا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كيفيا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الاختلاف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سرعة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يعبر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الدقيق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الاختلاف،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ويتمسك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المعارضون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القوانين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فرض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وجودها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فإن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وصفها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بالألفاظ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والتعبير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تعبيرا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كيفيا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فقط،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صياغتها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التعبير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دقيقة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الصعوبة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ليست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فالطابع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الكيفي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ليس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أصيلا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وإنما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توصف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الطرق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تستخدمها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وصف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قياسها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بأنها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كيفية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الملاحظ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وصلت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المرحلة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مرت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بالدور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الكيفي،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فقديما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الأشياء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باردة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ساخنة،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ثقيلة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خفيفة،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ظهرت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مقاييس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دقيقة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بمقتضاها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تحديد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الصفات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تحديدا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كميا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والتعبير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بلغة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الأرقام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وبتقدم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سيصبح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المستطاع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إخضاع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جميع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الدقيق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الوقت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الحالي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التغلب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كثير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الصعوبات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المتصلة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وذلك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الأساليب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الإحصائية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واستخدام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النماذج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الرياضية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الدراسات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وسيأتي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اليوم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تصبح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نتائج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الدراسات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أدق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النتائج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وأقربها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3022B0" w:rsidRPr="003468AA" w:rsidRDefault="003022B0" w:rsidP="001E5E1A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الاختبار النصفي 30/30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طالب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العالم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"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ايميل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دوركايم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"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بتطبيق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قواعد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المنهج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الاستقرائي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خلال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ملاحظة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الظواهر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اشياء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89 )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تعتمد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الملاحظة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نظريات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دعمتها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حقائق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تمثل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التجربة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ملاحظة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الضبط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38 )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تعتمد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الفروض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خبرة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السابقة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موضوع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بحثه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يتصل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موضوعات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39 )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يختبر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أكثر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حالة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تأكده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42 )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6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التوصل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تعميمات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يتطلب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الوصول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الفروض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يناقضها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44 )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7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"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ستوفر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"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أعظم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طبق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المنهج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التجريبي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واستفاد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اختبار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الفروض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8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خصائص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القوانين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مقيدة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9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يؤدى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الاتجاه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وضع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قوانين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سببية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بالباحثين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الوقوع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مواقف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متحيزة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48 )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10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يمثل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الوصول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قوانين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أمراً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لأسباب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متعددة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الاعتراض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11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تشتمل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مجموعة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القضايا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تقرر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العلاقة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متغيرين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الأقل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53 )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شروط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الشمول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54 )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تقدم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عدداً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كبيراً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المفاهيم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والمصطلحات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العلمية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يمكن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الاستفادة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مجال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خلال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توجيهها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لخدمة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الإنسانية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58 )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يرجع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والفلاسفة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صعوبة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وفق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الأسلوب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نظراً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يلي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تعقد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المواقف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16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استخدام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التجارب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أمراً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مستحيلاً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نظر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الفلاسفة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وذلك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لأسباب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القدرة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تحقيق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الضبط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والتحكم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17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تضيف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القوانين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قيمة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كبرى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أهمها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بتغيرات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المستقبل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بالكتاب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صـ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51 )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18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يرى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المعارضون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لاستخدام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المنهج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ترتبط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بـ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الجانب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الذاتي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للإنسان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19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يمكن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إجمال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العوامل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تبعد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الموضوعية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يلي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تأثير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والموقف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20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يمكن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التغلب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كثير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الصعوبات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المتصلة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خلال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ابتكار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أنواع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جديدة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المناهج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والأدوات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21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تحدد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ميادين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وحقائق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مختلف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تهدف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التجربة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التعرف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يحدث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متغير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معين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بدلالة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متغير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آخر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يعبر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القانون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الوظيفي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العلاقات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شرح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للناحية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السببية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صح</w:t>
      </w:r>
    </w:p>
    <w:p w:rsidR="003022B0" w:rsidRPr="003468AA" w:rsidRDefault="003022B0" w:rsidP="003022B0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يساهم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الامريكيون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بنصيب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كبير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توجه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وجهة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أمبيريقية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يعترض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مبدأ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الفروض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لأنها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تبعد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الحقائق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26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ينبغي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نتوقع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آراء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المنظرين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سوف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تتأثر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بمصالحهم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وأوضاعهم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الاجتماعيــــة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27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يبدأ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الاستقراء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بملاحظة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النحو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تبدو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عليه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بصفة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طبيعية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28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تيسر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القوانين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ضم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كبير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الحقائق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صيغة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واحدة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29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تتقدم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إخضاع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جميع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ظواهرها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الكمي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الدقيق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1E5E1A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</w:t>
      </w:r>
    </w:p>
    <w:p w:rsidR="001E5E1A" w:rsidRPr="003468AA" w:rsidRDefault="001E5E1A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30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تصبح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أكثر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احتمالا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للصـــــدق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إذا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فسرت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أقل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الحقائق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B5465" w:rsidRPr="003468AA" w:rsidRDefault="001E5E1A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</w:p>
    <w:p w:rsidR="003022B0" w:rsidRPr="003468AA" w:rsidRDefault="003022B0" w:rsidP="001E5E1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FD09F2" w:rsidRPr="003468AA" w:rsidRDefault="00FD09F2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3022B0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علم </w:t>
      </w:r>
      <w:proofErr w:type="spellStart"/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الإجتماع</w:t>
      </w:r>
      <w:proofErr w:type="spellEnd"/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التطبيقي</w:t>
      </w:r>
    </w:p>
    <w:p w:rsidR="00FD09F2" w:rsidRPr="003468AA" w:rsidRDefault="00FD09F2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الاختبار النصفي 30/30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يعتمد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المقابلات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المباشرة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إصدار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بحثي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لمجلس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للعلوم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أمريكا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مناهج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المشاكل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تثير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تكمن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الرضا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الوظيفي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القاسم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المشترك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الأعظم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الميداني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والتنمية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الإدارية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الصناعية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الهندسي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المتخصصون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يطلق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عليهم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مصطلح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التنظيميون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مارينو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صاحب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الابتكار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الشهير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أحد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أهداف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رفد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واثراء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احدى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النظريات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تخص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المحلي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الجنوح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والادمان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الرئيس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تجسير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الصعيدين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المنهجي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والنظري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المصطلح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المرادف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لدور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المفعّل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>العمل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والهندسة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للمبحوث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بعيداً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الضغوط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القيمية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والأحكام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العرفية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رصد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المتغيرات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اتجاهات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مهام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دور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الملاحظ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المتنور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مرادف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لـ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المهندس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اختبار الاعتذار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1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المتخصصون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يطلق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عليهم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مصطلح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الاقتصاد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المعالجون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التنظيميون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الأنثروبولوجيا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الرئيس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تجسير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علمالاجتماع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الصعيدين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والتطبيقي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والتطبيقي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والكيفي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المنهجي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والنظري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تخصالمجتمع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المحلي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سياسة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التقاعد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المشاكل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العرقية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الجنوح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والادمان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رضا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الموظفين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المشكلة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وتشخيصها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والهندسة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المبحوث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والبيئة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والمسح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5-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المصطلح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المرادف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لدور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المفعّل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المعالج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عالم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المهندس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التنظيمي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6-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للمبحوث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بعيداًعن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الضغوط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القيمية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والأحكام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العرفية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الرياضي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الفيزيائي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المهندس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7-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والتنمية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الإدارية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الصناعية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الهندسي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السكان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الأنثروبولوجيا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8-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رصد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المتغيرات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اتجاهات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منمهام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دور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الملاحظ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التنويري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المخطط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المفعل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9-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مارينو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صاحب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الابتكار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الشهير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الاستقراء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الاستدلالي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النسق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10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أحدأهداف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ـ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رفد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وإثراء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</w:p>
    <w:p w:rsidR="003022B0" w:rsidRPr="003468AA" w:rsidRDefault="003022B0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الرضا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الوظيفي</w:t>
      </w:r>
    </w:p>
    <w:p w:rsidR="003022B0" w:rsidRPr="003468AA" w:rsidRDefault="003022B0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البناء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والأحكام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11-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المشاكل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تثير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الباحثالاجتماعي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تكمن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معاناة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السجين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تسويق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السلع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الرضا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الوظيفي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انحراف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الفرد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12-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يعتمد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الملاحظة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الاستبانات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المقابلات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المباشرة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لعينات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13-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إصدار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بحثي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لمجلس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للعلومالاجتماعية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أمريكا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الانتحار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مناهج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مناهج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البطالة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والمجتمع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14-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القاسم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المشترك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الأعظم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العاموالتطبيقي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الموضوعية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النظري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الميداني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القاعدة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المعرفية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15-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المتنورالاجتماعي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مرادف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لـ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المهندس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المهندس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المهني</w:t>
      </w:r>
    </w:p>
    <w:p w:rsidR="000B5465" w:rsidRPr="003468AA" w:rsidRDefault="00050E77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مناقشة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ناقش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واستقلالية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الاجتماعالتطبيقي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التسعينات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سقوط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تجارب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المذاهب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والنظريات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الكبرى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طرأعلى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التغيرات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يسعى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طريق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يستطيع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يقودالفكر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والسياسات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فراغ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فكري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فالرؤية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المعاصرة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للعلمالاجتماعي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نعرف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تتسم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بالشمول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والتكامل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الاهتمامبعلم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فحرص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العصريين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أداء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ايجابي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فيترشيد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السياسات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وخدمة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عمليات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صنع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القرار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المعاصر،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فشمل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عملالاجتماع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ميادين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عديدة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موضوعات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العلاج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والأسري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والتوجهاتالنقدية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والحركات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الإيحائية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وموضوعات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الجريمة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والانحراف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وإدمان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الكحول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والمخدراتوقضايا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العنف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وقضايا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المدني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وسياسات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التفاعل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الحديث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وتناولايضا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حديثة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لغة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الجسد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الشيخوخة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ونظريةالعولمة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للاسكان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والطعام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والحياة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اليومية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والاستعمار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الداخلي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اهتمت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فنجد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الكونجرس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الامريكي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كلف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مجموعة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بإجراءدراسات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تطبيقية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تسترشد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السياسات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الحكومية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التعليم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علىسبيل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المثال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التقرير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المشهور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بتقرير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موينيهان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للعالم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دانيل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موينيهان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ناقش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فيهالظواهر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الباثولوجية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تعاني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الزنجية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فقر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وتفكك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وفشل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فيالتعليم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تناولوا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قسموامستويات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المعيشة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المختلفة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أربع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مستويات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فنجد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المناطق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الصناعيةالرئيسية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والمناطق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الزراعية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الحديثة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والمناطق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الزراعية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القديمة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الكثافةالسكانية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والمناطق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الزراعية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القديمة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الكثافة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السكانية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المتوسطة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وعلىعلى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تناولوا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دراستهم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منطقة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حده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تختلف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الاقتصاديةوالاجتماعية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والتعليمية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منطقة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الأخرى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استقلالية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نتناول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الاستقلال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دراسةالظواهر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دونتأثر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بجهة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أشخاص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معينين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مؤثرين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طريقة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ونظريتهوبحثهفتقل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استقلالية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عندانحياز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وتعاطفه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الجهات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تمول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مشروع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مشاكل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تنظيمه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B5465" w:rsidRPr="003468AA" w:rsidRDefault="00050E77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والله اعلم</w:t>
      </w: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الواجب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اختر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المقرر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وقم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بتعريفها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خلال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درست؟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الجواب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الوصفية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باحثون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اجتماعيون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بتوجيه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المحلي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كمراكز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الصحة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والشركات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التجارية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لتقييم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مستوى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الأداء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والمعنوية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العمال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لخدمة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العملية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الإنتاجية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التقييمي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محاولة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منسقة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ومنظمة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التثمين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والتقدير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لتأثير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فعل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قصدي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غرضي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)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كتقييم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نمط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إدارة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جديد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لشركة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معينة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بالنظر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المتغيرات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المؤثرة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سلبا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إيجابا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المبرمجون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المتمرسون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والمتخصصون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موضوع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المشكلة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المدروسة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والمهتمون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بشكل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كبير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بأوضاعها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وحالتها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وجوانبها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وجوهرها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مدير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قائد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ومهمته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أهداف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والإمكانية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المرصودة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لإنجاز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ويستعين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المدير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بملاحظات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وتوجيهات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الميدانيين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المتخصصين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بترجمة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أهداف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نواتج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محددة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تمثل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متغيرات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قابلة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والاختبار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وتقدم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معلومات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محددة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والباحثون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أكثر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غيرهم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بمعرفة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المتغيرات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المنظرون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الأكاديميون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المختص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بالتوليف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النظرية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والتطبيق،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رغم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المسئولية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فشل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أداء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تعريف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المؤشر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يقيس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الظاهرة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تفاعلاتها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وعلاقتها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والجماعات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لتعطينا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قيمتها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وهي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فاعلة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ناشطة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الحياة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الوقت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ذاته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تساعدنا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كيف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يعيش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حياته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اليومية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FD09F2" w:rsidRPr="003468AA" w:rsidRDefault="00FD09F2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تقويم المشروعات الاجتماعية </w:t>
      </w:r>
    </w:p>
    <w:p w:rsidR="00FD09F2" w:rsidRPr="003468AA" w:rsidRDefault="00FD09F2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اختبار اعتذار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حسن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الاستفادة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الموارد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كفاءة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قدرة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المشروع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التأثير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الايجابي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فاعلية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خصائص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أنه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عملية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مستمرة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يهدف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الناحية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اثراء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بـ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الحقائق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5-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تقييم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المشروع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اعطاء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مادية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6-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تدل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المعرفة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واكتساب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المهارات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الكفاية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7-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تحقق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المنظمة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أهدافها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إطار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أهداف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خصائص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الفاعلية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8-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المشروعات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عملية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وتقدير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تحقيق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المشروع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اغراضه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واهدافه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9-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تسجيل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مختلف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جوانب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الموقف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قبل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البدء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تنفيذ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المشروع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تقويم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قبلي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10-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نفس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السابقة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نفس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المنطقة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الأفراد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أنفسهم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تقويم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نهائي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11-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الخدمة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الكفاءة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بــ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القدرة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المساعدة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وتحقيق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الاهداف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12-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خصائص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الفاعلية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تحقيق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أهداف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إطار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اهداف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13-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خطوات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تخطيط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,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تحديد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قابلية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للتقويم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14-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المعايير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الأخلاقية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لإجراء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وممارسة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البرامج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إدراك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حاجة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المستفيدين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15-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البرامج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الناجحة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التخفيف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الماكل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الحقيقية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16-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أركان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التقرير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المفيد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الإيجاز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المقبول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17-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يستخدم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الإنسان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مفهوم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النموذج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عمليات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منذ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خلقه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الله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أرضه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18-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يتم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تحديد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مقاييس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ومؤشرات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التقييم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تحديد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الأهداف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19-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ينصب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الاداء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كمعيار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نتائج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الجهد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20-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خطوات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تخطيط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,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تحديد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قابلية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للتقويم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21-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كشف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نواحي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النقص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وجدت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,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واقتراح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الوسائل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لاستكمالها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تقييم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22-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هدفين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رئيسيين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تتفرع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أهداف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23-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عملية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إحاطة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المسئولون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بجوانب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القصور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الموجودة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بالمشروع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دوري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24-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يعتمد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النوعي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الملاحظة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والآراء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والانطباعات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الشخصية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صواب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25-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يقوم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بالتقييم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الداخلي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وخارج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الجهاز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26-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التقييم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المشترك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له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عائد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ايجابي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البرامج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والمشروعات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27-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يهدف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استخلاص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النتائج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الكشف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العلاقة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المتغيرات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28-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الاستفادة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نتائج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تغذية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راجعة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29-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الزمن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30-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يهتم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كعملية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المدخلات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والمخرجات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31-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عناصر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الفاعلية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معرفة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وجهة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نظر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المستفيدين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الخدمات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32-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الاستمرارية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خصائص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33-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يقوم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بالتقييم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الداخلي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وخارج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الجهاز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34-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هدفين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رئيسيين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تتفرع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أهداف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صواب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35-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لتقويم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المشروعات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واحد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خطأ</w:t>
      </w: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B5465" w:rsidRPr="003468AA" w:rsidRDefault="00FD09F2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المناقشة</w:t>
      </w:r>
      <w:r w:rsidR="00735276"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+ الواجب ماني </w:t>
      </w:r>
      <w:proofErr w:type="spellStart"/>
      <w:r w:rsidR="00735276"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متاكده</w:t>
      </w:r>
      <w:proofErr w:type="spellEnd"/>
      <w:r w:rsidR="00735276"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راجعوها من </w:t>
      </w:r>
      <w:proofErr w:type="spellStart"/>
      <w:r w:rsidR="00735276"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المحاضررات</w:t>
      </w:r>
      <w:proofErr w:type="spellEnd"/>
      <w:r w:rsidR="00735276"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والمنتدى </w:t>
      </w:r>
    </w:p>
    <w:p w:rsidR="00735276" w:rsidRPr="003468AA" w:rsidRDefault="00735276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735276" w:rsidRPr="003468AA" w:rsidRDefault="00735276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735276" w:rsidRPr="003468AA" w:rsidRDefault="00735276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735276" w:rsidRPr="003468AA" w:rsidRDefault="00735276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735276" w:rsidRPr="003468AA" w:rsidRDefault="00735276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735276" w:rsidRPr="003468AA" w:rsidRDefault="00735276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استخدام الحاسب في البحوث الاجتماعية</w:t>
      </w:r>
    </w:p>
    <w:p w:rsidR="00735276" w:rsidRPr="003468AA" w:rsidRDefault="00735276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الواجب الاول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لوحة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المفاتيح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تعتبر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المركزية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وحدات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إدخال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التخزين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إخراج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البيانات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نشوء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الجماعات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الانسانسة</w:t>
      </w:r>
      <w:proofErr w:type="spellEnd"/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الاحصاء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الرياضيات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تنقسم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الحواسب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الآلية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حسب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طريقة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أدائها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حديثة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قديمة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كبيرة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صغيرة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3.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حاسبات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رقمية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وحاسبات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قياسية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عامة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محدودة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الغرض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يتكون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جهاز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الحاسب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مكونين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رئيسيين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هما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1.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مكونات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مادية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ومكونات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برمجية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إدخال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البيانات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إخراج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البيانات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المركزية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ووحدة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التخزين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مكونات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رقمية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ومكونات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قياسية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تنقسم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الحاسبات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حسب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الغرض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استخدامها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حديثة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قديمة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lastRenderedPageBreak/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شخصية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محمولة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صغيرة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حاسبات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كبيرة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وصغيرة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ومتوسطة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4.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حاسبات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عامة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الغرض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وحاسبات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محدودة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الغرض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6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طب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النفس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العلاقة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البيئة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والمرض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العقلي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الأحياء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إجتماع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الأدب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3.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طب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النفس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النفسي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7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يدرس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السياسية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حيث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تأثرها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بالبناء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الأدب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السياسي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النباتي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8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الشاشة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تعتبر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وحدات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التخزين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المساعد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المركزية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الإدخال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4.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وحدات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الإخراج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9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البرامج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المصممة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للقيام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بمهمة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معينة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برامج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نظم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التشغيل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البرمجيات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المساعدة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3.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البرمجيات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الحديثة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10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عبارة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تفسير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يتم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تفسيرها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الأساسي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lastRenderedPageBreak/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الجبري</w:t>
      </w:r>
    </w:p>
    <w:p w:rsidR="00FD09F2" w:rsidRPr="003468AA" w:rsidRDefault="00FD09F2" w:rsidP="00E45E42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FD09F2" w:rsidRPr="003468AA" w:rsidRDefault="00FD09F2" w:rsidP="00E45E42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0B5465" w:rsidRPr="003468AA" w:rsidRDefault="00735276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الواجب الثاني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السؤال1تنقسم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مصادر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الالكترونية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حسب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جهات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التجهيز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تجارية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تجارية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أدوات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الانترنت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ادلة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3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...........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تتضمن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فروض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سببية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التشخيصية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4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خصائص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ظاهرة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كميا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كيفيا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فروض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مبدئية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البحوث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الوصفية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مميزات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قواعد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سهولة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تحديث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البيانات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6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تنقسم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المصادر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الالكترونية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حسب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التغطية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الموضوعية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متخصصة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وعامه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7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يستخدام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الرقمية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ويقوم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بتحليلها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البحوث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8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الوصفية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مبدأين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أساسيين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التجريد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والتعميم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9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مصادر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التقليدية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تنقسم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وثانوية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10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قواعد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تشتمل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الاحالة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(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الوصف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)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قواعد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بيانات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ببليوجرافية</w:t>
      </w:r>
      <w:proofErr w:type="spellEnd"/>
    </w:p>
    <w:p w:rsidR="00735276" w:rsidRPr="003468AA" w:rsidRDefault="00735276" w:rsidP="00735276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</w:p>
    <w:p w:rsidR="00735276" w:rsidRPr="003468AA" w:rsidRDefault="00735276" w:rsidP="00735276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</w:p>
    <w:p w:rsidR="00735276" w:rsidRPr="003468AA" w:rsidRDefault="00735276" w:rsidP="00735276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</w:p>
    <w:p w:rsidR="00735276" w:rsidRPr="003468AA" w:rsidRDefault="00735276" w:rsidP="00735276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</w:p>
    <w:p w:rsidR="00735276" w:rsidRPr="003468AA" w:rsidRDefault="00735276" w:rsidP="00735276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</w:p>
    <w:p w:rsidR="00735276" w:rsidRPr="003468AA" w:rsidRDefault="00735276" w:rsidP="00735276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الواجب الثالث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شاشة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تعطي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للمستفيد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عدداً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الخيارات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الإضافية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تجعل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المستفيد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قادرا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التحكم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التاريخي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البسيط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3.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المتقدم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بالصور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محرك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الموحد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بجامعة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/>
          <w:color w:val="000000" w:themeColor="text1"/>
          <w:sz w:val="24"/>
          <w:szCs w:val="24"/>
        </w:rPr>
        <w:t>Google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/>
          <w:color w:val="000000" w:themeColor="text1"/>
          <w:sz w:val="24"/>
          <w:szCs w:val="24"/>
        </w:rPr>
        <w:t>Library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3.</w:t>
      </w:r>
      <w:proofErr w:type="spellStart"/>
      <w:r w:rsidRPr="003468AA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Summen</w:t>
      </w:r>
      <w:proofErr w:type="spellEnd"/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/>
          <w:color w:val="000000" w:themeColor="text1"/>
          <w:sz w:val="24"/>
          <w:szCs w:val="24"/>
        </w:rPr>
        <w:t>Search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كلمة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إحصاء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Statistics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ظهرت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لأول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مرة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1.1995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2.1749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3.1800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4.1882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اللذي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يهتم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بتبويب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وتنظيم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الببليوجرافيا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2.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الاحصاء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الانثربولوجيا</w:t>
      </w:r>
    </w:p>
    <w:p w:rsidR="00735276" w:rsidRPr="003468AA" w:rsidRDefault="00735276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مواقع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المكتبات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اربط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بينهما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بالرابط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/>
          <w:color w:val="000000" w:themeColor="text1"/>
          <w:sz w:val="24"/>
          <w:szCs w:val="24"/>
        </w:rPr>
        <w:t>AnD</w:t>
      </w:r>
      <w:proofErr w:type="spellEnd"/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اربط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بينهما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بالرابط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/>
          <w:color w:val="000000" w:themeColor="text1"/>
          <w:sz w:val="24"/>
          <w:szCs w:val="24"/>
        </w:rPr>
        <w:t>OR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lastRenderedPageBreak/>
        <w:t>3.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أضعها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علامتي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تنصيص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اربط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بينهما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بعلامة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+</w:t>
      </w:r>
    </w:p>
    <w:p w:rsidR="00735276" w:rsidRPr="003468AA" w:rsidRDefault="00735276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6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عيوب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هذا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الاستبيان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أنه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يقتصر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استخدامه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فقط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الاستبيان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المغلق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المفتوح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الاستبيان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المفتوح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الاستبيان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المغلق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4.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الاستبيان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المصور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7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أكثر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الأدوات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ملائمة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السلوك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المقابلة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2.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الملاحظة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الاستبيان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الاختبارات</w:t>
      </w:r>
    </w:p>
    <w:p w:rsidR="00735276" w:rsidRPr="003468AA" w:rsidRDefault="00735276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8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أكثر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أدوات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شيوعا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الملاحظة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2.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الاستبيان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المقابلة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الاختبارات</w:t>
      </w:r>
    </w:p>
    <w:p w:rsidR="00735276" w:rsidRPr="003468AA" w:rsidRDefault="00735276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9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...........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يقدم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خيارات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قليلة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عملية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تصفح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النتائج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المتقدم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البسيط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التاريخي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المرئي</w:t>
      </w:r>
    </w:p>
    <w:p w:rsidR="00735276" w:rsidRPr="003468AA" w:rsidRDefault="00735276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10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يمكن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تسمح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محركات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بتحديد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مدى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قرب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الكلمات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بعضها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باستخدام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معامل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/>
          <w:color w:val="000000" w:themeColor="text1"/>
          <w:sz w:val="24"/>
          <w:szCs w:val="24"/>
        </w:rPr>
        <w:t>AND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/>
          <w:color w:val="000000" w:themeColor="text1"/>
          <w:sz w:val="24"/>
          <w:szCs w:val="24"/>
        </w:rPr>
        <w:t>or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/>
          <w:color w:val="000000" w:themeColor="text1"/>
          <w:sz w:val="24"/>
          <w:szCs w:val="24"/>
        </w:rPr>
        <w:t>Not</w:t>
      </w:r>
    </w:p>
    <w:p w:rsidR="00735276" w:rsidRPr="003468AA" w:rsidRDefault="00735276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4.</w:t>
      </w:r>
      <w:r w:rsidRPr="003468AA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Near</w:t>
      </w:r>
    </w:p>
    <w:p w:rsidR="003468AA" w:rsidRPr="003468AA" w:rsidRDefault="003468AA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468AA" w:rsidRPr="003468AA" w:rsidRDefault="003468AA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468AA" w:rsidRPr="003468AA" w:rsidRDefault="003468AA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468AA" w:rsidRPr="003468AA" w:rsidRDefault="003468AA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الواجب الرابع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الطرق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المستخدمة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تحديد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حجم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المسحوبة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الطبقات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1.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طريقة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التساوي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المقارنة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الطريقة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التصاعدية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الطريقة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التنازلية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العارض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متغير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1.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لايخضع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لسيطرة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يحاول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إلغاء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أثره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يستخدم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التنبؤ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جميع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قيمه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صحيحة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كثيرا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يؤدي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ارتفاع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تكاليف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زيادة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حجم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العينة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تقليص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حجم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العينة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تقليص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عدد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تقليص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المتغيرات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أفراد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الأصلي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موضع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تسمى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العينات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الحصر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الشامل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اللأصلي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مجموعة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جزئية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مجتمع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العيــــــنة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lastRenderedPageBreak/>
        <w:t xml:space="preserve">3.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الأصلي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6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أنواع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الاحتمالية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عينة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الصدفة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العينة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المنتظمة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العينة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العنقودية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7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الخطأ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العيني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ينقسم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شكلين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الخطأ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والخاص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خطأ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الصدفة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والتحيز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الخطأ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المقصود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وغير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المقصود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8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يجب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تتوافر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العينة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انتشار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محدودية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الدراسة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خصائص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الأصلي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التكلفة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المادية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الكبيرة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السؤال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9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يمكن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تقسيم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البيانات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وصفية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وكمية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خاصة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وعامة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متصلة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ومنفصلة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قطعية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وعارضة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10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كلما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زاد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حجم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العينة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......: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تجانس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زاد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تمثيل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زاد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تباين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زادت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عناصر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البحثي</w:t>
      </w:r>
    </w:p>
    <w:p w:rsidR="003468AA" w:rsidRPr="003468AA" w:rsidRDefault="003468AA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468AA" w:rsidRPr="003468AA" w:rsidRDefault="003468AA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468AA" w:rsidRPr="003468AA" w:rsidRDefault="003468AA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468AA" w:rsidRPr="003468AA" w:rsidRDefault="003468AA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468AA" w:rsidRPr="003468AA" w:rsidRDefault="003468AA" w:rsidP="00735276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الاختبار النصفي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هي مواد خام وحقائق خام أولوية ليست ذات قيمة بشكاها الأولي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البيانات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المعلومات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الحقائق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2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البرامج المصممة للقيام بمهمة معينة هي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برامج نظم التشغيل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البرمجيات المساعدة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البرمجيات التطبيقية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البرامج الحديثة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3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الشاشة تعتبر من وحدات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وحدات التخزين المساعد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وحدات المعالجة المركزية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وحدات الإدخال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وحدات الإخراج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4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عندا يقوم باحث بجمع بيانات بحثه بنفسه فهو مثال على المصادر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اولوية غير مباشرة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الأولية المباشرة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lastRenderedPageBreak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منشورة وغير منشورة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ورقية والكترونية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5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أدوات بحث على الانترنت تسمح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باستخدم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موضعات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 متفرعة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محركات البحث المتخصصة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محركات البحث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أدلـــة البحث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قواعـــد البيانات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6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كان اهتمامها قاصرا على تقويم الأداء ولكن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إمتدت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 مهامها الى الاسهام في تحديد الأولويات والبدائل الممكنة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البحوث التقويمية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البحوث التجريبية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الملاحظة والتجربة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البحوث الاستطلاعية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7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علم يبحث نشوء الجماعات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الانسانسة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علم الاجتماع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علم الاحصاء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علم الرياضيات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العلوم الطبية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8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الرمز الذي يمكن من خلاله استبعاد كلمة من البحث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>1. ( _ )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>2. ( + )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lastRenderedPageBreak/>
        <w:t>3. " "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>4. @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9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هي نوع من أنواع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محددت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 البحث ويتم فيها اختيار النص الكامل للبحث أو اختيار المختصرات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التحديد بنوع الوثيقة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التحديد بنوع البحث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التحديد بتاريخ النشر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التحديد بالناشر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10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من أدوات البحث على الانترنت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المكتبات العامة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مراكز البحوث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أدلة البحث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المكتبات المتخصصة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11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المعالج الدقيق يعتبر من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وحدات الإدخال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وحدات المعالجة المركزية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وحدات التخزين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وحدات الإخراج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12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نوع من الاستبيان يطلب من المبحوث اختيار الإجابة المناسبة من بين الاجابات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المعطاه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المفتوح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المغلق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lastRenderedPageBreak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المغلق المفتوح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المصور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13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الوحدة التي يتم من خلالها تخزين البيانات ومعالجتها بناء على التعليمات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وحدة المعالجة المركزية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وحدة الإدخال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وحدة الإدخال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نظم التشغيل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14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من مصادر المعلومات المنشورة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المراجع والكتب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الرسائل العلمية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الأبحاث المدعومة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السجلات الحكومية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15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نوع من البحوث يلجأ اليه الباحث عندما يكون ما يعرفه عن الموضوع قليل جدا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البحوث الوصفية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البحوث التجريبية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البحوث العامة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البحوث الكشفية ( الاستطلاعية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 )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16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تنقسم الحاسبات الالية حسب الغرض من استخدامها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حاسبات حديثة وحاسبات قديمة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حاسبات شخصية وحاسبات محمولة وحاسبات صغيرة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lastRenderedPageBreak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حاسبات كبيرة وصغيرة ومتوسطة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حاسبات الية عامة الغرض وحاسبات محدودة الغرض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17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العلم الذي يدرس الظواهر السياسية من حيث تأثرها بالبناء الاجتماعي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علم اجتماع الأدب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 xml:space="preserve">علم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الاجتناع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 xml:space="preserve"> السياسي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علم النفس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علم الاجتماع النباتي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18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هي مجموعة من البيانات المنظمة والمنسقة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البيانات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المعلومات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الأفكار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المفاهيم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19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ما هي الدراسات البحثية الاجتماعية الأقل دقة والأكثر مرونة في التقييم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الدراست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 الوصفية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الدراسات الاستطلاعية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الدراسات التشخيصية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الدراسات التجريبية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20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الوحدة التي يتم إدخال البيانات الى الحاسب من خلالها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وحدة المعالجة المركزية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وحدة التخزين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lastRenderedPageBreak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وحدات الإخراج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وحدات الإدخال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21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من أكثر الأدوات ملائمة في دراسة السلوك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المقابلة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الملاحظة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الاستبيان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الاختبارات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22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تنقسم المصادر الالكترونية حسب التغطية الموضوعية الى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قواعد بيانات وشبكات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تجارية وغير تجارية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متخصصة وعامة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ببليوجرافية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 ونص كامل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السؤال 23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نوع من الاستبيان يترك للمبحوث فرصة التعبير بحرية تامة عن دوافعه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المغلق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المغلق المفتوح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المفتوح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المصور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24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معامل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Near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يسترجع في استرجاع جميع الصفحات التي تحتوي على الكلمتين بحيث </w:t>
      </w:r>
      <w:proofErr w:type="spellStart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لايفصل</w:t>
      </w:r>
      <w:proofErr w:type="spellEnd"/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 xml:space="preserve"> بينهما أكثر من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......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تسع كلمات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عشر كلمات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lastRenderedPageBreak/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ثمان كلمات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كلمتان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1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درجات</w:t>
      </w:r>
    </w:p>
    <w:p w:rsidR="003468AA" w:rsidRPr="003468AA" w:rsidRDefault="003468AA" w:rsidP="003468AA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*******************************************</w:t>
      </w:r>
      <w:r w:rsidRPr="003468AA">
        <w:rPr>
          <w:rFonts w:ascii="Traditional Arabic" w:eastAsia="Times New Roman" w:hAnsi="Traditional Arabic" w:cs="Traditional Arabic"/>
          <w:color w:val="000000" w:themeColor="text1"/>
          <w:sz w:val="36"/>
          <w:szCs w:val="36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السؤال 25</w:t>
      </w:r>
    </w:p>
    <w:p w:rsidR="003468AA" w:rsidRPr="001F4B8D" w:rsidRDefault="003468AA" w:rsidP="001F4B8D">
      <w:pPr>
        <w:shd w:val="clear" w:color="auto" w:fill="F6F6F6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0000" w:themeColor="text1"/>
          <w:sz w:val="36"/>
          <w:szCs w:val="36"/>
          <w:rtl/>
        </w:rPr>
      </w:pP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تصنف المقابلات وفقاً للموضوع الى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 xml:space="preserve"> :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1.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بسيطة وموجهة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2.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جماعية وفردية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</w:rPr>
        <w:t xml:space="preserve">3.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u w:val="single"/>
          <w:rtl/>
        </w:rPr>
        <w:t>بؤرية وإكلينيكية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t> 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</w:rPr>
        <w:br/>
        <w:t xml:space="preserve">4. </w:t>
      </w:r>
      <w:r w:rsidRPr="003468AA">
        <w:rPr>
          <w:rFonts w:ascii="Traditional Arabic" w:eastAsia="Times New Roman" w:hAnsi="Traditional Arabic" w:cs="Traditional Arabic"/>
          <w:b/>
          <w:bCs/>
          <w:color w:val="000000" w:themeColor="text1"/>
          <w:sz w:val="27"/>
          <w:szCs w:val="27"/>
          <w:rtl/>
        </w:rPr>
        <w:t>فردية وثنائية</w:t>
      </w:r>
    </w:p>
    <w:p w:rsidR="003468AA" w:rsidRDefault="003468AA" w:rsidP="00735276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الاختبار الاعتذار 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طب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النفس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العلاقة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البيئة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والمرض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العقلي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طب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المعالج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الدقيق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يعتبر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المركزية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عبارة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تفسير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يتم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تفسيرها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التشخيصية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أكثر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وأقل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مرونة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الاستطلاعية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لأنها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تتضمن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علاقة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سببية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المتغيرات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مجموعة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المنظمة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والمنسقة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i/>
          <w:i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/>
          <w:i/>
          <w:iCs/>
          <w:color w:val="000000" w:themeColor="text1"/>
          <w:sz w:val="24"/>
          <w:szCs w:val="24"/>
          <w:u w:val="single"/>
          <w:rtl/>
        </w:rPr>
        <w:t>2.</w:t>
      </w:r>
      <w:r w:rsidRPr="001F4B8D">
        <w:rPr>
          <w:rFonts w:asciiTheme="minorBidi" w:hAnsiTheme="minorBidi" w:cs="Arial" w:hint="cs"/>
          <w:i/>
          <w:iCs/>
          <w:color w:val="000000" w:themeColor="text1"/>
          <w:sz w:val="24"/>
          <w:szCs w:val="24"/>
          <w:u w:val="single"/>
          <w:rtl/>
        </w:rPr>
        <w:t>المعلومات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6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أنواع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محددت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ويتم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اختيار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الكامل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اختيار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المختصرات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التحديد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بنوع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7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صفحة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البداية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لقواعد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يوجد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البسيط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8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الحالة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الوصفية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9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يمكن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إجراء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عمليات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رياضية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حسابية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عليها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كالجمع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والطرح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بيانات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الوصفية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10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يدرس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الظواهر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السياسية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حيث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تأثرها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بالبناء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السياسي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11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لوحة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المفاتيح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تعتبر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وحدات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إدخال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يمكن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تقسيم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متصلة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ومنفصلة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يتم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بطريقتين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مباشرة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وغير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مباشرة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هذا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يعني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مناقشة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المستقبل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خلال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تناوله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أبعاد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مستقبلية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لظاهرة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بحوث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الاستشراف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المصادر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أتاحتها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تكنولوجيا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المصادر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الالكترونية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16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...........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تتضمن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فروض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سببية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التشخيصية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17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فوائد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محددات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تضييق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نطاق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18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شاشة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تعطي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للمستفيد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عدداً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الخيارات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الإضافية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تجعل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المستفيد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قادرا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التحكم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3.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المتقدم</w:t>
      </w:r>
    </w:p>
    <w:p w:rsidR="003468AA" w:rsidRPr="003468AA" w:rsidRDefault="003468AA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19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الشاشة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الأولى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تظهر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للمستفيدين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وتسمح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بإدخال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متغيرات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موضوع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1F4B8D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الواجهـــة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20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تحقيق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الهداف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جميع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سبق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21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يستخدام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البيانات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الرقمية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ويقوم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بتحليلها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بحوث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الكميه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22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معامل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Near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يسترجع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استرجاع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جميع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الصفحات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تحتوي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الكلمتين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بحيث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لايفصل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بينهما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أكثر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عشر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كلمات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23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يمكن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تسمح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بعض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محركات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بتحديد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مدى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قرب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الكلمات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بعضها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باستخدام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معامل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......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lastRenderedPageBreak/>
        <w:t>4.</w:t>
      </w:r>
      <w:r w:rsidRPr="003468AA">
        <w:rPr>
          <w:rFonts w:asciiTheme="minorBidi" w:hAnsiTheme="minorBidi"/>
          <w:color w:val="000000" w:themeColor="text1"/>
          <w:sz w:val="24"/>
          <w:szCs w:val="24"/>
        </w:rPr>
        <w:t>Near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24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تنقسم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المكونات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البرمجية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أقسام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رئيسية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عددها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ثلاثة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أقسام</w:t>
      </w:r>
    </w:p>
    <w:p w:rsidR="003468AA" w:rsidRPr="003468AA" w:rsidRDefault="003468AA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25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مراحل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وخطوات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1F4B8D" w:rsidRDefault="003468AA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شعور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بمشكلة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</w:p>
    <w:p w:rsidR="001F4B8D" w:rsidRPr="001F4B8D" w:rsidRDefault="001F4B8D" w:rsidP="003468AA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الحضارة الإسلامية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سمات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قبل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الإسلام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وحدة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العبادة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الابتعاد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شرب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الخمر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الاعتقاد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بالحياة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الموت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قيام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الحروبات</w:t>
      </w:r>
      <w:proofErr w:type="spellEnd"/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لأتفه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الأسباب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مثَّل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الكهنة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فيالمجتمع</w:t>
      </w:r>
      <w:proofErr w:type="spellEnd"/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قبل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الإسلام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رمزا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لــ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:.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الثروة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تطور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العربي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الطب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والحكمة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السلطة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القيافة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معرفة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مواقع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النجوم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2.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تتبع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آثار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الأقدام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والاستدلال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منها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الأشياء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معرفة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مهاب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الرياح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بالرُّقي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4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نقل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علوم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الأممالسابقة</w:t>
      </w:r>
      <w:proofErr w:type="spellEnd"/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العربية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أبو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جعفر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المنصور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هارون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الرشيد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النضر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الحارث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خالد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يزيد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الحاكم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كان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يمنح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يحفظ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كتاب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المفصل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للزمخشري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مائة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دينار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lastRenderedPageBreak/>
        <w:t>1.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هارون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الرشيد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ابو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جعفر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المنصور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3.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المأمون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4.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المعظِّم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عيسى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6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يدل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قول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أبي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الأسود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الدؤلي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’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الملوك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يحكمون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الناس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والعلماء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يحكمون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الملوك</w:t>
      </w:r>
      <w:r w:rsidRPr="001F4B8D">
        <w:rPr>
          <w:rFonts w:asciiTheme="minorBidi" w:hAnsiTheme="minorBidi" w:cs="Arial" w:hint="eastAsia"/>
          <w:b/>
          <w:bCs/>
          <w:color w:val="000000" w:themeColor="text1"/>
          <w:sz w:val="24"/>
          <w:szCs w:val="24"/>
          <w:u w:val="single"/>
          <w:rtl/>
        </w:rPr>
        <w:t>‘‘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.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تسلط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الحكام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العلماء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احترام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الحكام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للعلم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والعلماء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تدهور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العلاقة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العلماء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والحكام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تسلط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العلماء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الحكام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7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عرفت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اللغة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الخاصة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للكهانب</w:t>
      </w:r>
      <w:proofErr w:type="spellEnd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ـــــ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السريانية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2.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السنسكريتية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3.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السجع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4.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الهرطقة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8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الخليفة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العباسي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صالح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ملك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الرومعلى</w:t>
      </w:r>
      <w:proofErr w:type="spellEnd"/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يأخذ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عنده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كتب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القدماء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المأمون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هارون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الرشيد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أبو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جعفر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المنصور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المعتصم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9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كان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تقاليدالعرب</w:t>
      </w:r>
      <w:proofErr w:type="spellEnd"/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البغيضة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قبل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الإسلام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الحجامة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الشعر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الخطابة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وأد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البنات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10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أدى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رحيل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مكان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آخر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لاهتمامهم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بمعرفة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الزراعة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الحياةبعد</w:t>
      </w:r>
      <w:proofErr w:type="spellEnd"/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الموت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>النجوم</w:t>
      </w:r>
    </w:p>
    <w:p w:rsid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العلاج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بارقية</w:t>
      </w:r>
      <w:proofErr w:type="spellEnd"/>
    </w:p>
    <w:p w:rsidR="001F4B8D" w:rsidRDefault="001F4B8D" w:rsidP="001F4B8D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</w:p>
    <w:p w:rsidR="001F4B8D" w:rsidRDefault="001F4B8D" w:rsidP="001F4B8D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</w:p>
    <w:p w:rsidR="001F4B8D" w:rsidRPr="001F4B8D" w:rsidRDefault="001F4B8D" w:rsidP="001F4B8D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حل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الاحتبار</w:t>
      </w:r>
      <w:proofErr w:type="spellEnd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النصفي 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كان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قبل</w:t>
      </w:r>
      <w:r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الإسلام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يعيشون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سلام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واستقرار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ظل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عصبية</w:t>
      </w:r>
      <w:r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القبيلة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ترابط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ووحدة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تجمعات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حضرية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أدى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رحيل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مكان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آخر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لاهتمامهم</w:t>
      </w:r>
      <w:r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بمعرفةـ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الشعر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والخطابة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الحياة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الموت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الزراعة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النجوم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3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مثَّل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الكهنة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العربي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قبل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الإسلام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رمزال</w:t>
      </w:r>
      <w:proofErr w:type="spellEnd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ــ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:.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1.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الطب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والحكمة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البعد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الدجل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والشعوذة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الثروة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تطور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المجتمعالعربي</w:t>
      </w:r>
      <w:proofErr w:type="spellEnd"/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4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كان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تقاليد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العربالبغيضة</w:t>
      </w:r>
      <w:proofErr w:type="spellEnd"/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قبل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الإسلام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بـ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الشعر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القيافة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وأد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البنات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الحجامة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 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اشتغل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بعلوم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الأمم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السابقة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1F4B8D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1F4B8D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أبو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جعفر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المنصور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lastRenderedPageBreak/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خالد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بنيزيد</w:t>
      </w:r>
      <w:proofErr w:type="spellEnd"/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هارونالرشيد</w:t>
      </w:r>
      <w:proofErr w:type="spellEnd"/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النضر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الحارث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6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ترجم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كتاب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إقليدس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الهندسة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لأول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مرة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بواسطة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سيناء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حنين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ابناسحق</w:t>
      </w:r>
      <w:proofErr w:type="spellEnd"/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الحجاج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مطر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الرازي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7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’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الملوك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يحكمون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الناس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والعلماء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يحكمون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الملوك</w:t>
      </w:r>
      <w:r w:rsidRPr="00FB2260">
        <w:rPr>
          <w:rFonts w:asciiTheme="minorBidi" w:hAnsiTheme="minorBidi" w:cs="Arial" w:hint="eastAsia"/>
          <w:b/>
          <w:bCs/>
          <w:color w:val="000000" w:themeColor="text1"/>
          <w:sz w:val="24"/>
          <w:szCs w:val="24"/>
          <w:u w:val="single"/>
          <w:rtl/>
        </w:rPr>
        <w:t>‘‘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المعتصم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المأمون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ابو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الأسود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الدؤلي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ابو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جعفرالمنصور</w:t>
      </w:r>
      <w:proofErr w:type="spellEnd"/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8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تعرف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اللغة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الخاصةللكهان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بـــــ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السنسكريتية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السريانية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الهرطقة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السجع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9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عرفت</w:t>
      </w:r>
      <w:r w:rsidR="00FB2260"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الكيمياء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بعدة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أسماء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منها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الشر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الأعظم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الصنعة</w:t>
      </w:r>
      <w:proofErr w:type="spellEnd"/>
      <w:r w:rsid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الإلهية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الكهانة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الكلام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10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الخليفة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العباسي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كان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يعطي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المترجم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وزن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يترجمه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ذهباًهو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الواثق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هارون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الشيد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المأمون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lastRenderedPageBreak/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المعتصم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11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يُعد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جابر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حيان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وصف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علاج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اليرقان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اشتغل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بعلمالكيمياء</w:t>
      </w:r>
      <w:proofErr w:type="spellEnd"/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حقن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الإبر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الجلد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حضر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حامض</w:t>
      </w:r>
      <w:r w:rsidR="00FB2260"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الكبريتيك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12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أولى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العملياتالكيميائية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قام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بها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المسلمون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وأحبها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لديهم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التسامي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التبلور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التقطير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التكليس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13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الخليفة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يعد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أعلم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خلفاء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العباس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المتوكل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المأمون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الأمين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المعتصم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14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كتاب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’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الضيم</w:t>
      </w:r>
      <w:r w:rsidRPr="00FB2260">
        <w:rPr>
          <w:rFonts w:asciiTheme="minorBidi" w:hAnsiTheme="minorBidi" w:cs="Arial" w:hint="eastAsia"/>
          <w:b/>
          <w:bCs/>
          <w:color w:val="000000" w:themeColor="text1"/>
          <w:sz w:val="24"/>
          <w:szCs w:val="24"/>
          <w:u w:val="single"/>
          <w:rtl/>
        </w:rPr>
        <w:t>‘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مؤلفات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الزهراوي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الرازي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الإمام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جعفر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الصادق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15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العالم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الأوربي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’’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عظمة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الابتكارالإسلامي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تتجلى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لنا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البصريات</w:t>
      </w:r>
      <w:r w:rsidRPr="00FB2260">
        <w:rPr>
          <w:rFonts w:asciiTheme="minorBidi" w:hAnsiTheme="minorBidi" w:cs="Arial" w:hint="eastAsia"/>
          <w:b/>
          <w:bCs/>
          <w:color w:val="000000" w:themeColor="text1"/>
          <w:sz w:val="24"/>
          <w:szCs w:val="24"/>
          <w:u w:val="single"/>
          <w:rtl/>
        </w:rPr>
        <w:t>‘‘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روجر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بيكون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نيوتن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ماكسمايرهوف</w:t>
      </w:r>
      <w:proofErr w:type="spellEnd"/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برنارد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شو</w:t>
      </w:r>
      <w:proofErr w:type="spellEnd"/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السؤال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16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="00FB2260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مؤلفات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الهيثم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كتاب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: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lastRenderedPageBreak/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السموم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ودفع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مضارها</w:t>
      </w:r>
      <w:proofErr w:type="spellEnd"/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العين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الضيم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المناظر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17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نقل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علوم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الأمم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السابقة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العرب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1.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المنصور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خالد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</w:t>
      </w:r>
      <w:r w:rsid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يزيد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النضر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الحارث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جابر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حيان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18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العالم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المسلم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يُعد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المؤسس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الحقيقيلعلم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الكيمياء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الهيثم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جابر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حيان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سيناء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الرازي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19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كتاب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’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الجامع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لمفردات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الدوية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والأغذية</w:t>
      </w:r>
      <w:r w:rsidRPr="00FB2260">
        <w:rPr>
          <w:rFonts w:asciiTheme="minorBidi" w:hAnsiTheme="minorBidi" w:cs="Arial" w:hint="eastAsia"/>
          <w:b/>
          <w:bCs/>
          <w:color w:val="000000" w:themeColor="text1"/>
          <w:sz w:val="24"/>
          <w:szCs w:val="24"/>
          <w:u w:val="single"/>
          <w:rtl/>
        </w:rPr>
        <w:t>‘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منمؤلفات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ابن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البيطار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سيناء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رشيد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الدين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الصوري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</w:t>
      </w:r>
      <w:r w:rsidR="00FB2260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العوام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20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الذين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كانلهم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ضلع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كبير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نقل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العلوم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أوربا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ثابت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قرة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ناصر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الدينالفلكي</w:t>
      </w:r>
      <w:proofErr w:type="spellEnd"/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عمر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الخيام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إبراهيم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</w:t>
      </w:r>
      <w:r w:rsid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عزرة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21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نبغ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معظم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علماءالنبات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المسلمين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الجزيرة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العربية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شمال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أفريقيا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3.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الأندلس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العراق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السؤال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22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تمت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ترجمة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كتاب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’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المجسطي</w:t>
      </w:r>
      <w:proofErr w:type="spellEnd"/>
      <w:r w:rsidRPr="001F4B8D">
        <w:rPr>
          <w:rFonts w:asciiTheme="minorBidi" w:hAnsiTheme="minorBidi" w:cs="Arial" w:hint="eastAsia"/>
          <w:color w:val="000000" w:themeColor="text1"/>
          <w:sz w:val="24"/>
          <w:szCs w:val="24"/>
          <w:rtl/>
        </w:rPr>
        <w:t>‘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لبطلميوس</w:t>
      </w:r>
      <w:proofErr w:type="spellEnd"/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عهد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المقتدر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المتوكل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المأمون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هارون</w:t>
      </w:r>
      <w:r w:rsid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الرشيد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السؤال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23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المسلمينالذين</w:t>
      </w:r>
      <w:proofErr w:type="spellEnd"/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عرفوا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بالتفوق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علوم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الجبر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والحساب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1.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جابر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</w:t>
      </w:r>
      <w:r w:rsid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أفلح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النضر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الحارث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العوام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البيطار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السؤال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24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الخوارزمي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هوالعالم</w:t>
      </w:r>
      <w:proofErr w:type="spellEnd"/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المسلم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أسس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الصيدلة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طب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العيون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الجبر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الكيمياء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25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</w:t>
      </w:r>
      <w:r w:rsidR="00FB2260"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عناية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فائقة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بنقل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الكتب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القديمة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خلفاء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الدولة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العباسية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: 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أبو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جفر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المنصور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المأمون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هارون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الرشيد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المهدي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26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تكن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الكيمياء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قبل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الحضارة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الاسلامية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سوىمحاولات</w:t>
      </w:r>
      <w:proofErr w:type="spellEnd"/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فاشلة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الاستفادة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ابخرة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البراكين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معرفة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خصائص</w:t>
      </w:r>
      <w:r w:rsidR="00FB2260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المعادن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تحويل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المياة</w:t>
      </w:r>
      <w:proofErr w:type="spellEnd"/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المالحة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عذبة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تحويل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المعادن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الرخيصة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إلى</w:t>
      </w:r>
      <w:r w:rsid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ذهب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فضة</w:t>
      </w:r>
    </w:p>
    <w:p w:rsidR="001F4B8D" w:rsidRPr="00FB2260" w:rsidRDefault="001F4B8D" w:rsidP="00FB226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>السؤال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27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قام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المنهج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</w:t>
      </w:r>
      <w:r w:rsidR="00FB2260"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للعلماء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المسلمين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الملاحظة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والتجربة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الرؤية</w:t>
      </w:r>
      <w:r w:rsidR="00FB2260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الفلسفية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التأمل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السحر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والشعوذة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السؤال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28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الميدان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تفوَّق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وبرع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العرب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قبل</w:t>
      </w:r>
      <w:r w:rsidR="00FB2260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الإسلام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البلاغة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والشعر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الكيمياء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4.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الفلسفة</w:t>
      </w:r>
    </w:p>
    <w:p w:rsidR="001F4B8D" w:rsidRPr="001F4B8D" w:rsidRDefault="001F4B8D" w:rsidP="00FB226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السؤال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29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</w:t>
      </w:r>
      <w:r w:rsidR="00FB2260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 xml:space="preserve">ن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أبرز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صفات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تميِّز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الحضارة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الإسلامية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احترامها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للديانات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الأخرى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التعصب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الديني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المزاوجة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تعاليم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الدين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والبحث</w:t>
      </w:r>
      <w:r w:rsidR="00FB2260"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العلمي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الفصل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عالم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الروح</w:t>
      </w: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وعالم</w:t>
      </w:r>
      <w:r w:rsidR="00FB2260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 xml:space="preserve">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المادة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تم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إنشاء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الحكمة</w:t>
      </w:r>
      <w:r w:rsidR="00FB2260"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مصر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عهد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الدولة</w:t>
      </w: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1.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العباسية</w:t>
      </w:r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2. </w:t>
      </w:r>
      <w:proofErr w:type="spellStart"/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الأيوبية</w:t>
      </w:r>
      <w:proofErr w:type="spellEnd"/>
    </w:p>
    <w:p w:rsidR="001F4B8D" w:rsidRPr="001F4B8D" w:rsidRDefault="001F4B8D" w:rsidP="001F4B8D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1F4B8D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3. </w:t>
      </w:r>
      <w:r w:rsidRPr="001F4B8D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الأموية</w:t>
      </w:r>
    </w:p>
    <w:p w:rsidR="001F4B8D" w:rsidRPr="00FB2260" w:rsidRDefault="001F4B8D" w:rsidP="001F4B8D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B2260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4. </w:t>
      </w:r>
      <w:r w:rsidRPr="00FB2260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الفاطمية</w:t>
      </w:r>
    </w:p>
    <w:sectPr w:rsidR="001F4B8D" w:rsidRPr="00FB2260" w:rsidSect="00480C27">
      <w:headerReference w:type="default" r:id="rId8"/>
      <w:pgSz w:w="11906" w:h="16838"/>
      <w:pgMar w:top="1440" w:right="1800" w:bottom="1440" w:left="1800" w:header="708" w:footer="708" w:gutter="0"/>
      <w:pgBorders w:offsetFrom="page">
        <w:top w:val="checkedBarBlack" w:sz="10" w:space="24" w:color="auto"/>
        <w:left w:val="checkedBarBlack" w:sz="10" w:space="24" w:color="auto"/>
        <w:bottom w:val="checkedBarBlack" w:sz="10" w:space="24" w:color="auto"/>
        <w:right w:val="checkedBarBlack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F06" w:rsidRDefault="00297F06" w:rsidP="001E5E1A">
      <w:pPr>
        <w:spacing w:after="0" w:line="240" w:lineRule="auto"/>
      </w:pPr>
      <w:r>
        <w:separator/>
      </w:r>
    </w:p>
  </w:endnote>
  <w:endnote w:type="continuationSeparator" w:id="0">
    <w:p w:rsidR="00297F06" w:rsidRDefault="00297F06" w:rsidP="001E5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F06" w:rsidRDefault="00297F06" w:rsidP="001E5E1A">
      <w:pPr>
        <w:spacing w:after="0" w:line="240" w:lineRule="auto"/>
      </w:pPr>
      <w:r>
        <w:separator/>
      </w:r>
    </w:p>
  </w:footnote>
  <w:footnote w:type="continuationSeparator" w:id="0">
    <w:p w:rsidR="00297F06" w:rsidRDefault="00297F06" w:rsidP="001E5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C27" w:rsidRPr="00480C27" w:rsidRDefault="00480C27" w:rsidP="00480C27">
    <w:pPr>
      <w:rPr>
        <w:sz w:val="28"/>
        <w:szCs w:val="28"/>
        <w:rtl/>
      </w:rPr>
    </w:pPr>
    <w:r w:rsidRPr="00480C27">
      <w:rPr>
        <w:rFonts w:ascii="MS Gothic" w:eastAsia="MS Gothic" w:hAnsi="MS Gothic" w:cs="MS Gothic" w:hint="eastAsia"/>
        <w:sz w:val="28"/>
        <w:szCs w:val="28"/>
        <w:rtl/>
      </w:rPr>
      <w:t>❤</w:t>
    </w:r>
    <w:r w:rsidRPr="00480C27">
      <w:rPr>
        <w:rFonts w:cs="Arial"/>
        <w:sz w:val="28"/>
        <w:szCs w:val="28"/>
        <w:rtl/>
      </w:rPr>
      <w:t xml:space="preserve"> </w:t>
    </w:r>
    <w:proofErr w:type="spellStart"/>
    <w:r w:rsidRPr="00480C27">
      <w:rPr>
        <w:rFonts w:cs="Arial" w:hint="cs"/>
        <w:sz w:val="28"/>
        <w:szCs w:val="28"/>
        <w:rtl/>
      </w:rPr>
      <w:t>الــملكــه</w:t>
    </w:r>
    <w:proofErr w:type="spellEnd"/>
    <w:r w:rsidRPr="00480C27">
      <w:rPr>
        <w:rFonts w:cs="Arial"/>
        <w:sz w:val="28"/>
        <w:szCs w:val="28"/>
        <w:rtl/>
      </w:rPr>
      <w:t xml:space="preserve"> </w:t>
    </w:r>
    <w:r w:rsidRPr="00480C27">
      <w:rPr>
        <w:rFonts w:ascii="MS Gothic" w:eastAsia="MS Gothic" w:hAnsi="MS Gothic" w:cs="MS Gothic" w:hint="eastAsia"/>
        <w:sz w:val="28"/>
        <w:szCs w:val="28"/>
        <w:rtl/>
      </w:rPr>
      <w:t>❤</w:t>
    </w:r>
  </w:p>
  <w:p w:rsidR="00480C27" w:rsidRDefault="00480C2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7FC"/>
    <w:rsid w:val="000504CC"/>
    <w:rsid w:val="00050E77"/>
    <w:rsid w:val="000B5465"/>
    <w:rsid w:val="001E5E1A"/>
    <w:rsid w:val="001F4B8D"/>
    <w:rsid w:val="00297F06"/>
    <w:rsid w:val="003022B0"/>
    <w:rsid w:val="003468AA"/>
    <w:rsid w:val="00480C27"/>
    <w:rsid w:val="006F67FC"/>
    <w:rsid w:val="00735276"/>
    <w:rsid w:val="007B15D4"/>
    <w:rsid w:val="00A94FE1"/>
    <w:rsid w:val="00C36642"/>
    <w:rsid w:val="00E45E42"/>
    <w:rsid w:val="00F44A06"/>
    <w:rsid w:val="00FB2260"/>
    <w:rsid w:val="00FD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504CC"/>
  </w:style>
  <w:style w:type="paragraph" w:styleId="a3">
    <w:name w:val="Balloon Text"/>
    <w:basedOn w:val="a"/>
    <w:link w:val="Char"/>
    <w:uiPriority w:val="99"/>
    <w:semiHidden/>
    <w:unhideWhenUsed/>
    <w:rsid w:val="000B5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546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1E5E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1E5E1A"/>
  </w:style>
  <w:style w:type="paragraph" w:styleId="a5">
    <w:name w:val="footer"/>
    <w:basedOn w:val="a"/>
    <w:link w:val="Char1"/>
    <w:uiPriority w:val="99"/>
    <w:unhideWhenUsed/>
    <w:rsid w:val="001E5E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1E5E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504CC"/>
  </w:style>
  <w:style w:type="paragraph" w:styleId="a3">
    <w:name w:val="Balloon Text"/>
    <w:basedOn w:val="a"/>
    <w:link w:val="Char"/>
    <w:uiPriority w:val="99"/>
    <w:semiHidden/>
    <w:unhideWhenUsed/>
    <w:rsid w:val="000B5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546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1E5E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1E5E1A"/>
  </w:style>
  <w:style w:type="paragraph" w:styleId="a5">
    <w:name w:val="footer"/>
    <w:basedOn w:val="a"/>
    <w:link w:val="Char1"/>
    <w:uiPriority w:val="99"/>
    <w:unhideWhenUsed/>
    <w:rsid w:val="001E5E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1E5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7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5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4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3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3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BD057-0BC5-4FB5-B3DA-1E5187EAB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6940</Words>
  <Characters>39560</Characters>
  <Application>Microsoft Office Word</Application>
  <DocSecurity>0</DocSecurity>
  <Lines>329</Lines>
  <Paragraphs>92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px</dc:creator>
  <cp:lastModifiedBy>px</cp:lastModifiedBy>
  <cp:revision>3</cp:revision>
  <dcterms:created xsi:type="dcterms:W3CDTF">2015-12-11T14:57:00Z</dcterms:created>
  <dcterms:modified xsi:type="dcterms:W3CDTF">2015-12-11T20:39:00Z</dcterms:modified>
</cp:coreProperties>
</file>