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تميزت عملية الاتصال بانها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 :-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1.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تلقائية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2.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 w:hint="cs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تنمية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3.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نمطية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4.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تغير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من جوانب الاتفاق بين الاتصال والخدمة الاجتماعية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 :-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1.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الاهتمام بالنواحي العلاجية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2.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زيادة المعرفة الثقافية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3.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ضرورة اجتماعية فرضتها الحياة الاجتماعية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4.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الترويج لسلع معينه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 xml:space="preserve">14- 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يتطلب التقويم الشامل لعملية الاتصال</w:t>
      </w: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> 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:-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1.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معرفة راي المستفيدين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2.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الحصول على العائد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3.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الادوات والاجهزة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4.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مضمون الرسالة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 xml:space="preserve">6- 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مصطلح يعني رد الفعل المشترك بين جميع الافراد هو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 xml:space="preserve"> :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1.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الاعلان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>2.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الراي العام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3.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الدعاية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4.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الاعلام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 xml:space="preserve">20- 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تختلف الأنماط السلوكية للأفراد طبقاً ل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 xml:space="preserve"> :-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1.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التبادل المعرفي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2.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التقييم</w:t>
      </w:r>
    </w:p>
    <w:p w:rsidR="00B2344F" w:rsidRPr="00B2344F" w:rsidRDefault="00B2344F" w:rsidP="00B2344F">
      <w:pPr>
        <w:shd w:val="clear" w:color="auto" w:fill="F6F6F6"/>
        <w:spacing w:after="72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lastRenderedPageBreak/>
        <w:t>3.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نوع المناخ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4.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رجع الصدى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 xml:space="preserve">5- 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يُقصد بتتابع الكلمات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 xml:space="preserve"> :-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1.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صحة الصوت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2.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نغمة الصوت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3.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حدة الصوت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>4.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سرعه الصوت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يُعاب على عملية الاتصال ذات الاتجاه الواحد انها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 xml:space="preserve"> :-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1.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لا تعطي فرصة لاكتمال التفاعل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2.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تتضمن نوع المعلومات والافكار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3.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تبادل الآراء ووجهات النظر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4.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نشاط عقلي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من اهم المعايير لنجاح المرسل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 xml:space="preserve"> :-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 w:hint="cs"/>
          <w:b/>
          <w:bCs/>
          <w:color w:val="0000FF"/>
          <w:sz w:val="28"/>
          <w:szCs w:val="28"/>
          <w:rtl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>1.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استثارته للمستقبل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2.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الارتباط باستجابات الاخرين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3.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الوصول الى النتائج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4.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توقع استجابات محددة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4- 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من اهم العوائق النفسية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 :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1.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عيوب الكلام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>2.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الخجل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3.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الوقت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4.</w:t>
      </w:r>
    </w:p>
    <w:p w:rsid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 w:hint="cs"/>
          <w:b/>
          <w:bCs/>
          <w:color w:val="0000FF"/>
          <w:sz w:val="28"/>
          <w:szCs w:val="28"/>
          <w:rtl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ضعف السمع</w:t>
      </w:r>
    </w:p>
    <w:p w:rsid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 w:hint="cs"/>
          <w:b/>
          <w:bCs/>
          <w:color w:val="0000FF"/>
          <w:sz w:val="28"/>
          <w:szCs w:val="28"/>
          <w:rtl/>
        </w:rPr>
      </w:pPr>
    </w:p>
    <w:p w:rsid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 w:hint="cs"/>
          <w:b/>
          <w:bCs/>
          <w:color w:val="0000FF"/>
          <w:sz w:val="28"/>
          <w:szCs w:val="28"/>
          <w:rtl/>
        </w:rPr>
      </w:pP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lastRenderedPageBreak/>
        <w:t>تزود طريقة خدمة الجماعة من الاداء الاجتماعي عن طريق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 xml:space="preserve"> :-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1.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القواعد التنظيمية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2.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الاسس الفنية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>3.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 w:hint="cs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الخبرات الجماعية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4.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المناخ النفسي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3.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 xml:space="preserve">16- 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يتوقف نجاح الاتصال على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 xml:space="preserve"> :-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>1.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مهارة المرسل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2.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الاعلام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3.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البناء الاجتماعي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4.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صياغه الرسالة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تعد " جماعه خدمة البيئة " احد انواع الاتصال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 xml:space="preserve"> :-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1.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المؤسسي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2.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الجماهيري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3.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الشخصي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>4.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- </w:t>
      </w: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الجماعي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يمكن من خلال دراسة الحاجات الانسانية معرفة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 xml:space="preserve"> : -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>1.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الدوافع الكامنة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2.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المرسل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3.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الاقتصاد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4.</w:t>
      </w:r>
    </w:p>
    <w:p w:rsid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 w:hint="cs"/>
          <w:b/>
          <w:bCs/>
          <w:color w:val="0000FF"/>
          <w:sz w:val="28"/>
          <w:szCs w:val="28"/>
          <w:rtl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المتغيرات الداخلية</w:t>
      </w:r>
    </w:p>
    <w:p w:rsid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 w:hint="cs"/>
          <w:b/>
          <w:bCs/>
          <w:color w:val="0000FF"/>
          <w:sz w:val="28"/>
          <w:szCs w:val="28"/>
          <w:rtl/>
        </w:rPr>
      </w:pPr>
    </w:p>
    <w:p w:rsid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 w:hint="cs"/>
          <w:b/>
          <w:bCs/>
          <w:color w:val="0000FF"/>
          <w:sz w:val="28"/>
          <w:szCs w:val="28"/>
          <w:rtl/>
        </w:rPr>
      </w:pPr>
    </w:p>
    <w:p w:rsid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 w:hint="cs"/>
          <w:b/>
          <w:bCs/>
          <w:color w:val="0000FF"/>
          <w:sz w:val="28"/>
          <w:szCs w:val="28"/>
          <w:rtl/>
        </w:rPr>
      </w:pPr>
    </w:p>
    <w:p w:rsid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 w:hint="cs"/>
          <w:b/>
          <w:bCs/>
          <w:color w:val="0000FF"/>
          <w:sz w:val="28"/>
          <w:szCs w:val="28"/>
          <w:rtl/>
        </w:rPr>
      </w:pPr>
    </w:p>
    <w:p w:rsid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 w:hint="cs"/>
          <w:b/>
          <w:bCs/>
          <w:color w:val="0000FF"/>
          <w:sz w:val="28"/>
          <w:szCs w:val="28"/>
          <w:rtl/>
        </w:rPr>
      </w:pP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lastRenderedPageBreak/>
        <w:t>العامل الرئيسي لتنمية فكر الانسان وعمله هو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 xml:space="preserve"> :-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1.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القوة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2.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المال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3.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 w:hint="cs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الوقت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>4.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الصحة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الدور الذي يمارسه الاخصائي مع الجماعة هو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 :-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1.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التخطيط لتحقيق مقابلة جيدة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2.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البدء من حيث اهتمامات العميل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>3.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تدعيم بناءها الحيوي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4.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معالجة مظاهر المقاومة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من المقومات التي تضمن فاعلية وكفاءة العملية الاتصالية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 :-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1.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التنظيم والتوجيه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2.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التنشيط والتحريك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3.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انعدام التشويش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>4.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توفر مهارات الاتصال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17-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اعتبر " </w:t>
      </w:r>
      <w:proofErr w:type="spellStart"/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اسفيروس</w:t>
      </w:r>
      <w:proofErr w:type="spellEnd"/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" العملية الاتصالية ظاهرة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 xml:space="preserve"> :-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1.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اقتصادية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>2.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اجتماعية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3.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 w:hint="cs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ثقافية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4.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سياسية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10-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يُقصد بالوظيفة التجريدية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 xml:space="preserve"> :-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>1.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وسيط لتكون الافكار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2.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استقبال المعلومات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3.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نظام قائم على التخطيط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lastRenderedPageBreak/>
        <w:t>4.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وسيط للتفاعل بين الافراد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اتصال يحدث عندما يتحدث الفرد مع نفسة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 :-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1.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الشخصي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2.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البيئي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3.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الجماهيري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>4.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الذاتي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يتوقف نجاح الاتصال على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 xml:space="preserve"> :-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>1.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مهارة المرسل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2.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الاعلام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3.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 w:hint="cs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البناء الاجتماعي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4.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صياغه الرسالة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تعد " جماعه خدمة البيئة " احد انواع الاتصال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 xml:space="preserve"> :-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1.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المؤسسي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2.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الجماهيري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3.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الشخصي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>4.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الجماعي</w:t>
      </w:r>
    </w:p>
    <w:p w:rsidR="00B2344F" w:rsidRPr="00B2344F" w:rsidRDefault="00B2344F" w:rsidP="00B2344F">
      <w:pPr>
        <w:spacing w:after="0" w:line="240" w:lineRule="auto"/>
        <w:jc w:val="center"/>
        <w:rPr>
          <w:rFonts w:asciiTheme="minorBidi" w:eastAsia="Times New Roman" w:hAnsiTheme="minorBidi"/>
          <w:b/>
          <w:bCs/>
          <w:sz w:val="28"/>
          <w:szCs w:val="28"/>
        </w:rPr>
      </w:pP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23-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وسيلة العصر في التعليم – التجارة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 xml:space="preserve"> :-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التكنولوجيا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يتحدد مجال الاتصال عن طريق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 xml:space="preserve"> :-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القائمين بالاتصال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التعارف الاجتماعي يخلق فرصاً ل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 xml:space="preserve"> :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تقارب الأفراد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 xml:space="preserve">18- 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يُقصد بالتعبير الموضوعي عن عقلية الجماهير وروحها وميولها واتجاهاتها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الرسالة</w:t>
      </w: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> 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15-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يتوقف رفض الموقف </w:t>
      </w:r>
      <w:proofErr w:type="spellStart"/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الاتصالي</w:t>
      </w:r>
      <w:proofErr w:type="spellEnd"/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على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 xml:space="preserve"> :-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الاستعدادات والاتجاهات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30-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كلما زادت قوة الجماعة في تغيير سلوك اعضائها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 xml:space="preserve"> :-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زادت درجة الاتصال</w:t>
      </w:r>
    </w:p>
    <w:p w:rsid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 w:hint="cs"/>
          <w:b/>
          <w:bCs/>
          <w:color w:val="0000FF"/>
          <w:sz w:val="28"/>
          <w:szCs w:val="28"/>
          <w:rtl/>
        </w:rPr>
      </w:pP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lastRenderedPageBreak/>
        <w:t>الاتصال في خدمة الفرد يعني الاعتماد على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 :-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1.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 w:hint="cs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مساندة الاخر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>2.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التفاعل الايجابي المباشر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3.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التغلب على المعوقات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4.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الحفاظ على النوع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7-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يتميز الاتصال المباشر ب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:-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1.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الوقفات اثناء الحديث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2.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ارتفاع درجة التجاوب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3.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الصمت التام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4.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طبقة الصوت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يُقصد بالشخص الذي يعنى بتوصيل الافكار والمعلومات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 xml:space="preserve"> :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>1.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المرسل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2.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الموجه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3.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القائد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يُعنى بالعملية التي تكون الاتجاهات الفكرية لدى الافراد ب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:-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1.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الملاحظة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2.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الرصد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3.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الرقابة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>4.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التوجيه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15-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يتوقف رفض الموقف </w:t>
      </w:r>
      <w:proofErr w:type="spellStart"/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الاتصالي</w:t>
      </w:r>
      <w:proofErr w:type="spellEnd"/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على</w:t>
      </w: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> 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:-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1.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الحملات الاعلامية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2.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التعرض الانتقائي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3.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 w:hint="cs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الاستعدادات والاتجاهات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4.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الاتصال الجماهيري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lastRenderedPageBreak/>
        <w:t>تعبر نظرة العين عن</w:t>
      </w:r>
      <w:r w:rsidRPr="00B2344F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 xml:space="preserve"> :-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 w:hint="cs"/>
          <w:b/>
          <w:bCs/>
          <w:color w:val="0000FF"/>
          <w:sz w:val="28"/>
          <w:szCs w:val="28"/>
          <w:rtl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1.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نشرات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2.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>-</w:t>
      </w:r>
      <w:r w:rsidRPr="00B2344F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كلمة منطوقة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كلمة غير منطوقة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قناة مناسبة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.</w:t>
      </w:r>
    </w:p>
    <w:p w:rsidR="00B2344F" w:rsidRPr="00B2344F" w:rsidRDefault="00B2344F" w:rsidP="00B2344F">
      <w:pPr>
        <w:shd w:val="clear" w:color="auto" w:fill="F6F6F6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  <w:r w:rsidRPr="00B2344F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.</w:t>
      </w:r>
    </w:p>
    <w:p w:rsidR="00B2344F" w:rsidRPr="00B2344F" w:rsidRDefault="00B2344F" w:rsidP="00B2344F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FF"/>
          <w:sz w:val="72"/>
          <w:szCs w:val="72"/>
        </w:rPr>
      </w:pPr>
      <w:r w:rsidRPr="00B2344F">
        <w:rPr>
          <w:rFonts w:ascii="Arial" w:eastAsia="Times New Roman" w:hAnsi="Arial" w:cs="Arial"/>
          <w:b/>
          <w:bCs/>
          <w:color w:val="FF0000"/>
          <w:sz w:val="48"/>
          <w:szCs w:val="48"/>
          <w:u w:val="single"/>
        </w:rPr>
        <w:t>30/30</w:t>
      </w:r>
    </w:p>
    <w:p w:rsidR="0059492A" w:rsidRDefault="0059492A">
      <w:pPr>
        <w:rPr>
          <w:rFonts w:hint="cs"/>
        </w:rPr>
      </w:pPr>
      <w:bookmarkStart w:id="0" w:name="_GoBack"/>
      <w:bookmarkEnd w:id="0"/>
    </w:p>
    <w:sectPr w:rsidR="0059492A" w:rsidSect="0059492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44F"/>
    <w:rsid w:val="0059492A"/>
    <w:rsid w:val="00B23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2344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234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14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514</Words>
  <Characters>2930</Characters>
  <Application>Microsoft Office Word</Application>
  <DocSecurity>0</DocSecurity>
  <Lines>24</Lines>
  <Paragraphs>6</Paragraphs>
  <ScaleCrop>false</ScaleCrop>
  <Company/>
  <LinksUpToDate>false</LinksUpToDate>
  <CharactersWithSpaces>3438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2016-04-24T07:11:00Z</dcterms:created>
  <dcterms:modified xsi:type="dcterms:W3CDTF">2016-04-24T07:16:00Z</dcterms:modified>
</cp:coreProperties>
</file>