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618" w:rsidRDefault="00B01E36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بسم الله الرحمن الرحيم</w:t>
      </w: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اسئله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الدفاع الاجتماعي</w:t>
      </w: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1الدفاع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الاجتماعي هو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وقايه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الانسان حتى لا ينجرف الى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الانحرف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؟صح</w:t>
      </w:r>
    </w:p>
    <w:p w:rsidR="00B01E36" w:rsidRDefault="00B01E36">
      <w:pPr>
        <w:rPr>
          <w:rFonts w:asciiTheme="majorHAnsi" w:hAnsiTheme="majorHAnsi" w:hint="cs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2مايؤدي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اليه اللفظ بصوره مباشره وهو مجرد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الحمايه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ضد الاجرام وهو الاقدام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تاريخيا؟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الدفاع الاجتماعي</w:t>
      </w:r>
    </w:p>
    <w:p w:rsidR="00853392" w:rsidRPr="00853392" w:rsidRDefault="00853392">
      <w:pPr>
        <w:rPr>
          <w:rFonts w:asciiTheme="majorHAnsi" w:hAnsiTheme="majorHAnsi"/>
          <w:sz w:val="32"/>
          <w:szCs w:val="32"/>
          <w:rtl/>
        </w:rPr>
      </w:pP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3الدفاع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الاجتماعي احد الاساليب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الوقائيه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المانعه لحدوث الانحراف؟صح</w:t>
      </w: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4اهداف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الدفاع الاجتماعي؟</w:t>
      </w: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اهداف انساني:يقوم فكره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العنايه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بدراسه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الشخص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النحرف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.ممكن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يجي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 شكل اختاري</w:t>
      </w: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>اهداف اجتماعي:هو كل مكافحه الاجرام عامه فالدفاع الاجتماعي.</w:t>
      </w:r>
    </w:p>
    <w:p w:rsidR="00B01E36" w:rsidRDefault="00B01E36">
      <w:pPr>
        <w:rPr>
          <w:rFonts w:asciiTheme="majorHAnsi" w:hAnsiTheme="majorHAnsi" w:hint="cs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مبادى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الدفاع الاجتماعي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قاعده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اساسيه له صفه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العوميه؟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(كالتجريب و القياس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853392" w:rsidRPr="00853392" w:rsidRDefault="00853392">
      <w:pPr>
        <w:rPr>
          <w:rFonts w:asciiTheme="majorHAnsi" w:hAnsiTheme="majorHAnsi"/>
          <w:sz w:val="32"/>
          <w:szCs w:val="32"/>
          <w:rtl/>
        </w:rPr>
      </w:pPr>
    </w:p>
    <w:p w:rsidR="00B01E36" w:rsidRPr="00853392" w:rsidRDefault="00B01E36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6الاسس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التي ترتكز عليها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سياسه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الدفاع الاجتماعي في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مصر؟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(دستور مصر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الدائم</w:t>
      </w:r>
      <w:r w:rsidR="00CB52CC" w:rsidRPr="00853392">
        <w:rPr>
          <w:rFonts w:asciiTheme="majorHAnsi" w:hAnsiTheme="majorHAnsi"/>
          <w:sz w:val="32"/>
          <w:szCs w:val="32"/>
          <w:rtl/>
        </w:rPr>
        <w:t>1971)</w:t>
      </w:r>
      <w:proofErr w:type="spellEnd"/>
    </w:p>
    <w:p w:rsidR="00CB52CC" w:rsidRPr="00853392" w:rsidRDefault="00CB52C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7اول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من اطلق اصطلاح المدرسه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التقليديه؟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(فيري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CB52CC" w:rsidRPr="00853392" w:rsidRDefault="00CB52C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8اصبح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عنوانا النظام اساسه العزله ليلا والعمل المشترك في صمت النهار؟</w:t>
      </w:r>
    </w:p>
    <w:p w:rsidR="00CB52CC" w:rsidRPr="00853392" w:rsidRDefault="00CB52C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سجن اوبرن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بولايه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نيويورك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CB52CC" w:rsidRDefault="00CB52CC">
      <w:pPr>
        <w:rPr>
          <w:rFonts w:asciiTheme="majorHAnsi" w:hAnsiTheme="majorHAnsi" w:hint="cs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9الفضل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في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بدايه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الحركه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الاصلاح الوضعي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الجديد؟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لومبروزو)</w:t>
      </w:r>
      <w:proofErr w:type="spellEnd"/>
    </w:p>
    <w:p w:rsidR="00853392" w:rsidRPr="00853392" w:rsidRDefault="00853392">
      <w:pPr>
        <w:rPr>
          <w:rFonts w:asciiTheme="majorHAnsi" w:hAnsiTheme="majorHAnsi"/>
          <w:sz w:val="32"/>
          <w:szCs w:val="32"/>
          <w:rtl/>
        </w:rPr>
      </w:pPr>
    </w:p>
    <w:p w:rsidR="00CB52CC" w:rsidRPr="00853392" w:rsidRDefault="00CB52C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10قواعد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نظريه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الوقايه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و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الحمايه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الاجتماهيه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و العضويه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الجائيه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وتتبع منهج اساسه(الملاحظه و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التجربه)</w:t>
      </w:r>
      <w:proofErr w:type="spellEnd"/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lastRenderedPageBreak/>
        <w:t>11يفترض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زعماء المدرسه الوضعيه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طائفين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اساستين؟</w:t>
      </w:r>
      <w:proofErr w:type="spellEnd"/>
    </w:p>
    <w:p w:rsidR="00814589" w:rsidRDefault="00814589">
      <w:pPr>
        <w:rPr>
          <w:rFonts w:asciiTheme="majorHAnsi" w:hAnsiTheme="majorHAnsi" w:hint="cs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(التدابير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الوقائيه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او المانعه,الدفاع او الامن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853392" w:rsidRPr="00853392" w:rsidRDefault="00853392">
      <w:pPr>
        <w:rPr>
          <w:rFonts w:asciiTheme="majorHAnsi" w:hAnsiTheme="majorHAnsi"/>
          <w:sz w:val="32"/>
          <w:szCs w:val="32"/>
          <w:rtl/>
        </w:rPr>
      </w:pPr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12(اليمينا)فقد صاغ الافكار في مذهبه الذي سماه؟الوضعيه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الانتقاديه</w:t>
      </w:r>
      <w:proofErr w:type="spellEnd"/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13نشاه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وتطور حركه الدفاع الاجتماعي؟عالميا ومحليا</w:t>
      </w:r>
    </w:p>
    <w:p w:rsidR="00853392" w:rsidRDefault="00814589">
      <w:pPr>
        <w:rPr>
          <w:rFonts w:asciiTheme="majorHAnsi" w:hAnsiTheme="majorHAnsi" w:hint="cs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14يعترف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هذا الاتجاه بالقانون الجنائي وينكر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الجريمه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كفكره قانونيه </w:t>
      </w:r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>بحته(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جراماتيكا)</w:t>
      </w:r>
      <w:proofErr w:type="spellEnd"/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15يجب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ان تتسم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السياسه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الجنايئه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بالطابع الانساني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في؟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(التشريع ,التطبيق,التقنين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16اول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موتمر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عقدت لها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بالقاهره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عام1966حول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؟سبل الدفاع الاجتماعي و الجرائم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الاقتصاديه</w:t>
      </w:r>
      <w:proofErr w:type="spellEnd"/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>17(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برانز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)مؤلفاته (العلم الجنائي و القانون الوضعي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(الدفاع الاجتماعي وتغير القانون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814589" w:rsidRPr="00853392" w:rsidRDefault="00814589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18اسس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جرامتيكا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)مركز الدراسات الدفاع الاجتماعي في مدينه</w:t>
      </w:r>
      <w:r w:rsidR="006D2330" w:rsidRPr="00853392">
        <w:rPr>
          <w:rFonts w:asciiTheme="majorHAnsi" w:hAnsiTheme="majorHAnsi"/>
          <w:sz w:val="32"/>
          <w:szCs w:val="32"/>
          <w:rtl/>
        </w:rPr>
        <w:t>(جنوه)بايطاليا</w:t>
      </w:r>
    </w:p>
    <w:p w:rsidR="006D2330" w:rsidRPr="00853392" w:rsidRDefault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19الرائد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الاول في حركه الدفاع الاجتماعي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الجديد؟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جراماتيكا)</w:t>
      </w:r>
      <w:proofErr w:type="spellEnd"/>
    </w:p>
    <w:p w:rsidR="006D2330" w:rsidRPr="00853392" w:rsidRDefault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20وجوب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استبدل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سياسه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(العقاب للمنحرف)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بسياسه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الاصاحو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التوجيه والتدابير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6D2330" w:rsidRPr="00853392" w:rsidRDefault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21من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رفض فكره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الجريمه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الفرديه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حيث دعا الى اصلاح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الفرد؟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جراماتيكا)</w:t>
      </w:r>
      <w:proofErr w:type="spellEnd"/>
    </w:p>
    <w:p w:rsidR="006D2330" w:rsidRPr="00853392" w:rsidRDefault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22ماهي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العوامل التي تؤدي الى ظهور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الجريمه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؟عوامل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الاجتماعيه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,عوامل الشخصيه</w:t>
      </w:r>
    </w:p>
    <w:p w:rsidR="006D2330" w:rsidRPr="00853392" w:rsidRDefault="006D2330" w:rsidP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23هو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الابتعاد عن الطريق الصحيح ومنه الخروج عن الحاله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السويه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لو الخط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المستقيم؟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(الانحراف</w:t>
      </w:r>
    </w:p>
    <w:p w:rsidR="006D2330" w:rsidRPr="00853392" w:rsidRDefault="006D2330" w:rsidP="006D2330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24(الدفاع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الاجتاعي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الجديد)والذي تلافى فيه الافكار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المتشدده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التي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تبانها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؟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جراماتيكا</w:t>
      </w:r>
      <w:proofErr w:type="spellEnd"/>
    </w:p>
    <w:p w:rsidR="006D2330" w:rsidRPr="00853392" w:rsidRDefault="006D2330" w:rsidP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25وجوب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التعامل مع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الجريمه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مع الاخذ بنظام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التفريد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في المدخل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المختلفه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سوا؟التحقيق او محاكمه او التنفيذ</w:t>
      </w:r>
    </w:p>
    <w:p w:rsidR="006D2330" w:rsidRPr="00853392" w:rsidRDefault="00D7068C" w:rsidP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lastRenderedPageBreak/>
        <w:t>26ماهي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الاثار التي تحدثها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الجريمه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 صعيد المجتمع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والفرد؟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الاثاره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الاجتماعيه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,النفسيه,عقليه,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والاقتصاديه</w:t>
      </w:r>
      <w:proofErr w:type="spellEnd"/>
    </w:p>
    <w:p w:rsidR="00D7068C" w:rsidRPr="00853392" w:rsidRDefault="00D7068C" w:rsidP="006D2330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27ماهي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المجلات التي تندرج تحتها الحاجات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الانسانيه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لضحايا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الجريمه؟</w:t>
      </w:r>
      <w:proofErr w:type="spellEnd"/>
    </w:p>
    <w:p w:rsidR="00D7068C" w:rsidRPr="00853392" w:rsidRDefault="00D7068C" w:rsidP="006D2330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>المجال الاجتماعي,المالي,النفسي ,الصحي,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التاهيلي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.</w:t>
      </w:r>
    </w:p>
    <w:p w:rsidR="00D7068C" w:rsidRPr="00853392" w:rsidRDefault="00D7068C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28ظهرت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الخدرات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في العالم 28 م ع يد ؟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الصنين</w:t>
      </w:r>
      <w:proofErr w:type="spellEnd"/>
    </w:p>
    <w:p w:rsidR="00D7068C" w:rsidRPr="00853392" w:rsidRDefault="00D7068C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29استخدام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في اسيا كعلاج تخدير</w:t>
      </w:r>
    </w:p>
    <w:p w:rsidR="00D7068C" w:rsidRPr="00853392" w:rsidRDefault="00D7068C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30المسكرات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انتشارت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في مصر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الفراعنه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(الكوكايين,الهيروين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)</w:t>
      </w:r>
      <w:proofErr w:type="spellEnd"/>
    </w:p>
    <w:p w:rsidR="00D7068C" w:rsidRPr="00853392" w:rsidRDefault="00D7068C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31مراحل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الادمان؟التعارف,التجريب ,الافراط,الادمان(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ركزو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عليها رقم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صفحه35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بتجي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 شكل اختاري</w:t>
      </w:r>
    </w:p>
    <w:p w:rsidR="00D7068C" w:rsidRPr="00853392" w:rsidRDefault="00D7068C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32الاثاره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المختلفه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الادمان المخدرات و المسكرات؟فقدان القوه والنشاط والتفكير,اختلاف التوازن,الذهول,اعراض مرضيه</w:t>
      </w:r>
    </w:p>
    <w:p w:rsidR="00D7068C" w:rsidRPr="00853392" w:rsidRDefault="00D7068C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33</w:t>
      </w:r>
      <w:r w:rsidR="00FD749D" w:rsidRPr="00853392">
        <w:rPr>
          <w:rFonts w:asciiTheme="majorHAnsi" w:hAnsiTheme="majorHAnsi"/>
          <w:sz w:val="32"/>
          <w:szCs w:val="32"/>
          <w:rtl/>
        </w:rPr>
        <w:t>الاثاراه</w:t>
      </w:r>
      <w:proofErr w:type="spellEnd"/>
      <w:r w:rsidR="00FD749D" w:rsidRPr="00853392">
        <w:rPr>
          <w:rFonts w:asciiTheme="majorHAnsi" w:hAnsiTheme="majorHAnsi"/>
          <w:sz w:val="32"/>
          <w:szCs w:val="32"/>
          <w:rtl/>
        </w:rPr>
        <w:t xml:space="preserve"> النفسيه </w:t>
      </w:r>
      <w:proofErr w:type="spellStart"/>
      <w:r w:rsidR="00FD749D" w:rsidRPr="00853392">
        <w:rPr>
          <w:rFonts w:asciiTheme="majorHAnsi" w:hAnsiTheme="majorHAnsi"/>
          <w:sz w:val="32"/>
          <w:szCs w:val="32"/>
          <w:rtl/>
        </w:rPr>
        <w:t>والعاقليه</w:t>
      </w:r>
      <w:proofErr w:type="spellEnd"/>
      <w:r w:rsidR="00FD749D" w:rsidRPr="00853392">
        <w:rPr>
          <w:rFonts w:asciiTheme="majorHAnsi" w:hAnsiTheme="majorHAnsi"/>
          <w:sz w:val="32"/>
          <w:szCs w:val="32"/>
          <w:rtl/>
        </w:rPr>
        <w:t xml:space="preserve">؟تدهور القوى </w:t>
      </w:r>
      <w:proofErr w:type="spellStart"/>
      <w:r w:rsidR="00FD749D" w:rsidRPr="00853392">
        <w:rPr>
          <w:rFonts w:asciiTheme="majorHAnsi" w:hAnsiTheme="majorHAnsi"/>
          <w:sz w:val="32"/>
          <w:szCs w:val="32"/>
          <w:rtl/>
        </w:rPr>
        <w:t>العاقليه</w:t>
      </w:r>
      <w:proofErr w:type="spellEnd"/>
      <w:r w:rsidR="00FD749D" w:rsidRPr="00853392">
        <w:rPr>
          <w:rFonts w:asciiTheme="majorHAnsi" w:hAnsiTheme="majorHAnsi"/>
          <w:sz w:val="32"/>
          <w:szCs w:val="32"/>
          <w:rtl/>
        </w:rPr>
        <w:t>,</w:t>
      </w:r>
      <w:proofErr w:type="spellStart"/>
      <w:r w:rsidR="00FD749D" w:rsidRPr="00853392">
        <w:rPr>
          <w:rFonts w:asciiTheme="majorHAnsi" w:hAnsiTheme="majorHAnsi"/>
          <w:sz w:val="32"/>
          <w:szCs w:val="32"/>
          <w:rtl/>
        </w:rPr>
        <w:t>كالادراك</w:t>
      </w:r>
      <w:proofErr w:type="spellEnd"/>
      <w:r w:rsidR="00FD749D" w:rsidRPr="00853392">
        <w:rPr>
          <w:rFonts w:asciiTheme="majorHAnsi" w:hAnsiTheme="majorHAnsi"/>
          <w:sz w:val="32"/>
          <w:szCs w:val="32"/>
          <w:rtl/>
        </w:rPr>
        <w:t xml:space="preserve"> والتركيز والتخيل</w:t>
      </w:r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الاظطراب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العصبي وتقلب المزاج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صفحه38</w:t>
      </w:r>
      <w:proofErr w:type="spellEnd"/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34التسول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الموسمي؟هو الذي يمارس في المواسم والمناسبات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كاموسم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الاعياد وشهر رمضان</w:t>
      </w:r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35التسول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الدائم؟هو تسول مستمر لمحترفي في التسول من العاجزين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صفحه44</w:t>
      </w:r>
      <w:proofErr w:type="spellEnd"/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36يعتمد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التداخل المهني الاخصائي الاجتماعي ع نوعين من مهارات؟</w:t>
      </w:r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>مهارات التفاعل مع الاخرين: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مهاره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الاتصال,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مهاره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الارتباط</w:t>
      </w:r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مهارت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مهنيه:المقابله,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الملاحضه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,كتابه التقرير,التقييم.</w:t>
      </w:r>
    </w:p>
    <w:p w:rsidR="00FD749D" w:rsidRPr="00853392" w:rsidRDefault="00FD749D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37التفاعل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المتبادل بين الفرد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والانساق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المتعدده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>؟الفرد,الجماعه</w:t>
      </w:r>
      <w:r w:rsidR="00342E0A"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="00342E0A" w:rsidRPr="00853392">
        <w:rPr>
          <w:rFonts w:asciiTheme="majorHAnsi" w:hAnsiTheme="majorHAnsi"/>
          <w:sz w:val="32"/>
          <w:szCs w:val="32"/>
          <w:rtl/>
        </w:rPr>
        <w:t>الزمملاء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والاصدقاء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,</w:t>
      </w:r>
      <w:proofErr w:type="spellStart"/>
      <w:r w:rsidR="00342E0A" w:rsidRPr="00853392">
        <w:rPr>
          <w:rFonts w:asciiTheme="majorHAnsi" w:hAnsiTheme="majorHAnsi"/>
          <w:sz w:val="32"/>
          <w:szCs w:val="32"/>
          <w:rtl/>
        </w:rPr>
        <w:t>الموسسات</w:t>
      </w:r>
      <w:proofErr w:type="spellEnd"/>
      <w:r w:rsidR="00342E0A" w:rsidRPr="00853392">
        <w:rPr>
          <w:rFonts w:asciiTheme="majorHAnsi" w:hAnsiTheme="majorHAnsi"/>
          <w:sz w:val="32"/>
          <w:szCs w:val="32"/>
          <w:rtl/>
        </w:rPr>
        <w:t xml:space="preserve"> والمجتمعات.</w:t>
      </w:r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38ماهي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الاسباب الرئيسه وراء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ظاعره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انتشاره المخدرات في مجتمع السعودي؟</w:t>
      </w:r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>انتشاره المتعاطين,وجود المحرومين,اصدقاء السوء,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زياده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الفراغ عند الافراد.</w:t>
      </w:r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ممكن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يجي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مقالي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صفحه60</w:t>
      </w:r>
      <w:proofErr w:type="spellEnd"/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lastRenderedPageBreak/>
        <w:t xml:space="preserve">39 فقد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ححد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ادابا تلتزم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بها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المراه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عند خروج من المنزل الى المجتمع؟</w:t>
      </w:r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لا تخرج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المراه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الحاجه,لا تسافر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المراه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الا</w:t>
      </w:r>
      <w:proofErr w:type="spellEnd"/>
      <w:r w:rsidRPr="00853392">
        <w:rPr>
          <w:rFonts w:asciiTheme="majorHAnsi" w:hAnsiTheme="majorHAnsi"/>
          <w:sz w:val="32"/>
          <w:szCs w:val="32"/>
          <w:rtl/>
        </w:rPr>
        <w:t xml:space="preserve"> معها محرم.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صفحه61</w:t>
      </w:r>
      <w:proofErr w:type="spellEnd"/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</w:p>
    <w:p w:rsidR="00342E0A" w:rsidRPr="00853392" w:rsidRDefault="00342E0A" w:rsidP="00D7068C">
      <w:pPr>
        <w:rPr>
          <w:sz w:val="32"/>
          <w:szCs w:val="32"/>
          <w:rtl/>
        </w:rPr>
      </w:pPr>
      <w:r w:rsidRPr="00853392">
        <w:rPr>
          <w:sz w:val="32"/>
          <w:szCs w:val="32"/>
          <w:rtl/>
        </w:rPr>
        <w:t xml:space="preserve">صفحه 35 </w:t>
      </w:r>
      <w:proofErr w:type="spellStart"/>
      <w:r w:rsidRPr="00853392">
        <w:rPr>
          <w:sz w:val="32"/>
          <w:szCs w:val="32"/>
          <w:rtl/>
        </w:rPr>
        <w:t>و36</w:t>
      </w:r>
      <w:proofErr w:type="spellEnd"/>
      <w:r w:rsidRPr="00853392">
        <w:rPr>
          <w:sz w:val="32"/>
          <w:szCs w:val="32"/>
          <w:rtl/>
        </w:rPr>
        <w:t xml:space="preserve"> </w:t>
      </w:r>
      <w:proofErr w:type="spellStart"/>
      <w:r w:rsidRPr="00853392">
        <w:rPr>
          <w:sz w:val="32"/>
          <w:szCs w:val="32"/>
          <w:rtl/>
        </w:rPr>
        <w:t>37و32</w:t>
      </w:r>
      <w:proofErr w:type="spellEnd"/>
      <w:r w:rsidRPr="00853392">
        <w:rPr>
          <w:sz w:val="32"/>
          <w:szCs w:val="32"/>
          <w:rtl/>
        </w:rPr>
        <w:t xml:space="preserve"> فيها اشياء مهم</w:t>
      </w:r>
    </w:p>
    <w:p w:rsidR="00342E0A" w:rsidRPr="00853392" w:rsidRDefault="00342E0A" w:rsidP="00D7068C">
      <w:pPr>
        <w:rPr>
          <w:rFonts w:asciiTheme="majorHAnsi" w:hAnsiTheme="majorHAnsi"/>
          <w:sz w:val="32"/>
          <w:szCs w:val="32"/>
          <w:rtl/>
        </w:rPr>
      </w:pPr>
      <w:proofErr w:type="spellStart"/>
      <w:r w:rsidRPr="00853392">
        <w:rPr>
          <w:rFonts w:asciiTheme="majorHAnsi" w:hAnsiTheme="majorHAnsi"/>
          <w:sz w:val="32"/>
          <w:szCs w:val="32"/>
          <w:rtl/>
        </w:rPr>
        <w:t>و23و22و19و13و12</w:t>
      </w:r>
      <w:proofErr w:type="spellEnd"/>
    </w:p>
    <w:p w:rsidR="00853392" w:rsidRPr="00853392" w:rsidRDefault="00853392" w:rsidP="00D7068C">
      <w:pPr>
        <w:rPr>
          <w:rFonts w:asciiTheme="majorHAnsi" w:hAnsiTheme="majorHAnsi"/>
          <w:sz w:val="32"/>
          <w:szCs w:val="32"/>
          <w:rtl/>
        </w:rPr>
      </w:pPr>
      <w:r w:rsidRPr="00853392">
        <w:rPr>
          <w:rFonts w:asciiTheme="majorHAnsi" w:hAnsiTheme="majorHAnsi"/>
          <w:sz w:val="32"/>
          <w:szCs w:val="32"/>
          <w:rtl/>
        </w:rPr>
        <w:t xml:space="preserve">56,57,58 هاذي صفحات فيها بعض اشيا مقاليه. </w:t>
      </w:r>
      <w:proofErr w:type="spellStart"/>
      <w:r w:rsidRPr="00853392">
        <w:rPr>
          <w:rFonts w:asciiTheme="majorHAnsi" w:hAnsiTheme="majorHAnsi"/>
          <w:sz w:val="32"/>
          <w:szCs w:val="32"/>
          <w:rtl/>
        </w:rPr>
        <w:t>وبسسس</w:t>
      </w:r>
      <w:proofErr w:type="spellEnd"/>
    </w:p>
    <w:p w:rsidR="00853392" w:rsidRPr="00853392" w:rsidRDefault="00853392" w:rsidP="00D7068C">
      <w:pPr>
        <w:rPr>
          <w:rFonts w:asciiTheme="minorBidi" w:hAnsiTheme="minorBidi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اتمنى لكم توفيق</w:t>
      </w: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Default="00B01E36">
      <w:pPr>
        <w:rPr>
          <w:rFonts w:hint="cs"/>
          <w:sz w:val="32"/>
          <w:szCs w:val="32"/>
          <w:rtl/>
        </w:rPr>
      </w:pPr>
    </w:p>
    <w:p w:rsidR="00B01E36" w:rsidRPr="00B01E36" w:rsidRDefault="00B01E36">
      <w:pPr>
        <w:rPr>
          <w:sz w:val="32"/>
          <w:szCs w:val="32"/>
        </w:rPr>
      </w:pPr>
    </w:p>
    <w:sectPr w:rsidR="00B01E36" w:rsidRPr="00B01E36" w:rsidSect="009D19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01E36"/>
    <w:rsid w:val="00184684"/>
    <w:rsid w:val="00342E0A"/>
    <w:rsid w:val="006D2330"/>
    <w:rsid w:val="00814589"/>
    <w:rsid w:val="00853392"/>
    <w:rsid w:val="009D197D"/>
    <w:rsid w:val="00AD639E"/>
    <w:rsid w:val="00B01E36"/>
    <w:rsid w:val="00CB52CC"/>
    <w:rsid w:val="00D7068C"/>
    <w:rsid w:val="00FD7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6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2016-04-30T04:34:00Z</dcterms:created>
  <dcterms:modified xsi:type="dcterms:W3CDTF">2016-04-30T06:14:00Z</dcterms:modified>
</cp:coreProperties>
</file>