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خصائص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العمل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proofErr w:type="gramStart"/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التطوعي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:</w:t>
      </w:r>
      <w:proofErr w:type="gramEnd"/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-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انه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جهد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عمل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يلتزم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proofErr w:type="spellStart"/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به</w:t>
      </w:r>
      <w:proofErr w:type="spellEnd"/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الانسان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طواعية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من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الجانب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التنظيمي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هو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تنظيم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اهلي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اختياري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غير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مفروض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على</w:t>
      </w: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الفرض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ان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يقوم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proofErr w:type="spellStart"/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به</w:t>
      </w:r>
      <w:proofErr w:type="spellEnd"/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-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عمل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غير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مأجور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بمعنى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ان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الذي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يقوم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proofErr w:type="spellStart"/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به</w:t>
      </w:r>
      <w:proofErr w:type="spellEnd"/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لا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proofErr w:type="spellStart"/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يتنظر</w:t>
      </w:r>
      <w:proofErr w:type="spellEnd"/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اجرا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مقابل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عمله</w:t>
      </w: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-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يستهدف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في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نهائية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المطاف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هدفا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معنيا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يقع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تحت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مفهوم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تحسين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نوعية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الحياة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بالنسبة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لما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يتصدى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له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من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اهداف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وخاصة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الحياة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الاجتماعية</w:t>
      </w: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-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يستهدف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سد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ثغرات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الخدمات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الاجتماعية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التي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لا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تقوم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المؤسسات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الرسمية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بتغطيتها</w:t>
      </w:r>
    </w:p>
    <w:p w:rsidR="003A6AC9" w:rsidRPr="00EC58D3" w:rsidRDefault="003A6AC9" w:rsidP="003A6AC9">
      <w:pPr>
        <w:rPr>
          <w:rFonts w:asciiTheme="minorBidi" w:hAnsiTheme="minorBidi"/>
          <w:b/>
          <w:bCs/>
          <w:color w:val="0070C0"/>
          <w:sz w:val="24"/>
          <w:szCs w:val="24"/>
          <w:rtl/>
        </w:rPr>
      </w:pP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-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تنظيم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تحكمه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تشريعات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محددة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تنظم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كافة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اعماله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يعتمد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على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الشفافية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المساءلة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القانونية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70C0"/>
          <w:sz w:val="24"/>
          <w:szCs w:val="24"/>
          <w:rtl/>
        </w:rPr>
        <w:t>الاخلاقية</w:t>
      </w: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B0F0"/>
          <w:sz w:val="24"/>
          <w:szCs w:val="24"/>
        </w:rPr>
      </w:pP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من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خصائصه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ايضا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:</w:t>
      </w: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B0F0"/>
          <w:sz w:val="24"/>
          <w:szCs w:val="24"/>
          <w:rtl/>
        </w:rPr>
      </w:pP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انه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عمل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تطوعي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يعمل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على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النهضة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الشاملة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في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شتى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جوانب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الحياة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من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الجدير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بالذكر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انه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ظاهرة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اجتماعية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صحية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تحقق الترابط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التآلف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التآخي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بين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افراد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المجتمع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حتى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يكون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كما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وصفه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الرسول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)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ص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(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كالجسد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الواحد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موضحا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كل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انسان مطالب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بعمل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الخير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بما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يتناسب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مع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قدراته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فهناك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من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الطاقات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الجهود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و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الاوقات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المهدرة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التي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يمكن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من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خلالها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ان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</w:rPr>
        <w:t xml:space="preserve"> </w:t>
      </w:r>
      <w:r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نبني امه</w:t>
      </w:r>
      <w:r w:rsidR="00EC58D3" w:rsidRPr="00EC58D3">
        <w:rPr>
          <w:rFonts w:asciiTheme="minorBidi" w:hAnsiTheme="minorBidi"/>
          <w:b/>
          <w:bCs/>
          <w:color w:val="00B0F0"/>
          <w:sz w:val="24"/>
          <w:szCs w:val="24"/>
          <w:rtl/>
        </w:rPr>
        <w:t>.</w:t>
      </w:r>
    </w:p>
    <w:p w:rsidR="00EC58D3" w:rsidRPr="00EC58D3" w:rsidRDefault="00EC58D3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EC58D3" w:rsidRPr="00EC58D3" w:rsidRDefault="00EC58D3" w:rsidP="00EC58D3">
      <w:pPr>
        <w:pStyle w:val="a3"/>
        <w:bidi/>
        <w:spacing w:before="0" w:beforeAutospacing="0" w:after="0" w:afterAutospacing="0"/>
        <w:rPr>
          <w:rFonts w:asciiTheme="minorBidi" w:hAnsiTheme="minorBidi" w:cstheme="minorBidi"/>
          <w:b/>
          <w:bCs/>
          <w:color w:val="C00000"/>
          <w:rtl/>
        </w:rPr>
      </w:pPr>
      <w:r w:rsidRPr="00EC58D3">
        <w:rPr>
          <w:rFonts w:asciiTheme="minorBidi" w:eastAsia="+mn-ea" w:hAnsiTheme="minorBidi" w:cstheme="minorBidi"/>
          <w:b/>
          <w:bCs/>
          <w:color w:val="C00000"/>
          <w:kern w:val="24"/>
          <w:rtl/>
        </w:rPr>
        <w:t xml:space="preserve">من خصائص العمل الاجتماعي التطوعي و </w:t>
      </w:r>
      <w:proofErr w:type="gramStart"/>
      <w:r w:rsidRPr="00EC58D3">
        <w:rPr>
          <w:rFonts w:asciiTheme="minorBidi" w:eastAsia="+mn-ea" w:hAnsiTheme="minorBidi" w:cstheme="minorBidi"/>
          <w:b/>
          <w:bCs/>
          <w:color w:val="C00000"/>
          <w:kern w:val="24"/>
          <w:rtl/>
        </w:rPr>
        <w:t xml:space="preserve">هي </w:t>
      </w:r>
      <w:proofErr w:type="spellStart"/>
      <w:r w:rsidRPr="00EC58D3">
        <w:rPr>
          <w:rFonts w:asciiTheme="minorBidi" w:eastAsia="+mn-ea" w:hAnsiTheme="minorBidi" w:cstheme="minorBidi"/>
          <w:b/>
          <w:bCs/>
          <w:color w:val="C00000"/>
          <w:kern w:val="24"/>
          <w:rtl/>
        </w:rPr>
        <w:t>:</w:t>
      </w:r>
      <w:proofErr w:type="spellEnd"/>
      <w:proofErr w:type="gramEnd"/>
      <w:r w:rsidRPr="00EC58D3">
        <w:rPr>
          <w:rFonts w:asciiTheme="minorBidi" w:eastAsia="+mn-ea" w:hAnsiTheme="minorBidi" w:cstheme="minorBidi"/>
          <w:b/>
          <w:bCs/>
          <w:color w:val="C00000"/>
          <w:kern w:val="24"/>
          <w:rtl/>
        </w:rPr>
        <w:t xml:space="preserve"> </w:t>
      </w:r>
    </w:p>
    <w:p w:rsidR="00EC58D3" w:rsidRPr="00EC58D3" w:rsidRDefault="00EC58D3" w:rsidP="00EC58D3">
      <w:pPr>
        <w:ind w:left="360"/>
        <w:rPr>
          <w:rFonts w:asciiTheme="minorBidi" w:hAnsiTheme="minorBidi"/>
          <w:b/>
          <w:bCs/>
          <w:color w:val="C00000"/>
          <w:sz w:val="24"/>
          <w:szCs w:val="24"/>
        </w:rPr>
      </w:pPr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 xml:space="preserve">-انه يعتمد على تعاون الافراد بعضهم مع بعض في سبيل تلبية احتياجات مجتمعه و هذا يقود الى نقطة جوهرية ان -العمل الاجتماعي يأتي بناء على فهم لاحتياجات المجتمع </w:t>
      </w:r>
    </w:p>
    <w:p w:rsidR="00EC58D3" w:rsidRPr="00EC58D3" w:rsidRDefault="00EC58D3" w:rsidP="00EC58D3">
      <w:pPr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 xml:space="preserve">-انه جهد انساني فردي او جماعي </w:t>
      </w:r>
    </w:p>
    <w:p w:rsidR="00EC58D3" w:rsidRPr="00EC58D3" w:rsidRDefault="00EC58D3" w:rsidP="00EC58D3">
      <w:pPr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 xml:space="preserve">-الرغبة و الدافع الذاتي من العوامل التي تؤثر في فعاليته و عدم انتظار عائد مادي مقابل التطوع </w:t>
      </w:r>
    </w:p>
    <w:p w:rsidR="00EC58D3" w:rsidRPr="00EC58D3" w:rsidRDefault="00EC58D3" w:rsidP="00EC58D3">
      <w:pPr>
        <w:ind w:left="360"/>
        <w:rPr>
          <w:rFonts w:asciiTheme="minorBidi" w:hAnsiTheme="minorBidi"/>
          <w:b/>
          <w:bCs/>
          <w:color w:val="C00000"/>
          <w:sz w:val="24"/>
          <w:szCs w:val="24"/>
          <w:rtl/>
        </w:rPr>
      </w:pPr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>-</w:t>
      </w:r>
      <w:proofErr w:type="gramStart"/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>يتعمد</w:t>
      </w:r>
      <w:proofErr w:type="gramEnd"/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 xml:space="preserve"> على الخبرة والمهارة التي قد يتمتع </w:t>
      </w:r>
      <w:proofErr w:type="spellStart"/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>بها</w:t>
      </w:r>
      <w:proofErr w:type="spellEnd"/>
      <w:r w:rsidRPr="00EC58D3">
        <w:rPr>
          <w:rFonts w:asciiTheme="minorBidi" w:eastAsia="+mn-ea" w:hAnsiTheme="minorBidi"/>
          <w:b/>
          <w:bCs/>
          <w:color w:val="C00000"/>
          <w:kern w:val="24"/>
          <w:sz w:val="24"/>
          <w:szCs w:val="24"/>
          <w:rtl/>
        </w:rPr>
        <w:t xml:space="preserve"> المتطوع </w:t>
      </w: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3A6AC9" w:rsidRPr="00EC58D3" w:rsidRDefault="003A6AC9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مثال </w:t>
      </w:r>
      <w:proofErr w:type="gramStart"/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ذلك :</w:t>
      </w:r>
      <w:proofErr w:type="gramEnd"/>
    </w:p>
    <w:p w:rsidR="003A6AC9" w:rsidRPr="00EC58D3" w:rsidRDefault="00102CFF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-</w:t>
      </w:r>
      <w:r w:rsidR="003A6AC9"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أن اقوم بعمل تطوعي بإرادتي ورغبتي (تنظيف شواطئ أو حدائق عامة</w:t>
      </w:r>
      <w:proofErr w:type="spellStart"/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)</w:t>
      </w:r>
      <w:proofErr w:type="spellEnd"/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 دون مقابل مادي</w:t>
      </w:r>
      <w:r w:rsidR="00EC58D3"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.</w:t>
      </w:r>
    </w:p>
    <w:p w:rsidR="00102CFF" w:rsidRPr="00EC58D3" w:rsidRDefault="00102CFF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-مساعدة الجمعيات الخيرية في توزيع بعض اللوازم </w:t>
      </w:r>
      <w:proofErr w:type="spellStart"/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كالأعذية</w:t>
      </w:r>
      <w:proofErr w:type="spellEnd"/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 xml:space="preserve"> والملابس للأسرة المحتاجة </w:t>
      </w:r>
      <w:r w:rsidR="00EC58D3"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تطوعاً وبموافقتي دون مقابل مادي.</w:t>
      </w:r>
    </w:p>
    <w:p w:rsidR="00EC58D3" w:rsidRPr="00EC58D3" w:rsidRDefault="00EC58D3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EC58D3">
        <w:rPr>
          <w:rFonts w:asciiTheme="minorBidi" w:hAnsiTheme="minorBidi"/>
          <w:b/>
          <w:bCs/>
          <w:color w:val="00B050"/>
          <w:sz w:val="24"/>
          <w:szCs w:val="24"/>
          <w:rtl/>
        </w:rPr>
        <w:t>-العمل في خدمة ضيوف الرحمن في مكة المكرمة في موسم الحج مع الكشافة أو افراد الدفاع المدني أو الهلال الأحمر بصفة اختيارية.</w:t>
      </w:r>
    </w:p>
    <w:p w:rsidR="00EC58D3" w:rsidRPr="00EC58D3" w:rsidRDefault="00EC58D3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EC58D3" w:rsidRPr="00EC58D3" w:rsidRDefault="00EC58D3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EC58D3" w:rsidRPr="00EC58D3" w:rsidRDefault="00EC58D3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  <w:r w:rsidRPr="00EC58D3">
        <w:rPr>
          <w:rFonts w:asciiTheme="minorBidi" w:hAnsiTheme="minorBidi"/>
          <w:b/>
          <w:bCs/>
          <w:color w:val="FF0000"/>
          <w:sz w:val="24"/>
          <w:szCs w:val="24"/>
          <w:rtl/>
        </w:rPr>
        <w:t>ملاحظة</w:t>
      </w:r>
      <w:r w:rsidRPr="00EC58D3">
        <w:rPr>
          <w:rFonts w:asciiTheme="minorBidi" w:hAnsiTheme="minorBidi"/>
          <w:b/>
          <w:bCs/>
          <w:color w:val="FF0000"/>
          <w:sz w:val="24"/>
          <w:szCs w:val="24"/>
        </w:rPr>
        <w:t xml:space="preserve"> :</w:t>
      </w:r>
      <w:r w:rsidRPr="00EC58D3">
        <w:rPr>
          <w:rFonts w:asciiTheme="minorBidi" w:hAnsiTheme="minorBidi"/>
          <w:b/>
          <w:bCs/>
          <w:color w:val="0000FF"/>
          <w:sz w:val="24"/>
          <w:szCs w:val="24"/>
        </w:rPr>
        <w:br/>
      </w:r>
      <w:r w:rsidRPr="00EC58D3">
        <w:rPr>
          <w:rFonts w:asciiTheme="minorBidi" w:hAnsiTheme="minorBidi"/>
          <w:b/>
          <w:bCs/>
          <w:color w:val="FF0000"/>
          <w:sz w:val="24"/>
          <w:szCs w:val="24"/>
          <w:rtl/>
        </w:rPr>
        <w:t>الرجاء التأكد من الحل قبل</w:t>
      </w:r>
      <w:r w:rsidRPr="00EC58D3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proofErr w:type="spellStart"/>
      <w:r w:rsidRPr="00EC58D3">
        <w:rPr>
          <w:rFonts w:asciiTheme="minorBidi" w:hAnsiTheme="minorBidi"/>
          <w:b/>
          <w:bCs/>
          <w:color w:val="FF0000"/>
          <w:sz w:val="24"/>
          <w:szCs w:val="24"/>
          <w:rtl/>
        </w:rPr>
        <w:t>أرساله</w:t>
      </w:r>
      <w:proofErr w:type="spellEnd"/>
      <w:r w:rsidRPr="00EC58D3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مع التنويع في الأمثلة</w:t>
      </w:r>
    </w:p>
    <w:p w:rsidR="00EC58D3" w:rsidRPr="00EC58D3" w:rsidRDefault="00EC58D3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  <w:rtl/>
        </w:rPr>
      </w:pPr>
    </w:p>
    <w:p w:rsidR="00EC58D3" w:rsidRPr="00EC58D3" w:rsidRDefault="00EC58D3" w:rsidP="003A6AC9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4"/>
          <w:szCs w:val="24"/>
        </w:rPr>
      </w:pPr>
    </w:p>
    <w:sectPr w:rsidR="00EC58D3" w:rsidRPr="00EC58D3" w:rsidSect="00164D1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BA568B"/>
    <w:multiLevelType w:val="hybridMultilevel"/>
    <w:tmpl w:val="D892138E"/>
    <w:lvl w:ilvl="0" w:tplc="852A016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2FF071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4C859A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F80EEBF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E7C42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2D472B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F0684C4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3440FC3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B24B87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3A6AC9"/>
    <w:rsid w:val="00102CFF"/>
    <w:rsid w:val="00164D12"/>
    <w:rsid w:val="003A6AC9"/>
    <w:rsid w:val="00B942AA"/>
    <w:rsid w:val="00BF31BE"/>
    <w:rsid w:val="00EC58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1B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8D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EC58D3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2016-11-11T20:20:00Z</dcterms:created>
  <dcterms:modified xsi:type="dcterms:W3CDTF">2016-11-11T20:55:00Z</dcterms:modified>
</cp:coreProperties>
</file>