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247" w:rsidRDefault="00D33247" w:rsidP="00D33247">
      <w:pPr>
        <w:rPr>
          <w:rtl/>
        </w:rPr>
      </w:pPr>
      <w:bookmarkStart w:id="0" w:name="_GoBack"/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: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ويمارس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ويُقصد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المؤثرات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عكسياً،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وتعزى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مداركهم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عواطفهم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والاستجابة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ألفاظ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مبهمة،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فضعف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فاعليتها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التنظيمية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متباينة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وأهدافها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المتخصصين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والمعلومات،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الاختصاصات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والصلاحيات،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أيضًا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الواضحة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ويُقصد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واستخراجه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وعاداته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وتقاليده،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الاتصال،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الأطراف،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والانسجام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تتوافر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فاعليته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تعزيز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أطراف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والنفسية،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العناصر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: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المرسل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ويمثلها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النهاية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الوسيلة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: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المقابلات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المناقشات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المنزلية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مكوناته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واتجاهاته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ومشاعره</w:t>
      </w:r>
      <w:r>
        <w:rPr>
          <w:rFonts w:cs="Arial"/>
          <w:rtl/>
        </w:rPr>
        <w:t xml:space="preserve"> 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التغذية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: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١</w:t>
      </w:r>
      <w:r>
        <w:rPr>
          <w:rFonts w:cs="Arial" w:hint="cs"/>
          <w:rtl/>
        </w:rPr>
        <w:t>ـمهارة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٢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lastRenderedPageBreak/>
        <w:t>٣</w:t>
      </w:r>
      <w:r>
        <w:rPr>
          <w:rFonts w:cs="Arial" w:hint="cs"/>
          <w:rtl/>
        </w:rPr>
        <w:t>ـمهارة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التوقيت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المعنوية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٤-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٥-</w:t>
      </w:r>
      <w:r>
        <w:rPr>
          <w:rFonts w:cs="Arial" w:hint="cs"/>
          <w:rtl/>
        </w:rPr>
        <w:t>تتضح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: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1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2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للموقف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3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المبادئ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4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5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6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الهدف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>: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١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المرسل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يقع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اعتزامه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الأخطاء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تنحصر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بداخله</w:t>
      </w:r>
      <w:dir w:val="ltr"/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٢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الرساله</w:t>
      </w:r>
      <w:proofErr w:type="spellEnd"/>
      <w:r>
        <w:rPr>
          <w:rFonts w:cs="Arial"/>
          <w:rtl/>
        </w:rPr>
        <w:t>:</w:t>
      </w:r>
      <w:dir w:val="ltr"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تتعرض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المعلومات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إثناء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وضعها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رسالة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بعض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المؤشرات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التي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تغير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من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او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تسئ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طبيعتها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وشكل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وحجم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بعض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المعلومات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والأفكار</w:t>
        </w:r>
        <w:dir w:val="ltr">
          <w:r>
            <w:t>.</w:t>
          </w:r>
        </w:dir>
      </w:dir>
    </w:p>
    <w:p w:rsidR="00D33247" w:rsidRDefault="00D33247" w:rsidP="00D33247">
      <w:pPr>
        <w:rPr>
          <w:rtl/>
        </w:rPr>
      </w:pPr>
      <w:dir w:val="ltr">
        <w:r>
          <w:t xml:space="preserve"> </w:t>
        </w:r>
        <w:r>
          <w:rPr>
            <w:rFonts w:cs="Arial"/>
            <w:rtl/>
          </w:rPr>
          <w:t>٣</w:t>
        </w:r>
        <w:r>
          <w:rPr>
            <w:rFonts w:cs="Arial" w:hint="cs"/>
            <w:rtl/>
          </w:rPr>
          <w:t>ـ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معوقات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وسائل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الاتصال</w:t>
        </w:r>
        <w:dir w:val="ltr">
          <w:r>
            <w:t xml:space="preserve">: </w:t>
          </w:r>
          <w:r>
            <w:rPr>
              <w:rFonts w:cs="Arial" w:hint="cs"/>
              <w:rtl/>
            </w:rPr>
            <w:t>عدم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مناسبة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وسائل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الاتصال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لمحتوى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الرسالة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ولطبيعة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الشخص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المرسل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إليه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تسبب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في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كثير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من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الأحيان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فشل</w:t>
          </w:r>
          <w:r>
            <w:rPr>
              <w:rFonts w:cs="Arial"/>
              <w:rtl/>
            </w:rPr>
            <w:t xml:space="preserve"> </w:t>
          </w:r>
          <w:r>
            <w:rPr>
              <w:rFonts w:cs="Arial" w:hint="cs"/>
              <w:rtl/>
            </w:rPr>
            <w:t>الاتصال</w:t>
          </w:r>
          <w:dir w:val="ltr">
            <w:r>
              <w:t>.</w:t>
            </w:r>
          </w:dir>
        </w:di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٤-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dir w:val="ltr">
        <w:r>
          <w:t xml:space="preserve">: </w:t>
        </w:r>
        <w:r>
          <w:rPr>
            <w:rFonts w:cs="Arial" w:hint="cs"/>
            <w:rtl/>
          </w:rPr>
          <w:t>يقع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المرسل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إليه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أخطاء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عند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استقباله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المعلومات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التي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يرسلها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المرسل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وتشابه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الأخطاء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التي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يقع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فيها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المستقبل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مع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الأخطاء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التي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يقع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فيها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المرسل</w:t>
        </w:r>
        <w:dir w:val="ltr">
          <w:r>
            <w:t>.</w:t>
          </w:r>
        </w:di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٥-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dir w:val="ltr">
        <w:r>
          <w:t>:</w:t>
        </w:r>
        <w:r>
          <w:rPr>
            <w:rFonts w:cs="Arial" w:hint="cs"/>
            <w:rtl/>
          </w:rPr>
          <w:t>يقع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إطراف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الاتصال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في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أخطاء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عندما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يتغافلون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تأثير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البيئة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المحيطة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والمحيطة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بعمليه</w:t>
        </w:r>
        <w:r>
          <w:rPr>
            <w:rFonts w:cs="Arial"/>
            <w:rtl/>
          </w:rPr>
          <w:t xml:space="preserve"> </w:t>
        </w:r>
        <w:r>
          <w:rPr>
            <w:rFonts w:cs="Arial" w:hint="cs"/>
            <w:rtl/>
          </w:rPr>
          <w:t>الاتصال</w:t>
        </w:r>
        <w:r>
          <w:t xml:space="preserve">. </w:t>
        </w:r>
      </w:dir>
    </w:p>
    <w:p w:rsidR="00D33247" w:rsidRDefault="00D33247" w:rsidP="00D33247">
      <w:pPr>
        <w:rPr>
          <w:rtl/>
        </w:rPr>
      </w:pP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المقترح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: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١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وتنفيذه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٢-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معدلات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انتمائها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لمجتمعهم</w:t>
      </w:r>
      <w:dir w:val="ltr">
        <w:r>
          <w:t>.</w:t>
        </w: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٣-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lastRenderedPageBreak/>
        <w:t>٤</w:t>
      </w:r>
      <w:r>
        <w:rPr>
          <w:rFonts w:cs="Arial" w:hint="cs"/>
          <w:rtl/>
        </w:rPr>
        <w:t>ـيكتسب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dir w:val="ltr">
        <w:r>
          <w:t>.</w:t>
        </w: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٥-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ارتباطه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إمكانية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الاتصالية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٦-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الرؤساء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dir w:val="ltr">
        <w:r>
          <w:t>.</w:t>
        </w: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٧-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٨-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dir w:val="ltr">
        <w:r>
          <w:t>.</w:t>
        </w: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٩-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ودراسته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>.</w:t>
      </w: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>١٠-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شائعات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dir w:val="ltr">
        <w:r>
          <w:t>.</w:t>
        </w:r>
      </w:dir>
    </w:p>
    <w:p w:rsidR="00D33247" w:rsidRDefault="00D33247" w:rsidP="00D33247">
      <w:pPr>
        <w:rPr>
          <w:rtl/>
        </w:rPr>
      </w:pPr>
      <w:r>
        <w:rPr>
          <w:rFonts w:cs="Arial"/>
          <w:rtl/>
        </w:rPr>
        <w:t xml:space="preserve">١١-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العكسية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>.</w:t>
      </w:r>
    </w:p>
    <w:p w:rsidR="00415E89" w:rsidRDefault="00D33247" w:rsidP="00D33247">
      <w:pPr>
        <w:rPr>
          <w:rFonts w:hint="cs"/>
        </w:rPr>
      </w:pPr>
      <w:r>
        <w:rPr>
          <w:rFonts w:cs="Arial"/>
          <w:rtl/>
        </w:rPr>
        <w:t xml:space="preserve">١٢-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الاحتكاك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والجماعة</w:t>
      </w:r>
      <w:r>
        <w:rPr>
          <w:rFonts w:cs="Arial"/>
          <w:rtl/>
        </w:rPr>
        <w:t>.</w:t>
      </w:r>
      <w:bookmarkEnd w:id="0"/>
    </w:p>
    <w:sectPr w:rsidR="00415E89" w:rsidSect="00EF40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247"/>
    <w:rsid w:val="00415E89"/>
    <w:rsid w:val="0085693B"/>
    <w:rsid w:val="00D33247"/>
    <w:rsid w:val="00EF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2</cp:revision>
  <dcterms:created xsi:type="dcterms:W3CDTF">2017-03-01T13:46:00Z</dcterms:created>
  <dcterms:modified xsi:type="dcterms:W3CDTF">2017-03-01T14:53:00Z</dcterms:modified>
</cp:coreProperties>
</file>