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5465" w:rsidRPr="005D0DCD" w:rsidRDefault="000B5465" w:rsidP="005D0DCD">
      <w:pPr>
        <w:ind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0B5465" w:rsidRPr="003468AA" w:rsidRDefault="003022B0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علم </w:t>
      </w:r>
      <w:proofErr w:type="spellStart"/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الإجتماع</w:t>
      </w:r>
      <w:proofErr w:type="spellEnd"/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التطبيقي</w:t>
      </w:r>
    </w:p>
    <w:p w:rsidR="00FD09F2" w:rsidRPr="003468AA" w:rsidRDefault="00FD09F2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الاختبار النصفي 30/30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العيادي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يعتمد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المعلومات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المقابلات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المباشرة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إصدار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بحثي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لمجلس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للعلوم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أمريكا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مناهج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المشاكل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تثير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تكمن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التنظيمات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الرضا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الوظيفي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القاسم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المشترك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الأعظم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الميداني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والتنمية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الإدارية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التنظيمات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الصناعية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الهندسي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المتخصصون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يطلق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عليهم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مصطلح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التنظيميون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مارينو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صاحب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الابتكار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الشهير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القياس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أحد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أهداف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رفد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واثراء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احدى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النظريات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تخص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المجتمع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المحلي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الجنوح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والادمان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الرئيس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تجسير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الصعيدين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المنهجي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والنظري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المصطلح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المرادف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لدور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المفعّل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نوعان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العيادي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والهندسة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>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للمبحوث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بعيداً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الضغوط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القيمية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والأحكام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العرفية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رصد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المتغيرات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وقياس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اتجاهات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التغير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مهام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دور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الملاحظ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المتنور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مرادف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لـ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المهندس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اختبار الاعتذار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1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المتخصصون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يطلق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عليهم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مصطلح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الطبيعة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الاقتصاد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المعالجون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التنظيميون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الأنثروبولوجيا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2-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الرئيس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تجسير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علمالاجتماع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الصعيدين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والتطبيقي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والتطبيقي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الكمي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والكيفي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المنهجي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والنظري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3-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تخصالمجتمع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المحلي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سياسة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التقاعد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المشاكل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العرقية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الجنوح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والادمان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رضا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الموظفين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4-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نوعان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المشكلة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وتشخيصها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العمل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العيادي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والهندسة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lastRenderedPageBreak/>
        <w:t>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المبحوث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والبيئة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والمسح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5-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المصطلح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المرادف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لدور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المفعّل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المعالج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عالم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المهندس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المعالج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التنظيمي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6-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للمبحوث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بعيداًعن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الضغوط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القيمية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والأحكام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العرفية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الرياضي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الفيزيائي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المهندس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7-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دراسة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المشكلات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والتنمية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الإدارية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التنظيمات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الصناعية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>: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الهندسي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السكان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الأنثروبولوجيا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8-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رصد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المتغيرات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وقياس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اتجاهات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التغير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منمهام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دور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الملاحظ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التنويري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المخطط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المفعل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9-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مارينو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صاحب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الابتكار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الشهير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القياس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الاستقراء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الاستدلالي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النسق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10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أحدأهداف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ـ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رفد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وإثراء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النظريات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</w:p>
    <w:p w:rsidR="003022B0" w:rsidRPr="003468AA" w:rsidRDefault="003022B0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الرضا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الوظيفي</w:t>
      </w:r>
    </w:p>
    <w:p w:rsidR="003022B0" w:rsidRPr="003468AA" w:rsidRDefault="003022B0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البناء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والأحكام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11-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المشاكل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تثير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اهتمام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الباحثالاجتماعي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والتي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تكمن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داخل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التنظيمات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معاناة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السجين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تسويق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السلع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عدم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الرضا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الوظيفي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انحراف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الفرد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12-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العيادي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يعتمد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جمع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المعلومات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على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الملاحظة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الاستبانات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المقابلات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المباشرة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rtl/>
        </w:rPr>
        <w:t>ا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لعينات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13-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أول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إصدار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بحثي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لمجلس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البحوث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للعلومالاجتماعية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أمريكا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الانتحار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مناهج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المسح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مناهج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في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العلوم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lastRenderedPageBreak/>
        <w:t>البطالة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والمجتمع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14-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القاسم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المشترك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الأعظم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بين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العاموالتطبيقي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الموضوعية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النظري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التطبيق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الميداني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القاعدة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المعرفية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15- </w:t>
      </w:r>
      <w:proofErr w:type="spell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المتنورالاجتماعي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هو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اسم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مرادف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لـ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العيادي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المهندس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الاجتماعي</w:t>
      </w:r>
    </w:p>
    <w:p w:rsidR="003022B0" w:rsidRPr="003468AA" w:rsidRDefault="003022B0" w:rsidP="003022B0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المهندس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المهني</w:t>
      </w:r>
    </w:p>
    <w:p w:rsidR="000B5465" w:rsidRPr="003468AA" w:rsidRDefault="00050E77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 xml:space="preserve"> مناقشة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ناقش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أهمية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واستقلالية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علم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spellStart"/>
      <w:proofErr w:type="gram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الاجتماعالتطبيقي</w:t>
      </w:r>
      <w:proofErr w:type="spell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.</w:t>
      </w:r>
      <w:proofErr w:type="gramEnd"/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أهمية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التسعينات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وبعد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سقوط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تجارب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تطبيق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المذاهب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والنظريات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الكبرى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طرأعلى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بعض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التغيرات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بدأ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يسعى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طريق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يستطيع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يقودالفكر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والسياسات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فراغ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فكري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فالرؤية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المعاصرة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للعلمالاجتماعي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نعرف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تتسم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بالشمول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والتكامل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بدأ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الاهتمامبعلم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فحرص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العصريين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أداء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دور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ايجابي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فيترشيد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السياسات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وخدمة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عمليات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صنع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القرار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المعاصر،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فشمل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عملالاجتماع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ميادين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عديدة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موضوعات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العلاج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النفسي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والأسري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والتوجهاتالنقدية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والحركات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الإيحائية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وموضوعات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الجريمة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والانحراف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وإدمان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الكحول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والمخدراتوقضايا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العنف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وقضايا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المدني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وسياسات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التفاعل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الحديث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وتناولايضا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حديثة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لغة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الجسد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الشيخوخة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ونظريةالعولمة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والدراسة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للاسكان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والطعام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والحياة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اليومية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والاستعمار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الداخلي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،كما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اهتمت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الدول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فنجد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الكونجرس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الامريكي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كلف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مجموعة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بإجراءدراسات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تطبيقية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تسترشد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السياسات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الحكومية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مجال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التعليم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علىسبيل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المثال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التقرير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المشهور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بتقرير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موينيهان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للعالم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دانيل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موينيهان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ناقش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فيهالظواهر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الباثولوجية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تعاني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الزنجية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فقر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وتفكك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وفشل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فيالتعليم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تناولوا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قسموامستويات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المعيشة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المختلفة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أربع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gram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مستويات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proofErr w:type="gram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فنجد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المناطق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الصناعيةالرئيسية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والمناطق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الزراعية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الحديثة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والمناطق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الزراعية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القديمة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ذات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الكثافةالسكانية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العالية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والمناطق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الزراعية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القديمة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ذات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الكثافة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السكانية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المتوسطة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وعلىعلى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هذا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الأساس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تناولوا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دراستهم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منطقة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حده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حيث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تختلف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الظروف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الاقتصاديةوالاجتماعية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والتعليمية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منطقة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الأخرى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استقلالية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gram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</w:t>
      </w:r>
      <w:proofErr w:type="gram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نتناول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الاستقلال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دراسةالظواهر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دونتأثر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بجهة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أشخاص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معينين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مؤثرين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طريقة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منهج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ونظريتهوبحثهفتقل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استقلالية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التطبيقي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proofErr w:type="spellStart"/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عندانحياز</w:t>
      </w:r>
      <w:proofErr w:type="spell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وتعاطفه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الجهات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تمول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مشروع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مشاكل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تنظيمه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0B5465" w:rsidRPr="003468AA" w:rsidRDefault="00050E77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>والله اعلم</w:t>
      </w:r>
    </w:p>
    <w:p w:rsidR="000B5465" w:rsidRPr="003468AA" w:rsidRDefault="000B5465" w:rsidP="00E45E42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 w:rsidRPr="003468AA">
        <w:rPr>
          <w:rFonts w:asciiTheme="minorBidi" w:hAnsiTheme="minorBidi" w:hint="cs"/>
          <w:b/>
          <w:bCs/>
          <w:color w:val="000000" w:themeColor="text1"/>
          <w:sz w:val="24"/>
          <w:szCs w:val="24"/>
          <w:u w:val="single"/>
          <w:rtl/>
        </w:rPr>
        <w:t>الواجب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  <w:proofErr w:type="gram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السؤال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proofErr w:type="gramEnd"/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اختر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5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المقرر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وقم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بتعريفها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خلال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مما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درست؟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gram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الجواب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proofErr w:type="gram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الدراسات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gram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الوصفية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</w:t>
      </w:r>
      <w:proofErr w:type="gram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دراسات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باحثون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اجتماعيون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بتوجيه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المحلي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كمراكز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الصحة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والشركات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التجارية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لتقييم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مستوى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الأداء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والمعنوية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لدى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العمال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لخدمة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العملية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الإنتاجية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البحث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gram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التقييمي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proofErr w:type="gram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محاولة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منسقة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ومنظمة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التثمين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والتقدير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لتأثير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فعل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قصدي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(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غرضي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)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كتقييم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نمط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إدارة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جديد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لشركة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معينة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بالنظر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المتغيرات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المؤثرة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سلبا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إيجابا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gram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المبرمجون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</w:t>
      </w:r>
      <w:proofErr w:type="gram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المتمرسون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والمتخصصون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موضوع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المشكلة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المدروسة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والمهتمون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بشكل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كبير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بأوضاعها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وحالتها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وجوانبها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وجوهرها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مدير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gram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:</w:t>
      </w:r>
      <w:proofErr w:type="gram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قائد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ومهمته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الربط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أهداف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والإمكانية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المالية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المرصودة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لإنجاز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ويستعين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المدير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بملاحظات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وتوجيهات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الباحثين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الميدانيين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المتخصصين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gram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الباحثون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proofErr w:type="gram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يقوم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بترجمة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أهداف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البرنامج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إلى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نواتج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محددة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تمثل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متغيرات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قابلة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للقياس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والاختبار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وتقدم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معلومات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محددة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والباحثون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أكثر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دراية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غيرهم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بمعرفة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المتغيرات</w:t>
      </w:r>
    </w:p>
    <w:p w:rsidR="00050E77" w:rsidRPr="003468AA" w:rsidRDefault="00050E77" w:rsidP="00050E77">
      <w:pPr>
        <w:ind w:left="-850" w:right="-850"/>
        <w:rPr>
          <w:rFonts w:asciiTheme="minorBidi" w:hAnsiTheme="minorBidi"/>
          <w:color w:val="000000" w:themeColor="text1"/>
          <w:sz w:val="24"/>
          <w:szCs w:val="24"/>
          <w:rtl/>
        </w:rPr>
      </w:pP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تعريف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المنظرون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</w:t>
      </w:r>
      <w:proofErr w:type="gramStart"/>
      <w:r w:rsidRPr="003468AA">
        <w:rPr>
          <w:rFonts w:asciiTheme="minorBidi" w:hAnsiTheme="minorBidi" w:cs="Arial" w:hint="cs"/>
          <w:b/>
          <w:bCs/>
          <w:color w:val="000000" w:themeColor="text1"/>
          <w:sz w:val="24"/>
          <w:szCs w:val="24"/>
          <w:u w:val="single"/>
          <w:rtl/>
        </w:rPr>
        <w:t>الأكاديميون</w:t>
      </w:r>
      <w:r w:rsidRPr="003468AA"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  <w:t xml:space="preserve"> :</w:t>
      </w:r>
      <w:proofErr w:type="gramEnd"/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الفريق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المختص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بالتوليف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بين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النظرية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والتطبيق،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رغم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أنه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يحمل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كامل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المسئولية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فشل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أداء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البحث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.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تعريف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المؤشر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: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هو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الذي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يقيس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أهمية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الظاهرة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تفاعلاتها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وعلاقتها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الأفراد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والجماعات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لتعطينا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قيمتها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وهي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فاعلة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أو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ناشطة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الحياة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الاجتماعية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وفي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الوقت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ذاته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تساعدنا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على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فهم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كيف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يعيش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أفراد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المجتمع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في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حياته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 xml:space="preserve"> </w:t>
      </w:r>
      <w:r w:rsidRPr="003468AA">
        <w:rPr>
          <w:rFonts w:asciiTheme="minorBidi" w:hAnsiTheme="minorBidi" w:cs="Arial" w:hint="cs"/>
          <w:color w:val="000000" w:themeColor="text1"/>
          <w:sz w:val="24"/>
          <w:szCs w:val="24"/>
          <w:rtl/>
        </w:rPr>
        <w:t>اليومية</w:t>
      </w:r>
      <w:r w:rsidRPr="003468AA">
        <w:rPr>
          <w:rFonts w:asciiTheme="minorBidi" w:hAnsiTheme="minorBidi" w:cs="Arial"/>
          <w:color w:val="000000" w:themeColor="text1"/>
          <w:sz w:val="24"/>
          <w:szCs w:val="24"/>
          <w:rtl/>
        </w:rPr>
        <w:t>.</w:t>
      </w: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050E77">
      <w:pPr>
        <w:ind w:left="-850"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</w:p>
    <w:p w:rsidR="00050E77" w:rsidRPr="003468AA" w:rsidRDefault="00050E77" w:rsidP="005D0DCD">
      <w:pPr>
        <w:ind w:right="-850"/>
        <w:rPr>
          <w:rFonts w:asciiTheme="minorBidi" w:hAnsiTheme="minorBidi" w:cs="Arial"/>
          <w:b/>
          <w:bCs/>
          <w:color w:val="000000" w:themeColor="text1"/>
          <w:sz w:val="24"/>
          <w:szCs w:val="24"/>
          <w:u w:val="single"/>
          <w:rtl/>
        </w:rPr>
      </w:pPr>
      <w:bookmarkStart w:id="0" w:name="_GoBack"/>
      <w:bookmarkEnd w:id="0"/>
    </w:p>
    <w:sectPr w:rsidR="00050E77" w:rsidRPr="003468AA" w:rsidSect="00480C27">
      <w:headerReference w:type="default" r:id="rId7"/>
      <w:pgSz w:w="11906" w:h="16838"/>
      <w:pgMar w:top="1440" w:right="1800" w:bottom="1440" w:left="1800" w:header="708" w:footer="708" w:gutter="0"/>
      <w:pgBorders w:offsetFrom="page">
        <w:top w:val="checkedBarBlack" w:sz="10" w:space="24" w:color="auto"/>
        <w:left w:val="checkedBarBlack" w:sz="10" w:space="24" w:color="auto"/>
        <w:bottom w:val="checkedBarBlack" w:sz="10" w:space="24" w:color="auto"/>
        <w:right w:val="checkedBarBlack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B33DA" w:rsidRDefault="001B33DA" w:rsidP="001E5E1A">
      <w:pPr>
        <w:spacing w:after="0" w:line="240" w:lineRule="auto"/>
      </w:pPr>
      <w:r>
        <w:separator/>
      </w:r>
    </w:p>
  </w:endnote>
  <w:endnote w:type="continuationSeparator" w:id="0">
    <w:p w:rsidR="001B33DA" w:rsidRDefault="001B33DA" w:rsidP="001E5E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B33DA" w:rsidRDefault="001B33DA" w:rsidP="001E5E1A">
      <w:pPr>
        <w:spacing w:after="0" w:line="240" w:lineRule="auto"/>
      </w:pPr>
      <w:r>
        <w:separator/>
      </w:r>
    </w:p>
  </w:footnote>
  <w:footnote w:type="continuationSeparator" w:id="0">
    <w:p w:rsidR="001B33DA" w:rsidRDefault="001B33DA" w:rsidP="001E5E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0C27" w:rsidRPr="00480C27" w:rsidRDefault="00480C27" w:rsidP="00480C27">
    <w:pPr>
      <w:rPr>
        <w:sz w:val="28"/>
        <w:szCs w:val="28"/>
        <w:rtl/>
      </w:rPr>
    </w:pPr>
    <w:r w:rsidRPr="00480C27">
      <w:rPr>
        <w:rFonts w:ascii="MS Gothic" w:eastAsia="MS Gothic" w:hAnsi="MS Gothic" w:cs="MS Gothic" w:hint="eastAsia"/>
        <w:sz w:val="28"/>
        <w:szCs w:val="28"/>
        <w:rtl/>
      </w:rPr>
      <w:t>❤</w:t>
    </w:r>
    <w:r w:rsidRPr="00480C27">
      <w:rPr>
        <w:rFonts w:cs="Arial"/>
        <w:sz w:val="28"/>
        <w:szCs w:val="28"/>
        <w:rtl/>
      </w:rPr>
      <w:t xml:space="preserve"> </w:t>
    </w:r>
    <w:proofErr w:type="spellStart"/>
    <w:r w:rsidRPr="00480C27">
      <w:rPr>
        <w:rFonts w:cs="Arial" w:hint="cs"/>
        <w:sz w:val="28"/>
        <w:szCs w:val="28"/>
        <w:rtl/>
      </w:rPr>
      <w:t>الــملكــه</w:t>
    </w:r>
    <w:proofErr w:type="spellEnd"/>
    <w:r w:rsidRPr="00480C27">
      <w:rPr>
        <w:rFonts w:cs="Arial"/>
        <w:sz w:val="28"/>
        <w:szCs w:val="28"/>
        <w:rtl/>
      </w:rPr>
      <w:t xml:space="preserve"> </w:t>
    </w:r>
    <w:r w:rsidRPr="00480C27">
      <w:rPr>
        <w:rFonts w:ascii="MS Gothic" w:eastAsia="MS Gothic" w:hAnsi="MS Gothic" w:cs="MS Gothic" w:hint="eastAsia"/>
        <w:sz w:val="28"/>
        <w:szCs w:val="28"/>
        <w:rtl/>
      </w:rPr>
      <w:t>❤</w:t>
    </w:r>
  </w:p>
  <w:p w:rsidR="00480C27" w:rsidRDefault="00480C2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7FC"/>
    <w:rsid w:val="000504CC"/>
    <w:rsid w:val="00050E77"/>
    <w:rsid w:val="000B5465"/>
    <w:rsid w:val="001B33DA"/>
    <w:rsid w:val="001E5E1A"/>
    <w:rsid w:val="001F4B8D"/>
    <w:rsid w:val="00297F06"/>
    <w:rsid w:val="003022B0"/>
    <w:rsid w:val="003468AA"/>
    <w:rsid w:val="00480C27"/>
    <w:rsid w:val="005D0DCD"/>
    <w:rsid w:val="006F67FC"/>
    <w:rsid w:val="00735276"/>
    <w:rsid w:val="007B15D4"/>
    <w:rsid w:val="00A94FE1"/>
    <w:rsid w:val="00C36642"/>
    <w:rsid w:val="00E45E42"/>
    <w:rsid w:val="00F44A06"/>
    <w:rsid w:val="00FB2260"/>
    <w:rsid w:val="00FD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D72405D"/>
  <w15:docId w15:val="{905F3797-CA9A-4C7F-A295-94A063FDD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504CC"/>
  </w:style>
  <w:style w:type="paragraph" w:styleId="a3">
    <w:name w:val="Balloon Text"/>
    <w:basedOn w:val="a"/>
    <w:link w:val="Char"/>
    <w:uiPriority w:val="99"/>
    <w:semiHidden/>
    <w:unhideWhenUsed/>
    <w:rsid w:val="000B54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B5465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1E5E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1E5E1A"/>
  </w:style>
  <w:style w:type="paragraph" w:styleId="a5">
    <w:name w:val="footer"/>
    <w:basedOn w:val="a"/>
    <w:link w:val="Char1"/>
    <w:uiPriority w:val="99"/>
    <w:unhideWhenUsed/>
    <w:rsid w:val="001E5E1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1E5E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80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7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5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0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95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4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7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7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8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36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81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8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3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8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5CB310-AD59-4BB1-9182-514D66FAB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932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px</dc:creator>
  <cp:lastModifiedBy>Mohammad Hezam AL-Qahtani</cp:lastModifiedBy>
  <cp:revision>2</cp:revision>
  <dcterms:created xsi:type="dcterms:W3CDTF">2018-12-12T07:31:00Z</dcterms:created>
  <dcterms:modified xsi:type="dcterms:W3CDTF">2018-12-12T07:31:00Z</dcterms:modified>
</cp:coreProperties>
</file>