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B620A0" w:rsidRDefault="00624A52" w:rsidP="00624A52">
      <w:pPr>
        <w:jc w:val="center"/>
        <w:rPr>
          <w:rFonts w:cs="Simplified Arabic"/>
          <w:b/>
          <w:bCs/>
          <w:sz w:val="44"/>
          <w:szCs w:val="44"/>
          <w:highlight w:val="red"/>
        </w:rPr>
      </w:pP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أسرار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الاستعداد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للامتحانات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النهائية</w:t>
      </w:r>
    </w:p>
    <w:p w:rsidR="00624A52" w:rsidRPr="00B620A0" w:rsidRDefault="00624A52" w:rsidP="00624A52">
      <w:pPr>
        <w:jc w:val="center"/>
        <w:rPr>
          <w:rFonts w:cs="Simplified Arabic"/>
          <w:b/>
          <w:bCs/>
          <w:sz w:val="44"/>
          <w:szCs w:val="44"/>
          <w:highlight w:val="red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ترجمة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: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حفصة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جابو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B620A0" w:rsidP="00624A52">
      <w:pPr>
        <w:jc w:val="center"/>
        <w:rPr>
          <w:rFonts w:cs="Simplified Arabic"/>
          <w:b/>
          <w:bCs/>
          <w:sz w:val="44"/>
          <w:szCs w:val="44"/>
        </w:rPr>
      </w:pPr>
      <w:r>
        <w:rPr>
          <w:noProof/>
        </w:rPr>
        <w:drawing>
          <wp:inline distT="0" distB="0" distL="0" distR="0">
            <wp:extent cx="3286125" cy="2333625"/>
            <wp:effectExtent l="19050" t="0" r="9525" b="0"/>
            <wp:docPr id="9" name="Picture 9" descr="http://www.lahaonline.com/media/images/articles/ekhterak/fssfgf2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lahaonline.com/media/images/articles/ekhterak/fssfgf24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B620A0" w:rsidRDefault="00624A52" w:rsidP="00624A52">
      <w:pPr>
        <w:jc w:val="center"/>
        <w:rPr>
          <w:rFonts w:cs="Simplified Arabic"/>
          <w:b/>
          <w:bCs/>
          <w:sz w:val="44"/>
          <w:szCs w:val="44"/>
          <w:highlight w:val="red"/>
        </w:rPr>
      </w:pP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نسأل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أنفسنا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دائما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كيف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="00B620A0"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ن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ستعد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للامتحانات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="00B620A0"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النهائية؟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وهذه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بعض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الأسرار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التي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يمكن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أن</w:t>
      </w:r>
      <w:r w:rsidRPr="00B620A0">
        <w:rPr>
          <w:rFonts w:cs="Simplified Arabic"/>
          <w:b/>
          <w:bCs/>
          <w:sz w:val="44"/>
          <w:szCs w:val="44"/>
          <w:highlight w:val="red"/>
          <w:rtl/>
        </w:rPr>
        <w:t xml:space="preserve"> </w:t>
      </w:r>
      <w:r w:rsidRPr="00B620A0">
        <w:rPr>
          <w:rFonts w:cs="Simplified Arabic" w:hint="cs"/>
          <w:b/>
          <w:bCs/>
          <w:sz w:val="44"/>
          <w:szCs w:val="44"/>
          <w:highlight w:val="red"/>
          <w:rtl/>
        </w:rPr>
        <w:t>تساعدك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lastRenderedPageBreak/>
        <w:t>أحبائي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أصدقائي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التلاميذ،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تكونون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مختلفين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الذكاء،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وأنا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أعلم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كثيرا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يتصف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بدرجة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ذكاء،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ولكن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هناك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المشكلات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طريقة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مذاكرتكم،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فتعالوا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نناقشها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هنا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كثير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بجدية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يحرزون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العالية،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بالطريقة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المطلوبة،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لكنه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ينال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عالية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أيضا،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يستغرب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كيف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يحدث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ذلك؟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هناك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أيضا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القليل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الذين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يذاكرون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يحصلون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تقلقوا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فهناك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الأسرار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البسيطة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تجعلك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تنتصر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الامتحانات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هذه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الأسرار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ستخبرك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كيف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تستعد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للاختبارات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وقت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قصير،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كيف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تستعد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لاختبارات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الثانوية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بالإضافة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التنافسية،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وتستطيع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باتباع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الأسرار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تستعد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للاختبارات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أسبوع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واحد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فقط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لكنك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ستحصل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أفضل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النتائج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اتبعت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الخطوات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لفترة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طويلة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Pr="00B620A0" w:rsidRDefault="00B620A0" w:rsidP="00624A52">
      <w:pPr>
        <w:jc w:val="center"/>
        <w:rPr>
          <w:rFonts w:cs="Simplified Arabic"/>
          <w:b/>
          <w:bCs/>
          <w:color w:val="FF0000"/>
          <w:sz w:val="44"/>
          <w:szCs w:val="44"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أسرار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الاستعداد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للطلاب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و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الطالبات</w:t>
      </w:r>
      <w:r w:rsidR="00B620A0" w:rsidRPr="00B620A0">
        <w:rPr>
          <w:rFonts w:cs="Simplified Arabic" w:hint="cs"/>
          <w:b/>
          <w:bCs/>
          <w:color w:val="FF0000"/>
          <w:sz w:val="44"/>
          <w:szCs w:val="44"/>
          <w:rtl/>
        </w:rPr>
        <w:t>: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الحقيقة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ليس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هناك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طريق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مختصر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للنجاح،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شيء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تتذكره،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السبب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بجدية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شيء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تختلف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الاستعدادات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تبعا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لنوع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تحتاج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إعداد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مدى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طويل،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امتحانات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المدارس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تحتاج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أسبوع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اثنين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الاستعداد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lastRenderedPageBreak/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الأول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: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تخف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تكره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امتحانا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الإطلاق،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واثقا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نفسك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/>
          <w:b/>
          <w:bCs/>
          <w:sz w:val="44"/>
          <w:szCs w:val="44"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يذاكر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الطلاب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بشكل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للامتحانات،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لكنهم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يخافون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أكثر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مذاكرتهم،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السبب،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يتشتت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انتباههم،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يكونون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قادرين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إحراز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لذلك،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اتركوا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جميع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مخاوفكم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جانباً،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وحرروا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عقولكم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تبدؤوا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الاستذكار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تكونوا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واثقين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أنفسكم،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أكبر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المصادر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تمنحكم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القوة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لتحقيق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النصر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الثاني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: </w:t>
      </w:r>
      <w:r w:rsidRPr="00624A52">
        <w:rPr>
          <w:rFonts w:cs="Simplified Arabic" w:hint="cs"/>
          <w:b/>
          <w:bCs/>
          <w:sz w:val="44"/>
          <w:szCs w:val="44"/>
          <w:rtl/>
        </w:rPr>
        <w:t>قم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بإعداد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أعد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جدولا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بدء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الاستذكار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الجدول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يشمل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جميع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المواد،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ليست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المواد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بأولوية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متساوية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فالمواد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الصعبة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يمكن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تعطى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وقتا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أطول،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المواد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السهلة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وقتا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أقل،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تخصيص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الوقت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للترفيه،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هناك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أيضا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فترات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كافية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المواد</w:t>
      </w:r>
    </w:p>
    <w:p w:rsidR="00624A52" w:rsidRPr="00B620A0" w:rsidRDefault="00624A52" w:rsidP="00624A52">
      <w:pPr>
        <w:jc w:val="center"/>
        <w:rPr>
          <w:rFonts w:cs="Simplified Arabic"/>
          <w:b/>
          <w:bCs/>
          <w:color w:val="FF0000"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الثالث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: </w:t>
      </w:r>
      <w:r w:rsidRPr="00624A52">
        <w:rPr>
          <w:rFonts w:cs="Simplified Arabic" w:hint="cs"/>
          <w:b/>
          <w:bCs/>
          <w:sz w:val="44"/>
          <w:szCs w:val="44"/>
          <w:rtl/>
        </w:rPr>
        <w:t>هيئ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المكان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المناسب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للمذاكرة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وهذه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النقطة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ليست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بحاجة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شرح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فجو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المذاكرة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يلعب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دورا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مهما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عملية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الاستذكار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فهل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يمكن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لشخص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أثناء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مشاهدة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التلفاز؟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لذلك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تختار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المكان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الذي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تجده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مريحاً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بالنسبة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وهو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المكان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الذي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تشعر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بالراحة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القدرة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التركيز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التام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تأكد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تركز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المادة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تذاكرها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فقط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خلال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المذاكرة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لذلك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أبعد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الكتب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الأخرى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عينيك،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حتى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تصب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بالإحباط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عندما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ترى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الكتب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تنتظر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المذاكرة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الأفضل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دائما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وقت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الصباح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حيث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المكان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هادئا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تستطيع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تركز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أكثر،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فتركيزك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Pr="00624A52" w:rsidRDefault="00B620A0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lastRenderedPageBreak/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الرابع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>: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اجلس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جيداً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تجلس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بطريقة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سليمة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أثناء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المذاكرة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السرير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مستلق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الكنب،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ذاكر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تجلس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باعتدال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اجعل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حبلك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الشوكي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مستقيما،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قدماك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متوازية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الأرض،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مرتفعة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عنها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قليلا؛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وضع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الرجلين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الأرض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يؤدي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يجلب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النوم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تأكد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أيضا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ساقاك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مرتفعتين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مستوى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رأسك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( </w:t>
      </w:r>
      <w:r w:rsidRPr="00624A52">
        <w:rPr>
          <w:rFonts w:cs="Simplified Arabic" w:hint="cs"/>
          <w:b/>
          <w:bCs/>
          <w:sz w:val="44"/>
          <w:szCs w:val="44"/>
          <w:rtl/>
        </w:rPr>
        <w:t>كأن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تضعهما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فوق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الطاولة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مثلا</w:t>
      </w:r>
      <w:r w:rsidRPr="00624A52">
        <w:rPr>
          <w:rFonts w:cs="Simplified Arabic"/>
          <w:b/>
          <w:bCs/>
          <w:sz w:val="44"/>
          <w:szCs w:val="44"/>
          <w:rtl/>
        </w:rPr>
        <w:t>)</w:t>
      </w:r>
      <w:r w:rsidRPr="00624A52">
        <w:rPr>
          <w:rFonts w:cs="Simplified Arabic" w:hint="cs"/>
          <w:b/>
          <w:bCs/>
          <w:sz w:val="44"/>
          <w:szCs w:val="44"/>
          <w:rtl/>
        </w:rPr>
        <w:t>؛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يؤثر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اتجاه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تدفق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الدم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يسبب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النوم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الأفضل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تجعل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رجليك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متوازيتين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الأرض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مرتفعتين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قليلا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Pr="00624A52" w:rsidRDefault="00B620A0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الخامس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>: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الملاحظات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عند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المذاكرة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هذه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نقطة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مهمة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فعند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الاستذكار،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بتدوين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ملاحظات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قصيرة،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تأكد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ملاحظات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وصفية،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واعتمد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الاختصار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حتى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تستطيع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تذكر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جميع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النقاط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عندما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تقوم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بالمراجعة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باستخدام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الملاحظات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الملاحظات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الممتازة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تحتوي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جميع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الصيغ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الأرقام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بالإضافة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النقاط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الأخرى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سيكون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لهذه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الملاحظات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قيمة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كبيرة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استخدمتها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الساعة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الساعتين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الأخيرتين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للمراجعة،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بدلا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تتنقل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صفحات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الكتاب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لن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تأخذ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المراجعة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الملاحظات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وقتا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طويلا،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واجهت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نقطة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أشكلت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الملاحظات،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بإمكانك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العودة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الكتاب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لمراجعة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النقطة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lastRenderedPageBreak/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السادس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>: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وتناول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طعامك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جيداً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أظهرت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دراسة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الحرمان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النوم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عدد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الساعات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الأمثل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للنوم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6 </w:t>
      </w:r>
      <w:r w:rsidRPr="00624A52">
        <w:rPr>
          <w:rFonts w:cs="Simplified Arabic" w:hint="cs"/>
          <w:b/>
          <w:bCs/>
          <w:sz w:val="44"/>
          <w:szCs w:val="44"/>
          <w:rtl/>
        </w:rPr>
        <w:t>ساعات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خاصة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الليلة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تقل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عدد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الساعات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6 </w:t>
      </w:r>
      <w:r w:rsidRPr="00624A52">
        <w:rPr>
          <w:rFonts w:cs="Simplified Arabic" w:hint="cs"/>
          <w:b/>
          <w:bCs/>
          <w:sz w:val="44"/>
          <w:szCs w:val="44"/>
          <w:rtl/>
        </w:rPr>
        <w:t>ساعات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تزيد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8 </w:t>
      </w:r>
      <w:r w:rsidRPr="00624A52">
        <w:rPr>
          <w:rFonts w:cs="Simplified Arabic" w:hint="cs"/>
          <w:b/>
          <w:bCs/>
          <w:sz w:val="44"/>
          <w:szCs w:val="44"/>
          <w:rtl/>
        </w:rPr>
        <w:t>ساعات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تذكر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سيكون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تأثير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كبير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امتحاناتك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أيضا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تتناول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طعامك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نظام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غذائك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الطبيعي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تمتنع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الطعام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أيام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الامتحانات؛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سيكون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تأثير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سلبي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يرجى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الغذاء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بشكل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صحي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هناك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العناصر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الغذائية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تناولها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أخرى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تجنبها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يوم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تشرب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كأسا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الماء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تنام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فهي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مهمة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جدا؛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تحافظ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خلايا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دماغك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نشيطة</w:t>
      </w:r>
      <w:r w:rsidR="00B620A0">
        <w:rPr>
          <w:rFonts w:cs="Simplified Arabic" w:hint="cs"/>
          <w:b/>
          <w:bCs/>
          <w:sz w:val="44"/>
          <w:szCs w:val="44"/>
          <w:rtl/>
        </w:rPr>
        <w:t>!</w:t>
      </w:r>
    </w:p>
    <w:p w:rsidR="00B620A0" w:rsidRPr="00624A52" w:rsidRDefault="00B620A0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lastRenderedPageBreak/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السابع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>: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اعرض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الإجابات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بطريقة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طريقة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عرض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الإجابات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ورقة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عامل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يؤثر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تعتمد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طريقة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عرضك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للإجابات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ورقة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مهما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مذاكرتك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استعدادك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يستطيع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الأستاذ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قراءة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جميع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كتبت</w:t>
      </w:r>
    </w:p>
    <w:p w:rsidR="00624A52" w:rsidRPr="00624A52" w:rsidRDefault="00624A52" w:rsidP="00B620A0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تذكر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الأساتذة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يقومون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يومياً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بتصحيح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30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40 </w:t>
      </w:r>
      <w:r w:rsidRPr="00624A52">
        <w:rPr>
          <w:rFonts w:cs="Simplified Arabic" w:hint="cs"/>
          <w:b/>
          <w:bCs/>
          <w:sz w:val="44"/>
          <w:szCs w:val="44"/>
          <w:rtl/>
        </w:rPr>
        <w:t>ورقة،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يركزون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النقاط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لذلك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تعرض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إجاباتك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هيئة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نقاط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واضحة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الأسئلة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المقالية،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تضع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خطاً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تحت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النقاط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المهمة</w:t>
      </w:r>
      <w:r w:rsidR="00B620A0" w:rsidRPr="00624A52">
        <w:rPr>
          <w:rFonts w:cs="Simplified Arabic"/>
          <w:b/>
          <w:bCs/>
          <w:sz w:val="44"/>
          <w:szCs w:val="44"/>
        </w:rPr>
        <w:t xml:space="preserve"> </w:t>
      </w:r>
    </w:p>
    <w:p w:rsidR="00B620A0" w:rsidRPr="00624A52" w:rsidRDefault="00B620A0" w:rsidP="00B620A0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تذكر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أيضا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خطك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يؤثر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درجتك،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فحاول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كتابتك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واضحة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تقلق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خطك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سيئاً،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تظهر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إجابتك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صورة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lastRenderedPageBreak/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نقطة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أخرى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مهمة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تتذكر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الانطباع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الانطباع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الأخير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لذلك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بالإجابة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الأسئلة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تعرفها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سيخلق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انطباعا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يقوم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بالتقييم،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حتى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قادرا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إكمال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الإجابات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الأخيرة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بصورة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فلن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تخسر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كثيرة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لذلك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تتوخى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الحذر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إدارة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وقتك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حتى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تتمكن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المرور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جميع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الأسئلة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لديك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أسئلة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خارج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المنهج،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حاول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تحلها،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فالدرجات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النهائية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يتم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الحصول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عليها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بحل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مثل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الأسئلة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غالبا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Pr="00624A52" w:rsidRDefault="00B620A0" w:rsidP="00624A52">
      <w:pPr>
        <w:jc w:val="center"/>
        <w:rPr>
          <w:rFonts w:cs="Simplified Arabic"/>
          <w:b/>
          <w:bCs/>
          <w:sz w:val="44"/>
          <w:szCs w:val="44"/>
        </w:rPr>
      </w:pP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lastRenderedPageBreak/>
        <w:t>السر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B620A0">
        <w:rPr>
          <w:rFonts w:cs="Simplified Arabic" w:hint="cs"/>
          <w:b/>
          <w:bCs/>
          <w:color w:val="FF0000"/>
          <w:sz w:val="44"/>
          <w:szCs w:val="44"/>
          <w:rtl/>
        </w:rPr>
        <w:t>الثامن</w:t>
      </w:r>
      <w:r w:rsidRPr="00B620A0">
        <w:rPr>
          <w:rFonts w:cs="Simplified Arabic"/>
          <w:b/>
          <w:bCs/>
          <w:color w:val="FF0000"/>
          <w:sz w:val="44"/>
          <w:szCs w:val="44"/>
          <w:rtl/>
        </w:rPr>
        <w:t xml:space="preserve"> :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تسيئوا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التصرف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قاعة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أبدا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أعزائي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الطلاب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: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تسيئوا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التصرف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أبدا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قاعة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الاختبار؛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ذلك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يؤثر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درجاتكم،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يسبب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عدم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إكمال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بعض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الأحيان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فإذا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كنتم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تعرفون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الإجابة،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تكتبوا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شيئا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تذكروا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بأنكم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تحلون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لمصلحتكم،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لتثبتوا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أنفسكم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تواجه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مشكلة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اتبعتم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الخطوات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السابقة،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ستحرزون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درجات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جيدة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B620A0" w:rsidRDefault="00B620A0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  <w:r w:rsidRPr="00DD2A79">
        <w:rPr>
          <w:rFonts w:cs="Simplified Arabic" w:hint="cs"/>
          <w:b/>
          <w:bCs/>
          <w:color w:val="FF0000"/>
          <w:sz w:val="44"/>
          <w:szCs w:val="44"/>
          <w:rtl/>
        </w:rPr>
        <w:lastRenderedPageBreak/>
        <w:t>السر</w:t>
      </w:r>
      <w:r w:rsidRPr="00DD2A79">
        <w:rPr>
          <w:rFonts w:cs="Simplified Arabic"/>
          <w:b/>
          <w:bCs/>
          <w:color w:val="FF0000"/>
          <w:sz w:val="44"/>
          <w:szCs w:val="44"/>
          <w:rtl/>
        </w:rPr>
        <w:t xml:space="preserve"> </w:t>
      </w:r>
      <w:r w:rsidRPr="00DD2A79">
        <w:rPr>
          <w:rFonts w:cs="Simplified Arabic" w:hint="cs"/>
          <w:b/>
          <w:bCs/>
          <w:color w:val="FF0000"/>
          <w:sz w:val="44"/>
          <w:szCs w:val="44"/>
          <w:rtl/>
        </w:rPr>
        <w:t>التاسع</w:t>
      </w:r>
      <w:r w:rsidRPr="00DD2A79">
        <w:rPr>
          <w:rFonts w:cs="Simplified Arabic"/>
          <w:b/>
          <w:bCs/>
          <w:color w:val="FF0000"/>
          <w:sz w:val="44"/>
          <w:szCs w:val="44"/>
          <w:rtl/>
        </w:rPr>
        <w:t xml:space="preserve"> : </w:t>
      </w:r>
      <w:r w:rsidRPr="00624A52">
        <w:rPr>
          <w:rFonts w:cs="Simplified Arabic" w:hint="cs"/>
          <w:b/>
          <w:bCs/>
          <w:sz w:val="44"/>
          <w:szCs w:val="44"/>
          <w:rtl/>
        </w:rPr>
        <w:t>ثق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بالله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ثم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بقدرتك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أخيرا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ليس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آخرا،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ادع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الله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جيدا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تأكد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صافيا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الأقل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خمس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دقائق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دخول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فالدعاء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يمنحك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طاقة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كبيرة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هدوءا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يساعدانك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حتما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الحل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الجيد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جدا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واثقا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قدرتك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تكتبه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فذلك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يساعدك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الإجابة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الجيدة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هناك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شيء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يجب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تتذكره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... </w:t>
      </w:r>
      <w:r w:rsidRPr="00624A52">
        <w:rPr>
          <w:rFonts w:cs="Simplified Arabic" w:hint="cs"/>
          <w:b/>
          <w:bCs/>
          <w:sz w:val="44"/>
          <w:szCs w:val="44"/>
          <w:rtl/>
        </w:rPr>
        <w:t>أرجو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منك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تناقش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أسئلة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مع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زملائك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بعد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الامتحان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مباشرة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فهذا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يكون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مصلحتك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سيؤثر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سلبا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امتحاناتك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القادمة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إذا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كان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زملاؤك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يناقشون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أسئلة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الاختبار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تتناقش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معهم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عد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إلى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البيت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فورا</w:t>
      </w:r>
    </w:p>
    <w:p w:rsidR="00624A52" w:rsidRPr="00624A52" w:rsidRDefault="00624A52" w:rsidP="00624A52">
      <w:pPr>
        <w:jc w:val="center"/>
        <w:rPr>
          <w:rFonts w:cs="Simplified Arabic"/>
          <w:b/>
          <w:bCs/>
          <w:sz w:val="44"/>
          <w:szCs w:val="44"/>
        </w:rPr>
      </w:pP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قبل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شيء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والديك،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بالصعوبات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التي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مرا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بها،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كيف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يهتمون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بك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. </w:t>
      </w:r>
      <w:r w:rsidRPr="00624A52">
        <w:rPr>
          <w:rFonts w:cs="Simplified Arabic" w:hint="cs"/>
          <w:b/>
          <w:bCs/>
          <w:sz w:val="44"/>
          <w:szCs w:val="44"/>
          <w:rtl/>
        </w:rPr>
        <w:t>أنت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مدين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لهم،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أليس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كذلك؟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حسنا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تعتبر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أفضل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هدية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تقدمها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لوالديك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هو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نجاحك،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فلا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تخيب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lastRenderedPageBreak/>
        <w:t>آمالهم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أبدا،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تذكر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مذاكرتك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ليس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لهم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فيها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أي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مصلحة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وهما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يشجعانك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على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المذاكرة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فقط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لمستقبلك</w:t>
      </w:r>
      <w:r w:rsidRPr="00624A52">
        <w:rPr>
          <w:rFonts w:cs="Simplified Arabic"/>
          <w:b/>
          <w:bCs/>
          <w:sz w:val="44"/>
          <w:szCs w:val="44"/>
          <w:rtl/>
        </w:rPr>
        <w:t xml:space="preserve"> </w:t>
      </w:r>
      <w:r w:rsidRPr="00624A52">
        <w:rPr>
          <w:rFonts w:cs="Simplified Arabic" w:hint="cs"/>
          <w:b/>
          <w:bCs/>
          <w:sz w:val="44"/>
          <w:szCs w:val="44"/>
          <w:rtl/>
        </w:rPr>
        <w:t>أنت</w:t>
      </w:r>
    </w:p>
    <w:p w:rsidR="00624A52" w:rsidRDefault="00624A52" w:rsidP="00624A52">
      <w:pPr>
        <w:jc w:val="center"/>
        <w:rPr>
          <w:rFonts w:cs="Simplified Arabic" w:hint="cs"/>
          <w:b/>
          <w:bCs/>
          <w:sz w:val="44"/>
          <w:szCs w:val="44"/>
          <w:rtl/>
        </w:rPr>
      </w:pPr>
    </w:p>
    <w:p w:rsidR="00DD2A79" w:rsidRPr="00DD2A79" w:rsidRDefault="00DD2A79" w:rsidP="00624A52">
      <w:pPr>
        <w:jc w:val="center"/>
        <w:rPr>
          <w:rFonts w:cs="Simplified Arabic"/>
          <w:b/>
          <w:bCs/>
          <w:sz w:val="184"/>
          <w:szCs w:val="184"/>
        </w:rPr>
      </w:pPr>
      <w:r w:rsidRPr="00DD2A79">
        <w:rPr>
          <w:rFonts w:cs="Simplified Arabic"/>
          <w:b/>
          <w:bCs/>
          <w:sz w:val="184"/>
          <w:szCs w:val="184"/>
        </w:rPr>
        <w:sym w:font="Wingdings" w:char="F04A"/>
      </w:r>
    </w:p>
    <w:sectPr w:rsidR="00DD2A79" w:rsidRPr="00DD2A79" w:rsidSect="002220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4A52"/>
    <w:rsid w:val="00222098"/>
    <w:rsid w:val="00624A52"/>
    <w:rsid w:val="00B620A0"/>
    <w:rsid w:val="00DD2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0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4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A5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624A52"/>
  </w:style>
  <w:style w:type="character" w:styleId="Hyperlink">
    <w:name w:val="Hyperlink"/>
    <w:basedOn w:val="DefaultParagraphFont"/>
    <w:uiPriority w:val="99"/>
    <w:semiHidden/>
    <w:unhideWhenUsed/>
    <w:rsid w:val="00624A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6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technolab</dc:creator>
  <cp:keywords/>
  <dc:description/>
  <cp:lastModifiedBy>technolab</cp:lastModifiedBy>
  <cp:revision>2</cp:revision>
  <dcterms:created xsi:type="dcterms:W3CDTF">2011-10-31T15:44:00Z</dcterms:created>
  <dcterms:modified xsi:type="dcterms:W3CDTF">2011-10-31T16:09:00Z</dcterms:modified>
</cp:coreProperties>
</file>