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Borders>
          <w:top w:val="single" w:sz="2" w:space="0" w:color="B1B5F6"/>
          <w:left w:val="single" w:sz="2" w:space="0" w:color="B1B5F6"/>
          <w:bottom w:val="single" w:sz="2" w:space="0" w:color="B1B5F6"/>
          <w:right w:val="single" w:sz="2" w:space="0" w:color="B1B5F6"/>
        </w:tblBorders>
        <w:shd w:val="clear" w:color="auto" w:fill="FFFFFF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7559"/>
        <w:gridCol w:w="947"/>
      </w:tblGrid>
      <w:tr w:rsidR="008F271B" w:rsidRPr="008F271B" w:rsidTr="008F271B">
        <w:trPr>
          <w:gridAfter w:val="1"/>
          <w:tblCellSpacing w:w="0" w:type="dxa"/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nil"/>
            </w:tcBorders>
            <w:shd w:val="clear" w:color="auto" w:fill="F5F5FF"/>
            <w:hideMark/>
          </w:tcPr>
          <w:p w:rsidR="008F271B" w:rsidRPr="008F271B" w:rsidRDefault="008F271B" w:rsidP="00B040C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وهذي بعض الاسئله منقوله من بعض الي اختبرو الاختبار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هذي اسئلة جمعتها من مواقع ثانيه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يارب تفيدنا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س1 / متى نطلق على الشخص مسن او كبير في السن 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55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الى 65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 xml:space="preserve">65 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الى70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70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الى 75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75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الى 80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س2 / متى يكون تفكير الاطفال ماديا 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7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سنه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8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سنه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10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سنه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 xml:space="preserve">12 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سنه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س3 / ماهو الاجراء المتخذ عندما ياتيك خطاب رسمي من المحكمة يطلب فيه معلومات عن المريض 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عدم اعطاءه اي معلومات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- 4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مصطلح التنميه الاجتماعيه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>Social Development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- 5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مصطلح الخدمه الاجتماعيه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>Social WoRk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6 -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شخص يعاني من قلق والخوف من خطر وشيك ماذا نسميه ؟ جاب كم خيار منها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قلق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7 -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زوج يعاني من مرض الايدز كيف نخبر زوجته 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بالهاتف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8 -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التعامل مع الاطفال حتى من غير الاقارب يسمى 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تلطف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>-9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شاب يبلغ من العمر 27 سنه لاحظ والديه بانه لايحب الخروج مع العائيله للترفيه او السوق ولا يحب الافشاء باسماء اصدقائه وقد شك والده بانه يستخدم مخدرات .؟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اخذه للمستشفى والكشف عليه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-10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فتاه تبلغ من العمر 10 تعرضة للاغتصاب من خالها وهي الان مستمره في العلاج ماهو دورك كاخصائي هل 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ابلاغ الجهات المختصه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-11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ماذا نسمي انتقال المرض من شخص لاخر؟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معدي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 xml:space="preserve">-12 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زوج تعرض لحادث سير توفيت زوجته وعند تلقي الخبر ....... باقي السؤال نسيته , ماذا نسمي الحاله؟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صدمه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>·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جاب من المبادي التي تعتمد عليها مهنة الخدمه الاجتماعيه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مبدا السريه ومبدا حق المصير ومبدا التقبل ذاكروها زين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>·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وكمان سوال عن الصحه والمرض ويقول اي منظمه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اتوقع منظمه الصحه العالميه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lastRenderedPageBreak/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>·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سوال يقول مقاييس النزعه المركزيه الوسط والوسيط والمنوال اذا كانو طبيعي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الجواب والله العالم متساويه</w:t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  <w:t>.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الهيروين وش صنفه قلت مهلوس والظاهر انه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FF0000"/>
                <w:sz w:val="24"/>
                <w:szCs w:val="24"/>
                <w:rtl/>
              </w:rPr>
              <w:t>مهدئ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ركزو على الممارسه المباشره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والله يوفقنا و إياكم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هذاا اللي اتذكره من اسئلة الاختبار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في اسئله عن المقايس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وسؤالين عن نظرية فرويد الآنا والآنا العليا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وجى سؤال على آي نوع من أنواع الاضطرابات يطلق الألكسياا علـى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السمعية - البصرية - الحركية - العقلية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سؤال من العناصر الرئيسية في خدمة الاجتماعية العميل و الاخصائي الاجتماعي والمشكلة و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 …….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من ضمن الاختيارات ( المؤسسة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 )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سؤال عن فقرة البيانات تسمى ……. البيانات الأولية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من المصطلحات الانجليزية مصطلح الممارسة المباشرة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 direct practice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سؤال : من عناصر الخطة العلاجية ( الأهداف العلاجية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 )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وجى كم سؤال عن مهام وادوار الممارس المباشر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بالتوفيق للجميع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 </w:t>
            </w:r>
            <w:r w:rsidRPr="008F271B">
              <w:rPr>
                <w:rFonts w:ascii="MS UI Gothic" w:eastAsia="MS UI Gothic" w:hAnsi="MS UI Gothic" w:cs="MS UI Gothic"/>
                <w:b/>
                <w:bCs/>
                <w:color w:val="808080"/>
                <w:sz w:val="24"/>
                <w:szCs w:val="24"/>
              </w:rPr>
              <w:t>ツ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المصطلحات الانجليزيه جات مبدا السريه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وفريق الخدمة الاجتماعية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ومهارات الخدمة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والتنميه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social worker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ايه وفيه مصطلح مااذكره بس فيه كلمة افتر يعني بعد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 xml:space="preserve"> 😂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كيف الوصف بس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جا سوال عن مربض ايدز حولوه لاخصائي اجتماعي وزوجة العميل ماتدري عن مرض زوجها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lastRenderedPageBreak/>
              <w:t>هل يخبرها الاخصائي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ولا يخلي زوجها يقولها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ولايخبر اقارب الزوجه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ولايخلي الموضوع للدكتور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وطفل عدواني لان والده يعنفه ماذا يسمى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اسقاط او تقمص او تحويل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وشخص بالغ عدواني من صغره لانه كان معنف ونفس الخيارات اللي فرق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وجا كثير عن مبادئ الخدمه الاجتماعية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وجات عمليات الخدمة الاجتماعية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والاهداف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جا سؤال ان الاخصائي ينصح ان الابوين يعلمو اولادهم انهم في حمايتهم قبل لايصير اي ضرر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ايش دور الاخصائي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انمائي او علاجي او وقائي او تربوي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هذا اللي حضرني الان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hyperlink r:id="rId4" w:tgtFrame="_blank" w:history="1">
              <w:r w:rsidRPr="008F271B">
                <w:rPr>
                  <w:rFonts w:ascii="Tahoma" w:eastAsia="Times New Roman" w:hAnsi="Tahoma" w:cs="Tahoma"/>
                  <w:b/>
                  <w:bCs/>
                  <w:color w:val="1A61B2"/>
                  <w:sz w:val="24"/>
                  <w:szCs w:val="24"/>
                </w:rPr>
                <w:t>http://www.ckfu.org/vb/attachment.ph...5&amp;d=1452286644</w:t>
              </w:r>
            </w:hyperlink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اللي بيختبر يركز على الاهداف العلاجيه ومباديء الخدمه العلاجيه وتعاريفها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والامراض النفسيه واعراضها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والباقي تدخلات الاخصائي بس الحالات تغبرت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تعريف النظريه الاجتماعيه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t> 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هذا موجز الاسأله</w:t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</w:rPr>
              <w:br/>
            </w:r>
            <w:r w:rsidRPr="008F271B">
              <w:rPr>
                <w:rFonts w:ascii="Tahoma" w:eastAsia="Times New Roman" w:hAnsi="Tahoma" w:cs="Tahoma"/>
                <w:b/>
                <w:bCs/>
                <w:color w:val="808080"/>
                <w:sz w:val="24"/>
                <w:szCs w:val="24"/>
                <w:rtl/>
              </w:rPr>
              <w:t>هذي اغلب الاسئله الي جات بالاختبار للمعلوميه الاختبار بالخبر</w:t>
            </w:r>
          </w:p>
        </w:tc>
      </w:tr>
      <w:tr w:rsidR="008F271B" w:rsidRPr="008F271B" w:rsidTr="008F271B">
        <w:trPr>
          <w:tblCellSpacing w:w="0" w:type="dxa"/>
          <w:jc w:val="center"/>
        </w:trPr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EBF0F5"/>
            <w:vAlign w:val="bottom"/>
            <w:hideMark/>
          </w:tcPr>
          <w:tbl>
            <w:tblPr>
              <w:tblW w:w="2400" w:type="dxa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400"/>
            </w:tblGrid>
            <w:tr w:rsidR="008F271B" w:rsidRPr="008F271B">
              <w:trPr>
                <w:jc w:val="center"/>
              </w:trPr>
              <w:tc>
                <w:tcPr>
                  <w:tcW w:w="0" w:type="auto"/>
                  <w:hideMark/>
                </w:tcPr>
                <w:p w:rsidR="008F271B" w:rsidRPr="008F271B" w:rsidRDefault="008F271B" w:rsidP="00B040CE">
                  <w:pPr>
                    <w:bidi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8F271B" w:rsidRPr="008F271B" w:rsidRDefault="008F271B" w:rsidP="00B040CE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</w:tcBorders>
            <w:shd w:val="clear" w:color="auto" w:fill="F5F5FF"/>
            <w:vAlign w:val="bottom"/>
            <w:hideMark/>
          </w:tcPr>
          <w:p w:rsidR="008F271B" w:rsidRPr="008F271B" w:rsidRDefault="008F271B" w:rsidP="00B040C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BB62FE" w:rsidRDefault="00BB62FE" w:rsidP="00B040CE">
      <w:pPr>
        <w:jc w:val="center"/>
        <w:rPr>
          <w:sz w:val="24"/>
          <w:szCs w:val="24"/>
          <w:rtl/>
        </w:rPr>
      </w:pPr>
    </w:p>
    <w:p w:rsidR="00835C4D" w:rsidRDefault="00835C4D" w:rsidP="00B040CE">
      <w:pPr>
        <w:jc w:val="center"/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س/مريض بالايدز كيف تخبر زوجته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ج/المرض المعدي او الوبائي الذي يؤثر على سلامة الاسرة والمجتمع ويتم التشاور مع المريض واقناعه بأهمية معرفة اسرته بطبيعة مرضه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.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اهم شي وصلت المعلومه وقتها تعرف تختار الاجابه</w:t>
      </w:r>
    </w:p>
    <w:p w:rsidR="008552E8" w:rsidRDefault="008552E8" w:rsidP="00B040CE">
      <w:pPr>
        <w:jc w:val="center"/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</w:pPr>
    </w:p>
    <w:p w:rsidR="008F7CFE" w:rsidRDefault="008552E8" w:rsidP="00B040CE">
      <w:pPr>
        <w:jc w:val="center"/>
        <w:rPr>
          <w:rFonts w:ascii="Arial" w:hAnsi="Arial" w:cs="Arial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جوبه اسئله الاخت ريم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1- 75-80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lastRenderedPageBreak/>
        <w:t xml:space="preserve">2- 12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سنه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3-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عدم اعطاءه اي معلومات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4-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مصطلح التنميه الاجتماعيه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 Social Development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5-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مصطلح الخدمه الاجتماعيه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 Social WoRk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6-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قلق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7-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بالهاتف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8-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تلطف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9-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اخذه للمستشفى والكشف عليه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14-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ابلاغ الجهات المختصه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15-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البندول</w:t>
      </w:r>
    </w:p>
    <w:tbl>
      <w:tblPr>
        <w:tblW w:w="5000" w:type="pct"/>
        <w:jc w:val="center"/>
        <w:tblCellSpacing w:w="0" w:type="dxa"/>
        <w:shd w:val="clear" w:color="auto" w:fill="D5D5D5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86"/>
      </w:tblGrid>
      <w:tr w:rsidR="008F7CFE" w:rsidRPr="008F7CFE" w:rsidTr="008F7CFE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F7CFE" w:rsidRPr="008F7CFE" w:rsidRDefault="008F7CFE" w:rsidP="00B040C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8F7CF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 xml:space="preserve">16- </w:t>
            </w:r>
            <w:r w:rsidRPr="008F7CF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التاهيل الشامل</w:t>
            </w:r>
          </w:p>
        </w:tc>
      </w:tr>
      <w:tr w:rsidR="008F7CFE" w:rsidRPr="008F7CFE" w:rsidTr="008F7CFE">
        <w:trPr>
          <w:tblCellSpacing w:w="0" w:type="dxa"/>
          <w:jc w:val="center"/>
        </w:trPr>
        <w:tc>
          <w:tcPr>
            <w:tcW w:w="0" w:type="auto"/>
            <w:shd w:val="clear" w:color="auto" w:fill="D5D5D5"/>
            <w:vAlign w:val="center"/>
            <w:hideMark/>
          </w:tcPr>
          <w:p w:rsidR="008F7CFE" w:rsidRPr="008F7CFE" w:rsidRDefault="008F7CFE" w:rsidP="00B040C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</w:rPr>
            </w:pPr>
          </w:p>
        </w:tc>
      </w:tr>
    </w:tbl>
    <w:p w:rsidR="008552E8" w:rsidRDefault="008552E8" w:rsidP="00B040CE">
      <w:pPr>
        <w:jc w:val="center"/>
        <w:rPr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18-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اوليه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19-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عدم اعطاءهم اي معلومات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20 -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مهدد خطر الانتحار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اذا احد عنده اي ملاحظه يطرحها ربي يوفقكم</w:t>
      </w:r>
    </w:p>
    <w:p w:rsidR="000E0814" w:rsidRDefault="000E0814" w:rsidP="00B040CE">
      <w:pPr>
        <w:jc w:val="center"/>
        <w:rPr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س 18 / اسم المريض ووضعه الصحي والتعليمي والاقتصادي تسمى معلومات ؟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80"/>
          <w:sz w:val="28"/>
          <w:szCs w:val="28"/>
          <w:shd w:val="clear" w:color="auto" w:fill="FFFFFF"/>
        </w:rPr>
        <w:t xml:space="preserve">1- </w:t>
      </w:r>
      <w:r w:rsidRPr="000E0814">
        <w:rPr>
          <w:rFonts w:ascii="Arial" w:hAnsi="Arial" w:cs="Arial"/>
          <w:b/>
          <w:bCs/>
          <w:color w:val="000080"/>
          <w:sz w:val="28"/>
          <w:szCs w:val="28"/>
          <w:u w:val="single"/>
          <w:shd w:val="clear" w:color="auto" w:fill="FFFFFF"/>
          <w:rtl/>
        </w:rPr>
        <w:t>اوليه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2-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ثنائيه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3-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ثلاثيه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4-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رباعية</w:t>
      </w:r>
    </w:p>
    <w:p w:rsidR="00A00E96" w:rsidRDefault="00A00E96" w:rsidP="00B040CE">
      <w:pPr>
        <w:jc w:val="center"/>
        <w:rPr>
          <w:sz w:val="24"/>
          <w:szCs w:val="24"/>
          <w:rtl/>
        </w:rPr>
      </w:pPr>
    </w:p>
    <w:p w:rsidR="00A00E96" w:rsidRDefault="00A00E96" w:rsidP="00B040CE">
      <w:pPr>
        <w:jc w:val="center"/>
        <w:rPr>
          <w:sz w:val="24"/>
          <w:szCs w:val="24"/>
          <w:rtl/>
        </w:rPr>
      </w:pP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س19 / جاب سؤال عن اعطاء معلومات عن المريض لشركات التامين؟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س20 / متى نفشي بالسريه عن معلومات المريض وجاب خيارات منها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1-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صغير السن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lastRenderedPageBreak/>
        <w:t xml:space="preserve">2-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قاصر عقلا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3-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مهدد خطر الانتحار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>4- .......</w:t>
      </w:r>
    </w:p>
    <w:p w:rsidR="005708D6" w:rsidRDefault="005708D6" w:rsidP="00B040CE">
      <w:pPr>
        <w:jc w:val="center"/>
        <w:rPr>
          <w:sz w:val="24"/>
          <w:szCs w:val="24"/>
          <w:rtl/>
        </w:rPr>
      </w:pP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س / رجل كبير في السن وخلال الجلسه العلاجيه طلب التوقف وعدم المواصله , وطلب من الاخصائي النظر في ملفه وقرائة المعلومات المدونه فيه ماهو الاجراء المتخذ ؟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1-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اعطائه المعلومات فورا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2-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نقوله الجلسه القادمه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3-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الرفض وعدم اعطائه الملف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4 - .......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نسيته</w:t>
      </w:r>
    </w:p>
    <w:p w:rsidR="001E24ED" w:rsidRDefault="001E24ED" w:rsidP="00B040CE">
      <w:pPr>
        <w:jc w:val="center"/>
        <w:rPr>
          <w:sz w:val="24"/>
          <w:szCs w:val="24"/>
          <w:rtl/>
        </w:rPr>
      </w:pPr>
      <w:r>
        <w:rPr>
          <w:rFonts w:ascii="Arial" w:hAnsi="Arial" w:cs="Arial"/>
          <w:b/>
          <w:bCs/>
          <w:color w:val="8B0000"/>
          <w:sz w:val="28"/>
          <w:szCs w:val="28"/>
          <w:shd w:val="clear" w:color="auto" w:fill="FFFFFF"/>
          <w:rtl/>
        </w:rPr>
        <w:t>س20 / عندما يقوم المريض بالطلب بتوجيه نفسه نسمى ذلك ؟</w:t>
      </w:r>
      <w:r>
        <w:rPr>
          <w:rFonts w:ascii="Arial" w:hAnsi="Arial" w:cs="Arial"/>
          <w:b/>
          <w:bCs/>
          <w:color w:val="8B0000"/>
          <w:sz w:val="28"/>
          <w:szCs w:val="28"/>
        </w:rPr>
        <w:br/>
      </w:r>
      <w:r>
        <w:rPr>
          <w:rFonts w:ascii="Arial" w:hAnsi="Arial" w:cs="Arial"/>
          <w:b/>
          <w:bCs/>
          <w:color w:val="8B0000"/>
          <w:sz w:val="28"/>
          <w:szCs w:val="28"/>
          <w:shd w:val="clear" w:color="auto" w:fill="FFFFFF"/>
          <w:rtl/>
        </w:rPr>
        <w:t>ج / جاب 4 خيارات منها ح</w:t>
      </w:r>
      <w:r>
        <w:rPr>
          <w:rFonts w:ascii="Arial" w:hAnsi="Arial" w:cs="Arial"/>
          <w:b/>
          <w:bCs/>
          <w:color w:val="8B0000"/>
          <w:sz w:val="28"/>
          <w:szCs w:val="28"/>
          <w:u w:val="single"/>
          <w:shd w:val="clear" w:color="auto" w:fill="FFFFFF"/>
          <w:rtl/>
        </w:rPr>
        <w:t>ق تقرير المصير</w:t>
      </w:r>
      <w:r>
        <w:rPr>
          <w:rStyle w:val="apple-converted-space"/>
          <w:rFonts w:ascii="Arial" w:hAnsi="Arial" w:cs="Arial"/>
          <w:b/>
          <w:bCs/>
          <w:color w:val="8B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8B0000"/>
          <w:sz w:val="28"/>
          <w:szCs w:val="28"/>
          <w:shd w:val="clear" w:color="auto" w:fill="FFFFFF"/>
          <w:rtl/>
        </w:rPr>
        <w:t>واتوقع هو الجواب الصحيح</w:t>
      </w:r>
    </w:p>
    <w:p w:rsidR="00B040CE" w:rsidRDefault="00B040CE" w:rsidP="00B040CE">
      <w:pPr>
        <w:jc w:val="center"/>
        <w:rPr>
          <w:sz w:val="24"/>
          <w:szCs w:val="24"/>
          <w:rtl/>
        </w:rPr>
      </w:pPr>
    </w:p>
    <w:p w:rsidR="00B040CE" w:rsidRDefault="00B040CE" w:rsidP="00B040CE">
      <w:pPr>
        <w:jc w:val="center"/>
        <w:rPr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س15 / احد العقاقير التاليه لايسبب الادمان ؟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1-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الكحول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2-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الهيروين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3-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الكبتاجون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4-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البنادول</w:t>
      </w:r>
    </w:p>
    <w:p w:rsidR="00B040CE" w:rsidRPr="00B040CE" w:rsidRDefault="00B040CE" w:rsidP="00B040C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</w:rPr>
      </w:pP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  <w:rtl/>
        </w:rPr>
        <w:t>س16 /طفل معاق الاطراف يبلغ من العمر 9 سنوات يتم تحويله الى ؟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</w:rPr>
        <w:br/>
        <w:t xml:space="preserve">1- 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  <w:rtl/>
        </w:rPr>
        <w:t>مستشفى الامل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</w:rPr>
        <w:br/>
        <w:t xml:space="preserve">2- 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  <w:rtl/>
        </w:rPr>
        <w:t>الضمان الاجتماعي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</w:rPr>
        <w:br/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</w:rPr>
        <w:lastRenderedPageBreak/>
        <w:t xml:space="preserve">3- 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  <w:rtl/>
        </w:rPr>
        <w:t>وزارة الشؤن الاجتماعية</w:t>
      </w:r>
      <w:r w:rsidRPr="00B040CE">
        <w:rPr>
          <w:rFonts w:ascii="Arial" w:eastAsia="Times New Roman" w:hAnsi="Arial" w:cs="Arial"/>
          <w:b/>
          <w:bCs/>
          <w:color w:val="8B0000"/>
          <w:sz w:val="48"/>
        </w:rPr>
        <w:t> 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</w:rPr>
        <w:br/>
        <w:t xml:space="preserve">4- </w:t>
      </w:r>
      <w:r w:rsidRPr="00B040CE">
        <w:rPr>
          <w:rFonts w:ascii="Arial" w:eastAsia="Times New Roman" w:hAnsi="Arial" w:cs="Arial"/>
          <w:b/>
          <w:bCs/>
          <w:color w:val="8B0000"/>
          <w:sz w:val="48"/>
          <w:szCs w:val="48"/>
          <w:shd w:val="clear" w:color="auto" w:fill="FFFFFF"/>
          <w:rtl/>
        </w:rPr>
        <w:t>التاهيل الشامل</w:t>
      </w:r>
    </w:p>
    <w:p w:rsidR="00B040CE" w:rsidRPr="00B040CE" w:rsidRDefault="00B040CE" w:rsidP="00B040CE">
      <w:pPr>
        <w:jc w:val="center"/>
        <w:rPr>
          <w:sz w:val="24"/>
          <w:szCs w:val="24"/>
          <w:rtl/>
        </w:rPr>
      </w:pPr>
    </w:p>
    <w:p w:rsidR="001E24ED" w:rsidRDefault="001E24ED" w:rsidP="00B040CE">
      <w:pPr>
        <w:jc w:val="center"/>
        <w:rPr>
          <w:sz w:val="24"/>
          <w:szCs w:val="24"/>
          <w:rtl/>
        </w:rPr>
      </w:pPr>
    </w:p>
    <w:p w:rsidR="00022BE1" w:rsidRDefault="00022BE1" w:rsidP="00B040CE">
      <w:pPr>
        <w:jc w:val="center"/>
        <w:rPr>
          <w:sz w:val="24"/>
          <w:szCs w:val="24"/>
          <w:rtl/>
        </w:rPr>
      </w:pP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س17 / متى نطلق على الاخصائي الاجتماعي الازدواجيه المهنيه ؟</w:t>
      </w:r>
      <w:r>
        <w:rPr>
          <w:rStyle w:val="apple-converted-space"/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> 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1-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عندما يمارس المهنه مع ام وابنتها</w:t>
      </w:r>
      <w:r>
        <w:rPr>
          <w:rFonts w:ascii="Arial" w:hAnsi="Arial" w:cs="Arial"/>
          <w:b/>
          <w:bCs/>
          <w:color w:val="8B0000"/>
          <w:sz w:val="48"/>
          <w:szCs w:val="48"/>
        </w:rPr>
        <w:br/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</w:rPr>
        <w:t xml:space="preserve">2- </w:t>
      </w:r>
      <w:r>
        <w:rPr>
          <w:rFonts w:ascii="Arial" w:hAnsi="Arial" w:cs="Arial"/>
          <w:b/>
          <w:bCs/>
          <w:color w:val="8B0000"/>
          <w:sz w:val="48"/>
          <w:szCs w:val="48"/>
          <w:shd w:val="clear" w:color="auto" w:fill="FFFFFF"/>
          <w:rtl/>
        </w:rPr>
        <w:t>متابعة المريض بعد خروجه3- متابعة معافى ...... والباقي للاسف نسيته</w:t>
      </w:r>
    </w:p>
    <w:p w:rsidR="006F75CD" w:rsidRDefault="006F75CD" w:rsidP="00B040CE">
      <w:pPr>
        <w:jc w:val="center"/>
        <w:rPr>
          <w:rFonts w:hint="cs"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FFFFF"/>
          <w:rtl/>
        </w:rPr>
        <w:t>هذا سؤال من العضو حظ الزمن الله يسعده , مشاركه حلو</w:t>
      </w:r>
      <w:r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1-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ماهو لون القلم الذي يستخدمه الاخصائي الاجتماعي في التسجيل ؟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احمر</w:t>
      </w:r>
      <w:r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ازرق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اسود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اخضر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2-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شرب الكحول باستمرار ماذا يطلق عليه؟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3- 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مريضه في فترة العلاج اظهرت لك كأخصائي مشاعرها تجاهك فماذا تفعل لها؟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تستمر باعطاء العلاج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تخبرها بأنها عند التحسن سوف تستمر معها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  <w:rtl/>
        </w:rPr>
        <w:t>وكذا خيار اخر</w:t>
      </w:r>
    </w:p>
    <w:p w:rsidR="00F540C5" w:rsidRDefault="00F540C5" w:rsidP="00B040CE">
      <w:pPr>
        <w:jc w:val="center"/>
        <w:rPr>
          <w:rFonts w:hint="cs"/>
          <w:sz w:val="24"/>
          <w:szCs w:val="24"/>
          <w:rtl/>
        </w:rPr>
      </w:pPr>
      <w:r>
        <w:rPr>
          <w:sz w:val="32"/>
          <w:szCs w:val="32"/>
          <w:rtl/>
        </w:rPr>
        <w:t xml:space="preserve">- </w:t>
      </w:r>
      <w:bookmarkStart w:id="0" w:name="_GoBack"/>
      <w:bookmarkEnd w:id="0"/>
      <w:r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  <w:rtl/>
        </w:rPr>
        <w:t>س 1 الخدمه الاجتماعيه اهدافها</w:t>
      </w:r>
      <w:r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387A48">
        <w:rPr>
          <w:rFonts w:ascii="Arial" w:hAnsi="Arial" w:cs="Arial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ج/ </w:t>
      </w:r>
      <w:r>
        <w:rPr>
          <w:rFonts w:ascii="Arial" w:hAnsi="Arial" w:cs="Arial" w:hint="cs"/>
          <w:b/>
          <w:bCs/>
          <w:color w:val="000000"/>
          <w:sz w:val="28"/>
          <w:szCs w:val="28"/>
          <w:shd w:val="clear" w:color="auto" w:fill="FFFFFF"/>
          <w:rtl/>
        </w:rPr>
        <w:t>وقائيه و وتنمويه وعلاجيه وانشائيه</w:t>
      </w:r>
    </w:p>
    <w:p w:rsidR="00F540C5" w:rsidRPr="008F271B" w:rsidRDefault="00F540C5" w:rsidP="00B040CE">
      <w:pPr>
        <w:jc w:val="center"/>
        <w:rPr>
          <w:sz w:val="24"/>
          <w:szCs w:val="24"/>
        </w:rPr>
      </w:pPr>
    </w:p>
    <w:sectPr w:rsidR="00F540C5" w:rsidRPr="008F271B" w:rsidSect="0040484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F271B"/>
    <w:rsid w:val="00022BE1"/>
    <w:rsid w:val="00081769"/>
    <w:rsid w:val="000E0814"/>
    <w:rsid w:val="001E24ED"/>
    <w:rsid w:val="00387A48"/>
    <w:rsid w:val="0040484D"/>
    <w:rsid w:val="00445750"/>
    <w:rsid w:val="00454972"/>
    <w:rsid w:val="00491D6B"/>
    <w:rsid w:val="005708D6"/>
    <w:rsid w:val="006F75CD"/>
    <w:rsid w:val="00835C4D"/>
    <w:rsid w:val="008552E8"/>
    <w:rsid w:val="008F271B"/>
    <w:rsid w:val="008F7CFE"/>
    <w:rsid w:val="00980DF8"/>
    <w:rsid w:val="00A00E96"/>
    <w:rsid w:val="00B040CE"/>
    <w:rsid w:val="00BB62FE"/>
    <w:rsid w:val="00E10B5B"/>
    <w:rsid w:val="00F54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2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F271B"/>
  </w:style>
  <w:style w:type="character" w:styleId="Hyperlink">
    <w:name w:val="Hyperlink"/>
    <w:basedOn w:val="a0"/>
    <w:uiPriority w:val="99"/>
    <w:semiHidden/>
    <w:unhideWhenUsed/>
    <w:rsid w:val="008F271B"/>
    <w:rPr>
      <w:color w:val="0000FF"/>
      <w:u w:val="single"/>
    </w:rPr>
  </w:style>
  <w:style w:type="paragraph" w:styleId="a3">
    <w:name w:val="Normal (Web)"/>
    <w:basedOn w:val="a"/>
    <w:uiPriority w:val="99"/>
    <w:unhideWhenUsed/>
    <w:rsid w:val="008F271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0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68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9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attachment.php?attachmentid=285685&amp;d=1452286644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TheDoctor</Company>
  <LinksUpToDate>false</LinksUpToDate>
  <CharactersWithSpaces>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Sada18-4</cp:lastModifiedBy>
  <cp:revision>15</cp:revision>
  <dcterms:created xsi:type="dcterms:W3CDTF">2016-01-25T11:52:00Z</dcterms:created>
  <dcterms:modified xsi:type="dcterms:W3CDTF">2016-01-29T20:27:00Z</dcterms:modified>
</cp:coreProperties>
</file>