
<file path=[Content_Types].xml><?xml version="1.0" encoding="utf-8"?>
<Types xmlns="http://schemas.openxmlformats.org/package/2006/content-types">
  <Override PartName="/word/diagrams/quickStyle2.xml" ContentType="application/vnd.openxmlformats-officedocument.drawingml.diagramStyle+xml"/>
  <Override PartName="/word/diagrams/data3.xml" ContentType="application/vnd.openxmlformats-officedocument.drawingml.diagramData+xml"/>
  <Override PartName="/word/diagrams/colors5.xml" ContentType="application/vnd.openxmlformats-officedocument.drawingml.diagramColors+xml"/>
  <Override PartName="/word/diagrams/quickStyle11.xml" ContentType="application/vnd.openxmlformats-officedocument.drawingml.diagramStyle+xml"/>
  <Override PartName="/word/diagrams/layout16.xml" ContentType="application/vnd.openxmlformats-officedocument.drawingml.diagramLayout+xml"/>
  <Override PartName="/word/diagrams/colors19.xml" ContentType="application/vnd.openxmlformats-officedocument.drawingml.diagramColors+xml"/>
  <Override PartName="/word/diagrams/data25.xml" ContentType="application/vnd.openxmlformats-officedocument.drawingml.diagramData+xml"/>
  <Override PartName="/word/diagrams/layout27.xml" ContentType="application/vnd.openxmlformats-officedocument.drawingml.diagramLayout+xml"/>
  <Override PartName="/word/diagrams/data14.xml" ContentType="application/vnd.openxmlformats-officedocument.drawingml.diagramData+xml"/>
  <Override PartName="/word/diagrams/colors1.xml" ContentType="application/vnd.openxmlformats-officedocument.drawingml.diagramColors+xml"/>
  <Override PartName="/word/diagrams/layout12.xml" ContentType="application/vnd.openxmlformats-officedocument.drawingml.diagramLayout+xml"/>
  <Override PartName="/word/diagrams/colors15.xml" ContentType="application/vnd.openxmlformats-officedocument.drawingml.diagramColors+xml"/>
  <Override PartName="/word/diagrams/data21.xml" ContentType="application/vnd.openxmlformats-officedocument.drawingml.diagramData+xml"/>
  <Override PartName="/word/diagrams/layout23.xml" ContentType="application/vnd.openxmlformats-officedocument.drawingml.diagramLayout+xml"/>
  <Override PartName="/word/diagrams/colors26.xml" ContentType="application/vnd.openxmlformats-officedocument.drawingml.diagramColor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diagrams/data10.xml" ContentType="application/vnd.openxmlformats-officedocument.drawingml.diagramData+xml"/>
  <Override PartName="/word/diagrams/layout7.xml" ContentType="application/vnd.openxmlformats-officedocument.drawingml.diagramLayout+xml"/>
  <Override PartName="/word/diagrams/colors11.xml" ContentType="application/vnd.openxmlformats-officedocument.drawingml.diagramColors+xml"/>
  <Override PartName="/word/diagrams/colors22.xml" ContentType="application/vnd.openxmlformats-officedocument.drawingml.diagramColors+xml"/>
  <Override PartName="/word/diagrams/layout5.xml" ContentType="application/vnd.openxmlformats-officedocument.drawingml.diagramLayout+xml"/>
  <Override PartName="/word/diagrams/quickStyle7.xml" ContentType="application/vnd.openxmlformats-officedocument.drawingml.diagramStyle+xml"/>
  <Override PartName="/word/diagrams/quickStyle18.xml" ContentType="application/vnd.openxmlformats-officedocument.drawingml.diagramStyle+xml"/>
  <Override PartName="/word/diagrams/quickStyle27.xml" ContentType="application/vnd.openxmlformats-officedocument.drawingml.diagramStyle+xml"/>
  <Override PartName="/word/diagrams/layout3.xml" ContentType="application/vnd.openxmlformats-officedocument.drawingml.diagramLayout+xml"/>
  <Override PartName="/word/diagrams/quickStyle5.xml" ContentType="application/vnd.openxmlformats-officedocument.drawingml.diagramStyle+xml"/>
  <Override PartName="/word/diagrams/data8.xml" ContentType="application/vnd.openxmlformats-officedocument.drawingml.diagramData+xml"/>
  <Override PartName="/word/diagrams/colors8.xml" ContentType="application/vnd.openxmlformats-officedocument.drawingml.diagramColors+xml"/>
  <Override PartName="/word/diagrams/quickStyle14.xml" ContentType="application/vnd.openxmlformats-officedocument.drawingml.diagramStyle+xml"/>
  <Override PartName="/word/diagrams/quickStyle16.xml" ContentType="application/vnd.openxmlformats-officedocument.drawingml.diagramStyle+xml"/>
  <Override PartName="/word/diagrams/quickStyle25.xml" ContentType="application/vnd.openxmlformats-officedocument.drawingml.diagramStyle+xml"/>
  <Override PartName="/word/diagrams/layout1.xml" ContentType="application/vnd.openxmlformats-officedocument.drawingml.diagramLayout+xml"/>
  <Override PartName="/word/diagrams/quickStyle3.xml" ContentType="application/vnd.openxmlformats-officedocument.drawingml.diagramStyle+xml"/>
  <Override PartName="/word/diagrams/data6.xml" ContentType="application/vnd.openxmlformats-officedocument.drawingml.diagramData+xml"/>
  <Override PartName="/word/diagrams/colors6.xml" ContentType="application/vnd.openxmlformats-officedocument.drawingml.diagramColors+xml"/>
  <Override PartName="/word/diagrams/quickStyle12.xml" ContentType="application/vnd.openxmlformats-officedocument.drawingml.diagramStyle+xml"/>
  <Override PartName="/word/diagrams/data19.xml" ContentType="application/vnd.openxmlformats-officedocument.drawingml.diagramData+xml"/>
  <Override PartName="/word/diagrams/layout19.xml" ContentType="application/vnd.openxmlformats-officedocument.drawingml.diagramLayout+xml"/>
  <Override PartName="/word/diagrams/quickStyle23.xml" ContentType="application/vnd.openxmlformats-officedocument.drawingml.diagramStyle+xml"/>
  <Override PartName="/word/diagrams/data28.xml" ContentType="application/vnd.openxmlformats-officedocument.drawingml.diagramData+xml"/>
  <Override PartName="/word/diagrams/layout28.xml" ContentType="application/vnd.openxmlformats-officedocument.drawingml.diagramLayout+xml"/>
  <Override PartName="/word/diagrams/quickStyle1.xml" ContentType="application/vnd.openxmlformats-officedocument.drawingml.diagramStyle+xml"/>
  <Override PartName="/word/diagrams/data4.xml" ContentType="application/vnd.openxmlformats-officedocument.drawingml.diagramData+xml"/>
  <Override PartName="/word/diagrams/colors4.xml" ContentType="application/vnd.openxmlformats-officedocument.drawingml.diagramColors+xml"/>
  <Override PartName="/word/diagrams/quickStyle10.xml" ContentType="application/vnd.openxmlformats-officedocument.drawingml.diagramStyle+xml"/>
  <Override PartName="/word/diagrams/data17.xml" ContentType="application/vnd.openxmlformats-officedocument.drawingml.diagramData+xml"/>
  <Override PartName="/word/diagrams/layout17.xml" ContentType="application/vnd.openxmlformats-officedocument.drawingml.diagramLayout+xml"/>
  <Override PartName="/word/diagrams/quickStyle21.xml" ContentType="application/vnd.openxmlformats-officedocument.drawingml.diagramStyle+xml"/>
  <Override PartName="/word/diagrams/data26.xml" ContentType="application/vnd.openxmlformats-officedocument.drawingml.diagramData+xml"/>
  <Override PartName="/word/diagrams/layout26.xml" ContentType="application/vnd.openxmlformats-officedocument.drawingml.diagramLayout+xml"/>
  <Override PartName="/word/diagrams/data2.xml" ContentType="application/vnd.openxmlformats-officedocument.drawingml.diagramData+xml"/>
  <Override PartName="/word/diagrams/colors2.xml" ContentType="application/vnd.openxmlformats-officedocument.drawingml.diagramColors+xml"/>
  <Override PartName="/word/diagrams/data13.xml" ContentType="application/vnd.openxmlformats-officedocument.drawingml.diagramData+xml"/>
  <Override PartName="/word/diagrams/data15.xml" ContentType="application/vnd.openxmlformats-officedocument.drawingml.diagramData+xml"/>
  <Override PartName="/word/diagrams/layout15.xml" ContentType="application/vnd.openxmlformats-officedocument.drawingml.diagramLayout+xml"/>
  <Override PartName="/word/diagrams/colors18.xml" ContentType="application/vnd.openxmlformats-officedocument.drawingml.diagramColors+xml"/>
  <Override PartName="/word/diagrams/data24.xml" ContentType="application/vnd.openxmlformats-officedocument.drawingml.diagramData+xml"/>
  <Override PartName="/word/diagrams/layout24.xml" ContentType="application/vnd.openxmlformats-officedocument.drawingml.diagramLayout+xml"/>
  <Override PartName="/word/diagrams/colors27.xml" ContentType="application/vnd.openxmlformats-officedocument.drawingml.diagramColors+xml"/>
  <Override PartName="/word/diagrams/data11.xml" ContentType="application/vnd.openxmlformats-officedocument.drawingml.diagramData+xml"/>
  <Override PartName="/word/diagrams/layout13.xml" ContentType="application/vnd.openxmlformats-officedocument.drawingml.diagramLayout+xml"/>
  <Override PartName="/word/diagrams/colors16.xml" ContentType="application/vnd.openxmlformats-officedocument.drawingml.diagramColors+xml"/>
  <Override PartName="/word/diagrams/data22.xml" ContentType="application/vnd.openxmlformats-officedocument.drawingml.diagramData+xml"/>
  <Override PartName="/word/diagrams/layout22.xml" ContentType="application/vnd.openxmlformats-officedocument.drawingml.diagramLayout+xml"/>
  <Override PartName="/word/diagrams/colors25.xml" ContentType="application/vnd.openxmlformats-officedocument.drawingml.diagramColors+xml"/>
  <Override PartName="/word/endnotes.xml" ContentType="application/vnd.openxmlformats-officedocument.wordprocessingml.endnotes+xml"/>
  <Override PartName="/word/diagrams/layout11.xml" ContentType="application/vnd.openxmlformats-officedocument.drawingml.diagramLayout+xml"/>
  <Override PartName="/word/diagrams/colors14.xml" ContentType="application/vnd.openxmlformats-officedocument.drawingml.diagramColors+xml"/>
  <Override PartName="/word/diagrams/data20.xml" ContentType="application/vnd.openxmlformats-officedocument.drawingml.diagramData+xml"/>
  <Override PartName="/word/diagrams/layout20.xml" ContentType="application/vnd.openxmlformats-officedocument.drawingml.diagramLayout+xml"/>
  <Override PartName="/word/diagrams/colors23.xml" ContentType="application/vnd.openxmlformats-officedocument.drawingml.diagramColor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diagrams/layout8.xml" ContentType="application/vnd.openxmlformats-officedocument.drawingml.diagramLayout+xml"/>
  <Override PartName="/word/diagrams/colors12.xml" ContentType="application/vnd.openxmlformats-officedocument.drawingml.diagramColors+xml"/>
  <Override PartName="/word/diagrams/quickStyle19.xml" ContentType="application/vnd.openxmlformats-officedocument.drawingml.diagramStyle+xml"/>
  <Override PartName="/word/diagrams/colors21.xml" ContentType="application/vnd.openxmlformats-officedocument.drawingml.diagramColors+xml"/>
  <Override PartName="/word/diagrams/quickStyle28.xml" ContentType="application/vnd.openxmlformats-officedocument.drawingml.diagramStyle+xml"/>
  <Override PartName="/word/diagrams/layout6.xml" ContentType="application/vnd.openxmlformats-officedocument.drawingml.diagramLayout+xml"/>
  <Override PartName="/word/diagrams/quickStyle8.xml" ContentType="application/vnd.openxmlformats-officedocument.drawingml.diagramStyle+xml"/>
  <Override PartName="/word/diagrams/data9.xml" ContentType="application/vnd.openxmlformats-officedocument.drawingml.diagramData+xml"/>
  <Override PartName="/word/diagrams/colors10.xml" ContentType="application/vnd.openxmlformats-officedocument.drawingml.diagramColors+xml"/>
  <Override PartName="/word/diagrams/quickStyle17.xml" ContentType="application/vnd.openxmlformats-officedocument.drawingml.diagramStyle+xml"/>
  <Override PartName="/word/diagrams/quickStyle26.xml" ContentType="application/vnd.openxmlformats-officedocument.drawingml.diagramStyle+xml"/>
  <Override PartName="/word/theme/theme1.xml" ContentType="application/vnd.openxmlformats-officedocument.theme+xml"/>
  <Override PartName="/word/diagrams/layout4.xml" ContentType="application/vnd.openxmlformats-officedocument.drawingml.diagramLayout+xml"/>
  <Override PartName="/word/diagrams/quickStyle6.xml" ContentType="application/vnd.openxmlformats-officedocument.drawingml.diagramStyle+xml"/>
  <Override PartName="/word/diagrams/data7.xml" ContentType="application/vnd.openxmlformats-officedocument.drawingml.diagramData+xml"/>
  <Override PartName="/word/diagrams/colors9.xml" ContentType="application/vnd.openxmlformats-officedocument.drawingml.diagramColors+xml"/>
  <Override PartName="/word/diagrams/quickStyle15.xml" ContentType="application/vnd.openxmlformats-officedocument.drawingml.diagramStyle+xml"/>
  <Override PartName="/word/diagrams/quickStyle24.xml" ContentType="application/vnd.openxmlformats-officedocument.drawingml.diagramStyl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diagrams/layout2.xml" ContentType="application/vnd.openxmlformats-officedocument.drawingml.diagramLayout+xml"/>
  <Override PartName="/word/diagrams/quickStyle4.xml" ContentType="application/vnd.openxmlformats-officedocument.drawingml.diagramStyle+xml"/>
  <Override PartName="/word/diagrams/data5.xml" ContentType="application/vnd.openxmlformats-officedocument.drawingml.diagramData+xml"/>
  <Override PartName="/word/diagrams/colors7.xml" ContentType="application/vnd.openxmlformats-officedocument.drawingml.diagramColors+xml"/>
  <Override PartName="/word/diagrams/quickStyle13.xml" ContentType="application/vnd.openxmlformats-officedocument.drawingml.diagramStyle+xml"/>
  <Override PartName="/word/diagrams/data18.xml" ContentType="application/vnd.openxmlformats-officedocument.drawingml.diagramData+xml"/>
  <Override PartName="/word/diagrams/layout18.xml" ContentType="application/vnd.openxmlformats-officedocument.drawingml.diagramLayout+xml"/>
  <Override PartName="/word/diagrams/quickStyle22.xml" ContentType="application/vnd.openxmlformats-officedocument.drawingml.diagramStyle+xml"/>
  <Override PartName="/word/diagrams/data27.xml" ContentType="application/vnd.openxmlformats-officedocument.drawingml.diagramData+xml"/>
  <Override PartName="/docProps/core.xml" ContentType="application/vnd.openxmlformats-package.core-properties+xml"/>
  <Override PartName="/word/footnotes.xml" ContentType="application/vnd.openxmlformats-officedocument.wordprocessingml.footnotes+xml"/>
  <Override PartName="/word/diagrams/data16.xml" ContentType="application/vnd.openxmlformats-officedocument.drawingml.diagramData+xml"/>
  <Override PartName="/word/diagrams/quickStyle20.xml" ContentType="application/vnd.openxmlformats-officedocument.drawingml.diagramStyle+xml"/>
  <Override PartName="/word/diagrams/data1.xml" ContentType="application/vnd.openxmlformats-officedocument.drawingml.diagramData+xml"/>
  <Override PartName="/word/diagrams/colors3.xml" ContentType="application/vnd.openxmlformats-officedocument.drawingml.diagramColors+xml"/>
  <Override PartName="/word/diagrams/layout14.xml" ContentType="application/vnd.openxmlformats-officedocument.drawingml.diagramLayout+xml"/>
  <Override PartName="/word/diagrams/colors17.xml" ContentType="application/vnd.openxmlformats-officedocument.drawingml.diagramColors+xml"/>
  <Override PartName="/word/diagrams/data23.xml" ContentType="application/vnd.openxmlformats-officedocument.drawingml.diagramData+xml"/>
  <Override PartName="/word/diagrams/layout25.xml" ContentType="application/vnd.openxmlformats-officedocument.drawingml.diagramLayout+xml"/>
  <Override PartName="/word/diagrams/colors28.xml" ContentType="application/vnd.openxmlformats-officedocument.drawingml.diagramColors+xml"/>
  <Override PartName="/word/diagrams/data12.xml" ContentType="application/vnd.openxmlformats-officedocument.drawingml.diagramData+xml"/>
  <Override PartName="/word/diagrams/layout21.xml" ContentType="application/vnd.openxmlformats-officedocument.drawingml.diagramLayout+xml"/>
  <Default Extension="rels" ContentType="application/vnd.openxmlformats-package.relationships+xml"/>
  <Override PartName="/word/diagrams/layout9.xml" ContentType="application/vnd.openxmlformats-officedocument.drawingml.diagramLayout+xml"/>
  <Override PartName="/word/diagrams/layout10.xml" ContentType="application/vnd.openxmlformats-officedocument.drawingml.diagramLayout+xml"/>
  <Override PartName="/word/diagrams/colors13.xml" ContentType="application/vnd.openxmlformats-officedocument.drawingml.diagramColors+xml"/>
  <Override PartName="/word/diagrams/colors24.xml" ContentType="application/vnd.openxmlformats-officedocument.drawingml.diagramColors+xml"/>
  <Override PartName="/word/diagrams/quickStyle9.xml" ContentType="application/vnd.openxmlformats-officedocument.drawingml.diagramStyle+xml"/>
  <Override PartName="/word/diagrams/colors20.xml" ContentType="application/vnd.openxmlformats-officedocument.drawingml.diagramColor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3BE2" w:rsidRPr="000E3BE2" w:rsidRDefault="002E3C66" w:rsidP="002E3C66">
      <w:pPr>
        <w:rPr>
          <w:rFonts w:hint="cs"/>
          <w:b/>
          <w:bCs/>
          <w:color w:val="00B050"/>
          <w:sz w:val="32"/>
          <w:szCs w:val="32"/>
          <w:u w:val="single"/>
          <w:rtl/>
        </w:rPr>
      </w:pPr>
      <w:r>
        <w:rPr>
          <w:rFonts w:hint="cs"/>
          <w:color w:val="000000"/>
          <w:rtl/>
        </w:rPr>
        <w:t xml:space="preserve">   { محاضرات </w:t>
      </w:r>
      <w:r w:rsidRPr="002E3C66">
        <w:rPr>
          <w:rFonts w:hint="cs"/>
          <w:color w:val="000000"/>
          <w:rtl/>
        </w:rPr>
        <w:t>الصحة + الأمراض المعدية والغير معدية</w:t>
      </w:r>
      <w:r>
        <w:rPr>
          <w:rFonts w:hint="cs"/>
          <w:color w:val="000000"/>
          <w:rtl/>
        </w:rPr>
        <w:t xml:space="preserve"> }</w:t>
      </w:r>
      <w:r w:rsidRPr="002E3C66">
        <w:rPr>
          <w:rFonts w:hint="cs"/>
          <w:b/>
          <w:bCs/>
          <w:color w:val="00B050"/>
          <w:sz w:val="32"/>
          <w:szCs w:val="32"/>
          <w:rtl/>
        </w:rPr>
        <w:t xml:space="preserve"> </w:t>
      </w:r>
      <w:r>
        <w:rPr>
          <w:rFonts w:hint="cs"/>
          <w:b/>
          <w:bCs/>
          <w:color w:val="00B050"/>
          <w:sz w:val="32"/>
          <w:szCs w:val="32"/>
          <w:rtl/>
        </w:rPr>
        <w:t xml:space="preserve">          </w:t>
      </w:r>
      <w:r>
        <w:rPr>
          <w:rFonts w:hint="cs"/>
          <w:b/>
          <w:bCs/>
          <w:color w:val="00B050"/>
          <w:sz w:val="32"/>
          <w:szCs w:val="32"/>
          <w:u w:val="single"/>
          <w:rtl/>
        </w:rPr>
        <w:t xml:space="preserve"> </w:t>
      </w:r>
      <w:r w:rsidR="000E3BE2" w:rsidRPr="000E3BE2">
        <w:rPr>
          <w:rFonts w:hint="cs"/>
          <w:b/>
          <w:bCs/>
          <w:color w:val="00B050"/>
          <w:sz w:val="32"/>
          <w:szCs w:val="32"/>
          <w:u w:val="single"/>
          <w:rtl/>
        </w:rPr>
        <w:t>التعريفات</w:t>
      </w:r>
    </w:p>
    <w:p w:rsidR="00A816A3" w:rsidRPr="005A6538" w:rsidRDefault="0056192A">
      <w:pPr>
        <w:rPr>
          <w:rFonts w:hint="cs"/>
          <w:b/>
          <w:bCs/>
          <w:sz w:val="24"/>
          <w:szCs w:val="24"/>
          <w:rtl/>
        </w:rPr>
      </w:pPr>
      <w:r w:rsidRPr="005A6538">
        <w:rPr>
          <w:rFonts w:hint="cs"/>
          <w:b/>
          <w:bCs/>
          <w:color w:val="FF0000"/>
          <w:sz w:val="24"/>
          <w:szCs w:val="24"/>
          <w:rtl/>
        </w:rPr>
        <w:t>مفهوم الصحة (1):</w:t>
      </w:r>
      <w:r w:rsidRPr="005A6538">
        <w:rPr>
          <w:rFonts w:hint="cs"/>
          <w:b/>
          <w:bCs/>
          <w:sz w:val="24"/>
          <w:szCs w:val="24"/>
          <w:rtl/>
        </w:rPr>
        <w:t xml:space="preserve"> هي حالة </w:t>
      </w:r>
      <w:r w:rsidRPr="005A6538">
        <w:rPr>
          <w:rFonts w:hint="cs"/>
          <w:b/>
          <w:bCs/>
          <w:sz w:val="24"/>
          <w:szCs w:val="24"/>
          <w:u w:val="single"/>
          <w:rtl/>
        </w:rPr>
        <w:t>السلامة</w:t>
      </w:r>
      <w:r w:rsidRPr="005A6538">
        <w:rPr>
          <w:rFonts w:hint="cs"/>
          <w:b/>
          <w:bCs/>
          <w:sz w:val="24"/>
          <w:szCs w:val="24"/>
          <w:rtl/>
        </w:rPr>
        <w:t xml:space="preserve"> و</w:t>
      </w:r>
      <w:r w:rsidRPr="005A6538">
        <w:rPr>
          <w:rFonts w:hint="cs"/>
          <w:b/>
          <w:bCs/>
          <w:sz w:val="24"/>
          <w:szCs w:val="24"/>
          <w:u w:val="single"/>
          <w:rtl/>
        </w:rPr>
        <w:t>الكفاية</w:t>
      </w:r>
      <w:r w:rsidRPr="005A6538">
        <w:rPr>
          <w:rFonts w:hint="cs"/>
          <w:b/>
          <w:bCs/>
          <w:sz w:val="24"/>
          <w:szCs w:val="24"/>
          <w:rtl/>
        </w:rPr>
        <w:t xml:space="preserve"> البدنية والنفسية والاجتماعية وليست مجرد الخلو من المرض.</w:t>
      </w:r>
    </w:p>
    <w:p w:rsidR="0056192A" w:rsidRPr="005A6538" w:rsidRDefault="0056192A">
      <w:pPr>
        <w:rPr>
          <w:rFonts w:hint="cs"/>
          <w:b/>
          <w:bCs/>
          <w:sz w:val="24"/>
          <w:szCs w:val="24"/>
          <w:rtl/>
        </w:rPr>
      </w:pPr>
      <w:r w:rsidRPr="005A6538">
        <w:rPr>
          <w:rFonts w:hint="cs"/>
          <w:b/>
          <w:bCs/>
          <w:color w:val="FF0000"/>
          <w:sz w:val="24"/>
          <w:szCs w:val="24"/>
          <w:rtl/>
        </w:rPr>
        <w:t>الصحة (2) :</w:t>
      </w:r>
      <w:r w:rsidRPr="005A6538">
        <w:rPr>
          <w:rFonts w:hint="cs"/>
          <w:b/>
          <w:bCs/>
          <w:sz w:val="24"/>
          <w:szCs w:val="24"/>
          <w:rtl/>
        </w:rPr>
        <w:t xml:space="preserve"> هي </w:t>
      </w:r>
      <w:r w:rsidRPr="005A6538">
        <w:rPr>
          <w:rFonts w:hint="cs"/>
          <w:b/>
          <w:bCs/>
          <w:sz w:val="24"/>
          <w:szCs w:val="24"/>
          <w:u w:val="single"/>
          <w:rtl/>
        </w:rPr>
        <w:t>حالة التوازن</w:t>
      </w:r>
      <w:r w:rsidRPr="005A6538">
        <w:rPr>
          <w:rFonts w:hint="cs"/>
          <w:b/>
          <w:bCs/>
          <w:sz w:val="24"/>
          <w:szCs w:val="24"/>
          <w:rtl/>
        </w:rPr>
        <w:t xml:space="preserve"> النسبي لوظائف أعضاء الجسم تنتج من تكيف الجسم مع نفسه ومع العوامل الضارة التي يتعرض لها </w:t>
      </w:r>
    </w:p>
    <w:p w:rsidR="0056192A" w:rsidRPr="005A6538" w:rsidRDefault="004D1393">
      <w:pPr>
        <w:rPr>
          <w:rFonts w:hint="cs"/>
          <w:b/>
          <w:bCs/>
          <w:sz w:val="24"/>
          <w:szCs w:val="24"/>
          <w:rtl/>
        </w:rPr>
      </w:pPr>
      <w:r w:rsidRPr="005A6538">
        <w:rPr>
          <w:rFonts w:hint="cs"/>
          <w:b/>
          <w:bCs/>
          <w:color w:val="FF0000"/>
          <w:sz w:val="24"/>
          <w:szCs w:val="24"/>
          <w:rtl/>
        </w:rPr>
        <w:t>الصحة المثالية :</w:t>
      </w:r>
      <w:r w:rsidRPr="005A6538">
        <w:rPr>
          <w:rFonts w:hint="cs"/>
          <w:b/>
          <w:bCs/>
          <w:sz w:val="24"/>
          <w:szCs w:val="24"/>
          <w:rtl/>
        </w:rPr>
        <w:t xml:space="preserve"> هي درجة التكامل البدني والنفسي والاجتماعي .</w:t>
      </w:r>
    </w:p>
    <w:p w:rsidR="004D1393" w:rsidRPr="005A6538" w:rsidRDefault="004D1393">
      <w:pPr>
        <w:rPr>
          <w:rFonts w:hint="cs"/>
          <w:b/>
          <w:bCs/>
          <w:sz w:val="24"/>
          <w:szCs w:val="24"/>
          <w:rtl/>
        </w:rPr>
      </w:pPr>
      <w:r w:rsidRPr="005A6538">
        <w:rPr>
          <w:rFonts w:hint="cs"/>
          <w:b/>
          <w:bCs/>
          <w:color w:val="FF0000"/>
          <w:sz w:val="24"/>
          <w:szCs w:val="24"/>
          <w:rtl/>
        </w:rPr>
        <w:t>الصحة الشاملة:</w:t>
      </w:r>
      <w:r w:rsidRPr="005A6538">
        <w:rPr>
          <w:rFonts w:hint="cs"/>
          <w:b/>
          <w:bCs/>
          <w:sz w:val="24"/>
          <w:szCs w:val="24"/>
          <w:rtl/>
        </w:rPr>
        <w:t xml:space="preserve"> هي </w:t>
      </w:r>
      <w:r w:rsidRPr="005A6538">
        <w:rPr>
          <w:rFonts w:hint="cs"/>
          <w:b/>
          <w:bCs/>
          <w:sz w:val="24"/>
          <w:szCs w:val="24"/>
          <w:u w:val="single"/>
          <w:rtl/>
        </w:rPr>
        <w:t xml:space="preserve">الجهد </w:t>
      </w:r>
      <w:r w:rsidRPr="005A6538">
        <w:rPr>
          <w:rFonts w:hint="cs"/>
          <w:b/>
          <w:bCs/>
          <w:sz w:val="24"/>
          <w:szCs w:val="24"/>
          <w:rtl/>
        </w:rPr>
        <w:t xml:space="preserve">المتواصل والموجه </w:t>
      </w:r>
      <w:r w:rsidRPr="005A6538">
        <w:rPr>
          <w:rFonts w:hint="cs"/>
          <w:b/>
          <w:bCs/>
          <w:sz w:val="24"/>
          <w:szCs w:val="24"/>
          <w:u w:val="single"/>
          <w:rtl/>
        </w:rPr>
        <w:t>للبقاء بحالة صحية جيدة</w:t>
      </w:r>
      <w:r w:rsidRPr="005A6538">
        <w:rPr>
          <w:rFonts w:hint="cs"/>
          <w:b/>
          <w:bCs/>
          <w:sz w:val="24"/>
          <w:szCs w:val="24"/>
          <w:rtl/>
        </w:rPr>
        <w:t xml:space="preserve"> والرقي بمستواها .</w:t>
      </w:r>
    </w:p>
    <w:p w:rsidR="004D1393" w:rsidRPr="005A6538" w:rsidRDefault="004D1393">
      <w:pPr>
        <w:rPr>
          <w:rFonts w:hint="cs"/>
          <w:b/>
          <w:bCs/>
          <w:sz w:val="24"/>
          <w:szCs w:val="24"/>
          <w:rtl/>
        </w:rPr>
      </w:pPr>
      <w:r w:rsidRPr="005A6538">
        <w:rPr>
          <w:rFonts w:hint="cs"/>
          <w:b/>
          <w:bCs/>
          <w:color w:val="FF0000"/>
          <w:sz w:val="24"/>
          <w:szCs w:val="24"/>
          <w:rtl/>
        </w:rPr>
        <w:t>الصحة الإيجابية :</w:t>
      </w:r>
      <w:r w:rsidRPr="005A6538">
        <w:rPr>
          <w:rFonts w:hint="cs"/>
          <w:b/>
          <w:bCs/>
          <w:sz w:val="24"/>
          <w:szCs w:val="24"/>
          <w:rtl/>
        </w:rPr>
        <w:t xml:space="preserve"> هي توفر </w:t>
      </w:r>
      <w:r w:rsidRPr="005A6538">
        <w:rPr>
          <w:rFonts w:hint="cs"/>
          <w:b/>
          <w:bCs/>
          <w:sz w:val="24"/>
          <w:szCs w:val="24"/>
          <w:u w:val="single"/>
          <w:rtl/>
        </w:rPr>
        <w:t xml:space="preserve">طاقة صحية إيجابية </w:t>
      </w:r>
      <w:r w:rsidRPr="005A6538">
        <w:rPr>
          <w:rFonts w:hint="cs"/>
          <w:b/>
          <w:bCs/>
          <w:sz w:val="24"/>
          <w:szCs w:val="24"/>
          <w:rtl/>
        </w:rPr>
        <w:t xml:space="preserve">تمكن الفرد من </w:t>
      </w:r>
      <w:r w:rsidRPr="005A6538">
        <w:rPr>
          <w:rFonts w:hint="cs"/>
          <w:b/>
          <w:bCs/>
          <w:sz w:val="24"/>
          <w:szCs w:val="24"/>
          <w:u w:val="single"/>
          <w:rtl/>
        </w:rPr>
        <w:t>مواجهة</w:t>
      </w:r>
      <w:r w:rsidRPr="005A6538">
        <w:rPr>
          <w:rFonts w:hint="cs"/>
          <w:b/>
          <w:bCs/>
          <w:sz w:val="24"/>
          <w:szCs w:val="24"/>
          <w:rtl/>
        </w:rPr>
        <w:t xml:space="preserve"> المشاكل والمؤثرات والضغوط البدنية والنفسية والاجتماعية </w:t>
      </w:r>
    </w:p>
    <w:p w:rsidR="004D1393" w:rsidRPr="005A6538" w:rsidRDefault="004D1393">
      <w:pPr>
        <w:rPr>
          <w:rFonts w:hint="cs"/>
          <w:b/>
          <w:bCs/>
          <w:sz w:val="24"/>
          <w:szCs w:val="24"/>
          <w:rtl/>
        </w:rPr>
      </w:pPr>
      <w:r w:rsidRPr="005A6538">
        <w:rPr>
          <w:rFonts w:hint="cs"/>
          <w:b/>
          <w:bCs/>
          <w:color w:val="FF0000"/>
          <w:sz w:val="24"/>
          <w:szCs w:val="24"/>
          <w:rtl/>
        </w:rPr>
        <w:t>التكامل البدني :</w:t>
      </w:r>
      <w:r w:rsidRPr="005A6538">
        <w:rPr>
          <w:rFonts w:hint="cs"/>
          <w:b/>
          <w:bCs/>
          <w:sz w:val="24"/>
          <w:szCs w:val="24"/>
          <w:rtl/>
        </w:rPr>
        <w:t xml:space="preserve"> هو تمتع الفرد </w:t>
      </w:r>
      <w:r w:rsidRPr="005A6538">
        <w:rPr>
          <w:rFonts w:hint="cs"/>
          <w:b/>
          <w:bCs/>
          <w:sz w:val="24"/>
          <w:szCs w:val="24"/>
          <w:u w:val="single"/>
          <w:rtl/>
        </w:rPr>
        <w:t>بعمليات حيوية سليمة</w:t>
      </w:r>
      <w:r w:rsidRPr="005A6538">
        <w:rPr>
          <w:rFonts w:hint="cs"/>
          <w:b/>
          <w:bCs/>
          <w:sz w:val="24"/>
          <w:szCs w:val="24"/>
          <w:rtl/>
        </w:rPr>
        <w:t xml:space="preserve"> لوظائف الجسم </w:t>
      </w:r>
      <w:r w:rsidRPr="005A6538">
        <w:rPr>
          <w:rFonts w:hint="cs"/>
          <w:b/>
          <w:bCs/>
          <w:sz w:val="24"/>
          <w:szCs w:val="24"/>
          <w:u w:val="single"/>
          <w:rtl/>
        </w:rPr>
        <w:t>وخلوه من العيوب</w:t>
      </w:r>
      <w:r w:rsidRPr="005A6538">
        <w:rPr>
          <w:rFonts w:hint="cs"/>
          <w:b/>
          <w:bCs/>
          <w:sz w:val="24"/>
          <w:szCs w:val="24"/>
          <w:rtl/>
        </w:rPr>
        <w:t xml:space="preserve"> والتشوهات البدنية </w:t>
      </w:r>
      <w:r w:rsidRPr="005A6538">
        <w:rPr>
          <w:rFonts w:hint="cs"/>
          <w:b/>
          <w:bCs/>
          <w:sz w:val="24"/>
          <w:szCs w:val="24"/>
          <w:u w:val="single"/>
          <w:rtl/>
        </w:rPr>
        <w:t>والتمتع باللياقة البدنية</w:t>
      </w:r>
      <w:r w:rsidRPr="005A6538">
        <w:rPr>
          <w:rFonts w:hint="cs"/>
          <w:b/>
          <w:bCs/>
          <w:sz w:val="24"/>
          <w:szCs w:val="24"/>
          <w:rtl/>
        </w:rPr>
        <w:t xml:space="preserve"> العامة وال</w:t>
      </w:r>
      <w:r w:rsidR="00D22119" w:rsidRPr="005A6538">
        <w:rPr>
          <w:rFonts w:hint="cs"/>
          <w:b/>
          <w:bCs/>
          <w:sz w:val="24"/>
          <w:szCs w:val="24"/>
          <w:rtl/>
        </w:rPr>
        <w:t xml:space="preserve">قوام السليم </w:t>
      </w:r>
      <w:r w:rsidR="00D22119" w:rsidRPr="005A6538">
        <w:rPr>
          <w:rFonts w:hint="cs"/>
          <w:b/>
          <w:bCs/>
          <w:sz w:val="24"/>
          <w:szCs w:val="24"/>
          <w:u w:val="single"/>
          <w:rtl/>
        </w:rPr>
        <w:t>ليتمكن من العمل</w:t>
      </w:r>
      <w:r w:rsidR="00D22119" w:rsidRPr="005A6538">
        <w:rPr>
          <w:rFonts w:hint="cs"/>
          <w:b/>
          <w:bCs/>
          <w:sz w:val="24"/>
          <w:szCs w:val="24"/>
          <w:rtl/>
        </w:rPr>
        <w:t xml:space="preserve"> والإ</w:t>
      </w:r>
      <w:r w:rsidRPr="005A6538">
        <w:rPr>
          <w:rFonts w:hint="cs"/>
          <w:b/>
          <w:bCs/>
          <w:sz w:val="24"/>
          <w:szCs w:val="24"/>
          <w:rtl/>
        </w:rPr>
        <w:t>نتاج .</w:t>
      </w:r>
    </w:p>
    <w:p w:rsidR="004D1393" w:rsidRPr="005A6538" w:rsidRDefault="004D1393">
      <w:pPr>
        <w:rPr>
          <w:rFonts w:hint="cs"/>
          <w:b/>
          <w:bCs/>
          <w:sz w:val="24"/>
          <w:szCs w:val="24"/>
          <w:rtl/>
        </w:rPr>
      </w:pPr>
      <w:r w:rsidRPr="005A6538">
        <w:rPr>
          <w:rFonts w:hint="cs"/>
          <w:b/>
          <w:bCs/>
          <w:color w:val="FF0000"/>
          <w:sz w:val="24"/>
          <w:szCs w:val="24"/>
          <w:rtl/>
        </w:rPr>
        <w:t>التكامل النفسي :</w:t>
      </w:r>
      <w:r w:rsidRPr="005A6538">
        <w:rPr>
          <w:rFonts w:hint="cs"/>
          <w:b/>
          <w:bCs/>
          <w:sz w:val="24"/>
          <w:szCs w:val="24"/>
          <w:rtl/>
        </w:rPr>
        <w:t xml:space="preserve"> هو كون الفرد متمتعا </w:t>
      </w:r>
      <w:r w:rsidRPr="005A6538">
        <w:rPr>
          <w:rFonts w:hint="cs"/>
          <w:b/>
          <w:bCs/>
          <w:sz w:val="24"/>
          <w:szCs w:val="24"/>
          <w:u w:val="single"/>
          <w:rtl/>
        </w:rPr>
        <w:t>بالاستقرار الداخلي</w:t>
      </w:r>
      <w:r w:rsidRPr="005A6538">
        <w:rPr>
          <w:rFonts w:hint="cs"/>
          <w:b/>
          <w:bCs/>
          <w:sz w:val="24"/>
          <w:szCs w:val="24"/>
          <w:rtl/>
        </w:rPr>
        <w:t xml:space="preserve"> قادرا على التوفيق بين رغباته وأهدافه وبين الحقائق المادية والاجتماعية التي يعيشها كذلك قادرا على </w:t>
      </w:r>
      <w:r w:rsidRPr="005A6538">
        <w:rPr>
          <w:rFonts w:hint="cs"/>
          <w:b/>
          <w:bCs/>
          <w:sz w:val="24"/>
          <w:szCs w:val="24"/>
          <w:u w:val="single"/>
          <w:rtl/>
        </w:rPr>
        <w:t>تحمل أزمات الحياة</w:t>
      </w:r>
      <w:r w:rsidRPr="005A6538">
        <w:rPr>
          <w:rFonts w:hint="cs"/>
          <w:b/>
          <w:bCs/>
          <w:sz w:val="24"/>
          <w:szCs w:val="24"/>
          <w:rtl/>
        </w:rPr>
        <w:t xml:space="preserve"> ومصاعبها </w:t>
      </w:r>
    </w:p>
    <w:p w:rsidR="004D1393" w:rsidRPr="005A6538" w:rsidRDefault="004D1393">
      <w:pPr>
        <w:rPr>
          <w:rFonts w:hint="cs"/>
          <w:b/>
          <w:bCs/>
          <w:sz w:val="24"/>
          <w:szCs w:val="24"/>
          <w:rtl/>
        </w:rPr>
      </w:pPr>
      <w:r w:rsidRPr="005A6538">
        <w:rPr>
          <w:rFonts w:hint="cs"/>
          <w:b/>
          <w:bCs/>
          <w:color w:val="FF0000"/>
          <w:sz w:val="24"/>
          <w:szCs w:val="24"/>
          <w:rtl/>
        </w:rPr>
        <w:t>التكامل الاجتماعي:</w:t>
      </w:r>
      <w:r w:rsidRPr="005A6538">
        <w:rPr>
          <w:rFonts w:hint="cs"/>
          <w:b/>
          <w:bCs/>
          <w:sz w:val="24"/>
          <w:szCs w:val="24"/>
          <w:rtl/>
        </w:rPr>
        <w:t xml:space="preserve"> هي قدرة الفرد على </w:t>
      </w:r>
      <w:r w:rsidRPr="005A6538">
        <w:rPr>
          <w:rFonts w:hint="cs"/>
          <w:b/>
          <w:bCs/>
          <w:sz w:val="24"/>
          <w:szCs w:val="24"/>
          <w:u w:val="single"/>
          <w:rtl/>
        </w:rPr>
        <w:t>التعامل مع الآخرين</w:t>
      </w:r>
      <w:r w:rsidRPr="005A6538">
        <w:rPr>
          <w:rFonts w:hint="cs"/>
          <w:b/>
          <w:bCs/>
          <w:sz w:val="24"/>
          <w:szCs w:val="24"/>
          <w:rtl/>
        </w:rPr>
        <w:t xml:space="preserve"> واكتساب محبتهم واحترامهم وقدرته على التأثير فيهم والتأثر بهم </w:t>
      </w:r>
    </w:p>
    <w:p w:rsidR="004D1393" w:rsidRPr="005A6538" w:rsidRDefault="004D1393">
      <w:pPr>
        <w:rPr>
          <w:rFonts w:hint="cs"/>
          <w:b/>
          <w:bCs/>
          <w:sz w:val="24"/>
          <w:szCs w:val="24"/>
          <w:rtl/>
        </w:rPr>
      </w:pPr>
      <w:r w:rsidRPr="005A6538">
        <w:rPr>
          <w:rFonts w:hint="cs"/>
          <w:b/>
          <w:bCs/>
          <w:color w:val="FF0000"/>
          <w:sz w:val="24"/>
          <w:szCs w:val="24"/>
          <w:rtl/>
        </w:rPr>
        <w:t>المسبب النوعي:</w:t>
      </w:r>
      <w:r w:rsidRPr="005A6538">
        <w:rPr>
          <w:rFonts w:hint="cs"/>
          <w:b/>
          <w:bCs/>
          <w:sz w:val="24"/>
          <w:szCs w:val="24"/>
          <w:rtl/>
        </w:rPr>
        <w:t xml:space="preserve"> هو العنصر أو المادة سواء كان حيا أو غير حي  </w:t>
      </w:r>
      <w:r w:rsidR="00D22119" w:rsidRPr="005A6538">
        <w:rPr>
          <w:rFonts w:hint="cs"/>
          <w:b/>
          <w:bCs/>
          <w:sz w:val="24"/>
          <w:szCs w:val="24"/>
          <w:rtl/>
        </w:rPr>
        <w:t>.</w:t>
      </w:r>
    </w:p>
    <w:p w:rsidR="00D22119" w:rsidRPr="005A6538" w:rsidRDefault="00D22119">
      <w:pPr>
        <w:rPr>
          <w:rFonts w:hint="cs"/>
          <w:b/>
          <w:bCs/>
          <w:sz w:val="24"/>
          <w:szCs w:val="24"/>
          <w:rtl/>
        </w:rPr>
      </w:pPr>
      <w:r w:rsidRPr="005A6538">
        <w:rPr>
          <w:rFonts w:hint="cs"/>
          <w:b/>
          <w:bCs/>
          <w:color w:val="FF0000"/>
          <w:sz w:val="24"/>
          <w:szCs w:val="24"/>
          <w:rtl/>
        </w:rPr>
        <w:t>الثقافة الصحية :</w:t>
      </w:r>
      <w:r w:rsidRPr="005A6538">
        <w:rPr>
          <w:rFonts w:hint="cs"/>
          <w:b/>
          <w:bCs/>
          <w:sz w:val="24"/>
          <w:szCs w:val="24"/>
          <w:rtl/>
        </w:rPr>
        <w:t xml:space="preserve"> </w:t>
      </w:r>
      <w:r w:rsidRPr="005A6538">
        <w:rPr>
          <w:rFonts w:hint="cs"/>
          <w:b/>
          <w:bCs/>
          <w:sz w:val="24"/>
          <w:szCs w:val="24"/>
          <w:u w:val="single"/>
          <w:rtl/>
        </w:rPr>
        <w:t>تقديم المعلومات</w:t>
      </w:r>
      <w:r w:rsidRPr="005A6538">
        <w:rPr>
          <w:rFonts w:hint="cs"/>
          <w:b/>
          <w:bCs/>
          <w:sz w:val="24"/>
          <w:szCs w:val="24"/>
          <w:rtl/>
        </w:rPr>
        <w:t xml:space="preserve"> والبيانات والحقائق الصحية التي ترتبط بالصحة والمرض لكافة المواطنين.</w:t>
      </w:r>
    </w:p>
    <w:p w:rsidR="00D95DF2" w:rsidRPr="005A6538" w:rsidRDefault="00D22119">
      <w:pPr>
        <w:rPr>
          <w:rFonts w:hint="cs"/>
          <w:b/>
          <w:bCs/>
          <w:sz w:val="24"/>
          <w:szCs w:val="24"/>
          <w:rtl/>
        </w:rPr>
      </w:pPr>
      <w:r w:rsidRPr="005A6538">
        <w:rPr>
          <w:rFonts w:hint="cs"/>
          <w:b/>
          <w:bCs/>
          <w:color w:val="FF0000"/>
          <w:sz w:val="24"/>
          <w:szCs w:val="24"/>
          <w:rtl/>
        </w:rPr>
        <w:t>الوعي الصحي:</w:t>
      </w:r>
      <w:r w:rsidRPr="005A6538">
        <w:rPr>
          <w:rFonts w:hint="cs"/>
          <w:b/>
          <w:bCs/>
          <w:sz w:val="24"/>
          <w:szCs w:val="24"/>
          <w:rtl/>
        </w:rPr>
        <w:t xml:space="preserve"> هو </w:t>
      </w:r>
      <w:r w:rsidRPr="005A6538">
        <w:rPr>
          <w:rFonts w:hint="cs"/>
          <w:b/>
          <w:bCs/>
          <w:sz w:val="24"/>
          <w:szCs w:val="24"/>
          <w:u w:val="single"/>
          <w:rtl/>
        </w:rPr>
        <w:t>إلمام المواطنين</w:t>
      </w:r>
      <w:r w:rsidRPr="005A6538">
        <w:rPr>
          <w:rFonts w:hint="cs"/>
          <w:b/>
          <w:bCs/>
          <w:sz w:val="24"/>
          <w:szCs w:val="24"/>
          <w:rtl/>
        </w:rPr>
        <w:t xml:space="preserve"> بالمعلومات والحقائق الصحية وأيضا إحساسهم بالمسئولية نحو صحتهم وصحة غيرهم </w:t>
      </w:r>
    </w:p>
    <w:p w:rsidR="00D22119" w:rsidRPr="005A6538" w:rsidRDefault="00D95DF2">
      <w:pPr>
        <w:rPr>
          <w:rFonts w:hint="cs"/>
          <w:b/>
          <w:bCs/>
          <w:sz w:val="24"/>
          <w:szCs w:val="24"/>
          <w:rtl/>
        </w:rPr>
      </w:pPr>
      <w:r w:rsidRPr="005A6538">
        <w:rPr>
          <w:rFonts w:hint="cs"/>
          <w:b/>
          <w:bCs/>
          <w:sz w:val="24"/>
          <w:szCs w:val="24"/>
          <w:rtl/>
        </w:rPr>
        <w:t xml:space="preserve">أي </w:t>
      </w:r>
      <w:r w:rsidR="00D22119" w:rsidRPr="005A6538">
        <w:rPr>
          <w:rFonts w:hint="cs"/>
          <w:b/>
          <w:bCs/>
          <w:sz w:val="24"/>
          <w:szCs w:val="24"/>
          <w:rtl/>
        </w:rPr>
        <w:t xml:space="preserve">( هو الممارسة الصحية عن قصد نتيجة الفهم والاقتناع ) </w:t>
      </w:r>
      <w:r w:rsidR="00A01A97">
        <w:rPr>
          <w:rFonts w:hint="cs"/>
          <w:b/>
          <w:bCs/>
          <w:sz w:val="24"/>
          <w:szCs w:val="24"/>
          <w:rtl/>
        </w:rPr>
        <w:t>ويعني أيضا (أن تتحول تلك الممارسات الصحية إلى عادات تمارس بلا شعور)</w:t>
      </w:r>
    </w:p>
    <w:p w:rsidR="00D22119" w:rsidRPr="005A6538" w:rsidRDefault="00D22119">
      <w:pPr>
        <w:rPr>
          <w:rFonts w:hint="cs"/>
          <w:b/>
          <w:bCs/>
          <w:sz w:val="24"/>
          <w:szCs w:val="24"/>
          <w:rtl/>
        </w:rPr>
      </w:pPr>
      <w:r w:rsidRPr="005A6538">
        <w:rPr>
          <w:rFonts w:hint="cs"/>
          <w:b/>
          <w:bCs/>
          <w:color w:val="FF0000"/>
          <w:sz w:val="24"/>
          <w:szCs w:val="24"/>
          <w:rtl/>
        </w:rPr>
        <w:t>العادة</w:t>
      </w:r>
      <w:r w:rsidR="00CD64AF">
        <w:rPr>
          <w:rFonts w:hint="cs"/>
          <w:b/>
          <w:bCs/>
          <w:color w:val="FF0000"/>
          <w:sz w:val="24"/>
          <w:szCs w:val="24"/>
          <w:rtl/>
        </w:rPr>
        <w:t xml:space="preserve"> الصحية</w:t>
      </w:r>
      <w:r w:rsidRPr="005A6538">
        <w:rPr>
          <w:rFonts w:hint="cs"/>
          <w:b/>
          <w:bCs/>
          <w:color w:val="FF0000"/>
          <w:sz w:val="24"/>
          <w:szCs w:val="24"/>
          <w:rtl/>
        </w:rPr>
        <w:t>:</w:t>
      </w:r>
      <w:r w:rsidRPr="005A6538">
        <w:rPr>
          <w:rFonts w:hint="cs"/>
          <w:b/>
          <w:bCs/>
          <w:sz w:val="24"/>
          <w:szCs w:val="24"/>
          <w:rtl/>
        </w:rPr>
        <w:t xml:space="preserve"> هي ما يؤديه الفرد </w:t>
      </w:r>
      <w:r w:rsidRPr="005A6538">
        <w:rPr>
          <w:rFonts w:hint="cs"/>
          <w:b/>
          <w:bCs/>
          <w:sz w:val="24"/>
          <w:szCs w:val="24"/>
          <w:u w:val="single"/>
          <w:rtl/>
        </w:rPr>
        <w:t>بلا تفكير</w:t>
      </w:r>
      <w:r w:rsidRPr="005A6538">
        <w:rPr>
          <w:rFonts w:hint="cs"/>
          <w:b/>
          <w:bCs/>
          <w:sz w:val="24"/>
          <w:szCs w:val="24"/>
          <w:rtl/>
        </w:rPr>
        <w:t xml:space="preserve"> أو شعور نتيجة كثرة تكراره.</w:t>
      </w:r>
    </w:p>
    <w:p w:rsidR="00D22119" w:rsidRPr="005A6538" w:rsidRDefault="00D22119" w:rsidP="005C1C2C">
      <w:pPr>
        <w:rPr>
          <w:rFonts w:hint="cs"/>
          <w:b/>
          <w:bCs/>
          <w:sz w:val="24"/>
          <w:szCs w:val="24"/>
          <w:rtl/>
        </w:rPr>
      </w:pPr>
      <w:r w:rsidRPr="005A6538">
        <w:rPr>
          <w:rFonts w:hint="cs"/>
          <w:b/>
          <w:bCs/>
          <w:color w:val="FF0000"/>
          <w:sz w:val="24"/>
          <w:szCs w:val="24"/>
          <w:rtl/>
        </w:rPr>
        <w:t>الممارسة</w:t>
      </w:r>
      <w:r w:rsidR="00CD64AF">
        <w:rPr>
          <w:rFonts w:hint="cs"/>
          <w:b/>
          <w:bCs/>
          <w:color w:val="FF0000"/>
          <w:sz w:val="24"/>
          <w:szCs w:val="24"/>
          <w:rtl/>
        </w:rPr>
        <w:t xml:space="preserve"> الصحية</w:t>
      </w:r>
      <w:r w:rsidRPr="005A6538">
        <w:rPr>
          <w:rFonts w:hint="cs"/>
          <w:b/>
          <w:bCs/>
          <w:color w:val="FF0000"/>
          <w:sz w:val="24"/>
          <w:szCs w:val="24"/>
          <w:rtl/>
        </w:rPr>
        <w:t>:</w:t>
      </w:r>
      <w:r w:rsidRPr="005A6538">
        <w:rPr>
          <w:rFonts w:hint="cs"/>
          <w:b/>
          <w:bCs/>
          <w:sz w:val="24"/>
          <w:szCs w:val="24"/>
          <w:rtl/>
        </w:rPr>
        <w:t xml:space="preserve"> هي ما يفعله الفرد </w:t>
      </w:r>
      <w:r w:rsidRPr="005A6538">
        <w:rPr>
          <w:rFonts w:hint="cs"/>
          <w:b/>
          <w:bCs/>
          <w:sz w:val="24"/>
          <w:szCs w:val="24"/>
          <w:u w:val="single"/>
          <w:rtl/>
        </w:rPr>
        <w:t>عن قصد</w:t>
      </w:r>
      <w:r w:rsidRPr="005A6538">
        <w:rPr>
          <w:rFonts w:hint="cs"/>
          <w:b/>
          <w:bCs/>
          <w:sz w:val="24"/>
          <w:szCs w:val="24"/>
          <w:rtl/>
        </w:rPr>
        <w:t xml:space="preserve"> </w:t>
      </w:r>
      <w:r w:rsidR="005C1C2C">
        <w:rPr>
          <w:rFonts w:hint="cs"/>
          <w:b/>
          <w:bCs/>
          <w:sz w:val="24"/>
          <w:szCs w:val="24"/>
          <w:rtl/>
        </w:rPr>
        <w:t xml:space="preserve">نتيجة الفهم والاقتناع </w:t>
      </w:r>
      <w:r w:rsidRPr="005A6538">
        <w:rPr>
          <w:rFonts w:hint="cs"/>
          <w:b/>
          <w:bCs/>
          <w:sz w:val="24"/>
          <w:szCs w:val="24"/>
          <w:rtl/>
        </w:rPr>
        <w:t>.</w:t>
      </w:r>
    </w:p>
    <w:p w:rsidR="00D22119" w:rsidRPr="005A6538" w:rsidRDefault="00D22119">
      <w:pPr>
        <w:rPr>
          <w:rFonts w:hint="cs"/>
          <w:b/>
          <w:bCs/>
          <w:sz w:val="24"/>
          <w:szCs w:val="24"/>
          <w:rtl/>
        </w:rPr>
      </w:pPr>
      <w:r w:rsidRPr="005A6538">
        <w:rPr>
          <w:rFonts w:hint="cs"/>
          <w:b/>
          <w:bCs/>
          <w:color w:val="FF0000"/>
          <w:sz w:val="24"/>
          <w:szCs w:val="24"/>
          <w:rtl/>
        </w:rPr>
        <w:t>علم الصحة العامة :</w:t>
      </w:r>
      <w:r w:rsidRPr="005A6538">
        <w:rPr>
          <w:rFonts w:hint="cs"/>
          <w:b/>
          <w:bCs/>
          <w:sz w:val="24"/>
          <w:szCs w:val="24"/>
          <w:rtl/>
        </w:rPr>
        <w:t xml:space="preserve"> هو علم تشخيص وعلاج </w:t>
      </w:r>
      <w:r w:rsidRPr="005A6538">
        <w:rPr>
          <w:rFonts w:hint="cs"/>
          <w:b/>
          <w:bCs/>
          <w:sz w:val="24"/>
          <w:szCs w:val="24"/>
          <w:u w:val="single"/>
          <w:rtl/>
        </w:rPr>
        <w:t xml:space="preserve">المجتمع </w:t>
      </w:r>
      <w:r w:rsidRPr="005A6538">
        <w:rPr>
          <w:rFonts w:hint="cs"/>
          <w:b/>
          <w:bCs/>
          <w:sz w:val="24"/>
          <w:szCs w:val="24"/>
          <w:rtl/>
        </w:rPr>
        <w:t>.</w:t>
      </w:r>
    </w:p>
    <w:p w:rsidR="0056192A" w:rsidRPr="005A6538" w:rsidRDefault="00D22119" w:rsidP="00D22119">
      <w:pPr>
        <w:rPr>
          <w:rFonts w:hint="cs"/>
          <w:b/>
          <w:bCs/>
          <w:sz w:val="24"/>
          <w:szCs w:val="24"/>
          <w:rtl/>
        </w:rPr>
      </w:pPr>
      <w:r w:rsidRPr="005A6538">
        <w:rPr>
          <w:rFonts w:hint="cs"/>
          <w:b/>
          <w:bCs/>
          <w:color w:val="FF0000"/>
          <w:sz w:val="24"/>
          <w:szCs w:val="24"/>
          <w:rtl/>
        </w:rPr>
        <w:t>علم الطب :</w:t>
      </w:r>
      <w:r w:rsidRPr="005A6538">
        <w:rPr>
          <w:rFonts w:hint="cs"/>
          <w:b/>
          <w:bCs/>
          <w:sz w:val="24"/>
          <w:szCs w:val="24"/>
          <w:rtl/>
        </w:rPr>
        <w:t xml:space="preserve"> هو علم تشخيص وعلاج </w:t>
      </w:r>
      <w:r w:rsidRPr="005A6538">
        <w:rPr>
          <w:rFonts w:hint="cs"/>
          <w:b/>
          <w:bCs/>
          <w:sz w:val="24"/>
          <w:szCs w:val="24"/>
          <w:u w:val="single"/>
          <w:rtl/>
        </w:rPr>
        <w:t>الفرد</w:t>
      </w:r>
    </w:p>
    <w:p w:rsidR="00D22119" w:rsidRPr="005A6538" w:rsidRDefault="00D22119" w:rsidP="00D22119">
      <w:pPr>
        <w:rPr>
          <w:rFonts w:hint="cs"/>
          <w:b/>
          <w:bCs/>
          <w:sz w:val="24"/>
          <w:szCs w:val="24"/>
          <w:rtl/>
        </w:rPr>
      </w:pPr>
      <w:r w:rsidRPr="005A6538">
        <w:rPr>
          <w:rFonts w:hint="cs"/>
          <w:b/>
          <w:bCs/>
          <w:color w:val="FF0000"/>
          <w:sz w:val="24"/>
          <w:szCs w:val="24"/>
          <w:rtl/>
        </w:rPr>
        <w:t>الأمراض المعدية</w:t>
      </w:r>
      <w:r w:rsidRPr="005A6538">
        <w:rPr>
          <w:rFonts w:hint="cs"/>
          <w:b/>
          <w:bCs/>
          <w:sz w:val="24"/>
          <w:szCs w:val="24"/>
          <w:rtl/>
        </w:rPr>
        <w:t xml:space="preserve"> : هي التي تنشأ عن </w:t>
      </w:r>
      <w:r w:rsidRPr="005A6538">
        <w:rPr>
          <w:rFonts w:hint="cs"/>
          <w:b/>
          <w:bCs/>
          <w:sz w:val="24"/>
          <w:szCs w:val="24"/>
          <w:u w:val="single"/>
          <w:rtl/>
        </w:rPr>
        <w:t>انتقال العامل المعدي</w:t>
      </w:r>
      <w:r w:rsidRPr="005A6538">
        <w:rPr>
          <w:rFonts w:hint="cs"/>
          <w:b/>
          <w:bCs/>
          <w:sz w:val="24"/>
          <w:szCs w:val="24"/>
          <w:rtl/>
        </w:rPr>
        <w:t xml:space="preserve"> أو منتجاته السمية من شخص مريض إلى شخص س</w:t>
      </w:r>
      <w:r w:rsidR="002E3C66">
        <w:rPr>
          <w:rFonts w:hint="cs"/>
          <w:b/>
          <w:bCs/>
          <w:sz w:val="24"/>
          <w:szCs w:val="24"/>
          <w:rtl/>
        </w:rPr>
        <w:t xml:space="preserve">ليم بصورة مباشرة أو غير مباشرة </w:t>
      </w:r>
    </w:p>
    <w:p w:rsidR="00D123BF" w:rsidRPr="005A6538" w:rsidRDefault="00D123BF" w:rsidP="00D22119">
      <w:pPr>
        <w:rPr>
          <w:rFonts w:hint="cs"/>
          <w:b/>
          <w:bCs/>
          <w:sz w:val="24"/>
          <w:szCs w:val="24"/>
          <w:rtl/>
        </w:rPr>
      </w:pPr>
      <w:r w:rsidRPr="005A6538">
        <w:rPr>
          <w:rFonts w:hint="cs"/>
          <w:b/>
          <w:bCs/>
          <w:color w:val="FF0000"/>
          <w:sz w:val="24"/>
          <w:szCs w:val="24"/>
          <w:rtl/>
        </w:rPr>
        <w:t>الأمراض الغير معدية</w:t>
      </w:r>
      <w:r w:rsidRPr="005A6538">
        <w:rPr>
          <w:rFonts w:hint="cs"/>
          <w:b/>
          <w:bCs/>
          <w:sz w:val="24"/>
          <w:szCs w:val="24"/>
          <w:rtl/>
        </w:rPr>
        <w:t xml:space="preserve"> : هي التي يصاب بها الإنسان دون أن تنتقل إليه العدوى .</w:t>
      </w:r>
    </w:p>
    <w:p w:rsidR="00775615" w:rsidRPr="005A6538" w:rsidRDefault="00775615" w:rsidP="00775615">
      <w:pPr>
        <w:rPr>
          <w:rFonts w:hint="cs"/>
          <w:b/>
          <w:bCs/>
          <w:sz w:val="24"/>
          <w:szCs w:val="24"/>
          <w:rtl/>
        </w:rPr>
      </w:pPr>
      <w:r w:rsidRPr="005A6538">
        <w:rPr>
          <w:rFonts w:hint="cs"/>
          <w:b/>
          <w:bCs/>
          <w:color w:val="FF0000"/>
          <w:sz w:val="24"/>
          <w:szCs w:val="24"/>
          <w:rtl/>
        </w:rPr>
        <w:t>المناعة :</w:t>
      </w:r>
      <w:r w:rsidRPr="005A6538">
        <w:rPr>
          <w:rFonts w:hint="cs"/>
          <w:b/>
          <w:bCs/>
          <w:sz w:val="24"/>
          <w:szCs w:val="24"/>
          <w:rtl/>
        </w:rPr>
        <w:t xml:space="preserve"> هي </w:t>
      </w:r>
      <w:r w:rsidRPr="005A6538">
        <w:rPr>
          <w:rFonts w:hint="cs"/>
          <w:b/>
          <w:bCs/>
          <w:sz w:val="24"/>
          <w:szCs w:val="24"/>
          <w:u w:val="single"/>
          <w:rtl/>
        </w:rPr>
        <w:t>وسائل الجسم</w:t>
      </w:r>
      <w:r w:rsidRPr="005A6538">
        <w:rPr>
          <w:rFonts w:hint="cs"/>
          <w:b/>
          <w:bCs/>
          <w:sz w:val="24"/>
          <w:szCs w:val="24"/>
          <w:rtl/>
        </w:rPr>
        <w:t xml:space="preserve"> التي </w:t>
      </w:r>
      <w:r w:rsidRPr="005A6538">
        <w:rPr>
          <w:rFonts w:hint="cs"/>
          <w:b/>
          <w:bCs/>
          <w:sz w:val="24"/>
          <w:szCs w:val="24"/>
          <w:u w:val="single"/>
          <w:rtl/>
        </w:rPr>
        <w:t>تحول دون نشوء</w:t>
      </w:r>
      <w:r w:rsidRPr="005A6538">
        <w:rPr>
          <w:rFonts w:hint="cs"/>
          <w:b/>
          <w:bCs/>
          <w:sz w:val="24"/>
          <w:szCs w:val="24"/>
          <w:rtl/>
        </w:rPr>
        <w:t xml:space="preserve"> وتطور الإصابة بالمرض أو تمنع الضرر الذي تحدثه .</w:t>
      </w:r>
    </w:p>
    <w:p w:rsidR="000E3BE2" w:rsidRPr="005A6538" w:rsidRDefault="000E3BE2" w:rsidP="000E3BE2">
      <w:pPr>
        <w:rPr>
          <w:rFonts w:hint="cs"/>
          <w:b/>
          <w:bCs/>
          <w:sz w:val="24"/>
          <w:szCs w:val="24"/>
          <w:rtl/>
        </w:rPr>
      </w:pPr>
      <w:r w:rsidRPr="005A6538">
        <w:rPr>
          <w:rFonts w:hint="cs"/>
          <w:b/>
          <w:bCs/>
          <w:color w:val="FF0000"/>
          <w:sz w:val="24"/>
          <w:szCs w:val="24"/>
          <w:rtl/>
        </w:rPr>
        <w:t>المناعة النوعية :</w:t>
      </w:r>
      <w:r w:rsidRPr="005A6538">
        <w:rPr>
          <w:rFonts w:hint="cs"/>
          <w:b/>
          <w:bCs/>
          <w:sz w:val="24"/>
          <w:szCs w:val="24"/>
          <w:rtl/>
        </w:rPr>
        <w:t xml:space="preserve"> هي القدرة على مقاومة المرض </w:t>
      </w:r>
      <w:r w:rsidRPr="005A6538">
        <w:rPr>
          <w:rFonts w:hint="cs"/>
          <w:b/>
          <w:bCs/>
          <w:sz w:val="24"/>
          <w:szCs w:val="24"/>
          <w:u w:val="single"/>
          <w:rtl/>
        </w:rPr>
        <w:t>بدون الاعتماد على أجسام مضادة</w:t>
      </w:r>
      <w:r w:rsidRPr="005A6538">
        <w:rPr>
          <w:rFonts w:hint="cs"/>
          <w:b/>
          <w:bCs/>
          <w:sz w:val="24"/>
          <w:szCs w:val="24"/>
          <w:rtl/>
        </w:rPr>
        <w:t xml:space="preserve"> وهي تكمن في الصفات التشريحية والفسيولوجية للجسم </w:t>
      </w:r>
    </w:p>
    <w:p w:rsidR="000E3BE2" w:rsidRPr="005A6538" w:rsidRDefault="00EE1EB8" w:rsidP="000E3BE2">
      <w:pPr>
        <w:rPr>
          <w:b/>
          <w:bCs/>
          <w:sz w:val="24"/>
          <w:szCs w:val="24"/>
          <w:u w:val="single"/>
        </w:rPr>
      </w:pPr>
      <w:r>
        <w:rPr>
          <w:rFonts w:hint="cs"/>
          <w:b/>
          <w:bCs/>
          <w:noProof/>
          <w:color w:val="FF0000"/>
          <w:sz w:val="24"/>
          <w:szCs w:val="24"/>
          <w:rtl/>
        </w:rPr>
        <w:drawing>
          <wp:anchor distT="0" distB="0" distL="114300" distR="114300" simplePos="0" relativeHeight="251656704" behindDoc="0" locked="0" layoutInCell="1" allowOverlap="1">
            <wp:simplePos x="0" y="0"/>
            <wp:positionH relativeFrom="column">
              <wp:posOffset>161925</wp:posOffset>
            </wp:positionH>
            <wp:positionV relativeFrom="paragraph">
              <wp:posOffset>182880</wp:posOffset>
            </wp:positionV>
            <wp:extent cx="4289425" cy="2842895"/>
            <wp:effectExtent l="19050" t="0" r="15875" b="0"/>
            <wp:wrapNone/>
            <wp:docPr id="101" name="رسم تخطيطي 10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6" r:lo="rId7" r:qs="rId8" r:cs="rId9"/>
              </a:graphicData>
            </a:graphic>
          </wp:anchor>
        </w:drawing>
      </w:r>
      <w:r w:rsidR="000E3BE2" w:rsidRPr="005A6538">
        <w:rPr>
          <w:rFonts w:hint="cs"/>
          <w:b/>
          <w:bCs/>
          <w:color w:val="FF0000"/>
          <w:sz w:val="24"/>
          <w:szCs w:val="24"/>
          <w:rtl/>
        </w:rPr>
        <w:t>المناعة الغير نوعية :</w:t>
      </w:r>
      <w:r w:rsidR="000E3BE2" w:rsidRPr="005A6538">
        <w:rPr>
          <w:rFonts w:hint="cs"/>
          <w:b/>
          <w:bCs/>
          <w:sz w:val="24"/>
          <w:szCs w:val="24"/>
          <w:rtl/>
        </w:rPr>
        <w:t xml:space="preserve"> هي المقاومة </w:t>
      </w:r>
      <w:r w:rsidR="000E3BE2" w:rsidRPr="005A6538">
        <w:rPr>
          <w:rFonts w:hint="cs"/>
          <w:b/>
          <w:bCs/>
          <w:sz w:val="24"/>
          <w:szCs w:val="24"/>
          <w:u w:val="single"/>
          <w:rtl/>
        </w:rPr>
        <w:t>المصحوبة بوجود أجسام مضادة .</w:t>
      </w:r>
    </w:p>
    <w:p w:rsidR="000E3BE2" w:rsidRPr="000E3BE2" w:rsidRDefault="000E3BE2" w:rsidP="000E3BE2">
      <w:pPr>
        <w:rPr>
          <w:sz w:val="24"/>
          <w:szCs w:val="24"/>
        </w:rPr>
      </w:pPr>
    </w:p>
    <w:p w:rsidR="000E3BE2" w:rsidRDefault="002A7828" w:rsidP="00775615">
      <w:pPr>
        <w:rPr>
          <w:rFonts w:hint="cs"/>
          <w:sz w:val="28"/>
          <w:szCs w:val="28"/>
          <w:rtl/>
        </w:rPr>
      </w:pPr>
      <w:r>
        <w:rPr>
          <w:noProof/>
          <w:sz w:val="24"/>
          <w:szCs w:val="24"/>
        </w:rPr>
        <w:pict>
          <v:shapetype id="_x0000_t66" coordsize="21600,21600" o:spt="66" adj="5400,5400" path="m@0,l@0@1,21600@1,21600@2@0@2@0,21600,,10800xe">
            <v:stroke joinstyle="miter"/>
            <v:formulas>
              <v:f eqn="val #0"/>
              <v:f eqn="val #1"/>
              <v:f eqn="sum 21600 0 #1"/>
              <v:f eqn="prod #0 #1 10800"/>
              <v:f eqn="sum #0 0 @3"/>
            </v:formulas>
            <v:path o:connecttype="custom" o:connectlocs="@0,0;0,10800;@0,21600;21600,10800" o:connectangles="270,180,90,0" textboxrect="@4,@1,21600,@2"/>
            <v:handles>
              <v:h position="#0,#1" xrange="0,21600" yrange="0,10800"/>
            </v:handles>
          </v:shapetype>
          <v:shape id="_x0000_s1306" type="#_x0000_t66" style="position:absolute;left:0;text-align:left;margin-left:327pt;margin-top:14.1pt;width:208.2pt;height:61.05pt;z-index:251665920">
            <v:shadow on="t" opacity=".5" offset="-6pt,-6pt"/>
            <v:textbox style="mso-next-textbox:#_x0000_s1306">
              <w:txbxContent>
                <w:p w:rsidR="002A7828" w:rsidRPr="002A7828" w:rsidRDefault="002A7828" w:rsidP="002A7828">
                  <w:pPr>
                    <w:jc w:val="center"/>
                    <w:rPr>
                      <w:b/>
                      <w:bCs/>
                      <w:color w:val="00B0F0"/>
                      <w:sz w:val="28"/>
                      <w:szCs w:val="28"/>
                      <w:u w:val="single"/>
                    </w:rPr>
                  </w:pPr>
                  <w:r w:rsidRPr="002A7828">
                    <w:rPr>
                      <w:rFonts w:hint="cs"/>
                      <w:b/>
                      <w:bCs/>
                      <w:color w:val="00B0F0"/>
                      <w:sz w:val="28"/>
                      <w:szCs w:val="28"/>
                      <w:u w:val="single"/>
                      <w:rtl/>
                    </w:rPr>
                    <w:t>درجات الصحة (مستوياتها)</w:t>
                  </w:r>
                </w:p>
                <w:p w:rsidR="002A7828" w:rsidRDefault="002A7828"/>
              </w:txbxContent>
            </v:textbox>
            <w10:wrap anchorx="page"/>
          </v:shape>
        </w:pict>
      </w:r>
    </w:p>
    <w:p w:rsidR="00C361E6" w:rsidRDefault="00C361E6" w:rsidP="00775615">
      <w:pPr>
        <w:rPr>
          <w:rFonts w:hint="cs"/>
          <w:sz w:val="28"/>
          <w:szCs w:val="28"/>
          <w:rtl/>
        </w:rPr>
      </w:pPr>
    </w:p>
    <w:p w:rsidR="00C361E6" w:rsidRDefault="00C361E6" w:rsidP="00775615">
      <w:pPr>
        <w:rPr>
          <w:rFonts w:hint="cs"/>
          <w:sz w:val="28"/>
          <w:szCs w:val="28"/>
          <w:rtl/>
        </w:rPr>
      </w:pPr>
    </w:p>
    <w:p w:rsidR="00C361E6" w:rsidRDefault="00C361E6" w:rsidP="00775615">
      <w:pPr>
        <w:rPr>
          <w:rFonts w:hint="cs"/>
          <w:sz w:val="28"/>
          <w:szCs w:val="28"/>
          <w:rtl/>
        </w:rPr>
      </w:pPr>
    </w:p>
    <w:p w:rsidR="00C361E6" w:rsidRPr="000E3BE2" w:rsidRDefault="00C361E6" w:rsidP="00775615">
      <w:pPr>
        <w:rPr>
          <w:sz w:val="28"/>
          <w:szCs w:val="28"/>
        </w:rPr>
      </w:pPr>
    </w:p>
    <w:p w:rsidR="00775615" w:rsidRDefault="00775615" w:rsidP="00D22119">
      <w:pPr>
        <w:rPr>
          <w:rFonts w:hint="cs"/>
          <w:sz w:val="24"/>
          <w:szCs w:val="24"/>
          <w:rtl/>
        </w:rPr>
      </w:pPr>
    </w:p>
    <w:p w:rsidR="00B16572" w:rsidRPr="00775615" w:rsidRDefault="00EE1EB8" w:rsidP="00D22119">
      <w:pPr>
        <w:rPr>
          <w:rFonts w:hint="cs"/>
          <w:sz w:val="24"/>
          <w:szCs w:val="24"/>
          <w:rtl/>
        </w:rPr>
      </w:pPr>
      <w:r>
        <w:rPr>
          <w:rFonts w:hint="cs"/>
          <w:noProof/>
          <w:rtl/>
        </w:rPr>
        <w:lastRenderedPageBreak/>
        <w:drawing>
          <wp:anchor distT="0" distB="0" distL="114300" distR="114300" simplePos="0" relativeHeight="251659776" behindDoc="1" locked="0" layoutInCell="1" allowOverlap="1">
            <wp:simplePos x="0" y="0"/>
            <wp:positionH relativeFrom="column">
              <wp:posOffset>72390</wp:posOffset>
            </wp:positionH>
            <wp:positionV relativeFrom="paragraph">
              <wp:posOffset>446405</wp:posOffset>
            </wp:positionV>
            <wp:extent cx="2100580" cy="2244725"/>
            <wp:effectExtent l="0" t="0" r="0" b="3175"/>
            <wp:wrapNone/>
            <wp:docPr id="178" name="مخطط هيكلي 178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0" r:lo="rId11" r:qs="rId12" r:cs="rId13"/>
              </a:graphicData>
            </a:graphic>
          </wp:anchor>
        </w:drawing>
      </w:r>
      <w:r>
        <w:rPr>
          <w:rFonts w:hint="cs"/>
          <w:noProof/>
          <w:rtl/>
        </w:rPr>
        <w:drawing>
          <wp:anchor distT="0" distB="0" distL="114300" distR="114300" simplePos="0" relativeHeight="251658752" behindDoc="1" locked="0" layoutInCell="1" allowOverlap="1">
            <wp:simplePos x="0" y="0"/>
            <wp:positionH relativeFrom="column">
              <wp:posOffset>2586355</wp:posOffset>
            </wp:positionH>
            <wp:positionV relativeFrom="paragraph">
              <wp:posOffset>617855</wp:posOffset>
            </wp:positionV>
            <wp:extent cx="2100580" cy="2291080"/>
            <wp:effectExtent l="0" t="0" r="0" b="0"/>
            <wp:wrapNone/>
            <wp:docPr id="159" name="مخطط هيكلي 159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4" r:lo="rId15" r:qs="rId16" r:cs="rId17"/>
              </a:graphicData>
            </a:graphic>
          </wp:anchor>
        </w:drawing>
      </w:r>
      <w:r>
        <w:rPr>
          <w:noProof/>
          <w:sz w:val="24"/>
          <w:szCs w:val="24"/>
          <w:rtl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5100320</wp:posOffset>
            </wp:positionH>
            <wp:positionV relativeFrom="paragraph">
              <wp:posOffset>717550</wp:posOffset>
            </wp:positionV>
            <wp:extent cx="2100580" cy="2713355"/>
            <wp:effectExtent l="0" t="0" r="0" b="0"/>
            <wp:wrapNone/>
            <wp:docPr id="120" name="مخطط هيكلي 120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8" r:lo="rId19" r:qs="rId20" r:cs="rId21"/>
              </a:graphicData>
            </a:graphic>
          </wp:anchor>
        </w:drawing>
      </w:r>
      <w:r>
        <w:rPr>
          <w:noProof/>
          <w:sz w:val="24"/>
          <w:szCs w:val="24"/>
          <w:rtl/>
        </w:rPr>
        <w:drawing>
          <wp:inline distT="0" distB="0" distL="0" distR="0">
            <wp:extent cx="7182485" cy="867410"/>
            <wp:effectExtent l="0" t="0" r="0" b="8890"/>
            <wp:docPr id="111" name="مخطط هيكلي 11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22" r:lo="rId23" r:qs="rId24" r:cs="rId25"/>
              </a:graphicData>
            </a:graphic>
          </wp:inline>
        </w:drawing>
      </w:r>
    </w:p>
    <w:p w:rsidR="0036183A" w:rsidRDefault="0036183A">
      <w:pPr>
        <w:rPr>
          <w:rFonts w:hint="cs"/>
          <w:rtl/>
        </w:rPr>
      </w:pPr>
    </w:p>
    <w:p w:rsidR="00C87A3D" w:rsidRDefault="00C87A3D" w:rsidP="008E692A">
      <w:pPr>
        <w:tabs>
          <w:tab w:val="left" w:pos="9196"/>
        </w:tabs>
        <w:rPr>
          <w:rFonts w:hint="cs"/>
          <w:rtl/>
        </w:rPr>
      </w:pPr>
    </w:p>
    <w:p w:rsidR="00C87A3D" w:rsidRDefault="00C87A3D" w:rsidP="00C87A3D">
      <w:pPr>
        <w:ind w:firstLine="720"/>
        <w:rPr>
          <w:rFonts w:hint="cs"/>
          <w:rtl/>
        </w:rPr>
      </w:pPr>
    </w:p>
    <w:p w:rsidR="00C87A3D" w:rsidRDefault="008F1ACB" w:rsidP="008F1ACB">
      <w:pPr>
        <w:tabs>
          <w:tab w:val="left" w:pos="9102"/>
        </w:tabs>
        <w:rPr>
          <w:rFonts w:hint="cs"/>
          <w:rtl/>
        </w:rPr>
      </w:pPr>
      <w:r>
        <w:rPr>
          <w:rtl/>
        </w:rPr>
        <w:tab/>
      </w:r>
    </w:p>
    <w:p w:rsidR="00C87A3D" w:rsidRDefault="008E692A" w:rsidP="008E692A">
      <w:pPr>
        <w:tabs>
          <w:tab w:val="left" w:pos="9477"/>
        </w:tabs>
        <w:rPr>
          <w:rFonts w:hint="cs"/>
          <w:rtl/>
        </w:rPr>
      </w:pPr>
      <w:r>
        <w:rPr>
          <w:rtl/>
        </w:rPr>
        <w:tab/>
      </w:r>
    </w:p>
    <w:p w:rsidR="00C87A3D" w:rsidRDefault="00C87A3D" w:rsidP="008F1ACB">
      <w:pPr>
        <w:jc w:val="center"/>
        <w:rPr>
          <w:rFonts w:hint="cs"/>
          <w:rtl/>
        </w:rPr>
      </w:pPr>
    </w:p>
    <w:p w:rsidR="0024357D" w:rsidRDefault="0024357D" w:rsidP="00C87A3D">
      <w:pPr>
        <w:jc w:val="center"/>
      </w:pPr>
    </w:p>
    <w:p w:rsidR="0024357D" w:rsidRDefault="00EE1EB8" w:rsidP="00C87A3D">
      <w:pPr>
        <w:jc w:val="center"/>
      </w:pPr>
      <w:r>
        <w:rPr>
          <w:rFonts w:hint="cs"/>
          <w:noProof/>
          <w:rtl/>
        </w:rPr>
        <w:drawing>
          <wp:anchor distT="0" distB="0" distL="114300" distR="114300" simplePos="0" relativeHeight="251664896" behindDoc="0" locked="0" layoutInCell="1" allowOverlap="1">
            <wp:simplePos x="0" y="0"/>
            <wp:positionH relativeFrom="column">
              <wp:posOffset>2331720</wp:posOffset>
            </wp:positionH>
            <wp:positionV relativeFrom="paragraph">
              <wp:posOffset>103505</wp:posOffset>
            </wp:positionV>
            <wp:extent cx="2355215" cy="1747520"/>
            <wp:effectExtent l="0" t="0" r="0" b="5080"/>
            <wp:wrapNone/>
            <wp:docPr id="273" name="مخطط هيكلي 27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26" r:lo="rId27" r:qs="rId28" r:cs="rId29"/>
              </a:graphicData>
            </a:graphic>
          </wp:anchor>
        </w:drawing>
      </w:r>
    </w:p>
    <w:p w:rsidR="0024357D" w:rsidRDefault="0024357D" w:rsidP="00C87A3D">
      <w:pPr>
        <w:jc w:val="center"/>
      </w:pPr>
    </w:p>
    <w:p w:rsidR="0024357D" w:rsidRDefault="0024357D" w:rsidP="00C87A3D">
      <w:pPr>
        <w:jc w:val="center"/>
        <w:rPr>
          <w:rFonts w:hint="cs"/>
          <w:rtl/>
        </w:rPr>
      </w:pPr>
    </w:p>
    <w:p w:rsidR="0024357D" w:rsidRDefault="0024357D" w:rsidP="00C87A3D">
      <w:pPr>
        <w:jc w:val="center"/>
        <w:rPr>
          <w:rFonts w:hint="cs"/>
          <w:rtl/>
        </w:rPr>
      </w:pPr>
    </w:p>
    <w:p w:rsidR="0024357D" w:rsidRDefault="0024357D" w:rsidP="00C87A3D">
      <w:pPr>
        <w:jc w:val="center"/>
      </w:pPr>
    </w:p>
    <w:p w:rsidR="0024357D" w:rsidRDefault="0024357D" w:rsidP="00C87A3D">
      <w:pPr>
        <w:jc w:val="center"/>
      </w:pPr>
    </w:p>
    <w:p w:rsidR="0024357D" w:rsidRDefault="0024357D" w:rsidP="00C87A3D">
      <w:pPr>
        <w:jc w:val="center"/>
        <w:rPr>
          <w:rFonts w:hint="cs"/>
          <w:rtl/>
        </w:rPr>
      </w:pPr>
    </w:p>
    <w:p w:rsidR="0024357D" w:rsidRDefault="0024357D" w:rsidP="00C87A3D">
      <w:pPr>
        <w:jc w:val="center"/>
      </w:pPr>
    </w:p>
    <w:p w:rsidR="008F1ACB" w:rsidRDefault="00EE1EB8" w:rsidP="00C87A3D">
      <w:pPr>
        <w:jc w:val="center"/>
        <w:rPr>
          <w:rFonts w:hint="cs"/>
          <w:rtl/>
        </w:rPr>
      </w:pPr>
      <w:r>
        <w:rPr>
          <w:rFonts w:hint="cs"/>
          <w:noProof/>
          <w:rtl/>
        </w:rPr>
        <w:drawing>
          <wp:anchor distT="0" distB="0" distL="114300" distR="114300" simplePos="0" relativeHeight="251663872" behindDoc="1" locked="0" layoutInCell="1" allowOverlap="1">
            <wp:simplePos x="0" y="0"/>
            <wp:positionH relativeFrom="column">
              <wp:posOffset>179705</wp:posOffset>
            </wp:positionH>
            <wp:positionV relativeFrom="paragraph">
              <wp:posOffset>601345</wp:posOffset>
            </wp:positionV>
            <wp:extent cx="1504950" cy="2291080"/>
            <wp:effectExtent l="0" t="0" r="0" b="0"/>
            <wp:wrapNone/>
            <wp:docPr id="251" name="مخطط هيكلي 25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30" r:lo="rId31" r:qs="rId32" r:cs="rId33"/>
              </a:graphicData>
            </a:graphic>
          </wp:anchor>
        </w:drawing>
      </w:r>
      <w:r>
        <w:rPr>
          <w:noProof/>
          <w:rtl/>
        </w:rPr>
        <w:drawing>
          <wp:anchor distT="0" distB="0" distL="114300" distR="114300" simplePos="0" relativeHeight="251662848" behindDoc="1" locked="0" layoutInCell="1" allowOverlap="1">
            <wp:simplePos x="0" y="0"/>
            <wp:positionH relativeFrom="column">
              <wp:posOffset>1968500</wp:posOffset>
            </wp:positionH>
            <wp:positionV relativeFrom="paragraph">
              <wp:posOffset>658495</wp:posOffset>
            </wp:positionV>
            <wp:extent cx="1504950" cy="2071370"/>
            <wp:effectExtent l="0" t="0" r="0" b="5080"/>
            <wp:wrapNone/>
            <wp:docPr id="238" name="مخطط هيكلي 238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34" r:lo="rId35" r:qs="rId36" r:cs="rId37"/>
              </a:graphicData>
            </a:graphic>
          </wp:anchor>
        </w:drawing>
      </w:r>
      <w:r>
        <w:rPr>
          <w:noProof/>
          <w:rtl/>
        </w:rPr>
        <w:drawing>
          <wp:anchor distT="0" distB="0" distL="114300" distR="114300" simplePos="0" relativeHeight="251661824" behindDoc="1" locked="0" layoutInCell="1" allowOverlap="1">
            <wp:simplePos x="0" y="0"/>
            <wp:positionH relativeFrom="column">
              <wp:posOffset>3757295</wp:posOffset>
            </wp:positionH>
            <wp:positionV relativeFrom="paragraph">
              <wp:posOffset>601345</wp:posOffset>
            </wp:positionV>
            <wp:extent cx="1504950" cy="2291080"/>
            <wp:effectExtent l="0" t="0" r="0" b="0"/>
            <wp:wrapNone/>
            <wp:docPr id="225" name="مخطط هيكلي 225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38" r:lo="rId39" r:qs="rId40" r:cs="rId41"/>
              </a:graphicData>
            </a:graphic>
          </wp:anchor>
        </w:drawing>
      </w:r>
      <w:r>
        <w:rPr>
          <w:rFonts w:hint="cs"/>
          <w:noProof/>
          <w:rtl/>
        </w:rPr>
        <w:drawing>
          <wp:anchor distT="0" distB="0" distL="114300" distR="114300" simplePos="0" relativeHeight="251660800" behindDoc="1" locked="0" layoutInCell="1" allowOverlap="1">
            <wp:simplePos x="0" y="0"/>
            <wp:positionH relativeFrom="column">
              <wp:posOffset>5546090</wp:posOffset>
            </wp:positionH>
            <wp:positionV relativeFrom="paragraph">
              <wp:posOffset>601345</wp:posOffset>
            </wp:positionV>
            <wp:extent cx="1504950" cy="2291080"/>
            <wp:effectExtent l="0" t="0" r="0" b="0"/>
            <wp:wrapNone/>
            <wp:docPr id="209" name="مخطط هيكلي 209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2" r:lo="rId43" r:qs="rId44" r:cs="rId45"/>
              </a:graphicData>
            </a:graphic>
          </wp:anchor>
        </w:drawing>
      </w:r>
      <w:r>
        <w:rPr>
          <w:noProof/>
          <w:rtl/>
        </w:rPr>
        <w:drawing>
          <wp:inline distT="0" distB="0" distL="0" distR="0">
            <wp:extent cx="6899275" cy="838200"/>
            <wp:effectExtent l="0" t="0" r="0" b="0"/>
            <wp:docPr id="198" name="مخطط هيكلي 198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6" r:lo="rId47" r:qs="rId48" r:cs="rId49"/>
              </a:graphicData>
            </a:graphic>
          </wp:inline>
        </w:drawing>
      </w:r>
    </w:p>
    <w:p w:rsidR="008F1ACB" w:rsidRDefault="00A52D14" w:rsidP="00A52D14">
      <w:pPr>
        <w:tabs>
          <w:tab w:val="left" w:pos="6143"/>
        </w:tabs>
        <w:rPr>
          <w:rFonts w:hint="cs"/>
          <w:rtl/>
        </w:rPr>
      </w:pPr>
      <w:r>
        <w:rPr>
          <w:rtl/>
        </w:rPr>
        <w:tab/>
      </w:r>
    </w:p>
    <w:p w:rsidR="008F1ACB" w:rsidRDefault="00A52D14" w:rsidP="00A52D14">
      <w:pPr>
        <w:tabs>
          <w:tab w:val="left" w:pos="814"/>
          <w:tab w:val="left" w:pos="2027"/>
        </w:tabs>
        <w:rPr>
          <w:rFonts w:hint="cs"/>
          <w:rtl/>
        </w:rPr>
      </w:pPr>
      <w:r>
        <w:rPr>
          <w:rtl/>
        </w:rPr>
        <w:tab/>
      </w:r>
      <w:r>
        <w:rPr>
          <w:rtl/>
        </w:rPr>
        <w:tab/>
      </w:r>
    </w:p>
    <w:p w:rsidR="008F1ACB" w:rsidRDefault="008F1ACB">
      <w:pPr>
        <w:rPr>
          <w:rFonts w:hint="cs"/>
          <w:rtl/>
        </w:rPr>
      </w:pPr>
    </w:p>
    <w:p w:rsidR="008F1ACB" w:rsidRDefault="008F1ACB">
      <w:pPr>
        <w:rPr>
          <w:rFonts w:hint="cs"/>
          <w:rtl/>
        </w:rPr>
      </w:pPr>
    </w:p>
    <w:p w:rsidR="008F1ACB" w:rsidRDefault="00A52D14" w:rsidP="00A52D14">
      <w:pPr>
        <w:tabs>
          <w:tab w:val="left" w:pos="2183"/>
        </w:tabs>
        <w:rPr>
          <w:rFonts w:hint="cs"/>
          <w:rtl/>
        </w:rPr>
      </w:pPr>
      <w:r>
        <w:rPr>
          <w:rtl/>
        </w:rPr>
        <w:tab/>
      </w:r>
    </w:p>
    <w:p w:rsidR="008F1ACB" w:rsidRDefault="008F1ACB">
      <w:pPr>
        <w:rPr>
          <w:rFonts w:hint="cs"/>
          <w:rtl/>
        </w:rPr>
      </w:pPr>
    </w:p>
    <w:p w:rsidR="0024357D" w:rsidRDefault="0024357D"/>
    <w:p w:rsidR="0024357D" w:rsidRDefault="0024357D"/>
    <w:p w:rsidR="0024357D" w:rsidRDefault="0024357D"/>
    <w:p w:rsidR="0024357D" w:rsidRDefault="0024357D"/>
    <w:p w:rsidR="0024357D" w:rsidRDefault="0024357D"/>
    <w:p w:rsidR="005D636C" w:rsidRPr="005D636C" w:rsidRDefault="005D636C" w:rsidP="005D636C">
      <w:pPr>
        <w:jc w:val="center"/>
        <w:rPr>
          <w:b/>
          <w:bCs/>
          <w:color w:val="00B0F0"/>
          <w:sz w:val="28"/>
          <w:szCs w:val="28"/>
          <w:u w:val="single"/>
        </w:rPr>
      </w:pPr>
      <w:r w:rsidRPr="005D636C">
        <w:rPr>
          <w:rFonts w:hint="cs"/>
          <w:b/>
          <w:bCs/>
          <w:color w:val="00B0F0"/>
          <w:sz w:val="28"/>
          <w:szCs w:val="28"/>
          <w:u w:val="single"/>
          <w:rtl/>
        </w:rPr>
        <w:lastRenderedPageBreak/>
        <w:t>الأمراض غير المعدية</w:t>
      </w:r>
    </w:p>
    <w:p w:rsidR="00D123BF" w:rsidRPr="005D636C" w:rsidRDefault="00EE1EB8" w:rsidP="005D636C">
      <w:pPr>
        <w:jc w:val="center"/>
        <w:rPr>
          <w:color w:val="00B0F0"/>
          <w:sz w:val="28"/>
          <w:szCs w:val="28"/>
          <w:u w:val="single"/>
        </w:rPr>
      </w:pPr>
      <w:r>
        <w:rPr>
          <w:rFonts w:hint="cs"/>
          <w:noProof/>
        </w:rPr>
        <w:drawing>
          <wp:anchor distT="0" distB="0" distL="114300" distR="114300" simplePos="0" relativeHeight="251647488" behindDoc="0" locked="0" layoutInCell="1" allowOverlap="1">
            <wp:simplePos x="0" y="0"/>
            <wp:positionH relativeFrom="column">
              <wp:posOffset>252590</wp:posOffset>
            </wp:positionH>
            <wp:positionV relativeFrom="paragraph">
              <wp:posOffset>163260</wp:posOffset>
            </wp:positionV>
            <wp:extent cx="6783605" cy="4388532"/>
            <wp:effectExtent l="76200" t="0" r="112495" b="31068"/>
            <wp:wrapNone/>
            <wp:docPr id="2" name="رسم تخطيطي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0" r:lo="rId51" r:qs="rId52" r:cs="rId53"/>
              </a:graphicData>
            </a:graphic>
          </wp:anchor>
        </w:drawing>
      </w:r>
    </w:p>
    <w:p w:rsidR="00C623D6" w:rsidRDefault="00C623D6"/>
    <w:p w:rsidR="00C623D6" w:rsidRDefault="00C623D6"/>
    <w:p w:rsidR="00C623D6" w:rsidRDefault="00C623D6"/>
    <w:p w:rsidR="00C623D6" w:rsidRDefault="00C623D6"/>
    <w:p w:rsidR="00C623D6" w:rsidRDefault="00C623D6"/>
    <w:p w:rsidR="00C623D6" w:rsidRDefault="00C623D6"/>
    <w:p w:rsidR="00C623D6" w:rsidRDefault="00C623D6"/>
    <w:p w:rsidR="00C623D6" w:rsidRDefault="00C623D6"/>
    <w:p w:rsidR="00C623D6" w:rsidRDefault="00C623D6"/>
    <w:p w:rsidR="00C623D6" w:rsidRDefault="00C623D6"/>
    <w:p w:rsidR="00C623D6" w:rsidRDefault="00C623D6"/>
    <w:p w:rsidR="00C623D6" w:rsidRDefault="00C623D6"/>
    <w:p w:rsidR="00C623D6" w:rsidRDefault="00C623D6"/>
    <w:p w:rsidR="00C623D6" w:rsidRDefault="00C623D6"/>
    <w:p w:rsidR="00C623D6" w:rsidRDefault="00EE1EB8">
      <w:pPr>
        <w:rPr>
          <w:rFonts w:hint="cs"/>
          <w:rtl/>
        </w:rPr>
      </w:pPr>
      <w:r>
        <w:rPr>
          <w:rFonts w:hint="cs"/>
          <w:noProof/>
        </w:rPr>
        <w:drawing>
          <wp:anchor distT="0" distB="0" distL="114300" distR="114300" simplePos="0" relativeHeight="251648512" behindDoc="0" locked="0" layoutInCell="1" allowOverlap="1">
            <wp:simplePos x="0" y="0"/>
            <wp:positionH relativeFrom="column">
              <wp:posOffset>196850</wp:posOffset>
            </wp:positionH>
            <wp:positionV relativeFrom="paragraph">
              <wp:posOffset>19050</wp:posOffset>
            </wp:positionV>
            <wp:extent cx="6868160" cy="4100195"/>
            <wp:effectExtent l="0" t="0" r="0" b="0"/>
            <wp:wrapNone/>
            <wp:docPr id="4" name="مخطط هيكلي 4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4" r:lo="rId55" r:qs="rId56" r:cs="rId57"/>
              </a:graphicData>
            </a:graphic>
          </wp:anchor>
        </w:drawing>
      </w:r>
      <w:r w:rsidR="00C623D6">
        <w:rPr>
          <w:rFonts w:hint="cs"/>
          <w:rtl/>
        </w:rPr>
        <w:t xml:space="preserve"> </w:t>
      </w:r>
    </w:p>
    <w:p w:rsidR="00A066D1" w:rsidRDefault="00A066D1">
      <w:pPr>
        <w:rPr>
          <w:rFonts w:hint="cs"/>
          <w:rtl/>
        </w:rPr>
      </w:pPr>
    </w:p>
    <w:p w:rsidR="00A066D1" w:rsidRDefault="00A066D1">
      <w:pPr>
        <w:rPr>
          <w:rFonts w:hint="cs"/>
          <w:rtl/>
        </w:rPr>
      </w:pPr>
    </w:p>
    <w:p w:rsidR="00A066D1" w:rsidRDefault="00A066D1">
      <w:pPr>
        <w:rPr>
          <w:rFonts w:hint="cs"/>
          <w:rtl/>
        </w:rPr>
      </w:pPr>
    </w:p>
    <w:p w:rsidR="00A066D1" w:rsidRDefault="00A066D1">
      <w:pPr>
        <w:rPr>
          <w:rFonts w:hint="cs"/>
          <w:rtl/>
        </w:rPr>
      </w:pPr>
    </w:p>
    <w:p w:rsidR="00A066D1" w:rsidRDefault="00A066D1">
      <w:pPr>
        <w:rPr>
          <w:rFonts w:hint="cs"/>
          <w:rtl/>
        </w:rPr>
      </w:pPr>
    </w:p>
    <w:p w:rsidR="00A066D1" w:rsidRDefault="00A066D1">
      <w:pPr>
        <w:rPr>
          <w:rFonts w:hint="cs"/>
          <w:rtl/>
        </w:rPr>
      </w:pPr>
    </w:p>
    <w:p w:rsidR="00A066D1" w:rsidRDefault="00A066D1">
      <w:pPr>
        <w:rPr>
          <w:rFonts w:hint="cs"/>
          <w:rtl/>
        </w:rPr>
      </w:pPr>
    </w:p>
    <w:p w:rsidR="00A066D1" w:rsidRDefault="00A066D1">
      <w:pPr>
        <w:rPr>
          <w:rFonts w:hint="cs"/>
          <w:rtl/>
        </w:rPr>
      </w:pPr>
    </w:p>
    <w:p w:rsidR="00A066D1" w:rsidRDefault="00A066D1">
      <w:pPr>
        <w:rPr>
          <w:rFonts w:hint="cs"/>
          <w:rtl/>
        </w:rPr>
      </w:pPr>
    </w:p>
    <w:p w:rsidR="00A066D1" w:rsidRDefault="00A066D1">
      <w:pPr>
        <w:rPr>
          <w:rFonts w:hint="cs"/>
          <w:rtl/>
        </w:rPr>
      </w:pPr>
    </w:p>
    <w:p w:rsidR="00A066D1" w:rsidRDefault="00A066D1">
      <w:pPr>
        <w:rPr>
          <w:rFonts w:hint="cs"/>
          <w:rtl/>
        </w:rPr>
      </w:pPr>
    </w:p>
    <w:p w:rsidR="00A066D1" w:rsidRDefault="00A066D1">
      <w:pPr>
        <w:rPr>
          <w:rFonts w:hint="cs"/>
          <w:rtl/>
        </w:rPr>
      </w:pPr>
    </w:p>
    <w:p w:rsidR="00A066D1" w:rsidRDefault="00A066D1">
      <w:pPr>
        <w:rPr>
          <w:rFonts w:hint="cs"/>
          <w:rtl/>
        </w:rPr>
      </w:pPr>
    </w:p>
    <w:p w:rsidR="005D636C" w:rsidRDefault="005D636C">
      <w:pPr>
        <w:rPr>
          <w:rFonts w:hint="cs"/>
          <w:rtl/>
        </w:rPr>
      </w:pPr>
    </w:p>
    <w:p w:rsidR="005D636C" w:rsidRDefault="005D636C">
      <w:pPr>
        <w:rPr>
          <w:rFonts w:hint="cs"/>
          <w:rtl/>
        </w:rPr>
      </w:pPr>
    </w:p>
    <w:p w:rsidR="009A68AA" w:rsidRDefault="009A68AA">
      <w:pPr>
        <w:rPr>
          <w:rFonts w:hint="cs"/>
          <w:rtl/>
        </w:rPr>
      </w:pPr>
    </w:p>
    <w:p w:rsidR="00A066D1" w:rsidRDefault="00EE1EB8">
      <w:pPr>
        <w:rPr>
          <w:rFonts w:hint="cs"/>
          <w:rtl/>
        </w:rPr>
      </w:pPr>
      <w:r>
        <w:rPr>
          <w:rFonts w:hint="cs"/>
          <w:noProof/>
          <w:rtl/>
        </w:rPr>
        <w:drawing>
          <wp:anchor distT="0" distB="0" distL="114300" distR="114300" simplePos="0" relativeHeight="251649536" behindDoc="0" locked="0" layoutInCell="1" allowOverlap="1">
            <wp:simplePos x="0" y="0"/>
            <wp:positionH relativeFrom="column">
              <wp:posOffset>198755</wp:posOffset>
            </wp:positionH>
            <wp:positionV relativeFrom="paragraph">
              <wp:posOffset>160020</wp:posOffset>
            </wp:positionV>
            <wp:extent cx="6736080" cy="886460"/>
            <wp:effectExtent l="0" t="0" r="0" b="8890"/>
            <wp:wrapNone/>
            <wp:docPr id="19" name="مخطط هيكلي 19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8" r:lo="rId59" r:qs="rId60" r:cs="rId61"/>
              </a:graphicData>
            </a:graphic>
          </wp:anchor>
        </w:drawing>
      </w:r>
    </w:p>
    <w:p w:rsidR="00A066D1" w:rsidRDefault="00A066D1">
      <w:pPr>
        <w:rPr>
          <w:rFonts w:hint="cs"/>
          <w:rtl/>
        </w:rPr>
      </w:pPr>
    </w:p>
    <w:p w:rsidR="00A066D1" w:rsidRDefault="00EE1EB8">
      <w:pPr>
        <w:rPr>
          <w:rFonts w:hint="cs"/>
          <w:rtl/>
        </w:rPr>
      </w:pPr>
      <w:r>
        <w:rPr>
          <w:rFonts w:hint="cs"/>
          <w:noProof/>
          <w:rtl/>
        </w:rPr>
        <w:drawing>
          <wp:anchor distT="0" distB="0" distL="114300" distR="114300" simplePos="0" relativeHeight="251650560" behindDoc="1" locked="0" layoutInCell="1" allowOverlap="1">
            <wp:simplePos x="0" y="0"/>
            <wp:positionH relativeFrom="column">
              <wp:posOffset>3840480</wp:posOffset>
            </wp:positionH>
            <wp:positionV relativeFrom="paragraph">
              <wp:posOffset>75565</wp:posOffset>
            </wp:positionV>
            <wp:extent cx="3411220" cy="1336675"/>
            <wp:effectExtent l="0" t="0" r="0" b="0"/>
            <wp:wrapNone/>
            <wp:docPr id="34" name="مخطط هيكلي 34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62" r:lo="rId63" r:qs="rId64" r:cs="rId65"/>
              </a:graphicData>
            </a:graphic>
          </wp:anchor>
        </w:drawing>
      </w:r>
      <w:r>
        <w:rPr>
          <w:rFonts w:hint="cs"/>
          <w:noProof/>
        </w:rPr>
        <w:drawing>
          <wp:anchor distT="0" distB="0" distL="114300" distR="114300" simplePos="0" relativeHeight="251651584" behindDoc="1" locked="0" layoutInCell="1" allowOverlap="1">
            <wp:simplePos x="0" y="0"/>
            <wp:positionH relativeFrom="column">
              <wp:posOffset>198755</wp:posOffset>
            </wp:positionH>
            <wp:positionV relativeFrom="paragraph">
              <wp:posOffset>249555</wp:posOffset>
            </wp:positionV>
            <wp:extent cx="3411220" cy="1162685"/>
            <wp:effectExtent l="0" t="0" r="0" b="0"/>
            <wp:wrapNone/>
            <wp:docPr id="45" name="مخطط هيكلي 45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66" r:lo="rId67" r:qs="rId68" r:cs="rId69"/>
              </a:graphicData>
            </a:graphic>
          </wp:anchor>
        </w:drawing>
      </w:r>
    </w:p>
    <w:p w:rsidR="00D22119" w:rsidRDefault="00D22119">
      <w:pPr>
        <w:rPr>
          <w:rFonts w:hint="cs"/>
          <w:rtl/>
        </w:rPr>
      </w:pPr>
    </w:p>
    <w:p w:rsidR="00A77540" w:rsidRDefault="00A77540" w:rsidP="00775615">
      <w:pPr>
        <w:jc w:val="right"/>
        <w:rPr>
          <w:rFonts w:hint="cs"/>
          <w:rtl/>
        </w:rPr>
      </w:pPr>
    </w:p>
    <w:p w:rsidR="00A77540" w:rsidRDefault="00A77540">
      <w:pPr>
        <w:rPr>
          <w:rFonts w:hint="cs"/>
          <w:rtl/>
        </w:rPr>
      </w:pPr>
    </w:p>
    <w:p w:rsidR="005E38C1" w:rsidRDefault="005E38C1" w:rsidP="00193CB4">
      <w:pPr>
        <w:jc w:val="center"/>
        <w:rPr>
          <w:rFonts w:hint="cs"/>
          <w:b/>
          <w:bCs/>
          <w:color w:val="FF0000"/>
          <w:sz w:val="24"/>
          <w:szCs w:val="24"/>
          <w:u w:val="single"/>
          <w:rtl/>
        </w:rPr>
      </w:pPr>
    </w:p>
    <w:p w:rsidR="009A68AA" w:rsidRDefault="009A68AA" w:rsidP="005D636C">
      <w:pPr>
        <w:rPr>
          <w:rFonts w:hint="cs"/>
          <w:b/>
          <w:bCs/>
          <w:color w:val="FF0000"/>
          <w:sz w:val="24"/>
          <w:szCs w:val="24"/>
          <w:u w:val="single"/>
          <w:rtl/>
        </w:rPr>
      </w:pPr>
    </w:p>
    <w:p w:rsidR="005E38C1" w:rsidRDefault="00775615" w:rsidP="00775615">
      <w:pPr>
        <w:jc w:val="center"/>
        <w:rPr>
          <w:rFonts w:hint="cs"/>
          <w:b/>
          <w:bCs/>
          <w:color w:val="FF0000"/>
          <w:sz w:val="24"/>
          <w:szCs w:val="24"/>
          <w:u w:val="single"/>
          <w:rtl/>
        </w:rPr>
      </w:pPr>
      <w:r w:rsidRPr="009A0DC0">
        <w:rPr>
          <w:rFonts w:hint="cs"/>
          <w:b/>
          <w:bCs/>
          <w:color w:val="FF0000"/>
          <w:sz w:val="24"/>
          <w:szCs w:val="24"/>
          <w:u w:val="single"/>
          <w:rtl/>
        </w:rPr>
        <w:t>مخارج ومداخل العدوى ( العامل المعدي )</w:t>
      </w:r>
      <w:r>
        <w:rPr>
          <w:rFonts w:hint="cs"/>
          <w:b/>
          <w:bCs/>
          <w:color w:val="FF0000"/>
          <w:sz w:val="24"/>
          <w:szCs w:val="24"/>
          <w:u w:val="single"/>
          <w:rtl/>
        </w:rPr>
        <w:t xml:space="preserve"> </w:t>
      </w:r>
    </w:p>
    <w:tbl>
      <w:tblPr>
        <w:tblpPr w:leftFromText="181" w:rightFromText="181" w:vertAnchor="text" w:horzAnchor="margin" w:tblpY="88"/>
        <w:bidiVisual/>
        <w:tblW w:w="4900" w:type="pct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ook w:val="04A0"/>
      </w:tblPr>
      <w:tblGrid>
        <w:gridCol w:w="1859"/>
        <w:gridCol w:w="3067"/>
        <w:gridCol w:w="2555"/>
        <w:gridCol w:w="3705"/>
      </w:tblGrid>
      <w:tr w:rsidR="009A68AA" w:rsidRPr="00B21153" w:rsidTr="009A68AA">
        <w:tc>
          <w:tcPr>
            <w:tcW w:w="831" w:type="pct"/>
            <w:vAlign w:val="center"/>
          </w:tcPr>
          <w:p w:rsidR="009A68AA" w:rsidRPr="00B21153" w:rsidRDefault="009A68AA" w:rsidP="009A68AA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B21153">
              <w:rPr>
                <w:rFonts w:hint="cs"/>
                <w:b/>
                <w:bCs/>
                <w:sz w:val="24"/>
                <w:szCs w:val="24"/>
                <w:rtl/>
              </w:rPr>
              <w:t>الجهاز في الجسم</w:t>
            </w:r>
          </w:p>
        </w:tc>
        <w:tc>
          <w:tcPr>
            <w:tcW w:w="1371" w:type="pct"/>
            <w:vAlign w:val="center"/>
          </w:tcPr>
          <w:p w:rsidR="009A68AA" w:rsidRPr="00B21153" w:rsidRDefault="009A68AA" w:rsidP="009A68AA">
            <w:pPr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B21153">
              <w:rPr>
                <w:rFonts w:hint="cs"/>
                <w:b/>
                <w:bCs/>
                <w:sz w:val="24"/>
                <w:szCs w:val="24"/>
                <w:rtl/>
              </w:rPr>
              <w:t>مخارج العامل المعدي</w:t>
            </w:r>
          </w:p>
        </w:tc>
        <w:tc>
          <w:tcPr>
            <w:tcW w:w="1142" w:type="pct"/>
            <w:vAlign w:val="center"/>
          </w:tcPr>
          <w:p w:rsidR="009A68AA" w:rsidRPr="00B21153" w:rsidRDefault="009A68AA" w:rsidP="009A68AA">
            <w:pPr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B21153">
              <w:rPr>
                <w:rFonts w:hint="cs"/>
                <w:b/>
                <w:bCs/>
                <w:sz w:val="24"/>
                <w:szCs w:val="24"/>
                <w:rtl/>
              </w:rPr>
              <w:t>مداخل العامل المعدي</w:t>
            </w:r>
          </w:p>
        </w:tc>
        <w:tc>
          <w:tcPr>
            <w:tcW w:w="1656" w:type="pct"/>
            <w:vAlign w:val="center"/>
          </w:tcPr>
          <w:p w:rsidR="009A68AA" w:rsidRPr="00B21153" w:rsidRDefault="009A68AA" w:rsidP="009A68AA">
            <w:pPr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B21153">
              <w:rPr>
                <w:rFonts w:hint="cs"/>
                <w:b/>
                <w:bCs/>
                <w:sz w:val="24"/>
                <w:szCs w:val="24"/>
                <w:rtl/>
              </w:rPr>
              <w:t>الأمراض</w:t>
            </w:r>
          </w:p>
        </w:tc>
      </w:tr>
      <w:tr w:rsidR="009A68AA" w:rsidRPr="00B21153" w:rsidTr="009A68AA">
        <w:trPr>
          <w:trHeight w:val="478"/>
        </w:trPr>
        <w:tc>
          <w:tcPr>
            <w:tcW w:w="831" w:type="pct"/>
            <w:vAlign w:val="center"/>
          </w:tcPr>
          <w:p w:rsidR="009A68AA" w:rsidRPr="00B21153" w:rsidRDefault="009A68AA" w:rsidP="009A68AA">
            <w:pPr>
              <w:jc w:val="center"/>
              <w:rPr>
                <w:rFonts w:hint="cs"/>
                <w:sz w:val="24"/>
                <w:szCs w:val="24"/>
                <w:rtl/>
              </w:rPr>
            </w:pPr>
            <w:r w:rsidRPr="00B21153">
              <w:rPr>
                <w:rFonts w:hint="cs"/>
                <w:sz w:val="24"/>
                <w:szCs w:val="24"/>
                <w:rtl/>
              </w:rPr>
              <w:t>الجهاز التنفسي</w:t>
            </w:r>
          </w:p>
        </w:tc>
        <w:tc>
          <w:tcPr>
            <w:tcW w:w="1371" w:type="pct"/>
            <w:vAlign w:val="center"/>
          </w:tcPr>
          <w:p w:rsidR="009A68AA" w:rsidRPr="00B21153" w:rsidRDefault="009A68AA" w:rsidP="009A68AA">
            <w:pPr>
              <w:jc w:val="center"/>
              <w:rPr>
                <w:rFonts w:hint="cs"/>
                <w:sz w:val="24"/>
                <w:szCs w:val="24"/>
                <w:rtl/>
              </w:rPr>
            </w:pPr>
            <w:r w:rsidRPr="00B21153">
              <w:rPr>
                <w:rFonts w:hint="cs"/>
                <w:sz w:val="24"/>
                <w:szCs w:val="24"/>
                <w:rtl/>
              </w:rPr>
              <w:t>عن طريق هواء الزفير أو الرذاذ</w:t>
            </w:r>
          </w:p>
        </w:tc>
        <w:tc>
          <w:tcPr>
            <w:tcW w:w="1142" w:type="pct"/>
            <w:vAlign w:val="center"/>
          </w:tcPr>
          <w:p w:rsidR="009A68AA" w:rsidRPr="00B21153" w:rsidRDefault="009A68AA" w:rsidP="009A68AA">
            <w:pPr>
              <w:jc w:val="center"/>
              <w:rPr>
                <w:rFonts w:hint="cs"/>
                <w:sz w:val="24"/>
                <w:szCs w:val="24"/>
                <w:rtl/>
              </w:rPr>
            </w:pPr>
            <w:r w:rsidRPr="00B21153">
              <w:rPr>
                <w:rFonts w:hint="cs"/>
                <w:sz w:val="24"/>
                <w:szCs w:val="24"/>
                <w:rtl/>
              </w:rPr>
              <w:t>عن طريق الأنف أو الفم</w:t>
            </w:r>
          </w:p>
        </w:tc>
        <w:tc>
          <w:tcPr>
            <w:tcW w:w="1656" w:type="pct"/>
            <w:vAlign w:val="center"/>
          </w:tcPr>
          <w:p w:rsidR="009A68AA" w:rsidRPr="00B21153" w:rsidRDefault="009A68AA" w:rsidP="009A68AA">
            <w:pPr>
              <w:jc w:val="center"/>
              <w:rPr>
                <w:rFonts w:hint="cs"/>
                <w:sz w:val="24"/>
                <w:szCs w:val="24"/>
                <w:rtl/>
              </w:rPr>
            </w:pPr>
            <w:r w:rsidRPr="00B21153">
              <w:rPr>
                <w:rFonts w:hint="cs"/>
                <w:sz w:val="24"/>
                <w:szCs w:val="24"/>
                <w:rtl/>
              </w:rPr>
              <w:t xml:space="preserve">الإنفلونزا </w:t>
            </w:r>
            <w:r w:rsidRPr="00B21153">
              <w:rPr>
                <w:sz w:val="24"/>
                <w:szCs w:val="24"/>
                <w:rtl/>
              </w:rPr>
              <w:t>–</w:t>
            </w:r>
            <w:r w:rsidRPr="00B21153">
              <w:rPr>
                <w:rFonts w:hint="cs"/>
                <w:sz w:val="24"/>
                <w:szCs w:val="24"/>
                <w:rtl/>
              </w:rPr>
              <w:t xml:space="preserve"> السعال الديكي- الحصبة</w:t>
            </w:r>
          </w:p>
        </w:tc>
      </w:tr>
      <w:tr w:rsidR="009A68AA" w:rsidRPr="00B21153" w:rsidTr="009A68AA">
        <w:tc>
          <w:tcPr>
            <w:tcW w:w="831" w:type="pct"/>
            <w:vAlign w:val="center"/>
          </w:tcPr>
          <w:p w:rsidR="009A68AA" w:rsidRPr="00B21153" w:rsidRDefault="009A68AA" w:rsidP="009A68AA">
            <w:pPr>
              <w:jc w:val="center"/>
              <w:rPr>
                <w:rFonts w:hint="cs"/>
                <w:sz w:val="24"/>
                <w:szCs w:val="24"/>
                <w:rtl/>
              </w:rPr>
            </w:pPr>
            <w:r w:rsidRPr="00B21153">
              <w:rPr>
                <w:rFonts w:hint="cs"/>
                <w:sz w:val="24"/>
                <w:szCs w:val="24"/>
                <w:rtl/>
              </w:rPr>
              <w:t>الجهاز الهضمي</w:t>
            </w:r>
          </w:p>
        </w:tc>
        <w:tc>
          <w:tcPr>
            <w:tcW w:w="1371" w:type="pct"/>
            <w:vAlign w:val="center"/>
          </w:tcPr>
          <w:p w:rsidR="009A68AA" w:rsidRPr="00B21153" w:rsidRDefault="009A68AA" w:rsidP="009A68AA">
            <w:pPr>
              <w:jc w:val="center"/>
              <w:rPr>
                <w:rFonts w:hint="cs"/>
                <w:sz w:val="24"/>
                <w:szCs w:val="24"/>
                <w:rtl/>
              </w:rPr>
            </w:pPr>
            <w:r w:rsidRPr="00B21153">
              <w:rPr>
                <w:rFonts w:hint="cs"/>
                <w:sz w:val="24"/>
                <w:szCs w:val="24"/>
                <w:rtl/>
              </w:rPr>
              <w:t>عن طريق فضلات المريض يخرج الأطوار المعدية لبعض الطفيليات</w:t>
            </w:r>
          </w:p>
        </w:tc>
        <w:tc>
          <w:tcPr>
            <w:tcW w:w="1142" w:type="pct"/>
            <w:vAlign w:val="center"/>
          </w:tcPr>
          <w:p w:rsidR="009A68AA" w:rsidRPr="00B21153" w:rsidRDefault="009A68AA" w:rsidP="009A68AA">
            <w:pPr>
              <w:jc w:val="center"/>
              <w:rPr>
                <w:rFonts w:hint="cs"/>
                <w:sz w:val="24"/>
                <w:szCs w:val="24"/>
                <w:rtl/>
              </w:rPr>
            </w:pPr>
            <w:r w:rsidRPr="00B21153">
              <w:rPr>
                <w:rFonts w:hint="cs"/>
                <w:sz w:val="24"/>
                <w:szCs w:val="24"/>
                <w:rtl/>
              </w:rPr>
              <w:t>عن طريق الفم يدخل فيه الطعام والشراب الملوث بالأطوار المعدية</w:t>
            </w:r>
          </w:p>
        </w:tc>
        <w:tc>
          <w:tcPr>
            <w:tcW w:w="1656" w:type="pct"/>
            <w:vAlign w:val="center"/>
          </w:tcPr>
          <w:p w:rsidR="009A68AA" w:rsidRPr="00B21153" w:rsidRDefault="009A68AA" w:rsidP="009A68AA">
            <w:pPr>
              <w:jc w:val="center"/>
              <w:rPr>
                <w:rFonts w:hint="cs"/>
                <w:sz w:val="24"/>
                <w:szCs w:val="24"/>
                <w:rtl/>
              </w:rPr>
            </w:pPr>
            <w:r w:rsidRPr="00B21153">
              <w:rPr>
                <w:rFonts w:hint="cs"/>
                <w:sz w:val="24"/>
                <w:szCs w:val="24"/>
                <w:rtl/>
              </w:rPr>
              <w:t xml:space="preserve">الكوليرا- الدوستناريا </w:t>
            </w:r>
            <w:r w:rsidRPr="00B21153">
              <w:rPr>
                <w:sz w:val="24"/>
                <w:szCs w:val="24"/>
                <w:rtl/>
              </w:rPr>
              <w:t>–</w:t>
            </w:r>
            <w:r w:rsidRPr="00B21153">
              <w:rPr>
                <w:rFonts w:hint="cs"/>
                <w:sz w:val="24"/>
                <w:szCs w:val="24"/>
                <w:rtl/>
              </w:rPr>
              <w:t xml:space="preserve"> الدودة الشريطية</w:t>
            </w:r>
          </w:p>
        </w:tc>
      </w:tr>
      <w:tr w:rsidR="009A68AA" w:rsidRPr="00B21153" w:rsidTr="009A68AA">
        <w:tc>
          <w:tcPr>
            <w:tcW w:w="831" w:type="pct"/>
            <w:vAlign w:val="center"/>
          </w:tcPr>
          <w:p w:rsidR="009A68AA" w:rsidRPr="00B21153" w:rsidRDefault="009A68AA" w:rsidP="009A68AA">
            <w:pPr>
              <w:jc w:val="center"/>
              <w:rPr>
                <w:rFonts w:hint="cs"/>
                <w:sz w:val="24"/>
                <w:szCs w:val="24"/>
                <w:rtl/>
              </w:rPr>
            </w:pPr>
            <w:r w:rsidRPr="00B21153">
              <w:rPr>
                <w:rFonts w:hint="cs"/>
                <w:sz w:val="24"/>
                <w:szCs w:val="24"/>
                <w:rtl/>
              </w:rPr>
              <w:t>الجهاز البولي</w:t>
            </w:r>
          </w:p>
        </w:tc>
        <w:tc>
          <w:tcPr>
            <w:tcW w:w="1371" w:type="pct"/>
            <w:vAlign w:val="center"/>
          </w:tcPr>
          <w:p w:rsidR="009A68AA" w:rsidRPr="00B21153" w:rsidRDefault="009A68AA" w:rsidP="009A68AA">
            <w:pPr>
              <w:jc w:val="center"/>
              <w:rPr>
                <w:rFonts w:hint="cs"/>
                <w:sz w:val="24"/>
                <w:szCs w:val="24"/>
                <w:rtl/>
              </w:rPr>
            </w:pPr>
            <w:r w:rsidRPr="00B21153">
              <w:rPr>
                <w:rFonts w:hint="cs"/>
                <w:sz w:val="24"/>
                <w:szCs w:val="24"/>
                <w:rtl/>
              </w:rPr>
              <w:t>عن طريق البول تخرج بويضات بلهارسيا</w:t>
            </w:r>
          </w:p>
        </w:tc>
        <w:tc>
          <w:tcPr>
            <w:tcW w:w="1142" w:type="pct"/>
            <w:vAlign w:val="center"/>
          </w:tcPr>
          <w:p w:rsidR="009A68AA" w:rsidRPr="00B21153" w:rsidRDefault="009A68AA" w:rsidP="009A68AA">
            <w:pPr>
              <w:jc w:val="center"/>
              <w:rPr>
                <w:rFonts w:hint="cs"/>
                <w:sz w:val="24"/>
                <w:szCs w:val="24"/>
                <w:rtl/>
              </w:rPr>
            </w:pPr>
            <w:r w:rsidRPr="00B21153">
              <w:rPr>
                <w:rFonts w:hint="cs"/>
                <w:sz w:val="24"/>
                <w:szCs w:val="24"/>
                <w:rtl/>
              </w:rPr>
              <w:t>_____________</w:t>
            </w:r>
          </w:p>
        </w:tc>
        <w:tc>
          <w:tcPr>
            <w:tcW w:w="1656" w:type="pct"/>
            <w:vAlign w:val="center"/>
          </w:tcPr>
          <w:p w:rsidR="009A68AA" w:rsidRPr="00B21153" w:rsidRDefault="009A68AA" w:rsidP="009A68AA">
            <w:pPr>
              <w:jc w:val="center"/>
              <w:rPr>
                <w:rFonts w:hint="cs"/>
                <w:sz w:val="24"/>
                <w:szCs w:val="24"/>
                <w:rtl/>
              </w:rPr>
            </w:pPr>
            <w:r w:rsidRPr="00B21153">
              <w:rPr>
                <w:rFonts w:hint="cs"/>
                <w:sz w:val="24"/>
                <w:szCs w:val="24"/>
                <w:rtl/>
              </w:rPr>
              <w:t>مرض البلهارسيا</w:t>
            </w:r>
          </w:p>
        </w:tc>
      </w:tr>
      <w:tr w:rsidR="009A68AA" w:rsidRPr="00B21153" w:rsidTr="009A68AA">
        <w:tc>
          <w:tcPr>
            <w:tcW w:w="831" w:type="pct"/>
            <w:vAlign w:val="center"/>
          </w:tcPr>
          <w:p w:rsidR="009A68AA" w:rsidRPr="00B21153" w:rsidRDefault="009A68AA" w:rsidP="009A68AA">
            <w:pPr>
              <w:jc w:val="center"/>
              <w:rPr>
                <w:rFonts w:hint="cs"/>
                <w:sz w:val="24"/>
                <w:szCs w:val="24"/>
                <w:rtl/>
              </w:rPr>
            </w:pPr>
            <w:r w:rsidRPr="00B21153">
              <w:rPr>
                <w:rFonts w:hint="cs"/>
                <w:sz w:val="24"/>
                <w:szCs w:val="24"/>
                <w:rtl/>
              </w:rPr>
              <w:t>الجلد</w:t>
            </w:r>
          </w:p>
        </w:tc>
        <w:tc>
          <w:tcPr>
            <w:tcW w:w="1371" w:type="pct"/>
            <w:vAlign w:val="center"/>
          </w:tcPr>
          <w:p w:rsidR="009A68AA" w:rsidRPr="00B21153" w:rsidRDefault="009A68AA" w:rsidP="009A68AA">
            <w:pPr>
              <w:jc w:val="center"/>
              <w:rPr>
                <w:rFonts w:hint="cs"/>
                <w:sz w:val="24"/>
                <w:szCs w:val="24"/>
                <w:rtl/>
              </w:rPr>
            </w:pPr>
            <w:r w:rsidRPr="00B21153">
              <w:rPr>
                <w:rFonts w:hint="cs"/>
                <w:sz w:val="24"/>
                <w:szCs w:val="24"/>
                <w:rtl/>
              </w:rPr>
              <w:t>عن طريق الافرازات الصديدية أو القروح أو البثور التي تخرج من الجلد</w:t>
            </w:r>
          </w:p>
        </w:tc>
        <w:tc>
          <w:tcPr>
            <w:tcW w:w="1142" w:type="pct"/>
            <w:vAlign w:val="center"/>
          </w:tcPr>
          <w:p w:rsidR="009A68AA" w:rsidRPr="00B21153" w:rsidRDefault="009A68AA" w:rsidP="009A68AA">
            <w:pPr>
              <w:jc w:val="center"/>
              <w:rPr>
                <w:rFonts w:hint="cs"/>
                <w:sz w:val="24"/>
                <w:szCs w:val="24"/>
                <w:rtl/>
              </w:rPr>
            </w:pPr>
            <w:r w:rsidRPr="00B21153">
              <w:rPr>
                <w:rFonts w:hint="cs"/>
                <w:sz w:val="24"/>
                <w:szCs w:val="24"/>
                <w:rtl/>
              </w:rPr>
              <w:t>عن طريق حقن البعوض للجلد -  والملامسة</w:t>
            </w:r>
          </w:p>
        </w:tc>
        <w:tc>
          <w:tcPr>
            <w:tcW w:w="1656" w:type="pct"/>
            <w:vAlign w:val="center"/>
          </w:tcPr>
          <w:p w:rsidR="009A68AA" w:rsidRPr="00B21153" w:rsidRDefault="009A68AA" w:rsidP="009A68AA">
            <w:pPr>
              <w:jc w:val="center"/>
              <w:rPr>
                <w:rFonts w:hint="cs"/>
                <w:sz w:val="24"/>
                <w:szCs w:val="24"/>
                <w:rtl/>
              </w:rPr>
            </w:pPr>
            <w:r w:rsidRPr="00B21153">
              <w:rPr>
                <w:rFonts w:hint="cs"/>
                <w:sz w:val="24"/>
                <w:szCs w:val="24"/>
                <w:rtl/>
              </w:rPr>
              <w:t>السيلان- الزهري - الملاريا</w:t>
            </w:r>
          </w:p>
        </w:tc>
      </w:tr>
    </w:tbl>
    <w:p w:rsidR="00DF5C83" w:rsidRDefault="00EE1EB8" w:rsidP="009A68AA">
      <w:pPr>
        <w:tabs>
          <w:tab w:val="left" w:pos="3858"/>
        </w:tabs>
        <w:rPr>
          <w:rtl/>
        </w:rPr>
      </w:pPr>
      <w:r>
        <w:rPr>
          <w:rFonts w:hint="cs"/>
          <w:noProof/>
        </w:rPr>
        <w:drawing>
          <wp:anchor distT="0" distB="0" distL="114300" distR="114300" simplePos="0" relativeHeight="251655680" behindDoc="1" locked="0" layoutInCell="1" allowOverlap="1">
            <wp:simplePos x="0" y="0"/>
            <wp:positionH relativeFrom="column">
              <wp:posOffset>2903220</wp:posOffset>
            </wp:positionH>
            <wp:positionV relativeFrom="paragraph">
              <wp:posOffset>4478655</wp:posOffset>
            </wp:positionV>
            <wp:extent cx="2362835" cy="1890395"/>
            <wp:effectExtent l="0" t="0" r="0" b="0"/>
            <wp:wrapNone/>
            <wp:docPr id="84" name="مخطط هيكلي 84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70" r:lo="rId71" r:qs="rId72" r:cs="rId73"/>
              </a:graphicData>
            </a:graphic>
          </wp:anchor>
        </w:drawing>
      </w:r>
      <w:r>
        <w:rPr>
          <w:rFonts w:hint="cs"/>
          <w:noProof/>
        </w:rPr>
        <w:drawing>
          <wp:anchor distT="0" distB="0" distL="114300" distR="114300" simplePos="0" relativeHeight="251654656" behindDoc="1" locked="0" layoutInCell="1" allowOverlap="1">
            <wp:simplePos x="0" y="0"/>
            <wp:positionH relativeFrom="column">
              <wp:posOffset>328930</wp:posOffset>
            </wp:positionH>
            <wp:positionV relativeFrom="paragraph">
              <wp:posOffset>4478655</wp:posOffset>
            </wp:positionV>
            <wp:extent cx="2362835" cy="1890395"/>
            <wp:effectExtent l="0" t="0" r="0" b="0"/>
            <wp:wrapNone/>
            <wp:docPr id="70" name="مخطط هيكلي 70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74" r:lo="rId75" r:qs="rId76" r:cs="rId77"/>
              </a:graphicData>
            </a:graphic>
          </wp:anchor>
        </w:drawing>
      </w:r>
      <w:r>
        <w:rPr>
          <w:rFonts w:hint="cs"/>
          <w:noProof/>
        </w:rPr>
        <w:drawing>
          <wp:anchor distT="0" distB="0" distL="114300" distR="114300" simplePos="0" relativeHeight="251653632" behindDoc="1" locked="0" layoutInCell="1" allowOverlap="1">
            <wp:simplePos x="0" y="0"/>
            <wp:positionH relativeFrom="column">
              <wp:posOffset>328930</wp:posOffset>
            </wp:positionH>
            <wp:positionV relativeFrom="paragraph">
              <wp:posOffset>4013200</wp:posOffset>
            </wp:positionV>
            <wp:extent cx="2803525" cy="775335"/>
            <wp:effectExtent l="0" t="0" r="0" b="5715"/>
            <wp:wrapNone/>
            <wp:docPr id="62" name="مخطط هيكلي 6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78" r:lo="rId79" r:qs="rId80" r:cs="rId81"/>
              </a:graphicData>
            </a:graphic>
          </wp:anchor>
        </w:drawing>
      </w:r>
      <w:r>
        <w:rPr>
          <w:rFonts w:hint="cs"/>
          <w:noProof/>
        </w:rPr>
        <w:drawing>
          <wp:anchor distT="0" distB="0" distL="114300" distR="114300" simplePos="0" relativeHeight="251652608" behindDoc="0" locked="0" layoutInCell="1" allowOverlap="1">
            <wp:simplePos x="0" y="0"/>
            <wp:positionH relativeFrom="column">
              <wp:posOffset>42545</wp:posOffset>
            </wp:positionH>
            <wp:positionV relativeFrom="paragraph">
              <wp:posOffset>3423285</wp:posOffset>
            </wp:positionV>
            <wp:extent cx="7101205" cy="828675"/>
            <wp:effectExtent l="0" t="0" r="0" b="0"/>
            <wp:wrapNone/>
            <wp:docPr id="53" name="مخطط هيكلي 5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82" r:lo="rId83" r:qs="rId84" r:cs="rId85"/>
              </a:graphicData>
            </a:graphic>
          </wp:anchor>
        </w:drawing>
      </w:r>
    </w:p>
    <w:p w:rsidR="00DF5C83" w:rsidRPr="00DF5C83" w:rsidRDefault="00DF5C83" w:rsidP="00DF5C83">
      <w:pPr>
        <w:rPr>
          <w:rtl/>
        </w:rPr>
      </w:pPr>
    </w:p>
    <w:p w:rsidR="00DF5C83" w:rsidRPr="00DF5C83" w:rsidRDefault="00DF5C83" w:rsidP="00DF5C83">
      <w:pPr>
        <w:rPr>
          <w:rtl/>
        </w:rPr>
      </w:pPr>
    </w:p>
    <w:p w:rsidR="00DF5C83" w:rsidRPr="00DF5C83" w:rsidRDefault="00DF5C83" w:rsidP="00DF5C83">
      <w:pPr>
        <w:rPr>
          <w:rtl/>
        </w:rPr>
      </w:pPr>
    </w:p>
    <w:p w:rsidR="00DF5C83" w:rsidRPr="00DF5C83" w:rsidRDefault="00DF5C83" w:rsidP="00DF5C83">
      <w:pPr>
        <w:rPr>
          <w:rtl/>
        </w:rPr>
      </w:pPr>
    </w:p>
    <w:p w:rsidR="00DF5C83" w:rsidRPr="00DF5C83" w:rsidRDefault="00DF5C83" w:rsidP="00DF5C83">
      <w:pPr>
        <w:rPr>
          <w:rtl/>
        </w:rPr>
      </w:pPr>
    </w:p>
    <w:p w:rsidR="00DF5C83" w:rsidRPr="00DF5C83" w:rsidRDefault="00DF5C83" w:rsidP="00DF5C83">
      <w:pPr>
        <w:rPr>
          <w:rtl/>
        </w:rPr>
      </w:pPr>
    </w:p>
    <w:p w:rsidR="00DF5C83" w:rsidRPr="00DF5C83" w:rsidRDefault="00DF5C83" w:rsidP="00DF5C83">
      <w:pPr>
        <w:rPr>
          <w:rtl/>
        </w:rPr>
      </w:pPr>
    </w:p>
    <w:p w:rsidR="00DF5C83" w:rsidRPr="00DF5C83" w:rsidRDefault="00DF5C83" w:rsidP="00DF5C83">
      <w:pPr>
        <w:rPr>
          <w:rtl/>
        </w:rPr>
      </w:pPr>
    </w:p>
    <w:p w:rsidR="00DF5C83" w:rsidRPr="00DF5C83" w:rsidRDefault="00DF5C83" w:rsidP="00DF5C83">
      <w:pPr>
        <w:rPr>
          <w:rtl/>
        </w:rPr>
      </w:pPr>
    </w:p>
    <w:p w:rsidR="00DF5C83" w:rsidRPr="00DF5C83" w:rsidRDefault="00DF5C83" w:rsidP="00DF5C83">
      <w:pPr>
        <w:rPr>
          <w:rtl/>
        </w:rPr>
      </w:pPr>
    </w:p>
    <w:p w:rsidR="00DF5C83" w:rsidRDefault="00DF5C83" w:rsidP="00DF5C83">
      <w:pPr>
        <w:rPr>
          <w:rFonts w:hint="cs"/>
          <w:rtl/>
        </w:rPr>
      </w:pPr>
    </w:p>
    <w:p w:rsidR="00EE1EB8" w:rsidRDefault="00EE1EB8" w:rsidP="00DF5C83">
      <w:pPr>
        <w:rPr>
          <w:rFonts w:hint="cs"/>
          <w:rtl/>
        </w:rPr>
      </w:pPr>
    </w:p>
    <w:p w:rsidR="00EE1EB8" w:rsidRDefault="00EE1EB8" w:rsidP="00DF5C83">
      <w:pPr>
        <w:rPr>
          <w:rFonts w:hint="cs"/>
          <w:rtl/>
        </w:rPr>
      </w:pPr>
    </w:p>
    <w:p w:rsidR="00EE1EB8" w:rsidRPr="005817C6" w:rsidRDefault="00EE1EB8" w:rsidP="00EE1EB8">
      <w:pPr>
        <w:rPr>
          <w:rFonts w:hint="cs"/>
          <w:b/>
          <w:bCs/>
          <w:color w:val="548DD4"/>
          <w:sz w:val="28"/>
          <w:szCs w:val="28"/>
          <w:u w:val="single"/>
          <w:rtl/>
        </w:rPr>
      </w:pPr>
      <w:r>
        <w:rPr>
          <w:rFonts w:hint="cs"/>
          <w:rtl/>
        </w:rPr>
        <w:lastRenderedPageBreak/>
        <w:t xml:space="preserve">    </w:t>
      </w:r>
      <w:r w:rsidRPr="006A358E">
        <w:rPr>
          <w:rFonts w:hint="cs"/>
          <w:rtl/>
        </w:rPr>
        <w:t>{ محاضرات اللياقة البدنية }</w:t>
      </w:r>
      <w:r>
        <w:rPr>
          <w:rFonts w:hint="cs"/>
          <w:color w:val="548DD4"/>
          <w:sz w:val="28"/>
          <w:szCs w:val="28"/>
          <w:rtl/>
        </w:rPr>
        <w:t xml:space="preserve">                            </w:t>
      </w:r>
      <w:r w:rsidRPr="006A358E">
        <w:rPr>
          <w:rFonts w:hint="cs"/>
          <w:color w:val="548DD4"/>
          <w:sz w:val="28"/>
          <w:szCs w:val="28"/>
          <w:rtl/>
        </w:rPr>
        <w:t xml:space="preserve">   </w:t>
      </w:r>
      <w:r>
        <w:rPr>
          <w:rFonts w:hint="cs"/>
          <w:b/>
          <w:bCs/>
          <w:color w:val="548DD4"/>
          <w:sz w:val="28"/>
          <w:szCs w:val="28"/>
          <w:u w:val="single"/>
          <w:rtl/>
        </w:rPr>
        <w:t xml:space="preserve">  </w:t>
      </w:r>
      <w:r w:rsidRPr="005817C6">
        <w:rPr>
          <w:rFonts w:hint="cs"/>
          <w:b/>
          <w:bCs/>
          <w:color w:val="548DD4"/>
          <w:sz w:val="28"/>
          <w:szCs w:val="28"/>
          <w:u w:val="single"/>
          <w:rtl/>
        </w:rPr>
        <w:t>التعريفات</w:t>
      </w:r>
    </w:p>
    <w:p w:rsidR="00EE1EB8" w:rsidRPr="00C11694" w:rsidRDefault="00EE1EB8" w:rsidP="00EE1EB8">
      <w:pPr>
        <w:rPr>
          <w:rFonts w:hint="cs"/>
          <w:b/>
          <w:bCs/>
          <w:sz w:val="24"/>
          <w:szCs w:val="24"/>
          <w:rtl/>
        </w:rPr>
      </w:pPr>
      <w:r w:rsidRPr="00C11694">
        <w:rPr>
          <w:rFonts w:hint="cs"/>
          <w:b/>
          <w:bCs/>
          <w:color w:val="FF0000"/>
          <w:sz w:val="24"/>
          <w:szCs w:val="24"/>
          <w:u w:val="single"/>
          <w:rtl/>
        </w:rPr>
        <w:t>اللياقة البدنية</w:t>
      </w:r>
      <w:r w:rsidRPr="00C11694">
        <w:rPr>
          <w:rFonts w:hint="cs"/>
          <w:b/>
          <w:bCs/>
          <w:sz w:val="24"/>
          <w:szCs w:val="24"/>
          <w:rtl/>
        </w:rPr>
        <w:t xml:space="preserve"> : هي قدرة أجهزة الجسم المختلفة على تأدية مهامها على أكمل وجه ممكن في كافة الظروف </w:t>
      </w:r>
    </w:p>
    <w:p w:rsidR="00EE1EB8" w:rsidRPr="00C11694" w:rsidRDefault="00EE1EB8" w:rsidP="00EE1EB8">
      <w:pPr>
        <w:rPr>
          <w:rFonts w:hint="cs"/>
          <w:b/>
          <w:bCs/>
          <w:sz w:val="24"/>
          <w:szCs w:val="24"/>
          <w:rtl/>
        </w:rPr>
      </w:pPr>
      <w:r w:rsidRPr="005E0795">
        <w:rPr>
          <w:rFonts w:hint="cs"/>
          <w:b/>
          <w:bCs/>
          <w:color w:val="FF0000"/>
          <w:sz w:val="24"/>
          <w:szCs w:val="24"/>
          <w:u w:val="single"/>
          <w:rtl/>
        </w:rPr>
        <w:t>القوة العضلية</w:t>
      </w:r>
      <w:r w:rsidRPr="00C11694">
        <w:rPr>
          <w:rFonts w:hint="cs"/>
          <w:b/>
          <w:bCs/>
          <w:sz w:val="24"/>
          <w:szCs w:val="24"/>
          <w:rtl/>
        </w:rPr>
        <w:t>: هي القرة القصوى لتقلص العضلات ضد المقاومة (كمية الوزن الذي يمكن حمله)</w:t>
      </w:r>
    </w:p>
    <w:p w:rsidR="00EE1EB8" w:rsidRPr="00C11694" w:rsidRDefault="00EE1EB8" w:rsidP="00EE1EB8">
      <w:pPr>
        <w:rPr>
          <w:rFonts w:hint="cs"/>
          <w:b/>
          <w:bCs/>
          <w:sz w:val="24"/>
          <w:szCs w:val="24"/>
          <w:rtl/>
        </w:rPr>
      </w:pPr>
      <w:r w:rsidRPr="005E0795">
        <w:rPr>
          <w:rFonts w:hint="cs"/>
          <w:b/>
          <w:bCs/>
          <w:color w:val="FF0000"/>
          <w:sz w:val="24"/>
          <w:szCs w:val="24"/>
          <w:u w:val="single"/>
          <w:rtl/>
        </w:rPr>
        <w:t>المطاولة (التحمل العضلي)</w:t>
      </w:r>
      <w:r w:rsidRPr="00C11694">
        <w:rPr>
          <w:rFonts w:hint="cs"/>
          <w:b/>
          <w:bCs/>
          <w:sz w:val="24"/>
          <w:szCs w:val="24"/>
          <w:rtl/>
        </w:rPr>
        <w:t xml:space="preserve"> : هي القدرة العضلية على التقلص لأطول فترة زمنية ممكنة ( المدة الزمنية التي تتمكن العضلات من الاستمرار في التقلص خلالها)</w:t>
      </w:r>
    </w:p>
    <w:p w:rsidR="00EE1EB8" w:rsidRPr="00C11694" w:rsidRDefault="00EE1EB8" w:rsidP="00EE1EB8">
      <w:pPr>
        <w:rPr>
          <w:rFonts w:hint="cs"/>
          <w:b/>
          <w:bCs/>
          <w:sz w:val="24"/>
          <w:szCs w:val="24"/>
          <w:rtl/>
        </w:rPr>
      </w:pPr>
      <w:r w:rsidRPr="00C11694">
        <w:rPr>
          <w:rFonts w:hint="cs"/>
          <w:b/>
          <w:bCs/>
          <w:color w:val="FF0000"/>
          <w:sz w:val="24"/>
          <w:szCs w:val="24"/>
          <w:u w:val="single"/>
          <w:rtl/>
        </w:rPr>
        <w:t>المرونة</w:t>
      </w:r>
      <w:r w:rsidRPr="00C11694">
        <w:rPr>
          <w:rFonts w:hint="cs"/>
          <w:b/>
          <w:bCs/>
          <w:sz w:val="24"/>
          <w:szCs w:val="24"/>
          <w:rtl/>
        </w:rPr>
        <w:t>: هي القدرة على استعمال العضلة إلى الحد الأقصى الممكن لحركتها .</w:t>
      </w:r>
    </w:p>
    <w:p w:rsidR="00EE1EB8" w:rsidRPr="005E0795" w:rsidRDefault="00EE1EB8" w:rsidP="00EE1EB8">
      <w:pPr>
        <w:rPr>
          <w:rFonts w:hint="cs"/>
          <w:b/>
          <w:bCs/>
          <w:sz w:val="24"/>
          <w:szCs w:val="24"/>
          <w:rtl/>
        </w:rPr>
      </w:pPr>
      <w:r w:rsidRPr="005E0795">
        <w:rPr>
          <w:rFonts w:hint="cs"/>
          <w:b/>
          <w:bCs/>
          <w:color w:val="FF0000"/>
          <w:sz w:val="24"/>
          <w:szCs w:val="24"/>
          <w:u w:val="single"/>
          <w:rtl/>
        </w:rPr>
        <w:t>السرعة</w:t>
      </w:r>
      <w:r w:rsidRPr="005E0795">
        <w:rPr>
          <w:rFonts w:hint="cs"/>
          <w:b/>
          <w:bCs/>
          <w:sz w:val="24"/>
          <w:szCs w:val="24"/>
          <w:rtl/>
        </w:rPr>
        <w:t>: هي قابلية العضلة على التقلص بأقصر فترة زمنية ممكنة ( تقلص عضلي سريع) ~&gt; تعتمد على نوعية الألياف المكونة للجسم- ألياف سريعة + ألياف بطيئة</w:t>
      </w:r>
    </w:p>
    <w:p w:rsidR="00EE1EB8" w:rsidRPr="00C11694" w:rsidRDefault="00EE1EB8" w:rsidP="00EE1EB8">
      <w:pPr>
        <w:rPr>
          <w:rFonts w:hint="cs"/>
          <w:b/>
          <w:bCs/>
          <w:sz w:val="24"/>
          <w:szCs w:val="24"/>
          <w:rtl/>
        </w:rPr>
      </w:pPr>
      <w:r w:rsidRPr="003E319E">
        <w:rPr>
          <w:rFonts w:hint="cs"/>
          <w:b/>
          <w:bCs/>
          <w:color w:val="FF0000"/>
          <w:sz w:val="24"/>
          <w:szCs w:val="24"/>
          <w:u w:val="single"/>
          <w:rtl/>
        </w:rPr>
        <w:t>اللياقة القلبية الوعائية (الجلد الدوري التنفسي)</w:t>
      </w:r>
      <w:r w:rsidRPr="00C11694">
        <w:rPr>
          <w:rFonts w:hint="cs"/>
          <w:b/>
          <w:bCs/>
          <w:sz w:val="24"/>
          <w:szCs w:val="24"/>
          <w:rtl/>
        </w:rPr>
        <w:t xml:space="preserve"> : هي قدرة الجهازين الدوري والتنفسي على تأدية مهامهما بكفاءة في الظروف الغير اعتيادية أي ( الاستهلاك الأقصى للأوكسجين )</w:t>
      </w:r>
    </w:p>
    <w:p w:rsidR="00EE1EB8" w:rsidRPr="00C11694" w:rsidRDefault="00EE1EB8" w:rsidP="00EE1EB8">
      <w:pPr>
        <w:rPr>
          <w:rFonts w:hint="cs"/>
          <w:b/>
          <w:bCs/>
          <w:sz w:val="24"/>
          <w:szCs w:val="24"/>
          <w:rtl/>
        </w:rPr>
      </w:pPr>
      <w:r w:rsidRPr="003E319E">
        <w:rPr>
          <w:rFonts w:hint="cs"/>
          <w:b/>
          <w:bCs/>
          <w:color w:val="FF0000"/>
          <w:sz w:val="24"/>
          <w:szCs w:val="24"/>
          <w:u w:val="single"/>
          <w:rtl/>
        </w:rPr>
        <w:t>التمرينات الهوائية</w:t>
      </w:r>
      <w:r w:rsidRPr="00C11694">
        <w:rPr>
          <w:rFonts w:hint="cs"/>
          <w:b/>
          <w:bCs/>
          <w:sz w:val="24"/>
          <w:szCs w:val="24"/>
          <w:rtl/>
        </w:rPr>
        <w:t xml:space="preserve"> : هي التي يؤديها الراضي بطيئة بالنسبة لقدرته حيث انه يتمكن من التنفس وتوفي الأوكسجين إلى الأنسجة .</w:t>
      </w:r>
    </w:p>
    <w:p w:rsidR="00EE1EB8" w:rsidRPr="00C11694" w:rsidRDefault="00EE1EB8" w:rsidP="00EE1EB8">
      <w:pPr>
        <w:rPr>
          <w:rFonts w:hint="cs"/>
          <w:b/>
          <w:bCs/>
          <w:sz w:val="24"/>
          <w:szCs w:val="24"/>
          <w:rtl/>
        </w:rPr>
      </w:pPr>
      <w:r w:rsidRPr="003E319E">
        <w:rPr>
          <w:rFonts w:hint="cs"/>
          <w:b/>
          <w:bCs/>
          <w:color w:val="FF0000"/>
          <w:sz w:val="24"/>
          <w:szCs w:val="24"/>
          <w:u w:val="single"/>
          <w:rtl/>
        </w:rPr>
        <w:t>التمرينات اللاهوائية</w:t>
      </w:r>
      <w:r w:rsidRPr="00C11694">
        <w:rPr>
          <w:rFonts w:hint="cs"/>
          <w:b/>
          <w:bCs/>
          <w:sz w:val="24"/>
          <w:szCs w:val="24"/>
          <w:rtl/>
        </w:rPr>
        <w:t>: هي التي يؤديها الرياضي بسرعة عالية بالنسبة لمقدرته البدنية والتي لا يتمكن من التنفس في أثناء أدائها .</w:t>
      </w:r>
    </w:p>
    <w:p w:rsidR="00EE1EB8" w:rsidRDefault="00EE1EB8" w:rsidP="00EE1EB8">
      <w:pPr>
        <w:rPr>
          <w:rFonts w:hint="cs"/>
          <w:rtl/>
        </w:rPr>
      </w:pPr>
      <w:r>
        <w:rPr>
          <w:noProof/>
        </w:rPr>
        <w:drawing>
          <wp:inline distT="0" distB="0" distL="0" distR="0">
            <wp:extent cx="7060565" cy="1881505"/>
            <wp:effectExtent l="0" t="0" r="0" b="4445"/>
            <wp:docPr id="298" name="مخطط هيكلي 298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86" r:lo="rId87" r:qs="rId88" r:cs="rId89"/>
              </a:graphicData>
            </a:graphic>
          </wp:inline>
        </w:drawing>
      </w:r>
    </w:p>
    <w:tbl>
      <w:tblPr>
        <w:bidiVisual/>
        <w:tblW w:w="0" w:type="auto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ook w:val="04A0"/>
      </w:tblPr>
      <w:tblGrid>
        <w:gridCol w:w="1099"/>
        <w:gridCol w:w="5529"/>
        <w:gridCol w:w="4644"/>
      </w:tblGrid>
      <w:tr w:rsidR="00EE1EB8" w:rsidRPr="00422F7D" w:rsidTr="0000106A">
        <w:trPr>
          <w:trHeight w:val="378"/>
        </w:trPr>
        <w:tc>
          <w:tcPr>
            <w:tcW w:w="1099" w:type="dxa"/>
            <w:vAlign w:val="center"/>
          </w:tcPr>
          <w:p w:rsidR="00EE1EB8" w:rsidRPr="00422F7D" w:rsidRDefault="00EE1EB8" w:rsidP="0000106A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</w:tc>
        <w:tc>
          <w:tcPr>
            <w:tcW w:w="5529" w:type="dxa"/>
            <w:vAlign w:val="center"/>
          </w:tcPr>
          <w:p w:rsidR="00EE1EB8" w:rsidRPr="005817C6" w:rsidRDefault="00EE1EB8" w:rsidP="0000106A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5817C6">
              <w:rPr>
                <w:rFonts w:hint="cs"/>
                <w:b/>
                <w:bCs/>
                <w:sz w:val="28"/>
                <w:szCs w:val="28"/>
                <w:rtl/>
              </w:rPr>
              <w:t>اللياقة القلبية الوعائية</w:t>
            </w:r>
          </w:p>
        </w:tc>
        <w:tc>
          <w:tcPr>
            <w:tcW w:w="4644" w:type="dxa"/>
            <w:vAlign w:val="center"/>
          </w:tcPr>
          <w:p w:rsidR="00EE1EB8" w:rsidRPr="005817C6" w:rsidRDefault="00EE1EB8" w:rsidP="0000106A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5817C6">
              <w:rPr>
                <w:rFonts w:hint="cs"/>
                <w:b/>
                <w:bCs/>
                <w:sz w:val="28"/>
                <w:szCs w:val="28"/>
                <w:rtl/>
              </w:rPr>
              <w:t>اللياقة العضلية</w:t>
            </w:r>
          </w:p>
        </w:tc>
      </w:tr>
      <w:tr w:rsidR="00EE1EB8" w:rsidRPr="00422F7D" w:rsidTr="0000106A">
        <w:trPr>
          <w:trHeight w:val="3725"/>
        </w:trPr>
        <w:tc>
          <w:tcPr>
            <w:tcW w:w="1099" w:type="dxa"/>
            <w:vAlign w:val="center"/>
          </w:tcPr>
          <w:p w:rsidR="00EE1EB8" w:rsidRPr="00422F7D" w:rsidRDefault="00EE1EB8" w:rsidP="0000106A">
            <w:pPr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422F7D">
              <w:rPr>
                <w:rFonts w:hint="cs"/>
                <w:b/>
                <w:bCs/>
                <w:sz w:val="24"/>
                <w:szCs w:val="24"/>
                <w:rtl/>
              </w:rPr>
              <w:t>فوائد التدريبات</w:t>
            </w:r>
          </w:p>
        </w:tc>
        <w:tc>
          <w:tcPr>
            <w:tcW w:w="5529" w:type="dxa"/>
          </w:tcPr>
          <w:p w:rsidR="00EE1EB8" w:rsidRDefault="00EE1EB8" w:rsidP="0000106A">
            <w:pPr>
              <w:rPr>
                <w:rFonts w:hint="cs"/>
                <w:sz w:val="24"/>
                <w:szCs w:val="24"/>
                <w:rtl/>
              </w:rPr>
            </w:pPr>
            <w:r w:rsidRPr="00422F7D">
              <w:rPr>
                <w:rFonts w:hint="cs"/>
                <w:sz w:val="24"/>
                <w:szCs w:val="24"/>
                <w:rtl/>
              </w:rPr>
              <w:t>*القلب والدم ~&gt; انخفاض في النبض - انخفاض ضغط الدم</w:t>
            </w:r>
            <w:r w:rsidRPr="00422F7D">
              <w:rPr>
                <w:sz w:val="24"/>
                <w:szCs w:val="24"/>
                <w:rtl/>
              </w:rPr>
              <w:t>–</w:t>
            </w:r>
            <w:r w:rsidRPr="00422F7D">
              <w:rPr>
                <w:rFonts w:hint="cs"/>
                <w:sz w:val="24"/>
                <w:szCs w:val="24"/>
                <w:rtl/>
              </w:rPr>
              <w:t xml:space="preserve"> ارتفاع كفاءة عضلة القلب وقوتها- انخفاض الكلسترول- زيادة في الأنزيمات لحرق الدهون في فترات الراحة- - انخفاض وقت الاستفادة بعد النشاط </w:t>
            </w:r>
          </w:p>
          <w:p w:rsidR="00EE1EB8" w:rsidRPr="00422F7D" w:rsidRDefault="00EE1EB8" w:rsidP="0000106A">
            <w:pPr>
              <w:rPr>
                <w:rFonts w:hint="cs"/>
                <w:sz w:val="24"/>
                <w:szCs w:val="24"/>
                <w:rtl/>
              </w:rPr>
            </w:pPr>
            <w:r w:rsidRPr="00422F7D">
              <w:rPr>
                <w:rFonts w:hint="cs"/>
                <w:sz w:val="24"/>
                <w:szCs w:val="24"/>
                <w:rtl/>
              </w:rPr>
              <w:t xml:space="preserve">*العضلات ~&gt; زيادة في عدد الميتوكندريا (حويصلات الطاقة) </w:t>
            </w:r>
            <w:r w:rsidRPr="00422F7D">
              <w:rPr>
                <w:sz w:val="24"/>
                <w:szCs w:val="24"/>
                <w:rtl/>
              </w:rPr>
              <w:t>–</w:t>
            </w:r>
            <w:r w:rsidRPr="00422F7D">
              <w:rPr>
                <w:rFonts w:hint="cs"/>
                <w:sz w:val="24"/>
                <w:szCs w:val="24"/>
                <w:rtl/>
              </w:rPr>
              <w:t xml:space="preserve"> زيادة في قوة التحمل العضلي .</w:t>
            </w:r>
          </w:p>
          <w:p w:rsidR="00EE1EB8" w:rsidRPr="00422F7D" w:rsidRDefault="00EE1EB8" w:rsidP="0000106A">
            <w:pPr>
              <w:rPr>
                <w:rFonts w:hint="cs"/>
                <w:sz w:val="24"/>
                <w:szCs w:val="24"/>
                <w:rtl/>
              </w:rPr>
            </w:pPr>
            <w:r w:rsidRPr="00422F7D">
              <w:rPr>
                <w:rFonts w:hint="cs"/>
                <w:sz w:val="24"/>
                <w:szCs w:val="24"/>
                <w:rtl/>
              </w:rPr>
              <w:t xml:space="preserve">*شعور أفضل ~&gt; طاقة أكثر- تكيف مع الضغوط </w:t>
            </w:r>
            <w:r w:rsidRPr="00422F7D">
              <w:rPr>
                <w:sz w:val="24"/>
                <w:szCs w:val="24"/>
                <w:rtl/>
              </w:rPr>
              <w:t>–</w:t>
            </w:r>
            <w:r w:rsidRPr="00422F7D">
              <w:rPr>
                <w:rFonts w:hint="cs"/>
                <w:sz w:val="24"/>
                <w:szCs w:val="24"/>
                <w:rtl/>
              </w:rPr>
              <w:t xml:space="preserve"> مقاومة التعب- الاسترخاء النفسي- نوم جيد </w:t>
            </w:r>
            <w:r w:rsidRPr="00422F7D">
              <w:rPr>
                <w:sz w:val="24"/>
                <w:szCs w:val="24"/>
                <w:rtl/>
              </w:rPr>
              <w:t>–</w:t>
            </w:r>
            <w:r w:rsidRPr="00422F7D">
              <w:rPr>
                <w:rFonts w:hint="cs"/>
                <w:sz w:val="24"/>
                <w:szCs w:val="24"/>
                <w:rtl/>
              </w:rPr>
              <w:t xml:space="preserve"> تطور النظرة للذات</w:t>
            </w:r>
          </w:p>
          <w:p w:rsidR="00EE1EB8" w:rsidRPr="00422F7D" w:rsidRDefault="00EE1EB8" w:rsidP="0000106A">
            <w:pPr>
              <w:rPr>
                <w:rFonts w:hint="cs"/>
                <w:sz w:val="24"/>
                <w:szCs w:val="24"/>
                <w:rtl/>
              </w:rPr>
            </w:pPr>
            <w:r w:rsidRPr="00422F7D">
              <w:rPr>
                <w:rFonts w:hint="cs"/>
                <w:sz w:val="24"/>
                <w:szCs w:val="24"/>
                <w:rtl/>
              </w:rPr>
              <w:t>*منظر أفضل ~&gt; شد العضلات- فقدان الوزن- تحكم بالشهية</w:t>
            </w:r>
          </w:p>
          <w:p w:rsidR="00EE1EB8" w:rsidRPr="00422F7D" w:rsidRDefault="00EE1EB8" w:rsidP="0000106A">
            <w:pPr>
              <w:rPr>
                <w:rFonts w:hint="cs"/>
                <w:sz w:val="24"/>
                <w:szCs w:val="24"/>
                <w:rtl/>
              </w:rPr>
            </w:pPr>
            <w:r w:rsidRPr="00422F7D">
              <w:rPr>
                <w:rFonts w:hint="cs"/>
                <w:sz w:val="24"/>
                <w:szCs w:val="24"/>
                <w:rtl/>
              </w:rPr>
              <w:t>*عمل أفضل</w:t>
            </w:r>
          </w:p>
        </w:tc>
        <w:tc>
          <w:tcPr>
            <w:tcW w:w="4644" w:type="dxa"/>
          </w:tcPr>
          <w:p w:rsidR="00EE1EB8" w:rsidRPr="00422F7D" w:rsidRDefault="00EE1EB8" w:rsidP="0000106A">
            <w:pPr>
              <w:rPr>
                <w:sz w:val="24"/>
                <w:szCs w:val="24"/>
                <w:rtl/>
              </w:rPr>
            </w:pPr>
            <w:r w:rsidRPr="00422F7D">
              <w:rPr>
                <w:rFonts w:hint="cs"/>
                <w:sz w:val="24"/>
                <w:szCs w:val="24"/>
                <w:rtl/>
              </w:rPr>
              <w:t>*زيادة حجم العضلات ~&gt; زيادة الطاقة المستهلكة وقت الراحة</w:t>
            </w:r>
          </w:p>
          <w:p w:rsidR="00EE1EB8" w:rsidRPr="00422F7D" w:rsidRDefault="00EE1EB8" w:rsidP="0000106A">
            <w:pPr>
              <w:rPr>
                <w:sz w:val="24"/>
                <w:szCs w:val="24"/>
                <w:rtl/>
              </w:rPr>
            </w:pPr>
            <w:r w:rsidRPr="00422F7D">
              <w:rPr>
                <w:rFonts w:hint="cs"/>
                <w:sz w:val="24"/>
                <w:szCs w:val="24"/>
                <w:rtl/>
              </w:rPr>
              <w:t>*الحفاظ على قوام سليم</w:t>
            </w:r>
          </w:p>
          <w:p w:rsidR="00EE1EB8" w:rsidRPr="00422F7D" w:rsidRDefault="00EE1EB8" w:rsidP="0000106A">
            <w:pPr>
              <w:rPr>
                <w:sz w:val="24"/>
                <w:szCs w:val="24"/>
                <w:rtl/>
              </w:rPr>
            </w:pPr>
            <w:r w:rsidRPr="00422F7D">
              <w:rPr>
                <w:rFonts w:hint="cs"/>
                <w:sz w:val="24"/>
                <w:szCs w:val="24"/>
                <w:rtl/>
              </w:rPr>
              <w:t>*الوقاية من إصابات العضلات والعظام والمفاصل ( آلام الظهر)</w:t>
            </w:r>
          </w:p>
          <w:p w:rsidR="00EE1EB8" w:rsidRPr="00422F7D" w:rsidRDefault="00EE1EB8" w:rsidP="0000106A">
            <w:pPr>
              <w:rPr>
                <w:rFonts w:hint="cs"/>
                <w:sz w:val="24"/>
                <w:szCs w:val="24"/>
                <w:rtl/>
              </w:rPr>
            </w:pPr>
            <w:r w:rsidRPr="00422F7D">
              <w:rPr>
                <w:rFonts w:hint="cs"/>
                <w:sz w:val="24"/>
                <w:szCs w:val="24"/>
                <w:rtl/>
              </w:rPr>
              <w:t>*العمل بشكل أفضل</w:t>
            </w:r>
          </w:p>
        </w:tc>
      </w:tr>
      <w:tr w:rsidR="00EE1EB8" w:rsidRPr="00422F7D" w:rsidTr="0000106A">
        <w:tc>
          <w:tcPr>
            <w:tcW w:w="1099" w:type="dxa"/>
            <w:vAlign w:val="center"/>
          </w:tcPr>
          <w:p w:rsidR="00EE1EB8" w:rsidRPr="00422F7D" w:rsidRDefault="00EE1EB8" w:rsidP="0000106A">
            <w:pPr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طريقة </w:t>
            </w:r>
            <w:r w:rsidRPr="00422F7D">
              <w:rPr>
                <w:rFonts w:hint="cs"/>
                <w:b/>
                <w:bCs/>
                <w:sz w:val="24"/>
                <w:szCs w:val="24"/>
                <w:rtl/>
              </w:rPr>
              <w:t>القياس</w:t>
            </w:r>
          </w:p>
        </w:tc>
        <w:tc>
          <w:tcPr>
            <w:tcW w:w="5529" w:type="dxa"/>
          </w:tcPr>
          <w:p w:rsidR="00EE1EB8" w:rsidRPr="00422F7D" w:rsidRDefault="00EE1EB8" w:rsidP="0000106A">
            <w:pPr>
              <w:rPr>
                <w:rFonts w:hint="cs"/>
                <w:sz w:val="24"/>
                <w:szCs w:val="24"/>
                <w:rtl/>
              </w:rPr>
            </w:pPr>
            <w:r w:rsidRPr="00422F7D">
              <w:rPr>
                <w:rFonts w:hint="cs"/>
                <w:sz w:val="24"/>
                <w:szCs w:val="24"/>
                <w:rtl/>
              </w:rPr>
              <w:t>اختبار الخطوة لهارفارد ~&gt; تقدير الاستهلاك الأقصى للأوكسجين</w:t>
            </w:r>
          </w:p>
        </w:tc>
        <w:tc>
          <w:tcPr>
            <w:tcW w:w="4644" w:type="dxa"/>
          </w:tcPr>
          <w:p w:rsidR="00EE1EB8" w:rsidRPr="00422F7D" w:rsidRDefault="00EE1EB8" w:rsidP="0000106A">
            <w:pPr>
              <w:rPr>
                <w:rFonts w:hint="cs"/>
                <w:sz w:val="24"/>
                <w:szCs w:val="24"/>
                <w:rtl/>
              </w:rPr>
            </w:pPr>
            <w:r w:rsidRPr="00422F7D">
              <w:rPr>
                <w:rFonts w:hint="cs"/>
                <w:sz w:val="24"/>
                <w:szCs w:val="24"/>
                <w:rtl/>
              </w:rPr>
              <w:t>*قياس القوة والتحمل العضلي :                                  (1) الجلوس من رقود القرفصاء (2) انبطاح ومد الذراعين</w:t>
            </w:r>
          </w:p>
          <w:p w:rsidR="00EE1EB8" w:rsidRPr="00422F7D" w:rsidRDefault="00EE1EB8" w:rsidP="0000106A">
            <w:pPr>
              <w:rPr>
                <w:rFonts w:hint="cs"/>
                <w:sz w:val="24"/>
                <w:szCs w:val="24"/>
                <w:rtl/>
              </w:rPr>
            </w:pPr>
            <w:r w:rsidRPr="00422F7D">
              <w:rPr>
                <w:rFonts w:hint="cs"/>
                <w:sz w:val="24"/>
                <w:szCs w:val="24"/>
                <w:rtl/>
              </w:rPr>
              <w:t xml:space="preserve">*قياس المرونة :                                  </w:t>
            </w:r>
            <w:r>
              <w:rPr>
                <w:rFonts w:hint="cs"/>
                <w:sz w:val="24"/>
                <w:szCs w:val="24"/>
                <w:rtl/>
              </w:rPr>
              <w:t xml:space="preserve">                     ثني الجذع إلى ا</w:t>
            </w:r>
            <w:r w:rsidRPr="00422F7D">
              <w:rPr>
                <w:rFonts w:hint="cs"/>
                <w:sz w:val="24"/>
                <w:szCs w:val="24"/>
                <w:rtl/>
              </w:rPr>
              <w:t>لأمام من وضع الجلوس طولا</w:t>
            </w:r>
          </w:p>
        </w:tc>
      </w:tr>
    </w:tbl>
    <w:p w:rsidR="00EE1EB8" w:rsidRDefault="00EE1EB8" w:rsidP="00EE1EB8">
      <w:pPr>
        <w:rPr>
          <w:rFonts w:hint="cs"/>
          <w:rtl/>
        </w:rPr>
      </w:pPr>
    </w:p>
    <w:p w:rsidR="00EE1EB8" w:rsidRDefault="00EE1EB8" w:rsidP="00EE1EB8">
      <w:pPr>
        <w:rPr>
          <w:rFonts w:hint="cs"/>
          <w:rtl/>
        </w:rPr>
      </w:pPr>
      <w:r>
        <w:rPr>
          <w:noProof/>
          <w:rtl/>
        </w:rPr>
        <w:lastRenderedPageBreak/>
        <w:drawing>
          <wp:inline distT="0" distB="0" distL="0" distR="0">
            <wp:extent cx="6710680" cy="3116580"/>
            <wp:effectExtent l="0" t="0" r="0" b="7620"/>
            <wp:docPr id="315" name="مخطط هيكلي 315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0" r:lo="rId91" r:qs="rId92" r:cs="rId93"/>
              </a:graphicData>
            </a:graphic>
          </wp:inline>
        </w:drawing>
      </w:r>
    </w:p>
    <w:p w:rsidR="00EE1EB8" w:rsidRDefault="00EE1EB8" w:rsidP="00EE1EB8">
      <w:pPr>
        <w:rPr>
          <w:rFonts w:hint="cs"/>
          <w:rtl/>
        </w:rPr>
      </w:pPr>
      <w:r>
        <w:rPr>
          <w:noProof/>
          <w:rtl/>
        </w:rPr>
        <w:drawing>
          <wp:inline distT="0" distB="0" distL="0" distR="0">
            <wp:extent cx="6897370" cy="4077335"/>
            <wp:effectExtent l="0" t="0" r="0" b="0"/>
            <wp:docPr id="283" name="مخطط هيكلي 28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4" r:lo="rId95" r:qs="rId96" r:cs="rId97"/>
              </a:graphicData>
            </a:graphic>
          </wp:inline>
        </w:drawing>
      </w:r>
    </w:p>
    <w:p w:rsidR="00EE1EB8" w:rsidRDefault="00EE1EB8" w:rsidP="00EE1EB8">
      <w:pPr>
        <w:rPr>
          <w:rFonts w:hint="cs"/>
          <w:rtl/>
        </w:rPr>
      </w:pPr>
    </w:p>
    <w:p w:rsidR="00EE1EB8" w:rsidRDefault="00EE1EB8" w:rsidP="00EE1EB8">
      <w:pPr>
        <w:rPr>
          <w:rFonts w:hint="cs"/>
          <w:rtl/>
        </w:rPr>
      </w:pPr>
    </w:p>
    <w:p w:rsidR="00EE1EB8" w:rsidRPr="005C5AF5" w:rsidRDefault="00EE1EB8" w:rsidP="00EE1EB8">
      <w:pPr>
        <w:rPr>
          <w:rFonts w:hint="cs"/>
          <w:rtl/>
        </w:rPr>
      </w:pPr>
      <w:r>
        <w:rPr>
          <w:rFonts w:hint="cs"/>
          <w:rtl/>
        </w:rPr>
        <w:t xml:space="preserve">{ القوام و التغذية }                                                                          </w:t>
      </w:r>
      <w:r w:rsidRPr="005C5AF5">
        <w:rPr>
          <w:rFonts w:hint="cs"/>
          <w:b/>
          <w:bCs/>
          <w:color w:val="548DD4"/>
          <w:sz w:val="28"/>
          <w:szCs w:val="28"/>
          <w:u w:val="single"/>
          <w:rtl/>
        </w:rPr>
        <w:t>تعريفات</w:t>
      </w:r>
    </w:p>
    <w:p w:rsidR="00EE1EB8" w:rsidRPr="005C5AF5" w:rsidRDefault="00EE1EB8" w:rsidP="00EE1EB8">
      <w:pPr>
        <w:rPr>
          <w:rFonts w:hint="cs"/>
          <w:b/>
          <w:bCs/>
          <w:sz w:val="24"/>
          <w:szCs w:val="24"/>
          <w:rtl/>
        </w:rPr>
      </w:pPr>
      <w:r w:rsidRPr="005C5AF5">
        <w:rPr>
          <w:rFonts w:hint="cs"/>
          <w:b/>
          <w:bCs/>
          <w:color w:val="FF0000"/>
          <w:sz w:val="24"/>
          <w:szCs w:val="24"/>
          <w:u w:val="single"/>
          <w:rtl/>
        </w:rPr>
        <w:t>التعريف الوصفي للقوام</w:t>
      </w:r>
      <w:r w:rsidRPr="005C5AF5">
        <w:rPr>
          <w:rFonts w:hint="cs"/>
          <w:b/>
          <w:bCs/>
          <w:sz w:val="24"/>
          <w:szCs w:val="24"/>
          <w:rtl/>
        </w:rPr>
        <w:t xml:space="preserve"> : وصلات الجسم الرئيسية تتوازن فوق قاعدة الارتكاز ( القدمان متباعدتان قليلا- معظم وزن الجسم على منتصف القدم- الركبتان والفخذان في حالة بسط- الحوض في وضع يوازن الجسم فوق مفصل الفخذ (الحق الحرقفي) </w:t>
      </w:r>
      <w:r w:rsidRPr="005C5AF5">
        <w:rPr>
          <w:b/>
          <w:bCs/>
          <w:sz w:val="24"/>
          <w:szCs w:val="24"/>
          <w:rtl/>
        </w:rPr>
        <w:t>–</w:t>
      </w:r>
      <w:r w:rsidRPr="005C5AF5">
        <w:rPr>
          <w:rFonts w:hint="cs"/>
          <w:b/>
          <w:bCs/>
          <w:sz w:val="24"/>
          <w:szCs w:val="24"/>
          <w:rtl/>
        </w:rPr>
        <w:t xml:space="preserve"> العمود الفقري متزن مع وجود منحنى بسيط في منطقة القطن - الكتفين للخلف قليلا- عظام اللوحين مسطحة </w:t>
      </w:r>
      <w:r w:rsidRPr="005C5AF5">
        <w:rPr>
          <w:b/>
          <w:bCs/>
          <w:sz w:val="24"/>
          <w:szCs w:val="24"/>
          <w:rtl/>
        </w:rPr>
        <w:t>–</w:t>
      </w:r>
      <w:r w:rsidRPr="005C5AF5">
        <w:rPr>
          <w:rFonts w:hint="cs"/>
          <w:b/>
          <w:bCs/>
          <w:sz w:val="24"/>
          <w:szCs w:val="24"/>
          <w:rtl/>
        </w:rPr>
        <w:t xml:space="preserve"> الصدر مرتفع قليلا- البطن مسطحة- الرأس في الوسط .</w:t>
      </w:r>
    </w:p>
    <w:p w:rsidR="00EE1EB8" w:rsidRPr="005C5AF5" w:rsidRDefault="00EE1EB8" w:rsidP="00EE1EB8">
      <w:pPr>
        <w:rPr>
          <w:rFonts w:hint="cs"/>
          <w:b/>
          <w:bCs/>
          <w:sz w:val="24"/>
          <w:szCs w:val="24"/>
          <w:rtl/>
        </w:rPr>
      </w:pPr>
      <w:r w:rsidRPr="005C5AF5">
        <w:rPr>
          <w:rFonts w:hint="cs"/>
          <w:b/>
          <w:bCs/>
          <w:color w:val="FF0000"/>
          <w:sz w:val="24"/>
          <w:szCs w:val="24"/>
          <w:u w:val="single"/>
          <w:rtl/>
        </w:rPr>
        <w:t>التعريف التشريحي للقوام</w:t>
      </w:r>
      <w:r w:rsidRPr="005C5AF5">
        <w:rPr>
          <w:rFonts w:hint="cs"/>
          <w:b/>
          <w:bCs/>
          <w:sz w:val="24"/>
          <w:szCs w:val="24"/>
          <w:rtl/>
        </w:rPr>
        <w:t xml:space="preserve"> : الوضع الطبيعي في المستوى الأمامي الخلفي وفقا لوضع الأجزاء التشريحية للجسم بالنسبة لخط الثقل .</w:t>
      </w:r>
    </w:p>
    <w:p w:rsidR="00EE1EB8" w:rsidRPr="003017E0" w:rsidRDefault="00EE1EB8" w:rsidP="00EE1EB8">
      <w:pPr>
        <w:rPr>
          <w:rFonts w:hint="cs"/>
          <w:b/>
          <w:bCs/>
          <w:sz w:val="24"/>
          <w:szCs w:val="24"/>
          <w:rtl/>
        </w:rPr>
      </w:pPr>
      <w:r w:rsidRPr="005C5AF5">
        <w:rPr>
          <w:rFonts w:hint="cs"/>
          <w:b/>
          <w:bCs/>
          <w:color w:val="FF0000"/>
          <w:sz w:val="24"/>
          <w:szCs w:val="24"/>
          <w:u w:val="single"/>
          <w:rtl/>
        </w:rPr>
        <w:t xml:space="preserve">الانحراف أو التشوه القوامي </w:t>
      </w:r>
      <w:r w:rsidRPr="005C5AF5">
        <w:rPr>
          <w:rFonts w:hint="cs"/>
          <w:b/>
          <w:bCs/>
          <w:sz w:val="24"/>
          <w:szCs w:val="24"/>
          <w:rtl/>
        </w:rPr>
        <w:t>: هو شذوذ في شكل عضو من أعضاء الجسم أو جزء منه مما ينتج عنه تغير في علاقة هذا العضو بسائر الأعضاء الأخرى.</w:t>
      </w:r>
    </w:p>
    <w:tbl>
      <w:tblPr>
        <w:bidiVisual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/>
      </w:tblPr>
      <w:tblGrid>
        <w:gridCol w:w="1666"/>
        <w:gridCol w:w="4395"/>
        <w:gridCol w:w="5211"/>
      </w:tblGrid>
      <w:tr w:rsidR="00EE1EB8" w:rsidRPr="00685316" w:rsidTr="0000106A">
        <w:tc>
          <w:tcPr>
            <w:tcW w:w="1666" w:type="dxa"/>
            <w:vAlign w:val="bottom"/>
          </w:tcPr>
          <w:p w:rsidR="00EE1EB8" w:rsidRPr="00685316" w:rsidRDefault="00EE1EB8" w:rsidP="0000106A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685316">
              <w:rPr>
                <w:rFonts w:hint="cs"/>
                <w:b/>
                <w:bCs/>
                <w:sz w:val="28"/>
                <w:szCs w:val="28"/>
                <w:rtl/>
              </w:rPr>
              <w:lastRenderedPageBreak/>
              <w:t>ماهية القوام</w:t>
            </w:r>
          </w:p>
        </w:tc>
        <w:tc>
          <w:tcPr>
            <w:tcW w:w="4395" w:type="dxa"/>
            <w:vAlign w:val="bottom"/>
          </w:tcPr>
          <w:p w:rsidR="00EE1EB8" w:rsidRPr="00685316" w:rsidRDefault="00EE1EB8" w:rsidP="0000106A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685316">
              <w:rPr>
                <w:rFonts w:hint="cs"/>
                <w:b/>
                <w:bCs/>
                <w:sz w:val="28"/>
                <w:szCs w:val="28"/>
                <w:rtl/>
              </w:rPr>
              <w:t>القوام الجيد</w:t>
            </w:r>
          </w:p>
        </w:tc>
        <w:tc>
          <w:tcPr>
            <w:tcW w:w="5211" w:type="dxa"/>
            <w:vAlign w:val="bottom"/>
          </w:tcPr>
          <w:p w:rsidR="00EE1EB8" w:rsidRPr="00685316" w:rsidRDefault="00EE1EB8" w:rsidP="0000106A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685316">
              <w:rPr>
                <w:rFonts w:hint="cs"/>
                <w:b/>
                <w:bCs/>
                <w:sz w:val="28"/>
                <w:szCs w:val="28"/>
                <w:rtl/>
              </w:rPr>
              <w:t>القوام الرديء</w:t>
            </w:r>
          </w:p>
        </w:tc>
      </w:tr>
      <w:tr w:rsidR="00EE1EB8" w:rsidRPr="00685316" w:rsidTr="0000106A">
        <w:tc>
          <w:tcPr>
            <w:tcW w:w="1666" w:type="dxa"/>
            <w:vAlign w:val="center"/>
          </w:tcPr>
          <w:p w:rsidR="00EE1EB8" w:rsidRPr="00685316" w:rsidRDefault="00EE1EB8" w:rsidP="0000106A">
            <w:pPr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685316">
              <w:rPr>
                <w:rFonts w:hint="cs"/>
                <w:b/>
                <w:bCs/>
                <w:sz w:val="24"/>
                <w:szCs w:val="24"/>
                <w:rtl/>
              </w:rPr>
              <w:t>الوصف</w:t>
            </w:r>
          </w:p>
        </w:tc>
        <w:tc>
          <w:tcPr>
            <w:tcW w:w="4395" w:type="dxa"/>
          </w:tcPr>
          <w:p w:rsidR="00EE1EB8" w:rsidRPr="00685316" w:rsidRDefault="00EE1EB8" w:rsidP="0000106A">
            <w:pPr>
              <w:rPr>
                <w:rFonts w:hint="cs"/>
                <w:sz w:val="24"/>
                <w:szCs w:val="24"/>
                <w:rtl/>
              </w:rPr>
            </w:pPr>
            <w:r w:rsidRPr="00685316">
              <w:rPr>
                <w:rFonts w:hint="cs"/>
                <w:sz w:val="24"/>
                <w:szCs w:val="24"/>
                <w:rtl/>
              </w:rPr>
              <w:t>الرأس مستقيمة فوق الصدر والفخذين والقدمين- الصدر لأعلى وللأمام- البطن مسطحة- منحنى الظهر طبيعي</w:t>
            </w:r>
          </w:p>
        </w:tc>
        <w:tc>
          <w:tcPr>
            <w:tcW w:w="5211" w:type="dxa"/>
          </w:tcPr>
          <w:p w:rsidR="00EE1EB8" w:rsidRPr="00685316" w:rsidRDefault="00EE1EB8" w:rsidP="0000106A">
            <w:pPr>
              <w:rPr>
                <w:rFonts w:hint="cs"/>
                <w:sz w:val="24"/>
                <w:szCs w:val="24"/>
                <w:rtl/>
              </w:rPr>
            </w:pPr>
            <w:r w:rsidRPr="00685316">
              <w:rPr>
                <w:rFonts w:hint="cs"/>
                <w:sz w:val="24"/>
                <w:szCs w:val="24"/>
                <w:rtl/>
              </w:rPr>
              <w:t>الرأس للامام- الصدر مسطح- البطن مرتخية- منحنى الظهر مبالغ فيه</w:t>
            </w:r>
          </w:p>
        </w:tc>
      </w:tr>
      <w:tr w:rsidR="00EE1EB8" w:rsidRPr="00685316" w:rsidTr="0000106A">
        <w:tc>
          <w:tcPr>
            <w:tcW w:w="1666" w:type="dxa"/>
            <w:vAlign w:val="center"/>
          </w:tcPr>
          <w:p w:rsidR="00EE1EB8" w:rsidRPr="00685316" w:rsidRDefault="00EE1EB8" w:rsidP="0000106A">
            <w:pPr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685316">
              <w:rPr>
                <w:rFonts w:hint="cs"/>
                <w:b/>
                <w:bCs/>
                <w:sz w:val="24"/>
                <w:szCs w:val="24"/>
                <w:rtl/>
              </w:rPr>
              <w:t>علاقة القوام بالصحة</w:t>
            </w:r>
          </w:p>
        </w:tc>
        <w:tc>
          <w:tcPr>
            <w:tcW w:w="4395" w:type="dxa"/>
          </w:tcPr>
          <w:p w:rsidR="00EE1EB8" w:rsidRPr="00685316" w:rsidRDefault="00EE1EB8" w:rsidP="0000106A">
            <w:pPr>
              <w:rPr>
                <w:rFonts w:hint="cs"/>
                <w:sz w:val="24"/>
                <w:szCs w:val="24"/>
                <w:rtl/>
              </w:rPr>
            </w:pPr>
            <w:r w:rsidRPr="00685316">
              <w:rPr>
                <w:rFonts w:hint="cs"/>
                <w:sz w:val="24"/>
                <w:szCs w:val="24"/>
                <w:rtl/>
              </w:rPr>
              <w:t>*يعزز القدرة الوظيفية لأجهزة الجسم الحيوية</w:t>
            </w:r>
          </w:p>
          <w:p w:rsidR="00EE1EB8" w:rsidRPr="00685316" w:rsidRDefault="00EE1EB8" w:rsidP="0000106A">
            <w:pPr>
              <w:rPr>
                <w:rFonts w:hint="cs"/>
                <w:sz w:val="24"/>
                <w:szCs w:val="24"/>
                <w:rtl/>
              </w:rPr>
            </w:pPr>
            <w:r w:rsidRPr="00685316">
              <w:rPr>
                <w:rFonts w:hint="cs"/>
                <w:sz w:val="24"/>
                <w:szCs w:val="24"/>
                <w:rtl/>
              </w:rPr>
              <w:t>*يقلل من الإجهاد ويؤخره</w:t>
            </w:r>
          </w:p>
          <w:p w:rsidR="00EE1EB8" w:rsidRPr="00685316" w:rsidRDefault="00EE1EB8" w:rsidP="0000106A">
            <w:pPr>
              <w:rPr>
                <w:rFonts w:hint="cs"/>
                <w:sz w:val="24"/>
                <w:szCs w:val="24"/>
                <w:rtl/>
              </w:rPr>
            </w:pPr>
            <w:r w:rsidRPr="00685316">
              <w:rPr>
                <w:rFonts w:hint="cs"/>
                <w:sz w:val="24"/>
                <w:szCs w:val="24"/>
                <w:rtl/>
              </w:rPr>
              <w:t>*يحسن المظهر الخارجي</w:t>
            </w:r>
          </w:p>
          <w:p w:rsidR="00EE1EB8" w:rsidRPr="00685316" w:rsidRDefault="00EE1EB8" w:rsidP="0000106A">
            <w:pPr>
              <w:rPr>
                <w:rFonts w:hint="cs"/>
                <w:sz w:val="24"/>
                <w:szCs w:val="24"/>
                <w:rtl/>
              </w:rPr>
            </w:pPr>
            <w:r w:rsidRPr="00685316">
              <w:rPr>
                <w:rFonts w:hint="cs"/>
                <w:sz w:val="24"/>
                <w:szCs w:val="24"/>
                <w:rtl/>
              </w:rPr>
              <w:t>*يحسن مفهوم الذات.</w:t>
            </w:r>
          </w:p>
        </w:tc>
        <w:tc>
          <w:tcPr>
            <w:tcW w:w="5211" w:type="dxa"/>
          </w:tcPr>
          <w:p w:rsidR="00EE1EB8" w:rsidRPr="00685316" w:rsidRDefault="00EE1EB8" w:rsidP="0000106A">
            <w:pPr>
              <w:rPr>
                <w:rFonts w:hint="cs"/>
                <w:sz w:val="24"/>
                <w:szCs w:val="24"/>
                <w:rtl/>
              </w:rPr>
            </w:pPr>
            <w:r w:rsidRPr="00685316">
              <w:rPr>
                <w:rFonts w:hint="cs"/>
                <w:sz w:val="24"/>
                <w:szCs w:val="24"/>
                <w:rtl/>
              </w:rPr>
              <w:t>*يقلل من الكفاءة الميكانيكية والوظيفية  للمفاصل والعضلات</w:t>
            </w:r>
          </w:p>
          <w:p w:rsidR="00EE1EB8" w:rsidRPr="00685316" w:rsidRDefault="00EE1EB8" w:rsidP="0000106A">
            <w:pPr>
              <w:rPr>
                <w:rFonts w:hint="cs"/>
                <w:sz w:val="24"/>
                <w:szCs w:val="24"/>
                <w:rtl/>
              </w:rPr>
            </w:pPr>
            <w:r w:rsidRPr="00685316">
              <w:rPr>
                <w:rFonts w:hint="cs"/>
                <w:sz w:val="24"/>
                <w:szCs w:val="24"/>
                <w:rtl/>
              </w:rPr>
              <w:t>*يقلل من الكفاءة الميكانيكية للأجهزة الحيوية</w:t>
            </w:r>
          </w:p>
          <w:p w:rsidR="00EE1EB8" w:rsidRPr="00685316" w:rsidRDefault="00EE1EB8" w:rsidP="0000106A">
            <w:pPr>
              <w:rPr>
                <w:rFonts w:hint="cs"/>
                <w:sz w:val="24"/>
                <w:szCs w:val="24"/>
                <w:rtl/>
              </w:rPr>
            </w:pPr>
            <w:r w:rsidRPr="00685316">
              <w:rPr>
                <w:rFonts w:hint="cs"/>
                <w:sz w:val="24"/>
                <w:szCs w:val="24"/>
                <w:rtl/>
              </w:rPr>
              <w:t>*آلام أسفل الظهر- إمساك- صداع- تناقص سعة الرئتين- اضطرابات معوية- البول الزلالي- الانزلاق الغضروفي</w:t>
            </w:r>
          </w:p>
        </w:tc>
      </w:tr>
    </w:tbl>
    <w:p w:rsidR="00EE1EB8" w:rsidRDefault="00EE1EB8" w:rsidP="00EE1EB8">
      <w:pPr>
        <w:rPr>
          <w:rFonts w:hint="cs"/>
          <w:rtl/>
        </w:rPr>
      </w:pPr>
    </w:p>
    <w:p w:rsidR="00EE1EB8" w:rsidRDefault="00EE1EB8" w:rsidP="00EE1EB8">
      <w:pPr>
        <w:rPr>
          <w:rFonts w:hint="cs"/>
          <w:rtl/>
        </w:rPr>
      </w:pPr>
      <w:r>
        <w:rPr>
          <w:noProof/>
          <w:rtl/>
        </w:rPr>
        <w:drawing>
          <wp:inline distT="0" distB="0" distL="0" distR="0">
            <wp:extent cx="7056755" cy="1806575"/>
            <wp:effectExtent l="0" t="0" r="0" b="3175"/>
            <wp:docPr id="326" name="مخطط هيكلي 326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8" r:lo="rId99" r:qs="rId100" r:cs="rId101"/>
              </a:graphicData>
            </a:graphic>
          </wp:inline>
        </w:drawing>
      </w:r>
    </w:p>
    <w:p w:rsidR="00EE1EB8" w:rsidRDefault="00EE1EB8" w:rsidP="00EE1EB8">
      <w:pPr>
        <w:rPr>
          <w:rFonts w:hint="cs"/>
          <w:rtl/>
        </w:rPr>
      </w:pPr>
      <w:r>
        <w:rPr>
          <w:noProof/>
          <w:rtl/>
        </w:rPr>
        <w:drawing>
          <wp:inline distT="0" distB="0" distL="0" distR="0">
            <wp:extent cx="6861810" cy="3247390"/>
            <wp:effectExtent l="0" t="0" r="0" b="10160"/>
            <wp:docPr id="337" name="مخطط هيكلي 337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02" r:lo="rId103" r:qs="rId104" r:cs="rId105"/>
              </a:graphicData>
            </a:graphic>
          </wp:inline>
        </w:drawing>
      </w:r>
    </w:p>
    <w:p w:rsidR="00EE1EB8" w:rsidRDefault="00EE1EB8" w:rsidP="00EE1EB8">
      <w:pPr>
        <w:rPr>
          <w:rFonts w:hint="cs"/>
          <w:rtl/>
        </w:rPr>
      </w:pPr>
      <w:r>
        <w:rPr>
          <w:noProof/>
          <w:rtl/>
        </w:rPr>
        <w:drawing>
          <wp:inline distT="0" distB="0" distL="0" distR="0">
            <wp:extent cx="7020560" cy="2019300"/>
            <wp:effectExtent l="0" t="0" r="0" b="0"/>
            <wp:docPr id="354" name="مخطط هيكلي 354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06" r:lo="rId107" r:qs="rId108" r:cs="rId109"/>
              </a:graphicData>
            </a:graphic>
          </wp:inline>
        </w:drawing>
      </w:r>
    </w:p>
    <w:tbl>
      <w:tblPr>
        <w:bidiVisual/>
        <w:tblW w:w="10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442"/>
        <w:gridCol w:w="2432"/>
        <w:gridCol w:w="2327"/>
        <w:gridCol w:w="2036"/>
        <w:gridCol w:w="1510"/>
        <w:gridCol w:w="10"/>
        <w:gridCol w:w="980"/>
        <w:gridCol w:w="10"/>
      </w:tblGrid>
      <w:tr w:rsidR="00EE1EB8" w:rsidRPr="000437E5" w:rsidTr="0000106A">
        <w:tc>
          <w:tcPr>
            <w:tcW w:w="1443" w:type="dxa"/>
            <w:vAlign w:val="center"/>
          </w:tcPr>
          <w:p w:rsidR="00EE1EB8" w:rsidRPr="000437E5" w:rsidRDefault="00EE1EB8" w:rsidP="0000106A">
            <w:pPr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0437E5">
              <w:rPr>
                <w:rFonts w:hint="cs"/>
                <w:b/>
                <w:bCs/>
                <w:sz w:val="24"/>
                <w:szCs w:val="24"/>
                <w:rtl/>
              </w:rPr>
              <w:lastRenderedPageBreak/>
              <w:t>العنصر الغذائي</w:t>
            </w:r>
          </w:p>
        </w:tc>
        <w:tc>
          <w:tcPr>
            <w:tcW w:w="2433" w:type="dxa"/>
            <w:vAlign w:val="bottom"/>
          </w:tcPr>
          <w:p w:rsidR="00EE1EB8" w:rsidRPr="000437E5" w:rsidRDefault="00EE1EB8" w:rsidP="0000106A">
            <w:pPr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0437E5">
              <w:rPr>
                <w:rFonts w:hint="cs"/>
                <w:b/>
                <w:bCs/>
                <w:sz w:val="24"/>
                <w:szCs w:val="24"/>
                <w:rtl/>
              </w:rPr>
              <w:t>أهميتها</w:t>
            </w:r>
          </w:p>
        </w:tc>
        <w:tc>
          <w:tcPr>
            <w:tcW w:w="2326" w:type="dxa"/>
            <w:vAlign w:val="bottom"/>
          </w:tcPr>
          <w:p w:rsidR="00EE1EB8" w:rsidRPr="000437E5" w:rsidRDefault="00EE1EB8" w:rsidP="0000106A">
            <w:pPr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0437E5">
              <w:rPr>
                <w:rFonts w:hint="cs"/>
                <w:b/>
                <w:bCs/>
                <w:sz w:val="24"/>
                <w:szCs w:val="24"/>
                <w:rtl/>
              </w:rPr>
              <w:t>أنواعها</w:t>
            </w:r>
          </w:p>
        </w:tc>
        <w:tc>
          <w:tcPr>
            <w:tcW w:w="2036" w:type="dxa"/>
            <w:vAlign w:val="bottom"/>
          </w:tcPr>
          <w:p w:rsidR="00EE1EB8" w:rsidRPr="000437E5" w:rsidRDefault="00EE1EB8" w:rsidP="0000106A">
            <w:pPr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0437E5">
              <w:rPr>
                <w:rFonts w:hint="cs"/>
                <w:b/>
                <w:bCs/>
                <w:sz w:val="24"/>
                <w:szCs w:val="24"/>
                <w:rtl/>
              </w:rPr>
              <w:t>المصادر</w:t>
            </w:r>
          </w:p>
        </w:tc>
        <w:tc>
          <w:tcPr>
            <w:tcW w:w="1520" w:type="dxa"/>
            <w:gridSpan w:val="2"/>
            <w:vAlign w:val="bottom"/>
          </w:tcPr>
          <w:p w:rsidR="00EE1EB8" w:rsidRPr="000437E5" w:rsidRDefault="00EE1EB8" w:rsidP="0000106A">
            <w:pPr>
              <w:jc w:val="center"/>
              <w:rPr>
                <w:rFonts w:hint="cs"/>
                <w:b/>
                <w:bCs/>
                <w:rtl/>
              </w:rPr>
            </w:pPr>
            <w:r w:rsidRPr="000437E5">
              <w:rPr>
                <w:rFonts w:hint="cs"/>
                <w:b/>
                <w:bCs/>
                <w:rtl/>
              </w:rPr>
              <w:t>(كمية الطاقة) السعرات الحرارية لكل جرام</w:t>
            </w:r>
          </w:p>
        </w:tc>
        <w:tc>
          <w:tcPr>
            <w:tcW w:w="989" w:type="dxa"/>
            <w:gridSpan w:val="2"/>
          </w:tcPr>
          <w:p w:rsidR="00EE1EB8" w:rsidRPr="000437E5" w:rsidRDefault="00EE1EB8" w:rsidP="0000106A">
            <w:pPr>
              <w:jc w:val="center"/>
              <w:rPr>
                <w:rFonts w:hint="cs"/>
                <w:b/>
                <w:bCs/>
                <w:rtl/>
              </w:rPr>
            </w:pPr>
            <w:r w:rsidRPr="000437E5">
              <w:rPr>
                <w:rFonts w:hint="cs"/>
                <w:b/>
                <w:bCs/>
                <w:rtl/>
              </w:rPr>
              <w:t>الكمية الضرورية في اليوم</w:t>
            </w:r>
          </w:p>
        </w:tc>
      </w:tr>
      <w:tr w:rsidR="00EE1EB8" w:rsidTr="0000106A">
        <w:tc>
          <w:tcPr>
            <w:tcW w:w="1443" w:type="dxa"/>
            <w:vAlign w:val="center"/>
          </w:tcPr>
          <w:p w:rsidR="00EE1EB8" w:rsidRPr="000437E5" w:rsidRDefault="00EE1EB8" w:rsidP="0000106A">
            <w:pPr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0437E5">
              <w:rPr>
                <w:rFonts w:hint="cs"/>
                <w:b/>
                <w:bCs/>
                <w:sz w:val="24"/>
                <w:szCs w:val="24"/>
                <w:rtl/>
              </w:rPr>
              <w:t>الكربوهيدرات</w:t>
            </w:r>
          </w:p>
        </w:tc>
        <w:tc>
          <w:tcPr>
            <w:tcW w:w="2433" w:type="dxa"/>
          </w:tcPr>
          <w:p w:rsidR="00EE1EB8" w:rsidRDefault="00EE1EB8" w:rsidP="0000106A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المصدر الضروري للطاقة- الهضم- تنظيم عمليات الأيض للدهون والبروتين</w:t>
            </w:r>
          </w:p>
        </w:tc>
        <w:tc>
          <w:tcPr>
            <w:tcW w:w="2326" w:type="dxa"/>
          </w:tcPr>
          <w:p w:rsidR="00EE1EB8" w:rsidRDefault="00EE1EB8" w:rsidP="0000106A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*بسيط ~&gt; سكر أحادي أو ثنائي (الحلويات-البوظة)</w:t>
            </w:r>
          </w:p>
          <w:p w:rsidR="00EE1EB8" w:rsidRDefault="00EE1EB8" w:rsidP="0000106A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*مركب ~&gt; سكر وألياف (الفواكه والخضروات )</w:t>
            </w:r>
          </w:p>
        </w:tc>
        <w:tc>
          <w:tcPr>
            <w:tcW w:w="2036" w:type="dxa"/>
          </w:tcPr>
          <w:p w:rsidR="00EE1EB8" w:rsidRDefault="00EE1EB8" w:rsidP="0000106A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 xml:space="preserve">الخبز- الفواكه والخضروات </w:t>
            </w:r>
            <w:r>
              <w:rPr>
                <w:rtl/>
              </w:rPr>
              <w:t>–</w:t>
            </w:r>
            <w:r>
              <w:rPr>
                <w:rFonts w:hint="cs"/>
                <w:rtl/>
              </w:rPr>
              <w:t xml:space="preserve"> رقائق القمح والذرة- البطاطس- الحبوب المجففة</w:t>
            </w:r>
          </w:p>
        </w:tc>
        <w:tc>
          <w:tcPr>
            <w:tcW w:w="1520" w:type="dxa"/>
            <w:gridSpan w:val="2"/>
          </w:tcPr>
          <w:p w:rsidR="00EE1EB8" w:rsidRDefault="00EE1EB8" w:rsidP="0000106A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4 سعرات حرارية</w:t>
            </w:r>
          </w:p>
        </w:tc>
        <w:tc>
          <w:tcPr>
            <w:tcW w:w="989" w:type="dxa"/>
            <w:gridSpan w:val="2"/>
          </w:tcPr>
          <w:p w:rsidR="00EE1EB8" w:rsidRDefault="00EE1EB8" w:rsidP="0000106A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58%</w:t>
            </w:r>
          </w:p>
        </w:tc>
      </w:tr>
      <w:tr w:rsidR="00EE1EB8" w:rsidTr="0000106A">
        <w:trPr>
          <w:trHeight w:val="1996"/>
        </w:trPr>
        <w:tc>
          <w:tcPr>
            <w:tcW w:w="1443" w:type="dxa"/>
            <w:vAlign w:val="center"/>
          </w:tcPr>
          <w:p w:rsidR="00EE1EB8" w:rsidRPr="000437E5" w:rsidRDefault="00EE1EB8" w:rsidP="0000106A">
            <w:pPr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0437E5">
              <w:rPr>
                <w:rFonts w:hint="cs"/>
                <w:b/>
                <w:bCs/>
                <w:sz w:val="24"/>
                <w:szCs w:val="24"/>
                <w:rtl/>
              </w:rPr>
              <w:t>الدهون</w:t>
            </w:r>
          </w:p>
        </w:tc>
        <w:tc>
          <w:tcPr>
            <w:tcW w:w="2433" w:type="dxa"/>
          </w:tcPr>
          <w:p w:rsidR="00EE1EB8" w:rsidRDefault="00EE1EB8" w:rsidP="0000106A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 xml:space="preserve">الطاقة للعمل- عازل للحرارة - الهضم </w:t>
            </w:r>
            <w:r>
              <w:rPr>
                <w:rtl/>
              </w:rPr>
              <w:t>–</w:t>
            </w:r>
            <w:r>
              <w:rPr>
                <w:rFonts w:hint="cs"/>
                <w:rtl/>
              </w:rPr>
              <w:t xml:space="preserve"> امتصاص الفيتامينات القابلة للذوبان في الدهن</w:t>
            </w:r>
            <w:r>
              <w:rPr>
                <w:rtl/>
              </w:rPr>
              <w:t>–</w:t>
            </w:r>
            <w:r>
              <w:rPr>
                <w:rFonts w:hint="cs"/>
                <w:rtl/>
              </w:rPr>
              <w:t xml:space="preserve"> مصدر للأحماض- امتصاص الصدمات</w:t>
            </w:r>
          </w:p>
          <w:p w:rsidR="00EE1EB8" w:rsidRPr="003F6022" w:rsidRDefault="00EE1EB8" w:rsidP="0000106A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*ينتج الجسم ما يحتاجه من الكلسترول الجيد للمحافظة على الخلايا والأجهزة الحيوية.</w:t>
            </w:r>
          </w:p>
        </w:tc>
        <w:tc>
          <w:tcPr>
            <w:tcW w:w="2326" w:type="dxa"/>
          </w:tcPr>
          <w:p w:rsidR="00EE1EB8" w:rsidRDefault="00EE1EB8" w:rsidP="0000106A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*مشبعة (لا تذوب في درجة حرارة الغرفة) ترفع نسبة الكلسترول الرديء في الدم ( اللحوم الحمراء</w:t>
            </w:r>
            <w:r>
              <w:rPr>
                <w:rtl/>
              </w:rPr>
              <w:t>–</w:t>
            </w:r>
            <w:r>
              <w:rPr>
                <w:rFonts w:hint="cs"/>
                <w:rtl/>
              </w:rPr>
              <w:t xml:space="preserve"> الزبدة- صفار البيض)</w:t>
            </w:r>
          </w:p>
          <w:p w:rsidR="00EE1EB8" w:rsidRDefault="00EE1EB8" w:rsidP="0000106A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*غير مشبعة (سائلة في درجة حرارة الغرفة) مصادرها نباتية</w:t>
            </w:r>
          </w:p>
        </w:tc>
        <w:tc>
          <w:tcPr>
            <w:tcW w:w="2036" w:type="dxa"/>
          </w:tcPr>
          <w:p w:rsidR="00EE1EB8" w:rsidRDefault="00EE1EB8" w:rsidP="0000106A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الزبدة- القشطة- الحليب- الدهون النباتية- المكسرات</w:t>
            </w:r>
          </w:p>
        </w:tc>
        <w:tc>
          <w:tcPr>
            <w:tcW w:w="1520" w:type="dxa"/>
            <w:gridSpan w:val="2"/>
          </w:tcPr>
          <w:p w:rsidR="00EE1EB8" w:rsidRDefault="00EE1EB8" w:rsidP="0000106A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9 سعرات حرارية</w:t>
            </w:r>
          </w:p>
        </w:tc>
        <w:tc>
          <w:tcPr>
            <w:tcW w:w="989" w:type="dxa"/>
            <w:gridSpan w:val="2"/>
          </w:tcPr>
          <w:p w:rsidR="00EE1EB8" w:rsidRDefault="00EE1EB8" w:rsidP="0000106A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 xml:space="preserve">20% من المشبعة </w:t>
            </w:r>
          </w:p>
          <w:p w:rsidR="00EE1EB8" w:rsidRDefault="00EE1EB8" w:rsidP="0000106A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10% من غير المشبعة</w:t>
            </w:r>
          </w:p>
        </w:tc>
      </w:tr>
      <w:tr w:rsidR="00EE1EB8" w:rsidTr="0000106A">
        <w:tc>
          <w:tcPr>
            <w:tcW w:w="1443" w:type="dxa"/>
            <w:vAlign w:val="center"/>
          </w:tcPr>
          <w:p w:rsidR="00EE1EB8" w:rsidRPr="000437E5" w:rsidRDefault="00EE1EB8" w:rsidP="0000106A">
            <w:pPr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0437E5">
              <w:rPr>
                <w:rFonts w:hint="cs"/>
                <w:b/>
                <w:bCs/>
                <w:sz w:val="24"/>
                <w:szCs w:val="24"/>
                <w:rtl/>
              </w:rPr>
              <w:t>البروتينات</w:t>
            </w:r>
          </w:p>
        </w:tc>
        <w:tc>
          <w:tcPr>
            <w:tcW w:w="2433" w:type="dxa"/>
          </w:tcPr>
          <w:p w:rsidR="00EE1EB8" w:rsidRDefault="00EE1EB8" w:rsidP="0000106A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مصدر ثاني للطاقة- بناء وتجديد الأنسجة- مساعدة الجسم على محاربة الالتهابات- توازن سوائل الجسم</w:t>
            </w:r>
          </w:p>
        </w:tc>
        <w:tc>
          <w:tcPr>
            <w:tcW w:w="2326" w:type="dxa"/>
          </w:tcPr>
          <w:p w:rsidR="00EE1EB8" w:rsidRDefault="00EE1EB8" w:rsidP="0000106A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_________________</w:t>
            </w:r>
          </w:p>
        </w:tc>
        <w:tc>
          <w:tcPr>
            <w:tcW w:w="2036" w:type="dxa"/>
          </w:tcPr>
          <w:p w:rsidR="00EE1EB8" w:rsidRDefault="00EE1EB8" w:rsidP="0000106A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اللحوم- الطيور والأسماك- منتوجات الألبان والحليب- الحبوب والبقول والفول السوداني</w:t>
            </w:r>
          </w:p>
        </w:tc>
        <w:tc>
          <w:tcPr>
            <w:tcW w:w="1520" w:type="dxa"/>
            <w:gridSpan w:val="2"/>
          </w:tcPr>
          <w:p w:rsidR="00EE1EB8" w:rsidRDefault="00EE1EB8" w:rsidP="0000106A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4 سعرات حرارية</w:t>
            </w:r>
          </w:p>
        </w:tc>
        <w:tc>
          <w:tcPr>
            <w:tcW w:w="989" w:type="dxa"/>
            <w:gridSpan w:val="2"/>
          </w:tcPr>
          <w:p w:rsidR="00EE1EB8" w:rsidRDefault="00EE1EB8" w:rsidP="0000106A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10-12%</w:t>
            </w:r>
          </w:p>
        </w:tc>
      </w:tr>
      <w:tr w:rsidR="00EE1EB8" w:rsidTr="0000106A">
        <w:trPr>
          <w:gridAfter w:val="1"/>
          <w:wAfter w:w="9" w:type="dxa"/>
        </w:trPr>
        <w:tc>
          <w:tcPr>
            <w:tcW w:w="1443" w:type="dxa"/>
            <w:vAlign w:val="center"/>
          </w:tcPr>
          <w:p w:rsidR="00EE1EB8" w:rsidRPr="000437E5" w:rsidRDefault="00EE1EB8" w:rsidP="0000106A">
            <w:pPr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0437E5">
              <w:rPr>
                <w:rFonts w:hint="cs"/>
                <w:b/>
                <w:bCs/>
                <w:sz w:val="24"/>
                <w:szCs w:val="24"/>
                <w:rtl/>
              </w:rPr>
              <w:t>الألياف</w:t>
            </w:r>
          </w:p>
        </w:tc>
        <w:tc>
          <w:tcPr>
            <w:tcW w:w="2433" w:type="dxa"/>
          </w:tcPr>
          <w:p w:rsidR="00EE1EB8" w:rsidRDefault="00EE1EB8" w:rsidP="0000106A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كربوهيدرات مركب لا يمكن هضمه .</w:t>
            </w:r>
          </w:p>
          <w:p w:rsidR="00EE1EB8" w:rsidRDefault="00EE1EB8" w:rsidP="0000106A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للوقاية من سرطان القولون- وأمراض القلب- البواسير- الإمساك- الالتهابات- خفض نسبة الكولسترول والضغط</w:t>
            </w:r>
          </w:p>
        </w:tc>
        <w:tc>
          <w:tcPr>
            <w:tcW w:w="2326" w:type="dxa"/>
          </w:tcPr>
          <w:p w:rsidR="00EE1EB8" w:rsidRDefault="00EE1EB8" w:rsidP="0000106A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*ألياف النخالة</w:t>
            </w:r>
          </w:p>
          <w:p w:rsidR="00EE1EB8" w:rsidRDefault="00EE1EB8" w:rsidP="0000106A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*ألياف البكتين (في التفاح)</w:t>
            </w:r>
          </w:p>
        </w:tc>
        <w:tc>
          <w:tcPr>
            <w:tcW w:w="3546" w:type="dxa"/>
            <w:gridSpan w:val="2"/>
          </w:tcPr>
          <w:p w:rsidR="00EE1EB8" w:rsidRDefault="00EE1EB8" w:rsidP="0000106A">
            <w:pPr>
              <w:rPr>
                <w:rtl/>
              </w:rPr>
            </w:pPr>
            <w:r>
              <w:rPr>
                <w:rFonts w:hint="cs"/>
                <w:rtl/>
              </w:rPr>
              <w:t>المنتوجات الزراعية: الفواكه والخضروات- حبوب الإفطار- الشوفان- نخالة القمح</w:t>
            </w:r>
          </w:p>
          <w:p w:rsidR="00EE1EB8" w:rsidRDefault="00EE1EB8" w:rsidP="0000106A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 xml:space="preserve"> </w:t>
            </w:r>
          </w:p>
        </w:tc>
        <w:tc>
          <w:tcPr>
            <w:tcW w:w="990" w:type="dxa"/>
            <w:gridSpan w:val="2"/>
          </w:tcPr>
          <w:p w:rsidR="00EE1EB8" w:rsidRDefault="00EE1EB8" w:rsidP="0000106A">
            <w:pPr>
              <w:rPr>
                <w:rtl/>
              </w:rPr>
            </w:pPr>
            <w:r>
              <w:rPr>
                <w:rFonts w:hint="cs"/>
                <w:rtl/>
              </w:rPr>
              <w:t>50 جرام</w:t>
            </w:r>
          </w:p>
          <w:p w:rsidR="00EE1EB8" w:rsidRDefault="00EE1EB8" w:rsidP="0000106A">
            <w:pPr>
              <w:rPr>
                <w:rtl/>
              </w:rPr>
            </w:pPr>
          </w:p>
          <w:p w:rsidR="00EE1EB8" w:rsidRPr="000226BF" w:rsidRDefault="00EE1EB8" w:rsidP="0000106A">
            <w:pPr>
              <w:ind w:firstLine="720"/>
              <w:rPr>
                <w:rFonts w:hint="cs"/>
                <w:rtl/>
              </w:rPr>
            </w:pPr>
          </w:p>
        </w:tc>
      </w:tr>
      <w:tr w:rsidR="00EE1EB8" w:rsidTr="0000106A">
        <w:tc>
          <w:tcPr>
            <w:tcW w:w="1442" w:type="dxa"/>
            <w:vAlign w:val="center"/>
          </w:tcPr>
          <w:p w:rsidR="00EE1EB8" w:rsidRPr="00830666" w:rsidRDefault="00EE1EB8" w:rsidP="0000106A">
            <w:pPr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30666">
              <w:rPr>
                <w:rFonts w:hint="cs"/>
                <w:b/>
                <w:bCs/>
                <w:sz w:val="24"/>
                <w:szCs w:val="24"/>
                <w:rtl/>
              </w:rPr>
              <w:t>الفيتامينات</w:t>
            </w:r>
          </w:p>
        </w:tc>
        <w:tc>
          <w:tcPr>
            <w:tcW w:w="2433" w:type="dxa"/>
          </w:tcPr>
          <w:p w:rsidR="00EE1EB8" w:rsidRDefault="00EE1EB8" w:rsidP="0000106A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تحسين الصحة- الوقاية من الأمراض- النمو- تحليل الغذاء- تطور أداء الأعضاء بالجسم</w:t>
            </w:r>
          </w:p>
        </w:tc>
        <w:tc>
          <w:tcPr>
            <w:tcW w:w="2327" w:type="dxa"/>
          </w:tcPr>
          <w:p w:rsidR="00EE1EB8" w:rsidRDefault="00EE1EB8" w:rsidP="0000106A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*قابلة للذوبان في الماء         ( ب المركب , ج)</w:t>
            </w:r>
          </w:p>
          <w:p w:rsidR="00EE1EB8" w:rsidRDefault="00EE1EB8" w:rsidP="0000106A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*قابلة للذوبان في الدهن        ( أ, د , هـ , ح )</w:t>
            </w:r>
          </w:p>
        </w:tc>
        <w:tc>
          <w:tcPr>
            <w:tcW w:w="3555" w:type="dxa"/>
            <w:gridSpan w:val="3"/>
          </w:tcPr>
          <w:p w:rsidR="00EE1EB8" w:rsidRDefault="00EE1EB8" w:rsidP="0000106A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الحصول عليها من الغذاء المتوازن                 (أ) الخضروات ومنتوجات الألبان                  (س) الحمضيات  (د) منتوجات الألبان والشمس (ب1) الكبد والبيض والحليب (ب2) اللحوم والبيض والفول السوداني</w:t>
            </w:r>
          </w:p>
        </w:tc>
        <w:tc>
          <w:tcPr>
            <w:tcW w:w="990" w:type="dxa"/>
            <w:gridSpan w:val="2"/>
          </w:tcPr>
          <w:p w:rsidR="00EE1EB8" w:rsidRDefault="00EE1EB8" w:rsidP="0000106A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_____</w:t>
            </w:r>
          </w:p>
        </w:tc>
      </w:tr>
      <w:tr w:rsidR="00EE1EB8" w:rsidTr="0000106A">
        <w:tc>
          <w:tcPr>
            <w:tcW w:w="1443" w:type="dxa"/>
            <w:vAlign w:val="center"/>
          </w:tcPr>
          <w:p w:rsidR="00EE1EB8" w:rsidRPr="000437E5" w:rsidRDefault="00EE1EB8" w:rsidP="0000106A">
            <w:pPr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0437E5">
              <w:rPr>
                <w:rFonts w:hint="cs"/>
                <w:b/>
                <w:bCs/>
                <w:sz w:val="24"/>
                <w:szCs w:val="24"/>
                <w:rtl/>
              </w:rPr>
              <w:t>المعادن والأملاح</w:t>
            </w:r>
          </w:p>
        </w:tc>
        <w:tc>
          <w:tcPr>
            <w:tcW w:w="2433" w:type="dxa"/>
          </w:tcPr>
          <w:p w:rsidR="00EE1EB8" w:rsidRDefault="00EE1EB8" w:rsidP="0000106A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تنظيم الإشارات العصبية والعضلية وضربات القلب- توازن الماء في الجسم- تركيبة الخلايا(العظام- الأظافر-الأسنان التوازن الحمضي القاعدي</w:t>
            </w:r>
          </w:p>
        </w:tc>
        <w:tc>
          <w:tcPr>
            <w:tcW w:w="5872" w:type="dxa"/>
            <w:gridSpan w:val="4"/>
          </w:tcPr>
          <w:p w:rsidR="00EE1EB8" w:rsidRDefault="00EE1EB8" w:rsidP="0000106A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 xml:space="preserve">(حامض الفوليك) الألياف والخضروات والكبد (كالسيوم) منتوجات الألبان   (اليود) المنتوجات البحرية (الفورايد) الماء الصافي (الحديد) الأوراق الخضراء (الصوديوم) ملح الطعام (البوتاسيوم) الموز والطماطم والبرتقال </w:t>
            </w:r>
          </w:p>
        </w:tc>
        <w:tc>
          <w:tcPr>
            <w:tcW w:w="990" w:type="dxa"/>
            <w:gridSpan w:val="2"/>
          </w:tcPr>
          <w:p w:rsidR="00EE1EB8" w:rsidRDefault="00EE1EB8" w:rsidP="0000106A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1-1,5 ملعقة من ملح الطعام</w:t>
            </w:r>
          </w:p>
        </w:tc>
      </w:tr>
      <w:tr w:rsidR="00EE1EB8" w:rsidTr="0000106A">
        <w:trPr>
          <w:gridAfter w:val="1"/>
          <w:trHeight w:val="1263"/>
        </w:trPr>
        <w:tc>
          <w:tcPr>
            <w:tcW w:w="1443" w:type="dxa"/>
            <w:vAlign w:val="center"/>
          </w:tcPr>
          <w:p w:rsidR="00EE1EB8" w:rsidRPr="00830666" w:rsidRDefault="00EE1EB8" w:rsidP="0000106A">
            <w:pPr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30666">
              <w:rPr>
                <w:rFonts w:hint="cs"/>
                <w:b/>
                <w:bCs/>
                <w:sz w:val="24"/>
                <w:szCs w:val="24"/>
                <w:rtl/>
              </w:rPr>
              <w:t>الماء</w:t>
            </w:r>
          </w:p>
        </w:tc>
        <w:tc>
          <w:tcPr>
            <w:tcW w:w="2433" w:type="dxa"/>
          </w:tcPr>
          <w:p w:rsidR="00EE1EB8" w:rsidRDefault="00EE1EB8" w:rsidP="0000106A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65% من وزن الجسم- بناء الخلايا- الهضم- الامتصاص-  التخلص من الفضلات- تزييت المفاصل- تنظيم الحرارة</w:t>
            </w:r>
          </w:p>
        </w:tc>
        <w:tc>
          <w:tcPr>
            <w:tcW w:w="5872" w:type="dxa"/>
            <w:gridSpan w:val="3"/>
          </w:tcPr>
          <w:p w:rsidR="00EE1EB8" w:rsidRDefault="00EE1EB8" w:rsidP="0000106A">
            <w:pPr>
              <w:rPr>
                <w:rtl/>
              </w:rPr>
            </w:pPr>
            <w:r>
              <w:rPr>
                <w:rFonts w:hint="cs"/>
                <w:rtl/>
              </w:rPr>
              <w:t>السوائل- المشروبات- العصير- الشاي والقهوة- الحليب- الماء العادي</w:t>
            </w:r>
          </w:p>
          <w:p w:rsidR="00EE1EB8" w:rsidRDefault="00EE1EB8" w:rsidP="0000106A">
            <w:pPr>
              <w:rPr>
                <w:rFonts w:hint="cs"/>
                <w:rtl/>
              </w:rPr>
            </w:pPr>
          </w:p>
        </w:tc>
        <w:tc>
          <w:tcPr>
            <w:tcW w:w="990" w:type="dxa"/>
            <w:gridSpan w:val="2"/>
          </w:tcPr>
          <w:p w:rsidR="00EE1EB8" w:rsidRDefault="00EE1EB8" w:rsidP="0000106A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8-10 أكواب</w:t>
            </w:r>
          </w:p>
        </w:tc>
      </w:tr>
    </w:tbl>
    <w:p w:rsidR="00EE1EB8" w:rsidRDefault="00EE1EB8" w:rsidP="00EE1EB8">
      <w:pPr>
        <w:rPr>
          <w:rFonts w:hint="cs"/>
          <w:rtl/>
        </w:rPr>
      </w:pPr>
    </w:p>
    <w:p w:rsidR="00EE1EB8" w:rsidRPr="00EB27BA" w:rsidRDefault="00EE1EB8" w:rsidP="00EE1EB8">
      <w:pPr>
        <w:rPr>
          <w:rFonts w:hint="cs"/>
          <w:b/>
          <w:bCs/>
          <w:sz w:val="24"/>
          <w:szCs w:val="24"/>
          <w:rtl/>
        </w:rPr>
      </w:pPr>
      <w:r w:rsidRPr="00EB27BA">
        <w:rPr>
          <w:rFonts w:hint="cs"/>
          <w:b/>
          <w:bCs/>
          <w:color w:val="FF0000"/>
          <w:sz w:val="24"/>
          <w:szCs w:val="24"/>
          <w:u w:val="single"/>
          <w:rtl/>
        </w:rPr>
        <w:t>السعر الحراري</w:t>
      </w:r>
      <w:r w:rsidRPr="00EB27BA">
        <w:rPr>
          <w:rFonts w:hint="cs"/>
          <w:b/>
          <w:bCs/>
          <w:sz w:val="24"/>
          <w:szCs w:val="24"/>
          <w:rtl/>
        </w:rPr>
        <w:t xml:space="preserve"> : هو الحرارة اللازمة لرفع 1 كغم ماء من 14,5 إلى 15,5 درجة</w:t>
      </w:r>
    </w:p>
    <w:p w:rsidR="00EE1EB8" w:rsidRPr="00EB27BA" w:rsidRDefault="00EE1EB8" w:rsidP="00EE1EB8">
      <w:pPr>
        <w:rPr>
          <w:rFonts w:hint="cs"/>
          <w:b/>
          <w:bCs/>
          <w:sz w:val="24"/>
          <w:szCs w:val="24"/>
          <w:rtl/>
        </w:rPr>
      </w:pPr>
      <w:r w:rsidRPr="00EB27BA">
        <w:rPr>
          <w:rFonts w:hint="cs"/>
          <w:b/>
          <w:bCs/>
          <w:color w:val="FF0000"/>
          <w:sz w:val="24"/>
          <w:szCs w:val="24"/>
          <w:u w:val="single"/>
          <w:rtl/>
        </w:rPr>
        <w:t xml:space="preserve">التركيب الجسماني </w:t>
      </w:r>
      <w:r w:rsidRPr="00EB27BA">
        <w:rPr>
          <w:rFonts w:hint="cs"/>
          <w:b/>
          <w:bCs/>
          <w:sz w:val="24"/>
          <w:szCs w:val="24"/>
          <w:rtl/>
        </w:rPr>
        <w:t>: هو نسبة</w:t>
      </w:r>
      <w:r>
        <w:rPr>
          <w:rFonts w:hint="cs"/>
          <w:b/>
          <w:bCs/>
          <w:sz w:val="24"/>
          <w:szCs w:val="24"/>
          <w:rtl/>
        </w:rPr>
        <w:t xml:space="preserve"> العضلات و</w:t>
      </w:r>
      <w:r w:rsidRPr="00EB27BA">
        <w:rPr>
          <w:rFonts w:hint="cs"/>
          <w:b/>
          <w:bCs/>
          <w:sz w:val="24"/>
          <w:szCs w:val="24"/>
          <w:rtl/>
        </w:rPr>
        <w:t xml:space="preserve"> الدهون في الجسم </w:t>
      </w:r>
    </w:p>
    <w:p w:rsidR="00EE1EB8" w:rsidRPr="00EB27BA" w:rsidRDefault="00EE1EB8" w:rsidP="00EE1EB8">
      <w:pPr>
        <w:rPr>
          <w:rFonts w:hint="cs"/>
          <w:b/>
          <w:bCs/>
          <w:sz w:val="24"/>
          <w:szCs w:val="24"/>
          <w:rtl/>
        </w:rPr>
      </w:pPr>
      <w:r w:rsidRPr="00EB27BA">
        <w:rPr>
          <w:rFonts w:hint="cs"/>
          <w:b/>
          <w:bCs/>
          <w:color w:val="548DD4"/>
          <w:sz w:val="24"/>
          <w:szCs w:val="24"/>
          <w:u w:val="single"/>
          <w:rtl/>
        </w:rPr>
        <w:t>النسبة الطبيعية للدهون في الجسم</w:t>
      </w:r>
      <w:r w:rsidRPr="00EB27BA">
        <w:rPr>
          <w:rFonts w:hint="cs"/>
          <w:b/>
          <w:bCs/>
          <w:sz w:val="24"/>
          <w:szCs w:val="24"/>
          <w:rtl/>
        </w:rPr>
        <w:t xml:space="preserve"> ~&gt; 12-15 % عند الذكور- 18-20% عند الإناث </w:t>
      </w:r>
    </w:p>
    <w:p w:rsidR="00EE1EB8" w:rsidRDefault="00EE1EB8" w:rsidP="00EE1EB8">
      <w:pPr>
        <w:rPr>
          <w:rFonts w:hint="cs"/>
          <w:b/>
          <w:bCs/>
          <w:sz w:val="24"/>
          <w:szCs w:val="24"/>
          <w:rtl/>
        </w:rPr>
      </w:pPr>
      <w:r w:rsidRPr="00EB27BA">
        <w:rPr>
          <w:rFonts w:hint="cs"/>
          <w:b/>
          <w:bCs/>
          <w:color w:val="548DD4"/>
          <w:sz w:val="24"/>
          <w:szCs w:val="24"/>
          <w:u w:val="single"/>
          <w:rtl/>
        </w:rPr>
        <w:t>نسبة الدهون في الجسم في حالة السمنة</w:t>
      </w:r>
      <w:r w:rsidRPr="00EB27BA">
        <w:rPr>
          <w:rFonts w:hint="cs"/>
          <w:b/>
          <w:bCs/>
          <w:sz w:val="24"/>
          <w:szCs w:val="24"/>
          <w:rtl/>
        </w:rPr>
        <w:t xml:space="preserve"> ~&gt; أكثر من 30%</w:t>
      </w:r>
    </w:p>
    <w:p w:rsidR="00EE1EB8" w:rsidRDefault="00EE1EB8" w:rsidP="00EE1EB8">
      <w:pPr>
        <w:rPr>
          <w:rFonts w:hint="cs"/>
          <w:b/>
          <w:bCs/>
          <w:sz w:val="24"/>
          <w:szCs w:val="24"/>
          <w:rtl/>
        </w:rPr>
      </w:pPr>
      <w:r>
        <w:rPr>
          <w:b/>
          <w:bCs/>
          <w:noProof/>
          <w:sz w:val="24"/>
          <w:szCs w:val="24"/>
        </w:rPr>
        <w:lastRenderedPageBreak/>
        <w:drawing>
          <wp:inline distT="0" distB="0" distL="0" distR="0">
            <wp:extent cx="7115175" cy="3952240"/>
            <wp:effectExtent l="0" t="0" r="0" b="0"/>
            <wp:docPr id="375" name="مخطط هيكلي 375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10" r:lo="rId111" r:qs="rId112" r:cs="rId113"/>
              </a:graphicData>
            </a:graphic>
          </wp:inline>
        </w:drawing>
      </w:r>
    </w:p>
    <w:p w:rsidR="00EE1EB8" w:rsidRDefault="00EE1EB8" w:rsidP="00EE1EB8">
      <w:pPr>
        <w:rPr>
          <w:rFonts w:hint="cs"/>
          <w:b/>
          <w:bCs/>
          <w:sz w:val="24"/>
          <w:szCs w:val="24"/>
          <w:rtl/>
        </w:rPr>
      </w:pPr>
    </w:p>
    <w:p w:rsidR="00EE1EB8" w:rsidRDefault="00EE1EB8" w:rsidP="00EE1EB8">
      <w:pPr>
        <w:rPr>
          <w:rFonts w:hint="cs"/>
          <w:b/>
          <w:bCs/>
          <w:sz w:val="24"/>
          <w:szCs w:val="24"/>
          <w:rtl/>
        </w:rPr>
      </w:pPr>
      <w:r>
        <w:rPr>
          <w:b/>
          <w:bCs/>
          <w:noProof/>
          <w:sz w:val="24"/>
          <w:szCs w:val="24"/>
          <w:rtl/>
        </w:rPr>
        <w:drawing>
          <wp:inline distT="0" distB="0" distL="0" distR="0">
            <wp:extent cx="6911340" cy="2663190"/>
            <wp:effectExtent l="0" t="0" r="0" b="3810"/>
            <wp:docPr id="410" name="مخطط هيكلي 410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14" r:lo="rId115" r:qs="rId116" r:cs="rId117"/>
              </a:graphicData>
            </a:graphic>
          </wp:inline>
        </w:drawing>
      </w:r>
    </w:p>
    <w:p w:rsidR="00EE1EB8" w:rsidRPr="003A6905" w:rsidRDefault="00EE1EB8" w:rsidP="00EE1EB8">
      <w:pPr>
        <w:rPr>
          <w:rFonts w:ascii="Arial" w:hAnsi="Arial" w:hint="cs"/>
          <w:b/>
          <w:bCs/>
          <w:color w:val="FF0000"/>
          <w:sz w:val="24"/>
          <w:szCs w:val="24"/>
          <w:rtl/>
        </w:rPr>
      </w:pPr>
      <w:r w:rsidRPr="003A6905">
        <w:rPr>
          <w:rFonts w:ascii="Arial" w:hAnsi="Arial"/>
          <w:b/>
          <w:bCs/>
          <w:color w:val="006400"/>
          <w:sz w:val="24"/>
          <w:szCs w:val="24"/>
          <w:rtl/>
        </w:rPr>
        <w:t>تحديد الوزن</w:t>
      </w:r>
      <w:r w:rsidRPr="003A6905">
        <w:rPr>
          <w:rFonts w:ascii="Arial" w:hAnsi="Arial"/>
          <w:b/>
          <w:bCs/>
          <w:color w:val="006400"/>
          <w:sz w:val="24"/>
          <w:szCs w:val="24"/>
        </w:rPr>
        <w:t xml:space="preserve"> </w:t>
      </w:r>
      <w:r w:rsidRPr="003A6905">
        <w:rPr>
          <w:rFonts w:ascii="Arial" w:hAnsi="Arial"/>
          <w:b/>
          <w:bCs/>
          <w:color w:val="006400"/>
          <w:sz w:val="24"/>
          <w:szCs w:val="24"/>
          <w:rtl/>
        </w:rPr>
        <w:t>الطبيعي = طول الإنسان - 100</w:t>
      </w:r>
      <w:r w:rsidRPr="003A6905">
        <w:rPr>
          <w:rFonts w:ascii="Arial" w:hAnsi="Arial"/>
          <w:b/>
          <w:bCs/>
          <w:color w:val="221100"/>
          <w:sz w:val="24"/>
          <w:szCs w:val="24"/>
        </w:rPr>
        <w:br/>
      </w:r>
      <w:r w:rsidRPr="003A6905">
        <w:rPr>
          <w:rFonts w:ascii="Arial" w:hAnsi="Arial"/>
          <w:b/>
          <w:bCs/>
          <w:color w:val="006400"/>
          <w:sz w:val="24"/>
          <w:szCs w:val="24"/>
          <w:rtl/>
        </w:rPr>
        <w:t>تحديد الوزن المثالي = طول الإنسان - 108</w:t>
      </w:r>
    </w:p>
    <w:p w:rsidR="00EE1EB8" w:rsidRDefault="00EE1EB8" w:rsidP="00EE1EB8">
      <w:pPr>
        <w:rPr>
          <w:rFonts w:ascii="Arial" w:hAnsi="Arial"/>
          <w:b/>
          <w:bCs/>
          <w:color w:val="221100"/>
        </w:rPr>
      </w:pPr>
      <w:r w:rsidRPr="003A6905">
        <w:rPr>
          <w:rFonts w:ascii="Arial" w:hAnsi="Arial"/>
          <w:b/>
          <w:bCs/>
          <w:color w:val="FF0000"/>
          <w:sz w:val="24"/>
          <w:szCs w:val="24"/>
          <w:rtl/>
        </w:rPr>
        <w:t>معادلات توازن الطاقة ( الميزان الطاقي الحراري</w:t>
      </w:r>
      <w:r w:rsidRPr="003A6905">
        <w:rPr>
          <w:rFonts w:ascii="Arial" w:hAnsi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/>
          <w:b/>
          <w:bCs/>
          <w:color w:val="FF0000"/>
          <w:sz w:val="24"/>
          <w:szCs w:val="24"/>
        </w:rPr>
        <w:t>(</w:t>
      </w:r>
      <w:r w:rsidRPr="003A6905">
        <w:rPr>
          <w:rFonts w:ascii="Arial" w:hAnsi="Arial"/>
          <w:b/>
          <w:bCs/>
          <w:color w:val="221100"/>
          <w:sz w:val="24"/>
          <w:szCs w:val="24"/>
        </w:rPr>
        <w:br/>
      </w:r>
      <w:r w:rsidRPr="003A6905">
        <w:rPr>
          <w:rFonts w:ascii="Arial" w:hAnsi="Arial"/>
          <w:b/>
          <w:bCs/>
          <w:color w:val="006400"/>
          <w:sz w:val="24"/>
          <w:szCs w:val="24"/>
          <w:rtl/>
        </w:rPr>
        <w:t>معادلة ثبات الوزن = الطاقة</w:t>
      </w:r>
      <w:r w:rsidRPr="003A6905">
        <w:rPr>
          <w:rFonts w:ascii="Arial" w:hAnsi="Arial"/>
          <w:b/>
          <w:bCs/>
          <w:color w:val="006400"/>
          <w:sz w:val="24"/>
          <w:szCs w:val="24"/>
        </w:rPr>
        <w:t xml:space="preserve"> </w:t>
      </w:r>
      <w:r w:rsidRPr="003A6905">
        <w:rPr>
          <w:rFonts w:ascii="Arial" w:hAnsi="Arial"/>
          <w:b/>
          <w:bCs/>
          <w:color w:val="006400"/>
          <w:sz w:val="24"/>
          <w:szCs w:val="24"/>
          <w:rtl/>
        </w:rPr>
        <w:t>المكتسبة تساوي الطاقة المستهلكة</w:t>
      </w:r>
      <w:r w:rsidRPr="003A6905">
        <w:rPr>
          <w:rFonts w:ascii="Arial" w:hAnsi="Arial"/>
          <w:b/>
          <w:bCs/>
          <w:color w:val="006400"/>
          <w:sz w:val="24"/>
          <w:szCs w:val="24"/>
        </w:rPr>
        <w:t xml:space="preserve"> </w:t>
      </w:r>
      <w:r w:rsidRPr="003A6905">
        <w:rPr>
          <w:rFonts w:ascii="Arial" w:hAnsi="Arial"/>
          <w:b/>
          <w:bCs/>
          <w:color w:val="221100"/>
          <w:sz w:val="24"/>
          <w:szCs w:val="24"/>
        </w:rPr>
        <w:br/>
      </w:r>
      <w:r w:rsidRPr="003A6905">
        <w:rPr>
          <w:rFonts w:ascii="Arial" w:hAnsi="Arial"/>
          <w:b/>
          <w:bCs/>
          <w:color w:val="006400"/>
          <w:sz w:val="24"/>
          <w:szCs w:val="24"/>
          <w:rtl/>
        </w:rPr>
        <w:t>معادلة السمنة (زيادة الوزن) = الطاقة المكتسبة أكبر من الطاقة</w:t>
      </w:r>
      <w:r w:rsidRPr="003A6905">
        <w:rPr>
          <w:rFonts w:ascii="Arial" w:hAnsi="Arial"/>
          <w:b/>
          <w:bCs/>
          <w:color w:val="006400"/>
          <w:sz w:val="24"/>
          <w:szCs w:val="24"/>
        </w:rPr>
        <w:t xml:space="preserve"> </w:t>
      </w:r>
      <w:r w:rsidRPr="003A6905">
        <w:rPr>
          <w:rFonts w:ascii="Arial" w:hAnsi="Arial"/>
          <w:b/>
          <w:bCs/>
          <w:color w:val="006400"/>
          <w:sz w:val="24"/>
          <w:szCs w:val="24"/>
          <w:rtl/>
        </w:rPr>
        <w:t>المستهلكة</w:t>
      </w:r>
      <w:r w:rsidRPr="003A6905">
        <w:rPr>
          <w:rFonts w:ascii="Arial" w:hAnsi="Arial"/>
          <w:b/>
          <w:bCs/>
          <w:color w:val="221100"/>
          <w:sz w:val="24"/>
          <w:szCs w:val="24"/>
        </w:rPr>
        <w:br/>
      </w:r>
      <w:r>
        <w:rPr>
          <w:rFonts w:ascii="Arial" w:hAnsi="Arial"/>
          <w:b/>
          <w:bCs/>
          <w:color w:val="006400"/>
          <w:sz w:val="24"/>
          <w:szCs w:val="24"/>
          <w:rtl/>
        </w:rPr>
        <w:t>معادلة علاج السم</w:t>
      </w:r>
      <w:r>
        <w:rPr>
          <w:rFonts w:ascii="Arial" w:hAnsi="Arial" w:hint="cs"/>
          <w:b/>
          <w:bCs/>
          <w:color w:val="006400"/>
          <w:sz w:val="24"/>
          <w:szCs w:val="24"/>
          <w:rtl/>
        </w:rPr>
        <w:t>نة</w:t>
      </w:r>
      <w:r>
        <w:rPr>
          <w:rFonts w:ascii="Arial" w:hAnsi="Arial"/>
          <w:b/>
          <w:bCs/>
          <w:color w:val="006400"/>
          <w:sz w:val="24"/>
          <w:szCs w:val="24"/>
        </w:rPr>
        <w:t xml:space="preserve"> ) </w:t>
      </w:r>
      <w:r>
        <w:rPr>
          <w:rFonts w:ascii="Arial" w:hAnsi="Arial" w:hint="cs"/>
          <w:b/>
          <w:bCs/>
          <w:color w:val="006400"/>
          <w:sz w:val="24"/>
          <w:szCs w:val="24"/>
          <w:rtl/>
        </w:rPr>
        <w:t>ن</w:t>
      </w:r>
      <w:r w:rsidRPr="003A6905">
        <w:rPr>
          <w:rFonts w:ascii="Arial" w:hAnsi="Arial"/>
          <w:b/>
          <w:bCs/>
          <w:color w:val="006400"/>
          <w:sz w:val="24"/>
          <w:szCs w:val="24"/>
          <w:rtl/>
        </w:rPr>
        <w:t>قصان الوزن) = الطاقة المكتسبة أقل من الطاقة المستهلكة</w:t>
      </w:r>
      <w:r>
        <w:rPr>
          <w:rFonts w:ascii="Arial" w:hAnsi="Arial"/>
          <w:b/>
          <w:bCs/>
          <w:color w:val="006400"/>
          <w:sz w:val="36"/>
          <w:szCs w:val="36"/>
        </w:rPr>
        <w:t xml:space="preserve"> </w:t>
      </w:r>
      <w:r>
        <w:rPr>
          <w:rFonts w:ascii="Arial" w:hAnsi="Arial"/>
          <w:b/>
          <w:bCs/>
          <w:color w:val="221100"/>
        </w:rPr>
        <w:br/>
      </w:r>
    </w:p>
    <w:p w:rsidR="00EE1EB8" w:rsidRPr="00B131ED" w:rsidRDefault="00EE1EB8" w:rsidP="00EE1EB8">
      <w:pPr>
        <w:rPr>
          <w:rFonts w:ascii="Arial" w:hAnsi="Arial" w:hint="cs"/>
          <w:b/>
          <w:bCs/>
          <w:color w:val="221100"/>
          <w:sz w:val="24"/>
          <w:szCs w:val="24"/>
          <w:rtl/>
        </w:rPr>
      </w:pPr>
      <w:r w:rsidRPr="00B131ED">
        <w:rPr>
          <w:rFonts w:ascii="Arial" w:hAnsi="Arial" w:hint="cs"/>
          <w:b/>
          <w:bCs/>
          <w:color w:val="548DD4"/>
          <w:sz w:val="24"/>
          <w:szCs w:val="24"/>
          <w:u w:val="single"/>
          <w:rtl/>
        </w:rPr>
        <w:t>المستوى المحدد</w:t>
      </w:r>
      <w:r w:rsidRPr="00B131ED">
        <w:rPr>
          <w:rFonts w:ascii="Arial" w:hAnsi="Arial" w:hint="cs"/>
          <w:b/>
          <w:bCs/>
          <w:color w:val="221100"/>
          <w:sz w:val="24"/>
          <w:szCs w:val="24"/>
          <w:rtl/>
        </w:rPr>
        <w:t xml:space="preserve"> : هو جهاز تنظيم الوزن في الدماغ يحدد مستوى الدهن</w:t>
      </w:r>
      <w:r>
        <w:rPr>
          <w:rFonts w:ascii="Arial" w:hAnsi="Arial" w:hint="cs"/>
          <w:b/>
          <w:bCs/>
          <w:color w:val="221100"/>
          <w:sz w:val="24"/>
          <w:szCs w:val="24"/>
          <w:rtl/>
        </w:rPr>
        <w:t xml:space="preserve"> في الجسم وهو وراثيا في الغالب ويمكن خفضه بتغيير العادات الحياتية</w:t>
      </w:r>
    </w:p>
    <w:p w:rsidR="00EE1EB8" w:rsidRDefault="00EE1EB8" w:rsidP="00EE1EB8">
      <w:pPr>
        <w:rPr>
          <w:rFonts w:ascii="Arial" w:hAnsi="Arial" w:hint="cs"/>
          <w:b/>
          <w:bCs/>
          <w:color w:val="221100"/>
          <w:rtl/>
        </w:rPr>
      </w:pPr>
      <w:r w:rsidRPr="00B131ED">
        <w:rPr>
          <w:rFonts w:ascii="Arial" w:hAnsi="Arial" w:hint="cs"/>
          <w:b/>
          <w:bCs/>
          <w:color w:val="548DD4"/>
          <w:sz w:val="24"/>
          <w:szCs w:val="24"/>
          <w:u w:val="single"/>
          <w:rtl/>
        </w:rPr>
        <w:t>الأيض القاعدي</w:t>
      </w:r>
      <w:r w:rsidRPr="00B131ED">
        <w:rPr>
          <w:rFonts w:ascii="Arial" w:hAnsi="Arial" w:hint="cs"/>
          <w:b/>
          <w:bCs/>
          <w:color w:val="221100"/>
          <w:sz w:val="24"/>
          <w:szCs w:val="24"/>
          <w:rtl/>
        </w:rPr>
        <w:t xml:space="preserve"> : هو العمليات التي يقوم بها الجسم لحرق الدهون في فترات الراحة</w:t>
      </w:r>
      <w:r w:rsidRPr="00B131ED">
        <w:rPr>
          <w:rFonts w:ascii="Arial" w:hAnsi="Arial"/>
          <w:b/>
          <w:bCs/>
          <w:color w:val="221100"/>
          <w:sz w:val="24"/>
          <w:szCs w:val="24"/>
        </w:rPr>
        <w:br/>
      </w:r>
    </w:p>
    <w:p w:rsidR="00EE1EB8" w:rsidRPr="00EE1EB8" w:rsidRDefault="00EE1EB8" w:rsidP="00EE1EB8">
      <w:pPr>
        <w:rPr>
          <w:rFonts w:ascii="Arial" w:hAnsi="Arial" w:hint="cs"/>
          <w:b/>
          <w:bCs/>
          <w:color w:val="221100"/>
          <w:sz w:val="24"/>
          <w:szCs w:val="24"/>
          <w:rtl/>
        </w:rPr>
      </w:pPr>
      <w:r w:rsidRPr="00B131ED">
        <w:rPr>
          <w:rFonts w:ascii="Arial" w:hAnsi="Arial"/>
          <w:b/>
          <w:bCs/>
          <w:color w:val="006400"/>
          <w:sz w:val="24"/>
          <w:szCs w:val="24"/>
          <w:rtl/>
        </w:rPr>
        <w:t>زيادة استهلاك السعرات الحرارية بالتمارين</w:t>
      </w:r>
      <w:r w:rsidRPr="00B131ED">
        <w:rPr>
          <w:rFonts w:ascii="Arial" w:hAnsi="Arial"/>
          <w:b/>
          <w:bCs/>
          <w:color w:val="006400"/>
          <w:sz w:val="24"/>
          <w:szCs w:val="24"/>
        </w:rPr>
        <w:t xml:space="preserve"> = </w:t>
      </w:r>
      <w:r w:rsidRPr="00B131ED">
        <w:rPr>
          <w:rFonts w:ascii="Arial" w:hAnsi="Arial"/>
          <w:b/>
          <w:bCs/>
          <w:color w:val="006400"/>
          <w:sz w:val="24"/>
          <w:szCs w:val="24"/>
          <w:rtl/>
        </w:rPr>
        <w:t>انخفاض في المستوى المحدد</w:t>
      </w:r>
      <w:r w:rsidRPr="00B131ED">
        <w:rPr>
          <w:rFonts w:ascii="Arial" w:hAnsi="Arial"/>
          <w:b/>
          <w:bCs/>
          <w:color w:val="221100"/>
          <w:sz w:val="24"/>
          <w:szCs w:val="24"/>
        </w:rPr>
        <w:br/>
      </w:r>
      <w:r w:rsidRPr="00B131ED">
        <w:rPr>
          <w:rFonts w:ascii="Arial" w:hAnsi="Arial"/>
          <w:b/>
          <w:bCs/>
          <w:color w:val="006400"/>
          <w:sz w:val="24"/>
          <w:szCs w:val="24"/>
          <w:rtl/>
        </w:rPr>
        <w:t>زيادة حجم العضلات في الجسم بالتمارين = زيادة في الأيض</w:t>
      </w:r>
      <w:r w:rsidRPr="00B131ED">
        <w:rPr>
          <w:rFonts w:ascii="Arial" w:hAnsi="Arial"/>
          <w:b/>
          <w:bCs/>
          <w:color w:val="006400"/>
          <w:sz w:val="24"/>
          <w:szCs w:val="24"/>
        </w:rPr>
        <w:t xml:space="preserve"> </w:t>
      </w:r>
      <w:r w:rsidRPr="00B131ED">
        <w:rPr>
          <w:rFonts w:ascii="Arial" w:hAnsi="Arial"/>
          <w:b/>
          <w:bCs/>
          <w:color w:val="006400"/>
          <w:sz w:val="24"/>
          <w:szCs w:val="24"/>
          <w:rtl/>
        </w:rPr>
        <w:t>القاعدي</w:t>
      </w:r>
      <w:r>
        <w:rPr>
          <w:rFonts w:ascii="Arial" w:hAnsi="Arial" w:hint="cs"/>
          <w:b/>
          <w:bCs/>
          <w:color w:val="221100"/>
          <w:sz w:val="24"/>
          <w:szCs w:val="24"/>
          <w:rtl/>
        </w:rPr>
        <w:t xml:space="preserve">                                                                        </w:t>
      </w:r>
      <w:r>
        <w:rPr>
          <w:rFonts w:ascii="Arial" w:hAnsi="Arial"/>
          <w:b/>
          <w:bCs/>
          <w:color w:val="221100"/>
          <w:sz w:val="24"/>
          <w:szCs w:val="24"/>
        </w:rPr>
        <w:t>AMIRA</w:t>
      </w:r>
    </w:p>
    <w:sectPr w:rsidR="00EE1EB8" w:rsidRPr="00EE1EB8" w:rsidSect="00EF5AA1">
      <w:pgSz w:w="11906" w:h="16838"/>
      <w:pgMar w:top="284" w:right="424" w:bottom="426" w:left="284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E6BFA" w:rsidRDefault="00EE6BFA" w:rsidP="005D636C">
      <w:pPr>
        <w:spacing w:after="0" w:line="240" w:lineRule="auto"/>
      </w:pPr>
      <w:r>
        <w:separator/>
      </w:r>
    </w:p>
  </w:endnote>
  <w:endnote w:type="continuationSeparator" w:id="1">
    <w:p w:rsidR="00EE6BFA" w:rsidRDefault="00EE6BFA" w:rsidP="005D63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E6BFA" w:rsidRDefault="00EE6BFA" w:rsidP="005D636C">
      <w:pPr>
        <w:spacing w:after="0" w:line="240" w:lineRule="auto"/>
      </w:pPr>
      <w:r>
        <w:separator/>
      </w:r>
    </w:p>
  </w:footnote>
  <w:footnote w:type="continuationSeparator" w:id="1">
    <w:p w:rsidR="00EE6BFA" w:rsidRDefault="00EE6BFA" w:rsidP="005D636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123BF"/>
    <w:rsid w:val="000463ED"/>
    <w:rsid w:val="00086441"/>
    <w:rsid w:val="000A5F05"/>
    <w:rsid w:val="000E037B"/>
    <w:rsid w:val="000E3BE2"/>
    <w:rsid w:val="0011509C"/>
    <w:rsid w:val="001779D8"/>
    <w:rsid w:val="00193CB4"/>
    <w:rsid w:val="0024357D"/>
    <w:rsid w:val="00296ADA"/>
    <w:rsid w:val="002A7828"/>
    <w:rsid w:val="002E3C66"/>
    <w:rsid w:val="0036183A"/>
    <w:rsid w:val="00491D7D"/>
    <w:rsid w:val="004D1393"/>
    <w:rsid w:val="004F49FD"/>
    <w:rsid w:val="00501F9A"/>
    <w:rsid w:val="0056192A"/>
    <w:rsid w:val="005A6538"/>
    <w:rsid w:val="005C1C2C"/>
    <w:rsid w:val="005C50CA"/>
    <w:rsid w:val="005D636C"/>
    <w:rsid w:val="005E38C1"/>
    <w:rsid w:val="00607623"/>
    <w:rsid w:val="006D0647"/>
    <w:rsid w:val="007342EE"/>
    <w:rsid w:val="00775615"/>
    <w:rsid w:val="007809A4"/>
    <w:rsid w:val="007E46A8"/>
    <w:rsid w:val="0081251E"/>
    <w:rsid w:val="008178C4"/>
    <w:rsid w:val="0087288A"/>
    <w:rsid w:val="008E692A"/>
    <w:rsid w:val="008F1ACB"/>
    <w:rsid w:val="009A0DC0"/>
    <w:rsid w:val="009A68AA"/>
    <w:rsid w:val="009B22DE"/>
    <w:rsid w:val="00A01A97"/>
    <w:rsid w:val="00A066D1"/>
    <w:rsid w:val="00A52D14"/>
    <w:rsid w:val="00A77540"/>
    <w:rsid w:val="00A816A3"/>
    <w:rsid w:val="00AA1B7A"/>
    <w:rsid w:val="00B14335"/>
    <w:rsid w:val="00B16572"/>
    <w:rsid w:val="00B21153"/>
    <w:rsid w:val="00B83D96"/>
    <w:rsid w:val="00BD0DE2"/>
    <w:rsid w:val="00C361E6"/>
    <w:rsid w:val="00C623D6"/>
    <w:rsid w:val="00C87A3D"/>
    <w:rsid w:val="00CD64AF"/>
    <w:rsid w:val="00D06EF0"/>
    <w:rsid w:val="00D123BF"/>
    <w:rsid w:val="00D22119"/>
    <w:rsid w:val="00D52127"/>
    <w:rsid w:val="00D95DF2"/>
    <w:rsid w:val="00DF5C83"/>
    <w:rsid w:val="00EE1EB8"/>
    <w:rsid w:val="00EE6BFA"/>
    <w:rsid w:val="00EF00B1"/>
    <w:rsid w:val="00EF5AA1"/>
    <w:rsid w:val="00F34D80"/>
    <w:rsid w:val="00FB32BA"/>
    <w:rsid w:val="00FE382D"/>
    <w:rsid w:val="00FE52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16A3"/>
    <w:pPr>
      <w:bidi/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123BF"/>
    <w:pPr>
      <w:spacing w:after="0" w:line="240" w:lineRule="auto"/>
    </w:pPr>
    <w:rPr>
      <w:rFonts w:ascii="Tahoma" w:hAnsi="Tahoma" w:cs="Times New Roman"/>
      <w:sz w:val="16"/>
      <w:szCs w:val="16"/>
      <w:lang/>
    </w:rPr>
  </w:style>
  <w:style w:type="character" w:customStyle="1" w:styleId="Char">
    <w:name w:val="نص في بالون Char"/>
    <w:link w:val="a3"/>
    <w:uiPriority w:val="99"/>
    <w:semiHidden/>
    <w:rsid w:val="00D123BF"/>
    <w:rPr>
      <w:rFonts w:ascii="Tahoma" w:hAnsi="Tahoma" w:cs="Tahoma"/>
      <w:sz w:val="16"/>
      <w:szCs w:val="16"/>
    </w:rPr>
  </w:style>
  <w:style w:type="table" w:styleId="a4">
    <w:name w:val="Table Grid"/>
    <w:basedOn w:val="a1"/>
    <w:uiPriority w:val="59"/>
    <w:rsid w:val="00A77540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0"/>
    <w:uiPriority w:val="99"/>
    <w:semiHidden/>
    <w:unhideWhenUsed/>
    <w:rsid w:val="005D636C"/>
    <w:pPr>
      <w:tabs>
        <w:tab w:val="center" w:pos="4153"/>
        <w:tab w:val="right" w:pos="8306"/>
      </w:tabs>
    </w:pPr>
    <w:rPr>
      <w:rFonts w:cs="Times New Roman"/>
      <w:lang/>
    </w:rPr>
  </w:style>
  <w:style w:type="character" w:customStyle="1" w:styleId="Char0">
    <w:name w:val="رأس صفحة Char"/>
    <w:link w:val="a5"/>
    <w:uiPriority w:val="99"/>
    <w:semiHidden/>
    <w:rsid w:val="005D636C"/>
    <w:rPr>
      <w:sz w:val="22"/>
      <w:szCs w:val="22"/>
    </w:rPr>
  </w:style>
  <w:style w:type="paragraph" w:styleId="a6">
    <w:name w:val="footer"/>
    <w:basedOn w:val="a"/>
    <w:link w:val="Char1"/>
    <w:uiPriority w:val="99"/>
    <w:semiHidden/>
    <w:unhideWhenUsed/>
    <w:rsid w:val="005D636C"/>
    <w:pPr>
      <w:tabs>
        <w:tab w:val="center" w:pos="4153"/>
        <w:tab w:val="right" w:pos="8306"/>
      </w:tabs>
    </w:pPr>
    <w:rPr>
      <w:rFonts w:cs="Times New Roman"/>
      <w:lang/>
    </w:rPr>
  </w:style>
  <w:style w:type="character" w:customStyle="1" w:styleId="Char1">
    <w:name w:val="تذييل صفحة Char"/>
    <w:link w:val="a6"/>
    <w:uiPriority w:val="99"/>
    <w:semiHidden/>
    <w:rsid w:val="005D636C"/>
    <w:rPr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diagramData" Target="diagrams/data6.xml"/><Relationship Id="rId117" Type="http://schemas.openxmlformats.org/officeDocument/2006/relationships/diagramColors" Target="diagrams/colors28.xml"/><Relationship Id="rId21" Type="http://schemas.openxmlformats.org/officeDocument/2006/relationships/diagramColors" Target="diagrams/colors4.xml"/><Relationship Id="rId42" Type="http://schemas.openxmlformats.org/officeDocument/2006/relationships/diagramData" Target="diagrams/data10.xml"/><Relationship Id="rId47" Type="http://schemas.openxmlformats.org/officeDocument/2006/relationships/diagramLayout" Target="diagrams/layout11.xml"/><Relationship Id="rId63" Type="http://schemas.openxmlformats.org/officeDocument/2006/relationships/diagramLayout" Target="diagrams/layout15.xml"/><Relationship Id="rId68" Type="http://schemas.openxmlformats.org/officeDocument/2006/relationships/diagramQuickStyle" Target="diagrams/quickStyle16.xml"/><Relationship Id="rId84" Type="http://schemas.openxmlformats.org/officeDocument/2006/relationships/diagramQuickStyle" Target="diagrams/quickStyle20.xml"/><Relationship Id="rId89" Type="http://schemas.openxmlformats.org/officeDocument/2006/relationships/diagramColors" Target="diagrams/colors21.xml"/><Relationship Id="rId112" Type="http://schemas.openxmlformats.org/officeDocument/2006/relationships/diagramQuickStyle" Target="diagrams/quickStyle27.xml"/><Relationship Id="rId16" Type="http://schemas.openxmlformats.org/officeDocument/2006/relationships/diagramQuickStyle" Target="diagrams/quickStyle3.xml"/><Relationship Id="rId107" Type="http://schemas.openxmlformats.org/officeDocument/2006/relationships/diagramLayout" Target="diagrams/layout26.xml"/><Relationship Id="rId11" Type="http://schemas.openxmlformats.org/officeDocument/2006/relationships/diagramLayout" Target="diagrams/layout2.xml"/><Relationship Id="rId24" Type="http://schemas.openxmlformats.org/officeDocument/2006/relationships/diagramQuickStyle" Target="diagrams/quickStyle5.xml"/><Relationship Id="rId32" Type="http://schemas.openxmlformats.org/officeDocument/2006/relationships/diagramQuickStyle" Target="diagrams/quickStyle7.xml"/><Relationship Id="rId37" Type="http://schemas.openxmlformats.org/officeDocument/2006/relationships/diagramColors" Target="diagrams/colors8.xml"/><Relationship Id="rId40" Type="http://schemas.openxmlformats.org/officeDocument/2006/relationships/diagramQuickStyle" Target="diagrams/quickStyle9.xml"/><Relationship Id="rId45" Type="http://schemas.openxmlformats.org/officeDocument/2006/relationships/diagramColors" Target="diagrams/colors10.xml"/><Relationship Id="rId53" Type="http://schemas.openxmlformats.org/officeDocument/2006/relationships/diagramColors" Target="diagrams/colors12.xml"/><Relationship Id="rId58" Type="http://schemas.openxmlformats.org/officeDocument/2006/relationships/diagramData" Target="diagrams/data14.xml"/><Relationship Id="rId66" Type="http://schemas.openxmlformats.org/officeDocument/2006/relationships/diagramData" Target="diagrams/data16.xml"/><Relationship Id="rId74" Type="http://schemas.openxmlformats.org/officeDocument/2006/relationships/diagramData" Target="diagrams/data18.xml"/><Relationship Id="rId79" Type="http://schemas.openxmlformats.org/officeDocument/2006/relationships/diagramLayout" Target="diagrams/layout19.xml"/><Relationship Id="rId87" Type="http://schemas.openxmlformats.org/officeDocument/2006/relationships/diagramLayout" Target="diagrams/layout21.xml"/><Relationship Id="rId102" Type="http://schemas.openxmlformats.org/officeDocument/2006/relationships/diagramData" Target="diagrams/data25.xml"/><Relationship Id="rId110" Type="http://schemas.openxmlformats.org/officeDocument/2006/relationships/diagramData" Target="diagrams/data27.xml"/><Relationship Id="rId115" Type="http://schemas.openxmlformats.org/officeDocument/2006/relationships/diagramLayout" Target="diagrams/layout28.xml"/><Relationship Id="rId5" Type="http://schemas.openxmlformats.org/officeDocument/2006/relationships/endnotes" Target="endnotes.xml"/><Relationship Id="rId61" Type="http://schemas.openxmlformats.org/officeDocument/2006/relationships/diagramColors" Target="diagrams/colors14.xml"/><Relationship Id="rId82" Type="http://schemas.openxmlformats.org/officeDocument/2006/relationships/diagramData" Target="diagrams/data20.xml"/><Relationship Id="rId90" Type="http://schemas.openxmlformats.org/officeDocument/2006/relationships/diagramData" Target="diagrams/data22.xml"/><Relationship Id="rId95" Type="http://schemas.openxmlformats.org/officeDocument/2006/relationships/diagramLayout" Target="diagrams/layout23.xml"/><Relationship Id="rId19" Type="http://schemas.openxmlformats.org/officeDocument/2006/relationships/diagramLayout" Target="diagrams/layout4.xml"/><Relationship Id="rId14" Type="http://schemas.openxmlformats.org/officeDocument/2006/relationships/diagramData" Target="diagrams/data3.xml"/><Relationship Id="rId22" Type="http://schemas.openxmlformats.org/officeDocument/2006/relationships/diagramData" Target="diagrams/data5.xml"/><Relationship Id="rId27" Type="http://schemas.openxmlformats.org/officeDocument/2006/relationships/diagramLayout" Target="diagrams/layout6.xml"/><Relationship Id="rId30" Type="http://schemas.openxmlformats.org/officeDocument/2006/relationships/diagramData" Target="diagrams/data7.xml"/><Relationship Id="rId35" Type="http://schemas.openxmlformats.org/officeDocument/2006/relationships/diagramLayout" Target="diagrams/layout8.xml"/><Relationship Id="rId43" Type="http://schemas.openxmlformats.org/officeDocument/2006/relationships/diagramLayout" Target="diagrams/layout10.xml"/><Relationship Id="rId48" Type="http://schemas.openxmlformats.org/officeDocument/2006/relationships/diagramQuickStyle" Target="diagrams/quickStyle11.xml"/><Relationship Id="rId56" Type="http://schemas.openxmlformats.org/officeDocument/2006/relationships/diagramQuickStyle" Target="diagrams/quickStyle13.xml"/><Relationship Id="rId64" Type="http://schemas.openxmlformats.org/officeDocument/2006/relationships/diagramQuickStyle" Target="diagrams/quickStyle15.xml"/><Relationship Id="rId69" Type="http://schemas.openxmlformats.org/officeDocument/2006/relationships/diagramColors" Target="diagrams/colors16.xml"/><Relationship Id="rId77" Type="http://schemas.openxmlformats.org/officeDocument/2006/relationships/diagramColors" Target="diagrams/colors18.xml"/><Relationship Id="rId100" Type="http://schemas.openxmlformats.org/officeDocument/2006/relationships/diagramQuickStyle" Target="diagrams/quickStyle24.xml"/><Relationship Id="rId105" Type="http://schemas.openxmlformats.org/officeDocument/2006/relationships/diagramColors" Target="diagrams/colors25.xml"/><Relationship Id="rId113" Type="http://schemas.openxmlformats.org/officeDocument/2006/relationships/diagramColors" Target="diagrams/colors27.xml"/><Relationship Id="rId118" Type="http://schemas.openxmlformats.org/officeDocument/2006/relationships/fontTable" Target="fontTable.xml"/><Relationship Id="rId8" Type="http://schemas.openxmlformats.org/officeDocument/2006/relationships/diagramQuickStyle" Target="diagrams/quickStyle1.xml"/><Relationship Id="rId51" Type="http://schemas.openxmlformats.org/officeDocument/2006/relationships/diagramLayout" Target="diagrams/layout12.xml"/><Relationship Id="rId72" Type="http://schemas.openxmlformats.org/officeDocument/2006/relationships/diagramQuickStyle" Target="diagrams/quickStyle17.xml"/><Relationship Id="rId80" Type="http://schemas.openxmlformats.org/officeDocument/2006/relationships/diagramQuickStyle" Target="diagrams/quickStyle19.xml"/><Relationship Id="rId85" Type="http://schemas.openxmlformats.org/officeDocument/2006/relationships/diagramColors" Target="diagrams/colors20.xml"/><Relationship Id="rId93" Type="http://schemas.openxmlformats.org/officeDocument/2006/relationships/diagramColors" Target="diagrams/colors22.xml"/><Relationship Id="rId98" Type="http://schemas.openxmlformats.org/officeDocument/2006/relationships/diagramData" Target="diagrams/data24.xml"/><Relationship Id="rId3" Type="http://schemas.openxmlformats.org/officeDocument/2006/relationships/webSettings" Target="webSettings.xml"/><Relationship Id="rId12" Type="http://schemas.openxmlformats.org/officeDocument/2006/relationships/diagramQuickStyle" Target="diagrams/quickStyle2.xml"/><Relationship Id="rId17" Type="http://schemas.openxmlformats.org/officeDocument/2006/relationships/diagramColors" Target="diagrams/colors3.xml"/><Relationship Id="rId25" Type="http://schemas.openxmlformats.org/officeDocument/2006/relationships/diagramColors" Target="diagrams/colors5.xml"/><Relationship Id="rId33" Type="http://schemas.openxmlformats.org/officeDocument/2006/relationships/diagramColors" Target="diagrams/colors7.xml"/><Relationship Id="rId38" Type="http://schemas.openxmlformats.org/officeDocument/2006/relationships/diagramData" Target="diagrams/data9.xml"/><Relationship Id="rId46" Type="http://schemas.openxmlformats.org/officeDocument/2006/relationships/diagramData" Target="diagrams/data11.xml"/><Relationship Id="rId59" Type="http://schemas.openxmlformats.org/officeDocument/2006/relationships/diagramLayout" Target="diagrams/layout14.xml"/><Relationship Id="rId67" Type="http://schemas.openxmlformats.org/officeDocument/2006/relationships/diagramLayout" Target="diagrams/layout16.xml"/><Relationship Id="rId103" Type="http://schemas.openxmlformats.org/officeDocument/2006/relationships/diagramLayout" Target="diagrams/layout25.xml"/><Relationship Id="rId108" Type="http://schemas.openxmlformats.org/officeDocument/2006/relationships/diagramQuickStyle" Target="diagrams/quickStyle26.xml"/><Relationship Id="rId116" Type="http://schemas.openxmlformats.org/officeDocument/2006/relationships/diagramQuickStyle" Target="diagrams/quickStyle28.xml"/><Relationship Id="rId20" Type="http://schemas.openxmlformats.org/officeDocument/2006/relationships/diagramQuickStyle" Target="diagrams/quickStyle4.xml"/><Relationship Id="rId41" Type="http://schemas.openxmlformats.org/officeDocument/2006/relationships/diagramColors" Target="diagrams/colors9.xml"/><Relationship Id="rId54" Type="http://schemas.openxmlformats.org/officeDocument/2006/relationships/diagramData" Target="diagrams/data13.xml"/><Relationship Id="rId62" Type="http://schemas.openxmlformats.org/officeDocument/2006/relationships/diagramData" Target="diagrams/data15.xml"/><Relationship Id="rId70" Type="http://schemas.openxmlformats.org/officeDocument/2006/relationships/diagramData" Target="diagrams/data17.xml"/><Relationship Id="rId75" Type="http://schemas.openxmlformats.org/officeDocument/2006/relationships/diagramLayout" Target="diagrams/layout18.xml"/><Relationship Id="rId83" Type="http://schemas.openxmlformats.org/officeDocument/2006/relationships/diagramLayout" Target="diagrams/layout20.xml"/><Relationship Id="rId88" Type="http://schemas.openxmlformats.org/officeDocument/2006/relationships/diagramQuickStyle" Target="diagrams/quickStyle21.xml"/><Relationship Id="rId91" Type="http://schemas.openxmlformats.org/officeDocument/2006/relationships/diagramLayout" Target="diagrams/layout22.xml"/><Relationship Id="rId96" Type="http://schemas.openxmlformats.org/officeDocument/2006/relationships/diagramQuickStyle" Target="diagrams/quickStyle23.xml"/><Relationship Id="rId111" Type="http://schemas.openxmlformats.org/officeDocument/2006/relationships/diagramLayout" Target="diagrams/layout27.xml"/><Relationship Id="rId1" Type="http://schemas.openxmlformats.org/officeDocument/2006/relationships/styles" Target="styles.xml"/><Relationship Id="rId6" Type="http://schemas.openxmlformats.org/officeDocument/2006/relationships/diagramData" Target="diagrams/data1.xml"/><Relationship Id="rId15" Type="http://schemas.openxmlformats.org/officeDocument/2006/relationships/diagramLayout" Target="diagrams/layout3.xml"/><Relationship Id="rId23" Type="http://schemas.openxmlformats.org/officeDocument/2006/relationships/diagramLayout" Target="diagrams/layout5.xml"/><Relationship Id="rId28" Type="http://schemas.openxmlformats.org/officeDocument/2006/relationships/diagramQuickStyle" Target="diagrams/quickStyle6.xml"/><Relationship Id="rId36" Type="http://schemas.openxmlformats.org/officeDocument/2006/relationships/diagramQuickStyle" Target="diagrams/quickStyle8.xml"/><Relationship Id="rId49" Type="http://schemas.openxmlformats.org/officeDocument/2006/relationships/diagramColors" Target="diagrams/colors11.xml"/><Relationship Id="rId57" Type="http://schemas.openxmlformats.org/officeDocument/2006/relationships/diagramColors" Target="diagrams/colors13.xml"/><Relationship Id="rId106" Type="http://schemas.openxmlformats.org/officeDocument/2006/relationships/diagramData" Target="diagrams/data26.xml"/><Relationship Id="rId114" Type="http://schemas.openxmlformats.org/officeDocument/2006/relationships/diagramData" Target="diagrams/data28.xml"/><Relationship Id="rId119" Type="http://schemas.openxmlformats.org/officeDocument/2006/relationships/theme" Target="theme/theme1.xml"/><Relationship Id="rId10" Type="http://schemas.openxmlformats.org/officeDocument/2006/relationships/diagramData" Target="diagrams/data2.xml"/><Relationship Id="rId31" Type="http://schemas.openxmlformats.org/officeDocument/2006/relationships/diagramLayout" Target="diagrams/layout7.xml"/><Relationship Id="rId44" Type="http://schemas.openxmlformats.org/officeDocument/2006/relationships/diagramQuickStyle" Target="diagrams/quickStyle10.xml"/><Relationship Id="rId52" Type="http://schemas.openxmlformats.org/officeDocument/2006/relationships/diagramQuickStyle" Target="diagrams/quickStyle12.xml"/><Relationship Id="rId60" Type="http://schemas.openxmlformats.org/officeDocument/2006/relationships/diagramQuickStyle" Target="diagrams/quickStyle14.xml"/><Relationship Id="rId65" Type="http://schemas.openxmlformats.org/officeDocument/2006/relationships/diagramColors" Target="diagrams/colors15.xml"/><Relationship Id="rId73" Type="http://schemas.openxmlformats.org/officeDocument/2006/relationships/diagramColors" Target="diagrams/colors17.xml"/><Relationship Id="rId78" Type="http://schemas.openxmlformats.org/officeDocument/2006/relationships/diagramData" Target="diagrams/data19.xml"/><Relationship Id="rId81" Type="http://schemas.openxmlformats.org/officeDocument/2006/relationships/diagramColors" Target="diagrams/colors19.xml"/><Relationship Id="rId86" Type="http://schemas.openxmlformats.org/officeDocument/2006/relationships/diagramData" Target="diagrams/data21.xml"/><Relationship Id="rId94" Type="http://schemas.openxmlformats.org/officeDocument/2006/relationships/diagramData" Target="diagrams/data23.xml"/><Relationship Id="rId99" Type="http://schemas.openxmlformats.org/officeDocument/2006/relationships/diagramLayout" Target="diagrams/layout24.xml"/><Relationship Id="rId101" Type="http://schemas.openxmlformats.org/officeDocument/2006/relationships/diagramColors" Target="diagrams/colors24.xml"/><Relationship Id="rId4" Type="http://schemas.openxmlformats.org/officeDocument/2006/relationships/footnotes" Target="footnotes.xml"/><Relationship Id="rId9" Type="http://schemas.openxmlformats.org/officeDocument/2006/relationships/diagramColors" Target="diagrams/colors1.xml"/><Relationship Id="rId13" Type="http://schemas.openxmlformats.org/officeDocument/2006/relationships/diagramColors" Target="diagrams/colors2.xml"/><Relationship Id="rId18" Type="http://schemas.openxmlformats.org/officeDocument/2006/relationships/diagramData" Target="diagrams/data4.xml"/><Relationship Id="rId39" Type="http://schemas.openxmlformats.org/officeDocument/2006/relationships/diagramLayout" Target="diagrams/layout9.xml"/><Relationship Id="rId109" Type="http://schemas.openxmlformats.org/officeDocument/2006/relationships/diagramColors" Target="diagrams/colors26.xml"/><Relationship Id="rId34" Type="http://schemas.openxmlformats.org/officeDocument/2006/relationships/diagramData" Target="diagrams/data8.xml"/><Relationship Id="rId50" Type="http://schemas.openxmlformats.org/officeDocument/2006/relationships/diagramData" Target="diagrams/data12.xml"/><Relationship Id="rId55" Type="http://schemas.openxmlformats.org/officeDocument/2006/relationships/diagramLayout" Target="diagrams/layout13.xml"/><Relationship Id="rId76" Type="http://schemas.openxmlformats.org/officeDocument/2006/relationships/diagramQuickStyle" Target="diagrams/quickStyle18.xml"/><Relationship Id="rId97" Type="http://schemas.openxmlformats.org/officeDocument/2006/relationships/diagramColors" Target="diagrams/colors23.xml"/><Relationship Id="rId104" Type="http://schemas.openxmlformats.org/officeDocument/2006/relationships/diagramQuickStyle" Target="diagrams/quickStyle25.xml"/><Relationship Id="rId7" Type="http://schemas.openxmlformats.org/officeDocument/2006/relationships/diagramLayout" Target="diagrams/layout1.xml"/><Relationship Id="rId71" Type="http://schemas.openxmlformats.org/officeDocument/2006/relationships/diagramLayout" Target="diagrams/layout17.xml"/><Relationship Id="rId92" Type="http://schemas.openxmlformats.org/officeDocument/2006/relationships/diagramQuickStyle" Target="diagrams/quickStyle22.xml"/><Relationship Id="rId2" Type="http://schemas.openxmlformats.org/officeDocument/2006/relationships/settings" Target="settings.xml"/><Relationship Id="rId29" Type="http://schemas.openxmlformats.org/officeDocument/2006/relationships/diagramColors" Target="diagrams/colors6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3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4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5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6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7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8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9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10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1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12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13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14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15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16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17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18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19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0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2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3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4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5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6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7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8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E3FE9706-DA94-4343-8CBD-11FBF9ADCDC1}" type="doc">
      <dgm:prSet loTypeId="urn:microsoft.com/office/officeart/2005/8/layout/pyramid1" loCatId="pyramid" qsTypeId="urn:microsoft.com/office/officeart/2005/8/quickstyle/simple1" qsCatId="simple" csTypeId="urn:microsoft.com/office/officeart/2005/8/colors/accent1_2" csCatId="accent1"/>
      <dgm:spPr/>
    </dgm:pt>
    <dgm:pt modelId="{C7AEE9DB-F7EB-4DF0-92CB-0717D2C2B0B4}">
      <dgm:prSet/>
      <dgm:spPr/>
      <dgm:t>
        <a:bodyPr/>
        <a:lstStyle/>
        <a:p>
          <a:pPr marR="0" algn="ctr" rtl="1"/>
          <a:r>
            <a:rPr lang="ar-SA" baseline="0" smtClean="0">
              <a:latin typeface="Arial"/>
              <a:cs typeface="Arial"/>
            </a:rPr>
            <a:t>الصحة المثالية</a:t>
          </a:r>
          <a:endParaRPr lang="ar-SA" smtClean="0"/>
        </a:p>
      </dgm:t>
    </dgm:pt>
    <dgm:pt modelId="{94B8366C-C7B0-4906-B7B7-654FDCC0DA09}" type="parTrans" cxnId="{A2A33930-995B-4A3D-9687-2B4832999F31}">
      <dgm:prSet/>
      <dgm:spPr/>
    </dgm:pt>
    <dgm:pt modelId="{E7E3FD44-111C-4B0F-AABC-DAABF3216507}" type="sibTrans" cxnId="{A2A33930-995B-4A3D-9687-2B4832999F31}">
      <dgm:prSet/>
      <dgm:spPr/>
    </dgm:pt>
    <dgm:pt modelId="{A069CDDF-484E-4EB7-B581-AB11DAC3E1F5}">
      <dgm:prSet/>
      <dgm:spPr/>
      <dgm:t>
        <a:bodyPr/>
        <a:lstStyle/>
        <a:p>
          <a:pPr marR="0" algn="ctr" rtl="1"/>
          <a:r>
            <a:rPr lang="ar-SA" baseline="0" smtClean="0">
              <a:latin typeface="Arial"/>
              <a:cs typeface="Arial"/>
            </a:rPr>
            <a:t>الصحة الإيجابية</a:t>
          </a:r>
          <a:endParaRPr lang="ar-SA" smtClean="0"/>
        </a:p>
      </dgm:t>
    </dgm:pt>
    <dgm:pt modelId="{1A85000C-D798-4CD8-8C91-80CFE99068EE}" type="parTrans" cxnId="{1F219E66-D550-41F1-B811-7DE4B2C01A3A}">
      <dgm:prSet/>
      <dgm:spPr/>
    </dgm:pt>
    <dgm:pt modelId="{970FB8A5-9D6B-4FFC-8B07-2C515FBE0403}" type="sibTrans" cxnId="{1F219E66-D550-41F1-B811-7DE4B2C01A3A}">
      <dgm:prSet/>
      <dgm:spPr/>
    </dgm:pt>
    <dgm:pt modelId="{34C22FE4-90AA-4377-9881-CF82DF06A359}">
      <dgm:prSet/>
      <dgm:spPr/>
      <dgm:t>
        <a:bodyPr/>
        <a:lstStyle/>
        <a:p>
          <a:pPr marR="0" algn="ctr" rtl="1"/>
          <a:r>
            <a:rPr lang="ar-SA" baseline="0" smtClean="0">
              <a:latin typeface="Arial"/>
              <a:cs typeface="Arial"/>
            </a:rPr>
            <a:t>السلامة المتوسطة</a:t>
          </a:r>
          <a:endParaRPr lang="ar-SA" smtClean="0"/>
        </a:p>
      </dgm:t>
    </dgm:pt>
    <dgm:pt modelId="{E63B76F9-72EB-4908-97AD-0127249E6D75}" type="parTrans" cxnId="{C9FB3F84-ED2D-49E2-80DA-55E588437B2F}">
      <dgm:prSet/>
      <dgm:spPr/>
    </dgm:pt>
    <dgm:pt modelId="{C81EBB13-24F9-4E3F-8954-6614FED1B33E}" type="sibTrans" cxnId="{C9FB3F84-ED2D-49E2-80DA-55E588437B2F}">
      <dgm:prSet/>
      <dgm:spPr/>
    </dgm:pt>
    <dgm:pt modelId="{A6B8BC3C-11AD-4941-A943-F6AA705FFE87}">
      <dgm:prSet/>
      <dgm:spPr/>
      <dgm:t>
        <a:bodyPr/>
        <a:lstStyle/>
        <a:p>
          <a:pPr marR="0" algn="ctr" rtl="1"/>
          <a:r>
            <a:rPr lang="ar-SA" baseline="0" smtClean="0">
              <a:latin typeface="Arial"/>
              <a:cs typeface="Arial"/>
            </a:rPr>
            <a:t>المرض غير الظاهر</a:t>
          </a:r>
          <a:endParaRPr lang="ar-SA" smtClean="0"/>
        </a:p>
      </dgm:t>
    </dgm:pt>
    <dgm:pt modelId="{EF4284D8-6C05-4E0E-BB22-86326DADA271}" type="parTrans" cxnId="{12F53975-A4C8-4916-9ECD-662988661AEB}">
      <dgm:prSet/>
      <dgm:spPr/>
    </dgm:pt>
    <dgm:pt modelId="{1EEA8419-B037-4EB6-9456-A842368A8C4D}" type="sibTrans" cxnId="{12F53975-A4C8-4916-9ECD-662988661AEB}">
      <dgm:prSet/>
      <dgm:spPr/>
    </dgm:pt>
    <dgm:pt modelId="{D33CA87E-1F0B-41AA-97F0-F645283AD1CD}">
      <dgm:prSet/>
      <dgm:spPr/>
      <dgm:t>
        <a:bodyPr/>
        <a:lstStyle/>
        <a:p>
          <a:pPr marR="0" algn="ctr" rtl="1"/>
          <a:r>
            <a:rPr lang="ar-SA" baseline="0" smtClean="0">
              <a:latin typeface="Arial"/>
              <a:cs typeface="Arial"/>
            </a:rPr>
            <a:t>المرض الظاهر</a:t>
          </a:r>
          <a:endParaRPr lang="ar-SA" smtClean="0"/>
        </a:p>
      </dgm:t>
    </dgm:pt>
    <dgm:pt modelId="{EDBF3EF9-5201-4540-8B15-7B6DD8162FD9}" type="parTrans" cxnId="{B6F6665B-DE3C-4806-8D1F-A2F887E5AE53}">
      <dgm:prSet/>
      <dgm:spPr/>
    </dgm:pt>
    <dgm:pt modelId="{7C455C66-336D-47BA-AA9E-9436A3A52C3F}" type="sibTrans" cxnId="{B6F6665B-DE3C-4806-8D1F-A2F887E5AE53}">
      <dgm:prSet/>
      <dgm:spPr/>
    </dgm:pt>
    <dgm:pt modelId="{DA81EE05-82A0-4D71-A4E8-CC6E9232F811}">
      <dgm:prSet/>
      <dgm:spPr/>
      <dgm:t>
        <a:bodyPr/>
        <a:lstStyle/>
        <a:p>
          <a:pPr marR="0" algn="ctr" rtl="1"/>
          <a:r>
            <a:rPr lang="ar-SA" baseline="0" smtClean="0">
              <a:latin typeface="Arial"/>
              <a:cs typeface="Arial"/>
            </a:rPr>
            <a:t>مستوى الاحتضار</a:t>
          </a:r>
          <a:endParaRPr lang="ar-SA" smtClean="0"/>
        </a:p>
      </dgm:t>
    </dgm:pt>
    <dgm:pt modelId="{848A8F46-1A31-4EDA-B7B5-892564A50432}" type="parTrans" cxnId="{54795D31-F583-4FA7-B4DF-376F6E3040E8}">
      <dgm:prSet/>
      <dgm:spPr/>
    </dgm:pt>
    <dgm:pt modelId="{B6ADD7D0-3373-40BB-9394-2DC7873DA42C}" type="sibTrans" cxnId="{54795D31-F583-4FA7-B4DF-376F6E3040E8}">
      <dgm:prSet/>
      <dgm:spPr/>
    </dgm:pt>
    <dgm:pt modelId="{FF8B4BE3-6DD8-4E04-AB3F-FBED855A86DB}" type="pres">
      <dgm:prSet presAssocID="{E3FE9706-DA94-4343-8CBD-11FBF9ADCDC1}" presName="Name0" presStyleCnt="0">
        <dgm:presLayoutVars>
          <dgm:dir/>
          <dgm:animLvl val="lvl"/>
          <dgm:resizeHandles val="exact"/>
        </dgm:presLayoutVars>
      </dgm:prSet>
      <dgm:spPr/>
    </dgm:pt>
    <dgm:pt modelId="{C8D1B771-FA5B-43A7-9A95-6CEFE7FC4374}" type="pres">
      <dgm:prSet presAssocID="{C7AEE9DB-F7EB-4DF0-92CB-0717D2C2B0B4}" presName="Name8" presStyleCnt="0"/>
      <dgm:spPr/>
    </dgm:pt>
    <dgm:pt modelId="{1C1DF9E0-9C62-4FFF-BD10-5580799AF192}" type="pres">
      <dgm:prSet presAssocID="{C7AEE9DB-F7EB-4DF0-92CB-0717D2C2B0B4}" presName="level" presStyleLbl="node1" presStyleIdx="0" presStyleCnt="6">
        <dgm:presLayoutVars>
          <dgm:chMax val="1"/>
          <dgm:bulletEnabled val="1"/>
        </dgm:presLayoutVars>
      </dgm:prSet>
      <dgm:spPr/>
    </dgm:pt>
    <dgm:pt modelId="{9D385BB5-75C2-4DFF-82F8-D788022C2EF7}" type="pres">
      <dgm:prSet presAssocID="{C7AEE9DB-F7EB-4DF0-92CB-0717D2C2B0B4}" presName="levelTx" presStyleLbl="revTx" presStyleIdx="0" presStyleCnt="0">
        <dgm:presLayoutVars>
          <dgm:chMax val="1"/>
          <dgm:bulletEnabled val="1"/>
        </dgm:presLayoutVars>
      </dgm:prSet>
      <dgm:spPr/>
    </dgm:pt>
    <dgm:pt modelId="{692304D0-37AF-4924-A0BA-3A8C2ADE2621}" type="pres">
      <dgm:prSet presAssocID="{A069CDDF-484E-4EB7-B581-AB11DAC3E1F5}" presName="Name8" presStyleCnt="0"/>
      <dgm:spPr/>
    </dgm:pt>
    <dgm:pt modelId="{9A42C689-0636-4CC4-9DC1-3ACDCBE7AAD8}" type="pres">
      <dgm:prSet presAssocID="{A069CDDF-484E-4EB7-B581-AB11DAC3E1F5}" presName="level" presStyleLbl="node1" presStyleIdx="1" presStyleCnt="6">
        <dgm:presLayoutVars>
          <dgm:chMax val="1"/>
          <dgm:bulletEnabled val="1"/>
        </dgm:presLayoutVars>
      </dgm:prSet>
      <dgm:spPr/>
    </dgm:pt>
    <dgm:pt modelId="{CFB2573F-636A-4C38-90A4-7716CB64269D}" type="pres">
      <dgm:prSet presAssocID="{A069CDDF-484E-4EB7-B581-AB11DAC3E1F5}" presName="levelTx" presStyleLbl="revTx" presStyleIdx="0" presStyleCnt="0">
        <dgm:presLayoutVars>
          <dgm:chMax val="1"/>
          <dgm:bulletEnabled val="1"/>
        </dgm:presLayoutVars>
      </dgm:prSet>
      <dgm:spPr/>
    </dgm:pt>
    <dgm:pt modelId="{BC0A3A59-6877-4A6F-B7C9-4ADDBD7E1DF7}" type="pres">
      <dgm:prSet presAssocID="{34C22FE4-90AA-4377-9881-CF82DF06A359}" presName="Name8" presStyleCnt="0"/>
      <dgm:spPr/>
    </dgm:pt>
    <dgm:pt modelId="{7072B815-F050-4A28-BA19-6ED0C12D72A4}" type="pres">
      <dgm:prSet presAssocID="{34C22FE4-90AA-4377-9881-CF82DF06A359}" presName="level" presStyleLbl="node1" presStyleIdx="2" presStyleCnt="6">
        <dgm:presLayoutVars>
          <dgm:chMax val="1"/>
          <dgm:bulletEnabled val="1"/>
        </dgm:presLayoutVars>
      </dgm:prSet>
      <dgm:spPr/>
    </dgm:pt>
    <dgm:pt modelId="{71C212E4-3BF9-46B7-BF16-9DAD1EFFA713}" type="pres">
      <dgm:prSet presAssocID="{34C22FE4-90AA-4377-9881-CF82DF06A359}" presName="levelTx" presStyleLbl="revTx" presStyleIdx="0" presStyleCnt="0">
        <dgm:presLayoutVars>
          <dgm:chMax val="1"/>
          <dgm:bulletEnabled val="1"/>
        </dgm:presLayoutVars>
      </dgm:prSet>
      <dgm:spPr/>
    </dgm:pt>
    <dgm:pt modelId="{A8AFFA21-336E-4364-B019-98FB0462363C}" type="pres">
      <dgm:prSet presAssocID="{A6B8BC3C-11AD-4941-A943-F6AA705FFE87}" presName="Name8" presStyleCnt="0"/>
      <dgm:spPr/>
    </dgm:pt>
    <dgm:pt modelId="{B7ACF4DF-0E9A-4FC8-A606-E6253ED72857}" type="pres">
      <dgm:prSet presAssocID="{A6B8BC3C-11AD-4941-A943-F6AA705FFE87}" presName="level" presStyleLbl="node1" presStyleIdx="3" presStyleCnt="6">
        <dgm:presLayoutVars>
          <dgm:chMax val="1"/>
          <dgm:bulletEnabled val="1"/>
        </dgm:presLayoutVars>
      </dgm:prSet>
      <dgm:spPr/>
    </dgm:pt>
    <dgm:pt modelId="{C3FDFBDC-5512-47DA-A520-05662312C1D1}" type="pres">
      <dgm:prSet presAssocID="{A6B8BC3C-11AD-4941-A943-F6AA705FFE87}" presName="levelTx" presStyleLbl="revTx" presStyleIdx="0" presStyleCnt="0">
        <dgm:presLayoutVars>
          <dgm:chMax val="1"/>
          <dgm:bulletEnabled val="1"/>
        </dgm:presLayoutVars>
      </dgm:prSet>
      <dgm:spPr/>
    </dgm:pt>
    <dgm:pt modelId="{31A1D07D-23D2-4B18-BFD6-FA3468EE165C}" type="pres">
      <dgm:prSet presAssocID="{D33CA87E-1F0B-41AA-97F0-F645283AD1CD}" presName="Name8" presStyleCnt="0"/>
      <dgm:spPr/>
    </dgm:pt>
    <dgm:pt modelId="{29CDA12D-04EB-4BBA-8E3B-BE51C65B48FF}" type="pres">
      <dgm:prSet presAssocID="{D33CA87E-1F0B-41AA-97F0-F645283AD1CD}" presName="level" presStyleLbl="node1" presStyleIdx="4" presStyleCnt="6">
        <dgm:presLayoutVars>
          <dgm:chMax val="1"/>
          <dgm:bulletEnabled val="1"/>
        </dgm:presLayoutVars>
      </dgm:prSet>
      <dgm:spPr/>
    </dgm:pt>
    <dgm:pt modelId="{AEB4DF13-B976-49ED-90E0-F847A8D709EF}" type="pres">
      <dgm:prSet presAssocID="{D33CA87E-1F0B-41AA-97F0-F645283AD1CD}" presName="levelTx" presStyleLbl="revTx" presStyleIdx="0" presStyleCnt="0">
        <dgm:presLayoutVars>
          <dgm:chMax val="1"/>
          <dgm:bulletEnabled val="1"/>
        </dgm:presLayoutVars>
      </dgm:prSet>
      <dgm:spPr/>
    </dgm:pt>
    <dgm:pt modelId="{8C4475DA-9751-42EF-B4CF-1B83B5686AC8}" type="pres">
      <dgm:prSet presAssocID="{DA81EE05-82A0-4D71-A4E8-CC6E9232F811}" presName="Name8" presStyleCnt="0"/>
      <dgm:spPr/>
    </dgm:pt>
    <dgm:pt modelId="{D837710A-3768-4599-8EAE-B386A2E7D4CC}" type="pres">
      <dgm:prSet presAssocID="{DA81EE05-82A0-4D71-A4E8-CC6E9232F811}" presName="level" presStyleLbl="node1" presStyleIdx="5" presStyleCnt="6">
        <dgm:presLayoutVars>
          <dgm:chMax val="1"/>
          <dgm:bulletEnabled val="1"/>
        </dgm:presLayoutVars>
      </dgm:prSet>
      <dgm:spPr/>
    </dgm:pt>
    <dgm:pt modelId="{20DF28ED-54DB-4263-BD26-44B8403AB9EB}" type="pres">
      <dgm:prSet presAssocID="{DA81EE05-82A0-4D71-A4E8-CC6E9232F811}" presName="levelTx" presStyleLbl="revTx" presStyleIdx="0" presStyleCnt="0">
        <dgm:presLayoutVars>
          <dgm:chMax val="1"/>
          <dgm:bulletEnabled val="1"/>
        </dgm:presLayoutVars>
      </dgm:prSet>
      <dgm:spPr/>
    </dgm:pt>
  </dgm:ptLst>
  <dgm:cxnLst>
    <dgm:cxn modelId="{053726E7-9CC5-40A6-91F8-68ADC8F58FF9}" type="presOf" srcId="{C7AEE9DB-F7EB-4DF0-92CB-0717D2C2B0B4}" destId="{1C1DF9E0-9C62-4FFF-BD10-5580799AF192}" srcOrd="0" destOrd="0" presId="urn:microsoft.com/office/officeart/2005/8/layout/pyramid1"/>
    <dgm:cxn modelId="{9D82BE0F-9065-429D-96FA-9D6230DE751E}" type="presOf" srcId="{A069CDDF-484E-4EB7-B581-AB11DAC3E1F5}" destId="{9A42C689-0636-4CC4-9DC1-3ACDCBE7AAD8}" srcOrd="0" destOrd="0" presId="urn:microsoft.com/office/officeart/2005/8/layout/pyramid1"/>
    <dgm:cxn modelId="{55E996CF-FB0E-472E-A1C7-0C7AA48D17A6}" type="presOf" srcId="{C7AEE9DB-F7EB-4DF0-92CB-0717D2C2B0B4}" destId="{9D385BB5-75C2-4DFF-82F8-D788022C2EF7}" srcOrd="1" destOrd="0" presId="urn:microsoft.com/office/officeart/2005/8/layout/pyramid1"/>
    <dgm:cxn modelId="{B6F6665B-DE3C-4806-8D1F-A2F887E5AE53}" srcId="{E3FE9706-DA94-4343-8CBD-11FBF9ADCDC1}" destId="{D33CA87E-1F0B-41AA-97F0-F645283AD1CD}" srcOrd="4" destOrd="0" parTransId="{EDBF3EF9-5201-4540-8B15-7B6DD8162FD9}" sibTransId="{7C455C66-336D-47BA-AA9E-9436A3A52C3F}"/>
    <dgm:cxn modelId="{C9FB3F84-ED2D-49E2-80DA-55E588437B2F}" srcId="{E3FE9706-DA94-4343-8CBD-11FBF9ADCDC1}" destId="{34C22FE4-90AA-4377-9881-CF82DF06A359}" srcOrd="2" destOrd="0" parTransId="{E63B76F9-72EB-4908-97AD-0127249E6D75}" sibTransId="{C81EBB13-24F9-4E3F-8954-6614FED1B33E}"/>
    <dgm:cxn modelId="{97FCA34F-F795-40BC-9D88-6B996A9E0890}" type="presOf" srcId="{A069CDDF-484E-4EB7-B581-AB11DAC3E1F5}" destId="{CFB2573F-636A-4C38-90A4-7716CB64269D}" srcOrd="1" destOrd="0" presId="urn:microsoft.com/office/officeart/2005/8/layout/pyramid1"/>
    <dgm:cxn modelId="{12F53975-A4C8-4916-9ECD-662988661AEB}" srcId="{E3FE9706-DA94-4343-8CBD-11FBF9ADCDC1}" destId="{A6B8BC3C-11AD-4941-A943-F6AA705FFE87}" srcOrd="3" destOrd="0" parTransId="{EF4284D8-6C05-4E0E-BB22-86326DADA271}" sibTransId="{1EEA8419-B037-4EB6-9456-A842368A8C4D}"/>
    <dgm:cxn modelId="{1284D5BB-605F-483A-BE95-0EB117E0897E}" type="presOf" srcId="{34C22FE4-90AA-4377-9881-CF82DF06A359}" destId="{71C212E4-3BF9-46B7-BF16-9DAD1EFFA713}" srcOrd="1" destOrd="0" presId="urn:microsoft.com/office/officeart/2005/8/layout/pyramid1"/>
    <dgm:cxn modelId="{3A1B75B8-2094-45FA-A448-7C0F86EE365A}" type="presOf" srcId="{34C22FE4-90AA-4377-9881-CF82DF06A359}" destId="{7072B815-F050-4A28-BA19-6ED0C12D72A4}" srcOrd="0" destOrd="0" presId="urn:microsoft.com/office/officeart/2005/8/layout/pyramid1"/>
    <dgm:cxn modelId="{1F219E66-D550-41F1-B811-7DE4B2C01A3A}" srcId="{E3FE9706-DA94-4343-8CBD-11FBF9ADCDC1}" destId="{A069CDDF-484E-4EB7-B581-AB11DAC3E1F5}" srcOrd="1" destOrd="0" parTransId="{1A85000C-D798-4CD8-8C91-80CFE99068EE}" sibTransId="{970FB8A5-9D6B-4FFC-8B07-2C515FBE0403}"/>
    <dgm:cxn modelId="{E482BF57-B3F3-46F4-862A-854398B92856}" type="presOf" srcId="{D33CA87E-1F0B-41AA-97F0-F645283AD1CD}" destId="{AEB4DF13-B976-49ED-90E0-F847A8D709EF}" srcOrd="1" destOrd="0" presId="urn:microsoft.com/office/officeart/2005/8/layout/pyramid1"/>
    <dgm:cxn modelId="{54795D31-F583-4FA7-B4DF-376F6E3040E8}" srcId="{E3FE9706-DA94-4343-8CBD-11FBF9ADCDC1}" destId="{DA81EE05-82A0-4D71-A4E8-CC6E9232F811}" srcOrd="5" destOrd="0" parTransId="{848A8F46-1A31-4EDA-B7B5-892564A50432}" sibTransId="{B6ADD7D0-3373-40BB-9394-2DC7873DA42C}"/>
    <dgm:cxn modelId="{552BD401-1191-4BD7-BD64-53577495B451}" type="presOf" srcId="{DA81EE05-82A0-4D71-A4E8-CC6E9232F811}" destId="{20DF28ED-54DB-4263-BD26-44B8403AB9EB}" srcOrd="1" destOrd="0" presId="urn:microsoft.com/office/officeart/2005/8/layout/pyramid1"/>
    <dgm:cxn modelId="{A8CFA36A-E9D8-42E8-A099-6FB2523B2FA8}" type="presOf" srcId="{DA81EE05-82A0-4D71-A4E8-CC6E9232F811}" destId="{D837710A-3768-4599-8EAE-B386A2E7D4CC}" srcOrd="0" destOrd="0" presId="urn:microsoft.com/office/officeart/2005/8/layout/pyramid1"/>
    <dgm:cxn modelId="{33D07340-8C76-4160-9AB8-39C8BF859C94}" type="presOf" srcId="{A6B8BC3C-11AD-4941-A943-F6AA705FFE87}" destId="{B7ACF4DF-0E9A-4FC8-A606-E6253ED72857}" srcOrd="0" destOrd="0" presId="urn:microsoft.com/office/officeart/2005/8/layout/pyramid1"/>
    <dgm:cxn modelId="{41A9DF24-B0BA-4C9E-BD06-F01FD02CBBFE}" type="presOf" srcId="{A6B8BC3C-11AD-4941-A943-F6AA705FFE87}" destId="{C3FDFBDC-5512-47DA-A520-05662312C1D1}" srcOrd="1" destOrd="0" presId="urn:microsoft.com/office/officeart/2005/8/layout/pyramid1"/>
    <dgm:cxn modelId="{A2A33930-995B-4A3D-9687-2B4832999F31}" srcId="{E3FE9706-DA94-4343-8CBD-11FBF9ADCDC1}" destId="{C7AEE9DB-F7EB-4DF0-92CB-0717D2C2B0B4}" srcOrd="0" destOrd="0" parTransId="{94B8366C-C7B0-4906-B7B7-654FDCC0DA09}" sibTransId="{E7E3FD44-111C-4B0F-AABC-DAABF3216507}"/>
    <dgm:cxn modelId="{66AB515C-E0D9-4312-BAA5-B366DC72A812}" type="presOf" srcId="{D33CA87E-1F0B-41AA-97F0-F645283AD1CD}" destId="{29CDA12D-04EB-4BBA-8E3B-BE51C65B48FF}" srcOrd="0" destOrd="0" presId="urn:microsoft.com/office/officeart/2005/8/layout/pyramid1"/>
    <dgm:cxn modelId="{1D83F34A-A2CC-4A2D-96CD-F4DCFEA1CED2}" type="presOf" srcId="{E3FE9706-DA94-4343-8CBD-11FBF9ADCDC1}" destId="{FF8B4BE3-6DD8-4E04-AB3F-FBED855A86DB}" srcOrd="0" destOrd="0" presId="urn:microsoft.com/office/officeart/2005/8/layout/pyramid1"/>
    <dgm:cxn modelId="{2FA4D603-4231-4046-A9CE-F1DAD1D589CE}" type="presParOf" srcId="{FF8B4BE3-6DD8-4E04-AB3F-FBED855A86DB}" destId="{C8D1B771-FA5B-43A7-9A95-6CEFE7FC4374}" srcOrd="0" destOrd="0" presId="urn:microsoft.com/office/officeart/2005/8/layout/pyramid1"/>
    <dgm:cxn modelId="{775E2799-1C70-4ED3-A7D3-644AB60CB977}" type="presParOf" srcId="{C8D1B771-FA5B-43A7-9A95-6CEFE7FC4374}" destId="{1C1DF9E0-9C62-4FFF-BD10-5580799AF192}" srcOrd="0" destOrd="0" presId="urn:microsoft.com/office/officeart/2005/8/layout/pyramid1"/>
    <dgm:cxn modelId="{83B14AF8-C2AA-43A5-B4C5-08DAB7A26791}" type="presParOf" srcId="{C8D1B771-FA5B-43A7-9A95-6CEFE7FC4374}" destId="{9D385BB5-75C2-4DFF-82F8-D788022C2EF7}" srcOrd="1" destOrd="0" presId="urn:microsoft.com/office/officeart/2005/8/layout/pyramid1"/>
    <dgm:cxn modelId="{ACE39A70-C49D-4DBE-9162-B640AA75C9CE}" type="presParOf" srcId="{FF8B4BE3-6DD8-4E04-AB3F-FBED855A86DB}" destId="{692304D0-37AF-4924-A0BA-3A8C2ADE2621}" srcOrd="1" destOrd="0" presId="urn:microsoft.com/office/officeart/2005/8/layout/pyramid1"/>
    <dgm:cxn modelId="{BCB2AFE3-903A-4B6A-A538-05B23566B9AB}" type="presParOf" srcId="{692304D0-37AF-4924-A0BA-3A8C2ADE2621}" destId="{9A42C689-0636-4CC4-9DC1-3ACDCBE7AAD8}" srcOrd="0" destOrd="0" presId="urn:microsoft.com/office/officeart/2005/8/layout/pyramid1"/>
    <dgm:cxn modelId="{B86780D8-ED5F-46D6-A6D7-C647991BCD81}" type="presParOf" srcId="{692304D0-37AF-4924-A0BA-3A8C2ADE2621}" destId="{CFB2573F-636A-4C38-90A4-7716CB64269D}" srcOrd="1" destOrd="0" presId="urn:microsoft.com/office/officeart/2005/8/layout/pyramid1"/>
    <dgm:cxn modelId="{BC7DEBC5-4D6C-4F05-B5D2-E2936E323610}" type="presParOf" srcId="{FF8B4BE3-6DD8-4E04-AB3F-FBED855A86DB}" destId="{BC0A3A59-6877-4A6F-B7C9-4ADDBD7E1DF7}" srcOrd="2" destOrd="0" presId="urn:microsoft.com/office/officeart/2005/8/layout/pyramid1"/>
    <dgm:cxn modelId="{3DA56070-9597-4339-837B-A707AD02EE7A}" type="presParOf" srcId="{BC0A3A59-6877-4A6F-B7C9-4ADDBD7E1DF7}" destId="{7072B815-F050-4A28-BA19-6ED0C12D72A4}" srcOrd="0" destOrd="0" presId="urn:microsoft.com/office/officeart/2005/8/layout/pyramid1"/>
    <dgm:cxn modelId="{53E62A78-4505-4A32-B2B6-C2C998D0BBFA}" type="presParOf" srcId="{BC0A3A59-6877-4A6F-B7C9-4ADDBD7E1DF7}" destId="{71C212E4-3BF9-46B7-BF16-9DAD1EFFA713}" srcOrd="1" destOrd="0" presId="urn:microsoft.com/office/officeart/2005/8/layout/pyramid1"/>
    <dgm:cxn modelId="{B26698C9-D7EC-4DA9-833D-6FB07ED86CF1}" type="presParOf" srcId="{FF8B4BE3-6DD8-4E04-AB3F-FBED855A86DB}" destId="{A8AFFA21-336E-4364-B019-98FB0462363C}" srcOrd="3" destOrd="0" presId="urn:microsoft.com/office/officeart/2005/8/layout/pyramid1"/>
    <dgm:cxn modelId="{36A24CA6-2DA3-4E6B-AA7A-03E382E71448}" type="presParOf" srcId="{A8AFFA21-336E-4364-B019-98FB0462363C}" destId="{B7ACF4DF-0E9A-4FC8-A606-E6253ED72857}" srcOrd="0" destOrd="0" presId="urn:microsoft.com/office/officeart/2005/8/layout/pyramid1"/>
    <dgm:cxn modelId="{42F3E8CE-EEE1-43A6-AAF9-9BE358542C85}" type="presParOf" srcId="{A8AFFA21-336E-4364-B019-98FB0462363C}" destId="{C3FDFBDC-5512-47DA-A520-05662312C1D1}" srcOrd="1" destOrd="0" presId="urn:microsoft.com/office/officeart/2005/8/layout/pyramid1"/>
    <dgm:cxn modelId="{6B4E6261-F81F-46AC-802F-71CA6AB178AD}" type="presParOf" srcId="{FF8B4BE3-6DD8-4E04-AB3F-FBED855A86DB}" destId="{31A1D07D-23D2-4B18-BFD6-FA3468EE165C}" srcOrd="4" destOrd="0" presId="urn:microsoft.com/office/officeart/2005/8/layout/pyramid1"/>
    <dgm:cxn modelId="{3F3991F9-DFEE-44A3-8A46-AAA49C42AF1B}" type="presParOf" srcId="{31A1D07D-23D2-4B18-BFD6-FA3468EE165C}" destId="{29CDA12D-04EB-4BBA-8E3B-BE51C65B48FF}" srcOrd="0" destOrd="0" presId="urn:microsoft.com/office/officeart/2005/8/layout/pyramid1"/>
    <dgm:cxn modelId="{746EC319-3757-47D2-893B-81701BF683BE}" type="presParOf" srcId="{31A1D07D-23D2-4B18-BFD6-FA3468EE165C}" destId="{AEB4DF13-B976-49ED-90E0-F847A8D709EF}" srcOrd="1" destOrd="0" presId="urn:microsoft.com/office/officeart/2005/8/layout/pyramid1"/>
    <dgm:cxn modelId="{794A28D3-6232-4790-BA83-9FAC7D3B77DD}" type="presParOf" srcId="{FF8B4BE3-6DD8-4E04-AB3F-FBED855A86DB}" destId="{8C4475DA-9751-42EF-B4CF-1B83B5686AC8}" srcOrd="5" destOrd="0" presId="urn:microsoft.com/office/officeart/2005/8/layout/pyramid1"/>
    <dgm:cxn modelId="{38E02F7B-6633-4856-89DE-B7BD4E715D1B}" type="presParOf" srcId="{8C4475DA-9751-42EF-B4CF-1B83B5686AC8}" destId="{D837710A-3768-4599-8EAE-B386A2E7D4CC}" srcOrd="0" destOrd="0" presId="urn:microsoft.com/office/officeart/2005/8/layout/pyramid1"/>
    <dgm:cxn modelId="{76379528-E54B-4733-8B51-1F5F628F03C1}" type="presParOf" srcId="{8C4475DA-9751-42EF-B4CF-1B83B5686AC8}" destId="{20DF28ED-54DB-4263-BD26-44B8403AB9EB}" srcOrd="1" destOrd="0" presId="urn:microsoft.com/office/officeart/2005/8/layout/pyramid1"/>
  </dgm:cxnLst>
  <dgm:bg/>
  <dgm:whole/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A7516A38-F54D-48DF-B080-FC4C92303BDE}" type="doc">
      <dgm:prSet loTypeId="urn:microsoft.com/office/officeart/2005/8/layout/orgChart1" loCatId="hierarchy" qsTypeId="urn:microsoft.com/office/officeart/2005/8/quickstyle/simple1" qsCatId="simple" csTypeId="urn:microsoft.com/office/officeart/2005/8/colors/accent1_2" csCatId="accent1"/>
      <dgm:spPr/>
    </dgm:pt>
    <dgm:pt modelId="{E00C119A-73AF-4E72-A856-FE404F3FD09F}">
      <dgm:prSet/>
      <dgm:spPr/>
      <dgm:t>
        <a:bodyPr/>
        <a:lstStyle/>
        <a:p>
          <a:endParaRPr lang="ar-SA" smtClean="0"/>
        </a:p>
      </dgm:t>
    </dgm:pt>
    <dgm:pt modelId="{5BBA8858-0B33-4335-B005-9A056895296A}" type="parTrans" cxnId="{DE2609EC-0110-4A11-8FEE-4E04967E9542}">
      <dgm:prSet/>
      <dgm:spPr/>
    </dgm:pt>
    <dgm:pt modelId="{AD81E78E-4809-421C-9EF7-A8F79E20A023}" type="sibTrans" cxnId="{DE2609EC-0110-4A11-8FEE-4E04967E9542}">
      <dgm:prSet/>
      <dgm:spPr/>
    </dgm:pt>
    <dgm:pt modelId="{8C10BCD4-894C-4783-BDBF-8B95615B911D}">
      <dgm:prSet/>
      <dgm:spPr/>
      <dgm:t>
        <a:bodyPr/>
        <a:lstStyle/>
        <a:p>
          <a:pPr marR="0" algn="ctr" rtl="1"/>
          <a:r>
            <a:rPr lang="ar-SA" baseline="0" smtClean="0">
              <a:latin typeface="Arial"/>
              <a:cs typeface="Arial"/>
            </a:rPr>
            <a:t>البيئة الطبيعية : الحالة الجغرافية- الحالة الجيولوجية- المناخ</a:t>
          </a:r>
          <a:endParaRPr lang="ar-SA" smtClean="0"/>
        </a:p>
      </dgm:t>
    </dgm:pt>
    <dgm:pt modelId="{BCE5DB95-5FCC-49B2-9355-0A3E1C32DE32}" type="parTrans" cxnId="{88E76498-700A-4EE8-BD44-59A64E2FCCB3}">
      <dgm:prSet/>
      <dgm:spPr/>
    </dgm:pt>
    <dgm:pt modelId="{0A918292-B528-4106-8811-8D6F12FEF1CB}" type="sibTrans" cxnId="{88E76498-700A-4EE8-BD44-59A64E2FCCB3}">
      <dgm:prSet/>
      <dgm:spPr/>
    </dgm:pt>
    <dgm:pt modelId="{D42C0A2B-70B2-4E0D-AE71-D80F1CBC1C39}">
      <dgm:prSet/>
      <dgm:spPr/>
      <dgm:t>
        <a:bodyPr/>
        <a:lstStyle/>
        <a:p>
          <a:pPr marR="0" algn="ctr" rtl="1"/>
          <a:r>
            <a:rPr lang="ar-SA" baseline="0" smtClean="0">
              <a:latin typeface="Arial"/>
              <a:cs typeface="Arial"/>
            </a:rPr>
            <a:t>البيئة الاجتماعية والثقافية : المستوى الاقتصادي- التعليمي- كثافة السكان- الخدمات الصحية</a:t>
          </a:r>
          <a:endParaRPr lang="ar-SA" smtClean="0"/>
        </a:p>
      </dgm:t>
    </dgm:pt>
    <dgm:pt modelId="{D50C1BCA-D77A-43A7-B9C8-5F7EBB0EDDE8}" type="parTrans" cxnId="{0334456E-E6B7-4851-AA73-2E744FF1FD1F}">
      <dgm:prSet/>
      <dgm:spPr/>
    </dgm:pt>
    <dgm:pt modelId="{3972C779-B3A8-4A0C-9E61-FE918673734E}" type="sibTrans" cxnId="{0334456E-E6B7-4851-AA73-2E744FF1FD1F}">
      <dgm:prSet/>
      <dgm:spPr/>
    </dgm:pt>
    <dgm:pt modelId="{0A6C9021-ED70-4614-9416-386D49ADD489}">
      <dgm:prSet/>
      <dgm:spPr/>
      <dgm:t>
        <a:bodyPr/>
        <a:lstStyle/>
        <a:p>
          <a:pPr marR="0" algn="ctr" rtl="1"/>
          <a:r>
            <a:rPr lang="ar-SA" baseline="0" smtClean="0">
              <a:latin typeface="Arial"/>
              <a:cs typeface="Arial"/>
            </a:rPr>
            <a:t>البيئة البيولوجية : عناصر المملكة الحيوانية والنباتية والعوامل الوسيطية</a:t>
          </a:r>
          <a:endParaRPr lang="ar-SA" smtClean="0"/>
        </a:p>
      </dgm:t>
    </dgm:pt>
    <dgm:pt modelId="{0AC3B4F4-890F-4148-9437-DCA35A192BB6}" type="parTrans" cxnId="{305A04E4-1CA8-488E-A69A-207FED54A0D5}">
      <dgm:prSet/>
      <dgm:spPr/>
    </dgm:pt>
    <dgm:pt modelId="{DFC7847E-BCF9-4955-B41B-AD8EC6E3C3D5}" type="sibTrans" cxnId="{305A04E4-1CA8-488E-A69A-207FED54A0D5}">
      <dgm:prSet/>
      <dgm:spPr/>
    </dgm:pt>
    <dgm:pt modelId="{864146E9-77E0-4314-93EE-89457FBD3007}" type="pres">
      <dgm:prSet presAssocID="{A7516A38-F54D-48DF-B080-FC4C92303BDE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2553EBCD-0E20-4433-B635-2D9A40D35D68}" type="pres">
      <dgm:prSet presAssocID="{E00C119A-73AF-4E72-A856-FE404F3FD09F}" presName="hierRoot1" presStyleCnt="0">
        <dgm:presLayoutVars>
          <dgm:hierBranch val="l"/>
        </dgm:presLayoutVars>
      </dgm:prSet>
      <dgm:spPr/>
    </dgm:pt>
    <dgm:pt modelId="{2CFFA0BD-D5A0-4B23-AB80-75899F43C5ED}" type="pres">
      <dgm:prSet presAssocID="{E00C119A-73AF-4E72-A856-FE404F3FD09F}" presName="rootComposite1" presStyleCnt="0"/>
      <dgm:spPr/>
    </dgm:pt>
    <dgm:pt modelId="{7B567563-FF72-4172-BB80-5CF9CF88F740}" type="pres">
      <dgm:prSet presAssocID="{E00C119A-73AF-4E72-A856-FE404F3FD09F}" presName="rootText1" presStyleLbl="node0" presStyleIdx="0" presStyleCnt="1">
        <dgm:presLayoutVars>
          <dgm:chPref val="3"/>
        </dgm:presLayoutVars>
      </dgm:prSet>
      <dgm:spPr/>
    </dgm:pt>
    <dgm:pt modelId="{8AA5F7D7-DC06-4513-91F3-64F273978898}" type="pres">
      <dgm:prSet presAssocID="{E00C119A-73AF-4E72-A856-FE404F3FD09F}" presName="rootConnector1" presStyleLbl="node1" presStyleIdx="0" presStyleCnt="0"/>
      <dgm:spPr/>
    </dgm:pt>
    <dgm:pt modelId="{BD1FBA03-3847-46F3-B2C5-0E939554BD7C}" type="pres">
      <dgm:prSet presAssocID="{E00C119A-73AF-4E72-A856-FE404F3FD09F}" presName="hierChild2" presStyleCnt="0"/>
      <dgm:spPr/>
    </dgm:pt>
    <dgm:pt modelId="{C43A2583-3246-4D13-865B-C3197C92991F}" type="pres">
      <dgm:prSet presAssocID="{BCE5DB95-5FCC-49B2-9355-0A3E1C32DE32}" presName="Name50" presStyleLbl="parChTrans1D2" presStyleIdx="0" presStyleCnt="3"/>
      <dgm:spPr/>
    </dgm:pt>
    <dgm:pt modelId="{0BC36FDA-27E1-4BC7-85CB-C0728DA22E63}" type="pres">
      <dgm:prSet presAssocID="{8C10BCD4-894C-4783-BDBF-8B95615B911D}" presName="hierRoot2" presStyleCnt="0">
        <dgm:presLayoutVars>
          <dgm:hierBranch/>
        </dgm:presLayoutVars>
      </dgm:prSet>
      <dgm:spPr/>
    </dgm:pt>
    <dgm:pt modelId="{213EAE0D-EF64-4BAA-974F-2B767476936C}" type="pres">
      <dgm:prSet presAssocID="{8C10BCD4-894C-4783-BDBF-8B95615B911D}" presName="rootComposite" presStyleCnt="0"/>
      <dgm:spPr/>
    </dgm:pt>
    <dgm:pt modelId="{4CC9BC00-4451-41F2-8A41-349A3FD64CA5}" type="pres">
      <dgm:prSet presAssocID="{8C10BCD4-894C-4783-BDBF-8B95615B911D}" presName="rootText" presStyleLbl="node2" presStyleIdx="0" presStyleCnt="3">
        <dgm:presLayoutVars>
          <dgm:chPref val="3"/>
        </dgm:presLayoutVars>
      </dgm:prSet>
      <dgm:spPr/>
    </dgm:pt>
    <dgm:pt modelId="{411096BB-435D-45B6-AE8C-347BCE88D000}" type="pres">
      <dgm:prSet presAssocID="{8C10BCD4-894C-4783-BDBF-8B95615B911D}" presName="rootConnector" presStyleLbl="node2" presStyleIdx="0" presStyleCnt="3"/>
      <dgm:spPr/>
    </dgm:pt>
    <dgm:pt modelId="{3A14E39F-9C24-4F71-9D61-09D77BF408CE}" type="pres">
      <dgm:prSet presAssocID="{8C10BCD4-894C-4783-BDBF-8B95615B911D}" presName="hierChild4" presStyleCnt="0"/>
      <dgm:spPr/>
    </dgm:pt>
    <dgm:pt modelId="{DDCE072E-AEF2-49B4-B07E-C4C63B27B901}" type="pres">
      <dgm:prSet presAssocID="{8C10BCD4-894C-4783-BDBF-8B95615B911D}" presName="hierChild5" presStyleCnt="0"/>
      <dgm:spPr/>
    </dgm:pt>
    <dgm:pt modelId="{09D7FF3F-FEF0-41C6-93F1-5A159421370F}" type="pres">
      <dgm:prSet presAssocID="{D50C1BCA-D77A-43A7-B9C8-5F7EBB0EDDE8}" presName="Name50" presStyleLbl="parChTrans1D2" presStyleIdx="1" presStyleCnt="3"/>
      <dgm:spPr/>
    </dgm:pt>
    <dgm:pt modelId="{476C8159-6073-4166-95B9-EA4DDF4504A7}" type="pres">
      <dgm:prSet presAssocID="{D42C0A2B-70B2-4E0D-AE71-D80F1CBC1C39}" presName="hierRoot2" presStyleCnt="0">
        <dgm:presLayoutVars>
          <dgm:hierBranch/>
        </dgm:presLayoutVars>
      </dgm:prSet>
      <dgm:spPr/>
    </dgm:pt>
    <dgm:pt modelId="{ED0A86D0-6C39-487F-AEB9-5E2F40703CF6}" type="pres">
      <dgm:prSet presAssocID="{D42C0A2B-70B2-4E0D-AE71-D80F1CBC1C39}" presName="rootComposite" presStyleCnt="0"/>
      <dgm:spPr/>
    </dgm:pt>
    <dgm:pt modelId="{938587A7-44CA-49BE-9C27-410D209657B4}" type="pres">
      <dgm:prSet presAssocID="{D42C0A2B-70B2-4E0D-AE71-D80F1CBC1C39}" presName="rootText" presStyleLbl="node2" presStyleIdx="1" presStyleCnt="3">
        <dgm:presLayoutVars>
          <dgm:chPref val="3"/>
        </dgm:presLayoutVars>
      </dgm:prSet>
      <dgm:spPr/>
    </dgm:pt>
    <dgm:pt modelId="{8A7F26B4-A67A-436B-8710-02E2463C2800}" type="pres">
      <dgm:prSet presAssocID="{D42C0A2B-70B2-4E0D-AE71-D80F1CBC1C39}" presName="rootConnector" presStyleLbl="node2" presStyleIdx="1" presStyleCnt="3"/>
      <dgm:spPr/>
    </dgm:pt>
    <dgm:pt modelId="{02C36579-D862-41DB-8A6C-764BCE025373}" type="pres">
      <dgm:prSet presAssocID="{D42C0A2B-70B2-4E0D-AE71-D80F1CBC1C39}" presName="hierChild4" presStyleCnt="0"/>
      <dgm:spPr/>
    </dgm:pt>
    <dgm:pt modelId="{D1B6CF93-AEA4-4C03-9125-D6FFCA4B3F2C}" type="pres">
      <dgm:prSet presAssocID="{D42C0A2B-70B2-4E0D-AE71-D80F1CBC1C39}" presName="hierChild5" presStyleCnt="0"/>
      <dgm:spPr/>
    </dgm:pt>
    <dgm:pt modelId="{BB76462F-4EEC-4DC8-AE0C-93E9217FEC08}" type="pres">
      <dgm:prSet presAssocID="{0AC3B4F4-890F-4148-9437-DCA35A192BB6}" presName="Name50" presStyleLbl="parChTrans1D2" presStyleIdx="2" presStyleCnt="3"/>
      <dgm:spPr/>
    </dgm:pt>
    <dgm:pt modelId="{76B3022A-5EEC-4EF4-AB42-1D5DD3AB4F1D}" type="pres">
      <dgm:prSet presAssocID="{0A6C9021-ED70-4614-9416-386D49ADD489}" presName="hierRoot2" presStyleCnt="0">
        <dgm:presLayoutVars>
          <dgm:hierBranch/>
        </dgm:presLayoutVars>
      </dgm:prSet>
      <dgm:spPr/>
    </dgm:pt>
    <dgm:pt modelId="{F55CBEB2-0F38-40F7-83CC-C1E9E81F2707}" type="pres">
      <dgm:prSet presAssocID="{0A6C9021-ED70-4614-9416-386D49ADD489}" presName="rootComposite" presStyleCnt="0"/>
      <dgm:spPr/>
    </dgm:pt>
    <dgm:pt modelId="{F1C33810-21FC-4AF7-B019-7FDECF6E7B2E}" type="pres">
      <dgm:prSet presAssocID="{0A6C9021-ED70-4614-9416-386D49ADD489}" presName="rootText" presStyleLbl="node2" presStyleIdx="2" presStyleCnt="3">
        <dgm:presLayoutVars>
          <dgm:chPref val="3"/>
        </dgm:presLayoutVars>
      </dgm:prSet>
      <dgm:spPr/>
    </dgm:pt>
    <dgm:pt modelId="{884CF304-1FC5-41C5-81FA-4EFA61AF50C8}" type="pres">
      <dgm:prSet presAssocID="{0A6C9021-ED70-4614-9416-386D49ADD489}" presName="rootConnector" presStyleLbl="node2" presStyleIdx="2" presStyleCnt="3"/>
      <dgm:spPr/>
    </dgm:pt>
    <dgm:pt modelId="{37DDF8D4-4E16-40C7-9367-7EDC5A87E6CA}" type="pres">
      <dgm:prSet presAssocID="{0A6C9021-ED70-4614-9416-386D49ADD489}" presName="hierChild4" presStyleCnt="0"/>
      <dgm:spPr/>
    </dgm:pt>
    <dgm:pt modelId="{436433B6-8D43-45A3-AA1C-02795E33ED79}" type="pres">
      <dgm:prSet presAssocID="{0A6C9021-ED70-4614-9416-386D49ADD489}" presName="hierChild5" presStyleCnt="0"/>
      <dgm:spPr/>
    </dgm:pt>
    <dgm:pt modelId="{D1DA77A5-906A-4D9A-A0F2-B9BEEA273062}" type="pres">
      <dgm:prSet presAssocID="{E00C119A-73AF-4E72-A856-FE404F3FD09F}" presName="hierChild3" presStyleCnt="0"/>
      <dgm:spPr/>
    </dgm:pt>
  </dgm:ptLst>
  <dgm:cxnLst>
    <dgm:cxn modelId="{12542BC0-133B-44A3-B5C2-9AF10D444E0F}" type="presOf" srcId="{D50C1BCA-D77A-43A7-B9C8-5F7EBB0EDDE8}" destId="{09D7FF3F-FEF0-41C6-93F1-5A159421370F}" srcOrd="0" destOrd="0" presId="urn:microsoft.com/office/officeart/2005/8/layout/orgChart1"/>
    <dgm:cxn modelId="{D4208372-87CD-4FA8-9F75-A4717E701944}" type="presOf" srcId="{8C10BCD4-894C-4783-BDBF-8B95615B911D}" destId="{4CC9BC00-4451-41F2-8A41-349A3FD64CA5}" srcOrd="0" destOrd="0" presId="urn:microsoft.com/office/officeart/2005/8/layout/orgChart1"/>
    <dgm:cxn modelId="{5E14A709-2885-459A-BE2D-6E9BB6EA06CA}" type="presOf" srcId="{A7516A38-F54D-48DF-B080-FC4C92303BDE}" destId="{864146E9-77E0-4314-93EE-89457FBD3007}" srcOrd="0" destOrd="0" presId="urn:microsoft.com/office/officeart/2005/8/layout/orgChart1"/>
    <dgm:cxn modelId="{A28AEE30-FBA9-4DFC-AA2F-45FD2299EF53}" type="presOf" srcId="{0AC3B4F4-890F-4148-9437-DCA35A192BB6}" destId="{BB76462F-4EEC-4DC8-AE0C-93E9217FEC08}" srcOrd="0" destOrd="0" presId="urn:microsoft.com/office/officeart/2005/8/layout/orgChart1"/>
    <dgm:cxn modelId="{AE294101-1C7F-4151-B8E2-059F2B332E8C}" type="presOf" srcId="{0A6C9021-ED70-4614-9416-386D49ADD489}" destId="{884CF304-1FC5-41C5-81FA-4EFA61AF50C8}" srcOrd="1" destOrd="0" presId="urn:microsoft.com/office/officeart/2005/8/layout/orgChart1"/>
    <dgm:cxn modelId="{88E76498-700A-4EE8-BD44-59A64E2FCCB3}" srcId="{E00C119A-73AF-4E72-A856-FE404F3FD09F}" destId="{8C10BCD4-894C-4783-BDBF-8B95615B911D}" srcOrd="0" destOrd="0" parTransId="{BCE5DB95-5FCC-49B2-9355-0A3E1C32DE32}" sibTransId="{0A918292-B528-4106-8811-8D6F12FEF1CB}"/>
    <dgm:cxn modelId="{4148F7E4-1CE2-4679-8712-D1582FE2D0E9}" type="presOf" srcId="{8C10BCD4-894C-4783-BDBF-8B95615B911D}" destId="{411096BB-435D-45B6-AE8C-347BCE88D000}" srcOrd="1" destOrd="0" presId="urn:microsoft.com/office/officeart/2005/8/layout/orgChart1"/>
    <dgm:cxn modelId="{3C2A3AFF-451B-4BEB-9637-D23E380515E6}" type="presOf" srcId="{E00C119A-73AF-4E72-A856-FE404F3FD09F}" destId="{7B567563-FF72-4172-BB80-5CF9CF88F740}" srcOrd="0" destOrd="0" presId="urn:microsoft.com/office/officeart/2005/8/layout/orgChart1"/>
    <dgm:cxn modelId="{48DDEC4E-D61E-4017-B310-5D013EB6D6C7}" type="presOf" srcId="{BCE5DB95-5FCC-49B2-9355-0A3E1C32DE32}" destId="{C43A2583-3246-4D13-865B-C3197C92991F}" srcOrd="0" destOrd="0" presId="urn:microsoft.com/office/officeart/2005/8/layout/orgChart1"/>
    <dgm:cxn modelId="{DE2609EC-0110-4A11-8FEE-4E04967E9542}" srcId="{A7516A38-F54D-48DF-B080-FC4C92303BDE}" destId="{E00C119A-73AF-4E72-A856-FE404F3FD09F}" srcOrd="0" destOrd="0" parTransId="{5BBA8858-0B33-4335-B005-9A056895296A}" sibTransId="{AD81E78E-4809-421C-9EF7-A8F79E20A023}"/>
    <dgm:cxn modelId="{B00DA0D5-3BED-42F7-B114-585ABC775189}" type="presOf" srcId="{D42C0A2B-70B2-4E0D-AE71-D80F1CBC1C39}" destId="{938587A7-44CA-49BE-9C27-410D209657B4}" srcOrd="0" destOrd="0" presId="urn:microsoft.com/office/officeart/2005/8/layout/orgChart1"/>
    <dgm:cxn modelId="{8829720A-7793-4A11-8119-9EEBFC068EF0}" type="presOf" srcId="{D42C0A2B-70B2-4E0D-AE71-D80F1CBC1C39}" destId="{8A7F26B4-A67A-436B-8710-02E2463C2800}" srcOrd="1" destOrd="0" presId="urn:microsoft.com/office/officeart/2005/8/layout/orgChart1"/>
    <dgm:cxn modelId="{53733912-0654-4B5F-BD44-2FF2145F215D}" type="presOf" srcId="{E00C119A-73AF-4E72-A856-FE404F3FD09F}" destId="{8AA5F7D7-DC06-4513-91F3-64F273978898}" srcOrd="1" destOrd="0" presId="urn:microsoft.com/office/officeart/2005/8/layout/orgChart1"/>
    <dgm:cxn modelId="{0334456E-E6B7-4851-AA73-2E744FF1FD1F}" srcId="{E00C119A-73AF-4E72-A856-FE404F3FD09F}" destId="{D42C0A2B-70B2-4E0D-AE71-D80F1CBC1C39}" srcOrd="1" destOrd="0" parTransId="{D50C1BCA-D77A-43A7-B9C8-5F7EBB0EDDE8}" sibTransId="{3972C779-B3A8-4A0C-9E61-FE918673734E}"/>
    <dgm:cxn modelId="{C6F0507D-322C-46F0-AD46-BEB7B52CF64D}" type="presOf" srcId="{0A6C9021-ED70-4614-9416-386D49ADD489}" destId="{F1C33810-21FC-4AF7-B019-7FDECF6E7B2E}" srcOrd="0" destOrd="0" presId="urn:microsoft.com/office/officeart/2005/8/layout/orgChart1"/>
    <dgm:cxn modelId="{305A04E4-1CA8-488E-A69A-207FED54A0D5}" srcId="{E00C119A-73AF-4E72-A856-FE404F3FD09F}" destId="{0A6C9021-ED70-4614-9416-386D49ADD489}" srcOrd="2" destOrd="0" parTransId="{0AC3B4F4-890F-4148-9437-DCA35A192BB6}" sibTransId="{DFC7847E-BCF9-4955-B41B-AD8EC6E3C3D5}"/>
    <dgm:cxn modelId="{6664180B-50ED-4AEE-BEE6-2B36874B43E1}" type="presParOf" srcId="{864146E9-77E0-4314-93EE-89457FBD3007}" destId="{2553EBCD-0E20-4433-B635-2D9A40D35D68}" srcOrd="0" destOrd="0" presId="urn:microsoft.com/office/officeart/2005/8/layout/orgChart1"/>
    <dgm:cxn modelId="{7056F1D1-5936-4FBF-A640-CA4961ADCF09}" type="presParOf" srcId="{2553EBCD-0E20-4433-B635-2D9A40D35D68}" destId="{2CFFA0BD-D5A0-4B23-AB80-75899F43C5ED}" srcOrd="0" destOrd="0" presId="urn:microsoft.com/office/officeart/2005/8/layout/orgChart1"/>
    <dgm:cxn modelId="{B2D384B4-21AD-4C11-90C0-5CFEECFB5D18}" type="presParOf" srcId="{2CFFA0BD-D5A0-4B23-AB80-75899F43C5ED}" destId="{7B567563-FF72-4172-BB80-5CF9CF88F740}" srcOrd="0" destOrd="0" presId="urn:microsoft.com/office/officeart/2005/8/layout/orgChart1"/>
    <dgm:cxn modelId="{8A8B48BA-9086-49C0-A611-22C0CD85F7ED}" type="presParOf" srcId="{2CFFA0BD-D5A0-4B23-AB80-75899F43C5ED}" destId="{8AA5F7D7-DC06-4513-91F3-64F273978898}" srcOrd="1" destOrd="0" presId="urn:microsoft.com/office/officeart/2005/8/layout/orgChart1"/>
    <dgm:cxn modelId="{C561C82F-D163-45A8-A320-53C7541448E1}" type="presParOf" srcId="{2553EBCD-0E20-4433-B635-2D9A40D35D68}" destId="{BD1FBA03-3847-46F3-B2C5-0E939554BD7C}" srcOrd="1" destOrd="0" presId="urn:microsoft.com/office/officeart/2005/8/layout/orgChart1"/>
    <dgm:cxn modelId="{BAC0ECB5-576E-4220-A569-1B9E8690BBA8}" type="presParOf" srcId="{BD1FBA03-3847-46F3-B2C5-0E939554BD7C}" destId="{C43A2583-3246-4D13-865B-C3197C92991F}" srcOrd="0" destOrd="0" presId="urn:microsoft.com/office/officeart/2005/8/layout/orgChart1"/>
    <dgm:cxn modelId="{5615995B-233C-45FB-96C7-362FE788BD7E}" type="presParOf" srcId="{BD1FBA03-3847-46F3-B2C5-0E939554BD7C}" destId="{0BC36FDA-27E1-4BC7-85CB-C0728DA22E63}" srcOrd="1" destOrd="0" presId="urn:microsoft.com/office/officeart/2005/8/layout/orgChart1"/>
    <dgm:cxn modelId="{C1767BE4-7B65-4C92-8CD6-CEF45DF00CA3}" type="presParOf" srcId="{0BC36FDA-27E1-4BC7-85CB-C0728DA22E63}" destId="{213EAE0D-EF64-4BAA-974F-2B767476936C}" srcOrd="0" destOrd="0" presId="urn:microsoft.com/office/officeart/2005/8/layout/orgChart1"/>
    <dgm:cxn modelId="{7837B3D2-FBF9-4588-859B-611A366304AF}" type="presParOf" srcId="{213EAE0D-EF64-4BAA-974F-2B767476936C}" destId="{4CC9BC00-4451-41F2-8A41-349A3FD64CA5}" srcOrd="0" destOrd="0" presId="urn:microsoft.com/office/officeart/2005/8/layout/orgChart1"/>
    <dgm:cxn modelId="{A3E34F32-B1A5-4580-85FC-60DC6C46B7FA}" type="presParOf" srcId="{213EAE0D-EF64-4BAA-974F-2B767476936C}" destId="{411096BB-435D-45B6-AE8C-347BCE88D000}" srcOrd="1" destOrd="0" presId="urn:microsoft.com/office/officeart/2005/8/layout/orgChart1"/>
    <dgm:cxn modelId="{4332FA50-BE43-43D1-8A66-7B0ADB06CA49}" type="presParOf" srcId="{0BC36FDA-27E1-4BC7-85CB-C0728DA22E63}" destId="{3A14E39F-9C24-4F71-9D61-09D77BF408CE}" srcOrd="1" destOrd="0" presId="urn:microsoft.com/office/officeart/2005/8/layout/orgChart1"/>
    <dgm:cxn modelId="{105FE743-92D4-43DC-B124-22649B9A379F}" type="presParOf" srcId="{0BC36FDA-27E1-4BC7-85CB-C0728DA22E63}" destId="{DDCE072E-AEF2-49B4-B07E-C4C63B27B901}" srcOrd="2" destOrd="0" presId="urn:microsoft.com/office/officeart/2005/8/layout/orgChart1"/>
    <dgm:cxn modelId="{A842478F-DE8A-45B1-8963-D86A380BAE35}" type="presParOf" srcId="{BD1FBA03-3847-46F3-B2C5-0E939554BD7C}" destId="{09D7FF3F-FEF0-41C6-93F1-5A159421370F}" srcOrd="2" destOrd="0" presId="urn:microsoft.com/office/officeart/2005/8/layout/orgChart1"/>
    <dgm:cxn modelId="{802071F9-C409-46AD-BD07-4178BBFA6CE3}" type="presParOf" srcId="{BD1FBA03-3847-46F3-B2C5-0E939554BD7C}" destId="{476C8159-6073-4166-95B9-EA4DDF4504A7}" srcOrd="3" destOrd="0" presId="urn:microsoft.com/office/officeart/2005/8/layout/orgChart1"/>
    <dgm:cxn modelId="{0C56F41E-A308-49AE-8318-516AF860F157}" type="presParOf" srcId="{476C8159-6073-4166-95B9-EA4DDF4504A7}" destId="{ED0A86D0-6C39-487F-AEB9-5E2F40703CF6}" srcOrd="0" destOrd="0" presId="urn:microsoft.com/office/officeart/2005/8/layout/orgChart1"/>
    <dgm:cxn modelId="{B3800CAA-A1D2-4E9A-995B-1736CA44C790}" type="presParOf" srcId="{ED0A86D0-6C39-487F-AEB9-5E2F40703CF6}" destId="{938587A7-44CA-49BE-9C27-410D209657B4}" srcOrd="0" destOrd="0" presId="urn:microsoft.com/office/officeart/2005/8/layout/orgChart1"/>
    <dgm:cxn modelId="{5DF1D09D-B76F-4106-93E6-25FF21E86B90}" type="presParOf" srcId="{ED0A86D0-6C39-487F-AEB9-5E2F40703CF6}" destId="{8A7F26B4-A67A-436B-8710-02E2463C2800}" srcOrd="1" destOrd="0" presId="urn:microsoft.com/office/officeart/2005/8/layout/orgChart1"/>
    <dgm:cxn modelId="{6FB580BE-F13E-45A4-8DE2-BC4AAE50F2A4}" type="presParOf" srcId="{476C8159-6073-4166-95B9-EA4DDF4504A7}" destId="{02C36579-D862-41DB-8A6C-764BCE025373}" srcOrd="1" destOrd="0" presId="urn:microsoft.com/office/officeart/2005/8/layout/orgChart1"/>
    <dgm:cxn modelId="{5E6CA6C9-54C7-428F-BEBE-AE492C80347A}" type="presParOf" srcId="{476C8159-6073-4166-95B9-EA4DDF4504A7}" destId="{D1B6CF93-AEA4-4C03-9125-D6FFCA4B3F2C}" srcOrd="2" destOrd="0" presId="urn:microsoft.com/office/officeart/2005/8/layout/orgChart1"/>
    <dgm:cxn modelId="{B6EFE1AC-1C4B-47EA-A361-FF9A67B46694}" type="presParOf" srcId="{BD1FBA03-3847-46F3-B2C5-0E939554BD7C}" destId="{BB76462F-4EEC-4DC8-AE0C-93E9217FEC08}" srcOrd="4" destOrd="0" presId="urn:microsoft.com/office/officeart/2005/8/layout/orgChart1"/>
    <dgm:cxn modelId="{2452FD25-AF46-434B-B630-772BD3BE9B37}" type="presParOf" srcId="{BD1FBA03-3847-46F3-B2C5-0E939554BD7C}" destId="{76B3022A-5EEC-4EF4-AB42-1D5DD3AB4F1D}" srcOrd="5" destOrd="0" presId="urn:microsoft.com/office/officeart/2005/8/layout/orgChart1"/>
    <dgm:cxn modelId="{E9D9D87C-D81D-4007-BAD9-B44D66B5DB2B}" type="presParOf" srcId="{76B3022A-5EEC-4EF4-AB42-1D5DD3AB4F1D}" destId="{F55CBEB2-0F38-40F7-83CC-C1E9E81F2707}" srcOrd="0" destOrd="0" presId="urn:microsoft.com/office/officeart/2005/8/layout/orgChart1"/>
    <dgm:cxn modelId="{91BBDF2E-C9AB-4E51-A916-DF0DD725B8BB}" type="presParOf" srcId="{F55CBEB2-0F38-40F7-83CC-C1E9E81F2707}" destId="{F1C33810-21FC-4AF7-B019-7FDECF6E7B2E}" srcOrd="0" destOrd="0" presId="urn:microsoft.com/office/officeart/2005/8/layout/orgChart1"/>
    <dgm:cxn modelId="{74518A7B-9E13-47A1-ACE2-B2118FCE2502}" type="presParOf" srcId="{F55CBEB2-0F38-40F7-83CC-C1E9E81F2707}" destId="{884CF304-1FC5-41C5-81FA-4EFA61AF50C8}" srcOrd="1" destOrd="0" presId="urn:microsoft.com/office/officeart/2005/8/layout/orgChart1"/>
    <dgm:cxn modelId="{90CF25ED-7D1E-4A47-BD6A-5F0C84B90DB3}" type="presParOf" srcId="{76B3022A-5EEC-4EF4-AB42-1D5DD3AB4F1D}" destId="{37DDF8D4-4E16-40C7-9367-7EDC5A87E6CA}" srcOrd="1" destOrd="0" presId="urn:microsoft.com/office/officeart/2005/8/layout/orgChart1"/>
    <dgm:cxn modelId="{F727995B-37CC-4301-8BAD-8C5D02A2289F}" type="presParOf" srcId="{76B3022A-5EEC-4EF4-AB42-1D5DD3AB4F1D}" destId="{436433B6-8D43-45A3-AA1C-02795E33ED79}" srcOrd="2" destOrd="0" presId="urn:microsoft.com/office/officeart/2005/8/layout/orgChart1"/>
    <dgm:cxn modelId="{0EC4FBBA-2038-402A-9F70-BDFDD1DD0512}" type="presParOf" srcId="{2553EBCD-0E20-4433-B635-2D9A40D35D68}" destId="{D1DA77A5-906A-4D9A-A0F2-B9BEEA273062}" srcOrd="2" destOrd="0" presId="urn:microsoft.com/office/officeart/2005/8/layout/orgChart1"/>
  </dgm:cxnLst>
  <dgm:bg/>
  <dgm:whole/>
</dgm:dataModel>
</file>

<file path=word/diagrams/data3.xml><?xml version="1.0" encoding="utf-8"?>
<dgm:dataModel xmlns:dgm="http://schemas.openxmlformats.org/drawingml/2006/diagram" xmlns:a="http://schemas.openxmlformats.org/drawingml/2006/main">
  <dgm:ptLst>
    <dgm:pt modelId="{9C276E93-3AE2-4AEF-B7D6-D1F0DA16502E}" type="doc">
      <dgm:prSet loTypeId="urn:microsoft.com/office/officeart/2005/8/layout/orgChart1" loCatId="hierarchy" qsTypeId="urn:microsoft.com/office/officeart/2005/8/quickstyle/simple1" qsCatId="simple" csTypeId="urn:microsoft.com/office/officeart/2005/8/colors/accent1_2" csCatId="accent1"/>
      <dgm:spPr/>
    </dgm:pt>
    <dgm:pt modelId="{68618140-00AE-422C-981E-4465A583B8B3}">
      <dgm:prSet/>
      <dgm:spPr/>
      <dgm:t>
        <a:bodyPr/>
        <a:lstStyle/>
        <a:p>
          <a:endParaRPr lang="ar-SA" smtClean="0"/>
        </a:p>
      </dgm:t>
    </dgm:pt>
    <dgm:pt modelId="{5AC150C1-9411-43BD-B96B-4BA6F50B396D}" type="parTrans" cxnId="{EACC1C39-26F9-4B34-AD14-265395031F64}">
      <dgm:prSet/>
      <dgm:spPr/>
    </dgm:pt>
    <dgm:pt modelId="{489A9DF2-2F36-4DBC-A991-EC96ABE4C9B8}" type="sibTrans" cxnId="{EACC1C39-26F9-4B34-AD14-265395031F64}">
      <dgm:prSet/>
      <dgm:spPr/>
    </dgm:pt>
    <dgm:pt modelId="{4D736249-5A2A-454F-BC41-8E8BBC4F00B3}">
      <dgm:prSet/>
      <dgm:spPr/>
      <dgm:t>
        <a:bodyPr/>
        <a:lstStyle/>
        <a:p>
          <a:pPr marR="0" algn="ctr" rtl="1"/>
          <a:r>
            <a:rPr lang="ar-SA" baseline="0" smtClean="0">
              <a:latin typeface="Arial"/>
              <a:cs typeface="Arial"/>
            </a:rPr>
            <a:t>المقاومة الطبيعية غير النوعية</a:t>
          </a:r>
          <a:endParaRPr lang="ar-SA" smtClean="0"/>
        </a:p>
      </dgm:t>
    </dgm:pt>
    <dgm:pt modelId="{0EB8A40C-5663-480A-B369-E5EEF3B84F80}" type="parTrans" cxnId="{F068FCAB-9B74-409F-A32F-C27B9EF1E160}">
      <dgm:prSet/>
      <dgm:spPr/>
    </dgm:pt>
    <dgm:pt modelId="{17D62263-FA56-488A-AD4F-4C01D4DD8FCB}" type="sibTrans" cxnId="{F068FCAB-9B74-409F-A32F-C27B9EF1E160}">
      <dgm:prSet/>
      <dgm:spPr/>
    </dgm:pt>
    <dgm:pt modelId="{C4E84330-01B1-4C67-B1B4-1130664A2229}">
      <dgm:prSet/>
      <dgm:spPr/>
      <dgm:t>
        <a:bodyPr/>
        <a:lstStyle/>
        <a:p>
          <a:pPr marR="0" algn="ctr" rtl="1"/>
          <a:r>
            <a:rPr lang="ar-SA" baseline="0" smtClean="0">
              <a:latin typeface="Arial"/>
              <a:cs typeface="Arial"/>
            </a:rPr>
            <a:t>المقاومة النوعية</a:t>
          </a:r>
          <a:endParaRPr lang="ar-SA" smtClean="0"/>
        </a:p>
      </dgm:t>
    </dgm:pt>
    <dgm:pt modelId="{CEF5FD6B-6756-4C68-A55E-C54F81BAEF1F}" type="parTrans" cxnId="{7C48C577-0582-49A9-850D-EBBEA430B171}">
      <dgm:prSet/>
      <dgm:spPr/>
    </dgm:pt>
    <dgm:pt modelId="{B3B38098-4818-4976-9079-77AA090DC20B}" type="sibTrans" cxnId="{7C48C577-0582-49A9-850D-EBBEA430B171}">
      <dgm:prSet/>
      <dgm:spPr/>
    </dgm:pt>
    <dgm:pt modelId="{3D7277C1-68C6-4E28-919F-C791BE2778BC}">
      <dgm:prSet/>
      <dgm:spPr/>
      <dgm:t>
        <a:bodyPr/>
        <a:lstStyle/>
        <a:p>
          <a:pPr marR="0" algn="ctr" rtl="1"/>
          <a:r>
            <a:rPr lang="ar-SA" baseline="0" smtClean="0">
              <a:latin typeface="Arial"/>
              <a:cs typeface="Arial"/>
            </a:rPr>
            <a:t>العوامل الوراثية</a:t>
          </a:r>
          <a:endParaRPr lang="ar-SA" smtClean="0"/>
        </a:p>
      </dgm:t>
    </dgm:pt>
    <dgm:pt modelId="{8ED3FCB0-4D65-4A79-94E5-BA3F469A898E}" type="parTrans" cxnId="{84A49900-C0CE-425E-917B-8C3BD9E46908}">
      <dgm:prSet/>
      <dgm:spPr/>
    </dgm:pt>
    <dgm:pt modelId="{6366B15F-4E5E-45A9-B34E-10D029C8929C}" type="sibTrans" cxnId="{84A49900-C0CE-425E-917B-8C3BD9E46908}">
      <dgm:prSet/>
      <dgm:spPr/>
    </dgm:pt>
    <dgm:pt modelId="{4047F7BA-63E6-4FC1-807A-9AA200902C59}">
      <dgm:prSet/>
      <dgm:spPr/>
      <dgm:t>
        <a:bodyPr/>
        <a:lstStyle/>
        <a:p>
          <a:pPr marR="0" algn="ctr" rtl="1"/>
          <a:r>
            <a:rPr lang="ar-SA" baseline="0" smtClean="0">
              <a:latin typeface="Arial"/>
              <a:cs typeface="Arial"/>
            </a:rPr>
            <a:t>العوامل الاجتماعية</a:t>
          </a:r>
          <a:endParaRPr lang="ar-SA" smtClean="0"/>
        </a:p>
      </dgm:t>
    </dgm:pt>
    <dgm:pt modelId="{8F7E0E7E-FA5B-404D-803B-F1CAF9327F93}" type="parTrans" cxnId="{D1E281C0-3ECD-428C-8A9C-CA05D80866AC}">
      <dgm:prSet/>
      <dgm:spPr/>
    </dgm:pt>
    <dgm:pt modelId="{FEACC051-1FD4-4AC7-A8C3-12B3A7021E32}" type="sibTrans" cxnId="{D1E281C0-3ECD-428C-8A9C-CA05D80866AC}">
      <dgm:prSet/>
      <dgm:spPr/>
    </dgm:pt>
    <dgm:pt modelId="{F30EC059-39DF-42B4-8845-3BC67DE1E290}">
      <dgm:prSet/>
      <dgm:spPr/>
      <dgm:t>
        <a:bodyPr/>
        <a:lstStyle/>
        <a:p>
          <a:pPr marR="0" algn="ctr" rtl="1"/>
          <a:r>
            <a:rPr lang="ar-SA" baseline="0" smtClean="0">
              <a:latin typeface="Arial"/>
              <a:cs typeface="Arial"/>
            </a:rPr>
            <a:t>العوامل الوظيفية</a:t>
          </a:r>
          <a:endParaRPr lang="ar-SA" smtClean="0"/>
        </a:p>
      </dgm:t>
    </dgm:pt>
    <dgm:pt modelId="{EB607AA5-5725-42E3-A331-AD21D39CF17C}" type="parTrans" cxnId="{C2F9221D-476A-4E9C-A199-13F3709EA634}">
      <dgm:prSet/>
      <dgm:spPr/>
    </dgm:pt>
    <dgm:pt modelId="{E4C9C74D-DFA5-4205-BC49-4E7F70756610}" type="sibTrans" cxnId="{C2F9221D-476A-4E9C-A199-13F3709EA634}">
      <dgm:prSet/>
      <dgm:spPr/>
    </dgm:pt>
    <dgm:pt modelId="{A4A83E60-2B18-44AF-A192-505C927B55E9}">
      <dgm:prSet/>
      <dgm:spPr/>
      <dgm:t>
        <a:bodyPr/>
        <a:lstStyle/>
        <a:p>
          <a:pPr marR="0" algn="ctr" rtl="1"/>
          <a:r>
            <a:rPr lang="ar-SA" baseline="0" smtClean="0">
              <a:latin typeface="Arial"/>
              <a:cs typeface="Arial"/>
            </a:rPr>
            <a:t>العمر</a:t>
          </a:r>
          <a:endParaRPr lang="ar-SA" smtClean="0"/>
        </a:p>
      </dgm:t>
    </dgm:pt>
    <dgm:pt modelId="{C75A593B-8635-46ED-AD16-1F99BF0CE021}" type="parTrans" cxnId="{3595A0E5-F8B3-475B-960B-D3FE1A09744D}">
      <dgm:prSet/>
      <dgm:spPr/>
    </dgm:pt>
    <dgm:pt modelId="{CF1EC5E1-309E-4660-8C03-54CF0199419D}" type="sibTrans" cxnId="{3595A0E5-F8B3-475B-960B-D3FE1A09744D}">
      <dgm:prSet/>
      <dgm:spPr/>
    </dgm:pt>
    <dgm:pt modelId="{FBDCA018-8AE9-496E-B752-2B43B494ED49}" type="pres">
      <dgm:prSet presAssocID="{9C276E93-3AE2-4AEF-B7D6-D1F0DA16502E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B45EF5FF-E633-4F97-928E-A7F9424BEBE3}" type="pres">
      <dgm:prSet presAssocID="{68618140-00AE-422C-981E-4465A583B8B3}" presName="hierRoot1" presStyleCnt="0">
        <dgm:presLayoutVars>
          <dgm:hierBranch val="l"/>
        </dgm:presLayoutVars>
      </dgm:prSet>
      <dgm:spPr/>
    </dgm:pt>
    <dgm:pt modelId="{523B749C-0F39-4449-8A51-158B1879A196}" type="pres">
      <dgm:prSet presAssocID="{68618140-00AE-422C-981E-4465A583B8B3}" presName="rootComposite1" presStyleCnt="0"/>
      <dgm:spPr/>
    </dgm:pt>
    <dgm:pt modelId="{023477AD-DF5B-455F-939A-19A98BEAA382}" type="pres">
      <dgm:prSet presAssocID="{68618140-00AE-422C-981E-4465A583B8B3}" presName="rootText1" presStyleLbl="node0" presStyleIdx="0" presStyleCnt="1">
        <dgm:presLayoutVars>
          <dgm:chPref val="3"/>
        </dgm:presLayoutVars>
      </dgm:prSet>
      <dgm:spPr/>
    </dgm:pt>
    <dgm:pt modelId="{8B290702-D30C-4EE2-A78A-87533D727DD3}" type="pres">
      <dgm:prSet presAssocID="{68618140-00AE-422C-981E-4465A583B8B3}" presName="rootConnector1" presStyleLbl="node1" presStyleIdx="0" presStyleCnt="0"/>
      <dgm:spPr/>
    </dgm:pt>
    <dgm:pt modelId="{9C31A3FD-367F-4C28-B7E0-975F49C48F46}" type="pres">
      <dgm:prSet presAssocID="{68618140-00AE-422C-981E-4465A583B8B3}" presName="hierChild2" presStyleCnt="0"/>
      <dgm:spPr/>
    </dgm:pt>
    <dgm:pt modelId="{3454DE4B-8057-47A8-8C7B-FDF6CED79ACE}" type="pres">
      <dgm:prSet presAssocID="{0EB8A40C-5663-480A-B369-E5EEF3B84F80}" presName="Name50" presStyleLbl="parChTrans1D2" presStyleIdx="0" presStyleCnt="6"/>
      <dgm:spPr/>
    </dgm:pt>
    <dgm:pt modelId="{3C07518C-0FD4-4FA1-A5E0-BAFD1E8C56D4}" type="pres">
      <dgm:prSet presAssocID="{4D736249-5A2A-454F-BC41-8E8BBC4F00B3}" presName="hierRoot2" presStyleCnt="0">
        <dgm:presLayoutVars>
          <dgm:hierBranch/>
        </dgm:presLayoutVars>
      </dgm:prSet>
      <dgm:spPr/>
    </dgm:pt>
    <dgm:pt modelId="{00A9E873-AA2E-41F0-B6DF-4EA583A1047A}" type="pres">
      <dgm:prSet presAssocID="{4D736249-5A2A-454F-BC41-8E8BBC4F00B3}" presName="rootComposite" presStyleCnt="0"/>
      <dgm:spPr/>
    </dgm:pt>
    <dgm:pt modelId="{15657CCF-6328-4DAD-B614-E69D2A382179}" type="pres">
      <dgm:prSet presAssocID="{4D736249-5A2A-454F-BC41-8E8BBC4F00B3}" presName="rootText" presStyleLbl="node2" presStyleIdx="0" presStyleCnt="6">
        <dgm:presLayoutVars>
          <dgm:chPref val="3"/>
        </dgm:presLayoutVars>
      </dgm:prSet>
      <dgm:spPr/>
    </dgm:pt>
    <dgm:pt modelId="{5EB8FA81-612A-4B87-B3C0-BE2513043152}" type="pres">
      <dgm:prSet presAssocID="{4D736249-5A2A-454F-BC41-8E8BBC4F00B3}" presName="rootConnector" presStyleLbl="node2" presStyleIdx="0" presStyleCnt="6"/>
      <dgm:spPr/>
    </dgm:pt>
    <dgm:pt modelId="{3DC3CC86-242F-4556-B164-D5D0377C723A}" type="pres">
      <dgm:prSet presAssocID="{4D736249-5A2A-454F-BC41-8E8BBC4F00B3}" presName="hierChild4" presStyleCnt="0"/>
      <dgm:spPr/>
    </dgm:pt>
    <dgm:pt modelId="{289FC4A6-95B9-4AE7-82A0-6E42A77922CB}" type="pres">
      <dgm:prSet presAssocID="{4D736249-5A2A-454F-BC41-8E8BBC4F00B3}" presName="hierChild5" presStyleCnt="0"/>
      <dgm:spPr/>
    </dgm:pt>
    <dgm:pt modelId="{17BC66B9-D4CD-4220-9996-FEFB90EACFA3}" type="pres">
      <dgm:prSet presAssocID="{CEF5FD6B-6756-4C68-A55E-C54F81BAEF1F}" presName="Name50" presStyleLbl="parChTrans1D2" presStyleIdx="1" presStyleCnt="6"/>
      <dgm:spPr/>
    </dgm:pt>
    <dgm:pt modelId="{4ABE1FBC-4FEF-4046-9218-934933242D9D}" type="pres">
      <dgm:prSet presAssocID="{C4E84330-01B1-4C67-B1B4-1130664A2229}" presName="hierRoot2" presStyleCnt="0">
        <dgm:presLayoutVars>
          <dgm:hierBranch/>
        </dgm:presLayoutVars>
      </dgm:prSet>
      <dgm:spPr/>
    </dgm:pt>
    <dgm:pt modelId="{0FF73E98-AB25-4D2A-A283-B1AE6ED63289}" type="pres">
      <dgm:prSet presAssocID="{C4E84330-01B1-4C67-B1B4-1130664A2229}" presName="rootComposite" presStyleCnt="0"/>
      <dgm:spPr/>
    </dgm:pt>
    <dgm:pt modelId="{02930B0F-13AB-4053-8D95-C89FA722436E}" type="pres">
      <dgm:prSet presAssocID="{C4E84330-01B1-4C67-B1B4-1130664A2229}" presName="rootText" presStyleLbl="node2" presStyleIdx="1" presStyleCnt="6">
        <dgm:presLayoutVars>
          <dgm:chPref val="3"/>
        </dgm:presLayoutVars>
      </dgm:prSet>
      <dgm:spPr/>
    </dgm:pt>
    <dgm:pt modelId="{DE440F04-CAA3-4E8B-9ED3-4B3F7D3B5200}" type="pres">
      <dgm:prSet presAssocID="{C4E84330-01B1-4C67-B1B4-1130664A2229}" presName="rootConnector" presStyleLbl="node2" presStyleIdx="1" presStyleCnt="6"/>
      <dgm:spPr/>
    </dgm:pt>
    <dgm:pt modelId="{C3053EE6-E882-4872-8047-5FFB5916C114}" type="pres">
      <dgm:prSet presAssocID="{C4E84330-01B1-4C67-B1B4-1130664A2229}" presName="hierChild4" presStyleCnt="0"/>
      <dgm:spPr/>
    </dgm:pt>
    <dgm:pt modelId="{DA87F420-F8B4-4C88-949F-6E6F11B46671}" type="pres">
      <dgm:prSet presAssocID="{C4E84330-01B1-4C67-B1B4-1130664A2229}" presName="hierChild5" presStyleCnt="0"/>
      <dgm:spPr/>
    </dgm:pt>
    <dgm:pt modelId="{0D10D09C-D135-4BE4-B006-C55DAB42F1BD}" type="pres">
      <dgm:prSet presAssocID="{8ED3FCB0-4D65-4A79-94E5-BA3F469A898E}" presName="Name50" presStyleLbl="parChTrans1D2" presStyleIdx="2" presStyleCnt="6"/>
      <dgm:spPr/>
    </dgm:pt>
    <dgm:pt modelId="{8994B693-963F-485C-8868-E2023DFA65F7}" type="pres">
      <dgm:prSet presAssocID="{3D7277C1-68C6-4E28-919F-C791BE2778BC}" presName="hierRoot2" presStyleCnt="0">
        <dgm:presLayoutVars>
          <dgm:hierBranch/>
        </dgm:presLayoutVars>
      </dgm:prSet>
      <dgm:spPr/>
    </dgm:pt>
    <dgm:pt modelId="{52C8A3BF-EA92-4600-A4A7-AA5F15E1A3B8}" type="pres">
      <dgm:prSet presAssocID="{3D7277C1-68C6-4E28-919F-C791BE2778BC}" presName="rootComposite" presStyleCnt="0"/>
      <dgm:spPr/>
    </dgm:pt>
    <dgm:pt modelId="{68E13685-3AD6-44CE-A7DE-89494E13DFEB}" type="pres">
      <dgm:prSet presAssocID="{3D7277C1-68C6-4E28-919F-C791BE2778BC}" presName="rootText" presStyleLbl="node2" presStyleIdx="2" presStyleCnt="6">
        <dgm:presLayoutVars>
          <dgm:chPref val="3"/>
        </dgm:presLayoutVars>
      </dgm:prSet>
      <dgm:spPr/>
    </dgm:pt>
    <dgm:pt modelId="{0C5CCFCC-4F5E-4F87-8493-3240E12986A3}" type="pres">
      <dgm:prSet presAssocID="{3D7277C1-68C6-4E28-919F-C791BE2778BC}" presName="rootConnector" presStyleLbl="node2" presStyleIdx="2" presStyleCnt="6"/>
      <dgm:spPr/>
    </dgm:pt>
    <dgm:pt modelId="{C86D23DB-38E8-499B-82DC-9F22B6A66BC5}" type="pres">
      <dgm:prSet presAssocID="{3D7277C1-68C6-4E28-919F-C791BE2778BC}" presName="hierChild4" presStyleCnt="0"/>
      <dgm:spPr/>
    </dgm:pt>
    <dgm:pt modelId="{0268FEA8-C943-473F-B106-58490D4DDED1}" type="pres">
      <dgm:prSet presAssocID="{3D7277C1-68C6-4E28-919F-C791BE2778BC}" presName="hierChild5" presStyleCnt="0"/>
      <dgm:spPr/>
    </dgm:pt>
    <dgm:pt modelId="{1F50341C-A262-4B38-9F59-CB42DD0EC212}" type="pres">
      <dgm:prSet presAssocID="{8F7E0E7E-FA5B-404D-803B-F1CAF9327F93}" presName="Name50" presStyleLbl="parChTrans1D2" presStyleIdx="3" presStyleCnt="6"/>
      <dgm:spPr/>
    </dgm:pt>
    <dgm:pt modelId="{BBCF79BE-E71F-4BC0-81F7-47098D766DCF}" type="pres">
      <dgm:prSet presAssocID="{4047F7BA-63E6-4FC1-807A-9AA200902C59}" presName="hierRoot2" presStyleCnt="0">
        <dgm:presLayoutVars>
          <dgm:hierBranch/>
        </dgm:presLayoutVars>
      </dgm:prSet>
      <dgm:spPr/>
    </dgm:pt>
    <dgm:pt modelId="{961118F5-59A7-4A2E-ADA1-85E19FA4A771}" type="pres">
      <dgm:prSet presAssocID="{4047F7BA-63E6-4FC1-807A-9AA200902C59}" presName="rootComposite" presStyleCnt="0"/>
      <dgm:spPr/>
    </dgm:pt>
    <dgm:pt modelId="{597FD553-B72A-4C5C-9924-8E1B1AC013D4}" type="pres">
      <dgm:prSet presAssocID="{4047F7BA-63E6-4FC1-807A-9AA200902C59}" presName="rootText" presStyleLbl="node2" presStyleIdx="3" presStyleCnt="6">
        <dgm:presLayoutVars>
          <dgm:chPref val="3"/>
        </dgm:presLayoutVars>
      </dgm:prSet>
      <dgm:spPr/>
    </dgm:pt>
    <dgm:pt modelId="{55B92FAC-922E-4471-9AB2-DD32779144FA}" type="pres">
      <dgm:prSet presAssocID="{4047F7BA-63E6-4FC1-807A-9AA200902C59}" presName="rootConnector" presStyleLbl="node2" presStyleIdx="3" presStyleCnt="6"/>
      <dgm:spPr/>
    </dgm:pt>
    <dgm:pt modelId="{33010EF5-F00D-4060-9BA3-1B3927296D89}" type="pres">
      <dgm:prSet presAssocID="{4047F7BA-63E6-4FC1-807A-9AA200902C59}" presName="hierChild4" presStyleCnt="0"/>
      <dgm:spPr/>
    </dgm:pt>
    <dgm:pt modelId="{A3629046-FC82-44CD-AB5E-B7FB98FD37F0}" type="pres">
      <dgm:prSet presAssocID="{4047F7BA-63E6-4FC1-807A-9AA200902C59}" presName="hierChild5" presStyleCnt="0"/>
      <dgm:spPr/>
    </dgm:pt>
    <dgm:pt modelId="{68A869F3-9CE9-4F8A-83D3-9F6322097BEF}" type="pres">
      <dgm:prSet presAssocID="{EB607AA5-5725-42E3-A331-AD21D39CF17C}" presName="Name50" presStyleLbl="parChTrans1D2" presStyleIdx="4" presStyleCnt="6"/>
      <dgm:spPr/>
    </dgm:pt>
    <dgm:pt modelId="{35B32448-DDFE-405D-8B54-EA570853B26D}" type="pres">
      <dgm:prSet presAssocID="{F30EC059-39DF-42B4-8845-3BC67DE1E290}" presName="hierRoot2" presStyleCnt="0">
        <dgm:presLayoutVars>
          <dgm:hierBranch/>
        </dgm:presLayoutVars>
      </dgm:prSet>
      <dgm:spPr/>
    </dgm:pt>
    <dgm:pt modelId="{BEE614D6-5C00-4EA2-A065-CD56A4E15E8B}" type="pres">
      <dgm:prSet presAssocID="{F30EC059-39DF-42B4-8845-3BC67DE1E290}" presName="rootComposite" presStyleCnt="0"/>
      <dgm:spPr/>
    </dgm:pt>
    <dgm:pt modelId="{28C896EA-27F7-4F80-A401-2A59D791733F}" type="pres">
      <dgm:prSet presAssocID="{F30EC059-39DF-42B4-8845-3BC67DE1E290}" presName="rootText" presStyleLbl="node2" presStyleIdx="4" presStyleCnt="6">
        <dgm:presLayoutVars>
          <dgm:chPref val="3"/>
        </dgm:presLayoutVars>
      </dgm:prSet>
      <dgm:spPr/>
    </dgm:pt>
    <dgm:pt modelId="{EADC681E-FD86-4764-BCBC-E583C08DF200}" type="pres">
      <dgm:prSet presAssocID="{F30EC059-39DF-42B4-8845-3BC67DE1E290}" presName="rootConnector" presStyleLbl="node2" presStyleIdx="4" presStyleCnt="6"/>
      <dgm:spPr/>
    </dgm:pt>
    <dgm:pt modelId="{2900963D-E413-4564-AC1E-6C9504EB6791}" type="pres">
      <dgm:prSet presAssocID="{F30EC059-39DF-42B4-8845-3BC67DE1E290}" presName="hierChild4" presStyleCnt="0"/>
      <dgm:spPr/>
    </dgm:pt>
    <dgm:pt modelId="{0105C71B-6003-4987-98AD-DE9F38EAA62E}" type="pres">
      <dgm:prSet presAssocID="{F30EC059-39DF-42B4-8845-3BC67DE1E290}" presName="hierChild5" presStyleCnt="0"/>
      <dgm:spPr/>
    </dgm:pt>
    <dgm:pt modelId="{E96EC804-E5BD-4567-BFE9-274BC826347F}" type="pres">
      <dgm:prSet presAssocID="{C75A593B-8635-46ED-AD16-1F99BF0CE021}" presName="Name50" presStyleLbl="parChTrans1D2" presStyleIdx="5" presStyleCnt="6"/>
      <dgm:spPr/>
    </dgm:pt>
    <dgm:pt modelId="{06CC7DA3-229B-487F-BA6B-FDB0C8BA3621}" type="pres">
      <dgm:prSet presAssocID="{A4A83E60-2B18-44AF-A192-505C927B55E9}" presName="hierRoot2" presStyleCnt="0">
        <dgm:presLayoutVars>
          <dgm:hierBranch/>
        </dgm:presLayoutVars>
      </dgm:prSet>
      <dgm:spPr/>
    </dgm:pt>
    <dgm:pt modelId="{2C2917BD-F56D-448B-BA8A-119F3B87D7E1}" type="pres">
      <dgm:prSet presAssocID="{A4A83E60-2B18-44AF-A192-505C927B55E9}" presName="rootComposite" presStyleCnt="0"/>
      <dgm:spPr/>
    </dgm:pt>
    <dgm:pt modelId="{C12C3A17-2692-48AE-B75E-2E42F74C8913}" type="pres">
      <dgm:prSet presAssocID="{A4A83E60-2B18-44AF-A192-505C927B55E9}" presName="rootText" presStyleLbl="node2" presStyleIdx="5" presStyleCnt="6">
        <dgm:presLayoutVars>
          <dgm:chPref val="3"/>
        </dgm:presLayoutVars>
      </dgm:prSet>
      <dgm:spPr/>
    </dgm:pt>
    <dgm:pt modelId="{44FD4030-340A-409C-AEC0-BD058E0E48E7}" type="pres">
      <dgm:prSet presAssocID="{A4A83E60-2B18-44AF-A192-505C927B55E9}" presName="rootConnector" presStyleLbl="node2" presStyleIdx="5" presStyleCnt="6"/>
      <dgm:spPr/>
    </dgm:pt>
    <dgm:pt modelId="{50EF929F-4DCC-4740-A7C8-EAE538DE0EA1}" type="pres">
      <dgm:prSet presAssocID="{A4A83E60-2B18-44AF-A192-505C927B55E9}" presName="hierChild4" presStyleCnt="0"/>
      <dgm:spPr/>
    </dgm:pt>
    <dgm:pt modelId="{BBE79B58-0783-415C-9627-D6FFB0DDFF1B}" type="pres">
      <dgm:prSet presAssocID="{A4A83E60-2B18-44AF-A192-505C927B55E9}" presName="hierChild5" presStyleCnt="0"/>
      <dgm:spPr/>
    </dgm:pt>
    <dgm:pt modelId="{8F5B0583-7CCE-46C6-BCB0-370D73ECCA9F}" type="pres">
      <dgm:prSet presAssocID="{68618140-00AE-422C-981E-4465A583B8B3}" presName="hierChild3" presStyleCnt="0"/>
      <dgm:spPr/>
    </dgm:pt>
  </dgm:ptLst>
  <dgm:cxnLst>
    <dgm:cxn modelId="{C2F9221D-476A-4E9C-A199-13F3709EA634}" srcId="{68618140-00AE-422C-981E-4465A583B8B3}" destId="{F30EC059-39DF-42B4-8845-3BC67DE1E290}" srcOrd="4" destOrd="0" parTransId="{EB607AA5-5725-42E3-A331-AD21D39CF17C}" sibTransId="{E4C9C74D-DFA5-4205-BC49-4E7F70756610}"/>
    <dgm:cxn modelId="{AE437A1E-746C-49FB-9B34-2AB9590D9750}" type="presOf" srcId="{9C276E93-3AE2-4AEF-B7D6-D1F0DA16502E}" destId="{FBDCA018-8AE9-496E-B752-2B43B494ED49}" srcOrd="0" destOrd="0" presId="urn:microsoft.com/office/officeart/2005/8/layout/orgChart1"/>
    <dgm:cxn modelId="{D1E281C0-3ECD-428C-8A9C-CA05D80866AC}" srcId="{68618140-00AE-422C-981E-4465A583B8B3}" destId="{4047F7BA-63E6-4FC1-807A-9AA200902C59}" srcOrd="3" destOrd="0" parTransId="{8F7E0E7E-FA5B-404D-803B-F1CAF9327F93}" sibTransId="{FEACC051-1FD4-4AC7-A8C3-12B3A7021E32}"/>
    <dgm:cxn modelId="{5AE85704-2814-44ED-B893-B5BDAF6A2A30}" type="presOf" srcId="{4047F7BA-63E6-4FC1-807A-9AA200902C59}" destId="{55B92FAC-922E-4471-9AB2-DD32779144FA}" srcOrd="1" destOrd="0" presId="urn:microsoft.com/office/officeart/2005/8/layout/orgChart1"/>
    <dgm:cxn modelId="{EACC1C39-26F9-4B34-AD14-265395031F64}" srcId="{9C276E93-3AE2-4AEF-B7D6-D1F0DA16502E}" destId="{68618140-00AE-422C-981E-4465A583B8B3}" srcOrd="0" destOrd="0" parTransId="{5AC150C1-9411-43BD-B96B-4BA6F50B396D}" sibTransId="{489A9DF2-2F36-4DBC-A991-EC96ABE4C9B8}"/>
    <dgm:cxn modelId="{1C3E3069-B631-452F-A595-66D094E4B426}" type="presOf" srcId="{CEF5FD6B-6756-4C68-A55E-C54F81BAEF1F}" destId="{17BC66B9-D4CD-4220-9996-FEFB90EACFA3}" srcOrd="0" destOrd="0" presId="urn:microsoft.com/office/officeart/2005/8/layout/orgChart1"/>
    <dgm:cxn modelId="{22614F53-F297-4C00-AD1A-37DF657159AC}" type="presOf" srcId="{4D736249-5A2A-454F-BC41-8E8BBC4F00B3}" destId="{5EB8FA81-612A-4B87-B3C0-BE2513043152}" srcOrd="1" destOrd="0" presId="urn:microsoft.com/office/officeart/2005/8/layout/orgChart1"/>
    <dgm:cxn modelId="{CF5F06C0-61D6-44EF-88E1-D58422863A00}" type="presOf" srcId="{C75A593B-8635-46ED-AD16-1F99BF0CE021}" destId="{E96EC804-E5BD-4567-BFE9-274BC826347F}" srcOrd="0" destOrd="0" presId="urn:microsoft.com/office/officeart/2005/8/layout/orgChart1"/>
    <dgm:cxn modelId="{DCCFEC86-F5C4-45F1-9540-6A9E99DDF5A3}" type="presOf" srcId="{C4E84330-01B1-4C67-B1B4-1130664A2229}" destId="{02930B0F-13AB-4053-8D95-C89FA722436E}" srcOrd="0" destOrd="0" presId="urn:microsoft.com/office/officeart/2005/8/layout/orgChart1"/>
    <dgm:cxn modelId="{B07EEACD-95CC-470D-9665-0DA6B6F2C01C}" type="presOf" srcId="{8ED3FCB0-4D65-4A79-94E5-BA3F469A898E}" destId="{0D10D09C-D135-4BE4-B006-C55DAB42F1BD}" srcOrd="0" destOrd="0" presId="urn:microsoft.com/office/officeart/2005/8/layout/orgChart1"/>
    <dgm:cxn modelId="{DE78F1C5-3F7D-4C55-97F5-BCA565FF0100}" type="presOf" srcId="{0EB8A40C-5663-480A-B369-E5EEF3B84F80}" destId="{3454DE4B-8057-47A8-8C7B-FDF6CED79ACE}" srcOrd="0" destOrd="0" presId="urn:microsoft.com/office/officeart/2005/8/layout/orgChart1"/>
    <dgm:cxn modelId="{F068FCAB-9B74-409F-A32F-C27B9EF1E160}" srcId="{68618140-00AE-422C-981E-4465A583B8B3}" destId="{4D736249-5A2A-454F-BC41-8E8BBC4F00B3}" srcOrd="0" destOrd="0" parTransId="{0EB8A40C-5663-480A-B369-E5EEF3B84F80}" sibTransId="{17D62263-FA56-488A-AD4F-4C01D4DD8FCB}"/>
    <dgm:cxn modelId="{4C8B39F7-F2D0-4430-8C57-DE30D0BD3D36}" type="presOf" srcId="{4047F7BA-63E6-4FC1-807A-9AA200902C59}" destId="{597FD553-B72A-4C5C-9924-8E1B1AC013D4}" srcOrd="0" destOrd="0" presId="urn:microsoft.com/office/officeart/2005/8/layout/orgChart1"/>
    <dgm:cxn modelId="{F185BD54-AE15-4198-A858-4F7CEEA95B3B}" type="presOf" srcId="{C4E84330-01B1-4C67-B1B4-1130664A2229}" destId="{DE440F04-CAA3-4E8B-9ED3-4B3F7D3B5200}" srcOrd="1" destOrd="0" presId="urn:microsoft.com/office/officeart/2005/8/layout/orgChart1"/>
    <dgm:cxn modelId="{9E88C719-C1C5-4D93-AF27-24C3E91AAC2F}" type="presOf" srcId="{3D7277C1-68C6-4E28-919F-C791BE2778BC}" destId="{0C5CCFCC-4F5E-4F87-8493-3240E12986A3}" srcOrd="1" destOrd="0" presId="urn:microsoft.com/office/officeart/2005/8/layout/orgChart1"/>
    <dgm:cxn modelId="{E0DE3245-4B5C-41AA-BA5C-5C4024B626CC}" type="presOf" srcId="{F30EC059-39DF-42B4-8845-3BC67DE1E290}" destId="{28C896EA-27F7-4F80-A401-2A59D791733F}" srcOrd="0" destOrd="0" presId="urn:microsoft.com/office/officeart/2005/8/layout/orgChart1"/>
    <dgm:cxn modelId="{86F73460-9246-449B-B3F7-04EEE8FD02E5}" type="presOf" srcId="{8F7E0E7E-FA5B-404D-803B-F1CAF9327F93}" destId="{1F50341C-A262-4B38-9F59-CB42DD0EC212}" srcOrd="0" destOrd="0" presId="urn:microsoft.com/office/officeart/2005/8/layout/orgChart1"/>
    <dgm:cxn modelId="{3F152D06-AB17-4054-AAB6-01B90C392A9F}" type="presOf" srcId="{F30EC059-39DF-42B4-8845-3BC67DE1E290}" destId="{EADC681E-FD86-4764-BCBC-E583C08DF200}" srcOrd="1" destOrd="0" presId="urn:microsoft.com/office/officeart/2005/8/layout/orgChart1"/>
    <dgm:cxn modelId="{204307C7-9015-43F6-980D-49090FAED85F}" type="presOf" srcId="{A4A83E60-2B18-44AF-A192-505C927B55E9}" destId="{C12C3A17-2692-48AE-B75E-2E42F74C8913}" srcOrd="0" destOrd="0" presId="urn:microsoft.com/office/officeart/2005/8/layout/orgChart1"/>
    <dgm:cxn modelId="{42FC1453-7347-4EF9-8386-15D6DE204673}" type="presOf" srcId="{A4A83E60-2B18-44AF-A192-505C927B55E9}" destId="{44FD4030-340A-409C-AEC0-BD058E0E48E7}" srcOrd="1" destOrd="0" presId="urn:microsoft.com/office/officeart/2005/8/layout/orgChart1"/>
    <dgm:cxn modelId="{FABF1025-48A3-406C-840B-3F90CC7F0FF6}" type="presOf" srcId="{68618140-00AE-422C-981E-4465A583B8B3}" destId="{023477AD-DF5B-455F-939A-19A98BEAA382}" srcOrd="0" destOrd="0" presId="urn:microsoft.com/office/officeart/2005/8/layout/orgChart1"/>
    <dgm:cxn modelId="{84A49900-C0CE-425E-917B-8C3BD9E46908}" srcId="{68618140-00AE-422C-981E-4465A583B8B3}" destId="{3D7277C1-68C6-4E28-919F-C791BE2778BC}" srcOrd="2" destOrd="0" parTransId="{8ED3FCB0-4D65-4A79-94E5-BA3F469A898E}" sibTransId="{6366B15F-4E5E-45A9-B34E-10D029C8929C}"/>
    <dgm:cxn modelId="{88FC3935-E507-4305-B555-1D8F5B92B960}" type="presOf" srcId="{EB607AA5-5725-42E3-A331-AD21D39CF17C}" destId="{68A869F3-9CE9-4F8A-83D3-9F6322097BEF}" srcOrd="0" destOrd="0" presId="urn:microsoft.com/office/officeart/2005/8/layout/orgChart1"/>
    <dgm:cxn modelId="{6C27008B-170E-42D7-BFC6-7DC4679FBC47}" type="presOf" srcId="{4D736249-5A2A-454F-BC41-8E8BBC4F00B3}" destId="{15657CCF-6328-4DAD-B614-E69D2A382179}" srcOrd="0" destOrd="0" presId="urn:microsoft.com/office/officeart/2005/8/layout/orgChart1"/>
    <dgm:cxn modelId="{3595A0E5-F8B3-475B-960B-D3FE1A09744D}" srcId="{68618140-00AE-422C-981E-4465A583B8B3}" destId="{A4A83E60-2B18-44AF-A192-505C927B55E9}" srcOrd="5" destOrd="0" parTransId="{C75A593B-8635-46ED-AD16-1F99BF0CE021}" sibTransId="{CF1EC5E1-309E-4660-8C03-54CF0199419D}"/>
    <dgm:cxn modelId="{E5D26707-309C-4668-B24E-74433553316E}" type="presOf" srcId="{3D7277C1-68C6-4E28-919F-C791BE2778BC}" destId="{68E13685-3AD6-44CE-A7DE-89494E13DFEB}" srcOrd="0" destOrd="0" presId="urn:microsoft.com/office/officeart/2005/8/layout/orgChart1"/>
    <dgm:cxn modelId="{7C48C577-0582-49A9-850D-EBBEA430B171}" srcId="{68618140-00AE-422C-981E-4465A583B8B3}" destId="{C4E84330-01B1-4C67-B1B4-1130664A2229}" srcOrd="1" destOrd="0" parTransId="{CEF5FD6B-6756-4C68-A55E-C54F81BAEF1F}" sibTransId="{B3B38098-4818-4976-9079-77AA090DC20B}"/>
    <dgm:cxn modelId="{92882C8B-6905-4136-A316-BE65A7D390D9}" type="presOf" srcId="{68618140-00AE-422C-981E-4465A583B8B3}" destId="{8B290702-D30C-4EE2-A78A-87533D727DD3}" srcOrd="1" destOrd="0" presId="urn:microsoft.com/office/officeart/2005/8/layout/orgChart1"/>
    <dgm:cxn modelId="{A41BE0A7-6802-4288-A327-D44374CB6F2C}" type="presParOf" srcId="{FBDCA018-8AE9-496E-B752-2B43B494ED49}" destId="{B45EF5FF-E633-4F97-928E-A7F9424BEBE3}" srcOrd="0" destOrd="0" presId="urn:microsoft.com/office/officeart/2005/8/layout/orgChart1"/>
    <dgm:cxn modelId="{E39DDF23-C1E2-4CC9-88B9-324581D72CCE}" type="presParOf" srcId="{B45EF5FF-E633-4F97-928E-A7F9424BEBE3}" destId="{523B749C-0F39-4449-8A51-158B1879A196}" srcOrd="0" destOrd="0" presId="urn:microsoft.com/office/officeart/2005/8/layout/orgChart1"/>
    <dgm:cxn modelId="{6A740FD7-F690-4A43-A466-D17B26EDC2A1}" type="presParOf" srcId="{523B749C-0F39-4449-8A51-158B1879A196}" destId="{023477AD-DF5B-455F-939A-19A98BEAA382}" srcOrd="0" destOrd="0" presId="urn:microsoft.com/office/officeart/2005/8/layout/orgChart1"/>
    <dgm:cxn modelId="{7DF6E186-230E-4E45-B238-3CAB7DFAE12A}" type="presParOf" srcId="{523B749C-0F39-4449-8A51-158B1879A196}" destId="{8B290702-D30C-4EE2-A78A-87533D727DD3}" srcOrd="1" destOrd="0" presId="urn:microsoft.com/office/officeart/2005/8/layout/orgChart1"/>
    <dgm:cxn modelId="{A191F85E-D4EE-4315-9458-89FE7AA9BC4E}" type="presParOf" srcId="{B45EF5FF-E633-4F97-928E-A7F9424BEBE3}" destId="{9C31A3FD-367F-4C28-B7E0-975F49C48F46}" srcOrd="1" destOrd="0" presId="urn:microsoft.com/office/officeart/2005/8/layout/orgChart1"/>
    <dgm:cxn modelId="{206656BC-9E6B-4F23-8714-E9C2DCCD5E32}" type="presParOf" srcId="{9C31A3FD-367F-4C28-B7E0-975F49C48F46}" destId="{3454DE4B-8057-47A8-8C7B-FDF6CED79ACE}" srcOrd="0" destOrd="0" presId="urn:microsoft.com/office/officeart/2005/8/layout/orgChart1"/>
    <dgm:cxn modelId="{4DFA4409-1FFA-4A81-8C4D-DB736B5F0F31}" type="presParOf" srcId="{9C31A3FD-367F-4C28-B7E0-975F49C48F46}" destId="{3C07518C-0FD4-4FA1-A5E0-BAFD1E8C56D4}" srcOrd="1" destOrd="0" presId="urn:microsoft.com/office/officeart/2005/8/layout/orgChart1"/>
    <dgm:cxn modelId="{756FA580-7FF8-44ED-8FE7-56802BC7AE82}" type="presParOf" srcId="{3C07518C-0FD4-4FA1-A5E0-BAFD1E8C56D4}" destId="{00A9E873-AA2E-41F0-B6DF-4EA583A1047A}" srcOrd="0" destOrd="0" presId="urn:microsoft.com/office/officeart/2005/8/layout/orgChart1"/>
    <dgm:cxn modelId="{6F04CF35-B770-4286-967A-531BB20436B4}" type="presParOf" srcId="{00A9E873-AA2E-41F0-B6DF-4EA583A1047A}" destId="{15657CCF-6328-4DAD-B614-E69D2A382179}" srcOrd="0" destOrd="0" presId="urn:microsoft.com/office/officeart/2005/8/layout/orgChart1"/>
    <dgm:cxn modelId="{0668490F-A43A-4B1C-8D48-4BABC2E51121}" type="presParOf" srcId="{00A9E873-AA2E-41F0-B6DF-4EA583A1047A}" destId="{5EB8FA81-612A-4B87-B3C0-BE2513043152}" srcOrd="1" destOrd="0" presId="urn:microsoft.com/office/officeart/2005/8/layout/orgChart1"/>
    <dgm:cxn modelId="{E35F32BD-145D-447B-8738-CF6C5BA3907B}" type="presParOf" srcId="{3C07518C-0FD4-4FA1-A5E0-BAFD1E8C56D4}" destId="{3DC3CC86-242F-4556-B164-D5D0377C723A}" srcOrd="1" destOrd="0" presId="urn:microsoft.com/office/officeart/2005/8/layout/orgChart1"/>
    <dgm:cxn modelId="{9F3EA2BA-D1E9-4B7F-9052-35B63ED53BFE}" type="presParOf" srcId="{3C07518C-0FD4-4FA1-A5E0-BAFD1E8C56D4}" destId="{289FC4A6-95B9-4AE7-82A0-6E42A77922CB}" srcOrd="2" destOrd="0" presId="urn:microsoft.com/office/officeart/2005/8/layout/orgChart1"/>
    <dgm:cxn modelId="{13899513-50F4-467C-9EF7-F9221F2716E8}" type="presParOf" srcId="{9C31A3FD-367F-4C28-B7E0-975F49C48F46}" destId="{17BC66B9-D4CD-4220-9996-FEFB90EACFA3}" srcOrd="2" destOrd="0" presId="urn:microsoft.com/office/officeart/2005/8/layout/orgChart1"/>
    <dgm:cxn modelId="{B49DC006-DE86-461A-BB40-24AF28F220FB}" type="presParOf" srcId="{9C31A3FD-367F-4C28-B7E0-975F49C48F46}" destId="{4ABE1FBC-4FEF-4046-9218-934933242D9D}" srcOrd="3" destOrd="0" presId="urn:microsoft.com/office/officeart/2005/8/layout/orgChart1"/>
    <dgm:cxn modelId="{D245C476-A662-44F7-BA44-C0094BBB23CF}" type="presParOf" srcId="{4ABE1FBC-4FEF-4046-9218-934933242D9D}" destId="{0FF73E98-AB25-4D2A-A283-B1AE6ED63289}" srcOrd="0" destOrd="0" presId="urn:microsoft.com/office/officeart/2005/8/layout/orgChart1"/>
    <dgm:cxn modelId="{7EC88DB3-A183-43DB-870E-6188B9EBBD95}" type="presParOf" srcId="{0FF73E98-AB25-4D2A-A283-B1AE6ED63289}" destId="{02930B0F-13AB-4053-8D95-C89FA722436E}" srcOrd="0" destOrd="0" presId="urn:microsoft.com/office/officeart/2005/8/layout/orgChart1"/>
    <dgm:cxn modelId="{A37C5030-BB1E-495B-BD0D-922138A9214C}" type="presParOf" srcId="{0FF73E98-AB25-4D2A-A283-B1AE6ED63289}" destId="{DE440F04-CAA3-4E8B-9ED3-4B3F7D3B5200}" srcOrd="1" destOrd="0" presId="urn:microsoft.com/office/officeart/2005/8/layout/orgChart1"/>
    <dgm:cxn modelId="{E1F77B98-5DE2-4AD0-B210-9A56D175F88E}" type="presParOf" srcId="{4ABE1FBC-4FEF-4046-9218-934933242D9D}" destId="{C3053EE6-E882-4872-8047-5FFB5916C114}" srcOrd="1" destOrd="0" presId="urn:microsoft.com/office/officeart/2005/8/layout/orgChart1"/>
    <dgm:cxn modelId="{AEDD9EEE-27C0-4318-8540-A6EF33E93D72}" type="presParOf" srcId="{4ABE1FBC-4FEF-4046-9218-934933242D9D}" destId="{DA87F420-F8B4-4C88-949F-6E6F11B46671}" srcOrd="2" destOrd="0" presId="urn:microsoft.com/office/officeart/2005/8/layout/orgChart1"/>
    <dgm:cxn modelId="{87128D4E-B106-47E8-97BF-795F1F6A7718}" type="presParOf" srcId="{9C31A3FD-367F-4C28-B7E0-975F49C48F46}" destId="{0D10D09C-D135-4BE4-B006-C55DAB42F1BD}" srcOrd="4" destOrd="0" presId="urn:microsoft.com/office/officeart/2005/8/layout/orgChart1"/>
    <dgm:cxn modelId="{EFE87759-9FE7-4A40-8A23-03306E7A9049}" type="presParOf" srcId="{9C31A3FD-367F-4C28-B7E0-975F49C48F46}" destId="{8994B693-963F-485C-8868-E2023DFA65F7}" srcOrd="5" destOrd="0" presId="urn:microsoft.com/office/officeart/2005/8/layout/orgChart1"/>
    <dgm:cxn modelId="{0C73F16C-410D-4DE7-8EF8-75412B8331E2}" type="presParOf" srcId="{8994B693-963F-485C-8868-E2023DFA65F7}" destId="{52C8A3BF-EA92-4600-A4A7-AA5F15E1A3B8}" srcOrd="0" destOrd="0" presId="urn:microsoft.com/office/officeart/2005/8/layout/orgChart1"/>
    <dgm:cxn modelId="{77F8AB27-904B-4F3D-B42B-5331EFD1F472}" type="presParOf" srcId="{52C8A3BF-EA92-4600-A4A7-AA5F15E1A3B8}" destId="{68E13685-3AD6-44CE-A7DE-89494E13DFEB}" srcOrd="0" destOrd="0" presId="urn:microsoft.com/office/officeart/2005/8/layout/orgChart1"/>
    <dgm:cxn modelId="{1DC5E4B5-559A-43B1-8EF0-DD52135AD5EA}" type="presParOf" srcId="{52C8A3BF-EA92-4600-A4A7-AA5F15E1A3B8}" destId="{0C5CCFCC-4F5E-4F87-8493-3240E12986A3}" srcOrd="1" destOrd="0" presId="urn:microsoft.com/office/officeart/2005/8/layout/orgChart1"/>
    <dgm:cxn modelId="{57E54D99-22C0-42D4-A349-21E85DB4C5C2}" type="presParOf" srcId="{8994B693-963F-485C-8868-E2023DFA65F7}" destId="{C86D23DB-38E8-499B-82DC-9F22B6A66BC5}" srcOrd="1" destOrd="0" presId="urn:microsoft.com/office/officeart/2005/8/layout/orgChart1"/>
    <dgm:cxn modelId="{729BEA38-1A6A-407C-96DE-DEAF3456E608}" type="presParOf" srcId="{8994B693-963F-485C-8868-E2023DFA65F7}" destId="{0268FEA8-C943-473F-B106-58490D4DDED1}" srcOrd="2" destOrd="0" presId="urn:microsoft.com/office/officeart/2005/8/layout/orgChart1"/>
    <dgm:cxn modelId="{B060E982-A84B-4A42-AC34-F672FB512944}" type="presParOf" srcId="{9C31A3FD-367F-4C28-B7E0-975F49C48F46}" destId="{1F50341C-A262-4B38-9F59-CB42DD0EC212}" srcOrd="6" destOrd="0" presId="urn:microsoft.com/office/officeart/2005/8/layout/orgChart1"/>
    <dgm:cxn modelId="{B87DDC50-EAC5-43F3-AE1A-D41DAB7801E4}" type="presParOf" srcId="{9C31A3FD-367F-4C28-B7E0-975F49C48F46}" destId="{BBCF79BE-E71F-4BC0-81F7-47098D766DCF}" srcOrd="7" destOrd="0" presId="urn:microsoft.com/office/officeart/2005/8/layout/orgChart1"/>
    <dgm:cxn modelId="{BEA70C2D-5EB9-44ED-8832-730352B47013}" type="presParOf" srcId="{BBCF79BE-E71F-4BC0-81F7-47098D766DCF}" destId="{961118F5-59A7-4A2E-ADA1-85E19FA4A771}" srcOrd="0" destOrd="0" presId="urn:microsoft.com/office/officeart/2005/8/layout/orgChart1"/>
    <dgm:cxn modelId="{38EC63D5-62AC-4252-8281-102F0E4FEA6C}" type="presParOf" srcId="{961118F5-59A7-4A2E-ADA1-85E19FA4A771}" destId="{597FD553-B72A-4C5C-9924-8E1B1AC013D4}" srcOrd="0" destOrd="0" presId="urn:microsoft.com/office/officeart/2005/8/layout/orgChart1"/>
    <dgm:cxn modelId="{860C50DF-9585-4B7C-874B-DBF5501B3915}" type="presParOf" srcId="{961118F5-59A7-4A2E-ADA1-85E19FA4A771}" destId="{55B92FAC-922E-4471-9AB2-DD32779144FA}" srcOrd="1" destOrd="0" presId="urn:microsoft.com/office/officeart/2005/8/layout/orgChart1"/>
    <dgm:cxn modelId="{D0152E5B-2CF7-4747-881E-EB03E1ED4B07}" type="presParOf" srcId="{BBCF79BE-E71F-4BC0-81F7-47098D766DCF}" destId="{33010EF5-F00D-4060-9BA3-1B3927296D89}" srcOrd="1" destOrd="0" presId="urn:microsoft.com/office/officeart/2005/8/layout/orgChart1"/>
    <dgm:cxn modelId="{A60206F1-B29F-47E7-B935-4D8320CFD734}" type="presParOf" srcId="{BBCF79BE-E71F-4BC0-81F7-47098D766DCF}" destId="{A3629046-FC82-44CD-AB5E-B7FB98FD37F0}" srcOrd="2" destOrd="0" presId="urn:microsoft.com/office/officeart/2005/8/layout/orgChart1"/>
    <dgm:cxn modelId="{8528CC51-A56A-442E-932B-15380A6429B8}" type="presParOf" srcId="{9C31A3FD-367F-4C28-B7E0-975F49C48F46}" destId="{68A869F3-9CE9-4F8A-83D3-9F6322097BEF}" srcOrd="8" destOrd="0" presId="urn:microsoft.com/office/officeart/2005/8/layout/orgChart1"/>
    <dgm:cxn modelId="{071956E4-F874-4AE9-96C2-7712CDD37A5C}" type="presParOf" srcId="{9C31A3FD-367F-4C28-B7E0-975F49C48F46}" destId="{35B32448-DDFE-405D-8B54-EA570853B26D}" srcOrd="9" destOrd="0" presId="urn:microsoft.com/office/officeart/2005/8/layout/orgChart1"/>
    <dgm:cxn modelId="{8C33409B-4689-4E9C-8A68-4CF69F7CCAD2}" type="presParOf" srcId="{35B32448-DDFE-405D-8B54-EA570853B26D}" destId="{BEE614D6-5C00-4EA2-A065-CD56A4E15E8B}" srcOrd="0" destOrd="0" presId="urn:microsoft.com/office/officeart/2005/8/layout/orgChart1"/>
    <dgm:cxn modelId="{61A2A724-B8E9-4C6C-BAF4-E07750EF14AE}" type="presParOf" srcId="{BEE614D6-5C00-4EA2-A065-CD56A4E15E8B}" destId="{28C896EA-27F7-4F80-A401-2A59D791733F}" srcOrd="0" destOrd="0" presId="urn:microsoft.com/office/officeart/2005/8/layout/orgChart1"/>
    <dgm:cxn modelId="{4F66A46D-BB21-4BDE-AE5E-74E3E57EB4C1}" type="presParOf" srcId="{BEE614D6-5C00-4EA2-A065-CD56A4E15E8B}" destId="{EADC681E-FD86-4764-BCBC-E583C08DF200}" srcOrd="1" destOrd="0" presId="urn:microsoft.com/office/officeart/2005/8/layout/orgChart1"/>
    <dgm:cxn modelId="{3666547A-4310-4454-9484-C272CA5549A7}" type="presParOf" srcId="{35B32448-DDFE-405D-8B54-EA570853B26D}" destId="{2900963D-E413-4564-AC1E-6C9504EB6791}" srcOrd="1" destOrd="0" presId="urn:microsoft.com/office/officeart/2005/8/layout/orgChart1"/>
    <dgm:cxn modelId="{5DD0A6EC-9153-45CF-967C-926AE78D162D}" type="presParOf" srcId="{35B32448-DDFE-405D-8B54-EA570853B26D}" destId="{0105C71B-6003-4987-98AD-DE9F38EAA62E}" srcOrd="2" destOrd="0" presId="urn:microsoft.com/office/officeart/2005/8/layout/orgChart1"/>
    <dgm:cxn modelId="{24D52A8E-A096-48F2-A349-41B0A0143249}" type="presParOf" srcId="{9C31A3FD-367F-4C28-B7E0-975F49C48F46}" destId="{E96EC804-E5BD-4567-BFE9-274BC826347F}" srcOrd="10" destOrd="0" presId="urn:microsoft.com/office/officeart/2005/8/layout/orgChart1"/>
    <dgm:cxn modelId="{C8257242-1A9B-4985-986B-EAF27D9E9A02}" type="presParOf" srcId="{9C31A3FD-367F-4C28-B7E0-975F49C48F46}" destId="{06CC7DA3-229B-487F-BA6B-FDB0C8BA3621}" srcOrd="11" destOrd="0" presId="urn:microsoft.com/office/officeart/2005/8/layout/orgChart1"/>
    <dgm:cxn modelId="{CED12ECA-7165-42FB-95BE-A1EF29DF3CA5}" type="presParOf" srcId="{06CC7DA3-229B-487F-BA6B-FDB0C8BA3621}" destId="{2C2917BD-F56D-448B-BA8A-119F3B87D7E1}" srcOrd="0" destOrd="0" presId="urn:microsoft.com/office/officeart/2005/8/layout/orgChart1"/>
    <dgm:cxn modelId="{33567A17-E495-4E81-9E1D-77AC52AF5517}" type="presParOf" srcId="{2C2917BD-F56D-448B-BA8A-119F3B87D7E1}" destId="{C12C3A17-2692-48AE-B75E-2E42F74C8913}" srcOrd="0" destOrd="0" presId="urn:microsoft.com/office/officeart/2005/8/layout/orgChart1"/>
    <dgm:cxn modelId="{64DE3071-57E9-4109-9D0C-1A15F4A9E24E}" type="presParOf" srcId="{2C2917BD-F56D-448B-BA8A-119F3B87D7E1}" destId="{44FD4030-340A-409C-AEC0-BD058E0E48E7}" srcOrd="1" destOrd="0" presId="urn:microsoft.com/office/officeart/2005/8/layout/orgChart1"/>
    <dgm:cxn modelId="{DDBFA724-1915-453B-9D28-2BC501729545}" type="presParOf" srcId="{06CC7DA3-229B-487F-BA6B-FDB0C8BA3621}" destId="{50EF929F-4DCC-4740-A7C8-EAE538DE0EA1}" srcOrd="1" destOrd="0" presId="urn:microsoft.com/office/officeart/2005/8/layout/orgChart1"/>
    <dgm:cxn modelId="{48951A15-C5FB-45D5-BBDE-82B475B280FB}" type="presParOf" srcId="{06CC7DA3-229B-487F-BA6B-FDB0C8BA3621}" destId="{BBE79B58-0783-415C-9627-D6FFB0DDFF1B}" srcOrd="2" destOrd="0" presId="urn:microsoft.com/office/officeart/2005/8/layout/orgChart1"/>
    <dgm:cxn modelId="{EE8353DD-9D1F-4A9C-BB2A-9A29BE3315EC}" type="presParOf" srcId="{B45EF5FF-E633-4F97-928E-A7F9424BEBE3}" destId="{8F5B0583-7CCE-46C6-BCB0-370D73ECCA9F}" srcOrd="2" destOrd="0" presId="urn:microsoft.com/office/officeart/2005/8/layout/orgChart1"/>
  </dgm:cxnLst>
  <dgm:bg/>
  <dgm:whole/>
</dgm:dataModel>
</file>

<file path=word/diagrams/data4.xml><?xml version="1.0" encoding="utf-8"?>
<dgm:dataModel xmlns:dgm="http://schemas.openxmlformats.org/drawingml/2006/diagram" xmlns:a="http://schemas.openxmlformats.org/drawingml/2006/main">
  <dgm:ptLst>
    <dgm:pt modelId="{D58A3E0A-6F42-4D3E-81B5-0B3F2313AB17}" type="doc">
      <dgm:prSet loTypeId="urn:microsoft.com/office/officeart/2005/8/layout/orgChart1" loCatId="hierarchy" qsTypeId="urn:microsoft.com/office/officeart/2005/8/quickstyle/simple1" qsCatId="simple" csTypeId="urn:microsoft.com/office/officeart/2005/8/colors/accent1_2" csCatId="accent1"/>
      <dgm:spPr/>
    </dgm:pt>
    <dgm:pt modelId="{E4721558-95C0-4EF7-B871-76BE4E3A5FDC}">
      <dgm:prSet/>
      <dgm:spPr/>
      <dgm:t>
        <a:bodyPr/>
        <a:lstStyle/>
        <a:p>
          <a:endParaRPr lang="ar-SA" smtClean="0"/>
        </a:p>
      </dgm:t>
    </dgm:pt>
    <dgm:pt modelId="{711D8DD1-2111-44F3-A75C-2246F98BFBC1}" type="parTrans" cxnId="{9632F51A-41C8-402F-B8F2-3B8BC9A284F6}">
      <dgm:prSet/>
      <dgm:spPr/>
    </dgm:pt>
    <dgm:pt modelId="{4952AF2B-D7EF-4EBF-9462-2784AE55A007}" type="sibTrans" cxnId="{9632F51A-41C8-402F-B8F2-3B8BC9A284F6}">
      <dgm:prSet/>
      <dgm:spPr/>
    </dgm:pt>
    <dgm:pt modelId="{6E1BD6EA-8E31-4D4F-8A64-CE0350D5006A}">
      <dgm:prSet/>
      <dgm:spPr/>
      <dgm:t>
        <a:bodyPr/>
        <a:lstStyle/>
        <a:p>
          <a:pPr marR="0" algn="ctr" rtl="1"/>
          <a:r>
            <a:rPr lang="ar-SA" baseline="0" smtClean="0">
              <a:latin typeface="Arial"/>
              <a:cs typeface="Arial"/>
            </a:rPr>
            <a:t>مسببات حيوية من أصل حيواني (الأميبا-  الملاريا- ديدان البلهارسيا)</a:t>
          </a:r>
          <a:endParaRPr lang="ar-SA" smtClean="0"/>
        </a:p>
      </dgm:t>
    </dgm:pt>
    <dgm:pt modelId="{0296739A-B922-47E4-AB09-C424437E5152}" type="parTrans" cxnId="{580BFFF1-8C25-47B3-86C4-0898565A0041}">
      <dgm:prSet/>
      <dgm:spPr/>
    </dgm:pt>
    <dgm:pt modelId="{FD31E7BF-691D-4C8D-A0A9-FF33D70EA6A2}" type="sibTrans" cxnId="{580BFFF1-8C25-47B3-86C4-0898565A0041}">
      <dgm:prSet/>
      <dgm:spPr/>
    </dgm:pt>
    <dgm:pt modelId="{76B257E6-CC24-4818-A104-49B87A7C8EFB}">
      <dgm:prSet/>
      <dgm:spPr/>
      <dgm:t>
        <a:bodyPr/>
        <a:lstStyle/>
        <a:p>
          <a:pPr marR="0" algn="ctr" rtl="1"/>
          <a:r>
            <a:rPr lang="ar-SA" baseline="0" smtClean="0">
              <a:latin typeface="Arial"/>
              <a:cs typeface="Arial"/>
            </a:rPr>
            <a:t>مسببات حيوية من أصل نباتي (الفطريات)</a:t>
          </a:r>
          <a:endParaRPr lang="ar-SA" smtClean="0"/>
        </a:p>
      </dgm:t>
    </dgm:pt>
    <dgm:pt modelId="{5527D5DD-7104-44F8-9176-7A504FA6BCA5}" type="parTrans" cxnId="{32A73013-163E-4EBC-B002-57CFE9841DDB}">
      <dgm:prSet/>
      <dgm:spPr/>
    </dgm:pt>
    <dgm:pt modelId="{B59AE53F-9FF8-4FE6-8D75-DB2C6F21D157}" type="sibTrans" cxnId="{32A73013-163E-4EBC-B002-57CFE9841DDB}">
      <dgm:prSet/>
      <dgm:spPr/>
    </dgm:pt>
    <dgm:pt modelId="{64EC6B41-AD1B-407B-B6EF-56BAE4A65619}">
      <dgm:prSet/>
      <dgm:spPr/>
      <dgm:t>
        <a:bodyPr/>
        <a:lstStyle/>
        <a:p>
          <a:pPr marR="0" algn="ctr" rtl="1"/>
          <a:r>
            <a:rPr lang="ar-SA" baseline="0" smtClean="0">
              <a:latin typeface="Arial"/>
              <a:cs typeface="Arial"/>
            </a:rPr>
            <a:t>مسببات غذائية (زيادة أو نقص في الغذاء)</a:t>
          </a:r>
          <a:endParaRPr lang="ar-SA" smtClean="0"/>
        </a:p>
      </dgm:t>
    </dgm:pt>
    <dgm:pt modelId="{BC3C361A-443E-4B85-98B0-2FDEE931CACF}" type="parTrans" cxnId="{2E283549-75E2-4B18-AF2F-5C08AF0BF496}">
      <dgm:prSet/>
      <dgm:spPr/>
    </dgm:pt>
    <dgm:pt modelId="{CBF6940F-48BE-48B1-8086-A164CB796700}" type="sibTrans" cxnId="{2E283549-75E2-4B18-AF2F-5C08AF0BF496}">
      <dgm:prSet/>
      <dgm:spPr/>
    </dgm:pt>
    <dgm:pt modelId="{A5BA04FD-5C26-4D04-9D87-100073090A6A}">
      <dgm:prSet/>
      <dgm:spPr/>
      <dgm:t>
        <a:bodyPr/>
        <a:lstStyle/>
        <a:p>
          <a:pPr marR="0" algn="ctr" rtl="1"/>
          <a:r>
            <a:rPr lang="ar-SA" baseline="0" smtClean="0">
              <a:latin typeface="Arial"/>
              <a:cs typeface="Arial"/>
            </a:rPr>
            <a:t>مسببات كيميائية (مركبات الرصاص)</a:t>
          </a:r>
          <a:endParaRPr lang="ar-SA" smtClean="0"/>
        </a:p>
      </dgm:t>
    </dgm:pt>
    <dgm:pt modelId="{035090A4-FF12-4A7F-AF9B-38118EC62A1B}" type="parTrans" cxnId="{C71F1D2B-A224-49D8-BF73-52138E7E6F80}">
      <dgm:prSet/>
      <dgm:spPr/>
    </dgm:pt>
    <dgm:pt modelId="{276C65C0-86E3-42CF-9A3A-94A135A77268}" type="sibTrans" cxnId="{C71F1D2B-A224-49D8-BF73-52138E7E6F80}">
      <dgm:prSet/>
      <dgm:spPr/>
    </dgm:pt>
    <dgm:pt modelId="{3D0B989C-8C52-48DE-AAAE-A1342CD280B8}">
      <dgm:prSet/>
      <dgm:spPr/>
      <dgm:t>
        <a:bodyPr/>
        <a:lstStyle/>
        <a:p>
          <a:pPr marR="0" algn="ctr" rtl="1"/>
          <a:r>
            <a:rPr lang="ar-SA" baseline="0" smtClean="0">
              <a:latin typeface="Arial"/>
              <a:cs typeface="Arial"/>
            </a:rPr>
            <a:t>مسببات طبيعية(الحرارة- البرودة-الكهرباء)</a:t>
          </a:r>
          <a:endParaRPr lang="ar-SA" smtClean="0"/>
        </a:p>
      </dgm:t>
    </dgm:pt>
    <dgm:pt modelId="{C8E0E135-E351-40AB-A30F-FAEE151904DC}" type="parTrans" cxnId="{0FD442FA-A804-4FEF-B399-7B4C5F742192}">
      <dgm:prSet/>
      <dgm:spPr/>
    </dgm:pt>
    <dgm:pt modelId="{D301B0D4-55ED-4AC1-9343-1A6747191895}" type="sibTrans" cxnId="{0FD442FA-A804-4FEF-B399-7B4C5F742192}">
      <dgm:prSet/>
      <dgm:spPr/>
    </dgm:pt>
    <dgm:pt modelId="{4B3E0EA9-0826-4FF6-885B-98B1E14C4260}">
      <dgm:prSet/>
      <dgm:spPr/>
      <dgm:t>
        <a:bodyPr/>
        <a:lstStyle/>
        <a:p>
          <a:pPr marR="0" algn="ctr" rtl="1"/>
          <a:r>
            <a:rPr lang="ar-SA" baseline="0" smtClean="0">
              <a:latin typeface="Arial"/>
              <a:cs typeface="Arial"/>
            </a:rPr>
            <a:t>مسببات ميكانيكية (الفيضانات-الزلازل)</a:t>
          </a:r>
          <a:endParaRPr lang="ar-SA" smtClean="0"/>
        </a:p>
      </dgm:t>
    </dgm:pt>
    <dgm:pt modelId="{B03A704A-8CB6-42E1-93D1-6B8568B14987}" type="parTrans" cxnId="{E0D78176-806A-4785-A5D8-015936A86FF1}">
      <dgm:prSet/>
      <dgm:spPr/>
    </dgm:pt>
    <dgm:pt modelId="{0E58C904-1A05-4032-948B-992661D7D9A1}" type="sibTrans" cxnId="{E0D78176-806A-4785-A5D8-015936A86FF1}">
      <dgm:prSet/>
      <dgm:spPr/>
    </dgm:pt>
    <dgm:pt modelId="{250A674A-541E-4BC4-B37D-08110491BCEA}">
      <dgm:prSet/>
      <dgm:spPr/>
      <dgm:t>
        <a:bodyPr/>
        <a:lstStyle/>
        <a:p>
          <a:pPr marR="0" algn="ctr" rtl="1"/>
          <a:r>
            <a:rPr lang="ar-SA" baseline="0" smtClean="0">
              <a:latin typeface="Arial"/>
              <a:cs typeface="Arial"/>
            </a:rPr>
            <a:t>مسببات وظيفية (اختلال إفراز الغدد )</a:t>
          </a:r>
          <a:endParaRPr lang="ar-SA" smtClean="0"/>
        </a:p>
      </dgm:t>
    </dgm:pt>
    <dgm:pt modelId="{F6245944-1624-4258-8E3A-AE402FEE5CF5}" type="parTrans" cxnId="{5A231DAF-9D2B-445B-9735-4B86199FF559}">
      <dgm:prSet/>
      <dgm:spPr/>
    </dgm:pt>
    <dgm:pt modelId="{9E3A4294-D0A8-42F1-9F5A-B3F6BE773018}" type="sibTrans" cxnId="{5A231DAF-9D2B-445B-9735-4B86199FF559}">
      <dgm:prSet/>
      <dgm:spPr/>
    </dgm:pt>
    <dgm:pt modelId="{4EE601F6-0CE2-49AA-83F3-F773115D54CC}">
      <dgm:prSet/>
      <dgm:spPr/>
      <dgm:t>
        <a:bodyPr/>
        <a:lstStyle/>
        <a:p>
          <a:pPr marR="0" algn="ctr" rtl="1"/>
          <a:r>
            <a:rPr lang="ar-SA" baseline="0" smtClean="0">
              <a:latin typeface="Arial"/>
              <a:cs typeface="Arial"/>
            </a:rPr>
            <a:t>مسببات نفسية واجتماعية </a:t>
          </a:r>
          <a:endParaRPr lang="ar-SA" smtClean="0"/>
        </a:p>
      </dgm:t>
    </dgm:pt>
    <dgm:pt modelId="{6B7868B3-C128-40DF-A66E-A469DD18CFEB}" type="parTrans" cxnId="{5F511308-1101-4DA2-B37F-CD8EA4713A54}">
      <dgm:prSet/>
      <dgm:spPr/>
    </dgm:pt>
    <dgm:pt modelId="{1A5B7576-6BED-4924-891B-7F74D2ADDD28}" type="sibTrans" cxnId="{5F511308-1101-4DA2-B37F-CD8EA4713A54}">
      <dgm:prSet/>
      <dgm:spPr/>
    </dgm:pt>
    <dgm:pt modelId="{DB90A883-9D19-4FF5-BDF7-6C6B67B79C30}" type="pres">
      <dgm:prSet presAssocID="{D58A3E0A-6F42-4D3E-81B5-0B3F2313AB17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A9DF96A6-FF8C-439E-8FE8-24E7C0C7319D}" type="pres">
      <dgm:prSet presAssocID="{E4721558-95C0-4EF7-B871-76BE4E3A5FDC}" presName="hierRoot1" presStyleCnt="0">
        <dgm:presLayoutVars>
          <dgm:hierBranch val="l"/>
        </dgm:presLayoutVars>
      </dgm:prSet>
      <dgm:spPr/>
    </dgm:pt>
    <dgm:pt modelId="{143A8B47-5A93-4355-8169-7BCB44F46B66}" type="pres">
      <dgm:prSet presAssocID="{E4721558-95C0-4EF7-B871-76BE4E3A5FDC}" presName="rootComposite1" presStyleCnt="0"/>
      <dgm:spPr/>
    </dgm:pt>
    <dgm:pt modelId="{17B44975-355C-48C7-ACC9-B06E21D3F86E}" type="pres">
      <dgm:prSet presAssocID="{E4721558-95C0-4EF7-B871-76BE4E3A5FDC}" presName="rootText1" presStyleLbl="node0" presStyleIdx="0" presStyleCnt="1">
        <dgm:presLayoutVars>
          <dgm:chPref val="3"/>
        </dgm:presLayoutVars>
      </dgm:prSet>
      <dgm:spPr/>
    </dgm:pt>
    <dgm:pt modelId="{026DC08C-0364-407C-B395-C18DEDF6E38F}" type="pres">
      <dgm:prSet presAssocID="{E4721558-95C0-4EF7-B871-76BE4E3A5FDC}" presName="rootConnector1" presStyleLbl="node1" presStyleIdx="0" presStyleCnt="0"/>
      <dgm:spPr/>
    </dgm:pt>
    <dgm:pt modelId="{3A0AEE13-076B-46CD-A376-AFD48207282D}" type="pres">
      <dgm:prSet presAssocID="{E4721558-95C0-4EF7-B871-76BE4E3A5FDC}" presName="hierChild2" presStyleCnt="0"/>
      <dgm:spPr/>
    </dgm:pt>
    <dgm:pt modelId="{BCDA8B8B-ECD0-4554-8E65-B51E8929FEB9}" type="pres">
      <dgm:prSet presAssocID="{0296739A-B922-47E4-AB09-C424437E5152}" presName="Name50" presStyleLbl="parChTrans1D2" presStyleIdx="0" presStyleCnt="8"/>
      <dgm:spPr/>
    </dgm:pt>
    <dgm:pt modelId="{601F16C4-CBE0-4A9E-97A4-2E5C8211F83A}" type="pres">
      <dgm:prSet presAssocID="{6E1BD6EA-8E31-4D4F-8A64-CE0350D5006A}" presName="hierRoot2" presStyleCnt="0">
        <dgm:presLayoutVars>
          <dgm:hierBranch/>
        </dgm:presLayoutVars>
      </dgm:prSet>
      <dgm:spPr/>
    </dgm:pt>
    <dgm:pt modelId="{DD7C9EA5-AC6D-47AA-B46F-1F3B3CCD85B6}" type="pres">
      <dgm:prSet presAssocID="{6E1BD6EA-8E31-4D4F-8A64-CE0350D5006A}" presName="rootComposite" presStyleCnt="0"/>
      <dgm:spPr/>
    </dgm:pt>
    <dgm:pt modelId="{03FCE3B5-CFE3-47E8-873D-E58CF00F0B08}" type="pres">
      <dgm:prSet presAssocID="{6E1BD6EA-8E31-4D4F-8A64-CE0350D5006A}" presName="rootText" presStyleLbl="node2" presStyleIdx="0" presStyleCnt="8">
        <dgm:presLayoutVars>
          <dgm:chPref val="3"/>
        </dgm:presLayoutVars>
      </dgm:prSet>
      <dgm:spPr/>
    </dgm:pt>
    <dgm:pt modelId="{2A92D268-8E96-4978-8864-F9ADD6882501}" type="pres">
      <dgm:prSet presAssocID="{6E1BD6EA-8E31-4D4F-8A64-CE0350D5006A}" presName="rootConnector" presStyleLbl="node2" presStyleIdx="0" presStyleCnt="8"/>
      <dgm:spPr/>
    </dgm:pt>
    <dgm:pt modelId="{2C8B270B-52BD-4321-8BBA-12E34CF9C9BC}" type="pres">
      <dgm:prSet presAssocID="{6E1BD6EA-8E31-4D4F-8A64-CE0350D5006A}" presName="hierChild4" presStyleCnt="0"/>
      <dgm:spPr/>
    </dgm:pt>
    <dgm:pt modelId="{E88DDDC8-54DE-423C-97C2-1F1A0152442D}" type="pres">
      <dgm:prSet presAssocID="{6E1BD6EA-8E31-4D4F-8A64-CE0350D5006A}" presName="hierChild5" presStyleCnt="0"/>
      <dgm:spPr/>
    </dgm:pt>
    <dgm:pt modelId="{F68D0371-307A-4530-846D-A1B8E7A16AA8}" type="pres">
      <dgm:prSet presAssocID="{5527D5DD-7104-44F8-9176-7A504FA6BCA5}" presName="Name50" presStyleLbl="parChTrans1D2" presStyleIdx="1" presStyleCnt="8"/>
      <dgm:spPr/>
    </dgm:pt>
    <dgm:pt modelId="{814E4AC6-CB11-47F8-B31B-267346CF0D9B}" type="pres">
      <dgm:prSet presAssocID="{76B257E6-CC24-4818-A104-49B87A7C8EFB}" presName="hierRoot2" presStyleCnt="0">
        <dgm:presLayoutVars>
          <dgm:hierBranch/>
        </dgm:presLayoutVars>
      </dgm:prSet>
      <dgm:spPr/>
    </dgm:pt>
    <dgm:pt modelId="{F3D63E21-044C-47C6-B77C-2E312C54E131}" type="pres">
      <dgm:prSet presAssocID="{76B257E6-CC24-4818-A104-49B87A7C8EFB}" presName="rootComposite" presStyleCnt="0"/>
      <dgm:spPr/>
    </dgm:pt>
    <dgm:pt modelId="{C0289358-FAEB-491A-85EB-018B12C8053E}" type="pres">
      <dgm:prSet presAssocID="{76B257E6-CC24-4818-A104-49B87A7C8EFB}" presName="rootText" presStyleLbl="node2" presStyleIdx="1" presStyleCnt="8">
        <dgm:presLayoutVars>
          <dgm:chPref val="3"/>
        </dgm:presLayoutVars>
      </dgm:prSet>
      <dgm:spPr/>
    </dgm:pt>
    <dgm:pt modelId="{F2D14774-10F0-449E-8096-DF40060B3712}" type="pres">
      <dgm:prSet presAssocID="{76B257E6-CC24-4818-A104-49B87A7C8EFB}" presName="rootConnector" presStyleLbl="node2" presStyleIdx="1" presStyleCnt="8"/>
      <dgm:spPr/>
    </dgm:pt>
    <dgm:pt modelId="{FC77C5D3-79C8-48DB-943A-41DE315BC748}" type="pres">
      <dgm:prSet presAssocID="{76B257E6-CC24-4818-A104-49B87A7C8EFB}" presName="hierChild4" presStyleCnt="0"/>
      <dgm:spPr/>
    </dgm:pt>
    <dgm:pt modelId="{33B3E2F4-D178-4D9E-AB2C-00A30BF8E05F}" type="pres">
      <dgm:prSet presAssocID="{76B257E6-CC24-4818-A104-49B87A7C8EFB}" presName="hierChild5" presStyleCnt="0"/>
      <dgm:spPr/>
    </dgm:pt>
    <dgm:pt modelId="{66C5CDB7-E185-45EE-9534-C0966896E562}" type="pres">
      <dgm:prSet presAssocID="{BC3C361A-443E-4B85-98B0-2FDEE931CACF}" presName="Name50" presStyleLbl="parChTrans1D2" presStyleIdx="2" presStyleCnt="8"/>
      <dgm:spPr/>
    </dgm:pt>
    <dgm:pt modelId="{14527937-28FE-4934-8B5E-ED2204201286}" type="pres">
      <dgm:prSet presAssocID="{64EC6B41-AD1B-407B-B6EF-56BAE4A65619}" presName="hierRoot2" presStyleCnt="0">
        <dgm:presLayoutVars>
          <dgm:hierBranch/>
        </dgm:presLayoutVars>
      </dgm:prSet>
      <dgm:spPr/>
    </dgm:pt>
    <dgm:pt modelId="{C0468F5A-1A8C-4445-BA1D-6910DD64EFBC}" type="pres">
      <dgm:prSet presAssocID="{64EC6B41-AD1B-407B-B6EF-56BAE4A65619}" presName="rootComposite" presStyleCnt="0"/>
      <dgm:spPr/>
    </dgm:pt>
    <dgm:pt modelId="{F5992CB0-4555-4A55-9397-CD7BDA295B5A}" type="pres">
      <dgm:prSet presAssocID="{64EC6B41-AD1B-407B-B6EF-56BAE4A65619}" presName="rootText" presStyleLbl="node2" presStyleIdx="2" presStyleCnt="8">
        <dgm:presLayoutVars>
          <dgm:chPref val="3"/>
        </dgm:presLayoutVars>
      </dgm:prSet>
      <dgm:spPr/>
    </dgm:pt>
    <dgm:pt modelId="{D0D2C1AB-97D2-432C-B94E-57D1FA834830}" type="pres">
      <dgm:prSet presAssocID="{64EC6B41-AD1B-407B-B6EF-56BAE4A65619}" presName="rootConnector" presStyleLbl="node2" presStyleIdx="2" presStyleCnt="8"/>
      <dgm:spPr/>
    </dgm:pt>
    <dgm:pt modelId="{DECA833F-8DC8-4FAC-8268-63CF4D788B84}" type="pres">
      <dgm:prSet presAssocID="{64EC6B41-AD1B-407B-B6EF-56BAE4A65619}" presName="hierChild4" presStyleCnt="0"/>
      <dgm:spPr/>
    </dgm:pt>
    <dgm:pt modelId="{6EC7FDC1-56A7-4469-9735-0F7CE494CC70}" type="pres">
      <dgm:prSet presAssocID="{64EC6B41-AD1B-407B-B6EF-56BAE4A65619}" presName="hierChild5" presStyleCnt="0"/>
      <dgm:spPr/>
    </dgm:pt>
    <dgm:pt modelId="{4DFFEDD0-0FF7-45A1-9A8C-373E6AA83A60}" type="pres">
      <dgm:prSet presAssocID="{035090A4-FF12-4A7F-AF9B-38118EC62A1B}" presName="Name50" presStyleLbl="parChTrans1D2" presStyleIdx="3" presStyleCnt="8"/>
      <dgm:spPr/>
    </dgm:pt>
    <dgm:pt modelId="{B9D31CA4-14E6-4EE1-A044-02801068A0AC}" type="pres">
      <dgm:prSet presAssocID="{A5BA04FD-5C26-4D04-9D87-100073090A6A}" presName="hierRoot2" presStyleCnt="0">
        <dgm:presLayoutVars>
          <dgm:hierBranch/>
        </dgm:presLayoutVars>
      </dgm:prSet>
      <dgm:spPr/>
    </dgm:pt>
    <dgm:pt modelId="{D5314329-A13E-4CF8-9BC9-C57A4CBD6A80}" type="pres">
      <dgm:prSet presAssocID="{A5BA04FD-5C26-4D04-9D87-100073090A6A}" presName="rootComposite" presStyleCnt="0"/>
      <dgm:spPr/>
    </dgm:pt>
    <dgm:pt modelId="{10F4F7A1-B44C-4731-9F6F-8C3C625993AA}" type="pres">
      <dgm:prSet presAssocID="{A5BA04FD-5C26-4D04-9D87-100073090A6A}" presName="rootText" presStyleLbl="node2" presStyleIdx="3" presStyleCnt="8">
        <dgm:presLayoutVars>
          <dgm:chPref val="3"/>
        </dgm:presLayoutVars>
      </dgm:prSet>
      <dgm:spPr/>
    </dgm:pt>
    <dgm:pt modelId="{6A64D3EA-62D8-4270-8F1C-672DAC699058}" type="pres">
      <dgm:prSet presAssocID="{A5BA04FD-5C26-4D04-9D87-100073090A6A}" presName="rootConnector" presStyleLbl="node2" presStyleIdx="3" presStyleCnt="8"/>
      <dgm:spPr/>
    </dgm:pt>
    <dgm:pt modelId="{9D293A67-3063-460C-A2F0-99B303A93808}" type="pres">
      <dgm:prSet presAssocID="{A5BA04FD-5C26-4D04-9D87-100073090A6A}" presName="hierChild4" presStyleCnt="0"/>
      <dgm:spPr/>
    </dgm:pt>
    <dgm:pt modelId="{C035E1D2-0337-467D-A34E-C5752CCC5208}" type="pres">
      <dgm:prSet presAssocID="{A5BA04FD-5C26-4D04-9D87-100073090A6A}" presName="hierChild5" presStyleCnt="0"/>
      <dgm:spPr/>
    </dgm:pt>
    <dgm:pt modelId="{852C1A63-20CA-40EE-860F-37E5A2922A0B}" type="pres">
      <dgm:prSet presAssocID="{C8E0E135-E351-40AB-A30F-FAEE151904DC}" presName="Name50" presStyleLbl="parChTrans1D2" presStyleIdx="4" presStyleCnt="8"/>
      <dgm:spPr/>
    </dgm:pt>
    <dgm:pt modelId="{CF8A938E-25FC-45DF-AAD0-6B029D6699EE}" type="pres">
      <dgm:prSet presAssocID="{3D0B989C-8C52-48DE-AAAE-A1342CD280B8}" presName="hierRoot2" presStyleCnt="0">
        <dgm:presLayoutVars>
          <dgm:hierBranch/>
        </dgm:presLayoutVars>
      </dgm:prSet>
      <dgm:spPr/>
    </dgm:pt>
    <dgm:pt modelId="{B27466B7-597E-424C-96E0-B09A846CBF34}" type="pres">
      <dgm:prSet presAssocID="{3D0B989C-8C52-48DE-AAAE-A1342CD280B8}" presName="rootComposite" presStyleCnt="0"/>
      <dgm:spPr/>
    </dgm:pt>
    <dgm:pt modelId="{BDE8AC40-965F-48F8-A70D-1FB551569013}" type="pres">
      <dgm:prSet presAssocID="{3D0B989C-8C52-48DE-AAAE-A1342CD280B8}" presName="rootText" presStyleLbl="node2" presStyleIdx="4" presStyleCnt="8">
        <dgm:presLayoutVars>
          <dgm:chPref val="3"/>
        </dgm:presLayoutVars>
      </dgm:prSet>
      <dgm:spPr/>
    </dgm:pt>
    <dgm:pt modelId="{65EC4DED-DE2D-48A9-9E82-82DD94395BC4}" type="pres">
      <dgm:prSet presAssocID="{3D0B989C-8C52-48DE-AAAE-A1342CD280B8}" presName="rootConnector" presStyleLbl="node2" presStyleIdx="4" presStyleCnt="8"/>
      <dgm:spPr/>
    </dgm:pt>
    <dgm:pt modelId="{7A0959E8-043A-4634-BB57-D1636440ED18}" type="pres">
      <dgm:prSet presAssocID="{3D0B989C-8C52-48DE-AAAE-A1342CD280B8}" presName="hierChild4" presStyleCnt="0"/>
      <dgm:spPr/>
    </dgm:pt>
    <dgm:pt modelId="{AD2538BA-5C4A-4A07-AC5D-B123C4B50111}" type="pres">
      <dgm:prSet presAssocID="{3D0B989C-8C52-48DE-AAAE-A1342CD280B8}" presName="hierChild5" presStyleCnt="0"/>
      <dgm:spPr/>
    </dgm:pt>
    <dgm:pt modelId="{7EA59BBE-42AE-4262-B196-8A05D692FC46}" type="pres">
      <dgm:prSet presAssocID="{B03A704A-8CB6-42E1-93D1-6B8568B14987}" presName="Name50" presStyleLbl="parChTrans1D2" presStyleIdx="5" presStyleCnt="8"/>
      <dgm:spPr/>
    </dgm:pt>
    <dgm:pt modelId="{02973304-E12E-4C60-92B8-8D8C32DBE933}" type="pres">
      <dgm:prSet presAssocID="{4B3E0EA9-0826-4FF6-885B-98B1E14C4260}" presName="hierRoot2" presStyleCnt="0">
        <dgm:presLayoutVars>
          <dgm:hierBranch/>
        </dgm:presLayoutVars>
      </dgm:prSet>
      <dgm:spPr/>
    </dgm:pt>
    <dgm:pt modelId="{B6657CDE-B9F9-4785-BA46-5D912D942D06}" type="pres">
      <dgm:prSet presAssocID="{4B3E0EA9-0826-4FF6-885B-98B1E14C4260}" presName="rootComposite" presStyleCnt="0"/>
      <dgm:spPr/>
    </dgm:pt>
    <dgm:pt modelId="{7CC4E09B-97BE-4B94-8C13-73D23C4DA2F3}" type="pres">
      <dgm:prSet presAssocID="{4B3E0EA9-0826-4FF6-885B-98B1E14C4260}" presName="rootText" presStyleLbl="node2" presStyleIdx="5" presStyleCnt="8">
        <dgm:presLayoutVars>
          <dgm:chPref val="3"/>
        </dgm:presLayoutVars>
      </dgm:prSet>
      <dgm:spPr/>
    </dgm:pt>
    <dgm:pt modelId="{2DCD07A0-5867-4827-9DC3-100CF63C84DC}" type="pres">
      <dgm:prSet presAssocID="{4B3E0EA9-0826-4FF6-885B-98B1E14C4260}" presName="rootConnector" presStyleLbl="node2" presStyleIdx="5" presStyleCnt="8"/>
      <dgm:spPr/>
    </dgm:pt>
    <dgm:pt modelId="{808A6B37-458F-466F-BC21-24B8CDA5219B}" type="pres">
      <dgm:prSet presAssocID="{4B3E0EA9-0826-4FF6-885B-98B1E14C4260}" presName="hierChild4" presStyleCnt="0"/>
      <dgm:spPr/>
    </dgm:pt>
    <dgm:pt modelId="{C24B1E8D-1220-4455-8754-2C8646F81060}" type="pres">
      <dgm:prSet presAssocID="{4B3E0EA9-0826-4FF6-885B-98B1E14C4260}" presName="hierChild5" presStyleCnt="0"/>
      <dgm:spPr/>
    </dgm:pt>
    <dgm:pt modelId="{E09BE2E8-80F6-4739-8647-2099BE3D69C1}" type="pres">
      <dgm:prSet presAssocID="{F6245944-1624-4258-8E3A-AE402FEE5CF5}" presName="Name50" presStyleLbl="parChTrans1D2" presStyleIdx="6" presStyleCnt="8"/>
      <dgm:spPr/>
    </dgm:pt>
    <dgm:pt modelId="{AD409229-708C-46DB-8A3D-867117A88EFE}" type="pres">
      <dgm:prSet presAssocID="{250A674A-541E-4BC4-B37D-08110491BCEA}" presName="hierRoot2" presStyleCnt="0">
        <dgm:presLayoutVars>
          <dgm:hierBranch/>
        </dgm:presLayoutVars>
      </dgm:prSet>
      <dgm:spPr/>
    </dgm:pt>
    <dgm:pt modelId="{F49AD6B3-6133-471B-869E-95F235555B86}" type="pres">
      <dgm:prSet presAssocID="{250A674A-541E-4BC4-B37D-08110491BCEA}" presName="rootComposite" presStyleCnt="0"/>
      <dgm:spPr/>
    </dgm:pt>
    <dgm:pt modelId="{F3C66427-98F7-4E3A-A19D-321715BA079B}" type="pres">
      <dgm:prSet presAssocID="{250A674A-541E-4BC4-B37D-08110491BCEA}" presName="rootText" presStyleLbl="node2" presStyleIdx="6" presStyleCnt="8">
        <dgm:presLayoutVars>
          <dgm:chPref val="3"/>
        </dgm:presLayoutVars>
      </dgm:prSet>
      <dgm:spPr/>
    </dgm:pt>
    <dgm:pt modelId="{940E59E0-8584-426F-9A1D-4F49949C0270}" type="pres">
      <dgm:prSet presAssocID="{250A674A-541E-4BC4-B37D-08110491BCEA}" presName="rootConnector" presStyleLbl="node2" presStyleIdx="6" presStyleCnt="8"/>
      <dgm:spPr/>
    </dgm:pt>
    <dgm:pt modelId="{3DDB06AD-82A4-49BA-9F0F-C96B1FCEA340}" type="pres">
      <dgm:prSet presAssocID="{250A674A-541E-4BC4-B37D-08110491BCEA}" presName="hierChild4" presStyleCnt="0"/>
      <dgm:spPr/>
    </dgm:pt>
    <dgm:pt modelId="{1F75D5B3-A09C-40A1-88EC-E9601CFCF9B2}" type="pres">
      <dgm:prSet presAssocID="{250A674A-541E-4BC4-B37D-08110491BCEA}" presName="hierChild5" presStyleCnt="0"/>
      <dgm:spPr/>
    </dgm:pt>
    <dgm:pt modelId="{48832E6C-87FC-4805-8218-2CD5AEE519F5}" type="pres">
      <dgm:prSet presAssocID="{6B7868B3-C128-40DF-A66E-A469DD18CFEB}" presName="Name50" presStyleLbl="parChTrans1D2" presStyleIdx="7" presStyleCnt="8"/>
      <dgm:spPr/>
    </dgm:pt>
    <dgm:pt modelId="{98E011C3-D67A-4DBA-9B53-88AAA53CF9FA}" type="pres">
      <dgm:prSet presAssocID="{4EE601F6-0CE2-49AA-83F3-F773115D54CC}" presName="hierRoot2" presStyleCnt="0">
        <dgm:presLayoutVars>
          <dgm:hierBranch/>
        </dgm:presLayoutVars>
      </dgm:prSet>
      <dgm:spPr/>
    </dgm:pt>
    <dgm:pt modelId="{A51BA432-BA48-47A2-9FF6-447B8A8A6B82}" type="pres">
      <dgm:prSet presAssocID="{4EE601F6-0CE2-49AA-83F3-F773115D54CC}" presName="rootComposite" presStyleCnt="0"/>
      <dgm:spPr/>
    </dgm:pt>
    <dgm:pt modelId="{D5C8B153-797A-4B24-B3CD-732F21D59E6D}" type="pres">
      <dgm:prSet presAssocID="{4EE601F6-0CE2-49AA-83F3-F773115D54CC}" presName="rootText" presStyleLbl="node2" presStyleIdx="7" presStyleCnt="8">
        <dgm:presLayoutVars>
          <dgm:chPref val="3"/>
        </dgm:presLayoutVars>
      </dgm:prSet>
      <dgm:spPr/>
    </dgm:pt>
    <dgm:pt modelId="{34D6E719-F6BC-48A3-8872-35BDDF25E6D7}" type="pres">
      <dgm:prSet presAssocID="{4EE601F6-0CE2-49AA-83F3-F773115D54CC}" presName="rootConnector" presStyleLbl="node2" presStyleIdx="7" presStyleCnt="8"/>
      <dgm:spPr/>
    </dgm:pt>
    <dgm:pt modelId="{EB4036D5-70F3-46CF-90A3-0F97C5CC8F71}" type="pres">
      <dgm:prSet presAssocID="{4EE601F6-0CE2-49AA-83F3-F773115D54CC}" presName="hierChild4" presStyleCnt="0"/>
      <dgm:spPr/>
    </dgm:pt>
    <dgm:pt modelId="{83EA3028-8DA1-450C-9930-D7E9B8829A4C}" type="pres">
      <dgm:prSet presAssocID="{4EE601F6-0CE2-49AA-83F3-F773115D54CC}" presName="hierChild5" presStyleCnt="0"/>
      <dgm:spPr/>
    </dgm:pt>
    <dgm:pt modelId="{C610CD54-32C9-417A-BDC4-BCBCE599E86C}" type="pres">
      <dgm:prSet presAssocID="{E4721558-95C0-4EF7-B871-76BE4E3A5FDC}" presName="hierChild3" presStyleCnt="0"/>
      <dgm:spPr/>
    </dgm:pt>
  </dgm:ptLst>
  <dgm:cxnLst>
    <dgm:cxn modelId="{5A231DAF-9D2B-445B-9735-4B86199FF559}" srcId="{E4721558-95C0-4EF7-B871-76BE4E3A5FDC}" destId="{250A674A-541E-4BC4-B37D-08110491BCEA}" srcOrd="6" destOrd="0" parTransId="{F6245944-1624-4258-8E3A-AE402FEE5CF5}" sibTransId="{9E3A4294-D0A8-42F1-9F5A-B3F6BE773018}"/>
    <dgm:cxn modelId="{9349CD47-EBE5-4E8C-BEB0-C292F64851A5}" type="presOf" srcId="{4B3E0EA9-0826-4FF6-885B-98B1E14C4260}" destId="{2DCD07A0-5867-4827-9DC3-100CF63C84DC}" srcOrd="1" destOrd="0" presId="urn:microsoft.com/office/officeart/2005/8/layout/orgChart1"/>
    <dgm:cxn modelId="{9BB8A57D-E306-4A2E-BE4C-0E8D97680F67}" type="presOf" srcId="{A5BA04FD-5C26-4D04-9D87-100073090A6A}" destId="{6A64D3EA-62D8-4270-8F1C-672DAC699058}" srcOrd="1" destOrd="0" presId="urn:microsoft.com/office/officeart/2005/8/layout/orgChart1"/>
    <dgm:cxn modelId="{2B236B2D-1E77-4B49-8066-CE8A51DFCF2B}" type="presOf" srcId="{C8E0E135-E351-40AB-A30F-FAEE151904DC}" destId="{852C1A63-20CA-40EE-860F-37E5A2922A0B}" srcOrd="0" destOrd="0" presId="urn:microsoft.com/office/officeart/2005/8/layout/orgChart1"/>
    <dgm:cxn modelId="{DE08532B-0EEB-497E-831A-84A9DEE279EB}" type="presOf" srcId="{250A674A-541E-4BC4-B37D-08110491BCEA}" destId="{F3C66427-98F7-4E3A-A19D-321715BA079B}" srcOrd="0" destOrd="0" presId="urn:microsoft.com/office/officeart/2005/8/layout/orgChart1"/>
    <dgm:cxn modelId="{CCB2E05A-A3E7-4375-A577-64851C017467}" type="presOf" srcId="{A5BA04FD-5C26-4D04-9D87-100073090A6A}" destId="{10F4F7A1-B44C-4731-9F6F-8C3C625993AA}" srcOrd="0" destOrd="0" presId="urn:microsoft.com/office/officeart/2005/8/layout/orgChart1"/>
    <dgm:cxn modelId="{1329FF97-0725-4397-B892-47647070CEAB}" type="presOf" srcId="{250A674A-541E-4BC4-B37D-08110491BCEA}" destId="{940E59E0-8584-426F-9A1D-4F49949C0270}" srcOrd="1" destOrd="0" presId="urn:microsoft.com/office/officeart/2005/8/layout/orgChart1"/>
    <dgm:cxn modelId="{516CCB52-B977-41DD-9066-25FE434A259B}" type="presOf" srcId="{D58A3E0A-6F42-4D3E-81B5-0B3F2313AB17}" destId="{DB90A883-9D19-4FF5-BDF7-6C6B67B79C30}" srcOrd="0" destOrd="0" presId="urn:microsoft.com/office/officeart/2005/8/layout/orgChart1"/>
    <dgm:cxn modelId="{6D2AF0C1-B89F-43C4-8315-ED7C17EE87DA}" type="presOf" srcId="{6E1BD6EA-8E31-4D4F-8A64-CE0350D5006A}" destId="{03FCE3B5-CFE3-47E8-873D-E58CF00F0B08}" srcOrd="0" destOrd="0" presId="urn:microsoft.com/office/officeart/2005/8/layout/orgChart1"/>
    <dgm:cxn modelId="{414DAE57-0177-415A-B355-3AFAE1867E56}" type="presOf" srcId="{6E1BD6EA-8E31-4D4F-8A64-CE0350D5006A}" destId="{2A92D268-8E96-4978-8864-F9ADD6882501}" srcOrd="1" destOrd="0" presId="urn:microsoft.com/office/officeart/2005/8/layout/orgChart1"/>
    <dgm:cxn modelId="{ADF3CB29-2BA7-442F-B1E5-32CBE3635DF1}" type="presOf" srcId="{E4721558-95C0-4EF7-B871-76BE4E3A5FDC}" destId="{026DC08C-0364-407C-B395-C18DEDF6E38F}" srcOrd="1" destOrd="0" presId="urn:microsoft.com/office/officeart/2005/8/layout/orgChart1"/>
    <dgm:cxn modelId="{76D2E62F-B6C5-4B43-8013-CD5BCAE75DDD}" type="presOf" srcId="{4EE601F6-0CE2-49AA-83F3-F773115D54CC}" destId="{D5C8B153-797A-4B24-B3CD-732F21D59E6D}" srcOrd="0" destOrd="0" presId="urn:microsoft.com/office/officeart/2005/8/layout/orgChart1"/>
    <dgm:cxn modelId="{E0D78176-806A-4785-A5D8-015936A86FF1}" srcId="{E4721558-95C0-4EF7-B871-76BE4E3A5FDC}" destId="{4B3E0EA9-0826-4FF6-885B-98B1E14C4260}" srcOrd="5" destOrd="0" parTransId="{B03A704A-8CB6-42E1-93D1-6B8568B14987}" sibTransId="{0E58C904-1A05-4032-948B-992661D7D9A1}"/>
    <dgm:cxn modelId="{53477052-6BFF-4A47-A16F-3D504EBF88B1}" type="presOf" srcId="{0296739A-B922-47E4-AB09-C424437E5152}" destId="{BCDA8B8B-ECD0-4554-8E65-B51E8929FEB9}" srcOrd="0" destOrd="0" presId="urn:microsoft.com/office/officeart/2005/8/layout/orgChart1"/>
    <dgm:cxn modelId="{9632F51A-41C8-402F-B8F2-3B8BC9A284F6}" srcId="{D58A3E0A-6F42-4D3E-81B5-0B3F2313AB17}" destId="{E4721558-95C0-4EF7-B871-76BE4E3A5FDC}" srcOrd="0" destOrd="0" parTransId="{711D8DD1-2111-44F3-A75C-2246F98BFBC1}" sibTransId="{4952AF2B-D7EF-4EBF-9462-2784AE55A007}"/>
    <dgm:cxn modelId="{A9C44AAD-4268-41E5-945F-03AE1C4FFD54}" type="presOf" srcId="{4EE601F6-0CE2-49AA-83F3-F773115D54CC}" destId="{34D6E719-F6BC-48A3-8872-35BDDF25E6D7}" srcOrd="1" destOrd="0" presId="urn:microsoft.com/office/officeart/2005/8/layout/orgChart1"/>
    <dgm:cxn modelId="{F74AA50E-DFE6-4FEA-A4B5-47F05C72A206}" type="presOf" srcId="{BC3C361A-443E-4B85-98B0-2FDEE931CACF}" destId="{66C5CDB7-E185-45EE-9534-C0966896E562}" srcOrd="0" destOrd="0" presId="urn:microsoft.com/office/officeart/2005/8/layout/orgChart1"/>
    <dgm:cxn modelId="{0FD442FA-A804-4FEF-B399-7B4C5F742192}" srcId="{E4721558-95C0-4EF7-B871-76BE4E3A5FDC}" destId="{3D0B989C-8C52-48DE-AAAE-A1342CD280B8}" srcOrd="4" destOrd="0" parTransId="{C8E0E135-E351-40AB-A30F-FAEE151904DC}" sibTransId="{D301B0D4-55ED-4AC1-9343-1A6747191895}"/>
    <dgm:cxn modelId="{4725B303-E910-480C-BAAD-C1E5197F2555}" type="presOf" srcId="{3D0B989C-8C52-48DE-AAAE-A1342CD280B8}" destId="{BDE8AC40-965F-48F8-A70D-1FB551569013}" srcOrd="0" destOrd="0" presId="urn:microsoft.com/office/officeart/2005/8/layout/orgChart1"/>
    <dgm:cxn modelId="{676894AA-397F-4148-A4C8-D22B81F2DE77}" type="presOf" srcId="{3D0B989C-8C52-48DE-AAAE-A1342CD280B8}" destId="{65EC4DED-DE2D-48A9-9E82-82DD94395BC4}" srcOrd="1" destOrd="0" presId="urn:microsoft.com/office/officeart/2005/8/layout/orgChart1"/>
    <dgm:cxn modelId="{921CE2F3-5D67-4E85-9BC8-72CB9EC9273B}" type="presOf" srcId="{F6245944-1624-4258-8E3A-AE402FEE5CF5}" destId="{E09BE2E8-80F6-4739-8647-2099BE3D69C1}" srcOrd="0" destOrd="0" presId="urn:microsoft.com/office/officeart/2005/8/layout/orgChart1"/>
    <dgm:cxn modelId="{D5406B6A-ECED-4C7D-A9EB-7476166486D8}" type="presOf" srcId="{035090A4-FF12-4A7F-AF9B-38118EC62A1B}" destId="{4DFFEDD0-0FF7-45A1-9A8C-373E6AA83A60}" srcOrd="0" destOrd="0" presId="urn:microsoft.com/office/officeart/2005/8/layout/orgChart1"/>
    <dgm:cxn modelId="{C71F1D2B-A224-49D8-BF73-52138E7E6F80}" srcId="{E4721558-95C0-4EF7-B871-76BE4E3A5FDC}" destId="{A5BA04FD-5C26-4D04-9D87-100073090A6A}" srcOrd="3" destOrd="0" parTransId="{035090A4-FF12-4A7F-AF9B-38118EC62A1B}" sibTransId="{276C65C0-86E3-42CF-9A3A-94A135A77268}"/>
    <dgm:cxn modelId="{1EF1D7C7-239F-455D-A982-A455065E80BE}" type="presOf" srcId="{E4721558-95C0-4EF7-B871-76BE4E3A5FDC}" destId="{17B44975-355C-48C7-ACC9-B06E21D3F86E}" srcOrd="0" destOrd="0" presId="urn:microsoft.com/office/officeart/2005/8/layout/orgChart1"/>
    <dgm:cxn modelId="{32A73013-163E-4EBC-B002-57CFE9841DDB}" srcId="{E4721558-95C0-4EF7-B871-76BE4E3A5FDC}" destId="{76B257E6-CC24-4818-A104-49B87A7C8EFB}" srcOrd="1" destOrd="0" parTransId="{5527D5DD-7104-44F8-9176-7A504FA6BCA5}" sibTransId="{B59AE53F-9FF8-4FE6-8D75-DB2C6F21D157}"/>
    <dgm:cxn modelId="{01C0035C-8FFF-4971-BA26-6AA573CEEA04}" type="presOf" srcId="{6B7868B3-C128-40DF-A66E-A469DD18CFEB}" destId="{48832E6C-87FC-4805-8218-2CD5AEE519F5}" srcOrd="0" destOrd="0" presId="urn:microsoft.com/office/officeart/2005/8/layout/orgChart1"/>
    <dgm:cxn modelId="{84F208B9-F116-49DD-B838-C2979BDDF3B2}" type="presOf" srcId="{64EC6B41-AD1B-407B-B6EF-56BAE4A65619}" destId="{D0D2C1AB-97D2-432C-B94E-57D1FA834830}" srcOrd="1" destOrd="0" presId="urn:microsoft.com/office/officeart/2005/8/layout/orgChart1"/>
    <dgm:cxn modelId="{27F465A5-D7F9-4A26-A266-89E867FC2468}" type="presOf" srcId="{4B3E0EA9-0826-4FF6-885B-98B1E14C4260}" destId="{7CC4E09B-97BE-4B94-8C13-73D23C4DA2F3}" srcOrd="0" destOrd="0" presId="urn:microsoft.com/office/officeart/2005/8/layout/orgChart1"/>
    <dgm:cxn modelId="{773C7053-52B8-4B6C-B8E0-818F595FED81}" type="presOf" srcId="{5527D5DD-7104-44F8-9176-7A504FA6BCA5}" destId="{F68D0371-307A-4530-846D-A1B8E7A16AA8}" srcOrd="0" destOrd="0" presId="urn:microsoft.com/office/officeart/2005/8/layout/orgChart1"/>
    <dgm:cxn modelId="{2E283549-75E2-4B18-AF2F-5C08AF0BF496}" srcId="{E4721558-95C0-4EF7-B871-76BE4E3A5FDC}" destId="{64EC6B41-AD1B-407B-B6EF-56BAE4A65619}" srcOrd="2" destOrd="0" parTransId="{BC3C361A-443E-4B85-98B0-2FDEE931CACF}" sibTransId="{CBF6940F-48BE-48B1-8086-A164CB796700}"/>
    <dgm:cxn modelId="{580BFFF1-8C25-47B3-86C4-0898565A0041}" srcId="{E4721558-95C0-4EF7-B871-76BE4E3A5FDC}" destId="{6E1BD6EA-8E31-4D4F-8A64-CE0350D5006A}" srcOrd="0" destOrd="0" parTransId="{0296739A-B922-47E4-AB09-C424437E5152}" sibTransId="{FD31E7BF-691D-4C8D-A0A9-FF33D70EA6A2}"/>
    <dgm:cxn modelId="{9BB87846-42BD-4AB0-BD26-5655BAFF198A}" type="presOf" srcId="{B03A704A-8CB6-42E1-93D1-6B8568B14987}" destId="{7EA59BBE-42AE-4262-B196-8A05D692FC46}" srcOrd="0" destOrd="0" presId="urn:microsoft.com/office/officeart/2005/8/layout/orgChart1"/>
    <dgm:cxn modelId="{5F511308-1101-4DA2-B37F-CD8EA4713A54}" srcId="{E4721558-95C0-4EF7-B871-76BE4E3A5FDC}" destId="{4EE601F6-0CE2-49AA-83F3-F773115D54CC}" srcOrd="7" destOrd="0" parTransId="{6B7868B3-C128-40DF-A66E-A469DD18CFEB}" sibTransId="{1A5B7576-6BED-4924-891B-7F74D2ADDD28}"/>
    <dgm:cxn modelId="{DA570F11-3FBD-43DF-960D-81C0199EB680}" type="presOf" srcId="{76B257E6-CC24-4818-A104-49B87A7C8EFB}" destId="{C0289358-FAEB-491A-85EB-018B12C8053E}" srcOrd="0" destOrd="0" presId="urn:microsoft.com/office/officeart/2005/8/layout/orgChart1"/>
    <dgm:cxn modelId="{38853F3F-4272-4798-BF2A-077ED95B3EB7}" type="presOf" srcId="{64EC6B41-AD1B-407B-B6EF-56BAE4A65619}" destId="{F5992CB0-4555-4A55-9397-CD7BDA295B5A}" srcOrd="0" destOrd="0" presId="urn:microsoft.com/office/officeart/2005/8/layout/orgChart1"/>
    <dgm:cxn modelId="{52C83306-B099-41E6-B06D-22B7454DBE16}" type="presOf" srcId="{76B257E6-CC24-4818-A104-49B87A7C8EFB}" destId="{F2D14774-10F0-449E-8096-DF40060B3712}" srcOrd="1" destOrd="0" presId="urn:microsoft.com/office/officeart/2005/8/layout/orgChart1"/>
    <dgm:cxn modelId="{4CBB7EB9-CCC3-43A1-8753-693B74F1BF35}" type="presParOf" srcId="{DB90A883-9D19-4FF5-BDF7-6C6B67B79C30}" destId="{A9DF96A6-FF8C-439E-8FE8-24E7C0C7319D}" srcOrd="0" destOrd="0" presId="urn:microsoft.com/office/officeart/2005/8/layout/orgChart1"/>
    <dgm:cxn modelId="{ECEC14B4-ED8A-41BA-84EB-C87626322A7E}" type="presParOf" srcId="{A9DF96A6-FF8C-439E-8FE8-24E7C0C7319D}" destId="{143A8B47-5A93-4355-8169-7BCB44F46B66}" srcOrd="0" destOrd="0" presId="urn:microsoft.com/office/officeart/2005/8/layout/orgChart1"/>
    <dgm:cxn modelId="{16FA3436-94E5-4621-9B16-6BCF637865E4}" type="presParOf" srcId="{143A8B47-5A93-4355-8169-7BCB44F46B66}" destId="{17B44975-355C-48C7-ACC9-B06E21D3F86E}" srcOrd="0" destOrd="0" presId="urn:microsoft.com/office/officeart/2005/8/layout/orgChart1"/>
    <dgm:cxn modelId="{845A577E-9040-438D-A3A7-CB9A042B294D}" type="presParOf" srcId="{143A8B47-5A93-4355-8169-7BCB44F46B66}" destId="{026DC08C-0364-407C-B395-C18DEDF6E38F}" srcOrd="1" destOrd="0" presId="urn:microsoft.com/office/officeart/2005/8/layout/orgChart1"/>
    <dgm:cxn modelId="{77A374CF-936E-44A7-A0A8-088C6A8117FD}" type="presParOf" srcId="{A9DF96A6-FF8C-439E-8FE8-24E7C0C7319D}" destId="{3A0AEE13-076B-46CD-A376-AFD48207282D}" srcOrd="1" destOrd="0" presId="urn:microsoft.com/office/officeart/2005/8/layout/orgChart1"/>
    <dgm:cxn modelId="{7964B34C-6429-475A-B9EB-6C48570115B9}" type="presParOf" srcId="{3A0AEE13-076B-46CD-A376-AFD48207282D}" destId="{BCDA8B8B-ECD0-4554-8E65-B51E8929FEB9}" srcOrd="0" destOrd="0" presId="urn:microsoft.com/office/officeart/2005/8/layout/orgChart1"/>
    <dgm:cxn modelId="{7D5200D5-926D-40A4-8CAB-5A52674C36E1}" type="presParOf" srcId="{3A0AEE13-076B-46CD-A376-AFD48207282D}" destId="{601F16C4-CBE0-4A9E-97A4-2E5C8211F83A}" srcOrd="1" destOrd="0" presId="urn:microsoft.com/office/officeart/2005/8/layout/orgChart1"/>
    <dgm:cxn modelId="{1CA1AA8E-4760-4DD9-816E-67D127A1FC66}" type="presParOf" srcId="{601F16C4-CBE0-4A9E-97A4-2E5C8211F83A}" destId="{DD7C9EA5-AC6D-47AA-B46F-1F3B3CCD85B6}" srcOrd="0" destOrd="0" presId="urn:microsoft.com/office/officeart/2005/8/layout/orgChart1"/>
    <dgm:cxn modelId="{E8C8B0AD-842F-4C3A-A707-34D8E1C63856}" type="presParOf" srcId="{DD7C9EA5-AC6D-47AA-B46F-1F3B3CCD85B6}" destId="{03FCE3B5-CFE3-47E8-873D-E58CF00F0B08}" srcOrd="0" destOrd="0" presId="urn:microsoft.com/office/officeart/2005/8/layout/orgChart1"/>
    <dgm:cxn modelId="{76FDF78B-5DB4-4201-B557-A2DDCBC161B6}" type="presParOf" srcId="{DD7C9EA5-AC6D-47AA-B46F-1F3B3CCD85B6}" destId="{2A92D268-8E96-4978-8864-F9ADD6882501}" srcOrd="1" destOrd="0" presId="urn:microsoft.com/office/officeart/2005/8/layout/orgChart1"/>
    <dgm:cxn modelId="{B6F0C73E-3E16-43C1-9BD9-18889B39CB67}" type="presParOf" srcId="{601F16C4-CBE0-4A9E-97A4-2E5C8211F83A}" destId="{2C8B270B-52BD-4321-8BBA-12E34CF9C9BC}" srcOrd="1" destOrd="0" presId="urn:microsoft.com/office/officeart/2005/8/layout/orgChart1"/>
    <dgm:cxn modelId="{044C5C38-B83F-4735-939F-9942F995984C}" type="presParOf" srcId="{601F16C4-CBE0-4A9E-97A4-2E5C8211F83A}" destId="{E88DDDC8-54DE-423C-97C2-1F1A0152442D}" srcOrd="2" destOrd="0" presId="urn:microsoft.com/office/officeart/2005/8/layout/orgChart1"/>
    <dgm:cxn modelId="{D2838F0D-218D-4303-A9D2-FADEEBD62198}" type="presParOf" srcId="{3A0AEE13-076B-46CD-A376-AFD48207282D}" destId="{F68D0371-307A-4530-846D-A1B8E7A16AA8}" srcOrd="2" destOrd="0" presId="urn:microsoft.com/office/officeart/2005/8/layout/orgChart1"/>
    <dgm:cxn modelId="{814A7739-1E50-4BA0-B855-F40DAA17D5A4}" type="presParOf" srcId="{3A0AEE13-076B-46CD-A376-AFD48207282D}" destId="{814E4AC6-CB11-47F8-B31B-267346CF0D9B}" srcOrd="3" destOrd="0" presId="urn:microsoft.com/office/officeart/2005/8/layout/orgChart1"/>
    <dgm:cxn modelId="{F3DF6898-4089-460C-BE56-044267516BAC}" type="presParOf" srcId="{814E4AC6-CB11-47F8-B31B-267346CF0D9B}" destId="{F3D63E21-044C-47C6-B77C-2E312C54E131}" srcOrd="0" destOrd="0" presId="urn:microsoft.com/office/officeart/2005/8/layout/orgChart1"/>
    <dgm:cxn modelId="{6AAE6715-FD0E-4545-B632-0E9DD5AEBA2B}" type="presParOf" srcId="{F3D63E21-044C-47C6-B77C-2E312C54E131}" destId="{C0289358-FAEB-491A-85EB-018B12C8053E}" srcOrd="0" destOrd="0" presId="urn:microsoft.com/office/officeart/2005/8/layout/orgChart1"/>
    <dgm:cxn modelId="{C5589E2B-FA3E-476E-932C-9C6BDC520233}" type="presParOf" srcId="{F3D63E21-044C-47C6-B77C-2E312C54E131}" destId="{F2D14774-10F0-449E-8096-DF40060B3712}" srcOrd="1" destOrd="0" presId="urn:microsoft.com/office/officeart/2005/8/layout/orgChart1"/>
    <dgm:cxn modelId="{14595EBF-23DB-4715-8F79-02F677AF6FCD}" type="presParOf" srcId="{814E4AC6-CB11-47F8-B31B-267346CF0D9B}" destId="{FC77C5D3-79C8-48DB-943A-41DE315BC748}" srcOrd="1" destOrd="0" presId="urn:microsoft.com/office/officeart/2005/8/layout/orgChart1"/>
    <dgm:cxn modelId="{5DDABF52-E55F-4452-B9A7-21F7E9F26DBD}" type="presParOf" srcId="{814E4AC6-CB11-47F8-B31B-267346CF0D9B}" destId="{33B3E2F4-D178-4D9E-AB2C-00A30BF8E05F}" srcOrd="2" destOrd="0" presId="urn:microsoft.com/office/officeart/2005/8/layout/orgChart1"/>
    <dgm:cxn modelId="{520F1A69-8E81-4D48-BCA0-E49B108BBE2C}" type="presParOf" srcId="{3A0AEE13-076B-46CD-A376-AFD48207282D}" destId="{66C5CDB7-E185-45EE-9534-C0966896E562}" srcOrd="4" destOrd="0" presId="urn:microsoft.com/office/officeart/2005/8/layout/orgChart1"/>
    <dgm:cxn modelId="{3F0B1245-29E3-4814-92FF-2CF64E8A054A}" type="presParOf" srcId="{3A0AEE13-076B-46CD-A376-AFD48207282D}" destId="{14527937-28FE-4934-8B5E-ED2204201286}" srcOrd="5" destOrd="0" presId="urn:microsoft.com/office/officeart/2005/8/layout/orgChart1"/>
    <dgm:cxn modelId="{CE4810A2-568B-4024-9147-397B4107C632}" type="presParOf" srcId="{14527937-28FE-4934-8B5E-ED2204201286}" destId="{C0468F5A-1A8C-4445-BA1D-6910DD64EFBC}" srcOrd="0" destOrd="0" presId="urn:microsoft.com/office/officeart/2005/8/layout/orgChart1"/>
    <dgm:cxn modelId="{484024DF-C581-4F5A-B9EB-B70C36D38C0C}" type="presParOf" srcId="{C0468F5A-1A8C-4445-BA1D-6910DD64EFBC}" destId="{F5992CB0-4555-4A55-9397-CD7BDA295B5A}" srcOrd="0" destOrd="0" presId="urn:microsoft.com/office/officeart/2005/8/layout/orgChart1"/>
    <dgm:cxn modelId="{3AFAB8A1-7CC5-4B0C-96C1-A6D72CE9FA31}" type="presParOf" srcId="{C0468F5A-1A8C-4445-BA1D-6910DD64EFBC}" destId="{D0D2C1AB-97D2-432C-B94E-57D1FA834830}" srcOrd="1" destOrd="0" presId="urn:microsoft.com/office/officeart/2005/8/layout/orgChart1"/>
    <dgm:cxn modelId="{9F4B8113-7710-4421-B034-2469FD2ADF33}" type="presParOf" srcId="{14527937-28FE-4934-8B5E-ED2204201286}" destId="{DECA833F-8DC8-4FAC-8268-63CF4D788B84}" srcOrd="1" destOrd="0" presId="urn:microsoft.com/office/officeart/2005/8/layout/orgChart1"/>
    <dgm:cxn modelId="{946EE1CB-8146-4554-9DDB-46CA5915B089}" type="presParOf" srcId="{14527937-28FE-4934-8B5E-ED2204201286}" destId="{6EC7FDC1-56A7-4469-9735-0F7CE494CC70}" srcOrd="2" destOrd="0" presId="urn:microsoft.com/office/officeart/2005/8/layout/orgChart1"/>
    <dgm:cxn modelId="{63AE2ECB-88C6-4084-9420-FED2F3A24E58}" type="presParOf" srcId="{3A0AEE13-076B-46CD-A376-AFD48207282D}" destId="{4DFFEDD0-0FF7-45A1-9A8C-373E6AA83A60}" srcOrd="6" destOrd="0" presId="urn:microsoft.com/office/officeart/2005/8/layout/orgChart1"/>
    <dgm:cxn modelId="{6CABF386-F06E-49F0-9FDD-3C04F68CCDF8}" type="presParOf" srcId="{3A0AEE13-076B-46CD-A376-AFD48207282D}" destId="{B9D31CA4-14E6-4EE1-A044-02801068A0AC}" srcOrd="7" destOrd="0" presId="urn:microsoft.com/office/officeart/2005/8/layout/orgChart1"/>
    <dgm:cxn modelId="{A7748380-F9C6-4360-B5C3-75A3A1B2AFA0}" type="presParOf" srcId="{B9D31CA4-14E6-4EE1-A044-02801068A0AC}" destId="{D5314329-A13E-4CF8-9BC9-C57A4CBD6A80}" srcOrd="0" destOrd="0" presId="urn:microsoft.com/office/officeart/2005/8/layout/orgChart1"/>
    <dgm:cxn modelId="{D0AD53BB-1A4E-4333-9388-A660AE237483}" type="presParOf" srcId="{D5314329-A13E-4CF8-9BC9-C57A4CBD6A80}" destId="{10F4F7A1-B44C-4731-9F6F-8C3C625993AA}" srcOrd="0" destOrd="0" presId="urn:microsoft.com/office/officeart/2005/8/layout/orgChart1"/>
    <dgm:cxn modelId="{0FC76FCD-AA64-4207-BF27-D1EBA0CA455E}" type="presParOf" srcId="{D5314329-A13E-4CF8-9BC9-C57A4CBD6A80}" destId="{6A64D3EA-62D8-4270-8F1C-672DAC699058}" srcOrd="1" destOrd="0" presId="urn:microsoft.com/office/officeart/2005/8/layout/orgChart1"/>
    <dgm:cxn modelId="{0AB1BBDF-BD34-42FE-AF66-6675372FE750}" type="presParOf" srcId="{B9D31CA4-14E6-4EE1-A044-02801068A0AC}" destId="{9D293A67-3063-460C-A2F0-99B303A93808}" srcOrd="1" destOrd="0" presId="urn:microsoft.com/office/officeart/2005/8/layout/orgChart1"/>
    <dgm:cxn modelId="{FE9C2D45-EC5B-4D2C-86B4-9BBAB676FB5A}" type="presParOf" srcId="{B9D31CA4-14E6-4EE1-A044-02801068A0AC}" destId="{C035E1D2-0337-467D-A34E-C5752CCC5208}" srcOrd="2" destOrd="0" presId="urn:microsoft.com/office/officeart/2005/8/layout/orgChart1"/>
    <dgm:cxn modelId="{04636E86-9B0C-4A4B-8A7C-2B3487F7FB7C}" type="presParOf" srcId="{3A0AEE13-076B-46CD-A376-AFD48207282D}" destId="{852C1A63-20CA-40EE-860F-37E5A2922A0B}" srcOrd="8" destOrd="0" presId="urn:microsoft.com/office/officeart/2005/8/layout/orgChart1"/>
    <dgm:cxn modelId="{B37CED6D-54F5-49FC-AB6B-98ADB7140D55}" type="presParOf" srcId="{3A0AEE13-076B-46CD-A376-AFD48207282D}" destId="{CF8A938E-25FC-45DF-AAD0-6B029D6699EE}" srcOrd="9" destOrd="0" presId="urn:microsoft.com/office/officeart/2005/8/layout/orgChart1"/>
    <dgm:cxn modelId="{A62271C3-668D-4E3A-97B1-78F4F1B0690D}" type="presParOf" srcId="{CF8A938E-25FC-45DF-AAD0-6B029D6699EE}" destId="{B27466B7-597E-424C-96E0-B09A846CBF34}" srcOrd="0" destOrd="0" presId="urn:microsoft.com/office/officeart/2005/8/layout/orgChart1"/>
    <dgm:cxn modelId="{ABD6EA60-ECA7-41AB-ABDB-D7F9F1E22976}" type="presParOf" srcId="{B27466B7-597E-424C-96E0-B09A846CBF34}" destId="{BDE8AC40-965F-48F8-A70D-1FB551569013}" srcOrd="0" destOrd="0" presId="urn:microsoft.com/office/officeart/2005/8/layout/orgChart1"/>
    <dgm:cxn modelId="{C29F5CE9-4486-40B5-8D58-C344416C15B9}" type="presParOf" srcId="{B27466B7-597E-424C-96E0-B09A846CBF34}" destId="{65EC4DED-DE2D-48A9-9E82-82DD94395BC4}" srcOrd="1" destOrd="0" presId="urn:microsoft.com/office/officeart/2005/8/layout/orgChart1"/>
    <dgm:cxn modelId="{A6B7868B-3A20-40F3-B55F-6E7A5F9201FC}" type="presParOf" srcId="{CF8A938E-25FC-45DF-AAD0-6B029D6699EE}" destId="{7A0959E8-043A-4634-BB57-D1636440ED18}" srcOrd="1" destOrd="0" presId="urn:microsoft.com/office/officeart/2005/8/layout/orgChart1"/>
    <dgm:cxn modelId="{C62827B1-0A21-4860-84A6-A578D57D030A}" type="presParOf" srcId="{CF8A938E-25FC-45DF-AAD0-6B029D6699EE}" destId="{AD2538BA-5C4A-4A07-AC5D-B123C4B50111}" srcOrd="2" destOrd="0" presId="urn:microsoft.com/office/officeart/2005/8/layout/orgChart1"/>
    <dgm:cxn modelId="{F92F83B2-E235-40A1-8862-4A4ACBAD899C}" type="presParOf" srcId="{3A0AEE13-076B-46CD-A376-AFD48207282D}" destId="{7EA59BBE-42AE-4262-B196-8A05D692FC46}" srcOrd="10" destOrd="0" presId="urn:microsoft.com/office/officeart/2005/8/layout/orgChart1"/>
    <dgm:cxn modelId="{CCC306D4-EEAB-46E0-BD39-E0D3E1A725C9}" type="presParOf" srcId="{3A0AEE13-076B-46CD-A376-AFD48207282D}" destId="{02973304-E12E-4C60-92B8-8D8C32DBE933}" srcOrd="11" destOrd="0" presId="urn:microsoft.com/office/officeart/2005/8/layout/orgChart1"/>
    <dgm:cxn modelId="{83F9011F-8D3C-4880-84E1-EEA7458AF6C7}" type="presParOf" srcId="{02973304-E12E-4C60-92B8-8D8C32DBE933}" destId="{B6657CDE-B9F9-4785-BA46-5D912D942D06}" srcOrd="0" destOrd="0" presId="urn:microsoft.com/office/officeart/2005/8/layout/orgChart1"/>
    <dgm:cxn modelId="{FFDC6D26-4C7B-49B9-A5BE-B01E549C4A49}" type="presParOf" srcId="{B6657CDE-B9F9-4785-BA46-5D912D942D06}" destId="{7CC4E09B-97BE-4B94-8C13-73D23C4DA2F3}" srcOrd="0" destOrd="0" presId="urn:microsoft.com/office/officeart/2005/8/layout/orgChart1"/>
    <dgm:cxn modelId="{45181E41-8D51-430C-87B6-731BDBEBD53E}" type="presParOf" srcId="{B6657CDE-B9F9-4785-BA46-5D912D942D06}" destId="{2DCD07A0-5867-4827-9DC3-100CF63C84DC}" srcOrd="1" destOrd="0" presId="urn:microsoft.com/office/officeart/2005/8/layout/orgChart1"/>
    <dgm:cxn modelId="{4937D5A3-1CF8-43D5-B9A1-E2C50A341E37}" type="presParOf" srcId="{02973304-E12E-4C60-92B8-8D8C32DBE933}" destId="{808A6B37-458F-466F-BC21-24B8CDA5219B}" srcOrd="1" destOrd="0" presId="urn:microsoft.com/office/officeart/2005/8/layout/orgChart1"/>
    <dgm:cxn modelId="{F3713973-8D21-47E1-B9D4-D816327536E1}" type="presParOf" srcId="{02973304-E12E-4C60-92B8-8D8C32DBE933}" destId="{C24B1E8D-1220-4455-8754-2C8646F81060}" srcOrd="2" destOrd="0" presId="urn:microsoft.com/office/officeart/2005/8/layout/orgChart1"/>
    <dgm:cxn modelId="{C632DAFF-8433-4ED5-8A10-468C8E94DD08}" type="presParOf" srcId="{3A0AEE13-076B-46CD-A376-AFD48207282D}" destId="{E09BE2E8-80F6-4739-8647-2099BE3D69C1}" srcOrd="12" destOrd="0" presId="urn:microsoft.com/office/officeart/2005/8/layout/orgChart1"/>
    <dgm:cxn modelId="{7DC221E6-DF9F-43FA-9A0B-A597719313B0}" type="presParOf" srcId="{3A0AEE13-076B-46CD-A376-AFD48207282D}" destId="{AD409229-708C-46DB-8A3D-867117A88EFE}" srcOrd="13" destOrd="0" presId="urn:microsoft.com/office/officeart/2005/8/layout/orgChart1"/>
    <dgm:cxn modelId="{8238D6FF-437D-4E6F-A97E-F42D6C026E9D}" type="presParOf" srcId="{AD409229-708C-46DB-8A3D-867117A88EFE}" destId="{F49AD6B3-6133-471B-869E-95F235555B86}" srcOrd="0" destOrd="0" presId="urn:microsoft.com/office/officeart/2005/8/layout/orgChart1"/>
    <dgm:cxn modelId="{34C52E40-EA22-47A0-9D94-45C48D56B270}" type="presParOf" srcId="{F49AD6B3-6133-471B-869E-95F235555B86}" destId="{F3C66427-98F7-4E3A-A19D-321715BA079B}" srcOrd="0" destOrd="0" presId="urn:microsoft.com/office/officeart/2005/8/layout/orgChart1"/>
    <dgm:cxn modelId="{DC31ACF2-2639-4BE3-A64D-281BCFAF556E}" type="presParOf" srcId="{F49AD6B3-6133-471B-869E-95F235555B86}" destId="{940E59E0-8584-426F-9A1D-4F49949C0270}" srcOrd="1" destOrd="0" presId="urn:microsoft.com/office/officeart/2005/8/layout/orgChart1"/>
    <dgm:cxn modelId="{4AC6DFF6-87A8-4C58-9840-2BB41B1E566A}" type="presParOf" srcId="{AD409229-708C-46DB-8A3D-867117A88EFE}" destId="{3DDB06AD-82A4-49BA-9F0F-C96B1FCEA340}" srcOrd="1" destOrd="0" presId="urn:microsoft.com/office/officeart/2005/8/layout/orgChart1"/>
    <dgm:cxn modelId="{3C9FD56A-D51B-4AF7-A246-65C40A0FF882}" type="presParOf" srcId="{AD409229-708C-46DB-8A3D-867117A88EFE}" destId="{1F75D5B3-A09C-40A1-88EC-E9601CFCF9B2}" srcOrd="2" destOrd="0" presId="urn:microsoft.com/office/officeart/2005/8/layout/orgChart1"/>
    <dgm:cxn modelId="{4A0B97CC-7BB8-4BA0-9CF5-C34E61C2E509}" type="presParOf" srcId="{3A0AEE13-076B-46CD-A376-AFD48207282D}" destId="{48832E6C-87FC-4805-8218-2CD5AEE519F5}" srcOrd="14" destOrd="0" presId="urn:microsoft.com/office/officeart/2005/8/layout/orgChart1"/>
    <dgm:cxn modelId="{B4D412FE-7FB0-4641-81A2-0017A7311DA2}" type="presParOf" srcId="{3A0AEE13-076B-46CD-A376-AFD48207282D}" destId="{98E011C3-D67A-4DBA-9B53-88AAA53CF9FA}" srcOrd="15" destOrd="0" presId="urn:microsoft.com/office/officeart/2005/8/layout/orgChart1"/>
    <dgm:cxn modelId="{DDE16412-EEA8-42BF-B490-0F121EE81375}" type="presParOf" srcId="{98E011C3-D67A-4DBA-9B53-88AAA53CF9FA}" destId="{A51BA432-BA48-47A2-9FF6-447B8A8A6B82}" srcOrd="0" destOrd="0" presId="urn:microsoft.com/office/officeart/2005/8/layout/orgChart1"/>
    <dgm:cxn modelId="{B00AA625-44CD-49C0-9856-147991264AF1}" type="presParOf" srcId="{A51BA432-BA48-47A2-9FF6-447B8A8A6B82}" destId="{D5C8B153-797A-4B24-B3CD-732F21D59E6D}" srcOrd="0" destOrd="0" presId="urn:microsoft.com/office/officeart/2005/8/layout/orgChart1"/>
    <dgm:cxn modelId="{BF4B6A64-565F-450D-B1F6-F424B8863061}" type="presParOf" srcId="{A51BA432-BA48-47A2-9FF6-447B8A8A6B82}" destId="{34D6E719-F6BC-48A3-8872-35BDDF25E6D7}" srcOrd="1" destOrd="0" presId="urn:microsoft.com/office/officeart/2005/8/layout/orgChart1"/>
    <dgm:cxn modelId="{6D3AC11A-3117-4473-99AB-3573C03B3D75}" type="presParOf" srcId="{98E011C3-D67A-4DBA-9B53-88AAA53CF9FA}" destId="{EB4036D5-70F3-46CF-90A3-0F97C5CC8F71}" srcOrd="1" destOrd="0" presId="urn:microsoft.com/office/officeart/2005/8/layout/orgChart1"/>
    <dgm:cxn modelId="{B6A41226-36BF-4E2F-AEB4-E352F67DFFBF}" type="presParOf" srcId="{98E011C3-D67A-4DBA-9B53-88AAA53CF9FA}" destId="{83EA3028-8DA1-450C-9930-D7E9B8829A4C}" srcOrd="2" destOrd="0" presId="urn:microsoft.com/office/officeart/2005/8/layout/orgChart1"/>
    <dgm:cxn modelId="{E8D23BFD-7C80-41D2-A5C7-5930D2BC50F5}" type="presParOf" srcId="{A9DF96A6-FF8C-439E-8FE8-24E7C0C7319D}" destId="{C610CD54-32C9-417A-BDC4-BCBCE599E86C}" srcOrd="2" destOrd="0" presId="urn:microsoft.com/office/officeart/2005/8/layout/orgChart1"/>
  </dgm:cxnLst>
  <dgm:bg/>
  <dgm:whole/>
</dgm:dataModel>
</file>

<file path=word/diagrams/data5.xml><?xml version="1.0" encoding="utf-8"?>
<dgm:dataModel xmlns:dgm="http://schemas.openxmlformats.org/drawingml/2006/diagram" xmlns:a="http://schemas.openxmlformats.org/drawingml/2006/main">
  <dgm:ptLst>
    <dgm:pt modelId="{8BFDFE8D-C378-4093-99DC-FF88073AEDE5}" type="doc">
      <dgm:prSet loTypeId="urn:microsoft.com/office/officeart/2005/8/layout/orgChart1" loCatId="hierarchy" qsTypeId="urn:microsoft.com/office/officeart/2005/8/quickstyle/simple1" qsCatId="simple" csTypeId="urn:microsoft.com/office/officeart/2005/8/colors/accent1_2" csCatId="accent1"/>
      <dgm:spPr/>
    </dgm:pt>
    <dgm:pt modelId="{B197A533-5A87-4D01-A4A0-32B0829CFEE7}">
      <dgm:prSet/>
      <dgm:spPr/>
      <dgm:t>
        <a:bodyPr/>
        <a:lstStyle/>
        <a:p>
          <a:pPr marR="0" algn="ctr" rtl="1"/>
          <a:r>
            <a:rPr lang="ar-SA" b="1" baseline="0" smtClean="0">
              <a:latin typeface="Arial"/>
              <a:cs typeface="Arial"/>
            </a:rPr>
            <a:t>العوامل التي تحدد مستويات الصحة </a:t>
          </a:r>
          <a:endParaRPr lang="ar-SA" smtClean="0"/>
        </a:p>
      </dgm:t>
    </dgm:pt>
    <dgm:pt modelId="{50DEFF09-C877-43F1-B6C2-69CCB749F9DB}" type="parTrans" cxnId="{C40450CE-80F6-44F4-B38E-0512663F8555}">
      <dgm:prSet/>
      <dgm:spPr/>
    </dgm:pt>
    <dgm:pt modelId="{B6DA4C74-1BE8-4418-BCF9-915CEC87DD1D}" type="sibTrans" cxnId="{C40450CE-80F6-44F4-B38E-0512663F8555}">
      <dgm:prSet/>
      <dgm:spPr/>
    </dgm:pt>
    <dgm:pt modelId="{9BF7C797-D94D-4328-8C7B-EA47782C0555}">
      <dgm:prSet/>
      <dgm:spPr/>
      <dgm:t>
        <a:bodyPr/>
        <a:lstStyle/>
        <a:p>
          <a:pPr marR="0" algn="ctr" rtl="1"/>
          <a:r>
            <a:rPr lang="ar-SA" b="1" baseline="0" smtClean="0">
              <a:latin typeface="Arial"/>
              <a:cs typeface="Arial"/>
            </a:rPr>
            <a:t>عوامل تتعلق بالبيئة</a:t>
          </a:r>
          <a:endParaRPr lang="ar-SA" smtClean="0"/>
        </a:p>
      </dgm:t>
    </dgm:pt>
    <dgm:pt modelId="{2F06771B-D45D-47DC-BBB4-B70C250501A0}" type="parTrans" cxnId="{2E107412-D283-4ECD-8D45-86B04C3EC673}">
      <dgm:prSet/>
      <dgm:spPr/>
    </dgm:pt>
    <dgm:pt modelId="{B98BF799-95BF-4275-8E2E-DDD5074F8289}" type="sibTrans" cxnId="{2E107412-D283-4ECD-8D45-86B04C3EC673}">
      <dgm:prSet/>
      <dgm:spPr/>
    </dgm:pt>
    <dgm:pt modelId="{D75B62CD-DACE-4B11-9337-1E1753831B12}">
      <dgm:prSet/>
      <dgm:spPr/>
      <dgm:t>
        <a:bodyPr/>
        <a:lstStyle/>
        <a:p>
          <a:pPr marR="0" algn="ctr" rtl="1"/>
          <a:r>
            <a:rPr lang="ar-SA" b="1" baseline="0" smtClean="0">
              <a:latin typeface="Arial"/>
              <a:cs typeface="Arial"/>
            </a:rPr>
            <a:t>عوامل تتعلق بالإنسان</a:t>
          </a:r>
          <a:endParaRPr lang="ar-SA" smtClean="0"/>
        </a:p>
      </dgm:t>
    </dgm:pt>
    <dgm:pt modelId="{4D1C42DA-CC6A-47A8-B697-F3C8B4ECF525}" type="parTrans" cxnId="{8419B3BB-89C8-4AE5-A634-B067E8464F7B}">
      <dgm:prSet/>
      <dgm:spPr/>
    </dgm:pt>
    <dgm:pt modelId="{2B7D89E5-C23A-4C6C-BB95-F5DBFF1BFD9B}" type="sibTrans" cxnId="{8419B3BB-89C8-4AE5-A634-B067E8464F7B}">
      <dgm:prSet/>
      <dgm:spPr/>
    </dgm:pt>
    <dgm:pt modelId="{2328A814-80B7-4F40-9CC8-C38EA7C4AA18}">
      <dgm:prSet/>
      <dgm:spPr/>
      <dgm:t>
        <a:bodyPr/>
        <a:lstStyle/>
        <a:p>
          <a:pPr marR="0" algn="ctr" rtl="1"/>
          <a:r>
            <a:rPr lang="ar-SA" b="1" baseline="0" smtClean="0">
              <a:latin typeface="Arial"/>
              <a:cs typeface="Arial"/>
            </a:rPr>
            <a:t>عوامل تتعلق بالمسببات النوعية للمرض</a:t>
          </a:r>
          <a:endParaRPr lang="ar-SA" smtClean="0"/>
        </a:p>
      </dgm:t>
    </dgm:pt>
    <dgm:pt modelId="{B336AAE6-A8C5-40DE-9262-082CFE607A91}" type="parTrans" cxnId="{B37CA041-FA34-46E1-9A91-7E8545F2DBA3}">
      <dgm:prSet/>
      <dgm:spPr/>
    </dgm:pt>
    <dgm:pt modelId="{D7D983D6-E795-4045-A3D9-1684E54C95C1}" type="sibTrans" cxnId="{B37CA041-FA34-46E1-9A91-7E8545F2DBA3}">
      <dgm:prSet/>
      <dgm:spPr/>
    </dgm:pt>
    <dgm:pt modelId="{A942C195-A847-4F27-B337-55C294AA97B7}" type="pres">
      <dgm:prSet presAssocID="{8BFDFE8D-C378-4093-99DC-FF88073AEDE5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560A8B6D-D99E-42E6-A956-2E21A3F21E45}" type="pres">
      <dgm:prSet presAssocID="{B197A533-5A87-4D01-A4A0-32B0829CFEE7}" presName="hierRoot1" presStyleCnt="0">
        <dgm:presLayoutVars>
          <dgm:hierBranch/>
        </dgm:presLayoutVars>
      </dgm:prSet>
      <dgm:spPr/>
    </dgm:pt>
    <dgm:pt modelId="{E40538DD-A801-42F4-BCDC-F3861D49096D}" type="pres">
      <dgm:prSet presAssocID="{B197A533-5A87-4D01-A4A0-32B0829CFEE7}" presName="rootComposite1" presStyleCnt="0"/>
      <dgm:spPr/>
    </dgm:pt>
    <dgm:pt modelId="{44B24E87-A74F-423E-B48F-324ADA6E7CB7}" type="pres">
      <dgm:prSet presAssocID="{B197A533-5A87-4D01-A4A0-32B0829CFEE7}" presName="rootText1" presStyleLbl="node0" presStyleIdx="0" presStyleCnt="1">
        <dgm:presLayoutVars>
          <dgm:chPref val="3"/>
        </dgm:presLayoutVars>
      </dgm:prSet>
      <dgm:spPr/>
    </dgm:pt>
    <dgm:pt modelId="{7A0C789C-3CC6-4AE3-AA05-0485731534AF}" type="pres">
      <dgm:prSet presAssocID="{B197A533-5A87-4D01-A4A0-32B0829CFEE7}" presName="rootConnector1" presStyleLbl="node1" presStyleIdx="0" presStyleCnt="0"/>
      <dgm:spPr/>
    </dgm:pt>
    <dgm:pt modelId="{45720173-75D6-4138-BAD4-6F4C530CAD62}" type="pres">
      <dgm:prSet presAssocID="{B197A533-5A87-4D01-A4A0-32B0829CFEE7}" presName="hierChild2" presStyleCnt="0"/>
      <dgm:spPr/>
    </dgm:pt>
    <dgm:pt modelId="{0EF0D980-4D1C-4C40-935F-C6CD595E8FFF}" type="pres">
      <dgm:prSet presAssocID="{2F06771B-D45D-47DC-BBB4-B70C250501A0}" presName="Name35" presStyleLbl="parChTrans1D2" presStyleIdx="0" presStyleCnt="3"/>
      <dgm:spPr/>
    </dgm:pt>
    <dgm:pt modelId="{B584F753-A4F4-4D6B-8870-89F2F39B3E7C}" type="pres">
      <dgm:prSet presAssocID="{9BF7C797-D94D-4328-8C7B-EA47782C0555}" presName="hierRoot2" presStyleCnt="0">
        <dgm:presLayoutVars>
          <dgm:hierBranch/>
        </dgm:presLayoutVars>
      </dgm:prSet>
      <dgm:spPr/>
    </dgm:pt>
    <dgm:pt modelId="{14B52CD7-91A1-40F7-8017-EEEEDF5687E9}" type="pres">
      <dgm:prSet presAssocID="{9BF7C797-D94D-4328-8C7B-EA47782C0555}" presName="rootComposite" presStyleCnt="0"/>
      <dgm:spPr/>
    </dgm:pt>
    <dgm:pt modelId="{B65B50A3-2B8B-450B-8AB2-51FC00E60464}" type="pres">
      <dgm:prSet presAssocID="{9BF7C797-D94D-4328-8C7B-EA47782C0555}" presName="rootText" presStyleLbl="node2" presStyleIdx="0" presStyleCnt="3">
        <dgm:presLayoutVars>
          <dgm:chPref val="3"/>
        </dgm:presLayoutVars>
      </dgm:prSet>
      <dgm:spPr/>
    </dgm:pt>
    <dgm:pt modelId="{DC09128E-FAE8-4586-891D-52105ED100E3}" type="pres">
      <dgm:prSet presAssocID="{9BF7C797-D94D-4328-8C7B-EA47782C0555}" presName="rootConnector" presStyleLbl="node2" presStyleIdx="0" presStyleCnt="3"/>
      <dgm:spPr/>
    </dgm:pt>
    <dgm:pt modelId="{9F5736C5-216B-4EA5-A546-1BE0882EC73A}" type="pres">
      <dgm:prSet presAssocID="{9BF7C797-D94D-4328-8C7B-EA47782C0555}" presName="hierChild4" presStyleCnt="0"/>
      <dgm:spPr/>
    </dgm:pt>
    <dgm:pt modelId="{3466DEA1-26DB-4BA2-B88C-69F54FD9CC96}" type="pres">
      <dgm:prSet presAssocID="{9BF7C797-D94D-4328-8C7B-EA47782C0555}" presName="hierChild5" presStyleCnt="0"/>
      <dgm:spPr/>
    </dgm:pt>
    <dgm:pt modelId="{DCF29F94-C4EF-4706-A1E6-ADC2AAC2D556}" type="pres">
      <dgm:prSet presAssocID="{4D1C42DA-CC6A-47A8-B697-F3C8B4ECF525}" presName="Name35" presStyleLbl="parChTrans1D2" presStyleIdx="1" presStyleCnt="3"/>
      <dgm:spPr/>
    </dgm:pt>
    <dgm:pt modelId="{5530269E-1A5E-4FF3-AE9C-CE889BACD5E1}" type="pres">
      <dgm:prSet presAssocID="{D75B62CD-DACE-4B11-9337-1E1753831B12}" presName="hierRoot2" presStyleCnt="0">
        <dgm:presLayoutVars>
          <dgm:hierBranch/>
        </dgm:presLayoutVars>
      </dgm:prSet>
      <dgm:spPr/>
    </dgm:pt>
    <dgm:pt modelId="{A2353B34-40EC-4E2C-AD67-47C182D79437}" type="pres">
      <dgm:prSet presAssocID="{D75B62CD-DACE-4B11-9337-1E1753831B12}" presName="rootComposite" presStyleCnt="0"/>
      <dgm:spPr/>
    </dgm:pt>
    <dgm:pt modelId="{F4A0F901-27F7-4F45-811E-19363EA05F2A}" type="pres">
      <dgm:prSet presAssocID="{D75B62CD-DACE-4B11-9337-1E1753831B12}" presName="rootText" presStyleLbl="node2" presStyleIdx="1" presStyleCnt="3">
        <dgm:presLayoutVars>
          <dgm:chPref val="3"/>
        </dgm:presLayoutVars>
      </dgm:prSet>
      <dgm:spPr/>
    </dgm:pt>
    <dgm:pt modelId="{53C8A2D7-8AE8-41B4-BDDB-5D88326C8E62}" type="pres">
      <dgm:prSet presAssocID="{D75B62CD-DACE-4B11-9337-1E1753831B12}" presName="rootConnector" presStyleLbl="node2" presStyleIdx="1" presStyleCnt="3"/>
      <dgm:spPr/>
    </dgm:pt>
    <dgm:pt modelId="{ABEEE55E-E26B-4D8A-9652-67AB09A97704}" type="pres">
      <dgm:prSet presAssocID="{D75B62CD-DACE-4B11-9337-1E1753831B12}" presName="hierChild4" presStyleCnt="0"/>
      <dgm:spPr/>
    </dgm:pt>
    <dgm:pt modelId="{756B9158-1F82-4A5D-874B-D474921100B5}" type="pres">
      <dgm:prSet presAssocID="{D75B62CD-DACE-4B11-9337-1E1753831B12}" presName="hierChild5" presStyleCnt="0"/>
      <dgm:spPr/>
    </dgm:pt>
    <dgm:pt modelId="{37F2FF2B-BE6B-48C2-89C1-2F7AAAAA4043}" type="pres">
      <dgm:prSet presAssocID="{B336AAE6-A8C5-40DE-9262-082CFE607A91}" presName="Name35" presStyleLbl="parChTrans1D2" presStyleIdx="2" presStyleCnt="3"/>
      <dgm:spPr/>
    </dgm:pt>
    <dgm:pt modelId="{4BDB418C-DF7C-41F3-9B8F-B35620341EAA}" type="pres">
      <dgm:prSet presAssocID="{2328A814-80B7-4F40-9CC8-C38EA7C4AA18}" presName="hierRoot2" presStyleCnt="0">
        <dgm:presLayoutVars>
          <dgm:hierBranch/>
        </dgm:presLayoutVars>
      </dgm:prSet>
      <dgm:spPr/>
    </dgm:pt>
    <dgm:pt modelId="{8885EB8A-8AD2-406F-A0D3-73E99B82B14B}" type="pres">
      <dgm:prSet presAssocID="{2328A814-80B7-4F40-9CC8-C38EA7C4AA18}" presName="rootComposite" presStyleCnt="0"/>
      <dgm:spPr/>
    </dgm:pt>
    <dgm:pt modelId="{024CF018-DB26-496E-A489-6DEA20448BA5}" type="pres">
      <dgm:prSet presAssocID="{2328A814-80B7-4F40-9CC8-C38EA7C4AA18}" presName="rootText" presStyleLbl="node2" presStyleIdx="2" presStyleCnt="3">
        <dgm:presLayoutVars>
          <dgm:chPref val="3"/>
        </dgm:presLayoutVars>
      </dgm:prSet>
      <dgm:spPr/>
    </dgm:pt>
    <dgm:pt modelId="{8DF5DBB4-3737-420E-9E4D-EA6EC2B45429}" type="pres">
      <dgm:prSet presAssocID="{2328A814-80B7-4F40-9CC8-C38EA7C4AA18}" presName="rootConnector" presStyleLbl="node2" presStyleIdx="2" presStyleCnt="3"/>
      <dgm:spPr/>
    </dgm:pt>
    <dgm:pt modelId="{3CC9011D-0679-41E9-BA14-FE31DEA648D7}" type="pres">
      <dgm:prSet presAssocID="{2328A814-80B7-4F40-9CC8-C38EA7C4AA18}" presName="hierChild4" presStyleCnt="0"/>
      <dgm:spPr/>
    </dgm:pt>
    <dgm:pt modelId="{2EB1AB8B-E16E-4991-9B0B-B47C1645BA97}" type="pres">
      <dgm:prSet presAssocID="{2328A814-80B7-4F40-9CC8-C38EA7C4AA18}" presName="hierChild5" presStyleCnt="0"/>
      <dgm:spPr/>
    </dgm:pt>
    <dgm:pt modelId="{AD268394-99A4-44AD-A1A7-C1EC2DFD1C3E}" type="pres">
      <dgm:prSet presAssocID="{B197A533-5A87-4D01-A4A0-32B0829CFEE7}" presName="hierChild3" presStyleCnt="0"/>
      <dgm:spPr/>
    </dgm:pt>
  </dgm:ptLst>
  <dgm:cxnLst>
    <dgm:cxn modelId="{29777ECE-B227-45E2-8594-98E61F5C7E94}" type="presOf" srcId="{B197A533-5A87-4D01-A4A0-32B0829CFEE7}" destId="{7A0C789C-3CC6-4AE3-AA05-0485731534AF}" srcOrd="1" destOrd="0" presId="urn:microsoft.com/office/officeart/2005/8/layout/orgChart1"/>
    <dgm:cxn modelId="{7D36BB79-7D08-4C61-8DF9-08D7C336010D}" type="presOf" srcId="{B336AAE6-A8C5-40DE-9262-082CFE607A91}" destId="{37F2FF2B-BE6B-48C2-89C1-2F7AAAAA4043}" srcOrd="0" destOrd="0" presId="urn:microsoft.com/office/officeart/2005/8/layout/orgChart1"/>
    <dgm:cxn modelId="{481A26B6-7A11-41C3-82D2-560D0626D57A}" type="presOf" srcId="{2328A814-80B7-4F40-9CC8-C38EA7C4AA18}" destId="{8DF5DBB4-3737-420E-9E4D-EA6EC2B45429}" srcOrd="1" destOrd="0" presId="urn:microsoft.com/office/officeart/2005/8/layout/orgChart1"/>
    <dgm:cxn modelId="{A5A5067A-44B3-42F3-BA64-C2E45E04A449}" type="presOf" srcId="{2328A814-80B7-4F40-9CC8-C38EA7C4AA18}" destId="{024CF018-DB26-496E-A489-6DEA20448BA5}" srcOrd="0" destOrd="0" presId="urn:microsoft.com/office/officeart/2005/8/layout/orgChart1"/>
    <dgm:cxn modelId="{41D7C0EA-52E6-47C5-980F-375F865E1D21}" type="presOf" srcId="{B197A533-5A87-4D01-A4A0-32B0829CFEE7}" destId="{44B24E87-A74F-423E-B48F-324ADA6E7CB7}" srcOrd="0" destOrd="0" presId="urn:microsoft.com/office/officeart/2005/8/layout/orgChart1"/>
    <dgm:cxn modelId="{EFA92D76-4A58-466C-B80F-AE9959B117B7}" type="presOf" srcId="{9BF7C797-D94D-4328-8C7B-EA47782C0555}" destId="{DC09128E-FAE8-4586-891D-52105ED100E3}" srcOrd="1" destOrd="0" presId="urn:microsoft.com/office/officeart/2005/8/layout/orgChart1"/>
    <dgm:cxn modelId="{B7A431F9-9FC9-4447-B4EC-D1D402C683A7}" type="presOf" srcId="{2F06771B-D45D-47DC-BBB4-B70C250501A0}" destId="{0EF0D980-4D1C-4C40-935F-C6CD595E8FFF}" srcOrd="0" destOrd="0" presId="urn:microsoft.com/office/officeart/2005/8/layout/orgChart1"/>
    <dgm:cxn modelId="{1A6FD3D1-0169-40BA-83BF-FE83FEBFBABA}" type="presOf" srcId="{D75B62CD-DACE-4B11-9337-1E1753831B12}" destId="{F4A0F901-27F7-4F45-811E-19363EA05F2A}" srcOrd="0" destOrd="0" presId="urn:microsoft.com/office/officeart/2005/8/layout/orgChart1"/>
    <dgm:cxn modelId="{5BC2B613-2C85-46A7-B532-59953CD4636E}" type="presOf" srcId="{D75B62CD-DACE-4B11-9337-1E1753831B12}" destId="{53C8A2D7-8AE8-41B4-BDDB-5D88326C8E62}" srcOrd="1" destOrd="0" presId="urn:microsoft.com/office/officeart/2005/8/layout/orgChart1"/>
    <dgm:cxn modelId="{245CDB97-C6F2-4F28-AC1C-5D5BE30185F0}" type="presOf" srcId="{8BFDFE8D-C378-4093-99DC-FF88073AEDE5}" destId="{A942C195-A847-4F27-B337-55C294AA97B7}" srcOrd="0" destOrd="0" presId="urn:microsoft.com/office/officeart/2005/8/layout/orgChart1"/>
    <dgm:cxn modelId="{2E107412-D283-4ECD-8D45-86B04C3EC673}" srcId="{B197A533-5A87-4D01-A4A0-32B0829CFEE7}" destId="{9BF7C797-D94D-4328-8C7B-EA47782C0555}" srcOrd="0" destOrd="0" parTransId="{2F06771B-D45D-47DC-BBB4-B70C250501A0}" sibTransId="{B98BF799-95BF-4275-8E2E-DDD5074F8289}"/>
    <dgm:cxn modelId="{4717445F-7966-4FCF-95A4-9F06FA1061B3}" type="presOf" srcId="{9BF7C797-D94D-4328-8C7B-EA47782C0555}" destId="{B65B50A3-2B8B-450B-8AB2-51FC00E60464}" srcOrd="0" destOrd="0" presId="urn:microsoft.com/office/officeart/2005/8/layout/orgChart1"/>
    <dgm:cxn modelId="{8419B3BB-89C8-4AE5-A634-B067E8464F7B}" srcId="{B197A533-5A87-4D01-A4A0-32B0829CFEE7}" destId="{D75B62CD-DACE-4B11-9337-1E1753831B12}" srcOrd="1" destOrd="0" parTransId="{4D1C42DA-CC6A-47A8-B697-F3C8B4ECF525}" sibTransId="{2B7D89E5-C23A-4C6C-BB95-F5DBFF1BFD9B}"/>
    <dgm:cxn modelId="{C40450CE-80F6-44F4-B38E-0512663F8555}" srcId="{8BFDFE8D-C378-4093-99DC-FF88073AEDE5}" destId="{B197A533-5A87-4D01-A4A0-32B0829CFEE7}" srcOrd="0" destOrd="0" parTransId="{50DEFF09-C877-43F1-B6C2-69CCB749F9DB}" sibTransId="{B6DA4C74-1BE8-4418-BCF9-915CEC87DD1D}"/>
    <dgm:cxn modelId="{9060F197-B078-4041-A37C-4F76868F5E72}" type="presOf" srcId="{4D1C42DA-CC6A-47A8-B697-F3C8B4ECF525}" destId="{DCF29F94-C4EF-4706-A1E6-ADC2AAC2D556}" srcOrd="0" destOrd="0" presId="urn:microsoft.com/office/officeart/2005/8/layout/orgChart1"/>
    <dgm:cxn modelId="{B37CA041-FA34-46E1-9A91-7E8545F2DBA3}" srcId="{B197A533-5A87-4D01-A4A0-32B0829CFEE7}" destId="{2328A814-80B7-4F40-9CC8-C38EA7C4AA18}" srcOrd="2" destOrd="0" parTransId="{B336AAE6-A8C5-40DE-9262-082CFE607A91}" sibTransId="{D7D983D6-E795-4045-A3D9-1684E54C95C1}"/>
    <dgm:cxn modelId="{728BA062-892E-4C53-9EA9-B22AC4D9E437}" type="presParOf" srcId="{A942C195-A847-4F27-B337-55C294AA97B7}" destId="{560A8B6D-D99E-42E6-A956-2E21A3F21E45}" srcOrd="0" destOrd="0" presId="urn:microsoft.com/office/officeart/2005/8/layout/orgChart1"/>
    <dgm:cxn modelId="{B26D0E49-08B8-4D4A-B9AF-5E7858721AE1}" type="presParOf" srcId="{560A8B6D-D99E-42E6-A956-2E21A3F21E45}" destId="{E40538DD-A801-42F4-BCDC-F3861D49096D}" srcOrd="0" destOrd="0" presId="urn:microsoft.com/office/officeart/2005/8/layout/orgChart1"/>
    <dgm:cxn modelId="{D94B0F0D-5BF4-4602-BF44-1F2C20AAA998}" type="presParOf" srcId="{E40538DD-A801-42F4-BCDC-F3861D49096D}" destId="{44B24E87-A74F-423E-B48F-324ADA6E7CB7}" srcOrd="0" destOrd="0" presId="urn:microsoft.com/office/officeart/2005/8/layout/orgChart1"/>
    <dgm:cxn modelId="{08042584-0B5B-4E6B-8447-D8E37A58C569}" type="presParOf" srcId="{E40538DD-A801-42F4-BCDC-F3861D49096D}" destId="{7A0C789C-3CC6-4AE3-AA05-0485731534AF}" srcOrd="1" destOrd="0" presId="urn:microsoft.com/office/officeart/2005/8/layout/orgChart1"/>
    <dgm:cxn modelId="{2F596AA7-2C2B-4325-A526-48DD886B6CC4}" type="presParOf" srcId="{560A8B6D-D99E-42E6-A956-2E21A3F21E45}" destId="{45720173-75D6-4138-BAD4-6F4C530CAD62}" srcOrd="1" destOrd="0" presId="urn:microsoft.com/office/officeart/2005/8/layout/orgChart1"/>
    <dgm:cxn modelId="{9D7EC89B-5A8D-4E31-9C7E-0E43EBCA1CF4}" type="presParOf" srcId="{45720173-75D6-4138-BAD4-6F4C530CAD62}" destId="{0EF0D980-4D1C-4C40-935F-C6CD595E8FFF}" srcOrd="0" destOrd="0" presId="urn:microsoft.com/office/officeart/2005/8/layout/orgChart1"/>
    <dgm:cxn modelId="{58072C1A-3134-454F-9F4B-7C0B7B5607CF}" type="presParOf" srcId="{45720173-75D6-4138-BAD4-6F4C530CAD62}" destId="{B584F753-A4F4-4D6B-8870-89F2F39B3E7C}" srcOrd="1" destOrd="0" presId="urn:microsoft.com/office/officeart/2005/8/layout/orgChart1"/>
    <dgm:cxn modelId="{97CDDD49-3AAA-4C0B-BCB8-B3F3201D1C99}" type="presParOf" srcId="{B584F753-A4F4-4D6B-8870-89F2F39B3E7C}" destId="{14B52CD7-91A1-40F7-8017-EEEEDF5687E9}" srcOrd="0" destOrd="0" presId="urn:microsoft.com/office/officeart/2005/8/layout/orgChart1"/>
    <dgm:cxn modelId="{E7F69072-1498-4E25-995E-CB3D35B8F52D}" type="presParOf" srcId="{14B52CD7-91A1-40F7-8017-EEEEDF5687E9}" destId="{B65B50A3-2B8B-450B-8AB2-51FC00E60464}" srcOrd="0" destOrd="0" presId="urn:microsoft.com/office/officeart/2005/8/layout/orgChart1"/>
    <dgm:cxn modelId="{C5EA4BFE-A91E-449D-AB0B-644CF04F6D69}" type="presParOf" srcId="{14B52CD7-91A1-40F7-8017-EEEEDF5687E9}" destId="{DC09128E-FAE8-4586-891D-52105ED100E3}" srcOrd="1" destOrd="0" presId="urn:microsoft.com/office/officeart/2005/8/layout/orgChart1"/>
    <dgm:cxn modelId="{3EE2087E-853A-42EF-9623-504BD2AE5B32}" type="presParOf" srcId="{B584F753-A4F4-4D6B-8870-89F2F39B3E7C}" destId="{9F5736C5-216B-4EA5-A546-1BE0882EC73A}" srcOrd="1" destOrd="0" presId="urn:microsoft.com/office/officeart/2005/8/layout/orgChart1"/>
    <dgm:cxn modelId="{CDCAB83A-BE5D-4A65-ABAF-C943C2EC2E25}" type="presParOf" srcId="{B584F753-A4F4-4D6B-8870-89F2F39B3E7C}" destId="{3466DEA1-26DB-4BA2-B88C-69F54FD9CC96}" srcOrd="2" destOrd="0" presId="urn:microsoft.com/office/officeart/2005/8/layout/orgChart1"/>
    <dgm:cxn modelId="{53A460B0-24A2-4401-AF83-0064C29129F0}" type="presParOf" srcId="{45720173-75D6-4138-BAD4-6F4C530CAD62}" destId="{DCF29F94-C4EF-4706-A1E6-ADC2AAC2D556}" srcOrd="2" destOrd="0" presId="urn:microsoft.com/office/officeart/2005/8/layout/orgChart1"/>
    <dgm:cxn modelId="{26E3736F-A097-4BBC-B33A-B23CDA488676}" type="presParOf" srcId="{45720173-75D6-4138-BAD4-6F4C530CAD62}" destId="{5530269E-1A5E-4FF3-AE9C-CE889BACD5E1}" srcOrd="3" destOrd="0" presId="urn:microsoft.com/office/officeart/2005/8/layout/orgChart1"/>
    <dgm:cxn modelId="{14CB0097-6FFF-4639-89C4-5DDF4CFBB613}" type="presParOf" srcId="{5530269E-1A5E-4FF3-AE9C-CE889BACD5E1}" destId="{A2353B34-40EC-4E2C-AD67-47C182D79437}" srcOrd="0" destOrd="0" presId="urn:microsoft.com/office/officeart/2005/8/layout/orgChart1"/>
    <dgm:cxn modelId="{B6EEDE82-2FE2-4680-A6C6-0BBF3A25806B}" type="presParOf" srcId="{A2353B34-40EC-4E2C-AD67-47C182D79437}" destId="{F4A0F901-27F7-4F45-811E-19363EA05F2A}" srcOrd="0" destOrd="0" presId="urn:microsoft.com/office/officeart/2005/8/layout/orgChart1"/>
    <dgm:cxn modelId="{A0E6FEA0-DA7F-4E1A-83C3-5FEF237E539A}" type="presParOf" srcId="{A2353B34-40EC-4E2C-AD67-47C182D79437}" destId="{53C8A2D7-8AE8-41B4-BDDB-5D88326C8E62}" srcOrd="1" destOrd="0" presId="urn:microsoft.com/office/officeart/2005/8/layout/orgChart1"/>
    <dgm:cxn modelId="{54DC1855-F755-49A0-BFA3-874EB4FEE89D}" type="presParOf" srcId="{5530269E-1A5E-4FF3-AE9C-CE889BACD5E1}" destId="{ABEEE55E-E26B-4D8A-9652-67AB09A97704}" srcOrd="1" destOrd="0" presId="urn:microsoft.com/office/officeart/2005/8/layout/orgChart1"/>
    <dgm:cxn modelId="{A8659272-4E55-4E04-9BC6-DB4340FBB928}" type="presParOf" srcId="{5530269E-1A5E-4FF3-AE9C-CE889BACD5E1}" destId="{756B9158-1F82-4A5D-874B-D474921100B5}" srcOrd="2" destOrd="0" presId="urn:microsoft.com/office/officeart/2005/8/layout/orgChart1"/>
    <dgm:cxn modelId="{0BF9E23B-E510-4EF2-959B-131D324FBC2D}" type="presParOf" srcId="{45720173-75D6-4138-BAD4-6F4C530CAD62}" destId="{37F2FF2B-BE6B-48C2-89C1-2F7AAAAA4043}" srcOrd="4" destOrd="0" presId="urn:microsoft.com/office/officeart/2005/8/layout/orgChart1"/>
    <dgm:cxn modelId="{5B8477A7-20CC-492A-93CF-F4082647D666}" type="presParOf" srcId="{45720173-75D6-4138-BAD4-6F4C530CAD62}" destId="{4BDB418C-DF7C-41F3-9B8F-B35620341EAA}" srcOrd="5" destOrd="0" presId="urn:microsoft.com/office/officeart/2005/8/layout/orgChart1"/>
    <dgm:cxn modelId="{F2FEED11-E944-40D6-9CCF-B0F23992C383}" type="presParOf" srcId="{4BDB418C-DF7C-41F3-9B8F-B35620341EAA}" destId="{8885EB8A-8AD2-406F-A0D3-73E99B82B14B}" srcOrd="0" destOrd="0" presId="urn:microsoft.com/office/officeart/2005/8/layout/orgChart1"/>
    <dgm:cxn modelId="{FFFA62DA-39BE-4549-9EEC-315580B0B54B}" type="presParOf" srcId="{8885EB8A-8AD2-406F-A0D3-73E99B82B14B}" destId="{024CF018-DB26-496E-A489-6DEA20448BA5}" srcOrd="0" destOrd="0" presId="urn:microsoft.com/office/officeart/2005/8/layout/orgChart1"/>
    <dgm:cxn modelId="{F7E34E21-3FA4-4A81-B23F-3F9F3828C557}" type="presParOf" srcId="{8885EB8A-8AD2-406F-A0D3-73E99B82B14B}" destId="{8DF5DBB4-3737-420E-9E4D-EA6EC2B45429}" srcOrd="1" destOrd="0" presId="urn:microsoft.com/office/officeart/2005/8/layout/orgChart1"/>
    <dgm:cxn modelId="{8B072F45-6D8D-4164-919F-D75DD23FC8C5}" type="presParOf" srcId="{4BDB418C-DF7C-41F3-9B8F-B35620341EAA}" destId="{3CC9011D-0679-41E9-BA14-FE31DEA648D7}" srcOrd="1" destOrd="0" presId="urn:microsoft.com/office/officeart/2005/8/layout/orgChart1"/>
    <dgm:cxn modelId="{E6A6979E-14EB-4AF7-964D-3EA29203A680}" type="presParOf" srcId="{4BDB418C-DF7C-41F3-9B8F-B35620341EAA}" destId="{2EB1AB8B-E16E-4991-9B0B-B47C1645BA97}" srcOrd="2" destOrd="0" presId="urn:microsoft.com/office/officeart/2005/8/layout/orgChart1"/>
    <dgm:cxn modelId="{228ECF69-0D0D-40BB-B17A-85B41E01DD2B}" type="presParOf" srcId="{560A8B6D-D99E-42E6-A956-2E21A3F21E45}" destId="{AD268394-99A4-44AD-A1A7-C1EC2DFD1C3E}" srcOrd="2" destOrd="0" presId="urn:microsoft.com/office/officeart/2005/8/layout/orgChart1"/>
  </dgm:cxnLst>
  <dgm:bg/>
  <dgm:whole/>
</dgm:dataModel>
</file>

<file path=word/diagrams/data6.xml><?xml version="1.0" encoding="utf-8"?>
<dgm:dataModel xmlns:dgm="http://schemas.openxmlformats.org/drawingml/2006/diagram" xmlns:a="http://schemas.openxmlformats.org/drawingml/2006/main">
  <dgm:ptLst>
    <dgm:pt modelId="{2348F893-FA35-4705-83E7-3B49154F5613}" type="doc">
      <dgm:prSet loTypeId="urn:microsoft.com/office/officeart/2005/8/layout/orgChart1" loCatId="hierarchy" qsTypeId="urn:microsoft.com/office/officeart/2005/8/quickstyle/simple1" qsCatId="simple" csTypeId="urn:microsoft.com/office/officeart/2005/8/colors/accent1_2" csCatId="accent1"/>
      <dgm:spPr/>
    </dgm:pt>
    <dgm:pt modelId="{99049673-DA0D-4217-8AA3-E508F25DAFD0}">
      <dgm:prSet/>
      <dgm:spPr/>
      <dgm:t>
        <a:bodyPr/>
        <a:lstStyle/>
        <a:p>
          <a:pPr marR="0" algn="ctr" rtl="1"/>
          <a:r>
            <a:rPr lang="ar-SA" b="1" baseline="0" smtClean="0">
              <a:latin typeface="Arial"/>
              <a:cs typeface="Arial"/>
            </a:rPr>
            <a:t>المكونات الأساسية لصحة الفرد</a:t>
          </a:r>
          <a:endParaRPr lang="ar-SA" smtClean="0"/>
        </a:p>
      </dgm:t>
    </dgm:pt>
    <dgm:pt modelId="{D470117D-7070-4849-A75C-3AD1E77B5A1F}" type="parTrans" cxnId="{07ABE065-290E-4E09-9C8D-97639984BD23}">
      <dgm:prSet/>
      <dgm:spPr/>
    </dgm:pt>
    <dgm:pt modelId="{CC6DE585-6EE4-4AEF-88CA-0B55DEFE0A5C}" type="sibTrans" cxnId="{07ABE065-290E-4E09-9C8D-97639984BD23}">
      <dgm:prSet/>
      <dgm:spPr/>
    </dgm:pt>
    <dgm:pt modelId="{134E5B4F-768B-4806-BA12-7E7A2E8B2D76}">
      <dgm:prSet/>
      <dgm:spPr/>
      <dgm:t>
        <a:bodyPr/>
        <a:lstStyle/>
        <a:p>
          <a:pPr marR="0" algn="ctr" rtl="1"/>
          <a:r>
            <a:rPr lang="ar-SA" baseline="0" smtClean="0">
              <a:latin typeface="Arial"/>
              <a:cs typeface="Arial"/>
            </a:rPr>
            <a:t>الناحية البدنية</a:t>
          </a:r>
          <a:endParaRPr lang="ar-SA" smtClean="0"/>
        </a:p>
      </dgm:t>
    </dgm:pt>
    <dgm:pt modelId="{D607003A-FEAA-4760-BB8E-51B4C3432A09}" type="parTrans" cxnId="{11A52F2E-9D60-4901-A73B-94D8216D287F}">
      <dgm:prSet/>
      <dgm:spPr/>
    </dgm:pt>
    <dgm:pt modelId="{CFDC825D-B954-4975-9B6B-AD992D85ABEB}" type="sibTrans" cxnId="{11A52F2E-9D60-4901-A73B-94D8216D287F}">
      <dgm:prSet/>
      <dgm:spPr/>
    </dgm:pt>
    <dgm:pt modelId="{B244A655-0B76-4D63-BCFB-BD1486E5028D}">
      <dgm:prSet/>
      <dgm:spPr/>
      <dgm:t>
        <a:bodyPr/>
        <a:lstStyle/>
        <a:p>
          <a:pPr marR="0" algn="ctr" rtl="1"/>
          <a:r>
            <a:rPr lang="ar-SA" baseline="0" smtClean="0">
              <a:latin typeface="Arial"/>
              <a:cs typeface="Arial"/>
            </a:rPr>
            <a:t>النفسية </a:t>
          </a:r>
          <a:endParaRPr lang="ar-SA" smtClean="0"/>
        </a:p>
      </dgm:t>
    </dgm:pt>
    <dgm:pt modelId="{A32A3C45-2C89-4428-B7F9-9CE72EC1E6F8}" type="parTrans" cxnId="{8D2F2F57-7B83-46DC-9E99-D60590E5665E}">
      <dgm:prSet/>
      <dgm:spPr/>
    </dgm:pt>
    <dgm:pt modelId="{EBD91802-DCCA-4948-A1A3-4C3DC1643514}" type="sibTrans" cxnId="{8D2F2F57-7B83-46DC-9E99-D60590E5665E}">
      <dgm:prSet/>
      <dgm:spPr/>
    </dgm:pt>
    <dgm:pt modelId="{D21D218F-ED1F-4A6F-BEAE-88F3D0064E5E}">
      <dgm:prSet/>
      <dgm:spPr/>
      <dgm:t>
        <a:bodyPr/>
        <a:lstStyle/>
        <a:p>
          <a:pPr marR="0" algn="ctr" rtl="1"/>
          <a:r>
            <a:rPr lang="ar-SA" baseline="0" smtClean="0">
              <a:latin typeface="Arial"/>
              <a:cs typeface="Arial"/>
            </a:rPr>
            <a:t>الاجتماعية </a:t>
          </a:r>
          <a:endParaRPr lang="ar-SA" smtClean="0"/>
        </a:p>
      </dgm:t>
    </dgm:pt>
    <dgm:pt modelId="{E4CDC2A0-5C65-4BB7-9D45-0599BD59A17C}" type="parTrans" cxnId="{38D5B7D8-CF34-4DCA-8940-30272BB61966}">
      <dgm:prSet/>
      <dgm:spPr/>
    </dgm:pt>
    <dgm:pt modelId="{B3E55525-DE05-4A3F-8863-E2D4A06DCAB1}" type="sibTrans" cxnId="{38D5B7D8-CF34-4DCA-8940-30272BB61966}">
      <dgm:prSet/>
      <dgm:spPr/>
    </dgm:pt>
    <dgm:pt modelId="{76861A61-48D0-4FB3-86F9-CD86DCD44066}" type="pres">
      <dgm:prSet presAssocID="{2348F893-FA35-4705-83E7-3B49154F5613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6F80B5BE-2648-4DC4-B580-601999CACF41}" type="pres">
      <dgm:prSet presAssocID="{99049673-DA0D-4217-8AA3-E508F25DAFD0}" presName="hierRoot1" presStyleCnt="0">
        <dgm:presLayoutVars>
          <dgm:hierBranch val="l"/>
        </dgm:presLayoutVars>
      </dgm:prSet>
      <dgm:spPr/>
    </dgm:pt>
    <dgm:pt modelId="{76E11A06-0620-4D7E-B004-81D94B50CC81}" type="pres">
      <dgm:prSet presAssocID="{99049673-DA0D-4217-8AA3-E508F25DAFD0}" presName="rootComposite1" presStyleCnt="0"/>
      <dgm:spPr/>
    </dgm:pt>
    <dgm:pt modelId="{818D68B8-24B8-4696-9D76-EB30B1C3C6A7}" type="pres">
      <dgm:prSet presAssocID="{99049673-DA0D-4217-8AA3-E508F25DAFD0}" presName="rootText1" presStyleLbl="node0" presStyleIdx="0" presStyleCnt="1">
        <dgm:presLayoutVars>
          <dgm:chPref val="3"/>
        </dgm:presLayoutVars>
      </dgm:prSet>
      <dgm:spPr/>
    </dgm:pt>
    <dgm:pt modelId="{2E993081-17AE-4F98-9EAA-0A5CECFE25B9}" type="pres">
      <dgm:prSet presAssocID="{99049673-DA0D-4217-8AA3-E508F25DAFD0}" presName="rootConnector1" presStyleLbl="node1" presStyleIdx="0" presStyleCnt="0"/>
      <dgm:spPr/>
    </dgm:pt>
    <dgm:pt modelId="{E8FA731E-B252-43FF-A6A4-6C1D6DC79199}" type="pres">
      <dgm:prSet presAssocID="{99049673-DA0D-4217-8AA3-E508F25DAFD0}" presName="hierChild2" presStyleCnt="0"/>
      <dgm:spPr/>
    </dgm:pt>
    <dgm:pt modelId="{DB75C169-A038-41A9-95D3-1F3DBEF926DC}" type="pres">
      <dgm:prSet presAssocID="{D607003A-FEAA-4760-BB8E-51B4C3432A09}" presName="Name50" presStyleLbl="parChTrans1D2" presStyleIdx="0" presStyleCnt="3"/>
      <dgm:spPr/>
    </dgm:pt>
    <dgm:pt modelId="{5A82001C-B082-4874-9A10-50DCC08EF477}" type="pres">
      <dgm:prSet presAssocID="{134E5B4F-768B-4806-BA12-7E7A2E8B2D76}" presName="hierRoot2" presStyleCnt="0">
        <dgm:presLayoutVars>
          <dgm:hierBranch/>
        </dgm:presLayoutVars>
      </dgm:prSet>
      <dgm:spPr/>
    </dgm:pt>
    <dgm:pt modelId="{CD5A617F-19AE-4DEF-BC68-5DEE6B720E14}" type="pres">
      <dgm:prSet presAssocID="{134E5B4F-768B-4806-BA12-7E7A2E8B2D76}" presName="rootComposite" presStyleCnt="0"/>
      <dgm:spPr/>
    </dgm:pt>
    <dgm:pt modelId="{14D40133-FE36-41A4-B2CF-E9F501918A18}" type="pres">
      <dgm:prSet presAssocID="{134E5B4F-768B-4806-BA12-7E7A2E8B2D76}" presName="rootText" presStyleLbl="node2" presStyleIdx="0" presStyleCnt="3">
        <dgm:presLayoutVars>
          <dgm:chPref val="3"/>
        </dgm:presLayoutVars>
      </dgm:prSet>
      <dgm:spPr/>
    </dgm:pt>
    <dgm:pt modelId="{6AC39A91-40E9-46E3-9171-97C4191B3529}" type="pres">
      <dgm:prSet presAssocID="{134E5B4F-768B-4806-BA12-7E7A2E8B2D76}" presName="rootConnector" presStyleLbl="node2" presStyleIdx="0" presStyleCnt="3"/>
      <dgm:spPr/>
    </dgm:pt>
    <dgm:pt modelId="{AF874B0F-26F4-44DF-A2C4-8EAC355529ED}" type="pres">
      <dgm:prSet presAssocID="{134E5B4F-768B-4806-BA12-7E7A2E8B2D76}" presName="hierChild4" presStyleCnt="0"/>
      <dgm:spPr/>
    </dgm:pt>
    <dgm:pt modelId="{3BE000DC-63E7-4F5F-A363-CC6AEC96D951}" type="pres">
      <dgm:prSet presAssocID="{134E5B4F-768B-4806-BA12-7E7A2E8B2D76}" presName="hierChild5" presStyleCnt="0"/>
      <dgm:spPr/>
    </dgm:pt>
    <dgm:pt modelId="{D849A378-B4E1-4523-8B8B-779740C7CE65}" type="pres">
      <dgm:prSet presAssocID="{A32A3C45-2C89-4428-B7F9-9CE72EC1E6F8}" presName="Name50" presStyleLbl="parChTrans1D2" presStyleIdx="1" presStyleCnt="3"/>
      <dgm:spPr/>
    </dgm:pt>
    <dgm:pt modelId="{A6530079-D9DD-4117-B4B5-B8DF19F03427}" type="pres">
      <dgm:prSet presAssocID="{B244A655-0B76-4D63-BCFB-BD1486E5028D}" presName="hierRoot2" presStyleCnt="0">
        <dgm:presLayoutVars>
          <dgm:hierBranch/>
        </dgm:presLayoutVars>
      </dgm:prSet>
      <dgm:spPr/>
    </dgm:pt>
    <dgm:pt modelId="{98429C56-4AC7-47B6-9DB1-E737AA8EB3B5}" type="pres">
      <dgm:prSet presAssocID="{B244A655-0B76-4D63-BCFB-BD1486E5028D}" presName="rootComposite" presStyleCnt="0"/>
      <dgm:spPr/>
    </dgm:pt>
    <dgm:pt modelId="{11239496-24B1-47B4-9081-6FDF00EB1323}" type="pres">
      <dgm:prSet presAssocID="{B244A655-0B76-4D63-BCFB-BD1486E5028D}" presName="rootText" presStyleLbl="node2" presStyleIdx="1" presStyleCnt="3">
        <dgm:presLayoutVars>
          <dgm:chPref val="3"/>
        </dgm:presLayoutVars>
      </dgm:prSet>
      <dgm:spPr/>
    </dgm:pt>
    <dgm:pt modelId="{AA9B4DBE-9A10-481B-A1A7-E18F1BF3A7A6}" type="pres">
      <dgm:prSet presAssocID="{B244A655-0B76-4D63-BCFB-BD1486E5028D}" presName="rootConnector" presStyleLbl="node2" presStyleIdx="1" presStyleCnt="3"/>
      <dgm:spPr/>
    </dgm:pt>
    <dgm:pt modelId="{3B6D0BB7-E51C-4C06-B75F-822ACD1EB7E2}" type="pres">
      <dgm:prSet presAssocID="{B244A655-0B76-4D63-BCFB-BD1486E5028D}" presName="hierChild4" presStyleCnt="0"/>
      <dgm:spPr/>
    </dgm:pt>
    <dgm:pt modelId="{36FD50A2-E3BC-4D10-9399-D375AFA36F11}" type="pres">
      <dgm:prSet presAssocID="{B244A655-0B76-4D63-BCFB-BD1486E5028D}" presName="hierChild5" presStyleCnt="0"/>
      <dgm:spPr/>
    </dgm:pt>
    <dgm:pt modelId="{EC0F687A-A968-4A84-96DB-E089882C0073}" type="pres">
      <dgm:prSet presAssocID="{E4CDC2A0-5C65-4BB7-9D45-0599BD59A17C}" presName="Name50" presStyleLbl="parChTrans1D2" presStyleIdx="2" presStyleCnt="3"/>
      <dgm:spPr/>
    </dgm:pt>
    <dgm:pt modelId="{AF699451-163B-498C-8286-106928EB345A}" type="pres">
      <dgm:prSet presAssocID="{D21D218F-ED1F-4A6F-BEAE-88F3D0064E5E}" presName="hierRoot2" presStyleCnt="0">
        <dgm:presLayoutVars>
          <dgm:hierBranch/>
        </dgm:presLayoutVars>
      </dgm:prSet>
      <dgm:spPr/>
    </dgm:pt>
    <dgm:pt modelId="{D57E78BE-1195-49DA-931B-1F2BC5D4C243}" type="pres">
      <dgm:prSet presAssocID="{D21D218F-ED1F-4A6F-BEAE-88F3D0064E5E}" presName="rootComposite" presStyleCnt="0"/>
      <dgm:spPr/>
    </dgm:pt>
    <dgm:pt modelId="{1DF18014-7569-4B95-B494-EB0E892C94DA}" type="pres">
      <dgm:prSet presAssocID="{D21D218F-ED1F-4A6F-BEAE-88F3D0064E5E}" presName="rootText" presStyleLbl="node2" presStyleIdx="2" presStyleCnt="3">
        <dgm:presLayoutVars>
          <dgm:chPref val="3"/>
        </dgm:presLayoutVars>
      </dgm:prSet>
      <dgm:spPr/>
    </dgm:pt>
    <dgm:pt modelId="{C5EB0137-C614-4959-8389-32FD797881A0}" type="pres">
      <dgm:prSet presAssocID="{D21D218F-ED1F-4A6F-BEAE-88F3D0064E5E}" presName="rootConnector" presStyleLbl="node2" presStyleIdx="2" presStyleCnt="3"/>
      <dgm:spPr/>
    </dgm:pt>
    <dgm:pt modelId="{07B342BB-9038-4794-B6A5-79C1D9859A0F}" type="pres">
      <dgm:prSet presAssocID="{D21D218F-ED1F-4A6F-BEAE-88F3D0064E5E}" presName="hierChild4" presStyleCnt="0"/>
      <dgm:spPr/>
    </dgm:pt>
    <dgm:pt modelId="{95F1535B-0C52-45FF-B1B0-56FE0BA1D5D1}" type="pres">
      <dgm:prSet presAssocID="{D21D218F-ED1F-4A6F-BEAE-88F3D0064E5E}" presName="hierChild5" presStyleCnt="0"/>
      <dgm:spPr/>
    </dgm:pt>
    <dgm:pt modelId="{ADAEB968-573C-4F4B-BCAB-66BD766E76CB}" type="pres">
      <dgm:prSet presAssocID="{99049673-DA0D-4217-8AA3-E508F25DAFD0}" presName="hierChild3" presStyleCnt="0"/>
      <dgm:spPr/>
    </dgm:pt>
  </dgm:ptLst>
  <dgm:cxnLst>
    <dgm:cxn modelId="{4BDCD8E5-B3B6-462B-9A6D-A21FCC68498A}" type="presOf" srcId="{D21D218F-ED1F-4A6F-BEAE-88F3D0064E5E}" destId="{1DF18014-7569-4B95-B494-EB0E892C94DA}" srcOrd="0" destOrd="0" presId="urn:microsoft.com/office/officeart/2005/8/layout/orgChart1"/>
    <dgm:cxn modelId="{689636BB-ACB2-4643-BB81-DE954DEED284}" type="presOf" srcId="{99049673-DA0D-4217-8AA3-E508F25DAFD0}" destId="{818D68B8-24B8-4696-9D76-EB30B1C3C6A7}" srcOrd="0" destOrd="0" presId="urn:microsoft.com/office/officeart/2005/8/layout/orgChart1"/>
    <dgm:cxn modelId="{8D2F2F57-7B83-46DC-9E99-D60590E5665E}" srcId="{99049673-DA0D-4217-8AA3-E508F25DAFD0}" destId="{B244A655-0B76-4D63-BCFB-BD1486E5028D}" srcOrd="1" destOrd="0" parTransId="{A32A3C45-2C89-4428-B7F9-9CE72EC1E6F8}" sibTransId="{EBD91802-DCCA-4948-A1A3-4C3DC1643514}"/>
    <dgm:cxn modelId="{38D5B7D8-CF34-4DCA-8940-30272BB61966}" srcId="{99049673-DA0D-4217-8AA3-E508F25DAFD0}" destId="{D21D218F-ED1F-4A6F-BEAE-88F3D0064E5E}" srcOrd="2" destOrd="0" parTransId="{E4CDC2A0-5C65-4BB7-9D45-0599BD59A17C}" sibTransId="{B3E55525-DE05-4A3F-8863-E2D4A06DCAB1}"/>
    <dgm:cxn modelId="{6BEFE51E-121A-482D-A3CE-C0F34D834A9A}" type="presOf" srcId="{E4CDC2A0-5C65-4BB7-9D45-0599BD59A17C}" destId="{EC0F687A-A968-4A84-96DB-E089882C0073}" srcOrd="0" destOrd="0" presId="urn:microsoft.com/office/officeart/2005/8/layout/orgChart1"/>
    <dgm:cxn modelId="{41F4D9A1-88D9-4747-A750-050A04CF88A4}" type="presOf" srcId="{134E5B4F-768B-4806-BA12-7E7A2E8B2D76}" destId="{6AC39A91-40E9-46E3-9171-97C4191B3529}" srcOrd="1" destOrd="0" presId="urn:microsoft.com/office/officeart/2005/8/layout/orgChart1"/>
    <dgm:cxn modelId="{50F1E0C5-49A2-4B61-A024-B9B9C1D0D3A0}" type="presOf" srcId="{B244A655-0B76-4D63-BCFB-BD1486E5028D}" destId="{11239496-24B1-47B4-9081-6FDF00EB1323}" srcOrd="0" destOrd="0" presId="urn:microsoft.com/office/officeart/2005/8/layout/orgChart1"/>
    <dgm:cxn modelId="{69767EA3-2A89-4112-9E1D-586099FB9385}" type="presOf" srcId="{A32A3C45-2C89-4428-B7F9-9CE72EC1E6F8}" destId="{D849A378-B4E1-4523-8B8B-779740C7CE65}" srcOrd="0" destOrd="0" presId="urn:microsoft.com/office/officeart/2005/8/layout/orgChart1"/>
    <dgm:cxn modelId="{7A3715BF-470F-4F16-8F3E-FB832771BFCF}" type="presOf" srcId="{D607003A-FEAA-4760-BB8E-51B4C3432A09}" destId="{DB75C169-A038-41A9-95D3-1F3DBEF926DC}" srcOrd="0" destOrd="0" presId="urn:microsoft.com/office/officeart/2005/8/layout/orgChart1"/>
    <dgm:cxn modelId="{22EA745C-6524-46D8-9900-1BD3FDBA9FD0}" type="presOf" srcId="{D21D218F-ED1F-4A6F-BEAE-88F3D0064E5E}" destId="{C5EB0137-C614-4959-8389-32FD797881A0}" srcOrd="1" destOrd="0" presId="urn:microsoft.com/office/officeart/2005/8/layout/orgChart1"/>
    <dgm:cxn modelId="{4F1FD227-2A64-4E0C-A1A2-E34809628F7B}" type="presOf" srcId="{2348F893-FA35-4705-83E7-3B49154F5613}" destId="{76861A61-48D0-4FB3-86F9-CD86DCD44066}" srcOrd="0" destOrd="0" presId="urn:microsoft.com/office/officeart/2005/8/layout/orgChart1"/>
    <dgm:cxn modelId="{C6368065-3256-4917-A195-6939335AE083}" type="presOf" srcId="{134E5B4F-768B-4806-BA12-7E7A2E8B2D76}" destId="{14D40133-FE36-41A4-B2CF-E9F501918A18}" srcOrd="0" destOrd="0" presId="urn:microsoft.com/office/officeart/2005/8/layout/orgChart1"/>
    <dgm:cxn modelId="{11A52F2E-9D60-4901-A73B-94D8216D287F}" srcId="{99049673-DA0D-4217-8AA3-E508F25DAFD0}" destId="{134E5B4F-768B-4806-BA12-7E7A2E8B2D76}" srcOrd="0" destOrd="0" parTransId="{D607003A-FEAA-4760-BB8E-51B4C3432A09}" sibTransId="{CFDC825D-B954-4975-9B6B-AD992D85ABEB}"/>
    <dgm:cxn modelId="{221C3065-511A-4259-A737-CCD1F37D446F}" type="presOf" srcId="{99049673-DA0D-4217-8AA3-E508F25DAFD0}" destId="{2E993081-17AE-4F98-9EAA-0A5CECFE25B9}" srcOrd="1" destOrd="0" presId="urn:microsoft.com/office/officeart/2005/8/layout/orgChart1"/>
    <dgm:cxn modelId="{053B7165-38AC-4FB6-ABA3-ECC3715B57EF}" type="presOf" srcId="{B244A655-0B76-4D63-BCFB-BD1486E5028D}" destId="{AA9B4DBE-9A10-481B-A1A7-E18F1BF3A7A6}" srcOrd="1" destOrd="0" presId="urn:microsoft.com/office/officeart/2005/8/layout/orgChart1"/>
    <dgm:cxn modelId="{07ABE065-290E-4E09-9C8D-97639984BD23}" srcId="{2348F893-FA35-4705-83E7-3B49154F5613}" destId="{99049673-DA0D-4217-8AA3-E508F25DAFD0}" srcOrd="0" destOrd="0" parTransId="{D470117D-7070-4849-A75C-3AD1E77B5A1F}" sibTransId="{CC6DE585-6EE4-4AEF-88CA-0B55DEFE0A5C}"/>
    <dgm:cxn modelId="{D30F2B33-58C9-468D-94F3-5BF6ECFC571B}" type="presParOf" srcId="{76861A61-48D0-4FB3-86F9-CD86DCD44066}" destId="{6F80B5BE-2648-4DC4-B580-601999CACF41}" srcOrd="0" destOrd="0" presId="urn:microsoft.com/office/officeart/2005/8/layout/orgChart1"/>
    <dgm:cxn modelId="{8B84F92B-79E6-42B0-A181-B82EC62F2AE2}" type="presParOf" srcId="{6F80B5BE-2648-4DC4-B580-601999CACF41}" destId="{76E11A06-0620-4D7E-B004-81D94B50CC81}" srcOrd="0" destOrd="0" presId="urn:microsoft.com/office/officeart/2005/8/layout/orgChart1"/>
    <dgm:cxn modelId="{F8F96C21-AFF9-4B2E-ABD7-400724A7BB9F}" type="presParOf" srcId="{76E11A06-0620-4D7E-B004-81D94B50CC81}" destId="{818D68B8-24B8-4696-9D76-EB30B1C3C6A7}" srcOrd="0" destOrd="0" presId="urn:microsoft.com/office/officeart/2005/8/layout/orgChart1"/>
    <dgm:cxn modelId="{057D3F2E-4B73-4AF2-8BE5-FB7CC3B6A90B}" type="presParOf" srcId="{76E11A06-0620-4D7E-B004-81D94B50CC81}" destId="{2E993081-17AE-4F98-9EAA-0A5CECFE25B9}" srcOrd="1" destOrd="0" presId="urn:microsoft.com/office/officeart/2005/8/layout/orgChart1"/>
    <dgm:cxn modelId="{CBC7FAA2-6046-4151-A775-FA04093E846D}" type="presParOf" srcId="{6F80B5BE-2648-4DC4-B580-601999CACF41}" destId="{E8FA731E-B252-43FF-A6A4-6C1D6DC79199}" srcOrd="1" destOrd="0" presId="urn:microsoft.com/office/officeart/2005/8/layout/orgChart1"/>
    <dgm:cxn modelId="{10DD4CB3-7394-4A85-8BB7-870015DA0FD9}" type="presParOf" srcId="{E8FA731E-B252-43FF-A6A4-6C1D6DC79199}" destId="{DB75C169-A038-41A9-95D3-1F3DBEF926DC}" srcOrd="0" destOrd="0" presId="urn:microsoft.com/office/officeart/2005/8/layout/orgChart1"/>
    <dgm:cxn modelId="{772310C8-B775-44A6-87BE-23C38E742513}" type="presParOf" srcId="{E8FA731E-B252-43FF-A6A4-6C1D6DC79199}" destId="{5A82001C-B082-4874-9A10-50DCC08EF477}" srcOrd="1" destOrd="0" presId="urn:microsoft.com/office/officeart/2005/8/layout/orgChart1"/>
    <dgm:cxn modelId="{BB812D63-2145-488C-A3AD-02D901F5BC38}" type="presParOf" srcId="{5A82001C-B082-4874-9A10-50DCC08EF477}" destId="{CD5A617F-19AE-4DEF-BC68-5DEE6B720E14}" srcOrd="0" destOrd="0" presId="urn:microsoft.com/office/officeart/2005/8/layout/orgChart1"/>
    <dgm:cxn modelId="{EE521D3E-6B4A-430F-AB35-7CEBD3F61701}" type="presParOf" srcId="{CD5A617F-19AE-4DEF-BC68-5DEE6B720E14}" destId="{14D40133-FE36-41A4-B2CF-E9F501918A18}" srcOrd="0" destOrd="0" presId="urn:microsoft.com/office/officeart/2005/8/layout/orgChart1"/>
    <dgm:cxn modelId="{1C5CA969-F668-4C38-BB60-562D565E7A13}" type="presParOf" srcId="{CD5A617F-19AE-4DEF-BC68-5DEE6B720E14}" destId="{6AC39A91-40E9-46E3-9171-97C4191B3529}" srcOrd="1" destOrd="0" presId="urn:microsoft.com/office/officeart/2005/8/layout/orgChart1"/>
    <dgm:cxn modelId="{6C79C851-17AB-4F16-9C42-9E737226D80C}" type="presParOf" srcId="{5A82001C-B082-4874-9A10-50DCC08EF477}" destId="{AF874B0F-26F4-44DF-A2C4-8EAC355529ED}" srcOrd="1" destOrd="0" presId="urn:microsoft.com/office/officeart/2005/8/layout/orgChart1"/>
    <dgm:cxn modelId="{C4F61476-464A-4AD3-A6E0-372367CBB32E}" type="presParOf" srcId="{5A82001C-B082-4874-9A10-50DCC08EF477}" destId="{3BE000DC-63E7-4F5F-A363-CC6AEC96D951}" srcOrd="2" destOrd="0" presId="urn:microsoft.com/office/officeart/2005/8/layout/orgChart1"/>
    <dgm:cxn modelId="{26FBE388-E2C6-40DF-BBBD-CFA18FAE07E5}" type="presParOf" srcId="{E8FA731E-B252-43FF-A6A4-6C1D6DC79199}" destId="{D849A378-B4E1-4523-8B8B-779740C7CE65}" srcOrd="2" destOrd="0" presId="urn:microsoft.com/office/officeart/2005/8/layout/orgChart1"/>
    <dgm:cxn modelId="{55486210-1786-4963-B228-FFBA1E071C07}" type="presParOf" srcId="{E8FA731E-B252-43FF-A6A4-6C1D6DC79199}" destId="{A6530079-D9DD-4117-B4B5-B8DF19F03427}" srcOrd="3" destOrd="0" presId="urn:microsoft.com/office/officeart/2005/8/layout/orgChart1"/>
    <dgm:cxn modelId="{52093427-AC56-420D-98DF-491A3A13A3AF}" type="presParOf" srcId="{A6530079-D9DD-4117-B4B5-B8DF19F03427}" destId="{98429C56-4AC7-47B6-9DB1-E737AA8EB3B5}" srcOrd="0" destOrd="0" presId="urn:microsoft.com/office/officeart/2005/8/layout/orgChart1"/>
    <dgm:cxn modelId="{BA41D44B-9929-4F3A-AFB1-AD4926E67531}" type="presParOf" srcId="{98429C56-4AC7-47B6-9DB1-E737AA8EB3B5}" destId="{11239496-24B1-47B4-9081-6FDF00EB1323}" srcOrd="0" destOrd="0" presId="urn:microsoft.com/office/officeart/2005/8/layout/orgChart1"/>
    <dgm:cxn modelId="{44629C51-6AD2-4E59-9D67-3622B7424867}" type="presParOf" srcId="{98429C56-4AC7-47B6-9DB1-E737AA8EB3B5}" destId="{AA9B4DBE-9A10-481B-A1A7-E18F1BF3A7A6}" srcOrd="1" destOrd="0" presId="urn:microsoft.com/office/officeart/2005/8/layout/orgChart1"/>
    <dgm:cxn modelId="{F0F7B2CA-C78F-451F-BFF1-B18A2780F1AA}" type="presParOf" srcId="{A6530079-D9DD-4117-B4B5-B8DF19F03427}" destId="{3B6D0BB7-E51C-4C06-B75F-822ACD1EB7E2}" srcOrd="1" destOrd="0" presId="urn:microsoft.com/office/officeart/2005/8/layout/orgChart1"/>
    <dgm:cxn modelId="{40A0CD58-8409-41FA-BE37-3BCED4524C57}" type="presParOf" srcId="{A6530079-D9DD-4117-B4B5-B8DF19F03427}" destId="{36FD50A2-E3BC-4D10-9399-D375AFA36F11}" srcOrd="2" destOrd="0" presId="urn:microsoft.com/office/officeart/2005/8/layout/orgChart1"/>
    <dgm:cxn modelId="{995D9A45-24FA-4CF8-9A6E-39752A2D7F40}" type="presParOf" srcId="{E8FA731E-B252-43FF-A6A4-6C1D6DC79199}" destId="{EC0F687A-A968-4A84-96DB-E089882C0073}" srcOrd="4" destOrd="0" presId="urn:microsoft.com/office/officeart/2005/8/layout/orgChart1"/>
    <dgm:cxn modelId="{A3A33F06-F1EF-4E20-963A-B8786FA1A627}" type="presParOf" srcId="{E8FA731E-B252-43FF-A6A4-6C1D6DC79199}" destId="{AF699451-163B-498C-8286-106928EB345A}" srcOrd="5" destOrd="0" presId="urn:microsoft.com/office/officeart/2005/8/layout/orgChart1"/>
    <dgm:cxn modelId="{0C3E9AFC-FA52-4A49-BB85-D412DC59F702}" type="presParOf" srcId="{AF699451-163B-498C-8286-106928EB345A}" destId="{D57E78BE-1195-49DA-931B-1F2BC5D4C243}" srcOrd="0" destOrd="0" presId="urn:microsoft.com/office/officeart/2005/8/layout/orgChart1"/>
    <dgm:cxn modelId="{C58A1194-4026-48C9-B2EC-94F25DF9B4B7}" type="presParOf" srcId="{D57E78BE-1195-49DA-931B-1F2BC5D4C243}" destId="{1DF18014-7569-4B95-B494-EB0E892C94DA}" srcOrd="0" destOrd="0" presId="urn:microsoft.com/office/officeart/2005/8/layout/orgChart1"/>
    <dgm:cxn modelId="{9E9BB9B2-FC05-4354-8B5B-86280560ED50}" type="presParOf" srcId="{D57E78BE-1195-49DA-931B-1F2BC5D4C243}" destId="{C5EB0137-C614-4959-8389-32FD797881A0}" srcOrd="1" destOrd="0" presId="urn:microsoft.com/office/officeart/2005/8/layout/orgChart1"/>
    <dgm:cxn modelId="{957586BF-D49A-4A10-9EE4-E95D08DDECD3}" type="presParOf" srcId="{AF699451-163B-498C-8286-106928EB345A}" destId="{07B342BB-9038-4794-B6A5-79C1D9859A0F}" srcOrd="1" destOrd="0" presId="urn:microsoft.com/office/officeart/2005/8/layout/orgChart1"/>
    <dgm:cxn modelId="{B123AF6E-FB46-4DCA-A858-42C7047A05A4}" type="presParOf" srcId="{AF699451-163B-498C-8286-106928EB345A}" destId="{95F1535B-0C52-45FF-B1B0-56FE0BA1D5D1}" srcOrd="2" destOrd="0" presId="urn:microsoft.com/office/officeart/2005/8/layout/orgChart1"/>
    <dgm:cxn modelId="{9F9FF1AD-361B-4EB2-8C17-3643CB28C834}" type="presParOf" srcId="{6F80B5BE-2648-4DC4-B580-601999CACF41}" destId="{ADAEB968-573C-4F4B-BCAB-66BD766E76CB}" srcOrd="2" destOrd="0" presId="urn:microsoft.com/office/officeart/2005/8/layout/orgChart1"/>
  </dgm:cxnLst>
  <dgm:bg/>
  <dgm:whole/>
</dgm:dataModel>
</file>

<file path=word/diagrams/data7.xml><?xml version="1.0" encoding="utf-8"?>
<dgm:dataModel xmlns:dgm="http://schemas.openxmlformats.org/drawingml/2006/diagram" xmlns:a="http://schemas.openxmlformats.org/drawingml/2006/main">
  <dgm:ptLst>
    <dgm:pt modelId="{3A103E61-FB6E-4B0F-96E2-87F7A47D3FBF}" type="doc">
      <dgm:prSet loTypeId="urn:microsoft.com/office/officeart/2005/8/layout/orgChart1" loCatId="hierarchy" qsTypeId="urn:microsoft.com/office/officeart/2005/8/quickstyle/simple1" qsCatId="simple" csTypeId="urn:microsoft.com/office/officeart/2005/8/colors/accent1_2" csCatId="accent1"/>
      <dgm:spPr/>
    </dgm:pt>
    <dgm:pt modelId="{C3907742-C947-463D-B498-8C7E848D21D3}">
      <dgm:prSet/>
      <dgm:spPr/>
      <dgm:t>
        <a:bodyPr/>
        <a:lstStyle/>
        <a:p>
          <a:endParaRPr lang="ar-SA" smtClean="0"/>
        </a:p>
      </dgm:t>
    </dgm:pt>
    <dgm:pt modelId="{4717427D-34C6-4118-85A5-64F0370D93D0}" type="parTrans" cxnId="{ACEF53AC-FBB8-4ABA-B64E-69A0690C6ADD}">
      <dgm:prSet/>
      <dgm:spPr/>
    </dgm:pt>
    <dgm:pt modelId="{5695CC5F-BDA8-4FCE-B745-D539205232BD}" type="sibTrans" cxnId="{ACEF53AC-FBB8-4ABA-B64E-69A0690C6ADD}">
      <dgm:prSet/>
      <dgm:spPr/>
    </dgm:pt>
    <dgm:pt modelId="{4897BD69-0AEF-4402-8900-A7CA1B2CF83A}">
      <dgm:prSet/>
      <dgm:spPr/>
      <dgm:t>
        <a:bodyPr/>
        <a:lstStyle/>
        <a:p>
          <a:pPr marR="0" algn="ctr" rtl="1"/>
          <a:r>
            <a:rPr lang="ar-SA" baseline="0" smtClean="0">
              <a:latin typeface="Arial"/>
              <a:cs typeface="Arial"/>
            </a:rPr>
            <a:t>صحة البيئة</a:t>
          </a:r>
          <a:endParaRPr lang="ar-SA" smtClean="0"/>
        </a:p>
      </dgm:t>
    </dgm:pt>
    <dgm:pt modelId="{7A180F07-8EF8-47B4-9374-8C9E1298B444}" type="parTrans" cxnId="{E7857CE5-D675-4DF6-9A75-114CF72B3C38}">
      <dgm:prSet/>
      <dgm:spPr/>
    </dgm:pt>
    <dgm:pt modelId="{F1DEDCF0-2147-437D-96AB-2D7A5F5C7CCA}" type="sibTrans" cxnId="{E7857CE5-D675-4DF6-9A75-114CF72B3C38}">
      <dgm:prSet/>
      <dgm:spPr/>
    </dgm:pt>
    <dgm:pt modelId="{0B90606A-0D57-43CB-B20C-A06D8BC59AB1}">
      <dgm:prSet/>
      <dgm:spPr/>
      <dgm:t>
        <a:bodyPr/>
        <a:lstStyle/>
        <a:p>
          <a:pPr marR="0" algn="ctr" rtl="1"/>
          <a:r>
            <a:rPr lang="ar-SA" baseline="0" smtClean="0">
              <a:latin typeface="Arial"/>
              <a:cs typeface="Arial"/>
            </a:rPr>
            <a:t> الطب الوقائي للفرد</a:t>
          </a:r>
          <a:endParaRPr lang="ar-SA" smtClean="0"/>
        </a:p>
      </dgm:t>
    </dgm:pt>
    <dgm:pt modelId="{AAA2445C-642C-4D9F-9EB2-D3737EDF0AE7}" type="parTrans" cxnId="{F0B3E392-51FA-4406-A038-4146E36F567A}">
      <dgm:prSet/>
      <dgm:spPr/>
    </dgm:pt>
    <dgm:pt modelId="{A9A06966-C1BE-49BD-9C95-03DDCFA655E6}" type="sibTrans" cxnId="{F0B3E392-51FA-4406-A038-4146E36F567A}">
      <dgm:prSet/>
      <dgm:spPr/>
    </dgm:pt>
    <dgm:pt modelId="{9541ADE7-B643-4DF6-A0B4-6C638A54C4AF}">
      <dgm:prSet/>
      <dgm:spPr/>
      <dgm:t>
        <a:bodyPr/>
        <a:lstStyle/>
        <a:p>
          <a:pPr marR="0" algn="ctr" rtl="1"/>
          <a:r>
            <a:rPr lang="ar-SA" baseline="0" smtClean="0">
              <a:latin typeface="Arial"/>
              <a:cs typeface="Arial"/>
            </a:rPr>
            <a:t>عمل الإحصاءات </a:t>
          </a:r>
          <a:endParaRPr lang="ar-SA" smtClean="0"/>
        </a:p>
      </dgm:t>
    </dgm:pt>
    <dgm:pt modelId="{51B5323A-919F-4D4C-9910-C6DAC9A9BC9B}" type="parTrans" cxnId="{7360961E-CE25-4D2F-929A-CAA570887877}">
      <dgm:prSet/>
      <dgm:spPr/>
    </dgm:pt>
    <dgm:pt modelId="{83CAD534-53F2-40B9-965F-17CD40669933}" type="sibTrans" cxnId="{7360961E-CE25-4D2F-929A-CAA570887877}">
      <dgm:prSet/>
      <dgm:spPr/>
    </dgm:pt>
    <dgm:pt modelId="{6E82A1B7-D0D8-40BC-99B6-A162D5F1B572}">
      <dgm:prSet/>
      <dgm:spPr/>
      <dgm:t>
        <a:bodyPr/>
        <a:lstStyle/>
        <a:p>
          <a:pPr marR="0" algn="ctr" rtl="1"/>
          <a:r>
            <a:rPr lang="ar-SA" baseline="0" smtClean="0">
              <a:latin typeface="Arial"/>
              <a:cs typeface="Arial"/>
            </a:rPr>
            <a:t>التفتيش الصحي</a:t>
          </a:r>
          <a:endParaRPr lang="ar-SA" smtClean="0"/>
        </a:p>
      </dgm:t>
    </dgm:pt>
    <dgm:pt modelId="{C8E8F7C4-57BE-41BE-A45C-98F552C6860C}" type="parTrans" cxnId="{1CFBC39D-1421-417F-9CAD-8B7BD0A4EAE6}">
      <dgm:prSet/>
      <dgm:spPr/>
    </dgm:pt>
    <dgm:pt modelId="{C6D2A81D-FF38-4D6A-A315-E7B9487ED6EE}" type="sibTrans" cxnId="{1CFBC39D-1421-417F-9CAD-8B7BD0A4EAE6}">
      <dgm:prSet/>
      <dgm:spPr/>
    </dgm:pt>
    <dgm:pt modelId="{4D84F6F7-546A-44DC-AB58-ED6546FDF650}">
      <dgm:prSet/>
      <dgm:spPr/>
      <dgm:t>
        <a:bodyPr/>
        <a:lstStyle/>
        <a:p>
          <a:pPr marR="0" algn="ctr" rtl="1"/>
          <a:r>
            <a:rPr lang="ar-SA" baseline="0" smtClean="0">
              <a:latin typeface="Arial"/>
              <a:cs typeface="Arial"/>
            </a:rPr>
            <a:t>خدمات الصحة العامة</a:t>
          </a:r>
          <a:endParaRPr lang="ar-SA" smtClean="0"/>
        </a:p>
      </dgm:t>
    </dgm:pt>
    <dgm:pt modelId="{C90DC5B6-1889-431B-9535-ED0EA2A58118}" type="parTrans" cxnId="{3CACA018-F990-4915-B9AE-12FA4A6752FF}">
      <dgm:prSet/>
      <dgm:spPr/>
    </dgm:pt>
    <dgm:pt modelId="{BD8BEE75-A007-4398-8C39-DC92A70CE977}" type="sibTrans" cxnId="{3CACA018-F990-4915-B9AE-12FA4A6752FF}">
      <dgm:prSet/>
      <dgm:spPr/>
    </dgm:pt>
    <dgm:pt modelId="{460EEDB8-85C1-4A71-9B16-C908B5B2D5A6}" type="pres">
      <dgm:prSet presAssocID="{3A103E61-FB6E-4B0F-96E2-87F7A47D3FBF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854C08AD-6717-4D8A-A4AB-33A7317EE7F9}" type="pres">
      <dgm:prSet presAssocID="{C3907742-C947-463D-B498-8C7E848D21D3}" presName="hierRoot1" presStyleCnt="0">
        <dgm:presLayoutVars>
          <dgm:hierBranch val="l"/>
        </dgm:presLayoutVars>
      </dgm:prSet>
      <dgm:spPr/>
    </dgm:pt>
    <dgm:pt modelId="{BCE59654-61F4-43FF-8A2D-5DCF172ABB55}" type="pres">
      <dgm:prSet presAssocID="{C3907742-C947-463D-B498-8C7E848D21D3}" presName="rootComposite1" presStyleCnt="0"/>
      <dgm:spPr/>
    </dgm:pt>
    <dgm:pt modelId="{3BD28F69-25EF-4E3D-8602-7D1D7E7D44E0}" type="pres">
      <dgm:prSet presAssocID="{C3907742-C947-463D-B498-8C7E848D21D3}" presName="rootText1" presStyleLbl="node0" presStyleIdx="0" presStyleCnt="1">
        <dgm:presLayoutVars>
          <dgm:chPref val="3"/>
        </dgm:presLayoutVars>
      </dgm:prSet>
      <dgm:spPr/>
    </dgm:pt>
    <dgm:pt modelId="{094A8E76-E07E-494F-B171-24AE0BFA12D6}" type="pres">
      <dgm:prSet presAssocID="{C3907742-C947-463D-B498-8C7E848D21D3}" presName="rootConnector1" presStyleLbl="node1" presStyleIdx="0" presStyleCnt="0"/>
      <dgm:spPr/>
    </dgm:pt>
    <dgm:pt modelId="{2E9737EA-6208-42BF-8A8B-938C649A8FE3}" type="pres">
      <dgm:prSet presAssocID="{C3907742-C947-463D-B498-8C7E848D21D3}" presName="hierChild2" presStyleCnt="0"/>
      <dgm:spPr/>
    </dgm:pt>
    <dgm:pt modelId="{AD306F04-E588-43C1-8A48-846C43C779F5}" type="pres">
      <dgm:prSet presAssocID="{7A180F07-8EF8-47B4-9374-8C9E1298B444}" presName="Name50" presStyleLbl="parChTrans1D2" presStyleIdx="0" presStyleCnt="5"/>
      <dgm:spPr/>
    </dgm:pt>
    <dgm:pt modelId="{5DE4EDC7-935F-4CC5-86F3-3D1943A5343D}" type="pres">
      <dgm:prSet presAssocID="{4897BD69-0AEF-4402-8900-A7CA1B2CF83A}" presName="hierRoot2" presStyleCnt="0">
        <dgm:presLayoutVars>
          <dgm:hierBranch/>
        </dgm:presLayoutVars>
      </dgm:prSet>
      <dgm:spPr/>
    </dgm:pt>
    <dgm:pt modelId="{2AFF3C84-993C-4605-A174-4C92E713D40B}" type="pres">
      <dgm:prSet presAssocID="{4897BD69-0AEF-4402-8900-A7CA1B2CF83A}" presName="rootComposite" presStyleCnt="0"/>
      <dgm:spPr/>
    </dgm:pt>
    <dgm:pt modelId="{BC8A8B46-BF18-4781-9F67-8990FB8FC9F1}" type="pres">
      <dgm:prSet presAssocID="{4897BD69-0AEF-4402-8900-A7CA1B2CF83A}" presName="rootText" presStyleLbl="node2" presStyleIdx="0" presStyleCnt="5">
        <dgm:presLayoutVars>
          <dgm:chPref val="3"/>
        </dgm:presLayoutVars>
      </dgm:prSet>
      <dgm:spPr/>
    </dgm:pt>
    <dgm:pt modelId="{DBB7B106-2836-4021-B439-81C72C6F92E1}" type="pres">
      <dgm:prSet presAssocID="{4897BD69-0AEF-4402-8900-A7CA1B2CF83A}" presName="rootConnector" presStyleLbl="node2" presStyleIdx="0" presStyleCnt="5"/>
      <dgm:spPr/>
    </dgm:pt>
    <dgm:pt modelId="{CF309D18-E0DF-4385-B1A0-BE4533D2C8E7}" type="pres">
      <dgm:prSet presAssocID="{4897BD69-0AEF-4402-8900-A7CA1B2CF83A}" presName="hierChild4" presStyleCnt="0"/>
      <dgm:spPr/>
    </dgm:pt>
    <dgm:pt modelId="{28177D99-CCE7-4C18-9384-BFCE6B0D1935}" type="pres">
      <dgm:prSet presAssocID="{4897BD69-0AEF-4402-8900-A7CA1B2CF83A}" presName="hierChild5" presStyleCnt="0"/>
      <dgm:spPr/>
    </dgm:pt>
    <dgm:pt modelId="{2433DBB5-A120-4F9C-A6C6-C851BA83FBF6}" type="pres">
      <dgm:prSet presAssocID="{AAA2445C-642C-4D9F-9EB2-D3737EDF0AE7}" presName="Name50" presStyleLbl="parChTrans1D2" presStyleIdx="1" presStyleCnt="5"/>
      <dgm:spPr/>
    </dgm:pt>
    <dgm:pt modelId="{1EBD10BF-F479-45EB-9B0D-408D17D0F2BF}" type="pres">
      <dgm:prSet presAssocID="{0B90606A-0D57-43CB-B20C-A06D8BC59AB1}" presName="hierRoot2" presStyleCnt="0">
        <dgm:presLayoutVars>
          <dgm:hierBranch/>
        </dgm:presLayoutVars>
      </dgm:prSet>
      <dgm:spPr/>
    </dgm:pt>
    <dgm:pt modelId="{67B6AB79-BD19-4AF7-BA57-47DB31BDE2B8}" type="pres">
      <dgm:prSet presAssocID="{0B90606A-0D57-43CB-B20C-A06D8BC59AB1}" presName="rootComposite" presStyleCnt="0"/>
      <dgm:spPr/>
    </dgm:pt>
    <dgm:pt modelId="{BE29B1ED-B1EA-4A85-A7B6-30173B15A1A8}" type="pres">
      <dgm:prSet presAssocID="{0B90606A-0D57-43CB-B20C-A06D8BC59AB1}" presName="rootText" presStyleLbl="node2" presStyleIdx="1" presStyleCnt="5">
        <dgm:presLayoutVars>
          <dgm:chPref val="3"/>
        </dgm:presLayoutVars>
      </dgm:prSet>
      <dgm:spPr/>
    </dgm:pt>
    <dgm:pt modelId="{735C5A35-CBF7-4200-B7A0-FB9552C7E8D3}" type="pres">
      <dgm:prSet presAssocID="{0B90606A-0D57-43CB-B20C-A06D8BC59AB1}" presName="rootConnector" presStyleLbl="node2" presStyleIdx="1" presStyleCnt="5"/>
      <dgm:spPr/>
    </dgm:pt>
    <dgm:pt modelId="{BB2259F2-CCC4-43D2-BF01-74DC4FCDEB70}" type="pres">
      <dgm:prSet presAssocID="{0B90606A-0D57-43CB-B20C-A06D8BC59AB1}" presName="hierChild4" presStyleCnt="0"/>
      <dgm:spPr/>
    </dgm:pt>
    <dgm:pt modelId="{B5002A06-F464-407B-8B3B-63A433D673FD}" type="pres">
      <dgm:prSet presAssocID="{0B90606A-0D57-43CB-B20C-A06D8BC59AB1}" presName="hierChild5" presStyleCnt="0"/>
      <dgm:spPr/>
    </dgm:pt>
    <dgm:pt modelId="{C2D91C26-2BE0-4B39-B37C-AEE0F9492F15}" type="pres">
      <dgm:prSet presAssocID="{51B5323A-919F-4D4C-9910-C6DAC9A9BC9B}" presName="Name50" presStyleLbl="parChTrans1D2" presStyleIdx="2" presStyleCnt="5"/>
      <dgm:spPr/>
    </dgm:pt>
    <dgm:pt modelId="{81B5D7FB-6ECB-4BD9-B637-40A94FFB7C1D}" type="pres">
      <dgm:prSet presAssocID="{9541ADE7-B643-4DF6-A0B4-6C638A54C4AF}" presName="hierRoot2" presStyleCnt="0">
        <dgm:presLayoutVars>
          <dgm:hierBranch/>
        </dgm:presLayoutVars>
      </dgm:prSet>
      <dgm:spPr/>
    </dgm:pt>
    <dgm:pt modelId="{57062A2F-DE19-4257-AB1D-4B1E6DCDA0BC}" type="pres">
      <dgm:prSet presAssocID="{9541ADE7-B643-4DF6-A0B4-6C638A54C4AF}" presName="rootComposite" presStyleCnt="0"/>
      <dgm:spPr/>
    </dgm:pt>
    <dgm:pt modelId="{25CA4351-D77C-4BEE-96CA-9AD44470B000}" type="pres">
      <dgm:prSet presAssocID="{9541ADE7-B643-4DF6-A0B4-6C638A54C4AF}" presName="rootText" presStyleLbl="node2" presStyleIdx="2" presStyleCnt="5">
        <dgm:presLayoutVars>
          <dgm:chPref val="3"/>
        </dgm:presLayoutVars>
      </dgm:prSet>
      <dgm:spPr/>
    </dgm:pt>
    <dgm:pt modelId="{F292116B-444C-426D-927D-CD56DEF5AEE5}" type="pres">
      <dgm:prSet presAssocID="{9541ADE7-B643-4DF6-A0B4-6C638A54C4AF}" presName="rootConnector" presStyleLbl="node2" presStyleIdx="2" presStyleCnt="5"/>
      <dgm:spPr/>
    </dgm:pt>
    <dgm:pt modelId="{2A4245FF-A254-48E6-B151-A2E1B9170830}" type="pres">
      <dgm:prSet presAssocID="{9541ADE7-B643-4DF6-A0B4-6C638A54C4AF}" presName="hierChild4" presStyleCnt="0"/>
      <dgm:spPr/>
    </dgm:pt>
    <dgm:pt modelId="{70EADEB8-F208-4629-8A92-12C774DB291D}" type="pres">
      <dgm:prSet presAssocID="{9541ADE7-B643-4DF6-A0B4-6C638A54C4AF}" presName="hierChild5" presStyleCnt="0"/>
      <dgm:spPr/>
    </dgm:pt>
    <dgm:pt modelId="{7A95F948-2E2A-4F05-BC85-6DAB27B8549F}" type="pres">
      <dgm:prSet presAssocID="{C8E8F7C4-57BE-41BE-A45C-98F552C6860C}" presName="Name50" presStyleLbl="parChTrans1D2" presStyleIdx="3" presStyleCnt="5"/>
      <dgm:spPr/>
    </dgm:pt>
    <dgm:pt modelId="{D237FF62-BD4B-489A-A2C3-68296258A7E6}" type="pres">
      <dgm:prSet presAssocID="{6E82A1B7-D0D8-40BC-99B6-A162D5F1B572}" presName="hierRoot2" presStyleCnt="0">
        <dgm:presLayoutVars>
          <dgm:hierBranch/>
        </dgm:presLayoutVars>
      </dgm:prSet>
      <dgm:spPr/>
    </dgm:pt>
    <dgm:pt modelId="{D5D1F801-7C9E-452E-B62F-D0D1E36A2301}" type="pres">
      <dgm:prSet presAssocID="{6E82A1B7-D0D8-40BC-99B6-A162D5F1B572}" presName="rootComposite" presStyleCnt="0"/>
      <dgm:spPr/>
    </dgm:pt>
    <dgm:pt modelId="{5DBC7A53-1365-4E19-824F-026F58FA2ADA}" type="pres">
      <dgm:prSet presAssocID="{6E82A1B7-D0D8-40BC-99B6-A162D5F1B572}" presName="rootText" presStyleLbl="node2" presStyleIdx="3" presStyleCnt="5">
        <dgm:presLayoutVars>
          <dgm:chPref val="3"/>
        </dgm:presLayoutVars>
      </dgm:prSet>
      <dgm:spPr/>
    </dgm:pt>
    <dgm:pt modelId="{1CA033DF-51B8-4830-9382-3D9B3F7E385E}" type="pres">
      <dgm:prSet presAssocID="{6E82A1B7-D0D8-40BC-99B6-A162D5F1B572}" presName="rootConnector" presStyleLbl="node2" presStyleIdx="3" presStyleCnt="5"/>
      <dgm:spPr/>
    </dgm:pt>
    <dgm:pt modelId="{CC9C16A8-81FF-4F9A-B75E-2201910CEFFA}" type="pres">
      <dgm:prSet presAssocID="{6E82A1B7-D0D8-40BC-99B6-A162D5F1B572}" presName="hierChild4" presStyleCnt="0"/>
      <dgm:spPr/>
    </dgm:pt>
    <dgm:pt modelId="{4FC48CE1-F6AF-44AE-9AA3-F200715F3260}" type="pres">
      <dgm:prSet presAssocID="{6E82A1B7-D0D8-40BC-99B6-A162D5F1B572}" presName="hierChild5" presStyleCnt="0"/>
      <dgm:spPr/>
    </dgm:pt>
    <dgm:pt modelId="{9E937842-42DB-4741-9DAA-F94B1C4B7DB8}" type="pres">
      <dgm:prSet presAssocID="{C90DC5B6-1889-431B-9535-ED0EA2A58118}" presName="Name50" presStyleLbl="parChTrans1D2" presStyleIdx="4" presStyleCnt="5"/>
      <dgm:spPr/>
    </dgm:pt>
    <dgm:pt modelId="{ED85EB06-0DE9-4790-9C73-9F0A2AAA0D7C}" type="pres">
      <dgm:prSet presAssocID="{4D84F6F7-546A-44DC-AB58-ED6546FDF650}" presName="hierRoot2" presStyleCnt="0">
        <dgm:presLayoutVars>
          <dgm:hierBranch/>
        </dgm:presLayoutVars>
      </dgm:prSet>
      <dgm:spPr/>
    </dgm:pt>
    <dgm:pt modelId="{70BA197E-F963-4203-921D-5812D4D8035E}" type="pres">
      <dgm:prSet presAssocID="{4D84F6F7-546A-44DC-AB58-ED6546FDF650}" presName="rootComposite" presStyleCnt="0"/>
      <dgm:spPr/>
    </dgm:pt>
    <dgm:pt modelId="{8BEDE645-E93A-487A-A116-B1281E7EA517}" type="pres">
      <dgm:prSet presAssocID="{4D84F6F7-546A-44DC-AB58-ED6546FDF650}" presName="rootText" presStyleLbl="node2" presStyleIdx="4" presStyleCnt="5">
        <dgm:presLayoutVars>
          <dgm:chPref val="3"/>
        </dgm:presLayoutVars>
      </dgm:prSet>
      <dgm:spPr/>
    </dgm:pt>
    <dgm:pt modelId="{622E9B85-300D-47AB-9083-D9F7A676226C}" type="pres">
      <dgm:prSet presAssocID="{4D84F6F7-546A-44DC-AB58-ED6546FDF650}" presName="rootConnector" presStyleLbl="node2" presStyleIdx="4" presStyleCnt="5"/>
      <dgm:spPr/>
    </dgm:pt>
    <dgm:pt modelId="{AE4BB372-E6CD-4131-85D5-020DB3365B68}" type="pres">
      <dgm:prSet presAssocID="{4D84F6F7-546A-44DC-AB58-ED6546FDF650}" presName="hierChild4" presStyleCnt="0"/>
      <dgm:spPr/>
    </dgm:pt>
    <dgm:pt modelId="{3E73E57B-DBD1-4418-AB36-DA3C74C2ED55}" type="pres">
      <dgm:prSet presAssocID="{4D84F6F7-546A-44DC-AB58-ED6546FDF650}" presName="hierChild5" presStyleCnt="0"/>
      <dgm:spPr/>
    </dgm:pt>
    <dgm:pt modelId="{F422A851-D0ED-407B-88D5-226393987EFA}" type="pres">
      <dgm:prSet presAssocID="{C3907742-C947-463D-B498-8C7E848D21D3}" presName="hierChild3" presStyleCnt="0"/>
      <dgm:spPr/>
    </dgm:pt>
  </dgm:ptLst>
  <dgm:cxnLst>
    <dgm:cxn modelId="{3B1F8F50-C326-4D56-9A82-9E1027CBED2A}" type="presOf" srcId="{51B5323A-919F-4D4C-9910-C6DAC9A9BC9B}" destId="{C2D91C26-2BE0-4B39-B37C-AEE0F9492F15}" srcOrd="0" destOrd="0" presId="urn:microsoft.com/office/officeart/2005/8/layout/orgChart1"/>
    <dgm:cxn modelId="{1CFBC39D-1421-417F-9CAD-8B7BD0A4EAE6}" srcId="{C3907742-C947-463D-B498-8C7E848D21D3}" destId="{6E82A1B7-D0D8-40BC-99B6-A162D5F1B572}" srcOrd="3" destOrd="0" parTransId="{C8E8F7C4-57BE-41BE-A45C-98F552C6860C}" sibTransId="{C6D2A81D-FF38-4D6A-A315-E7B9487ED6EE}"/>
    <dgm:cxn modelId="{6291BF0C-7399-4BCF-9A9F-5B235B3971E0}" type="presOf" srcId="{AAA2445C-642C-4D9F-9EB2-D3737EDF0AE7}" destId="{2433DBB5-A120-4F9C-A6C6-C851BA83FBF6}" srcOrd="0" destOrd="0" presId="urn:microsoft.com/office/officeart/2005/8/layout/orgChart1"/>
    <dgm:cxn modelId="{3CACA018-F990-4915-B9AE-12FA4A6752FF}" srcId="{C3907742-C947-463D-B498-8C7E848D21D3}" destId="{4D84F6F7-546A-44DC-AB58-ED6546FDF650}" srcOrd="4" destOrd="0" parTransId="{C90DC5B6-1889-431B-9535-ED0EA2A58118}" sibTransId="{BD8BEE75-A007-4398-8C39-DC92A70CE977}"/>
    <dgm:cxn modelId="{F0B3E392-51FA-4406-A038-4146E36F567A}" srcId="{C3907742-C947-463D-B498-8C7E848D21D3}" destId="{0B90606A-0D57-43CB-B20C-A06D8BC59AB1}" srcOrd="1" destOrd="0" parTransId="{AAA2445C-642C-4D9F-9EB2-D3737EDF0AE7}" sibTransId="{A9A06966-C1BE-49BD-9C95-03DDCFA655E6}"/>
    <dgm:cxn modelId="{E00709AF-5AF6-4123-A65A-EF2CAF223D7C}" type="presOf" srcId="{9541ADE7-B643-4DF6-A0B4-6C638A54C4AF}" destId="{F292116B-444C-426D-927D-CD56DEF5AEE5}" srcOrd="1" destOrd="0" presId="urn:microsoft.com/office/officeart/2005/8/layout/orgChart1"/>
    <dgm:cxn modelId="{2206B581-0B87-4606-BF39-515D645C828F}" type="presOf" srcId="{4D84F6F7-546A-44DC-AB58-ED6546FDF650}" destId="{622E9B85-300D-47AB-9083-D9F7A676226C}" srcOrd="1" destOrd="0" presId="urn:microsoft.com/office/officeart/2005/8/layout/orgChart1"/>
    <dgm:cxn modelId="{9E636CAA-AB31-4AAE-9B28-7702D9BA5CEB}" type="presOf" srcId="{C3907742-C947-463D-B498-8C7E848D21D3}" destId="{094A8E76-E07E-494F-B171-24AE0BFA12D6}" srcOrd="1" destOrd="0" presId="urn:microsoft.com/office/officeart/2005/8/layout/orgChart1"/>
    <dgm:cxn modelId="{7360961E-CE25-4D2F-929A-CAA570887877}" srcId="{C3907742-C947-463D-B498-8C7E848D21D3}" destId="{9541ADE7-B643-4DF6-A0B4-6C638A54C4AF}" srcOrd="2" destOrd="0" parTransId="{51B5323A-919F-4D4C-9910-C6DAC9A9BC9B}" sibTransId="{83CAD534-53F2-40B9-965F-17CD40669933}"/>
    <dgm:cxn modelId="{ACEF53AC-FBB8-4ABA-B64E-69A0690C6ADD}" srcId="{3A103E61-FB6E-4B0F-96E2-87F7A47D3FBF}" destId="{C3907742-C947-463D-B498-8C7E848D21D3}" srcOrd="0" destOrd="0" parTransId="{4717427D-34C6-4118-85A5-64F0370D93D0}" sibTransId="{5695CC5F-BDA8-4FCE-B745-D539205232BD}"/>
    <dgm:cxn modelId="{16085CAF-6A61-4B48-9B6B-7856B23F7EE8}" type="presOf" srcId="{6E82A1B7-D0D8-40BC-99B6-A162D5F1B572}" destId="{1CA033DF-51B8-4830-9382-3D9B3F7E385E}" srcOrd="1" destOrd="0" presId="urn:microsoft.com/office/officeart/2005/8/layout/orgChart1"/>
    <dgm:cxn modelId="{913355A9-1CFF-4DA9-8888-81799A06B320}" type="presOf" srcId="{C90DC5B6-1889-431B-9535-ED0EA2A58118}" destId="{9E937842-42DB-4741-9DAA-F94B1C4B7DB8}" srcOrd="0" destOrd="0" presId="urn:microsoft.com/office/officeart/2005/8/layout/orgChart1"/>
    <dgm:cxn modelId="{760AD1A6-6ABB-4DD4-9290-2C99A352FD9F}" type="presOf" srcId="{4D84F6F7-546A-44DC-AB58-ED6546FDF650}" destId="{8BEDE645-E93A-487A-A116-B1281E7EA517}" srcOrd="0" destOrd="0" presId="urn:microsoft.com/office/officeart/2005/8/layout/orgChart1"/>
    <dgm:cxn modelId="{95BDBF76-D58F-468F-90A1-4663D846C349}" type="presOf" srcId="{9541ADE7-B643-4DF6-A0B4-6C638A54C4AF}" destId="{25CA4351-D77C-4BEE-96CA-9AD44470B000}" srcOrd="0" destOrd="0" presId="urn:microsoft.com/office/officeart/2005/8/layout/orgChart1"/>
    <dgm:cxn modelId="{71575BA6-CC01-4B16-9FA0-C1535387CFB4}" type="presOf" srcId="{0B90606A-0D57-43CB-B20C-A06D8BC59AB1}" destId="{BE29B1ED-B1EA-4A85-A7B6-30173B15A1A8}" srcOrd="0" destOrd="0" presId="urn:microsoft.com/office/officeart/2005/8/layout/orgChart1"/>
    <dgm:cxn modelId="{CD34A6B8-1C02-49AF-8CE3-5AF8DF0A6B1E}" type="presOf" srcId="{C3907742-C947-463D-B498-8C7E848D21D3}" destId="{3BD28F69-25EF-4E3D-8602-7D1D7E7D44E0}" srcOrd="0" destOrd="0" presId="urn:microsoft.com/office/officeart/2005/8/layout/orgChart1"/>
    <dgm:cxn modelId="{919A45F3-8C9F-4A42-A555-EC1BF4B4C9B8}" type="presOf" srcId="{0B90606A-0D57-43CB-B20C-A06D8BC59AB1}" destId="{735C5A35-CBF7-4200-B7A0-FB9552C7E8D3}" srcOrd="1" destOrd="0" presId="urn:microsoft.com/office/officeart/2005/8/layout/orgChart1"/>
    <dgm:cxn modelId="{E7857CE5-D675-4DF6-9A75-114CF72B3C38}" srcId="{C3907742-C947-463D-B498-8C7E848D21D3}" destId="{4897BD69-0AEF-4402-8900-A7CA1B2CF83A}" srcOrd="0" destOrd="0" parTransId="{7A180F07-8EF8-47B4-9374-8C9E1298B444}" sibTransId="{F1DEDCF0-2147-437D-96AB-2D7A5F5C7CCA}"/>
    <dgm:cxn modelId="{93A7BEAC-D056-43CF-93DB-8D0C536DA22A}" type="presOf" srcId="{C8E8F7C4-57BE-41BE-A45C-98F552C6860C}" destId="{7A95F948-2E2A-4F05-BC85-6DAB27B8549F}" srcOrd="0" destOrd="0" presId="urn:microsoft.com/office/officeart/2005/8/layout/orgChart1"/>
    <dgm:cxn modelId="{C65606F8-91D1-4E8E-BBDC-C200097E8ED9}" type="presOf" srcId="{6E82A1B7-D0D8-40BC-99B6-A162D5F1B572}" destId="{5DBC7A53-1365-4E19-824F-026F58FA2ADA}" srcOrd="0" destOrd="0" presId="urn:microsoft.com/office/officeart/2005/8/layout/orgChart1"/>
    <dgm:cxn modelId="{E18DDCA4-AE91-44F8-87C2-3C63FDB5B636}" type="presOf" srcId="{4897BD69-0AEF-4402-8900-A7CA1B2CF83A}" destId="{BC8A8B46-BF18-4781-9F67-8990FB8FC9F1}" srcOrd="0" destOrd="0" presId="urn:microsoft.com/office/officeart/2005/8/layout/orgChart1"/>
    <dgm:cxn modelId="{6EE8338B-BB08-4305-9DC1-06D0C6B73307}" type="presOf" srcId="{4897BD69-0AEF-4402-8900-A7CA1B2CF83A}" destId="{DBB7B106-2836-4021-B439-81C72C6F92E1}" srcOrd="1" destOrd="0" presId="urn:microsoft.com/office/officeart/2005/8/layout/orgChart1"/>
    <dgm:cxn modelId="{EC5E2B3C-3965-49CD-919F-6D2BCA86CFE1}" type="presOf" srcId="{7A180F07-8EF8-47B4-9374-8C9E1298B444}" destId="{AD306F04-E588-43C1-8A48-846C43C779F5}" srcOrd="0" destOrd="0" presId="urn:microsoft.com/office/officeart/2005/8/layout/orgChart1"/>
    <dgm:cxn modelId="{A6A92332-68FE-4F01-B15D-3894C0727E6F}" type="presOf" srcId="{3A103E61-FB6E-4B0F-96E2-87F7A47D3FBF}" destId="{460EEDB8-85C1-4A71-9B16-C908B5B2D5A6}" srcOrd="0" destOrd="0" presId="urn:microsoft.com/office/officeart/2005/8/layout/orgChart1"/>
    <dgm:cxn modelId="{8903468C-10D5-4434-8D23-E206B8E475CC}" type="presParOf" srcId="{460EEDB8-85C1-4A71-9B16-C908B5B2D5A6}" destId="{854C08AD-6717-4D8A-A4AB-33A7317EE7F9}" srcOrd="0" destOrd="0" presId="urn:microsoft.com/office/officeart/2005/8/layout/orgChart1"/>
    <dgm:cxn modelId="{2661BCD4-1C18-4111-ABE4-9746B6CD1E4C}" type="presParOf" srcId="{854C08AD-6717-4D8A-A4AB-33A7317EE7F9}" destId="{BCE59654-61F4-43FF-8A2D-5DCF172ABB55}" srcOrd="0" destOrd="0" presId="urn:microsoft.com/office/officeart/2005/8/layout/orgChart1"/>
    <dgm:cxn modelId="{77447C02-FF59-4834-8607-C5735D6DCBE9}" type="presParOf" srcId="{BCE59654-61F4-43FF-8A2D-5DCF172ABB55}" destId="{3BD28F69-25EF-4E3D-8602-7D1D7E7D44E0}" srcOrd="0" destOrd="0" presId="urn:microsoft.com/office/officeart/2005/8/layout/orgChart1"/>
    <dgm:cxn modelId="{DC153413-99B5-416A-9C1D-BDE9F92F644D}" type="presParOf" srcId="{BCE59654-61F4-43FF-8A2D-5DCF172ABB55}" destId="{094A8E76-E07E-494F-B171-24AE0BFA12D6}" srcOrd="1" destOrd="0" presId="urn:microsoft.com/office/officeart/2005/8/layout/orgChart1"/>
    <dgm:cxn modelId="{6C8237C0-04F9-43E3-A9F4-29AD09E79D20}" type="presParOf" srcId="{854C08AD-6717-4D8A-A4AB-33A7317EE7F9}" destId="{2E9737EA-6208-42BF-8A8B-938C649A8FE3}" srcOrd="1" destOrd="0" presId="urn:microsoft.com/office/officeart/2005/8/layout/orgChart1"/>
    <dgm:cxn modelId="{E0B31D32-E5AE-4D37-A8A8-D5AA49F1450E}" type="presParOf" srcId="{2E9737EA-6208-42BF-8A8B-938C649A8FE3}" destId="{AD306F04-E588-43C1-8A48-846C43C779F5}" srcOrd="0" destOrd="0" presId="urn:microsoft.com/office/officeart/2005/8/layout/orgChart1"/>
    <dgm:cxn modelId="{82DE3F34-D493-4C44-B1C1-D35241D0B140}" type="presParOf" srcId="{2E9737EA-6208-42BF-8A8B-938C649A8FE3}" destId="{5DE4EDC7-935F-4CC5-86F3-3D1943A5343D}" srcOrd="1" destOrd="0" presId="urn:microsoft.com/office/officeart/2005/8/layout/orgChart1"/>
    <dgm:cxn modelId="{DA62FA59-97C2-46A7-A459-92415AEA2D6D}" type="presParOf" srcId="{5DE4EDC7-935F-4CC5-86F3-3D1943A5343D}" destId="{2AFF3C84-993C-4605-A174-4C92E713D40B}" srcOrd="0" destOrd="0" presId="urn:microsoft.com/office/officeart/2005/8/layout/orgChart1"/>
    <dgm:cxn modelId="{9B6E90A8-571D-422D-8255-14EA9157589B}" type="presParOf" srcId="{2AFF3C84-993C-4605-A174-4C92E713D40B}" destId="{BC8A8B46-BF18-4781-9F67-8990FB8FC9F1}" srcOrd="0" destOrd="0" presId="urn:microsoft.com/office/officeart/2005/8/layout/orgChart1"/>
    <dgm:cxn modelId="{97D076A4-B006-48AD-8CB9-C56FFAC9D410}" type="presParOf" srcId="{2AFF3C84-993C-4605-A174-4C92E713D40B}" destId="{DBB7B106-2836-4021-B439-81C72C6F92E1}" srcOrd="1" destOrd="0" presId="urn:microsoft.com/office/officeart/2005/8/layout/orgChart1"/>
    <dgm:cxn modelId="{E6CB943E-43A6-46BA-8437-549526E800A0}" type="presParOf" srcId="{5DE4EDC7-935F-4CC5-86F3-3D1943A5343D}" destId="{CF309D18-E0DF-4385-B1A0-BE4533D2C8E7}" srcOrd="1" destOrd="0" presId="urn:microsoft.com/office/officeart/2005/8/layout/orgChart1"/>
    <dgm:cxn modelId="{86D7D672-8B6A-47F7-B009-20A11306B434}" type="presParOf" srcId="{5DE4EDC7-935F-4CC5-86F3-3D1943A5343D}" destId="{28177D99-CCE7-4C18-9384-BFCE6B0D1935}" srcOrd="2" destOrd="0" presId="urn:microsoft.com/office/officeart/2005/8/layout/orgChart1"/>
    <dgm:cxn modelId="{16BCB316-B55C-457B-8936-405D4650BFC7}" type="presParOf" srcId="{2E9737EA-6208-42BF-8A8B-938C649A8FE3}" destId="{2433DBB5-A120-4F9C-A6C6-C851BA83FBF6}" srcOrd="2" destOrd="0" presId="urn:microsoft.com/office/officeart/2005/8/layout/orgChart1"/>
    <dgm:cxn modelId="{427FAC5E-ADB7-4B6D-90C1-BE85CAF51BC0}" type="presParOf" srcId="{2E9737EA-6208-42BF-8A8B-938C649A8FE3}" destId="{1EBD10BF-F479-45EB-9B0D-408D17D0F2BF}" srcOrd="3" destOrd="0" presId="urn:microsoft.com/office/officeart/2005/8/layout/orgChart1"/>
    <dgm:cxn modelId="{BDA1B7E9-0A8E-4B59-BB84-819CFAA1794F}" type="presParOf" srcId="{1EBD10BF-F479-45EB-9B0D-408D17D0F2BF}" destId="{67B6AB79-BD19-4AF7-BA57-47DB31BDE2B8}" srcOrd="0" destOrd="0" presId="urn:microsoft.com/office/officeart/2005/8/layout/orgChart1"/>
    <dgm:cxn modelId="{872AFB57-B097-41FB-B524-5199DC7435B8}" type="presParOf" srcId="{67B6AB79-BD19-4AF7-BA57-47DB31BDE2B8}" destId="{BE29B1ED-B1EA-4A85-A7B6-30173B15A1A8}" srcOrd="0" destOrd="0" presId="urn:microsoft.com/office/officeart/2005/8/layout/orgChart1"/>
    <dgm:cxn modelId="{B5F60DB7-DBE3-4E9D-919F-355D4EE84B56}" type="presParOf" srcId="{67B6AB79-BD19-4AF7-BA57-47DB31BDE2B8}" destId="{735C5A35-CBF7-4200-B7A0-FB9552C7E8D3}" srcOrd="1" destOrd="0" presId="urn:microsoft.com/office/officeart/2005/8/layout/orgChart1"/>
    <dgm:cxn modelId="{4DF95DCE-6041-40AC-8E37-1451E5A52679}" type="presParOf" srcId="{1EBD10BF-F479-45EB-9B0D-408D17D0F2BF}" destId="{BB2259F2-CCC4-43D2-BF01-74DC4FCDEB70}" srcOrd="1" destOrd="0" presId="urn:microsoft.com/office/officeart/2005/8/layout/orgChart1"/>
    <dgm:cxn modelId="{90ECAB51-166B-4331-9ED0-2D6465530EF1}" type="presParOf" srcId="{1EBD10BF-F479-45EB-9B0D-408D17D0F2BF}" destId="{B5002A06-F464-407B-8B3B-63A433D673FD}" srcOrd="2" destOrd="0" presId="urn:microsoft.com/office/officeart/2005/8/layout/orgChart1"/>
    <dgm:cxn modelId="{FF6D326D-3DFD-4CCB-A7A0-0501BE24B143}" type="presParOf" srcId="{2E9737EA-6208-42BF-8A8B-938C649A8FE3}" destId="{C2D91C26-2BE0-4B39-B37C-AEE0F9492F15}" srcOrd="4" destOrd="0" presId="urn:microsoft.com/office/officeart/2005/8/layout/orgChart1"/>
    <dgm:cxn modelId="{2F47F347-7251-42AD-85BF-0F58F1309186}" type="presParOf" srcId="{2E9737EA-6208-42BF-8A8B-938C649A8FE3}" destId="{81B5D7FB-6ECB-4BD9-B637-40A94FFB7C1D}" srcOrd="5" destOrd="0" presId="urn:microsoft.com/office/officeart/2005/8/layout/orgChart1"/>
    <dgm:cxn modelId="{3C0239F9-EF79-4317-BE98-D87741EF9031}" type="presParOf" srcId="{81B5D7FB-6ECB-4BD9-B637-40A94FFB7C1D}" destId="{57062A2F-DE19-4257-AB1D-4B1E6DCDA0BC}" srcOrd="0" destOrd="0" presId="urn:microsoft.com/office/officeart/2005/8/layout/orgChart1"/>
    <dgm:cxn modelId="{D8DEDE5A-EFA1-43DD-91A9-4CB2A65530AE}" type="presParOf" srcId="{57062A2F-DE19-4257-AB1D-4B1E6DCDA0BC}" destId="{25CA4351-D77C-4BEE-96CA-9AD44470B000}" srcOrd="0" destOrd="0" presId="urn:microsoft.com/office/officeart/2005/8/layout/orgChart1"/>
    <dgm:cxn modelId="{80F52953-D85D-4D9B-9350-C1BEB60757CE}" type="presParOf" srcId="{57062A2F-DE19-4257-AB1D-4B1E6DCDA0BC}" destId="{F292116B-444C-426D-927D-CD56DEF5AEE5}" srcOrd="1" destOrd="0" presId="urn:microsoft.com/office/officeart/2005/8/layout/orgChart1"/>
    <dgm:cxn modelId="{0D00ADD1-7308-4113-AF55-E1B48677BD53}" type="presParOf" srcId="{81B5D7FB-6ECB-4BD9-B637-40A94FFB7C1D}" destId="{2A4245FF-A254-48E6-B151-A2E1B9170830}" srcOrd="1" destOrd="0" presId="urn:microsoft.com/office/officeart/2005/8/layout/orgChart1"/>
    <dgm:cxn modelId="{88099531-C89D-4620-92D0-011CCFAE0E4E}" type="presParOf" srcId="{81B5D7FB-6ECB-4BD9-B637-40A94FFB7C1D}" destId="{70EADEB8-F208-4629-8A92-12C774DB291D}" srcOrd="2" destOrd="0" presId="urn:microsoft.com/office/officeart/2005/8/layout/orgChart1"/>
    <dgm:cxn modelId="{B1D54A03-71C0-4A54-9EF6-8D14439CB4CF}" type="presParOf" srcId="{2E9737EA-6208-42BF-8A8B-938C649A8FE3}" destId="{7A95F948-2E2A-4F05-BC85-6DAB27B8549F}" srcOrd="6" destOrd="0" presId="urn:microsoft.com/office/officeart/2005/8/layout/orgChart1"/>
    <dgm:cxn modelId="{8726D8F7-6194-400A-B82E-AC849856F847}" type="presParOf" srcId="{2E9737EA-6208-42BF-8A8B-938C649A8FE3}" destId="{D237FF62-BD4B-489A-A2C3-68296258A7E6}" srcOrd="7" destOrd="0" presId="urn:microsoft.com/office/officeart/2005/8/layout/orgChart1"/>
    <dgm:cxn modelId="{CB94F2DB-0AB9-4013-BCDE-1C47643D0DEE}" type="presParOf" srcId="{D237FF62-BD4B-489A-A2C3-68296258A7E6}" destId="{D5D1F801-7C9E-452E-B62F-D0D1E36A2301}" srcOrd="0" destOrd="0" presId="urn:microsoft.com/office/officeart/2005/8/layout/orgChart1"/>
    <dgm:cxn modelId="{F2C933E7-DC98-4743-A6CB-A703764F99D2}" type="presParOf" srcId="{D5D1F801-7C9E-452E-B62F-D0D1E36A2301}" destId="{5DBC7A53-1365-4E19-824F-026F58FA2ADA}" srcOrd="0" destOrd="0" presId="urn:microsoft.com/office/officeart/2005/8/layout/orgChart1"/>
    <dgm:cxn modelId="{96AF51CA-8893-440F-AFAB-FB615DF9B3A7}" type="presParOf" srcId="{D5D1F801-7C9E-452E-B62F-D0D1E36A2301}" destId="{1CA033DF-51B8-4830-9382-3D9B3F7E385E}" srcOrd="1" destOrd="0" presId="urn:microsoft.com/office/officeart/2005/8/layout/orgChart1"/>
    <dgm:cxn modelId="{5883EEA1-1D15-4CE2-964C-9052E230D550}" type="presParOf" srcId="{D237FF62-BD4B-489A-A2C3-68296258A7E6}" destId="{CC9C16A8-81FF-4F9A-B75E-2201910CEFFA}" srcOrd="1" destOrd="0" presId="urn:microsoft.com/office/officeart/2005/8/layout/orgChart1"/>
    <dgm:cxn modelId="{1F0EFBF6-1388-416A-84AB-BD77D7BD40AE}" type="presParOf" srcId="{D237FF62-BD4B-489A-A2C3-68296258A7E6}" destId="{4FC48CE1-F6AF-44AE-9AA3-F200715F3260}" srcOrd="2" destOrd="0" presId="urn:microsoft.com/office/officeart/2005/8/layout/orgChart1"/>
    <dgm:cxn modelId="{C4CD7339-7D1E-4F7A-8B26-02F84559CF28}" type="presParOf" srcId="{2E9737EA-6208-42BF-8A8B-938C649A8FE3}" destId="{9E937842-42DB-4741-9DAA-F94B1C4B7DB8}" srcOrd="8" destOrd="0" presId="urn:microsoft.com/office/officeart/2005/8/layout/orgChart1"/>
    <dgm:cxn modelId="{842654D5-6E86-4203-8A37-4CF451C11FA1}" type="presParOf" srcId="{2E9737EA-6208-42BF-8A8B-938C649A8FE3}" destId="{ED85EB06-0DE9-4790-9C73-9F0A2AAA0D7C}" srcOrd="9" destOrd="0" presId="urn:microsoft.com/office/officeart/2005/8/layout/orgChart1"/>
    <dgm:cxn modelId="{34995F92-E596-4B97-9476-AC76FFF117F4}" type="presParOf" srcId="{ED85EB06-0DE9-4790-9C73-9F0A2AAA0D7C}" destId="{70BA197E-F963-4203-921D-5812D4D8035E}" srcOrd="0" destOrd="0" presId="urn:microsoft.com/office/officeart/2005/8/layout/orgChart1"/>
    <dgm:cxn modelId="{3FC52B8A-060F-44BC-AC67-BCDBB5A3C80C}" type="presParOf" srcId="{70BA197E-F963-4203-921D-5812D4D8035E}" destId="{8BEDE645-E93A-487A-A116-B1281E7EA517}" srcOrd="0" destOrd="0" presId="urn:microsoft.com/office/officeart/2005/8/layout/orgChart1"/>
    <dgm:cxn modelId="{05138DFF-84E6-4755-8D15-4B4E0CB22D49}" type="presParOf" srcId="{70BA197E-F963-4203-921D-5812D4D8035E}" destId="{622E9B85-300D-47AB-9083-D9F7A676226C}" srcOrd="1" destOrd="0" presId="urn:microsoft.com/office/officeart/2005/8/layout/orgChart1"/>
    <dgm:cxn modelId="{B26FC8B4-01E2-4204-922E-F1D8CA7AA1B3}" type="presParOf" srcId="{ED85EB06-0DE9-4790-9C73-9F0A2AAA0D7C}" destId="{AE4BB372-E6CD-4131-85D5-020DB3365B68}" srcOrd="1" destOrd="0" presId="urn:microsoft.com/office/officeart/2005/8/layout/orgChart1"/>
    <dgm:cxn modelId="{4E214799-1071-4C9B-B1A3-0EF012573E11}" type="presParOf" srcId="{ED85EB06-0DE9-4790-9C73-9F0A2AAA0D7C}" destId="{3E73E57B-DBD1-4418-AB36-DA3C74C2ED55}" srcOrd="2" destOrd="0" presId="urn:microsoft.com/office/officeart/2005/8/layout/orgChart1"/>
    <dgm:cxn modelId="{AB57716F-0FC5-4BB1-AAE1-7F8E390C2A61}" type="presParOf" srcId="{854C08AD-6717-4D8A-A4AB-33A7317EE7F9}" destId="{F422A851-D0ED-407B-88D5-226393987EFA}" srcOrd="2" destOrd="0" presId="urn:microsoft.com/office/officeart/2005/8/layout/orgChart1"/>
  </dgm:cxnLst>
  <dgm:bg/>
  <dgm:whole/>
</dgm:dataModel>
</file>

<file path=word/diagrams/data8.xml><?xml version="1.0" encoding="utf-8"?>
<dgm:dataModel xmlns:dgm="http://schemas.openxmlformats.org/drawingml/2006/diagram" xmlns:a="http://schemas.openxmlformats.org/drawingml/2006/main">
  <dgm:ptLst>
    <dgm:pt modelId="{D514EF90-9F4F-4858-B99A-6B1E3B820075}" type="doc">
      <dgm:prSet loTypeId="urn:microsoft.com/office/officeart/2005/8/layout/orgChart1" loCatId="hierarchy" qsTypeId="urn:microsoft.com/office/officeart/2005/8/quickstyle/simple1" qsCatId="simple" csTypeId="urn:microsoft.com/office/officeart/2005/8/colors/accent1_2" csCatId="accent1"/>
      <dgm:spPr/>
    </dgm:pt>
    <dgm:pt modelId="{C1644B56-5E63-4E5E-8D23-29FBD136B474}">
      <dgm:prSet/>
      <dgm:spPr/>
      <dgm:t>
        <a:bodyPr/>
        <a:lstStyle/>
        <a:p>
          <a:endParaRPr lang="ar-SA" smtClean="0"/>
        </a:p>
      </dgm:t>
    </dgm:pt>
    <dgm:pt modelId="{3C02570A-E6DC-4BED-8678-88F40F45C33F}" type="parTrans" cxnId="{34095585-C802-4E42-8A1E-7B4DD3D93FB1}">
      <dgm:prSet/>
      <dgm:spPr/>
    </dgm:pt>
    <dgm:pt modelId="{6287B605-5D3F-4D74-B4FA-5E08DB764E15}" type="sibTrans" cxnId="{34095585-C802-4E42-8A1E-7B4DD3D93FB1}">
      <dgm:prSet/>
      <dgm:spPr/>
    </dgm:pt>
    <dgm:pt modelId="{120325BB-B3A1-4404-8983-DC0AEB75C3DA}">
      <dgm:prSet/>
      <dgm:spPr/>
      <dgm:t>
        <a:bodyPr/>
        <a:lstStyle/>
        <a:p>
          <a:pPr marR="0" algn="ctr" rtl="1"/>
          <a:r>
            <a:rPr lang="ar-SA" baseline="0" smtClean="0">
              <a:latin typeface="Arial"/>
              <a:cs typeface="Arial"/>
            </a:rPr>
            <a:t>الصحة الشخصية</a:t>
          </a:r>
          <a:endParaRPr lang="ar-SA" smtClean="0"/>
        </a:p>
      </dgm:t>
    </dgm:pt>
    <dgm:pt modelId="{2B4FACB8-1343-4692-8D77-4E400CF0B8F5}" type="parTrans" cxnId="{017A09BC-C68E-4699-8E44-F2EA2892AC94}">
      <dgm:prSet/>
      <dgm:spPr/>
    </dgm:pt>
    <dgm:pt modelId="{4C76FE5F-A296-4DFD-9998-E82863151DB1}" type="sibTrans" cxnId="{017A09BC-C68E-4699-8E44-F2EA2892AC94}">
      <dgm:prSet/>
      <dgm:spPr/>
    </dgm:pt>
    <dgm:pt modelId="{32EFD8EB-35E8-494F-891E-C870D26A753E}">
      <dgm:prSet/>
      <dgm:spPr/>
      <dgm:t>
        <a:bodyPr/>
        <a:lstStyle/>
        <a:p>
          <a:pPr marR="0" algn="ctr" rtl="1"/>
          <a:r>
            <a:rPr lang="ar-SA" baseline="0" smtClean="0">
              <a:latin typeface="Arial"/>
            </a:rPr>
            <a:t> </a:t>
          </a:r>
          <a:r>
            <a:rPr lang="ar-SA" baseline="0" smtClean="0">
              <a:latin typeface="Arial"/>
              <a:cs typeface="Arial"/>
            </a:rPr>
            <a:t>استعمال الأدوية للوقاية والعلاج</a:t>
          </a:r>
          <a:endParaRPr lang="ar-SA" smtClean="0"/>
        </a:p>
      </dgm:t>
    </dgm:pt>
    <dgm:pt modelId="{1B902572-5C8C-43D2-A183-685F32488AE5}" type="parTrans" cxnId="{0AED8330-F082-47D6-9186-03B2173039B5}">
      <dgm:prSet/>
      <dgm:spPr/>
    </dgm:pt>
    <dgm:pt modelId="{29D1ECCD-56BE-464C-9999-D71B98804EE0}" type="sibTrans" cxnId="{0AED8330-F082-47D6-9186-03B2173039B5}">
      <dgm:prSet/>
      <dgm:spPr/>
    </dgm:pt>
    <dgm:pt modelId="{EC64DF44-C90A-4FF1-872D-C32999A19ABB}">
      <dgm:prSet/>
      <dgm:spPr/>
      <dgm:t>
        <a:bodyPr/>
        <a:lstStyle/>
        <a:p>
          <a:pPr marR="0" algn="ctr" rtl="1"/>
          <a:r>
            <a:rPr lang="ar-SA" baseline="0" smtClean="0">
              <a:latin typeface="Arial"/>
              <a:cs typeface="Arial"/>
            </a:rPr>
            <a:t>استخدام الأمصال واللقاحات للوقاية</a:t>
          </a:r>
          <a:endParaRPr lang="ar-SA" smtClean="0"/>
        </a:p>
      </dgm:t>
    </dgm:pt>
    <dgm:pt modelId="{DA2488FC-AA8D-4B2A-B6FB-F4AA9AF48C27}" type="parTrans" cxnId="{E1BB88EC-6AC8-48CC-985E-7B1FBC2EAFEA}">
      <dgm:prSet/>
      <dgm:spPr/>
    </dgm:pt>
    <dgm:pt modelId="{3FD0F7AA-3F2C-43E0-B01C-DCED4F84362F}" type="sibTrans" cxnId="{E1BB88EC-6AC8-48CC-985E-7B1FBC2EAFEA}">
      <dgm:prSet/>
      <dgm:spPr/>
    </dgm:pt>
    <dgm:pt modelId="{3E0CE3F0-A442-460B-979D-F70E46C44416}" type="pres">
      <dgm:prSet presAssocID="{D514EF90-9F4F-4858-B99A-6B1E3B820075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3FD88DD1-13B0-46F7-963A-13DBF2BC407F}" type="pres">
      <dgm:prSet presAssocID="{C1644B56-5E63-4E5E-8D23-29FBD136B474}" presName="hierRoot1" presStyleCnt="0">
        <dgm:presLayoutVars>
          <dgm:hierBranch val="l"/>
        </dgm:presLayoutVars>
      </dgm:prSet>
      <dgm:spPr/>
    </dgm:pt>
    <dgm:pt modelId="{0C6B1ADB-048D-4BF0-BB3A-05E1F867BED2}" type="pres">
      <dgm:prSet presAssocID="{C1644B56-5E63-4E5E-8D23-29FBD136B474}" presName="rootComposite1" presStyleCnt="0"/>
      <dgm:spPr/>
    </dgm:pt>
    <dgm:pt modelId="{0D6E70A7-BCF4-4E74-9553-63268A7B44BC}" type="pres">
      <dgm:prSet presAssocID="{C1644B56-5E63-4E5E-8D23-29FBD136B474}" presName="rootText1" presStyleLbl="node0" presStyleIdx="0" presStyleCnt="1">
        <dgm:presLayoutVars>
          <dgm:chPref val="3"/>
        </dgm:presLayoutVars>
      </dgm:prSet>
      <dgm:spPr/>
    </dgm:pt>
    <dgm:pt modelId="{C97D3F65-5FA5-4DB1-9980-E7E42AC599DB}" type="pres">
      <dgm:prSet presAssocID="{C1644B56-5E63-4E5E-8D23-29FBD136B474}" presName="rootConnector1" presStyleLbl="node1" presStyleIdx="0" presStyleCnt="0"/>
      <dgm:spPr/>
    </dgm:pt>
    <dgm:pt modelId="{C5ECC236-84FA-4A35-A632-019B3139AF12}" type="pres">
      <dgm:prSet presAssocID="{C1644B56-5E63-4E5E-8D23-29FBD136B474}" presName="hierChild2" presStyleCnt="0"/>
      <dgm:spPr/>
    </dgm:pt>
    <dgm:pt modelId="{DDA72287-E647-4DEE-9D7F-39E5005E5651}" type="pres">
      <dgm:prSet presAssocID="{2B4FACB8-1343-4692-8D77-4E400CF0B8F5}" presName="Name50" presStyleLbl="parChTrans1D2" presStyleIdx="0" presStyleCnt="3"/>
      <dgm:spPr/>
    </dgm:pt>
    <dgm:pt modelId="{DD97BD1E-C77A-4249-B7B0-5F0C1095A08F}" type="pres">
      <dgm:prSet presAssocID="{120325BB-B3A1-4404-8983-DC0AEB75C3DA}" presName="hierRoot2" presStyleCnt="0">
        <dgm:presLayoutVars>
          <dgm:hierBranch/>
        </dgm:presLayoutVars>
      </dgm:prSet>
      <dgm:spPr/>
    </dgm:pt>
    <dgm:pt modelId="{BE70489F-2D82-42D0-8514-A6BEEC0572E4}" type="pres">
      <dgm:prSet presAssocID="{120325BB-B3A1-4404-8983-DC0AEB75C3DA}" presName="rootComposite" presStyleCnt="0"/>
      <dgm:spPr/>
    </dgm:pt>
    <dgm:pt modelId="{D3081201-6395-4989-9D34-73466C7C91AA}" type="pres">
      <dgm:prSet presAssocID="{120325BB-B3A1-4404-8983-DC0AEB75C3DA}" presName="rootText" presStyleLbl="node2" presStyleIdx="0" presStyleCnt="3">
        <dgm:presLayoutVars>
          <dgm:chPref val="3"/>
        </dgm:presLayoutVars>
      </dgm:prSet>
      <dgm:spPr/>
    </dgm:pt>
    <dgm:pt modelId="{A6DD7CB4-0817-4ED5-BD62-FAF83A7132F2}" type="pres">
      <dgm:prSet presAssocID="{120325BB-B3A1-4404-8983-DC0AEB75C3DA}" presName="rootConnector" presStyleLbl="node2" presStyleIdx="0" presStyleCnt="3"/>
      <dgm:spPr/>
    </dgm:pt>
    <dgm:pt modelId="{106E2871-FCCB-4F12-98C9-635EF300BC58}" type="pres">
      <dgm:prSet presAssocID="{120325BB-B3A1-4404-8983-DC0AEB75C3DA}" presName="hierChild4" presStyleCnt="0"/>
      <dgm:spPr/>
    </dgm:pt>
    <dgm:pt modelId="{B78B9CE6-FD82-4AFC-917B-B2E36EBAA7CA}" type="pres">
      <dgm:prSet presAssocID="{120325BB-B3A1-4404-8983-DC0AEB75C3DA}" presName="hierChild5" presStyleCnt="0"/>
      <dgm:spPr/>
    </dgm:pt>
    <dgm:pt modelId="{86B37632-A045-4E40-8AA9-A7596B7EAE64}" type="pres">
      <dgm:prSet presAssocID="{1B902572-5C8C-43D2-A183-685F32488AE5}" presName="Name50" presStyleLbl="parChTrans1D2" presStyleIdx="1" presStyleCnt="3"/>
      <dgm:spPr/>
    </dgm:pt>
    <dgm:pt modelId="{8BE929D6-31E8-42A9-A740-CDB79C5863BD}" type="pres">
      <dgm:prSet presAssocID="{32EFD8EB-35E8-494F-891E-C870D26A753E}" presName="hierRoot2" presStyleCnt="0">
        <dgm:presLayoutVars>
          <dgm:hierBranch/>
        </dgm:presLayoutVars>
      </dgm:prSet>
      <dgm:spPr/>
    </dgm:pt>
    <dgm:pt modelId="{5608391F-A79A-488D-95BE-3A0C3B7204E8}" type="pres">
      <dgm:prSet presAssocID="{32EFD8EB-35E8-494F-891E-C870D26A753E}" presName="rootComposite" presStyleCnt="0"/>
      <dgm:spPr/>
    </dgm:pt>
    <dgm:pt modelId="{0E162CC6-09A1-4864-8D71-D71B7DF104B5}" type="pres">
      <dgm:prSet presAssocID="{32EFD8EB-35E8-494F-891E-C870D26A753E}" presName="rootText" presStyleLbl="node2" presStyleIdx="1" presStyleCnt="3">
        <dgm:presLayoutVars>
          <dgm:chPref val="3"/>
        </dgm:presLayoutVars>
      </dgm:prSet>
      <dgm:spPr/>
    </dgm:pt>
    <dgm:pt modelId="{03CD5079-66CE-49ED-AB3F-1119E8EE2097}" type="pres">
      <dgm:prSet presAssocID="{32EFD8EB-35E8-494F-891E-C870D26A753E}" presName="rootConnector" presStyleLbl="node2" presStyleIdx="1" presStyleCnt="3"/>
      <dgm:spPr/>
    </dgm:pt>
    <dgm:pt modelId="{EC6D6E4D-9219-441F-932F-15B7E450934E}" type="pres">
      <dgm:prSet presAssocID="{32EFD8EB-35E8-494F-891E-C870D26A753E}" presName="hierChild4" presStyleCnt="0"/>
      <dgm:spPr/>
    </dgm:pt>
    <dgm:pt modelId="{6B683F80-5BD4-4BF3-9D0E-20F0F2EB0440}" type="pres">
      <dgm:prSet presAssocID="{32EFD8EB-35E8-494F-891E-C870D26A753E}" presName="hierChild5" presStyleCnt="0"/>
      <dgm:spPr/>
    </dgm:pt>
    <dgm:pt modelId="{CE52CDC4-0DB7-4DB6-A9CC-1AFAAE5A9E8E}" type="pres">
      <dgm:prSet presAssocID="{DA2488FC-AA8D-4B2A-B6FB-F4AA9AF48C27}" presName="Name50" presStyleLbl="parChTrans1D2" presStyleIdx="2" presStyleCnt="3"/>
      <dgm:spPr/>
    </dgm:pt>
    <dgm:pt modelId="{7C1A90E6-542C-484E-8F9D-92D6BA3CC03D}" type="pres">
      <dgm:prSet presAssocID="{EC64DF44-C90A-4FF1-872D-C32999A19ABB}" presName="hierRoot2" presStyleCnt="0">
        <dgm:presLayoutVars>
          <dgm:hierBranch/>
        </dgm:presLayoutVars>
      </dgm:prSet>
      <dgm:spPr/>
    </dgm:pt>
    <dgm:pt modelId="{83F57566-3738-4253-A05C-327F0EA0437B}" type="pres">
      <dgm:prSet presAssocID="{EC64DF44-C90A-4FF1-872D-C32999A19ABB}" presName="rootComposite" presStyleCnt="0"/>
      <dgm:spPr/>
    </dgm:pt>
    <dgm:pt modelId="{493E0ADC-CC5A-409D-B8D7-828F6CE37127}" type="pres">
      <dgm:prSet presAssocID="{EC64DF44-C90A-4FF1-872D-C32999A19ABB}" presName="rootText" presStyleLbl="node2" presStyleIdx="2" presStyleCnt="3">
        <dgm:presLayoutVars>
          <dgm:chPref val="3"/>
        </dgm:presLayoutVars>
      </dgm:prSet>
      <dgm:spPr/>
    </dgm:pt>
    <dgm:pt modelId="{ECE7F88A-0AA4-4371-A11B-AC6EC42426DF}" type="pres">
      <dgm:prSet presAssocID="{EC64DF44-C90A-4FF1-872D-C32999A19ABB}" presName="rootConnector" presStyleLbl="node2" presStyleIdx="2" presStyleCnt="3"/>
      <dgm:spPr/>
    </dgm:pt>
    <dgm:pt modelId="{0843921E-5ACF-4158-A60D-3112DFEEB222}" type="pres">
      <dgm:prSet presAssocID="{EC64DF44-C90A-4FF1-872D-C32999A19ABB}" presName="hierChild4" presStyleCnt="0"/>
      <dgm:spPr/>
    </dgm:pt>
    <dgm:pt modelId="{B78E252A-413B-4CB6-9C03-231D19EE3138}" type="pres">
      <dgm:prSet presAssocID="{EC64DF44-C90A-4FF1-872D-C32999A19ABB}" presName="hierChild5" presStyleCnt="0"/>
      <dgm:spPr/>
    </dgm:pt>
    <dgm:pt modelId="{52B6E428-C097-447D-89C1-61C3D0681E6A}" type="pres">
      <dgm:prSet presAssocID="{C1644B56-5E63-4E5E-8D23-29FBD136B474}" presName="hierChild3" presStyleCnt="0"/>
      <dgm:spPr/>
    </dgm:pt>
  </dgm:ptLst>
  <dgm:cxnLst>
    <dgm:cxn modelId="{4BD09DA9-C12D-4E92-91B2-22934B7A9FAC}" type="presOf" srcId="{120325BB-B3A1-4404-8983-DC0AEB75C3DA}" destId="{D3081201-6395-4989-9D34-73466C7C91AA}" srcOrd="0" destOrd="0" presId="urn:microsoft.com/office/officeart/2005/8/layout/orgChart1"/>
    <dgm:cxn modelId="{39C6B5C0-EBF1-4B92-BD63-17CF3F397B40}" type="presOf" srcId="{EC64DF44-C90A-4FF1-872D-C32999A19ABB}" destId="{ECE7F88A-0AA4-4371-A11B-AC6EC42426DF}" srcOrd="1" destOrd="0" presId="urn:microsoft.com/office/officeart/2005/8/layout/orgChart1"/>
    <dgm:cxn modelId="{F5A67F93-8874-4CF9-8926-E0FF7BD012F8}" type="presOf" srcId="{120325BB-B3A1-4404-8983-DC0AEB75C3DA}" destId="{A6DD7CB4-0817-4ED5-BD62-FAF83A7132F2}" srcOrd="1" destOrd="0" presId="urn:microsoft.com/office/officeart/2005/8/layout/orgChart1"/>
    <dgm:cxn modelId="{0AED8330-F082-47D6-9186-03B2173039B5}" srcId="{C1644B56-5E63-4E5E-8D23-29FBD136B474}" destId="{32EFD8EB-35E8-494F-891E-C870D26A753E}" srcOrd="1" destOrd="0" parTransId="{1B902572-5C8C-43D2-A183-685F32488AE5}" sibTransId="{29D1ECCD-56BE-464C-9999-D71B98804EE0}"/>
    <dgm:cxn modelId="{7CDE1797-1802-489C-ADE4-61709E165055}" type="presOf" srcId="{DA2488FC-AA8D-4B2A-B6FB-F4AA9AF48C27}" destId="{CE52CDC4-0DB7-4DB6-A9CC-1AFAAE5A9E8E}" srcOrd="0" destOrd="0" presId="urn:microsoft.com/office/officeart/2005/8/layout/orgChart1"/>
    <dgm:cxn modelId="{0E23FEB4-1661-471F-A8C6-6633E96D6605}" type="presOf" srcId="{1B902572-5C8C-43D2-A183-685F32488AE5}" destId="{86B37632-A045-4E40-8AA9-A7596B7EAE64}" srcOrd="0" destOrd="0" presId="urn:microsoft.com/office/officeart/2005/8/layout/orgChart1"/>
    <dgm:cxn modelId="{4CD2AEF2-A174-4A3A-8EE0-FC28233AB17F}" type="presOf" srcId="{32EFD8EB-35E8-494F-891E-C870D26A753E}" destId="{03CD5079-66CE-49ED-AB3F-1119E8EE2097}" srcOrd="1" destOrd="0" presId="urn:microsoft.com/office/officeart/2005/8/layout/orgChart1"/>
    <dgm:cxn modelId="{2CD151B9-9A26-4B92-AAA0-27D9C266DDF9}" type="presOf" srcId="{32EFD8EB-35E8-494F-891E-C870D26A753E}" destId="{0E162CC6-09A1-4864-8D71-D71B7DF104B5}" srcOrd="0" destOrd="0" presId="urn:microsoft.com/office/officeart/2005/8/layout/orgChart1"/>
    <dgm:cxn modelId="{34095585-C802-4E42-8A1E-7B4DD3D93FB1}" srcId="{D514EF90-9F4F-4858-B99A-6B1E3B820075}" destId="{C1644B56-5E63-4E5E-8D23-29FBD136B474}" srcOrd="0" destOrd="0" parTransId="{3C02570A-E6DC-4BED-8678-88F40F45C33F}" sibTransId="{6287B605-5D3F-4D74-B4FA-5E08DB764E15}"/>
    <dgm:cxn modelId="{A1C3276C-0D88-46F5-BB58-2119C8249A1B}" type="presOf" srcId="{D514EF90-9F4F-4858-B99A-6B1E3B820075}" destId="{3E0CE3F0-A442-460B-979D-F70E46C44416}" srcOrd="0" destOrd="0" presId="urn:microsoft.com/office/officeart/2005/8/layout/orgChart1"/>
    <dgm:cxn modelId="{017A09BC-C68E-4699-8E44-F2EA2892AC94}" srcId="{C1644B56-5E63-4E5E-8D23-29FBD136B474}" destId="{120325BB-B3A1-4404-8983-DC0AEB75C3DA}" srcOrd="0" destOrd="0" parTransId="{2B4FACB8-1343-4692-8D77-4E400CF0B8F5}" sibTransId="{4C76FE5F-A296-4DFD-9998-E82863151DB1}"/>
    <dgm:cxn modelId="{BE1200C1-A768-47B2-8F97-7171F394FBE3}" type="presOf" srcId="{C1644B56-5E63-4E5E-8D23-29FBD136B474}" destId="{C97D3F65-5FA5-4DB1-9980-E7E42AC599DB}" srcOrd="1" destOrd="0" presId="urn:microsoft.com/office/officeart/2005/8/layout/orgChart1"/>
    <dgm:cxn modelId="{928A10DA-E66D-4AE2-9296-2F453C7D06B6}" type="presOf" srcId="{C1644B56-5E63-4E5E-8D23-29FBD136B474}" destId="{0D6E70A7-BCF4-4E74-9553-63268A7B44BC}" srcOrd="0" destOrd="0" presId="urn:microsoft.com/office/officeart/2005/8/layout/orgChart1"/>
    <dgm:cxn modelId="{E1BB88EC-6AC8-48CC-985E-7B1FBC2EAFEA}" srcId="{C1644B56-5E63-4E5E-8D23-29FBD136B474}" destId="{EC64DF44-C90A-4FF1-872D-C32999A19ABB}" srcOrd="2" destOrd="0" parTransId="{DA2488FC-AA8D-4B2A-B6FB-F4AA9AF48C27}" sibTransId="{3FD0F7AA-3F2C-43E0-B01C-DCED4F84362F}"/>
    <dgm:cxn modelId="{9983617B-7AA4-4AD2-A9F0-9F4D91DD387B}" type="presOf" srcId="{2B4FACB8-1343-4692-8D77-4E400CF0B8F5}" destId="{DDA72287-E647-4DEE-9D7F-39E5005E5651}" srcOrd="0" destOrd="0" presId="urn:microsoft.com/office/officeart/2005/8/layout/orgChart1"/>
    <dgm:cxn modelId="{3B9C58CC-71FE-415F-ADFE-7BBC1E8771D8}" type="presOf" srcId="{EC64DF44-C90A-4FF1-872D-C32999A19ABB}" destId="{493E0ADC-CC5A-409D-B8D7-828F6CE37127}" srcOrd="0" destOrd="0" presId="urn:microsoft.com/office/officeart/2005/8/layout/orgChart1"/>
    <dgm:cxn modelId="{752AE8EF-2C0F-4364-AEF3-287832D6F0D0}" type="presParOf" srcId="{3E0CE3F0-A442-460B-979D-F70E46C44416}" destId="{3FD88DD1-13B0-46F7-963A-13DBF2BC407F}" srcOrd="0" destOrd="0" presId="urn:microsoft.com/office/officeart/2005/8/layout/orgChart1"/>
    <dgm:cxn modelId="{F41E7433-DA73-4D0A-88AD-3DFC312B15B4}" type="presParOf" srcId="{3FD88DD1-13B0-46F7-963A-13DBF2BC407F}" destId="{0C6B1ADB-048D-4BF0-BB3A-05E1F867BED2}" srcOrd="0" destOrd="0" presId="urn:microsoft.com/office/officeart/2005/8/layout/orgChart1"/>
    <dgm:cxn modelId="{D57705EE-9015-4398-B2D9-472DAB8BEDE9}" type="presParOf" srcId="{0C6B1ADB-048D-4BF0-BB3A-05E1F867BED2}" destId="{0D6E70A7-BCF4-4E74-9553-63268A7B44BC}" srcOrd="0" destOrd="0" presId="urn:microsoft.com/office/officeart/2005/8/layout/orgChart1"/>
    <dgm:cxn modelId="{C370485A-F29C-47B3-828D-42D13C20F200}" type="presParOf" srcId="{0C6B1ADB-048D-4BF0-BB3A-05E1F867BED2}" destId="{C97D3F65-5FA5-4DB1-9980-E7E42AC599DB}" srcOrd="1" destOrd="0" presId="urn:microsoft.com/office/officeart/2005/8/layout/orgChart1"/>
    <dgm:cxn modelId="{27BB195B-03FE-4B9E-A331-7E854D9E9804}" type="presParOf" srcId="{3FD88DD1-13B0-46F7-963A-13DBF2BC407F}" destId="{C5ECC236-84FA-4A35-A632-019B3139AF12}" srcOrd="1" destOrd="0" presId="urn:microsoft.com/office/officeart/2005/8/layout/orgChart1"/>
    <dgm:cxn modelId="{21BD71B2-C169-4027-857D-3A8F0872CED6}" type="presParOf" srcId="{C5ECC236-84FA-4A35-A632-019B3139AF12}" destId="{DDA72287-E647-4DEE-9D7F-39E5005E5651}" srcOrd="0" destOrd="0" presId="urn:microsoft.com/office/officeart/2005/8/layout/orgChart1"/>
    <dgm:cxn modelId="{D3858286-F8C7-4B34-ADC3-2F266C943A53}" type="presParOf" srcId="{C5ECC236-84FA-4A35-A632-019B3139AF12}" destId="{DD97BD1E-C77A-4249-B7B0-5F0C1095A08F}" srcOrd="1" destOrd="0" presId="urn:microsoft.com/office/officeart/2005/8/layout/orgChart1"/>
    <dgm:cxn modelId="{134FDDDB-D451-45DE-8CA0-6B4A0CAA8838}" type="presParOf" srcId="{DD97BD1E-C77A-4249-B7B0-5F0C1095A08F}" destId="{BE70489F-2D82-42D0-8514-A6BEEC0572E4}" srcOrd="0" destOrd="0" presId="urn:microsoft.com/office/officeart/2005/8/layout/orgChart1"/>
    <dgm:cxn modelId="{FEB49212-B316-4DD4-85BA-A64837371575}" type="presParOf" srcId="{BE70489F-2D82-42D0-8514-A6BEEC0572E4}" destId="{D3081201-6395-4989-9D34-73466C7C91AA}" srcOrd="0" destOrd="0" presId="urn:microsoft.com/office/officeart/2005/8/layout/orgChart1"/>
    <dgm:cxn modelId="{0FD5E1A8-0147-4A82-B36E-85667B2B0B9B}" type="presParOf" srcId="{BE70489F-2D82-42D0-8514-A6BEEC0572E4}" destId="{A6DD7CB4-0817-4ED5-BD62-FAF83A7132F2}" srcOrd="1" destOrd="0" presId="urn:microsoft.com/office/officeart/2005/8/layout/orgChart1"/>
    <dgm:cxn modelId="{329240E0-66FE-4285-9E54-BB9416D36221}" type="presParOf" srcId="{DD97BD1E-C77A-4249-B7B0-5F0C1095A08F}" destId="{106E2871-FCCB-4F12-98C9-635EF300BC58}" srcOrd="1" destOrd="0" presId="urn:microsoft.com/office/officeart/2005/8/layout/orgChart1"/>
    <dgm:cxn modelId="{8C847FCD-0B3D-446D-87A2-71B64EB750DC}" type="presParOf" srcId="{DD97BD1E-C77A-4249-B7B0-5F0C1095A08F}" destId="{B78B9CE6-FD82-4AFC-917B-B2E36EBAA7CA}" srcOrd="2" destOrd="0" presId="urn:microsoft.com/office/officeart/2005/8/layout/orgChart1"/>
    <dgm:cxn modelId="{E5926697-0B20-4AC2-A00D-E997609AE059}" type="presParOf" srcId="{C5ECC236-84FA-4A35-A632-019B3139AF12}" destId="{86B37632-A045-4E40-8AA9-A7596B7EAE64}" srcOrd="2" destOrd="0" presId="urn:microsoft.com/office/officeart/2005/8/layout/orgChart1"/>
    <dgm:cxn modelId="{58AC5EB9-E4E7-4D18-98D7-71653E1BAA8C}" type="presParOf" srcId="{C5ECC236-84FA-4A35-A632-019B3139AF12}" destId="{8BE929D6-31E8-42A9-A740-CDB79C5863BD}" srcOrd="3" destOrd="0" presId="urn:microsoft.com/office/officeart/2005/8/layout/orgChart1"/>
    <dgm:cxn modelId="{6CB56FE6-981F-4DFF-A415-038C5F068A8A}" type="presParOf" srcId="{8BE929D6-31E8-42A9-A740-CDB79C5863BD}" destId="{5608391F-A79A-488D-95BE-3A0C3B7204E8}" srcOrd="0" destOrd="0" presId="urn:microsoft.com/office/officeart/2005/8/layout/orgChart1"/>
    <dgm:cxn modelId="{6C5D036C-1454-4A81-80C0-53EAFBF1C356}" type="presParOf" srcId="{5608391F-A79A-488D-95BE-3A0C3B7204E8}" destId="{0E162CC6-09A1-4864-8D71-D71B7DF104B5}" srcOrd="0" destOrd="0" presId="urn:microsoft.com/office/officeart/2005/8/layout/orgChart1"/>
    <dgm:cxn modelId="{F2F643A5-194B-49ED-A097-02DA72C19542}" type="presParOf" srcId="{5608391F-A79A-488D-95BE-3A0C3B7204E8}" destId="{03CD5079-66CE-49ED-AB3F-1119E8EE2097}" srcOrd="1" destOrd="0" presId="urn:microsoft.com/office/officeart/2005/8/layout/orgChart1"/>
    <dgm:cxn modelId="{C0C6C5FF-54AB-4CE0-888D-570BF487624E}" type="presParOf" srcId="{8BE929D6-31E8-42A9-A740-CDB79C5863BD}" destId="{EC6D6E4D-9219-441F-932F-15B7E450934E}" srcOrd="1" destOrd="0" presId="urn:microsoft.com/office/officeart/2005/8/layout/orgChart1"/>
    <dgm:cxn modelId="{967B5A7B-13AD-4179-82D0-3B7A8AABC3B9}" type="presParOf" srcId="{8BE929D6-31E8-42A9-A740-CDB79C5863BD}" destId="{6B683F80-5BD4-4BF3-9D0E-20F0F2EB0440}" srcOrd="2" destOrd="0" presId="urn:microsoft.com/office/officeart/2005/8/layout/orgChart1"/>
    <dgm:cxn modelId="{C69790C1-E34C-4EC2-AA70-5B713B50B3D7}" type="presParOf" srcId="{C5ECC236-84FA-4A35-A632-019B3139AF12}" destId="{CE52CDC4-0DB7-4DB6-A9CC-1AFAAE5A9E8E}" srcOrd="4" destOrd="0" presId="urn:microsoft.com/office/officeart/2005/8/layout/orgChart1"/>
    <dgm:cxn modelId="{AB38E8F9-11F8-465A-8166-AA649B8ECAE6}" type="presParOf" srcId="{C5ECC236-84FA-4A35-A632-019B3139AF12}" destId="{7C1A90E6-542C-484E-8F9D-92D6BA3CC03D}" srcOrd="5" destOrd="0" presId="urn:microsoft.com/office/officeart/2005/8/layout/orgChart1"/>
    <dgm:cxn modelId="{9052E37B-D7B1-4308-ADC8-B020EE129319}" type="presParOf" srcId="{7C1A90E6-542C-484E-8F9D-92D6BA3CC03D}" destId="{83F57566-3738-4253-A05C-327F0EA0437B}" srcOrd="0" destOrd="0" presId="urn:microsoft.com/office/officeart/2005/8/layout/orgChart1"/>
    <dgm:cxn modelId="{2B0E41C6-5372-4DC4-8C1A-99BA8E22CFDA}" type="presParOf" srcId="{83F57566-3738-4253-A05C-327F0EA0437B}" destId="{493E0ADC-CC5A-409D-B8D7-828F6CE37127}" srcOrd="0" destOrd="0" presId="urn:microsoft.com/office/officeart/2005/8/layout/orgChart1"/>
    <dgm:cxn modelId="{71607119-34C0-4E2D-84AB-A85D85C4FF98}" type="presParOf" srcId="{83F57566-3738-4253-A05C-327F0EA0437B}" destId="{ECE7F88A-0AA4-4371-A11B-AC6EC42426DF}" srcOrd="1" destOrd="0" presId="urn:microsoft.com/office/officeart/2005/8/layout/orgChart1"/>
    <dgm:cxn modelId="{07615A16-3895-4E87-AFB5-DA9358A3E89A}" type="presParOf" srcId="{7C1A90E6-542C-484E-8F9D-92D6BA3CC03D}" destId="{0843921E-5ACF-4158-A60D-3112DFEEB222}" srcOrd="1" destOrd="0" presId="urn:microsoft.com/office/officeart/2005/8/layout/orgChart1"/>
    <dgm:cxn modelId="{60EACDA7-C5BF-4738-A801-3A53A13FB806}" type="presParOf" srcId="{7C1A90E6-542C-484E-8F9D-92D6BA3CC03D}" destId="{B78E252A-413B-4CB6-9C03-231D19EE3138}" srcOrd="2" destOrd="0" presId="urn:microsoft.com/office/officeart/2005/8/layout/orgChart1"/>
    <dgm:cxn modelId="{177CB266-F8FE-4057-AC2E-0B7FA0F34194}" type="presParOf" srcId="{3FD88DD1-13B0-46F7-963A-13DBF2BC407F}" destId="{52B6E428-C097-447D-89C1-61C3D0681E6A}" srcOrd="2" destOrd="0" presId="urn:microsoft.com/office/officeart/2005/8/layout/orgChart1"/>
  </dgm:cxnLst>
  <dgm:bg/>
  <dgm:whole/>
</dgm:dataModel>
</file>

<file path=word/diagrams/data9.xml><?xml version="1.0" encoding="utf-8"?>
<dgm:dataModel xmlns:dgm="http://schemas.openxmlformats.org/drawingml/2006/diagram" xmlns:a="http://schemas.openxmlformats.org/drawingml/2006/main">
  <dgm:ptLst>
    <dgm:pt modelId="{6AFB3C23-4DB1-43D8-9842-75CACF7CA248}" type="doc">
      <dgm:prSet loTypeId="urn:microsoft.com/office/officeart/2005/8/layout/orgChart1" loCatId="hierarchy" qsTypeId="urn:microsoft.com/office/officeart/2005/8/quickstyle/simple1" qsCatId="simple" csTypeId="urn:microsoft.com/office/officeart/2005/8/colors/accent1_2" csCatId="accent1"/>
      <dgm:spPr/>
    </dgm:pt>
    <dgm:pt modelId="{D9FB3F09-0001-406E-84A6-F8621C927C6C}">
      <dgm:prSet/>
      <dgm:spPr/>
      <dgm:t>
        <a:bodyPr/>
        <a:lstStyle/>
        <a:p>
          <a:endParaRPr lang="ar-SA" smtClean="0"/>
        </a:p>
      </dgm:t>
    </dgm:pt>
    <dgm:pt modelId="{990A5B03-494D-447B-92D1-90DF4CF4999C}" type="parTrans" cxnId="{62377944-7772-498E-A85F-CDE373EC8D41}">
      <dgm:prSet/>
      <dgm:spPr/>
    </dgm:pt>
    <dgm:pt modelId="{C2797A1E-7076-4D78-8661-1B352FF64F77}" type="sibTrans" cxnId="{62377944-7772-498E-A85F-CDE373EC8D41}">
      <dgm:prSet/>
      <dgm:spPr/>
    </dgm:pt>
    <dgm:pt modelId="{DF03BBB5-0D8B-47DE-866E-E0C30725BDC5}">
      <dgm:prSet/>
      <dgm:spPr/>
      <dgm:t>
        <a:bodyPr/>
        <a:lstStyle/>
        <a:p>
          <a:pPr marR="0" algn="ctr" rtl="1"/>
          <a:r>
            <a:rPr lang="ar-SA" baseline="0" smtClean="0">
              <a:latin typeface="Arial"/>
              <a:cs typeface="Arial"/>
            </a:rPr>
            <a:t>مياه الشرب</a:t>
          </a:r>
          <a:endParaRPr lang="ar-SA" smtClean="0"/>
        </a:p>
      </dgm:t>
    </dgm:pt>
    <dgm:pt modelId="{97AE1126-8965-4542-8BD5-18631881B32E}" type="parTrans" cxnId="{53504757-9D4B-4DEE-9207-AB81068C4C75}">
      <dgm:prSet/>
      <dgm:spPr/>
    </dgm:pt>
    <dgm:pt modelId="{0637737D-77B3-47F8-89F2-F6B67F0B3B6D}" type="sibTrans" cxnId="{53504757-9D4B-4DEE-9207-AB81068C4C75}">
      <dgm:prSet/>
      <dgm:spPr/>
    </dgm:pt>
    <dgm:pt modelId="{D99DFDBE-BD6A-465B-A6EE-DB6F4BAD7DC0}">
      <dgm:prSet/>
      <dgm:spPr/>
      <dgm:t>
        <a:bodyPr/>
        <a:lstStyle/>
        <a:p>
          <a:pPr marR="0" algn="ctr" rtl="1"/>
          <a:r>
            <a:rPr lang="ar-SA" baseline="0" smtClean="0">
              <a:latin typeface="Arial"/>
              <a:cs typeface="Arial"/>
            </a:rPr>
            <a:t> جمع القمامة </a:t>
          </a:r>
          <a:endParaRPr lang="ar-SA" smtClean="0"/>
        </a:p>
      </dgm:t>
    </dgm:pt>
    <dgm:pt modelId="{C59BD47C-813B-48EE-B9D4-A4C550EB2956}" type="parTrans" cxnId="{1FD950E9-3DAB-4F19-8A02-617807E62B13}">
      <dgm:prSet/>
      <dgm:spPr/>
    </dgm:pt>
    <dgm:pt modelId="{A64A312C-C3BE-483E-9EF3-3581D6CE40EB}" type="sibTrans" cxnId="{1FD950E9-3DAB-4F19-8A02-617807E62B13}">
      <dgm:prSet/>
      <dgm:spPr/>
    </dgm:pt>
    <dgm:pt modelId="{3002F995-956C-4803-960F-169C8F8247AA}">
      <dgm:prSet/>
      <dgm:spPr/>
      <dgm:t>
        <a:bodyPr/>
        <a:lstStyle/>
        <a:p>
          <a:pPr marR="0" algn="ctr" rtl="1"/>
          <a:r>
            <a:rPr lang="ar-SA" baseline="0" smtClean="0">
              <a:latin typeface="Arial"/>
              <a:cs typeface="Arial"/>
            </a:rPr>
            <a:t>تصريف الفضلات</a:t>
          </a:r>
          <a:endParaRPr lang="ar-SA" smtClean="0"/>
        </a:p>
      </dgm:t>
    </dgm:pt>
    <dgm:pt modelId="{74F375B4-2E17-4C3E-83A4-0E8369126143}" type="parTrans" cxnId="{CBD6AD11-E345-44C4-A750-A3BA304619DC}">
      <dgm:prSet/>
      <dgm:spPr/>
    </dgm:pt>
    <dgm:pt modelId="{51E39E57-E39F-4C29-8E1F-3B958C28D1B0}" type="sibTrans" cxnId="{CBD6AD11-E345-44C4-A750-A3BA304619DC}">
      <dgm:prSet/>
      <dgm:spPr/>
    </dgm:pt>
    <dgm:pt modelId="{2D23F6AB-D156-4640-8483-A2E3360108E9}">
      <dgm:prSet/>
      <dgm:spPr/>
      <dgm:t>
        <a:bodyPr/>
        <a:lstStyle/>
        <a:p>
          <a:pPr marR="0" algn="ctr" rtl="1"/>
          <a:r>
            <a:rPr lang="ar-SA" baseline="0" smtClean="0">
              <a:latin typeface="Arial"/>
              <a:cs typeface="Arial"/>
            </a:rPr>
            <a:t>صحة الأغذية</a:t>
          </a:r>
          <a:endParaRPr lang="ar-SA" smtClean="0"/>
        </a:p>
      </dgm:t>
    </dgm:pt>
    <dgm:pt modelId="{61CF2162-C66B-4712-9BCE-72F4C5796B8D}" type="parTrans" cxnId="{BC08D56A-01D7-443B-888D-0EC9FEA2CB70}">
      <dgm:prSet/>
      <dgm:spPr/>
    </dgm:pt>
    <dgm:pt modelId="{78921610-B95F-4499-A0C9-1C50F0B11D00}" type="sibTrans" cxnId="{BC08D56A-01D7-443B-888D-0EC9FEA2CB70}">
      <dgm:prSet/>
      <dgm:spPr/>
    </dgm:pt>
    <dgm:pt modelId="{401D48B8-22B1-41D9-9C74-3DFC107DCE93}">
      <dgm:prSet/>
      <dgm:spPr/>
      <dgm:t>
        <a:bodyPr/>
        <a:lstStyle/>
        <a:p>
          <a:pPr marR="0" algn="ctr" rtl="1"/>
          <a:r>
            <a:rPr lang="ar-SA" baseline="0" smtClean="0">
              <a:latin typeface="Arial"/>
              <a:cs typeface="Arial"/>
            </a:rPr>
            <a:t>التهوية- الإضاءة- الضوضاء</a:t>
          </a:r>
          <a:endParaRPr lang="ar-SA" smtClean="0"/>
        </a:p>
      </dgm:t>
    </dgm:pt>
    <dgm:pt modelId="{892A9C70-931D-41EE-8567-077EC9CDA205}" type="parTrans" cxnId="{2FD0B62D-F48E-4326-97A7-CDAEBA11F522}">
      <dgm:prSet/>
      <dgm:spPr/>
    </dgm:pt>
    <dgm:pt modelId="{5191F2C7-F0DB-48DB-8FF0-14F85C7773F8}" type="sibTrans" cxnId="{2FD0B62D-F48E-4326-97A7-CDAEBA11F522}">
      <dgm:prSet/>
      <dgm:spPr/>
    </dgm:pt>
    <dgm:pt modelId="{FEDC346C-4126-44A6-AD26-8DCD83B1E090}" type="pres">
      <dgm:prSet presAssocID="{6AFB3C23-4DB1-43D8-9842-75CACF7CA248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C0C23A6B-F7F9-42FC-83AB-B6E76E2C3FAF}" type="pres">
      <dgm:prSet presAssocID="{D9FB3F09-0001-406E-84A6-F8621C927C6C}" presName="hierRoot1" presStyleCnt="0">
        <dgm:presLayoutVars>
          <dgm:hierBranch val="l"/>
        </dgm:presLayoutVars>
      </dgm:prSet>
      <dgm:spPr/>
    </dgm:pt>
    <dgm:pt modelId="{28334EF7-C608-4E79-A3A9-1A7D4972BB27}" type="pres">
      <dgm:prSet presAssocID="{D9FB3F09-0001-406E-84A6-F8621C927C6C}" presName="rootComposite1" presStyleCnt="0"/>
      <dgm:spPr/>
    </dgm:pt>
    <dgm:pt modelId="{096AA1F0-46F5-4E82-8908-921AEBF67BB2}" type="pres">
      <dgm:prSet presAssocID="{D9FB3F09-0001-406E-84A6-F8621C927C6C}" presName="rootText1" presStyleLbl="node0" presStyleIdx="0" presStyleCnt="1">
        <dgm:presLayoutVars>
          <dgm:chPref val="3"/>
        </dgm:presLayoutVars>
      </dgm:prSet>
      <dgm:spPr/>
    </dgm:pt>
    <dgm:pt modelId="{AF7F7F6E-E3CD-4DB5-8690-82B69F8BF247}" type="pres">
      <dgm:prSet presAssocID="{D9FB3F09-0001-406E-84A6-F8621C927C6C}" presName="rootConnector1" presStyleLbl="node1" presStyleIdx="0" presStyleCnt="0"/>
      <dgm:spPr/>
    </dgm:pt>
    <dgm:pt modelId="{A857BA66-D662-45C3-8FA5-88C39818C969}" type="pres">
      <dgm:prSet presAssocID="{D9FB3F09-0001-406E-84A6-F8621C927C6C}" presName="hierChild2" presStyleCnt="0"/>
      <dgm:spPr/>
    </dgm:pt>
    <dgm:pt modelId="{E7FF20EF-B4B8-4D11-8EE2-33B8380313C5}" type="pres">
      <dgm:prSet presAssocID="{97AE1126-8965-4542-8BD5-18631881B32E}" presName="Name50" presStyleLbl="parChTrans1D2" presStyleIdx="0" presStyleCnt="5"/>
      <dgm:spPr/>
    </dgm:pt>
    <dgm:pt modelId="{6166ADC3-47C8-4DC4-B592-F3592038755B}" type="pres">
      <dgm:prSet presAssocID="{DF03BBB5-0D8B-47DE-866E-E0C30725BDC5}" presName="hierRoot2" presStyleCnt="0">
        <dgm:presLayoutVars>
          <dgm:hierBranch/>
        </dgm:presLayoutVars>
      </dgm:prSet>
      <dgm:spPr/>
    </dgm:pt>
    <dgm:pt modelId="{E27FF8E8-918E-42B2-80E7-8B31C8F3C246}" type="pres">
      <dgm:prSet presAssocID="{DF03BBB5-0D8B-47DE-866E-E0C30725BDC5}" presName="rootComposite" presStyleCnt="0"/>
      <dgm:spPr/>
    </dgm:pt>
    <dgm:pt modelId="{55947F68-0536-488F-A83F-9FF79B1FDF87}" type="pres">
      <dgm:prSet presAssocID="{DF03BBB5-0D8B-47DE-866E-E0C30725BDC5}" presName="rootText" presStyleLbl="node2" presStyleIdx="0" presStyleCnt="5">
        <dgm:presLayoutVars>
          <dgm:chPref val="3"/>
        </dgm:presLayoutVars>
      </dgm:prSet>
      <dgm:spPr/>
    </dgm:pt>
    <dgm:pt modelId="{53F9E9FF-76F1-46F6-87A0-807187986B79}" type="pres">
      <dgm:prSet presAssocID="{DF03BBB5-0D8B-47DE-866E-E0C30725BDC5}" presName="rootConnector" presStyleLbl="node2" presStyleIdx="0" presStyleCnt="5"/>
      <dgm:spPr/>
    </dgm:pt>
    <dgm:pt modelId="{533477C6-93D8-4DA8-A559-D4C19D897BBD}" type="pres">
      <dgm:prSet presAssocID="{DF03BBB5-0D8B-47DE-866E-E0C30725BDC5}" presName="hierChild4" presStyleCnt="0"/>
      <dgm:spPr/>
    </dgm:pt>
    <dgm:pt modelId="{8A5AEC9B-4305-4898-819F-AF4732905D0A}" type="pres">
      <dgm:prSet presAssocID="{DF03BBB5-0D8B-47DE-866E-E0C30725BDC5}" presName="hierChild5" presStyleCnt="0"/>
      <dgm:spPr/>
    </dgm:pt>
    <dgm:pt modelId="{15166477-ADBA-43FE-A175-51634E5C585E}" type="pres">
      <dgm:prSet presAssocID="{C59BD47C-813B-48EE-B9D4-A4C550EB2956}" presName="Name50" presStyleLbl="parChTrans1D2" presStyleIdx="1" presStyleCnt="5"/>
      <dgm:spPr/>
    </dgm:pt>
    <dgm:pt modelId="{95659CB5-02B5-44D6-A82E-0DC3F65E0E3E}" type="pres">
      <dgm:prSet presAssocID="{D99DFDBE-BD6A-465B-A6EE-DB6F4BAD7DC0}" presName="hierRoot2" presStyleCnt="0">
        <dgm:presLayoutVars>
          <dgm:hierBranch/>
        </dgm:presLayoutVars>
      </dgm:prSet>
      <dgm:spPr/>
    </dgm:pt>
    <dgm:pt modelId="{AD16285D-A8D9-4E75-B961-58798DE146ED}" type="pres">
      <dgm:prSet presAssocID="{D99DFDBE-BD6A-465B-A6EE-DB6F4BAD7DC0}" presName="rootComposite" presStyleCnt="0"/>
      <dgm:spPr/>
    </dgm:pt>
    <dgm:pt modelId="{FD31F418-4277-48C0-BB37-186BA704C447}" type="pres">
      <dgm:prSet presAssocID="{D99DFDBE-BD6A-465B-A6EE-DB6F4BAD7DC0}" presName="rootText" presStyleLbl="node2" presStyleIdx="1" presStyleCnt="5">
        <dgm:presLayoutVars>
          <dgm:chPref val="3"/>
        </dgm:presLayoutVars>
      </dgm:prSet>
      <dgm:spPr/>
    </dgm:pt>
    <dgm:pt modelId="{24AC01A1-1C31-4ED7-941F-86B0ABF96C4C}" type="pres">
      <dgm:prSet presAssocID="{D99DFDBE-BD6A-465B-A6EE-DB6F4BAD7DC0}" presName="rootConnector" presStyleLbl="node2" presStyleIdx="1" presStyleCnt="5"/>
      <dgm:spPr/>
    </dgm:pt>
    <dgm:pt modelId="{6DBBD732-F78C-4A6B-A166-98F9DD831FC0}" type="pres">
      <dgm:prSet presAssocID="{D99DFDBE-BD6A-465B-A6EE-DB6F4BAD7DC0}" presName="hierChild4" presStyleCnt="0"/>
      <dgm:spPr/>
    </dgm:pt>
    <dgm:pt modelId="{3DD85787-C838-440F-9E24-B62CF7DD5D3A}" type="pres">
      <dgm:prSet presAssocID="{D99DFDBE-BD6A-465B-A6EE-DB6F4BAD7DC0}" presName="hierChild5" presStyleCnt="0"/>
      <dgm:spPr/>
    </dgm:pt>
    <dgm:pt modelId="{A909693F-CAC2-42BD-A243-AF99411548F6}" type="pres">
      <dgm:prSet presAssocID="{74F375B4-2E17-4C3E-83A4-0E8369126143}" presName="Name50" presStyleLbl="parChTrans1D2" presStyleIdx="2" presStyleCnt="5"/>
      <dgm:spPr/>
    </dgm:pt>
    <dgm:pt modelId="{10D50A03-5905-4498-B34D-14CF6A0E94CA}" type="pres">
      <dgm:prSet presAssocID="{3002F995-956C-4803-960F-169C8F8247AA}" presName="hierRoot2" presStyleCnt="0">
        <dgm:presLayoutVars>
          <dgm:hierBranch/>
        </dgm:presLayoutVars>
      </dgm:prSet>
      <dgm:spPr/>
    </dgm:pt>
    <dgm:pt modelId="{D241BC6A-D935-4EDF-8453-2C59351D051A}" type="pres">
      <dgm:prSet presAssocID="{3002F995-956C-4803-960F-169C8F8247AA}" presName="rootComposite" presStyleCnt="0"/>
      <dgm:spPr/>
    </dgm:pt>
    <dgm:pt modelId="{246E47A0-CD0B-4F00-9D7D-0E172DE8B829}" type="pres">
      <dgm:prSet presAssocID="{3002F995-956C-4803-960F-169C8F8247AA}" presName="rootText" presStyleLbl="node2" presStyleIdx="2" presStyleCnt="5">
        <dgm:presLayoutVars>
          <dgm:chPref val="3"/>
        </dgm:presLayoutVars>
      </dgm:prSet>
      <dgm:spPr/>
    </dgm:pt>
    <dgm:pt modelId="{B2B3FB94-86D1-42A4-8D50-9B366649EF32}" type="pres">
      <dgm:prSet presAssocID="{3002F995-956C-4803-960F-169C8F8247AA}" presName="rootConnector" presStyleLbl="node2" presStyleIdx="2" presStyleCnt="5"/>
      <dgm:spPr/>
    </dgm:pt>
    <dgm:pt modelId="{9C23E3B2-A9DE-464A-8B0B-B666A59274ED}" type="pres">
      <dgm:prSet presAssocID="{3002F995-956C-4803-960F-169C8F8247AA}" presName="hierChild4" presStyleCnt="0"/>
      <dgm:spPr/>
    </dgm:pt>
    <dgm:pt modelId="{B5F0674C-09D6-4E40-8F56-1A8AA9946ACA}" type="pres">
      <dgm:prSet presAssocID="{3002F995-956C-4803-960F-169C8F8247AA}" presName="hierChild5" presStyleCnt="0"/>
      <dgm:spPr/>
    </dgm:pt>
    <dgm:pt modelId="{06767576-57FB-46C7-B874-5EDB6E51A51C}" type="pres">
      <dgm:prSet presAssocID="{61CF2162-C66B-4712-9BCE-72F4C5796B8D}" presName="Name50" presStyleLbl="parChTrans1D2" presStyleIdx="3" presStyleCnt="5"/>
      <dgm:spPr/>
    </dgm:pt>
    <dgm:pt modelId="{82729009-69C8-4EF0-BB8A-74B0F0274349}" type="pres">
      <dgm:prSet presAssocID="{2D23F6AB-D156-4640-8483-A2E3360108E9}" presName="hierRoot2" presStyleCnt="0">
        <dgm:presLayoutVars>
          <dgm:hierBranch/>
        </dgm:presLayoutVars>
      </dgm:prSet>
      <dgm:spPr/>
    </dgm:pt>
    <dgm:pt modelId="{E5AEC449-AF76-4466-B4A7-1FBF287832C0}" type="pres">
      <dgm:prSet presAssocID="{2D23F6AB-D156-4640-8483-A2E3360108E9}" presName="rootComposite" presStyleCnt="0"/>
      <dgm:spPr/>
    </dgm:pt>
    <dgm:pt modelId="{DF70096F-E558-406B-9324-CE949E86F670}" type="pres">
      <dgm:prSet presAssocID="{2D23F6AB-D156-4640-8483-A2E3360108E9}" presName="rootText" presStyleLbl="node2" presStyleIdx="3" presStyleCnt="5">
        <dgm:presLayoutVars>
          <dgm:chPref val="3"/>
        </dgm:presLayoutVars>
      </dgm:prSet>
      <dgm:spPr/>
    </dgm:pt>
    <dgm:pt modelId="{93B1284B-8311-4122-8BF5-30AAD74F2143}" type="pres">
      <dgm:prSet presAssocID="{2D23F6AB-D156-4640-8483-A2E3360108E9}" presName="rootConnector" presStyleLbl="node2" presStyleIdx="3" presStyleCnt="5"/>
      <dgm:spPr/>
    </dgm:pt>
    <dgm:pt modelId="{0BA4DC62-0A65-414F-AAFA-A42D64285E8E}" type="pres">
      <dgm:prSet presAssocID="{2D23F6AB-D156-4640-8483-A2E3360108E9}" presName="hierChild4" presStyleCnt="0"/>
      <dgm:spPr/>
    </dgm:pt>
    <dgm:pt modelId="{F590F2A2-CC33-4B71-8AFA-A5C358BAECDA}" type="pres">
      <dgm:prSet presAssocID="{2D23F6AB-D156-4640-8483-A2E3360108E9}" presName="hierChild5" presStyleCnt="0"/>
      <dgm:spPr/>
    </dgm:pt>
    <dgm:pt modelId="{6982E5D1-566F-4636-BBB7-B12A6728A806}" type="pres">
      <dgm:prSet presAssocID="{892A9C70-931D-41EE-8567-077EC9CDA205}" presName="Name50" presStyleLbl="parChTrans1D2" presStyleIdx="4" presStyleCnt="5"/>
      <dgm:spPr/>
    </dgm:pt>
    <dgm:pt modelId="{27318F93-ECE9-4C6D-BC2E-92E431262364}" type="pres">
      <dgm:prSet presAssocID="{401D48B8-22B1-41D9-9C74-3DFC107DCE93}" presName="hierRoot2" presStyleCnt="0">
        <dgm:presLayoutVars>
          <dgm:hierBranch/>
        </dgm:presLayoutVars>
      </dgm:prSet>
      <dgm:spPr/>
    </dgm:pt>
    <dgm:pt modelId="{A72667C6-DA02-4466-A6BD-FE10C3BA5141}" type="pres">
      <dgm:prSet presAssocID="{401D48B8-22B1-41D9-9C74-3DFC107DCE93}" presName="rootComposite" presStyleCnt="0"/>
      <dgm:spPr/>
    </dgm:pt>
    <dgm:pt modelId="{B7BE66F3-0C5B-4AF6-B03E-B1FE055F86A0}" type="pres">
      <dgm:prSet presAssocID="{401D48B8-22B1-41D9-9C74-3DFC107DCE93}" presName="rootText" presStyleLbl="node2" presStyleIdx="4" presStyleCnt="5">
        <dgm:presLayoutVars>
          <dgm:chPref val="3"/>
        </dgm:presLayoutVars>
      </dgm:prSet>
      <dgm:spPr/>
    </dgm:pt>
    <dgm:pt modelId="{8B95EFE4-5EE9-4AAF-9947-FDF3C426E91F}" type="pres">
      <dgm:prSet presAssocID="{401D48B8-22B1-41D9-9C74-3DFC107DCE93}" presName="rootConnector" presStyleLbl="node2" presStyleIdx="4" presStyleCnt="5"/>
      <dgm:spPr/>
    </dgm:pt>
    <dgm:pt modelId="{57BF78DA-8849-4C69-98EE-DC1726BAD0FC}" type="pres">
      <dgm:prSet presAssocID="{401D48B8-22B1-41D9-9C74-3DFC107DCE93}" presName="hierChild4" presStyleCnt="0"/>
      <dgm:spPr/>
    </dgm:pt>
    <dgm:pt modelId="{F99B4A3D-03A4-4E42-96C5-F61858714367}" type="pres">
      <dgm:prSet presAssocID="{401D48B8-22B1-41D9-9C74-3DFC107DCE93}" presName="hierChild5" presStyleCnt="0"/>
      <dgm:spPr/>
    </dgm:pt>
    <dgm:pt modelId="{CA4BB68E-2876-4F82-8A5F-94FD6D69885E}" type="pres">
      <dgm:prSet presAssocID="{D9FB3F09-0001-406E-84A6-F8621C927C6C}" presName="hierChild3" presStyleCnt="0"/>
      <dgm:spPr/>
    </dgm:pt>
  </dgm:ptLst>
  <dgm:cxnLst>
    <dgm:cxn modelId="{57B2C30B-B7D7-4DE8-9F88-E024B3708F13}" type="presOf" srcId="{401D48B8-22B1-41D9-9C74-3DFC107DCE93}" destId="{B7BE66F3-0C5B-4AF6-B03E-B1FE055F86A0}" srcOrd="0" destOrd="0" presId="urn:microsoft.com/office/officeart/2005/8/layout/orgChart1"/>
    <dgm:cxn modelId="{53504757-9D4B-4DEE-9207-AB81068C4C75}" srcId="{D9FB3F09-0001-406E-84A6-F8621C927C6C}" destId="{DF03BBB5-0D8B-47DE-866E-E0C30725BDC5}" srcOrd="0" destOrd="0" parTransId="{97AE1126-8965-4542-8BD5-18631881B32E}" sibTransId="{0637737D-77B3-47F8-89F2-F6B67F0B3B6D}"/>
    <dgm:cxn modelId="{C74D9BB9-6CB8-4D4D-AD59-BC3DCB29C748}" type="presOf" srcId="{892A9C70-931D-41EE-8567-077EC9CDA205}" destId="{6982E5D1-566F-4636-BBB7-B12A6728A806}" srcOrd="0" destOrd="0" presId="urn:microsoft.com/office/officeart/2005/8/layout/orgChart1"/>
    <dgm:cxn modelId="{0AEB3A5E-FC1D-4A33-9580-4413AE235559}" type="presOf" srcId="{2D23F6AB-D156-4640-8483-A2E3360108E9}" destId="{DF70096F-E558-406B-9324-CE949E86F670}" srcOrd="0" destOrd="0" presId="urn:microsoft.com/office/officeart/2005/8/layout/orgChart1"/>
    <dgm:cxn modelId="{03063758-FAFC-41D5-9783-15C1C327DB34}" type="presOf" srcId="{3002F995-956C-4803-960F-169C8F8247AA}" destId="{246E47A0-CD0B-4F00-9D7D-0E172DE8B829}" srcOrd="0" destOrd="0" presId="urn:microsoft.com/office/officeart/2005/8/layout/orgChart1"/>
    <dgm:cxn modelId="{4C6E95B0-8348-495C-BF6E-01F7A7D9DA1E}" type="presOf" srcId="{DF03BBB5-0D8B-47DE-866E-E0C30725BDC5}" destId="{53F9E9FF-76F1-46F6-87A0-807187986B79}" srcOrd="1" destOrd="0" presId="urn:microsoft.com/office/officeart/2005/8/layout/orgChart1"/>
    <dgm:cxn modelId="{E91CB506-C448-4FA9-8089-71CF68F709A3}" type="presOf" srcId="{6AFB3C23-4DB1-43D8-9842-75CACF7CA248}" destId="{FEDC346C-4126-44A6-AD26-8DCD83B1E090}" srcOrd="0" destOrd="0" presId="urn:microsoft.com/office/officeart/2005/8/layout/orgChart1"/>
    <dgm:cxn modelId="{95EC1DB4-6814-4C22-A7E8-57B3CBEA9AC2}" type="presOf" srcId="{D9FB3F09-0001-406E-84A6-F8621C927C6C}" destId="{096AA1F0-46F5-4E82-8908-921AEBF67BB2}" srcOrd="0" destOrd="0" presId="urn:microsoft.com/office/officeart/2005/8/layout/orgChart1"/>
    <dgm:cxn modelId="{1FD950E9-3DAB-4F19-8A02-617807E62B13}" srcId="{D9FB3F09-0001-406E-84A6-F8621C927C6C}" destId="{D99DFDBE-BD6A-465B-A6EE-DB6F4BAD7DC0}" srcOrd="1" destOrd="0" parTransId="{C59BD47C-813B-48EE-B9D4-A4C550EB2956}" sibTransId="{A64A312C-C3BE-483E-9EF3-3581D6CE40EB}"/>
    <dgm:cxn modelId="{5123FA89-A53A-4B2B-94DB-6DCEA9899A93}" type="presOf" srcId="{D99DFDBE-BD6A-465B-A6EE-DB6F4BAD7DC0}" destId="{FD31F418-4277-48C0-BB37-186BA704C447}" srcOrd="0" destOrd="0" presId="urn:microsoft.com/office/officeart/2005/8/layout/orgChart1"/>
    <dgm:cxn modelId="{87412525-532C-4871-A00D-14A189774360}" type="presOf" srcId="{97AE1126-8965-4542-8BD5-18631881B32E}" destId="{E7FF20EF-B4B8-4D11-8EE2-33B8380313C5}" srcOrd="0" destOrd="0" presId="urn:microsoft.com/office/officeart/2005/8/layout/orgChart1"/>
    <dgm:cxn modelId="{2FD0B62D-F48E-4326-97A7-CDAEBA11F522}" srcId="{D9FB3F09-0001-406E-84A6-F8621C927C6C}" destId="{401D48B8-22B1-41D9-9C74-3DFC107DCE93}" srcOrd="4" destOrd="0" parTransId="{892A9C70-931D-41EE-8567-077EC9CDA205}" sibTransId="{5191F2C7-F0DB-48DB-8FF0-14F85C7773F8}"/>
    <dgm:cxn modelId="{3B1055BF-E583-4E57-BD8C-85D483135A02}" type="presOf" srcId="{401D48B8-22B1-41D9-9C74-3DFC107DCE93}" destId="{8B95EFE4-5EE9-4AAF-9947-FDF3C426E91F}" srcOrd="1" destOrd="0" presId="urn:microsoft.com/office/officeart/2005/8/layout/orgChart1"/>
    <dgm:cxn modelId="{F4AFD8F7-C44C-43AF-BC2D-7B1DFCB988D2}" type="presOf" srcId="{DF03BBB5-0D8B-47DE-866E-E0C30725BDC5}" destId="{55947F68-0536-488F-A83F-9FF79B1FDF87}" srcOrd="0" destOrd="0" presId="urn:microsoft.com/office/officeart/2005/8/layout/orgChart1"/>
    <dgm:cxn modelId="{A505D318-A2B8-4089-A070-AE1FFAB8DD19}" type="presOf" srcId="{C59BD47C-813B-48EE-B9D4-A4C550EB2956}" destId="{15166477-ADBA-43FE-A175-51634E5C585E}" srcOrd="0" destOrd="0" presId="urn:microsoft.com/office/officeart/2005/8/layout/orgChart1"/>
    <dgm:cxn modelId="{666FED77-2BB0-429C-B067-BF1298D0327B}" type="presOf" srcId="{3002F995-956C-4803-960F-169C8F8247AA}" destId="{B2B3FB94-86D1-42A4-8D50-9B366649EF32}" srcOrd="1" destOrd="0" presId="urn:microsoft.com/office/officeart/2005/8/layout/orgChart1"/>
    <dgm:cxn modelId="{D3364CF2-E1C8-44DA-A02D-181D30660F6E}" type="presOf" srcId="{74F375B4-2E17-4C3E-83A4-0E8369126143}" destId="{A909693F-CAC2-42BD-A243-AF99411548F6}" srcOrd="0" destOrd="0" presId="urn:microsoft.com/office/officeart/2005/8/layout/orgChart1"/>
    <dgm:cxn modelId="{CBD6AD11-E345-44C4-A750-A3BA304619DC}" srcId="{D9FB3F09-0001-406E-84A6-F8621C927C6C}" destId="{3002F995-956C-4803-960F-169C8F8247AA}" srcOrd="2" destOrd="0" parTransId="{74F375B4-2E17-4C3E-83A4-0E8369126143}" sibTransId="{51E39E57-E39F-4C29-8E1F-3B958C28D1B0}"/>
    <dgm:cxn modelId="{3C922609-A648-4022-A99F-6F570080E510}" type="presOf" srcId="{61CF2162-C66B-4712-9BCE-72F4C5796B8D}" destId="{06767576-57FB-46C7-B874-5EDB6E51A51C}" srcOrd="0" destOrd="0" presId="urn:microsoft.com/office/officeart/2005/8/layout/orgChart1"/>
    <dgm:cxn modelId="{BC08D56A-01D7-443B-888D-0EC9FEA2CB70}" srcId="{D9FB3F09-0001-406E-84A6-F8621C927C6C}" destId="{2D23F6AB-D156-4640-8483-A2E3360108E9}" srcOrd="3" destOrd="0" parTransId="{61CF2162-C66B-4712-9BCE-72F4C5796B8D}" sibTransId="{78921610-B95F-4499-A0C9-1C50F0B11D00}"/>
    <dgm:cxn modelId="{2FC7D2B8-9805-4A00-AB3C-7104F6B733D4}" type="presOf" srcId="{D99DFDBE-BD6A-465B-A6EE-DB6F4BAD7DC0}" destId="{24AC01A1-1C31-4ED7-941F-86B0ABF96C4C}" srcOrd="1" destOrd="0" presId="urn:microsoft.com/office/officeart/2005/8/layout/orgChart1"/>
    <dgm:cxn modelId="{106C403F-BA9D-4FB5-B07D-FBD4CC80BA68}" type="presOf" srcId="{2D23F6AB-D156-4640-8483-A2E3360108E9}" destId="{93B1284B-8311-4122-8BF5-30AAD74F2143}" srcOrd="1" destOrd="0" presId="urn:microsoft.com/office/officeart/2005/8/layout/orgChart1"/>
    <dgm:cxn modelId="{D4593865-2A8B-4819-8BA0-1E1080E0D08C}" type="presOf" srcId="{D9FB3F09-0001-406E-84A6-F8621C927C6C}" destId="{AF7F7F6E-E3CD-4DB5-8690-82B69F8BF247}" srcOrd="1" destOrd="0" presId="urn:microsoft.com/office/officeart/2005/8/layout/orgChart1"/>
    <dgm:cxn modelId="{62377944-7772-498E-A85F-CDE373EC8D41}" srcId="{6AFB3C23-4DB1-43D8-9842-75CACF7CA248}" destId="{D9FB3F09-0001-406E-84A6-F8621C927C6C}" srcOrd="0" destOrd="0" parTransId="{990A5B03-494D-447B-92D1-90DF4CF4999C}" sibTransId="{C2797A1E-7076-4D78-8661-1B352FF64F77}"/>
    <dgm:cxn modelId="{A87CE949-6877-417B-8146-D069E3AEC21B}" type="presParOf" srcId="{FEDC346C-4126-44A6-AD26-8DCD83B1E090}" destId="{C0C23A6B-F7F9-42FC-83AB-B6E76E2C3FAF}" srcOrd="0" destOrd="0" presId="urn:microsoft.com/office/officeart/2005/8/layout/orgChart1"/>
    <dgm:cxn modelId="{B33A9D29-BE5C-4D19-B88E-890DE481D862}" type="presParOf" srcId="{C0C23A6B-F7F9-42FC-83AB-B6E76E2C3FAF}" destId="{28334EF7-C608-4E79-A3A9-1A7D4972BB27}" srcOrd="0" destOrd="0" presId="urn:microsoft.com/office/officeart/2005/8/layout/orgChart1"/>
    <dgm:cxn modelId="{E0A03F2B-AB4B-4984-9F4E-D9D3247701B8}" type="presParOf" srcId="{28334EF7-C608-4E79-A3A9-1A7D4972BB27}" destId="{096AA1F0-46F5-4E82-8908-921AEBF67BB2}" srcOrd="0" destOrd="0" presId="urn:microsoft.com/office/officeart/2005/8/layout/orgChart1"/>
    <dgm:cxn modelId="{D51AF713-930D-4CDA-8952-1EF4CFAD6445}" type="presParOf" srcId="{28334EF7-C608-4E79-A3A9-1A7D4972BB27}" destId="{AF7F7F6E-E3CD-4DB5-8690-82B69F8BF247}" srcOrd="1" destOrd="0" presId="urn:microsoft.com/office/officeart/2005/8/layout/orgChart1"/>
    <dgm:cxn modelId="{FE0B29E6-7158-401D-84ED-7FEAF7B5406C}" type="presParOf" srcId="{C0C23A6B-F7F9-42FC-83AB-B6E76E2C3FAF}" destId="{A857BA66-D662-45C3-8FA5-88C39818C969}" srcOrd="1" destOrd="0" presId="urn:microsoft.com/office/officeart/2005/8/layout/orgChart1"/>
    <dgm:cxn modelId="{6A8F2113-A72D-454A-A2CD-18A07E769AD3}" type="presParOf" srcId="{A857BA66-D662-45C3-8FA5-88C39818C969}" destId="{E7FF20EF-B4B8-4D11-8EE2-33B8380313C5}" srcOrd="0" destOrd="0" presId="urn:microsoft.com/office/officeart/2005/8/layout/orgChart1"/>
    <dgm:cxn modelId="{A20D3336-9AEA-4B36-A0ED-1683619958A1}" type="presParOf" srcId="{A857BA66-D662-45C3-8FA5-88C39818C969}" destId="{6166ADC3-47C8-4DC4-B592-F3592038755B}" srcOrd="1" destOrd="0" presId="urn:microsoft.com/office/officeart/2005/8/layout/orgChart1"/>
    <dgm:cxn modelId="{700DBC3F-F2E3-449C-BBAB-69AAA834E782}" type="presParOf" srcId="{6166ADC3-47C8-4DC4-B592-F3592038755B}" destId="{E27FF8E8-918E-42B2-80E7-8B31C8F3C246}" srcOrd="0" destOrd="0" presId="urn:microsoft.com/office/officeart/2005/8/layout/orgChart1"/>
    <dgm:cxn modelId="{ABC4045C-85E2-4F58-8867-DA8ACE869FD3}" type="presParOf" srcId="{E27FF8E8-918E-42B2-80E7-8B31C8F3C246}" destId="{55947F68-0536-488F-A83F-9FF79B1FDF87}" srcOrd="0" destOrd="0" presId="urn:microsoft.com/office/officeart/2005/8/layout/orgChart1"/>
    <dgm:cxn modelId="{A065F1A4-3BE1-42E1-98DB-A6EFFFCE4AA3}" type="presParOf" srcId="{E27FF8E8-918E-42B2-80E7-8B31C8F3C246}" destId="{53F9E9FF-76F1-46F6-87A0-807187986B79}" srcOrd="1" destOrd="0" presId="urn:microsoft.com/office/officeart/2005/8/layout/orgChart1"/>
    <dgm:cxn modelId="{4ACDB323-707B-44BD-A20A-1ABA677CCE97}" type="presParOf" srcId="{6166ADC3-47C8-4DC4-B592-F3592038755B}" destId="{533477C6-93D8-4DA8-A559-D4C19D897BBD}" srcOrd="1" destOrd="0" presId="urn:microsoft.com/office/officeart/2005/8/layout/orgChart1"/>
    <dgm:cxn modelId="{BD36B7EF-9CBD-42F3-97D8-982A507BA1DE}" type="presParOf" srcId="{6166ADC3-47C8-4DC4-B592-F3592038755B}" destId="{8A5AEC9B-4305-4898-819F-AF4732905D0A}" srcOrd="2" destOrd="0" presId="urn:microsoft.com/office/officeart/2005/8/layout/orgChart1"/>
    <dgm:cxn modelId="{EA18E8DF-2BC1-42E9-918C-CC40CC7FF2D2}" type="presParOf" srcId="{A857BA66-D662-45C3-8FA5-88C39818C969}" destId="{15166477-ADBA-43FE-A175-51634E5C585E}" srcOrd="2" destOrd="0" presId="urn:microsoft.com/office/officeart/2005/8/layout/orgChart1"/>
    <dgm:cxn modelId="{B45F48A9-7A34-4E34-B1C5-57FED414FB14}" type="presParOf" srcId="{A857BA66-D662-45C3-8FA5-88C39818C969}" destId="{95659CB5-02B5-44D6-A82E-0DC3F65E0E3E}" srcOrd="3" destOrd="0" presId="urn:microsoft.com/office/officeart/2005/8/layout/orgChart1"/>
    <dgm:cxn modelId="{11E29135-AFBB-430B-BB7B-FF914B2F03DD}" type="presParOf" srcId="{95659CB5-02B5-44D6-A82E-0DC3F65E0E3E}" destId="{AD16285D-A8D9-4E75-B961-58798DE146ED}" srcOrd="0" destOrd="0" presId="urn:microsoft.com/office/officeart/2005/8/layout/orgChart1"/>
    <dgm:cxn modelId="{C8CBCF6D-6381-47F7-80A7-0323AABD5784}" type="presParOf" srcId="{AD16285D-A8D9-4E75-B961-58798DE146ED}" destId="{FD31F418-4277-48C0-BB37-186BA704C447}" srcOrd="0" destOrd="0" presId="urn:microsoft.com/office/officeart/2005/8/layout/orgChart1"/>
    <dgm:cxn modelId="{E60242C1-F234-4591-B748-46374132EC7D}" type="presParOf" srcId="{AD16285D-A8D9-4E75-B961-58798DE146ED}" destId="{24AC01A1-1C31-4ED7-941F-86B0ABF96C4C}" srcOrd="1" destOrd="0" presId="urn:microsoft.com/office/officeart/2005/8/layout/orgChart1"/>
    <dgm:cxn modelId="{34766AA8-5BA4-48C5-A9B2-934809E1FB05}" type="presParOf" srcId="{95659CB5-02B5-44D6-A82E-0DC3F65E0E3E}" destId="{6DBBD732-F78C-4A6B-A166-98F9DD831FC0}" srcOrd="1" destOrd="0" presId="urn:microsoft.com/office/officeart/2005/8/layout/orgChart1"/>
    <dgm:cxn modelId="{0B3ABD1D-1E65-462B-9CE4-4B808A86957A}" type="presParOf" srcId="{95659CB5-02B5-44D6-A82E-0DC3F65E0E3E}" destId="{3DD85787-C838-440F-9E24-B62CF7DD5D3A}" srcOrd="2" destOrd="0" presId="urn:microsoft.com/office/officeart/2005/8/layout/orgChart1"/>
    <dgm:cxn modelId="{0F842735-A129-4636-9D37-24F4CDAE1028}" type="presParOf" srcId="{A857BA66-D662-45C3-8FA5-88C39818C969}" destId="{A909693F-CAC2-42BD-A243-AF99411548F6}" srcOrd="4" destOrd="0" presId="urn:microsoft.com/office/officeart/2005/8/layout/orgChart1"/>
    <dgm:cxn modelId="{A8E449AA-674B-48FB-A608-B5418CCC4E51}" type="presParOf" srcId="{A857BA66-D662-45C3-8FA5-88C39818C969}" destId="{10D50A03-5905-4498-B34D-14CF6A0E94CA}" srcOrd="5" destOrd="0" presId="urn:microsoft.com/office/officeart/2005/8/layout/orgChart1"/>
    <dgm:cxn modelId="{496361D7-E443-4ECA-9F67-B77D8907A687}" type="presParOf" srcId="{10D50A03-5905-4498-B34D-14CF6A0E94CA}" destId="{D241BC6A-D935-4EDF-8453-2C59351D051A}" srcOrd="0" destOrd="0" presId="urn:microsoft.com/office/officeart/2005/8/layout/orgChart1"/>
    <dgm:cxn modelId="{61125C60-73ED-4F89-98EC-68D1A6E7469E}" type="presParOf" srcId="{D241BC6A-D935-4EDF-8453-2C59351D051A}" destId="{246E47A0-CD0B-4F00-9D7D-0E172DE8B829}" srcOrd="0" destOrd="0" presId="urn:microsoft.com/office/officeart/2005/8/layout/orgChart1"/>
    <dgm:cxn modelId="{32ED9347-38B5-4713-8B37-24D0858F1839}" type="presParOf" srcId="{D241BC6A-D935-4EDF-8453-2C59351D051A}" destId="{B2B3FB94-86D1-42A4-8D50-9B366649EF32}" srcOrd="1" destOrd="0" presId="urn:microsoft.com/office/officeart/2005/8/layout/orgChart1"/>
    <dgm:cxn modelId="{1A7D9D84-AA18-41A9-A3E6-BC69212BC898}" type="presParOf" srcId="{10D50A03-5905-4498-B34D-14CF6A0E94CA}" destId="{9C23E3B2-A9DE-464A-8B0B-B666A59274ED}" srcOrd="1" destOrd="0" presId="urn:microsoft.com/office/officeart/2005/8/layout/orgChart1"/>
    <dgm:cxn modelId="{35C1BAF1-0D0F-4360-B23C-C717E12ACFB3}" type="presParOf" srcId="{10D50A03-5905-4498-B34D-14CF6A0E94CA}" destId="{B5F0674C-09D6-4E40-8F56-1A8AA9946ACA}" srcOrd="2" destOrd="0" presId="urn:microsoft.com/office/officeart/2005/8/layout/orgChart1"/>
    <dgm:cxn modelId="{446C9859-2B36-4126-AEC4-469EBD9D79AB}" type="presParOf" srcId="{A857BA66-D662-45C3-8FA5-88C39818C969}" destId="{06767576-57FB-46C7-B874-5EDB6E51A51C}" srcOrd="6" destOrd="0" presId="urn:microsoft.com/office/officeart/2005/8/layout/orgChart1"/>
    <dgm:cxn modelId="{1FA1B1B7-AB5C-4EBE-9EDE-2D3A57039019}" type="presParOf" srcId="{A857BA66-D662-45C3-8FA5-88C39818C969}" destId="{82729009-69C8-4EF0-BB8A-74B0F0274349}" srcOrd="7" destOrd="0" presId="urn:microsoft.com/office/officeart/2005/8/layout/orgChart1"/>
    <dgm:cxn modelId="{E1566094-85D2-4C33-B519-27F2A1DE600F}" type="presParOf" srcId="{82729009-69C8-4EF0-BB8A-74B0F0274349}" destId="{E5AEC449-AF76-4466-B4A7-1FBF287832C0}" srcOrd="0" destOrd="0" presId="urn:microsoft.com/office/officeart/2005/8/layout/orgChart1"/>
    <dgm:cxn modelId="{D7535D07-A486-4135-827F-E8EE414051E3}" type="presParOf" srcId="{E5AEC449-AF76-4466-B4A7-1FBF287832C0}" destId="{DF70096F-E558-406B-9324-CE949E86F670}" srcOrd="0" destOrd="0" presId="urn:microsoft.com/office/officeart/2005/8/layout/orgChart1"/>
    <dgm:cxn modelId="{E8536ADF-9D2D-4F9C-9B48-680CBB655FF8}" type="presParOf" srcId="{E5AEC449-AF76-4466-B4A7-1FBF287832C0}" destId="{93B1284B-8311-4122-8BF5-30AAD74F2143}" srcOrd="1" destOrd="0" presId="urn:microsoft.com/office/officeart/2005/8/layout/orgChart1"/>
    <dgm:cxn modelId="{8F0284BE-47F9-4118-8AFE-4358B7CCABAF}" type="presParOf" srcId="{82729009-69C8-4EF0-BB8A-74B0F0274349}" destId="{0BA4DC62-0A65-414F-AAFA-A42D64285E8E}" srcOrd="1" destOrd="0" presId="urn:microsoft.com/office/officeart/2005/8/layout/orgChart1"/>
    <dgm:cxn modelId="{8A03C71D-1F11-47DA-9AF5-45F5E0B50A9D}" type="presParOf" srcId="{82729009-69C8-4EF0-BB8A-74B0F0274349}" destId="{F590F2A2-CC33-4B71-8AFA-A5C358BAECDA}" srcOrd="2" destOrd="0" presId="urn:microsoft.com/office/officeart/2005/8/layout/orgChart1"/>
    <dgm:cxn modelId="{AE8AB3BB-53A8-4B4A-81DC-9767161BE20E}" type="presParOf" srcId="{A857BA66-D662-45C3-8FA5-88C39818C969}" destId="{6982E5D1-566F-4636-BBB7-B12A6728A806}" srcOrd="8" destOrd="0" presId="urn:microsoft.com/office/officeart/2005/8/layout/orgChart1"/>
    <dgm:cxn modelId="{0C5D27C0-2763-415C-9569-1389C0D8948E}" type="presParOf" srcId="{A857BA66-D662-45C3-8FA5-88C39818C969}" destId="{27318F93-ECE9-4C6D-BC2E-92E431262364}" srcOrd="9" destOrd="0" presId="urn:microsoft.com/office/officeart/2005/8/layout/orgChart1"/>
    <dgm:cxn modelId="{410814AC-425C-4B40-841B-58424C1BD6EE}" type="presParOf" srcId="{27318F93-ECE9-4C6D-BC2E-92E431262364}" destId="{A72667C6-DA02-4466-A6BD-FE10C3BA5141}" srcOrd="0" destOrd="0" presId="urn:microsoft.com/office/officeart/2005/8/layout/orgChart1"/>
    <dgm:cxn modelId="{3E3A1D4C-C900-4410-BC54-5ABB5F6EFB66}" type="presParOf" srcId="{A72667C6-DA02-4466-A6BD-FE10C3BA5141}" destId="{B7BE66F3-0C5B-4AF6-B03E-B1FE055F86A0}" srcOrd="0" destOrd="0" presId="urn:microsoft.com/office/officeart/2005/8/layout/orgChart1"/>
    <dgm:cxn modelId="{57A0FB59-1FFF-4AA6-8C5F-DC678C441433}" type="presParOf" srcId="{A72667C6-DA02-4466-A6BD-FE10C3BA5141}" destId="{8B95EFE4-5EE9-4AAF-9947-FDF3C426E91F}" srcOrd="1" destOrd="0" presId="urn:microsoft.com/office/officeart/2005/8/layout/orgChart1"/>
    <dgm:cxn modelId="{A987595D-7864-4CAD-829B-D1C01AD1D95C}" type="presParOf" srcId="{27318F93-ECE9-4C6D-BC2E-92E431262364}" destId="{57BF78DA-8849-4C69-98EE-DC1726BAD0FC}" srcOrd="1" destOrd="0" presId="urn:microsoft.com/office/officeart/2005/8/layout/orgChart1"/>
    <dgm:cxn modelId="{05F5827B-975A-4125-9E31-309C7F1788EE}" type="presParOf" srcId="{27318F93-ECE9-4C6D-BC2E-92E431262364}" destId="{F99B4A3D-03A4-4E42-96C5-F61858714367}" srcOrd="2" destOrd="0" presId="urn:microsoft.com/office/officeart/2005/8/layout/orgChart1"/>
    <dgm:cxn modelId="{7279C9AC-2F6F-4734-AD3C-B27441921339}" type="presParOf" srcId="{C0C23A6B-F7F9-42FC-83AB-B6E76E2C3FAF}" destId="{CA4BB68E-2876-4F82-8A5F-94FD6D69885E}" srcOrd="2" destOrd="0" presId="urn:microsoft.com/office/officeart/2005/8/layout/orgChart1"/>
  </dgm:cxnLst>
  <dgm:bg/>
  <dgm:whole/>
</dgm:dataModel>
</file>

<file path=word/diagrams/data10.xml><?xml version="1.0" encoding="utf-8"?>
<dgm:dataModel xmlns:dgm="http://schemas.openxmlformats.org/drawingml/2006/diagram" xmlns:a="http://schemas.openxmlformats.org/drawingml/2006/main">
  <dgm:ptLst>
    <dgm:pt modelId="{26CE6E99-332A-4CFF-A3DE-305E3D9AD87F}" type="doc">
      <dgm:prSet loTypeId="urn:microsoft.com/office/officeart/2005/8/layout/orgChart1" loCatId="hierarchy" qsTypeId="urn:microsoft.com/office/officeart/2005/8/quickstyle/simple1" qsCatId="simple" csTypeId="urn:microsoft.com/office/officeart/2005/8/colors/accent1_2" csCatId="accent1"/>
      <dgm:spPr/>
    </dgm:pt>
    <dgm:pt modelId="{73B1E06C-25A5-4465-A129-CE258C1636CD}">
      <dgm:prSet/>
      <dgm:spPr/>
      <dgm:t>
        <a:bodyPr/>
        <a:lstStyle/>
        <a:p>
          <a:endParaRPr lang="ar-SA" smtClean="0"/>
        </a:p>
      </dgm:t>
    </dgm:pt>
    <dgm:pt modelId="{28D57181-C666-457D-9235-CC64FDCD2C56}" type="parTrans" cxnId="{34C96968-077D-4038-8B84-3F9C934840FB}">
      <dgm:prSet/>
      <dgm:spPr/>
    </dgm:pt>
    <dgm:pt modelId="{AF8D7A94-E02B-4F85-8558-920337617329}" type="sibTrans" cxnId="{34C96968-077D-4038-8B84-3F9C934840FB}">
      <dgm:prSet/>
      <dgm:spPr/>
    </dgm:pt>
    <dgm:pt modelId="{A316ABE0-8B06-44D7-B68F-9A0AB99CAA82}">
      <dgm:prSet/>
      <dgm:spPr/>
      <dgm:t>
        <a:bodyPr/>
        <a:lstStyle/>
        <a:p>
          <a:pPr marR="0" algn="ctr" rtl="1"/>
          <a:r>
            <a:rPr lang="ar-SA" baseline="0" smtClean="0">
              <a:latin typeface="Arial"/>
              <a:cs typeface="Arial"/>
            </a:rPr>
            <a:t>التغذية والنظافة والنوم السليم</a:t>
          </a:r>
          <a:endParaRPr lang="ar-SA" smtClean="0"/>
        </a:p>
      </dgm:t>
    </dgm:pt>
    <dgm:pt modelId="{5DA9AEAF-B493-4A78-AE8B-E504E64C0B2C}" type="parTrans" cxnId="{63AB7721-8487-46B8-BD20-3DB3070C7CDD}">
      <dgm:prSet/>
      <dgm:spPr/>
    </dgm:pt>
    <dgm:pt modelId="{E2E5EE2B-B901-44C2-96F6-CA4810BBCAE2}" type="sibTrans" cxnId="{63AB7721-8487-46B8-BD20-3DB3070C7CDD}">
      <dgm:prSet/>
      <dgm:spPr/>
    </dgm:pt>
    <dgm:pt modelId="{BE8D4610-1192-43CC-AA8B-6F073285AB94}">
      <dgm:prSet/>
      <dgm:spPr/>
      <dgm:t>
        <a:bodyPr/>
        <a:lstStyle/>
        <a:p>
          <a:pPr marR="0" algn="ctr" rtl="1"/>
          <a:r>
            <a:rPr lang="ar-SA" baseline="0" smtClean="0">
              <a:latin typeface="Arial"/>
              <a:cs typeface="Arial"/>
            </a:rPr>
            <a:t> الرياضة</a:t>
          </a:r>
          <a:endParaRPr lang="ar-SA" smtClean="0"/>
        </a:p>
      </dgm:t>
    </dgm:pt>
    <dgm:pt modelId="{F540C22C-E17A-476C-A803-2C88B7704638}" type="parTrans" cxnId="{C894E278-645C-4835-AE6B-E206A89510DA}">
      <dgm:prSet/>
      <dgm:spPr/>
    </dgm:pt>
    <dgm:pt modelId="{FEEDD7C5-7F3D-4C71-AF27-8E59058A07AD}" type="sibTrans" cxnId="{C894E278-645C-4835-AE6B-E206A89510DA}">
      <dgm:prSet/>
      <dgm:spPr/>
    </dgm:pt>
    <dgm:pt modelId="{159E2E4A-1636-4068-93B8-6D629B4A754B}">
      <dgm:prSet/>
      <dgm:spPr/>
      <dgm:t>
        <a:bodyPr/>
        <a:lstStyle/>
        <a:p>
          <a:pPr marR="0" algn="ctr" rtl="1"/>
          <a:r>
            <a:rPr lang="ar-SA" baseline="0" smtClean="0">
              <a:latin typeface="Arial"/>
              <a:cs typeface="Arial"/>
            </a:rPr>
            <a:t>التحاليل الطبية الدورية</a:t>
          </a:r>
          <a:endParaRPr lang="ar-SA" smtClean="0"/>
        </a:p>
      </dgm:t>
    </dgm:pt>
    <dgm:pt modelId="{E751731A-1C70-4038-97F8-EF91F4E3EB02}" type="parTrans" cxnId="{1A18E2E4-CA08-4664-977F-F2B2655C2DC1}">
      <dgm:prSet/>
      <dgm:spPr/>
    </dgm:pt>
    <dgm:pt modelId="{572DCE80-C547-4A42-9E07-F2252E4DFE83}" type="sibTrans" cxnId="{1A18E2E4-CA08-4664-977F-F2B2655C2DC1}">
      <dgm:prSet/>
      <dgm:spPr/>
    </dgm:pt>
    <dgm:pt modelId="{66ABB38B-87B8-4024-84EA-9067A3B5F618}">
      <dgm:prSet/>
      <dgm:spPr/>
      <dgm:t>
        <a:bodyPr/>
        <a:lstStyle/>
        <a:p>
          <a:pPr marR="0" algn="ctr" rtl="1"/>
          <a:r>
            <a:rPr lang="ar-SA" baseline="0" smtClean="0">
              <a:latin typeface="Arial"/>
              <a:cs typeface="Arial"/>
            </a:rPr>
            <a:t>صحة الأم والطفل</a:t>
          </a:r>
          <a:endParaRPr lang="ar-SA" smtClean="0"/>
        </a:p>
      </dgm:t>
    </dgm:pt>
    <dgm:pt modelId="{71781CD0-FA35-43BC-85CC-391005412FEF}" type="parTrans" cxnId="{DE753181-91B2-4945-9C29-B31C6E1483CE}">
      <dgm:prSet/>
      <dgm:spPr/>
    </dgm:pt>
    <dgm:pt modelId="{B5A41BB9-F5F4-49AD-A8B5-F0CFCAF513CE}" type="sibTrans" cxnId="{DE753181-91B2-4945-9C29-B31C6E1483CE}">
      <dgm:prSet/>
      <dgm:spPr/>
    </dgm:pt>
    <dgm:pt modelId="{018A6408-FDA2-4D5D-BFC6-C5F662FF7D79}">
      <dgm:prSet/>
      <dgm:spPr/>
      <dgm:t>
        <a:bodyPr/>
        <a:lstStyle/>
        <a:p>
          <a:pPr marR="0" algn="ctr" rtl="1"/>
          <a:r>
            <a:rPr lang="ar-SA" baseline="0" smtClean="0">
              <a:latin typeface="Arial"/>
              <a:cs typeface="Arial"/>
            </a:rPr>
            <a:t>العناية بالعينين والأسنان</a:t>
          </a:r>
          <a:endParaRPr lang="ar-SA" smtClean="0"/>
        </a:p>
      </dgm:t>
    </dgm:pt>
    <dgm:pt modelId="{D04E8863-6491-4B7B-AF57-7789C3C1CDA3}" type="parTrans" cxnId="{EA0BC6DE-7188-41B1-80B1-EEB69FFD4DC6}">
      <dgm:prSet/>
      <dgm:spPr/>
    </dgm:pt>
    <dgm:pt modelId="{5D4DAECD-6A75-45BA-B8C2-A5EBCB9A8033}" type="sibTrans" cxnId="{EA0BC6DE-7188-41B1-80B1-EEB69FFD4DC6}">
      <dgm:prSet/>
      <dgm:spPr/>
    </dgm:pt>
    <dgm:pt modelId="{8DA26395-294B-40D7-968C-D3950DD5EA3A}" type="pres">
      <dgm:prSet presAssocID="{26CE6E99-332A-4CFF-A3DE-305E3D9AD87F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A2ED1417-0C2C-47CD-B4D1-F4DF072B7480}" type="pres">
      <dgm:prSet presAssocID="{73B1E06C-25A5-4465-A129-CE258C1636CD}" presName="hierRoot1" presStyleCnt="0">
        <dgm:presLayoutVars>
          <dgm:hierBranch val="l"/>
        </dgm:presLayoutVars>
      </dgm:prSet>
      <dgm:spPr/>
    </dgm:pt>
    <dgm:pt modelId="{30225DC6-6A7C-48DF-A6AF-9F3BB73C9081}" type="pres">
      <dgm:prSet presAssocID="{73B1E06C-25A5-4465-A129-CE258C1636CD}" presName="rootComposite1" presStyleCnt="0"/>
      <dgm:spPr/>
    </dgm:pt>
    <dgm:pt modelId="{75CE81D3-D620-4FE8-A2A0-53494D00E7C3}" type="pres">
      <dgm:prSet presAssocID="{73B1E06C-25A5-4465-A129-CE258C1636CD}" presName="rootText1" presStyleLbl="node0" presStyleIdx="0" presStyleCnt="1">
        <dgm:presLayoutVars>
          <dgm:chPref val="3"/>
        </dgm:presLayoutVars>
      </dgm:prSet>
      <dgm:spPr/>
    </dgm:pt>
    <dgm:pt modelId="{BD03867C-2BD1-4644-B14D-192CC1A76AE2}" type="pres">
      <dgm:prSet presAssocID="{73B1E06C-25A5-4465-A129-CE258C1636CD}" presName="rootConnector1" presStyleLbl="node1" presStyleIdx="0" presStyleCnt="0"/>
      <dgm:spPr/>
    </dgm:pt>
    <dgm:pt modelId="{016B54B1-E94A-4C7F-834A-A97A57B706B6}" type="pres">
      <dgm:prSet presAssocID="{73B1E06C-25A5-4465-A129-CE258C1636CD}" presName="hierChild2" presStyleCnt="0"/>
      <dgm:spPr/>
    </dgm:pt>
    <dgm:pt modelId="{ACF28193-E7E4-46E4-872F-D0492E1173D2}" type="pres">
      <dgm:prSet presAssocID="{5DA9AEAF-B493-4A78-AE8B-E504E64C0B2C}" presName="Name50" presStyleLbl="parChTrans1D2" presStyleIdx="0" presStyleCnt="5"/>
      <dgm:spPr/>
    </dgm:pt>
    <dgm:pt modelId="{BAA351EA-D5A9-4673-A652-1CE9746B47F3}" type="pres">
      <dgm:prSet presAssocID="{A316ABE0-8B06-44D7-B68F-9A0AB99CAA82}" presName="hierRoot2" presStyleCnt="0">
        <dgm:presLayoutVars>
          <dgm:hierBranch/>
        </dgm:presLayoutVars>
      </dgm:prSet>
      <dgm:spPr/>
    </dgm:pt>
    <dgm:pt modelId="{F8083260-53CA-45A5-A5B0-A773C34888E7}" type="pres">
      <dgm:prSet presAssocID="{A316ABE0-8B06-44D7-B68F-9A0AB99CAA82}" presName="rootComposite" presStyleCnt="0"/>
      <dgm:spPr/>
    </dgm:pt>
    <dgm:pt modelId="{5FB280B9-7517-4554-BF2A-263709B774F3}" type="pres">
      <dgm:prSet presAssocID="{A316ABE0-8B06-44D7-B68F-9A0AB99CAA82}" presName="rootText" presStyleLbl="node2" presStyleIdx="0" presStyleCnt="5">
        <dgm:presLayoutVars>
          <dgm:chPref val="3"/>
        </dgm:presLayoutVars>
      </dgm:prSet>
      <dgm:spPr/>
    </dgm:pt>
    <dgm:pt modelId="{94DF21BD-7946-4DCC-9CAD-A781781CBA23}" type="pres">
      <dgm:prSet presAssocID="{A316ABE0-8B06-44D7-B68F-9A0AB99CAA82}" presName="rootConnector" presStyleLbl="node2" presStyleIdx="0" presStyleCnt="5"/>
      <dgm:spPr/>
    </dgm:pt>
    <dgm:pt modelId="{09DC4FB0-E066-4A26-B454-78BB1D5AE000}" type="pres">
      <dgm:prSet presAssocID="{A316ABE0-8B06-44D7-B68F-9A0AB99CAA82}" presName="hierChild4" presStyleCnt="0"/>
      <dgm:spPr/>
    </dgm:pt>
    <dgm:pt modelId="{5B6170BB-2DE3-4181-9D9D-21AEDA07590F}" type="pres">
      <dgm:prSet presAssocID="{A316ABE0-8B06-44D7-B68F-9A0AB99CAA82}" presName="hierChild5" presStyleCnt="0"/>
      <dgm:spPr/>
    </dgm:pt>
    <dgm:pt modelId="{724073CD-9D5D-408F-A248-E4BAB4C13673}" type="pres">
      <dgm:prSet presAssocID="{F540C22C-E17A-476C-A803-2C88B7704638}" presName="Name50" presStyleLbl="parChTrans1D2" presStyleIdx="1" presStyleCnt="5"/>
      <dgm:spPr/>
    </dgm:pt>
    <dgm:pt modelId="{72850D81-D42E-423F-9882-1281A55203AA}" type="pres">
      <dgm:prSet presAssocID="{BE8D4610-1192-43CC-AA8B-6F073285AB94}" presName="hierRoot2" presStyleCnt="0">
        <dgm:presLayoutVars>
          <dgm:hierBranch/>
        </dgm:presLayoutVars>
      </dgm:prSet>
      <dgm:spPr/>
    </dgm:pt>
    <dgm:pt modelId="{3001DB75-E86B-46F0-8695-2748E850482C}" type="pres">
      <dgm:prSet presAssocID="{BE8D4610-1192-43CC-AA8B-6F073285AB94}" presName="rootComposite" presStyleCnt="0"/>
      <dgm:spPr/>
    </dgm:pt>
    <dgm:pt modelId="{030DC112-83B7-4935-BF55-5D75CCFC17DD}" type="pres">
      <dgm:prSet presAssocID="{BE8D4610-1192-43CC-AA8B-6F073285AB94}" presName="rootText" presStyleLbl="node2" presStyleIdx="1" presStyleCnt="5">
        <dgm:presLayoutVars>
          <dgm:chPref val="3"/>
        </dgm:presLayoutVars>
      </dgm:prSet>
      <dgm:spPr/>
    </dgm:pt>
    <dgm:pt modelId="{4B7F1F0B-8802-4E21-9FDE-16EA40196376}" type="pres">
      <dgm:prSet presAssocID="{BE8D4610-1192-43CC-AA8B-6F073285AB94}" presName="rootConnector" presStyleLbl="node2" presStyleIdx="1" presStyleCnt="5"/>
      <dgm:spPr/>
    </dgm:pt>
    <dgm:pt modelId="{CCBB5BAC-775C-47DB-A567-37D7CE3A3E17}" type="pres">
      <dgm:prSet presAssocID="{BE8D4610-1192-43CC-AA8B-6F073285AB94}" presName="hierChild4" presStyleCnt="0"/>
      <dgm:spPr/>
    </dgm:pt>
    <dgm:pt modelId="{D831AFA8-BE7F-46AB-8B8B-8B173E18BB1E}" type="pres">
      <dgm:prSet presAssocID="{BE8D4610-1192-43CC-AA8B-6F073285AB94}" presName="hierChild5" presStyleCnt="0"/>
      <dgm:spPr/>
    </dgm:pt>
    <dgm:pt modelId="{E7A8D5BF-658F-4066-8C72-C114AF083BF4}" type="pres">
      <dgm:prSet presAssocID="{E751731A-1C70-4038-97F8-EF91F4E3EB02}" presName="Name50" presStyleLbl="parChTrans1D2" presStyleIdx="2" presStyleCnt="5"/>
      <dgm:spPr/>
    </dgm:pt>
    <dgm:pt modelId="{D6803DFB-E120-427D-9E89-67C3F2F19FB9}" type="pres">
      <dgm:prSet presAssocID="{159E2E4A-1636-4068-93B8-6D629B4A754B}" presName="hierRoot2" presStyleCnt="0">
        <dgm:presLayoutVars>
          <dgm:hierBranch/>
        </dgm:presLayoutVars>
      </dgm:prSet>
      <dgm:spPr/>
    </dgm:pt>
    <dgm:pt modelId="{20C52F45-BC1E-47EC-84B6-CCBE2397B157}" type="pres">
      <dgm:prSet presAssocID="{159E2E4A-1636-4068-93B8-6D629B4A754B}" presName="rootComposite" presStyleCnt="0"/>
      <dgm:spPr/>
    </dgm:pt>
    <dgm:pt modelId="{672106CD-8002-457F-9F43-D0982FC0AF3B}" type="pres">
      <dgm:prSet presAssocID="{159E2E4A-1636-4068-93B8-6D629B4A754B}" presName="rootText" presStyleLbl="node2" presStyleIdx="2" presStyleCnt="5">
        <dgm:presLayoutVars>
          <dgm:chPref val="3"/>
        </dgm:presLayoutVars>
      </dgm:prSet>
      <dgm:spPr/>
    </dgm:pt>
    <dgm:pt modelId="{D84BCE9E-C76F-46E1-AE84-9D9B80E3E6C2}" type="pres">
      <dgm:prSet presAssocID="{159E2E4A-1636-4068-93B8-6D629B4A754B}" presName="rootConnector" presStyleLbl="node2" presStyleIdx="2" presStyleCnt="5"/>
      <dgm:spPr/>
    </dgm:pt>
    <dgm:pt modelId="{53F74795-9D6A-4E50-8D5B-DBCF7B567C40}" type="pres">
      <dgm:prSet presAssocID="{159E2E4A-1636-4068-93B8-6D629B4A754B}" presName="hierChild4" presStyleCnt="0"/>
      <dgm:spPr/>
    </dgm:pt>
    <dgm:pt modelId="{FADC4C14-1634-45C9-BDB9-7E9EB00018B0}" type="pres">
      <dgm:prSet presAssocID="{159E2E4A-1636-4068-93B8-6D629B4A754B}" presName="hierChild5" presStyleCnt="0"/>
      <dgm:spPr/>
    </dgm:pt>
    <dgm:pt modelId="{2986C32B-4A07-435C-9419-805E3BA48064}" type="pres">
      <dgm:prSet presAssocID="{71781CD0-FA35-43BC-85CC-391005412FEF}" presName="Name50" presStyleLbl="parChTrans1D2" presStyleIdx="3" presStyleCnt="5"/>
      <dgm:spPr/>
    </dgm:pt>
    <dgm:pt modelId="{818709A9-73B1-4575-84DA-6F2B9E0B8A48}" type="pres">
      <dgm:prSet presAssocID="{66ABB38B-87B8-4024-84EA-9067A3B5F618}" presName="hierRoot2" presStyleCnt="0">
        <dgm:presLayoutVars>
          <dgm:hierBranch/>
        </dgm:presLayoutVars>
      </dgm:prSet>
      <dgm:spPr/>
    </dgm:pt>
    <dgm:pt modelId="{077D0867-1E15-4260-9942-C305EE1AA223}" type="pres">
      <dgm:prSet presAssocID="{66ABB38B-87B8-4024-84EA-9067A3B5F618}" presName="rootComposite" presStyleCnt="0"/>
      <dgm:spPr/>
    </dgm:pt>
    <dgm:pt modelId="{4A106F1F-8B7B-4385-916A-DC36A0BFC2B9}" type="pres">
      <dgm:prSet presAssocID="{66ABB38B-87B8-4024-84EA-9067A3B5F618}" presName="rootText" presStyleLbl="node2" presStyleIdx="3" presStyleCnt="5">
        <dgm:presLayoutVars>
          <dgm:chPref val="3"/>
        </dgm:presLayoutVars>
      </dgm:prSet>
      <dgm:spPr/>
    </dgm:pt>
    <dgm:pt modelId="{42C336FB-DB31-4B80-9FF2-2BC6523629BE}" type="pres">
      <dgm:prSet presAssocID="{66ABB38B-87B8-4024-84EA-9067A3B5F618}" presName="rootConnector" presStyleLbl="node2" presStyleIdx="3" presStyleCnt="5"/>
      <dgm:spPr/>
    </dgm:pt>
    <dgm:pt modelId="{2F4843A4-FF1C-46F9-9498-0E26FBB66CC2}" type="pres">
      <dgm:prSet presAssocID="{66ABB38B-87B8-4024-84EA-9067A3B5F618}" presName="hierChild4" presStyleCnt="0"/>
      <dgm:spPr/>
    </dgm:pt>
    <dgm:pt modelId="{673630D9-C493-4ABD-A242-285E1693437E}" type="pres">
      <dgm:prSet presAssocID="{66ABB38B-87B8-4024-84EA-9067A3B5F618}" presName="hierChild5" presStyleCnt="0"/>
      <dgm:spPr/>
    </dgm:pt>
    <dgm:pt modelId="{885B6DB0-9508-4CB7-AC77-E299A5CBC232}" type="pres">
      <dgm:prSet presAssocID="{D04E8863-6491-4B7B-AF57-7789C3C1CDA3}" presName="Name50" presStyleLbl="parChTrans1D2" presStyleIdx="4" presStyleCnt="5"/>
      <dgm:spPr/>
    </dgm:pt>
    <dgm:pt modelId="{8DAEB725-F229-4AD7-947F-C521699386CE}" type="pres">
      <dgm:prSet presAssocID="{018A6408-FDA2-4D5D-BFC6-C5F662FF7D79}" presName="hierRoot2" presStyleCnt="0">
        <dgm:presLayoutVars>
          <dgm:hierBranch/>
        </dgm:presLayoutVars>
      </dgm:prSet>
      <dgm:spPr/>
    </dgm:pt>
    <dgm:pt modelId="{88777644-CCBC-4F00-AFAE-9A6960E8559F}" type="pres">
      <dgm:prSet presAssocID="{018A6408-FDA2-4D5D-BFC6-C5F662FF7D79}" presName="rootComposite" presStyleCnt="0"/>
      <dgm:spPr/>
    </dgm:pt>
    <dgm:pt modelId="{76F680EA-AC78-4FFC-BF25-BEBCD1294802}" type="pres">
      <dgm:prSet presAssocID="{018A6408-FDA2-4D5D-BFC6-C5F662FF7D79}" presName="rootText" presStyleLbl="node2" presStyleIdx="4" presStyleCnt="5">
        <dgm:presLayoutVars>
          <dgm:chPref val="3"/>
        </dgm:presLayoutVars>
      </dgm:prSet>
      <dgm:spPr/>
    </dgm:pt>
    <dgm:pt modelId="{8B1594CA-373D-4669-90B6-80B4BA5E860F}" type="pres">
      <dgm:prSet presAssocID="{018A6408-FDA2-4D5D-BFC6-C5F662FF7D79}" presName="rootConnector" presStyleLbl="node2" presStyleIdx="4" presStyleCnt="5"/>
      <dgm:spPr/>
    </dgm:pt>
    <dgm:pt modelId="{D57301A0-6981-48DA-957F-D2119047EBCD}" type="pres">
      <dgm:prSet presAssocID="{018A6408-FDA2-4D5D-BFC6-C5F662FF7D79}" presName="hierChild4" presStyleCnt="0"/>
      <dgm:spPr/>
    </dgm:pt>
    <dgm:pt modelId="{9EB1E75C-3F65-470B-9C34-0466E42E0309}" type="pres">
      <dgm:prSet presAssocID="{018A6408-FDA2-4D5D-BFC6-C5F662FF7D79}" presName="hierChild5" presStyleCnt="0"/>
      <dgm:spPr/>
    </dgm:pt>
    <dgm:pt modelId="{F327BA2D-4F99-483F-B332-A0B4081FB40F}" type="pres">
      <dgm:prSet presAssocID="{73B1E06C-25A5-4465-A129-CE258C1636CD}" presName="hierChild3" presStyleCnt="0"/>
      <dgm:spPr/>
    </dgm:pt>
  </dgm:ptLst>
  <dgm:cxnLst>
    <dgm:cxn modelId="{4DEB35F4-F1FD-45DA-9D1D-DD4571AD57D6}" type="presOf" srcId="{018A6408-FDA2-4D5D-BFC6-C5F662FF7D79}" destId="{76F680EA-AC78-4FFC-BF25-BEBCD1294802}" srcOrd="0" destOrd="0" presId="urn:microsoft.com/office/officeart/2005/8/layout/orgChart1"/>
    <dgm:cxn modelId="{7C611356-9E26-4677-AD30-444D3C8EDCBC}" type="presOf" srcId="{D04E8863-6491-4B7B-AF57-7789C3C1CDA3}" destId="{885B6DB0-9508-4CB7-AC77-E299A5CBC232}" srcOrd="0" destOrd="0" presId="urn:microsoft.com/office/officeart/2005/8/layout/orgChart1"/>
    <dgm:cxn modelId="{CC3F647E-5022-41C9-B347-0AEC726A8946}" type="presOf" srcId="{71781CD0-FA35-43BC-85CC-391005412FEF}" destId="{2986C32B-4A07-435C-9419-805E3BA48064}" srcOrd="0" destOrd="0" presId="urn:microsoft.com/office/officeart/2005/8/layout/orgChart1"/>
    <dgm:cxn modelId="{063E40D4-138A-4391-BEC8-60326BB28E86}" type="presOf" srcId="{018A6408-FDA2-4D5D-BFC6-C5F662FF7D79}" destId="{8B1594CA-373D-4669-90B6-80B4BA5E860F}" srcOrd="1" destOrd="0" presId="urn:microsoft.com/office/officeart/2005/8/layout/orgChart1"/>
    <dgm:cxn modelId="{C2DB3DDB-19C7-4398-955D-9590A70C5076}" type="presOf" srcId="{73B1E06C-25A5-4465-A129-CE258C1636CD}" destId="{BD03867C-2BD1-4644-B14D-192CC1A76AE2}" srcOrd="1" destOrd="0" presId="urn:microsoft.com/office/officeart/2005/8/layout/orgChart1"/>
    <dgm:cxn modelId="{EA0BC6DE-7188-41B1-80B1-EEB69FFD4DC6}" srcId="{73B1E06C-25A5-4465-A129-CE258C1636CD}" destId="{018A6408-FDA2-4D5D-BFC6-C5F662FF7D79}" srcOrd="4" destOrd="0" parTransId="{D04E8863-6491-4B7B-AF57-7789C3C1CDA3}" sibTransId="{5D4DAECD-6A75-45BA-B8C2-A5EBCB9A8033}"/>
    <dgm:cxn modelId="{5F83E546-E1A0-41B2-A6A5-F7C2604B71DE}" type="presOf" srcId="{A316ABE0-8B06-44D7-B68F-9A0AB99CAA82}" destId="{5FB280B9-7517-4554-BF2A-263709B774F3}" srcOrd="0" destOrd="0" presId="urn:microsoft.com/office/officeart/2005/8/layout/orgChart1"/>
    <dgm:cxn modelId="{9A8CA39D-E9BB-4388-9936-8E632858420F}" type="presOf" srcId="{F540C22C-E17A-476C-A803-2C88B7704638}" destId="{724073CD-9D5D-408F-A248-E4BAB4C13673}" srcOrd="0" destOrd="0" presId="urn:microsoft.com/office/officeart/2005/8/layout/orgChart1"/>
    <dgm:cxn modelId="{C6E79EC7-E527-40DF-8E23-7764B105B5EE}" type="presOf" srcId="{BE8D4610-1192-43CC-AA8B-6F073285AB94}" destId="{030DC112-83B7-4935-BF55-5D75CCFC17DD}" srcOrd="0" destOrd="0" presId="urn:microsoft.com/office/officeart/2005/8/layout/orgChart1"/>
    <dgm:cxn modelId="{1E297505-9B16-4370-B703-11F7258C308C}" type="presOf" srcId="{BE8D4610-1192-43CC-AA8B-6F073285AB94}" destId="{4B7F1F0B-8802-4E21-9FDE-16EA40196376}" srcOrd="1" destOrd="0" presId="urn:microsoft.com/office/officeart/2005/8/layout/orgChart1"/>
    <dgm:cxn modelId="{1A18E2E4-CA08-4664-977F-F2B2655C2DC1}" srcId="{73B1E06C-25A5-4465-A129-CE258C1636CD}" destId="{159E2E4A-1636-4068-93B8-6D629B4A754B}" srcOrd="2" destOrd="0" parTransId="{E751731A-1C70-4038-97F8-EF91F4E3EB02}" sibTransId="{572DCE80-C547-4A42-9E07-F2252E4DFE83}"/>
    <dgm:cxn modelId="{42946747-F940-4395-BC15-F4AFB65F99B7}" type="presOf" srcId="{159E2E4A-1636-4068-93B8-6D629B4A754B}" destId="{672106CD-8002-457F-9F43-D0982FC0AF3B}" srcOrd="0" destOrd="0" presId="urn:microsoft.com/office/officeart/2005/8/layout/orgChart1"/>
    <dgm:cxn modelId="{C894E278-645C-4835-AE6B-E206A89510DA}" srcId="{73B1E06C-25A5-4465-A129-CE258C1636CD}" destId="{BE8D4610-1192-43CC-AA8B-6F073285AB94}" srcOrd="1" destOrd="0" parTransId="{F540C22C-E17A-476C-A803-2C88B7704638}" sibTransId="{FEEDD7C5-7F3D-4C71-AF27-8E59058A07AD}"/>
    <dgm:cxn modelId="{4EBBF299-A034-421D-8F27-3C5F9600460F}" type="presOf" srcId="{73B1E06C-25A5-4465-A129-CE258C1636CD}" destId="{75CE81D3-D620-4FE8-A2A0-53494D00E7C3}" srcOrd="0" destOrd="0" presId="urn:microsoft.com/office/officeart/2005/8/layout/orgChart1"/>
    <dgm:cxn modelId="{DE753181-91B2-4945-9C29-B31C6E1483CE}" srcId="{73B1E06C-25A5-4465-A129-CE258C1636CD}" destId="{66ABB38B-87B8-4024-84EA-9067A3B5F618}" srcOrd="3" destOrd="0" parTransId="{71781CD0-FA35-43BC-85CC-391005412FEF}" sibTransId="{B5A41BB9-F5F4-49AD-A8B5-F0CFCAF513CE}"/>
    <dgm:cxn modelId="{4A014E5E-B152-4681-9557-4E59620B6AE9}" type="presOf" srcId="{66ABB38B-87B8-4024-84EA-9067A3B5F618}" destId="{42C336FB-DB31-4B80-9FF2-2BC6523629BE}" srcOrd="1" destOrd="0" presId="urn:microsoft.com/office/officeart/2005/8/layout/orgChart1"/>
    <dgm:cxn modelId="{AE93A364-1D7D-4996-AE4F-A93EC42CA6C9}" type="presOf" srcId="{26CE6E99-332A-4CFF-A3DE-305E3D9AD87F}" destId="{8DA26395-294B-40D7-968C-D3950DD5EA3A}" srcOrd="0" destOrd="0" presId="urn:microsoft.com/office/officeart/2005/8/layout/orgChart1"/>
    <dgm:cxn modelId="{971AD22D-3B44-44C8-AF28-411BAB5DCC86}" type="presOf" srcId="{159E2E4A-1636-4068-93B8-6D629B4A754B}" destId="{D84BCE9E-C76F-46E1-AE84-9D9B80E3E6C2}" srcOrd="1" destOrd="0" presId="urn:microsoft.com/office/officeart/2005/8/layout/orgChart1"/>
    <dgm:cxn modelId="{855C4DB6-4356-4B64-B583-C442DF57362E}" type="presOf" srcId="{5DA9AEAF-B493-4A78-AE8B-E504E64C0B2C}" destId="{ACF28193-E7E4-46E4-872F-D0492E1173D2}" srcOrd="0" destOrd="0" presId="urn:microsoft.com/office/officeart/2005/8/layout/orgChart1"/>
    <dgm:cxn modelId="{087F2681-D3D5-49A8-B211-F5771A6DF658}" type="presOf" srcId="{66ABB38B-87B8-4024-84EA-9067A3B5F618}" destId="{4A106F1F-8B7B-4385-916A-DC36A0BFC2B9}" srcOrd="0" destOrd="0" presId="urn:microsoft.com/office/officeart/2005/8/layout/orgChart1"/>
    <dgm:cxn modelId="{B77BC4EC-986E-4E6C-BCC0-D3E15C2109ED}" type="presOf" srcId="{E751731A-1C70-4038-97F8-EF91F4E3EB02}" destId="{E7A8D5BF-658F-4066-8C72-C114AF083BF4}" srcOrd="0" destOrd="0" presId="urn:microsoft.com/office/officeart/2005/8/layout/orgChart1"/>
    <dgm:cxn modelId="{7657BE28-2F00-4860-A9A2-01C700BBD711}" type="presOf" srcId="{A316ABE0-8B06-44D7-B68F-9A0AB99CAA82}" destId="{94DF21BD-7946-4DCC-9CAD-A781781CBA23}" srcOrd="1" destOrd="0" presId="urn:microsoft.com/office/officeart/2005/8/layout/orgChart1"/>
    <dgm:cxn modelId="{34C96968-077D-4038-8B84-3F9C934840FB}" srcId="{26CE6E99-332A-4CFF-A3DE-305E3D9AD87F}" destId="{73B1E06C-25A5-4465-A129-CE258C1636CD}" srcOrd="0" destOrd="0" parTransId="{28D57181-C666-457D-9235-CC64FDCD2C56}" sibTransId="{AF8D7A94-E02B-4F85-8558-920337617329}"/>
    <dgm:cxn modelId="{63AB7721-8487-46B8-BD20-3DB3070C7CDD}" srcId="{73B1E06C-25A5-4465-A129-CE258C1636CD}" destId="{A316ABE0-8B06-44D7-B68F-9A0AB99CAA82}" srcOrd="0" destOrd="0" parTransId="{5DA9AEAF-B493-4A78-AE8B-E504E64C0B2C}" sibTransId="{E2E5EE2B-B901-44C2-96F6-CA4810BBCAE2}"/>
    <dgm:cxn modelId="{2AAA6CBE-6745-434C-AF32-89040FDB91E9}" type="presParOf" srcId="{8DA26395-294B-40D7-968C-D3950DD5EA3A}" destId="{A2ED1417-0C2C-47CD-B4D1-F4DF072B7480}" srcOrd="0" destOrd="0" presId="urn:microsoft.com/office/officeart/2005/8/layout/orgChart1"/>
    <dgm:cxn modelId="{9FCFA4B7-467F-447A-9867-14CCFFF245EA}" type="presParOf" srcId="{A2ED1417-0C2C-47CD-B4D1-F4DF072B7480}" destId="{30225DC6-6A7C-48DF-A6AF-9F3BB73C9081}" srcOrd="0" destOrd="0" presId="urn:microsoft.com/office/officeart/2005/8/layout/orgChart1"/>
    <dgm:cxn modelId="{C55AA011-4A8D-405B-AEF8-61A4EED63206}" type="presParOf" srcId="{30225DC6-6A7C-48DF-A6AF-9F3BB73C9081}" destId="{75CE81D3-D620-4FE8-A2A0-53494D00E7C3}" srcOrd="0" destOrd="0" presId="urn:microsoft.com/office/officeart/2005/8/layout/orgChart1"/>
    <dgm:cxn modelId="{15C46327-D632-4D0D-8468-1133D3DC707F}" type="presParOf" srcId="{30225DC6-6A7C-48DF-A6AF-9F3BB73C9081}" destId="{BD03867C-2BD1-4644-B14D-192CC1A76AE2}" srcOrd="1" destOrd="0" presId="urn:microsoft.com/office/officeart/2005/8/layout/orgChart1"/>
    <dgm:cxn modelId="{EA1AB00B-A488-460A-9F32-8B8F1882304E}" type="presParOf" srcId="{A2ED1417-0C2C-47CD-B4D1-F4DF072B7480}" destId="{016B54B1-E94A-4C7F-834A-A97A57B706B6}" srcOrd="1" destOrd="0" presId="urn:microsoft.com/office/officeart/2005/8/layout/orgChart1"/>
    <dgm:cxn modelId="{0509A3D6-7926-40AC-A301-77CFE768B885}" type="presParOf" srcId="{016B54B1-E94A-4C7F-834A-A97A57B706B6}" destId="{ACF28193-E7E4-46E4-872F-D0492E1173D2}" srcOrd="0" destOrd="0" presId="urn:microsoft.com/office/officeart/2005/8/layout/orgChart1"/>
    <dgm:cxn modelId="{FD49E449-65C3-4FEE-BE46-A2C0BEC6A4BC}" type="presParOf" srcId="{016B54B1-E94A-4C7F-834A-A97A57B706B6}" destId="{BAA351EA-D5A9-4673-A652-1CE9746B47F3}" srcOrd="1" destOrd="0" presId="urn:microsoft.com/office/officeart/2005/8/layout/orgChart1"/>
    <dgm:cxn modelId="{7435AB1B-4E8E-4DBE-AE50-F85F8E6A6D8B}" type="presParOf" srcId="{BAA351EA-D5A9-4673-A652-1CE9746B47F3}" destId="{F8083260-53CA-45A5-A5B0-A773C34888E7}" srcOrd="0" destOrd="0" presId="urn:microsoft.com/office/officeart/2005/8/layout/orgChart1"/>
    <dgm:cxn modelId="{8CFEEE68-E7D7-4527-A542-0B1CDA4D4C69}" type="presParOf" srcId="{F8083260-53CA-45A5-A5B0-A773C34888E7}" destId="{5FB280B9-7517-4554-BF2A-263709B774F3}" srcOrd="0" destOrd="0" presId="urn:microsoft.com/office/officeart/2005/8/layout/orgChart1"/>
    <dgm:cxn modelId="{B012DEB3-851F-4CF8-99A0-B9A60F3336B3}" type="presParOf" srcId="{F8083260-53CA-45A5-A5B0-A773C34888E7}" destId="{94DF21BD-7946-4DCC-9CAD-A781781CBA23}" srcOrd="1" destOrd="0" presId="urn:microsoft.com/office/officeart/2005/8/layout/orgChart1"/>
    <dgm:cxn modelId="{29351323-92B2-479B-9A5F-92529734B15C}" type="presParOf" srcId="{BAA351EA-D5A9-4673-A652-1CE9746B47F3}" destId="{09DC4FB0-E066-4A26-B454-78BB1D5AE000}" srcOrd="1" destOrd="0" presId="urn:microsoft.com/office/officeart/2005/8/layout/orgChart1"/>
    <dgm:cxn modelId="{842B1FE9-093E-487A-9F44-5BF5E2CEB69A}" type="presParOf" srcId="{BAA351EA-D5A9-4673-A652-1CE9746B47F3}" destId="{5B6170BB-2DE3-4181-9D9D-21AEDA07590F}" srcOrd="2" destOrd="0" presId="urn:microsoft.com/office/officeart/2005/8/layout/orgChart1"/>
    <dgm:cxn modelId="{F1E620F0-E847-4FC8-A398-69E832662671}" type="presParOf" srcId="{016B54B1-E94A-4C7F-834A-A97A57B706B6}" destId="{724073CD-9D5D-408F-A248-E4BAB4C13673}" srcOrd="2" destOrd="0" presId="urn:microsoft.com/office/officeart/2005/8/layout/orgChart1"/>
    <dgm:cxn modelId="{8968E218-6186-43B0-955A-FF713F58798A}" type="presParOf" srcId="{016B54B1-E94A-4C7F-834A-A97A57B706B6}" destId="{72850D81-D42E-423F-9882-1281A55203AA}" srcOrd="3" destOrd="0" presId="urn:microsoft.com/office/officeart/2005/8/layout/orgChart1"/>
    <dgm:cxn modelId="{FA823B2A-176D-468C-AA56-9B1D293043F2}" type="presParOf" srcId="{72850D81-D42E-423F-9882-1281A55203AA}" destId="{3001DB75-E86B-46F0-8695-2748E850482C}" srcOrd="0" destOrd="0" presId="urn:microsoft.com/office/officeart/2005/8/layout/orgChart1"/>
    <dgm:cxn modelId="{F2E28C60-90C9-4C29-AAB8-CD9DD02F658D}" type="presParOf" srcId="{3001DB75-E86B-46F0-8695-2748E850482C}" destId="{030DC112-83B7-4935-BF55-5D75CCFC17DD}" srcOrd="0" destOrd="0" presId="urn:microsoft.com/office/officeart/2005/8/layout/orgChart1"/>
    <dgm:cxn modelId="{8AC19B03-4FB9-4A4E-B07F-5A91A6755DB6}" type="presParOf" srcId="{3001DB75-E86B-46F0-8695-2748E850482C}" destId="{4B7F1F0B-8802-4E21-9FDE-16EA40196376}" srcOrd="1" destOrd="0" presId="urn:microsoft.com/office/officeart/2005/8/layout/orgChart1"/>
    <dgm:cxn modelId="{032D46F8-44C8-4E59-B862-3F2C287105F2}" type="presParOf" srcId="{72850D81-D42E-423F-9882-1281A55203AA}" destId="{CCBB5BAC-775C-47DB-A567-37D7CE3A3E17}" srcOrd="1" destOrd="0" presId="urn:microsoft.com/office/officeart/2005/8/layout/orgChart1"/>
    <dgm:cxn modelId="{AE699400-CF99-4857-A2E1-6FAD3470BCAB}" type="presParOf" srcId="{72850D81-D42E-423F-9882-1281A55203AA}" destId="{D831AFA8-BE7F-46AB-8B8B-8B173E18BB1E}" srcOrd="2" destOrd="0" presId="urn:microsoft.com/office/officeart/2005/8/layout/orgChart1"/>
    <dgm:cxn modelId="{440D7D57-40EC-43B0-BC77-B780933F2180}" type="presParOf" srcId="{016B54B1-E94A-4C7F-834A-A97A57B706B6}" destId="{E7A8D5BF-658F-4066-8C72-C114AF083BF4}" srcOrd="4" destOrd="0" presId="urn:microsoft.com/office/officeart/2005/8/layout/orgChart1"/>
    <dgm:cxn modelId="{5906158F-3003-4B23-A763-EC1D07B694B8}" type="presParOf" srcId="{016B54B1-E94A-4C7F-834A-A97A57B706B6}" destId="{D6803DFB-E120-427D-9E89-67C3F2F19FB9}" srcOrd="5" destOrd="0" presId="urn:microsoft.com/office/officeart/2005/8/layout/orgChart1"/>
    <dgm:cxn modelId="{56CF1B67-C4C2-4653-B9E8-A88CFF27ABD2}" type="presParOf" srcId="{D6803DFB-E120-427D-9E89-67C3F2F19FB9}" destId="{20C52F45-BC1E-47EC-84B6-CCBE2397B157}" srcOrd="0" destOrd="0" presId="urn:microsoft.com/office/officeart/2005/8/layout/orgChart1"/>
    <dgm:cxn modelId="{81F3E97D-4326-41D2-8479-05CDD87E327B}" type="presParOf" srcId="{20C52F45-BC1E-47EC-84B6-CCBE2397B157}" destId="{672106CD-8002-457F-9F43-D0982FC0AF3B}" srcOrd="0" destOrd="0" presId="urn:microsoft.com/office/officeart/2005/8/layout/orgChart1"/>
    <dgm:cxn modelId="{1F5876F3-69BA-4F4B-9F13-39F8AB1E7B94}" type="presParOf" srcId="{20C52F45-BC1E-47EC-84B6-CCBE2397B157}" destId="{D84BCE9E-C76F-46E1-AE84-9D9B80E3E6C2}" srcOrd="1" destOrd="0" presId="urn:microsoft.com/office/officeart/2005/8/layout/orgChart1"/>
    <dgm:cxn modelId="{87E29EE7-3D61-425B-BAB3-B5EADF80F2A5}" type="presParOf" srcId="{D6803DFB-E120-427D-9E89-67C3F2F19FB9}" destId="{53F74795-9D6A-4E50-8D5B-DBCF7B567C40}" srcOrd="1" destOrd="0" presId="urn:microsoft.com/office/officeart/2005/8/layout/orgChart1"/>
    <dgm:cxn modelId="{8D8628F6-1A2B-4701-A312-94534F98940C}" type="presParOf" srcId="{D6803DFB-E120-427D-9E89-67C3F2F19FB9}" destId="{FADC4C14-1634-45C9-BDB9-7E9EB00018B0}" srcOrd="2" destOrd="0" presId="urn:microsoft.com/office/officeart/2005/8/layout/orgChart1"/>
    <dgm:cxn modelId="{04E33982-38CC-42AE-B871-E0BCEB9CB8B2}" type="presParOf" srcId="{016B54B1-E94A-4C7F-834A-A97A57B706B6}" destId="{2986C32B-4A07-435C-9419-805E3BA48064}" srcOrd="6" destOrd="0" presId="urn:microsoft.com/office/officeart/2005/8/layout/orgChart1"/>
    <dgm:cxn modelId="{FC9B713C-4BDC-4BE3-9A59-7BD79837BD6E}" type="presParOf" srcId="{016B54B1-E94A-4C7F-834A-A97A57B706B6}" destId="{818709A9-73B1-4575-84DA-6F2B9E0B8A48}" srcOrd="7" destOrd="0" presId="urn:microsoft.com/office/officeart/2005/8/layout/orgChart1"/>
    <dgm:cxn modelId="{3066BCB9-ED2B-4494-BE9E-7113612A2985}" type="presParOf" srcId="{818709A9-73B1-4575-84DA-6F2B9E0B8A48}" destId="{077D0867-1E15-4260-9942-C305EE1AA223}" srcOrd="0" destOrd="0" presId="urn:microsoft.com/office/officeart/2005/8/layout/orgChart1"/>
    <dgm:cxn modelId="{3E1B5CD8-D501-45D6-AA59-8A9777137CC9}" type="presParOf" srcId="{077D0867-1E15-4260-9942-C305EE1AA223}" destId="{4A106F1F-8B7B-4385-916A-DC36A0BFC2B9}" srcOrd="0" destOrd="0" presId="urn:microsoft.com/office/officeart/2005/8/layout/orgChart1"/>
    <dgm:cxn modelId="{B429FA7D-1C63-4E70-B9B5-EBB78A8A43C6}" type="presParOf" srcId="{077D0867-1E15-4260-9942-C305EE1AA223}" destId="{42C336FB-DB31-4B80-9FF2-2BC6523629BE}" srcOrd="1" destOrd="0" presId="urn:microsoft.com/office/officeart/2005/8/layout/orgChart1"/>
    <dgm:cxn modelId="{6D659C40-3BC1-4A92-9DD1-348B45AE17D6}" type="presParOf" srcId="{818709A9-73B1-4575-84DA-6F2B9E0B8A48}" destId="{2F4843A4-FF1C-46F9-9498-0E26FBB66CC2}" srcOrd="1" destOrd="0" presId="urn:microsoft.com/office/officeart/2005/8/layout/orgChart1"/>
    <dgm:cxn modelId="{69A9C82B-505C-43E4-9494-5D56C62CB310}" type="presParOf" srcId="{818709A9-73B1-4575-84DA-6F2B9E0B8A48}" destId="{673630D9-C493-4ABD-A242-285E1693437E}" srcOrd="2" destOrd="0" presId="urn:microsoft.com/office/officeart/2005/8/layout/orgChart1"/>
    <dgm:cxn modelId="{E306AB4E-6A16-429E-AB8E-9EC3B2C4F92E}" type="presParOf" srcId="{016B54B1-E94A-4C7F-834A-A97A57B706B6}" destId="{885B6DB0-9508-4CB7-AC77-E299A5CBC232}" srcOrd="8" destOrd="0" presId="urn:microsoft.com/office/officeart/2005/8/layout/orgChart1"/>
    <dgm:cxn modelId="{EFE20523-2387-45EB-9C48-11259D53F8F8}" type="presParOf" srcId="{016B54B1-E94A-4C7F-834A-A97A57B706B6}" destId="{8DAEB725-F229-4AD7-947F-C521699386CE}" srcOrd="9" destOrd="0" presId="urn:microsoft.com/office/officeart/2005/8/layout/orgChart1"/>
    <dgm:cxn modelId="{11DB5769-C84F-4D30-8157-C4EE1BD32070}" type="presParOf" srcId="{8DAEB725-F229-4AD7-947F-C521699386CE}" destId="{88777644-CCBC-4F00-AFAE-9A6960E8559F}" srcOrd="0" destOrd="0" presId="urn:microsoft.com/office/officeart/2005/8/layout/orgChart1"/>
    <dgm:cxn modelId="{1E368350-B0E8-4A65-983A-F8E479CD5958}" type="presParOf" srcId="{88777644-CCBC-4F00-AFAE-9A6960E8559F}" destId="{76F680EA-AC78-4FFC-BF25-BEBCD1294802}" srcOrd="0" destOrd="0" presId="urn:microsoft.com/office/officeart/2005/8/layout/orgChart1"/>
    <dgm:cxn modelId="{AE5A193F-168A-4F39-87DC-CF6FC14FF786}" type="presParOf" srcId="{88777644-CCBC-4F00-AFAE-9A6960E8559F}" destId="{8B1594CA-373D-4669-90B6-80B4BA5E860F}" srcOrd="1" destOrd="0" presId="urn:microsoft.com/office/officeart/2005/8/layout/orgChart1"/>
    <dgm:cxn modelId="{DF7EAD6E-2697-440C-9733-CF2E5217988D}" type="presParOf" srcId="{8DAEB725-F229-4AD7-947F-C521699386CE}" destId="{D57301A0-6981-48DA-957F-D2119047EBCD}" srcOrd="1" destOrd="0" presId="urn:microsoft.com/office/officeart/2005/8/layout/orgChart1"/>
    <dgm:cxn modelId="{F7359C62-A0FB-4989-BF49-407C8BCD7CC8}" type="presParOf" srcId="{8DAEB725-F229-4AD7-947F-C521699386CE}" destId="{9EB1E75C-3F65-470B-9C34-0466E42E0309}" srcOrd="2" destOrd="0" presId="urn:microsoft.com/office/officeart/2005/8/layout/orgChart1"/>
    <dgm:cxn modelId="{547D8828-81CD-4504-AA87-31B8949F51F7}" type="presParOf" srcId="{A2ED1417-0C2C-47CD-B4D1-F4DF072B7480}" destId="{F327BA2D-4F99-483F-B332-A0B4081FB40F}" srcOrd="2" destOrd="0" presId="urn:microsoft.com/office/officeart/2005/8/layout/orgChart1"/>
  </dgm:cxnLst>
  <dgm:bg/>
  <dgm:whole/>
</dgm:dataModel>
</file>

<file path=word/diagrams/data11.xml><?xml version="1.0" encoding="utf-8"?>
<dgm:dataModel xmlns:dgm="http://schemas.openxmlformats.org/drawingml/2006/diagram" xmlns:a="http://schemas.openxmlformats.org/drawingml/2006/main">
  <dgm:ptLst>
    <dgm:pt modelId="{EF9AACAE-6B7A-4A8F-92D7-18C23327872E}" type="doc">
      <dgm:prSet loTypeId="urn:microsoft.com/office/officeart/2005/8/layout/orgChart1" loCatId="hierarchy" qsTypeId="urn:microsoft.com/office/officeart/2005/8/quickstyle/simple1" qsCatId="simple" csTypeId="urn:microsoft.com/office/officeart/2005/8/colors/accent1_2" csCatId="accent1"/>
      <dgm:spPr/>
    </dgm:pt>
    <dgm:pt modelId="{6FC347A2-0A0B-42CA-BFAE-25A4CC04BCE1}">
      <dgm:prSet/>
      <dgm:spPr/>
      <dgm:t>
        <a:bodyPr/>
        <a:lstStyle/>
        <a:p>
          <a:pPr marR="0" algn="ctr" rtl="1"/>
          <a:r>
            <a:rPr lang="ar-SA" b="1" baseline="0" smtClean="0">
              <a:latin typeface="Arial"/>
              <a:cs typeface="Arial"/>
            </a:rPr>
            <a:t>مكونات الصحة العامة </a:t>
          </a:r>
          <a:endParaRPr lang="ar-SA" smtClean="0"/>
        </a:p>
      </dgm:t>
    </dgm:pt>
    <dgm:pt modelId="{A270CF22-F803-41FB-BA1E-FF63BBDB9EA7}" type="parTrans" cxnId="{10D08D4A-FD83-47E0-9E23-DC7673761C0F}">
      <dgm:prSet/>
      <dgm:spPr/>
    </dgm:pt>
    <dgm:pt modelId="{3B8D404E-66A8-4EF0-8C86-159419467147}" type="sibTrans" cxnId="{10D08D4A-FD83-47E0-9E23-DC7673761C0F}">
      <dgm:prSet/>
      <dgm:spPr/>
    </dgm:pt>
    <dgm:pt modelId="{7F3FB4A0-CDDF-4914-844F-65D1449EC3D1}">
      <dgm:prSet/>
      <dgm:spPr/>
      <dgm:t>
        <a:bodyPr/>
        <a:lstStyle/>
        <a:p>
          <a:pPr marR="0" algn="ctr" rtl="1"/>
          <a:r>
            <a:rPr lang="ar-SA" b="1" baseline="0" smtClean="0">
              <a:latin typeface="Arial"/>
              <a:cs typeface="Arial"/>
            </a:rPr>
            <a:t>الطب الوقائي للمجتمع</a:t>
          </a:r>
          <a:endParaRPr lang="ar-SA" smtClean="0"/>
        </a:p>
      </dgm:t>
    </dgm:pt>
    <dgm:pt modelId="{E1D87120-36AF-41A8-91CC-9CF1FA4A94EB}" type="parTrans" cxnId="{45748107-FA71-44A8-8895-BED370915050}">
      <dgm:prSet/>
      <dgm:spPr/>
    </dgm:pt>
    <dgm:pt modelId="{63E0DE34-EB50-4F43-A7D0-D09F15DC45AF}" type="sibTrans" cxnId="{45748107-FA71-44A8-8895-BED370915050}">
      <dgm:prSet/>
      <dgm:spPr/>
    </dgm:pt>
    <dgm:pt modelId="{856C49FA-93E6-4AFC-9903-3A81CC047B96}">
      <dgm:prSet/>
      <dgm:spPr/>
      <dgm:t>
        <a:bodyPr/>
        <a:lstStyle/>
        <a:p>
          <a:pPr marR="0" algn="ctr" rtl="1"/>
          <a:r>
            <a:rPr lang="ar-SA" b="1" baseline="0" smtClean="0">
              <a:latin typeface="Arial"/>
              <a:cs typeface="Arial"/>
            </a:rPr>
            <a:t>الطب الوقائي للفرد</a:t>
          </a:r>
          <a:endParaRPr lang="ar-SA" smtClean="0"/>
        </a:p>
      </dgm:t>
    </dgm:pt>
    <dgm:pt modelId="{8DCD394F-BDA7-4023-B328-9E008EA003FC}" type="parTrans" cxnId="{E9B4A3A3-9598-4D07-A69B-EAD0F3568319}">
      <dgm:prSet/>
      <dgm:spPr/>
    </dgm:pt>
    <dgm:pt modelId="{3D15940A-9E3C-4FD8-9AE0-3F1F9DE6239C}" type="sibTrans" cxnId="{E9B4A3A3-9598-4D07-A69B-EAD0F3568319}">
      <dgm:prSet/>
      <dgm:spPr/>
    </dgm:pt>
    <dgm:pt modelId="{07E3179D-A282-4124-A174-5BE9FD597C14}">
      <dgm:prSet/>
      <dgm:spPr/>
      <dgm:t>
        <a:bodyPr/>
        <a:lstStyle/>
        <a:p>
          <a:pPr marR="0" algn="ctr" rtl="1"/>
          <a:r>
            <a:rPr lang="ar-SA" b="1" baseline="0" smtClean="0">
              <a:latin typeface="Arial"/>
              <a:cs typeface="Arial"/>
            </a:rPr>
            <a:t>صحة البيئة</a:t>
          </a:r>
          <a:endParaRPr lang="ar-SA" smtClean="0"/>
        </a:p>
      </dgm:t>
    </dgm:pt>
    <dgm:pt modelId="{3E3A3FE1-ABC6-43D7-B3B2-637C40804854}" type="parTrans" cxnId="{56F19378-6EF1-4F41-A133-361B357CB523}">
      <dgm:prSet/>
      <dgm:spPr/>
    </dgm:pt>
    <dgm:pt modelId="{F64A0C35-AC6C-4D40-9D6A-A9174E956A52}" type="sibTrans" cxnId="{56F19378-6EF1-4F41-A133-361B357CB523}">
      <dgm:prSet/>
      <dgm:spPr/>
    </dgm:pt>
    <dgm:pt modelId="{36DD8A99-E9CD-4923-8483-D45B6251FA6A}">
      <dgm:prSet/>
      <dgm:spPr/>
      <dgm:t>
        <a:bodyPr/>
        <a:lstStyle/>
        <a:p>
          <a:pPr marR="0" algn="ctr" rtl="1"/>
          <a:r>
            <a:rPr lang="ar-SA" b="1" baseline="0" smtClean="0">
              <a:latin typeface="Arial"/>
              <a:cs typeface="Arial"/>
            </a:rPr>
            <a:t>الصحة الشخصية</a:t>
          </a:r>
          <a:endParaRPr lang="ar-SA" smtClean="0"/>
        </a:p>
      </dgm:t>
    </dgm:pt>
    <dgm:pt modelId="{56745372-E622-4229-8950-08BCF5C6CE1C}" type="parTrans" cxnId="{E7289987-D31C-4F3E-BE36-95D887151652}">
      <dgm:prSet/>
      <dgm:spPr/>
    </dgm:pt>
    <dgm:pt modelId="{3176684A-3DDB-44BD-A004-73B39347AF4A}" type="sibTrans" cxnId="{E7289987-D31C-4F3E-BE36-95D887151652}">
      <dgm:prSet/>
      <dgm:spPr/>
    </dgm:pt>
    <dgm:pt modelId="{C86490C3-C161-404F-8890-41FFE0FD4E57}" type="pres">
      <dgm:prSet presAssocID="{EF9AACAE-6B7A-4A8F-92D7-18C23327872E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653AFC91-D337-4A23-A63A-A0E5EA1F4A7F}" type="pres">
      <dgm:prSet presAssocID="{6FC347A2-0A0B-42CA-BFAE-25A4CC04BCE1}" presName="hierRoot1" presStyleCnt="0">
        <dgm:presLayoutVars>
          <dgm:hierBranch/>
        </dgm:presLayoutVars>
      </dgm:prSet>
      <dgm:spPr/>
    </dgm:pt>
    <dgm:pt modelId="{62D2DAA6-2A1C-4352-AB0D-42E7F4BF92F6}" type="pres">
      <dgm:prSet presAssocID="{6FC347A2-0A0B-42CA-BFAE-25A4CC04BCE1}" presName="rootComposite1" presStyleCnt="0"/>
      <dgm:spPr/>
    </dgm:pt>
    <dgm:pt modelId="{9F946501-B430-43A3-92DB-7F6B1311F214}" type="pres">
      <dgm:prSet presAssocID="{6FC347A2-0A0B-42CA-BFAE-25A4CC04BCE1}" presName="rootText1" presStyleLbl="node0" presStyleIdx="0" presStyleCnt="1">
        <dgm:presLayoutVars>
          <dgm:chPref val="3"/>
        </dgm:presLayoutVars>
      </dgm:prSet>
      <dgm:spPr/>
    </dgm:pt>
    <dgm:pt modelId="{B43ECEFB-A5FF-49C9-B24C-C105A8AB73C9}" type="pres">
      <dgm:prSet presAssocID="{6FC347A2-0A0B-42CA-BFAE-25A4CC04BCE1}" presName="rootConnector1" presStyleLbl="node1" presStyleIdx="0" presStyleCnt="0"/>
      <dgm:spPr/>
    </dgm:pt>
    <dgm:pt modelId="{DF9D7E3D-D4BD-4AB8-AD60-6F0855A6A534}" type="pres">
      <dgm:prSet presAssocID="{6FC347A2-0A0B-42CA-BFAE-25A4CC04BCE1}" presName="hierChild2" presStyleCnt="0"/>
      <dgm:spPr/>
    </dgm:pt>
    <dgm:pt modelId="{03C6F2EE-B615-4CAA-828C-C031BF1C6E3B}" type="pres">
      <dgm:prSet presAssocID="{E1D87120-36AF-41A8-91CC-9CF1FA4A94EB}" presName="Name35" presStyleLbl="parChTrans1D2" presStyleIdx="0" presStyleCnt="4"/>
      <dgm:spPr/>
    </dgm:pt>
    <dgm:pt modelId="{A73E6331-7556-43AB-8EDD-69E43DADD871}" type="pres">
      <dgm:prSet presAssocID="{7F3FB4A0-CDDF-4914-844F-65D1449EC3D1}" presName="hierRoot2" presStyleCnt="0">
        <dgm:presLayoutVars>
          <dgm:hierBranch/>
        </dgm:presLayoutVars>
      </dgm:prSet>
      <dgm:spPr/>
    </dgm:pt>
    <dgm:pt modelId="{EA1A6826-C8D7-4E3B-A1F5-AC2E357C64EF}" type="pres">
      <dgm:prSet presAssocID="{7F3FB4A0-CDDF-4914-844F-65D1449EC3D1}" presName="rootComposite" presStyleCnt="0"/>
      <dgm:spPr/>
    </dgm:pt>
    <dgm:pt modelId="{24D52D42-1C11-4430-B056-9DF813FC6326}" type="pres">
      <dgm:prSet presAssocID="{7F3FB4A0-CDDF-4914-844F-65D1449EC3D1}" presName="rootText" presStyleLbl="node2" presStyleIdx="0" presStyleCnt="4">
        <dgm:presLayoutVars>
          <dgm:chPref val="3"/>
        </dgm:presLayoutVars>
      </dgm:prSet>
      <dgm:spPr/>
    </dgm:pt>
    <dgm:pt modelId="{01048748-06CD-4D63-86EC-F45933610D19}" type="pres">
      <dgm:prSet presAssocID="{7F3FB4A0-CDDF-4914-844F-65D1449EC3D1}" presName="rootConnector" presStyleLbl="node2" presStyleIdx="0" presStyleCnt="4"/>
      <dgm:spPr/>
    </dgm:pt>
    <dgm:pt modelId="{9821B99B-6958-440B-B44A-7E4B0D405FCB}" type="pres">
      <dgm:prSet presAssocID="{7F3FB4A0-CDDF-4914-844F-65D1449EC3D1}" presName="hierChild4" presStyleCnt="0"/>
      <dgm:spPr/>
    </dgm:pt>
    <dgm:pt modelId="{9BC131D3-5476-4B06-AEB5-990BD75E369B}" type="pres">
      <dgm:prSet presAssocID="{7F3FB4A0-CDDF-4914-844F-65D1449EC3D1}" presName="hierChild5" presStyleCnt="0"/>
      <dgm:spPr/>
    </dgm:pt>
    <dgm:pt modelId="{0E377886-F6C6-4F77-BA94-83E11A7EC457}" type="pres">
      <dgm:prSet presAssocID="{8DCD394F-BDA7-4023-B328-9E008EA003FC}" presName="Name35" presStyleLbl="parChTrans1D2" presStyleIdx="1" presStyleCnt="4"/>
      <dgm:spPr/>
    </dgm:pt>
    <dgm:pt modelId="{8AFA5F25-FBF3-486A-9B1E-487D269E375A}" type="pres">
      <dgm:prSet presAssocID="{856C49FA-93E6-4AFC-9903-3A81CC047B96}" presName="hierRoot2" presStyleCnt="0">
        <dgm:presLayoutVars>
          <dgm:hierBranch/>
        </dgm:presLayoutVars>
      </dgm:prSet>
      <dgm:spPr/>
    </dgm:pt>
    <dgm:pt modelId="{0EAB2481-7015-48CE-A1F9-9DC43E5843E3}" type="pres">
      <dgm:prSet presAssocID="{856C49FA-93E6-4AFC-9903-3A81CC047B96}" presName="rootComposite" presStyleCnt="0"/>
      <dgm:spPr/>
    </dgm:pt>
    <dgm:pt modelId="{B546AF0B-A6BC-4FE4-9804-CC9B8F5BA0F7}" type="pres">
      <dgm:prSet presAssocID="{856C49FA-93E6-4AFC-9903-3A81CC047B96}" presName="rootText" presStyleLbl="node2" presStyleIdx="1" presStyleCnt="4">
        <dgm:presLayoutVars>
          <dgm:chPref val="3"/>
        </dgm:presLayoutVars>
      </dgm:prSet>
      <dgm:spPr/>
    </dgm:pt>
    <dgm:pt modelId="{E98DB06F-45EE-4989-8761-8CA085264CC0}" type="pres">
      <dgm:prSet presAssocID="{856C49FA-93E6-4AFC-9903-3A81CC047B96}" presName="rootConnector" presStyleLbl="node2" presStyleIdx="1" presStyleCnt="4"/>
      <dgm:spPr/>
    </dgm:pt>
    <dgm:pt modelId="{8142CBD0-0E91-4C28-84D9-6288CADD7E01}" type="pres">
      <dgm:prSet presAssocID="{856C49FA-93E6-4AFC-9903-3A81CC047B96}" presName="hierChild4" presStyleCnt="0"/>
      <dgm:spPr/>
    </dgm:pt>
    <dgm:pt modelId="{35BF462E-9E45-44A6-990F-E1B040C10179}" type="pres">
      <dgm:prSet presAssocID="{856C49FA-93E6-4AFC-9903-3A81CC047B96}" presName="hierChild5" presStyleCnt="0"/>
      <dgm:spPr/>
    </dgm:pt>
    <dgm:pt modelId="{C1F3B279-238E-4FB9-95DD-106CE0937377}" type="pres">
      <dgm:prSet presAssocID="{3E3A3FE1-ABC6-43D7-B3B2-637C40804854}" presName="Name35" presStyleLbl="parChTrans1D2" presStyleIdx="2" presStyleCnt="4"/>
      <dgm:spPr/>
    </dgm:pt>
    <dgm:pt modelId="{23CBB84A-BD9F-487E-BAA3-C089F6B98574}" type="pres">
      <dgm:prSet presAssocID="{07E3179D-A282-4124-A174-5BE9FD597C14}" presName="hierRoot2" presStyleCnt="0">
        <dgm:presLayoutVars>
          <dgm:hierBranch/>
        </dgm:presLayoutVars>
      </dgm:prSet>
      <dgm:spPr/>
    </dgm:pt>
    <dgm:pt modelId="{2DA04F53-7A7F-488B-A745-FE4F4857C9B1}" type="pres">
      <dgm:prSet presAssocID="{07E3179D-A282-4124-A174-5BE9FD597C14}" presName="rootComposite" presStyleCnt="0"/>
      <dgm:spPr/>
    </dgm:pt>
    <dgm:pt modelId="{9871814F-94D2-45CD-8772-371E2B402A75}" type="pres">
      <dgm:prSet presAssocID="{07E3179D-A282-4124-A174-5BE9FD597C14}" presName="rootText" presStyleLbl="node2" presStyleIdx="2" presStyleCnt="4">
        <dgm:presLayoutVars>
          <dgm:chPref val="3"/>
        </dgm:presLayoutVars>
      </dgm:prSet>
      <dgm:spPr/>
    </dgm:pt>
    <dgm:pt modelId="{37BFA041-B65E-4635-9B66-79465F01B297}" type="pres">
      <dgm:prSet presAssocID="{07E3179D-A282-4124-A174-5BE9FD597C14}" presName="rootConnector" presStyleLbl="node2" presStyleIdx="2" presStyleCnt="4"/>
      <dgm:spPr/>
    </dgm:pt>
    <dgm:pt modelId="{719E19FE-3EDA-403C-9781-3CB6D315A95B}" type="pres">
      <dgm:prSet presAssocID="{07E3179D-A282-4124-A174-5BE9FD597C14}" presName="hierChild4" presStyleCnt="0"/>
      <dgm:spPr/>
    </dgm:pt>
    <dgm:pt modelId="{0F23EF0F-FF02-4B04-9C2D-E04CFCC33230}" type="pres">
      <dgm:prSet presAssocID="{07E3179D-A282-4124-A174-5BE9FD597C14}" presName="hierChild5" presStyleCnt="0"/>
      <dgm:spPr/>
    </dgm:pt>
    <dgm:pt modelId="{6DA9D546-1ECB-4B39-A25F-40CB3C77C2F3}" type="pres">
      <dgm:prSet presAssocID="{56745372-E622-4229-8950-08BCF5C6CE1C}" presName="Name35" presStyleLbl="parChTrans1D2" presStyleIdx="3" presStyleCnt="4"/>
      <dgm:spPr/>
    </dgm:pt>
    <dgm:pt modelId="{10A23A48-EB4A-46C9-93E9-5C499BC6D188}" type="pres">
      <dgm:prSet presAssocID="{36DD8A99-E9CD-4923-8483-D45B6251FA6A}" presName="hierRoot2" presStyleCnt="0">
        <dgm:presLayoutVars>
          <dgm:hierBranch/>
        </dgm:presLayoutVars>
      </dgm:prSet>
      <dgm:spPr/>
    </dgm:pt>
    <dgm:pt modelId="{C1114B2B-FDBC-437F-88D8-23AA2430C127}" type="pres">
      <dgm:prSet presAssocID="{36DD8A99-E9CD-4923-8483-D45B6251FA6A}" presName="rootComposite" presStyleCnt="0"/>
      <dgm:spPr/>
    </dgm:pt>
    <dgm:pt modelId="{144F2060-F8FA-4AA5-952E-68D624E5C0C4}" type="pres">
      <dgm:prSet presAssocID="{36DD8A99-E9CD-4923-8483-D45B6251FA6A}" presName="rootText" presStyleLbl="node2" presStyleIdx="3" presStyleCnt="4">
        <dgm:presLayoutVars>
          <dgm:chPref val="3"/>
        </dgm:presLayoutVars>
      </dgm:prSet>
      <dgm:spPr/>
    </dgm:pt>
    <dgm:pt modelId="{7CBCE58F-BC8F-4DD1-A330-EC07B8D70AD8}" type="pres">
      <dgm:prSet presAssocID="{36DD8A99-E9CD-4923-8483-D45B6251FA6A}" presName="rootConnector" presStyleLbl="node2" presStyleIdx="3" presStyleCnt="4"/>
      <dgm:spPr/>
    </dgm:pt>
    <dgm:pt modelId="{294696C2-1F86-46FD-915E-6333C09FDBFE}" type="pres">
      <dgm:prSet presAssocID="{36DD8A99-E9CD-4923-8483-D45B6251FA6A}" presName="hierChild4" presStyleCnt="0"/>
      <dgm:spPr/>
    </dgm:pt>
    <dgm:pt modelId="{B5ADF25D-2AB3-4B9C-BB9D-29563948E457}" type="pres">
      <dgm:prSet presAssocID="{36DD8A99-E9CD-4923-8483-D45B6251FA6A}" presName="hierChild5" presStyleCnt="0"/>
      <dgm:spPr/>
    </dgm:pt>
    <dgm:pt modelId="{AB952BA0-8E7C-43EE-BAC0-B31695D8EF00}" type="pres">
      <dgm:prSet presAssocID="{6FC347A2-0A0B-42CA-BFAE-25A4CC04BCE1}" presName="hierChild3" presStyleCnt="0"/>
      <dgm:spPr/>
    </dgm:pt>
  </dgm:ptLst>
  <dgm:cxnLst>
    <dgm:cxn modelId="{A82F5BE4-5D35-421D-81DF-A44633E92E75}" type="presOf" srcId="{856C49FA-93E6-4AFC-9903-3A81CC047B96}" destId="{B546AF0B-A6BC-4FE4-9804-CC9B8F5BA0F7}" srcOrd="0" destOrd="0" presId="urn:microsoft.com/office/officeart/2005/8/layout/orgChart1"/>
    <dgm:cxn modelId="{41A900A2-F836-47B3-8632-3E7898838C36}" type="presOf" srcId="{07E3179D-A282-4124-A174-5BE9FD597C14}" destId="{9871814F-94D2-45CD-8772-371E2B402A75}" srcOrd="0" destOrd="0" presId="urn:microsoft.com/office/officeart/2005/8/layout/orgChart1"/>
    <dgm:cxn modelId="{A911C322-A045-437D-A110-F1BA6FC9FF79}" type="presOf" srcId="{856C49FA-93E6-4AFC-9903-3A81CC047B96}" destId="{E98DB06F-45EE-4989-8761-8CA085264CC0}" srcOrd="1" destOrd="0" presId="urn:microsoft.com/office/officeart/2005/8/layout/orgChart1"/>
    <dgm:cxn modelId="{45748107-FA71-44A8-8895-BED370915050}" srcId="{6FC347A2-0A0B-42CA-BFAE-25A4CC04BCE1}" destId="{7F3FB4A0-CDDF-4914-844F-65D1449EC3D1}" srcOrd="0" destOrd="0" parTransId="{E1D87120-36AF-41A8-91CC-9CF1FA4A94EB}" sibTransId="{63E0DE34-EB50-4F43-A7D0-D09F15DC45AF}"/>
    <dgm:cxn modelId="{D4AC9C22-1AB0-4EF2-8232-EB66D21B72C3}" type="presOf" srcId="{EF9AACAE-6B7A-4A8F-92D7-18C23327872E}" destId="{C86490C3-C161-404F-8890-41FFE0FD4E57}" srcOrd="0" destOrd="0" presId="urn:microsoft.com/office/officeart/2005/8/layout/orgChart1"/>
    <dgm:cxn modelId="{480434AB-17BD-48DF-9131-FD75F33625DB}" type="presOf" srcId="{36DD8A99-E9CD-4923-8483-D45B6251FA6A}" destId="{144F2060-F8FA-4AA5-952E-68D624E5C0C4}" srcOrd="0" destOrd="0" presId="urn:microsoft.com/office/officeart/2005/8/layout/orgChart1"/>
    <dgm:cxn modelId="{E7289987-D31C-4F3E-BE36-95D887151652}" srcId="{6FC347A2-0A0B-42CA-BFAE-25A4CC04BCE1}" destId="{36DD8A99-E9CD-4923-8483-D45B6251FA6A}" srcOrd="3" destOrd="0" parTransId="{56745372-E622-4229-8950-08BCF5C6CE1C}" sibTransId="{3176684A-3DDB-44BD-A004-73B39347AF4A}"/>
    <dgm:cxn modelId="{B7D3B6D6-18D5-4AA9-899C-6D804264D145}" type="presOf" srcId="{07E3179D-A282-4124-A174-5BE9FD597C14}" destId="{37BFA041-B65E-4635-9B66-79465F01B297}" srcOrd="1" destOrd="0" presId="urn:microsoft.com/office/officeart/2005/8/layout/orgChart1"/>
    <dgm:cxn modelId="{D5B0536B-D6C8-485D-BAE5-B1728245B2FE}" type="presOf" srcId="{6FC347A2-0A0B-42CA-BFAE-25A4CC04BCE1}" destId="{9F946501-B430-43A3-92DB-7F6B1311F214}" srcOrd="0" destOrd="0" presId="urn:microsoft.com/office/officeart/2005/8/layout/orgChart1"/>
    <dgm:cxn modelId="{00B505A1-3350-47F6-82A2-50EE180F9486}" type="presOf" srcId="{7F3FB4A0-CDDF-4914-844F-65D1449EC3D1}" destId="{24D52D42-1C11-4430-B056-9DF813FC6326}" srcOrd="0" destOrd="0" presId="urn:microsoft.com/office/officeart/2005/8/layout/orgChart1"/>
    <dgm:cxn modelId="{6D671A2F-7CB2-41BD-89BC-1A3449B83C7F}" type="presOf" srcId="{3E3A3FE1-ABC6-43D7-B3B2-637C40804854}" destId="{C1F3B279-238E-4FB9-95DD-106CE0937377}" srcOrd="0" destOrd="0" presId="urn:microsoft.com/office/officeart/2005/8/layout/orgChart1"/>
    <dgm:cxn modelId="{E9B4A3A3-9598-4D07-A69B-EAD0F3568319}" srcId="{6FC347A2-0A0B-42CA-BFAE-25A4CC04BCE1}" destId="{856C49FA-93E6-4AFC-9903-3A81CC047B96}" srcOrd="1" destOrd="0" parTransId="{8DCD394F-BDA7-4023-B328-9E008EA003FC}" sibTransId="{3D15940A-9E3C-4FD8-9AE0-3F1F9DE6239C}"/>
    <dgm:cxn modelId="{A3B624A5-DA01-412C-A1CC-B233A4B802B0}" type="presOf" srcId="{6FC347A2-0A0B-42CA-BFAE-25A4CC04BCE1}" destId="{B43ECEFB-A5FF-49C9-B24C-C105A8AB73C9}" srcOrd="1" destOrd="0" presId="urn:microsoft.com/office/officeart/2005/8/layout/orgChart1"/>
    <dgm:cxn modelId="{DAFA6B7F-8606-4E57-8780-58EF725323A3}" type="presOf" srcId="{56745372-E622-4229-8950-08BCF5C6CE1C}" destId="{6DA9D546-1ECB-4B39-A25F-40CB3C77C2F3}" srcOrd="0" destOrd="0" presId="urn:microsoft.com/office/officeart/2005/8/layout/orgChart1"/>
    <dgm:cxn modelId="{6BC039F8-DB39-4A01-A375-0DAF8D75C1BA}" type="presOf" srcId="{7F3FB4A0-CDDF-4914-844F-65D1449EC3D1}" destId="{01048748-06CD-4D63-86EC-F45933610D19}" srcOrd="1" destOrd="0" presId="urn:microsoft.com/office/officeart/2005/8/layout/orgChart1"/>
    <dgm:cxn modelId="{10D08D4A-FD83-47E0-9E23-DC7673761C0F}" srcId="{EF9AACAE-6B7A-4A8F-92D7-18C23327872E}" destId="{6FC347A2-0A0B-42CA-BFAE-25A4CC04BCE1}" srcOrd="0" destOrd="0" parTransId="{A270CF22-F803-41FB-BA1E-FF63BBDB9EA7}" sibTransId="{3B8D404E-66A8-4EF0-8C86-159419467147}"/>
    <dgm:cxn modelId="{56F19378-6EF1-4F41-A133-361B357CB523}" srcId="{6FC347A2-0A0B-42CA-BFAE-25A4CC04BCE1}" destId="{07E3179D-A282-4124-A174-5BE9FD597C14}" srcOrd="2" destOrd="0" parTransId="{3E3A3FE1-ABC6-43D7-B3B2-637C40804854}" sibTransId="{F64A0C35-AC6C-4D40-9D6A-A9174E956A52}"/>
    <dgm:cxn modelId="{B4211585-5D06-4F42-A391-5AE5A6339989}" type="presOf" srcId="{E1D87120-36AF-41A8-91CC-9CF1FA4A94EB}" destId="{03C6F2EE-B615-4CAA-828C-C031BF1C6E3B}" srcOrd="0" destOrd="0" presId="urn:microsoft.com/office/officeart/2005/8/layout/orgChart1"/>
    <dgm:cxn modelId="{5C5232CC-9FEB-49D3-82B6-471B0DC30141}" type="presOf" srcId="{36DD8A99-E9CD-4923-8483-D45B6251FA6A}" destId="{7CBCE58F-BC8F-4DD1-A330-EC07B8D70AD8}" srcOrd="1" destOrd="0" presId="urn:microsoft.com/office/officeart/2005/8/layout/orgChart1"/>
    <dgm:cxn modelId="{17B8B6B8-85C9-41F6-9CEF-7C3CC64AC548}" type="presOf" srcId="{8DCD394F-BDA7-4023-B328-9E008EA003FC}" destId="{0E377886-F6C6-4F77-BA94-83E11A7EC457}" srcOrd="0" destOrd="0" presId="urn:microsoft.com/office/officeart/2005/8/layout/orgChart1"/>
    <dgm:cxn modelId="{A44D5E2B-CFBC-44CC-B7EA-4D59927C46E6}" type="presParOf" srcId="{C86490C3-C161-404F-8890-41FFE0FD4E57}" destId="{653AFC91-D337-4A23-A63A-A0E5EA1F4A7F}" srcOrd="0" destOrd="0" presId="urn:microsoft.com/office/officeart/2005/8/layout/orgChart1"/>
    <dgm:cxn modelId="{4AEAD286-73C9-4CC7-9FE0-54ED874C8536}" type="presParOf" srcId="{653AFC91-D337-4A23-A63A-A0E5EA1F4A7F}" destId="{62D2DAA6-2A1C-4352-AB0D-42E7F4BF92F6}" srcOrd="0" destOrd="0" presId="urn:microsoft.com/office/officeart/2005/8/layout/orgChart1"/>
    <dgm:cxn modelId="{BD116122-DE0C-4C0B-A9AD-BF56AC559854}" type="presParOf" srcId="{62D2DAA6-2A1C-4352-AB0D-42E7F4BF92F6}" destId="{9F946501-B430-43A3-92DB-7F6B1311F214}" srcOrd="0" destOrd="0" presId="urn:microsoft.com/office/officeart/2005/8/layout/orgChart1"/>
    <dgm:cxn modelId="{3D4116CF-E681-46EB-95C4-ED4628C7BECD}" type="presParOf" srcId="{62D2DAA6-2A1C-4352-AB0D-42E7F4BF92F6}" destId="{B43ECEFB-A5FF-49C9-B24C-C105A8AB73C9}" srcOrd="1" destOrd="0" presId="urn:microsoft.com/office/officeart/2005/8/layout/orgChart1"/>
    <dgm:cxn modelId="{C9BBA44C-EBB8-4A8B-9B8E-441E042A7E05}" type="presParOf" srcId="{653AFC91-D337-4A23-A63A-A0E5EA1F4A7F}" destId="{DF9D7E3D-D4BD-4AB8-AD60-6F0855A6A534}" srcOrd="1" destOrd="0" presId="urn:microsoft.com/office/officeart/2005/8/layout/orgChart1"/>
    <dgm:cxn modelId="{9D63E142-4004-4BAB-A3A4-1F1C6AB05E2F}" type="presParOf" srcId="{DF9D7E3D-D4BD-4AB8-AD60-6F0855A6A534}" destId="{03C6F2EE-B615-4CAA-828C-C031BF1C6E3B}" srcOrd="0" destOrd="0" presId="urn:microsoft.com/office/officeart/2005/8/layout/orgChart1"/>
    <dgm:cxn modelId="{B02F0812-F6FE-4360-BE63-FE6D4F095609}" type="presParOf" srcId="{DF9D7E3D-D4BD-4AB8-AD60-6F0855A6A534}" destId="{A73E6331-7556-43AB-8EDD-69E43DADD871}" srcOrd="1" destOrd="0" presId="urn:microsoft.com/office/officeart/2005/8/layout/orgChart1"/>
    <dgm:cxn modelId="{B82A250C-5953-42D3-A7F7-5E0EF87D4DF9}" type="presParOf" srcId="{A73E6331-7556-43AB-8EDD-69E43DADD871}" destId="{EA1A6826-C8D7-4E3B-A1F5-AC2E357C64EF}" srcOrd="0" destOrd="0" presId="urn:microsoft.com/office/officeart/2005/8/layout/orgChart1"/>
    <dgm:cxn modelId="{32B3790F-1A66-435E-B8EF-4BEE75046C41}" type="presParOf" srcId="{EA1A6826-C8D7-4E3B-A1F5-AC2E357C64EF}" destId="{24D52D42-1C11-4430-B056-9DF813FC6326}" srcOrd="0" destOrd="0" presId="urn:microsoft.com/office/officeart/2005/8/layout/orgChart1"/>
    <dgm:cxn modelId="{CBC682D1-1C8F-4E72-8844-2AD12BE2AC86}" type="presParOf" srcId="{EA1A6826-C8D7-4E3B-A1F5-AC2E357C64EF}" destId="{01048748-06CD-4D63-86EC-F45933610D19}" srcOrd="1" destOrd="0" presId="urn:microsoft.com/office/officeart/2005/8/layout/orgChart1"/>
    <dgm:cxn modelId="{75302E51-7174-4A09-9FC8-A7A951F3B07D}" type="presParOf" srcId="{A73E6331-7556-43AB-8EDD-69E43DADD871}" destId="{9821B99B-6958-440B-B44A-7E4B0D405FCB}" srcOrd="1" destOrd="0" presId="urn:microsoft.com/office/officeart/2005/8/layout/orgChart1"/>
    <dgm:cxn modelId="{1E21490A-3FCC-4B37-A66E-925E5B292DE5}" type="presParOf" srcId="{A73E6331-7556-43AB-8EDD-69E43DADD871}" destId="{9BC131D3-5476-4B06-AEB5-990BD75E369B}" srcOrd="2" destOrd="0" presId="urn:microsoft.com/office/officeart/2005/8/layout/orgChart1"/>
    <dgm:cxn modelId="{D8838030-E037-432A-860F-0AD7C0558C64}" type="presParOf" srcId="{DF9D7E3D-D4BD-4AB8-AD60-6F0855A6A534}" destId="{0E377886-F6C6-4F77-BA94-83E11A7EC457}" srcOrd="2" destOrd="0" presId="urn:microsoft.com/office/officeart/2005/8/layout/orgChart1"/>
    <dgm:cxn modelId="{CA9CE48B-250A-4A3F-A417-BA09FDDF3ED5}" type="presParOf" srcId="{DF9D7E3D-D4BD-4AB8-AD60-6F0855A6A534}" destId="{8AFA5F25-FBF3-486A-9B1E-487D269E375A}" srcOrd="3" destOrd="0" presId="urn:microsoft.com/office/officeart/2005/8/layout/orgChart1"/>
    <dgm:cxn modelId="{B3DF340D-6614-43E8-B0DE-149C7D7846D2}" type="presParOf" srcId="{8AFA5F25-FBF3-486A-9B1E-487D269E375A}" destId="{0EAB2481-7015-48CE-A1F9-9DC43E5843E3}" srcOrd="0" destOrd="0" presId="urn:microsoft.com/office/officeart/2005/8/layout/orgChart1"/>
    <dgm:cxn modelId="{8F7D8615-6957-4E0D-8687-2109B0AB3D7F}" type="presParOf" srcId="{0EAB2481-7015-48CE-A1F9-9DC43E5843E3}" destId="{B546AF0B-A6BC-4FE4-9804-CC9B8F5BA0F7}" srcOrd="0" destOrd="0" presId="urn:microsoft.com/office/officeart/2005/8/layout/orgChart1"/>
    <dgm:cxn modelId="{6C6CD3A5-8180-444E-BB3E-F9E2C9B5E253}" type="presParOf" srcId="{0EAB2481-7015-48CE-A1F9-9DC43E5843E3}" destId="{E98DB06F-45EE-4989-8761-8CA085264CC0}" srcOrd="1" destOrd="0" presId="urn:microsoft.com/office/officeart/2005/8/layout/orgChart1"/>
    <dgm:cxn modelId="{8FAA78E6-1610-4E27-B223-A0A58B25C435}" type="presParOf" srcId="{8AFA5F25-FBF3-486A-9B1E-487D269E375A}" destId="{8142CBD0-0E91-4C28-84D9-6288CADD7E01}" srcOrd="1" destOrd="0" presId="urn:microsoft.com/office/officeart/2005/8/layout/orgChart1"/>
    <dgm:cxn modelId="{64361E59-FD46-48C7-8226-51C07F5B7EBB}" type="presParOf" srcId="{8AFA5F25-FBF3-486A-9B1E-487D269E375A}" destId="{35BF462E-9E45-44A6-990F-E1B040C10179}" srcOrd="2" destOrd="0" presId="urn:microsoft.com/office/officeart/2005/8/layout/orgChart1"/>
    <dgm:cxn modelId="{692EC4CE-9693-4FCE-BABC-30C371196DE3}" type="presParOf" srcId="{DF9D7E3D-D4BD-4AB8-AD60-6F0855A6A534}" destId="{C1F3B279-238E-4FB9-95DD-106CE0937377}" srcOrd="4" destOrd="0" presId="urn:microsoft.com/office/officeart/2005/8/layout/orgChart1"/>
    <dgm:cxn modelId="{AB5DE82B-FE0C-4D89-8F79-73CD02BFA9F9}" type="presParOf" srcId="{DF9D7E3D-D4BD-4AB8-AD60-6F0855A6A534}" destId="{23CBB84A-BD9F-487E-BAA3-C089F6B98574}" srcOrd="5" destOrd="0" presId="urn:microsoft.com/office/officeart/2005/8/layout/orgChart1"/>
    <dgm:cxn modelId="{2C453BC9-F27F-4450-9B22-1042236FC93B}" type="presParOf" srcId="{23CBB84A-BD9F-487E-BAA3-C089F6B98574}" destId="{2DA04F53-7A7F-488B-A745-FE4F4857C9B1}" srcOrd="0" destOrd="0" presId="urn:microsoft.com/office/officeart/2005/8/layout/orgChart1"/>
    <dgm:cxn modelId="{62E27943-FB31-4F98-94A5-7DFA568F79D2}" type="presParOf" srcId="{2DA04F53-7A7F-488B-A745-FE4F4857C9B1}" destId="{9871814F-94D2-45CD-8772-371E2B402A75}" srcOrd="0" destOrd="0" presId="urn:microsoft.com/office/officeart/2005/8/layout/orgChart1"/>
    <dgm:cxn modelId="{8AF3D935-F648-49E3-A235-DD6756985B86}" type="presParOf" srcId="{2DA04F53-7A7F-488B-A745-FE4F4857C9B1}" destId="{37BFA041-B65E-4635-9B66-79465F01B297}" srcOrd="1" destOrd="0" presId="urn:microsoft.com/office/officeart/2005/8/layout/orgChart1"/>
    <dgm:cxn modelId="{81BC4E40-7EF6-4ECB-972D-C9F7768F8C08}" type="presParOf" srcId="{23CBB84A-BD9F-487E-BAA3-C089F6B98574}" destId="{719E19FE-3EDA-403C-9781-3CB6D315A95B}" srcOrd="1" destOrd="0" presId="urn:microsoft.com/office/officeart/2005/8/layout/orgChart1"/>
    <dgm:cxn modelId="{B33DF8BF-4151-49B3-AE49-4057E635B90E}" type="presParOf" srcId="{23CBB84A-BD9F-487E-BAA3-C089F6B98574}" destId="{0F23EF0F-FF02-4B04-9C2D-E04CFCC33230}" srcOrd="2" destOrd="0" presId="urn:microsoft.com/office/officeart/2005/8/layout/orgChart1"/>
    <dgm:cxn modelId="{AC80B559-408F-4993-8C2F-A5E476FA2D64}" type="presParOf" srcId="{DF9D7E3D-D4BD-4AB8-AD60-6F0855A6A534}" destId="{6DA9D546-1ECB-4B39-A25F-40CB3C77C2F3}" srcOrd="6" destOrd="0" presId="urn:microsoft.com/office/officeart/2005/8/layout/orgChart1"/>
    <dgm:cxn modelId="{0F138605-2CEB-4023-94A8-77D82C23D8B6}" type="presParOf" srcId="{DF9D7E3D-D4BD-4AB8-AD60-6F0855A6A534}" destId="{10A23A48-EB4A-46C9-93E9-5C499BC6D188}" srcOrd="7" destOrd="0" presId="urn:microsoft.com/office/officeart/2005/8/layout/orgChart1"/>
    <dgm:cxn modelId="{6BD1EE73-EF91-48C1-97FD-D98117E0E579}" type="presParOf" srcId="{10A23A48-EB4A-46C9-93E9-5C499BC6D188}" destId="{C1114B2B-FDBC-437F-88D8-23AA2430C127}" srcOrd="0" destOrd="0" presId="urn:microsoft.com/office/officeart/2005/8/layout/orgChart1"/>
    <dgm:cxn modelId="{5BE7E40F-A563-46E1-8AD7-05E9D9E76E49}" type="presParOf" srcId="{C1114B2B-FDBC-437F-88D8-23AA2430C127}" destId="{144F2060-F8FA-4AA5-952E-68D624E5C0C4}" srcOrd="0" destOrd="0" presId="urn:microsoft.com/office/officeart/2005/8/layout/orgChart1"/>
    <dgm:cxn modelId="{12ECD4C2-5C89-4DF4-AE7F-40E525F591B2}" type="presParOf" srcId="{C1114B2B-FDBC-437F-88D8-23AA2430C127}" destId="{7CBCE58F-BC8F-4DD1-A330-EC07B8D70AD8}" srcOrd="1" destOrd="0" presId="urn:microsoft.com/office/officeart/2005/8/layout/orgChart1"/>
    <dgm:cxn modelId="{B899AA48-DE1C-40F6-BA13-7E0C02CCFFF1}" type="presParOf" srcId="{10A23A48-EB4A-46C9-93E9-5C499BC6D188}" destId="{294696C2-1F86-46FD-915E-6333C09FDBFE}" srcOrd="1" destOrd="0" presId="urn:microsoft.com/office/officeart/2005/8/layout/orgChart1"/>
    <dgm:cxn modelId="{A757188E-BF03-4E28-9566-F73D4B67B4CE}" type="presParOf" srcId="{10A23A48-EB4A-46C9-93E9-5C499BC6D188}" destId="{B5ADF25D-2AB3-4B9C-BB9D-29563948E457}" srcOrd="2" destOrd="0" presId="urn:microsoft.com/office/officeart/2005/8/layout/orgChart1"/>
    <dgm:cxn modelId="{D1629EFB-E22D-4193-802D-2A226D392237}" type="presParOf" srcId="{653AFC91-D337-4A23-A63A-A0E5EA1F4A7F}" destId="{AB952BA0-8E7C-43EE-BAC0-B31695D8EF00}" srcOrd="2" destOrd="0" presId="urn:microsoft.com/office/officeart/2005/8/layout/orgChart1"/>
  </dgm:cxnLst>
  <dgm:bg/>
  <dgm:whole/>
</dgm:dataModel>
</file>

<file path=word/diagrams/data12.xml><?xml version="1.0" encoding="utf-8"?>
<dgm:dataModel xmlns:dgm="http://schemas.openxmlformats.org/drawingml/2006/diagram" xmlns:a="http://schemas.openxmlformats.org/drawingml/2006/main">
  <dgm:ptLst>
    <dgm:pt modelId="{FE7EF95D-7666-41C9-A2AA-35704CC237A3}" type="doc">
      <dgm:prSet loTypeId="urn:microsoft.com/office/officeart/2005/8/layout/chevron2" loCatId="list" qsTypeId="urn:microsoft.com/office/officeart/2005/8/quickstyle/simple3" qsCatId="simple" csTypeId="urn:microsoft.com/office/officeart/2005/8/colors/accent1_2" csCatId="accent1" phldr="1"/>
      <dgm:spPr/>
      <dgm:t>
        <a:bodyPr/>
        <a:lstStyle/>
        <a:p>
          <a:pPr rtl="1"/>
          <a:endParaRPr lang="ar-SA"/>
        </a:p>
      </dgm:t>
    </dgm:pt>
    <dgm:pt modelId="{4102D5C5-10E8-49B4-8F5B-7AC29CF591BD}">
      <dgm:prSet phldrT="[نص]" custT="1"/>
      <dgm:spPr/>
      <dgm:t>
        <a:bodyPr/>
        <a:lstStyle/>
        <a:p>
          <a:pPr rtl="1"/>
          <a:r>
            <a:rPr lang="ar-SA" sz="1200" b="1"/>
            <a:t>أمراض سوء التغذية</a:t>
          </a:r>
        </a:p>
      </dgm:t>
    </dgm:pt>
    <dgm:pt modelId="{C9F0A8A1-5C66-43F4-A08E-BDB80369DEE9}" type="parTrans" cxnId="{0DEE6C12-4E66-469C-8B80-991562CC25D0}">
      <dgm:prSet/>
      <dgm:spPr/>
      <dgm:t>
        <a:bodyPr/>
        <a:lstStyle/>
        <a:p>
          <a:pPr rtl="1"/>
          <a:endParaRPr lang="ar-SA"/>
        </a:p>
      </dgm:t>
    </dgm:pt>
    <dgm:pt modelId="{AB68BA61-D066-4CA7-AAE9-F62EF98B5C84}" type="sibTrans" cxnId="{0DEE6C12-4E66-469C-8B80-991562CC25D0}">
      <dgm:prSet/>
      <dgm:spPr/>
      <dgm:t>
        <a:bodyPr/>
        <a:lstStyle/>
        <a:p>
          <a:pPr rtl="1"/>
          <a:endParaRPr lang="ar-SA"/>
        </a:p>
      </dgm:t>
    </dgm:pt>
    <dgm:pt modelId="{B0789896-C981-4B03-A33E-B1A3A3CACAAF}">
      <dgm:prSet phldrT="[نص]"/>
      <dgm:spPr/>
      <dgm:t>
        <a:bodyPr/>
        <a:lstStyle/>
        <a:p>
          <a:pPr rtl="1"/>
          <a:r>
            <a:rPr lang="ar-SA"/>
            <a:t>بسبب نقص أو زيادة عنصر أو عدة عناصر مهمة للجسم وهي البروتينات و الكربوهيدرات والفيتامينات والدهون والأملاح المعدنية .</a:t>
          </a:r>
        </a:p>
      </dgm:t>
    </dgm:pt>
    <dgm:pt modelId="{3FE04E4B-23FC-441E-A722-4F0672DADE3C}" type="parTrans" cxnId="{CFD99BEB-07D8-4EC9-8487-89D5B5177241}">
      <dgm:prSet/>
      <dgm:spPr/>
      <dgm:t>
        <a:bodyPr/>
        <a:lstStyle/>
        <a:p>
          <a:pPr rtl="1"/>
          <a:endParaRPr lang="ar-SA"/>
        </a:p>
      </dgm:t>
    </dgm:pt>
    <dgm:pt modelId="{617DC527-90AF-4134-9DE8-1A4627711F37}" type="sibTrans" cxnId="{CFD99BEB-07D8-4EC9-8487-89D5B5177241}">
      <dgm:prSet/>
      <dgm:spPr/>
      <dgm:t>
        <a:bodyPr/>
        <a:lstStyle/>
        <a:p>
          <a:pPr rtl="1"/>
          <a:endParaRPr lang="ar-SA"/>
        </a:p>
      </dgm:t>
    </dgm:pt>
    <dgm:pt modelId="{AAC58DE8-F8BC-4E28-8DF3-FCC612AE579A}">
      <dgm:prSet phldrT="[نص]"/>
      <dgm:spPr/>
      <dgm:t>
        <a:bodyPr/>
        <a:lstStyle/>
        <a:p>
          <a:pPr rtl="1"/>
          <a:r>
            <a:rPr lang="ar-SA"/>
            <a:t>الأنيميا - الكساح - السمنة </a:t>
          </a:r>
        </a:p>
      </dgm:t>
    </dgm:pt>
    <dgm:pt modelId="{7839BA93-2240-47F8-AB4B-A6F7694FBD69}" type="parTrans" cxnId="{D55DC513-078A-4321-B46E-AC79B32CAAA1}">
      <dgm:prSet/>
      <dgm:spPr/>
      <dgm:t>
        <a:bodyPr/>
        <a:lstStyle/>
        <a:p>
          <a:pPr rtl="1"/>
          <a:endParaRPr lang="ar-SA"/>
        </a:p>
      </dgm:t>
    </dgm:pt>
    <dgm:pt modelId="{CBB7F435-CED8-495E-A007-61C1D21EA536}" type="sibTrans" cxnId="{D55DC513-078A-4321-B46E-AC79B32CAAA1}">
      <dgm:prSet/>
      <dgm:spPr/>
      <dgm:t>
        <a:bodyPr/>
        <a:lstStyle/>
        <a:p>
          <a:pPr rtl="1"/>
          <a:endParaRPr lang="ar-SA"/>
        </a:p>
      </dgm:t>
    </dgm:pt>
    <dgm:pt modelId="{F8BF63EE-8374-4162-B184-29070C828087}">
      <dgm:prSet phldrT="[نص]" custT="1"/>
      <dgm:spPr/>
      <dgm:t>
        <a:bodyPr/>
        <a:lstStyle/>
        <a:p>
          <a:pPr rtl="1"/>
          <a:r>
            <a:rPr lang="ar-SA" sz="1200" b="1"/>
            <a:t>الأمراض الوراثية</a:t>
          </a:r>
        </a:p>
      </dgm:t>
    </dgm:pt>
    <dgm:pt modelId="{DCF9F713-BA45-440C-B6C3-41631694C87B}" type="parTrans" cxnId="{E9B8BF33-CA20-4F38-B661-48E27CCCDCC6}">
      <dgm:prSet/>
      <dgm:spPr/>
      <dgm:t>
        <a:bodyPr/>
        <a:lstStyle/>
        <a:p>
          <a:pPr rtl="1"/>
          <a:endParaRPr lang="ar-SA"/>
        </a:p>
      </dgm:t>
    </dgm:pt>
    <dgm:pt modelId="{00D3C2D7-7BBA-40A0-8099-CD5B7D9BE5B0}" type="sibTrans" cxnId="{E9B8BF33-CA20-4F38-B661-48E27CCCDCC6}">
      <dgm:prSet/>
      <dgm:spPr/>
      <dgm:t>
        <a:bodyPr/>
        <a:lstStyle/>
        <a:p>
          <a:pPr rtl="1"/>
          <a:endParaRPr lang="ar-SA"/>
        </a:p>
      </dgm:t>
    </dgm:pt>
    <dgm:pt modelId="{B21FC7E2-2636-4DCA-8ADD-B53DB35A360F}">
      <dgm:prSet phldrT="[نص]"/>
      <dgm:spPr/>
      <dgm:t>
        <a:bodyPr/>
        <a:lstStyle/>
        <a:p>
          <a:pPr rtl="1"/>
          <a:r>
            <a:rPr lang="ar-SA"/>
            <a:t>بسبب خلل في عدد الكروموسومات الجسدية أو الجنسية وكذلك شذوذ في وظيفة الجينات .</a:t>
          </a:r>
        </a:p>
      </dgm:t>
    </dgm:pt>
    <dgm:pt modelId="{5943BC1C-2A9F-4D9C-9839-15DBDD6446DF}" type="parTrans" cxnId="{7C1066DC-D7FE-4428-9F27-02EA35A7868E}">
      <dgm:prSet/>
      <dgm:spPr/>
      <dgm:t>
        <a:bodyPr/>
        <a:lstStyle/>
        <a:p>
          <a:pPr rtl="1"/>
          <a:endParaRPr lang="ar-SA"/>
        </a:p>
      </dgm:t>
    </dgm:pt>
    <dgm:pt modelId="{C2D1192C-2DC1-4E00-A4CF-0472967B39CC}" type="sibTrans" cxnId="{7C1066DC-D7FE-4428-9F27-02EA35A7868E}">
      <dgm:prSet/>
      <dgm:spPr/>
      <dgm:t>
        <a:bodyPr/>
        <a:lstStyle/>
        <a:p>
          <a:pPr rtl="1"/>
          <a:endParaRPr lang="ar-SA"/>
        </a:p>
      </dgm:t>
    </dgm:pt>
    <dgm:pt modelId="{A962B78B-535A-40B0-BBCA-577E32BAAFA0}">
      <dgm:prSet phldrT="[نص]"/>
      <dgm:spPr/>
      <dgm:t>
        <a:bodyPr/>
        <a:lstStyle/>
        <a:p>
          <a:pPr rtl="1"/>
          <a:r>
            <a:rPr lang="ar-SA"/>
            <a:t>الأنيميا المنجلية </a:t>
          </a:r>
        </a:p>
      </dgm:t>
    </dgm:pt>
    <dgm:pt modelId="{D92FC2B4-59C8-4B2C-92C5-7D64CF277327}" type="parTrans" cxnId="{9FAC91A1-17C1-4EAE-A76E-DE33A2070CCA}">
      <dgm:prSet/>
      <dgm:spPr/>
      <dgm:t>
        <a:bodyPr/>
        <a:lstStyle/>
        <a:p>
          <a:pPr rtl="1"/>
          <a:endParaRPr lang="ar-SA"/>
        </a:p>
      </dgm:t>
    </dgm:pt>
    <dgm:pt modelId="{8B72924A-2FD7-4C3B-9548-70A1CB9978A6}" type="sibTrans" cxnId="{9FAC91A1-17C1-4EAE-A76E-DE33A2070CCA}">
      <dgm:prSet/>
      <dgm:spPr/>
      <dgm:t>
        <a:bodyPr/>
        <a:lstStyle/>
        <a:p>
          <a:pPr rtl="1"/>
          <a:endParaRPr lang="ar-SA"/>
        </a:p>
      </dgm:t>
    </dgm:pt>
    <dgm:pt modelId="{2567220F-473A-4F29-BB2B-DA9942202C00}">
      <dgm:prSet phldrT="[نص]" custT="1"/>
      <dgm:spPr/>
      <dgm:t>
        <a:bodyPr/>
        <a:lstStyle/>
        <a:p>
          <a:pPr rtl="1"/>
          <a:r>
            <a:rPr lang="ar-SA" sz="1200" b="1"/>
            <a:t>أمراض الهرمونات</a:t>
          </a:r>
        </a:p>
      </dgm:t>
    </dgm:pt>
    <dgm:pt modelId="{C893A03C-17E9-4ED2-BEE0-A60C5477001C}" type="parTrans" cxnId="{BB264F93-A020-4E6E-9BA7-6D636C683A9B}">
      <dgm:prSet/>
      <dgm:spPr/>
      <dgm:t>
        <a:bodyPr/>
        <a:lstStyle/>
        <a:p>
          <a:pPr rtl="1"/>
          <a:endParaRPr lang="ar-SA"/>
        </a:p>
      </dgm:t>
    </dgm:pt>
    <dgm:pt modelId="{E7DB7EC9-6B37-4346-94FE-D991C875A020}" type="sibTrans" cxnId="{BB264F93-A020-4E6E-9BA7-6D636C683A9B}">
      <dgm:prSet/>
      <dgm:spPr/>
      <dgm:t>
        <a:bodyPr/>
        <a:lstStyle/>
        <a:p>
          <a:pPr rtl="1"/>
          <a:endParaRPr lang="ar-SA"/>
        </a:p>
      </dgm:t>
    </dgm:pt>
    <dgm:pt modelId="{72CBA1A4-E6F7-477A-85B6-7602DE8F2BBD}">
      <dgm:prSet phldrT="[نص]"/>
      <dgm:spPr/>
      <dgm:t>
        <a:bodyPr/>
        <a:lstStyle/>
        <a:p>
          <a:pPr rtl="1"/>
          <a:r>
            <a:rPr lang="ar-SA"/>
            <a:t>بسبب زيادة أو نقص في افراز الغدد الصماء .</a:t>
          </a:r>
        </a:p>
      </dgm:t>
    </dgm:pt>
    <dgm:pt modelId="{DAAAF260-D153-4F9E-95E2-8B4935A39331}" type="parTrans" cxnId="{992EADF6-CBD0-4E1C-A27B-2AC8A4087DB4}">
      <dgm:prSet/>
      <dgm:spPr/>
      <dgm:t>
        <a:bodyPr/>
        <a:lstStyle/>
        <a:p>
          <a:pPr rtl="1"/>
          <a:endParaRPr lang="ar-SA"/>
        </a:p>
      </dgm:t>
    </dgm:pt>
    <dgm:pt modelId="{105D2C08-4E82-4F02-A332-F3B72C848253}" type="sibTrans" cxnId="{992EADF6-CBD0-4E1C-A27B-2AC8A4087DB4}">
      <dgm:prSet/>
      <dgm:spPr/>
      <dgm:t>
        <a:bodyPr/>
        <a:lstStyle/>
        <a:p>
          <a:pPr rtl="1"/>
          <a:endParaRPr lang="ar-SA"/>
        </a:p>
      </dgm:t>
    </dgm:pt>
    <dgm:pt modelId="{9EDA3C65-0DC4-4064-9843-FFD31A06A5B0}">
      <dgm:prSet phldrT="[نص]"/>
      <dgm:spPr/>
      <dgm:t>
        <a:bodyPr/>
        <a:lstStyle/>
        <a:p>
          <a:pPr rtl="1"/>
          <a:r>
            <a:rPr lang="ar-SA"/>
            <a:t>الغدة الدرقية - الغدة النخامية</a:t>
          </a:r>
        </a:p>
      </dgm:t>
    </dgm:pt>
    <dgm:pt modelId="{9FE9961F-CBBD-4148-A6A7-DF595677567B}" type="parTrans" cxnId="{15FDF85B-AA90-4246-BEA5-2251B1289CDD}">
      <dgm:prSet/>
      <dgm:spPr/>
      <dgm:t>
        <a:bodyPr/>
        <a:lstStyle/>
        <a:p>
          <a:pPr rtl="1"/>
          <a:endParaRPr lang="ar-SA"/>
        </a:p>
      </dgm:t>
    </dgm:pt>
    <dgm:pt modelId="{BE22E3CC-7DC5-46B1-B9E7-C3A0ECE57D8F}" type="sibTrans" cxnId="{15FDF85B-AA90-4246-BEA5-2251B1289CDD}">
      <dgm:prSet/>
      <dgm:spPr/>
      <dgm:t>
        <a:bodyPr/>
        <a:lstStyle/>
        <a:p>
          <a:pPr rtl="1"/>
          <a:endParaRPr lang="ar-SA"/>
        </a:p>
      </dgm:t>
    </dgm:pt>
    <dgm:pt modelId="{92A46812-5F18-4324-A3EA-D06DEEE4C181}">
      <dgm:prSet custT="1"/>
      <dgm:spPr/>
      <dgm:t>
        <a:bodyPr/>
        <a:lstStyle/>
        <a:p>
          <a:pPr rtl="1"/>
          <a:r>
            <a:rPr lang="ar-SA" sz="1200" b="1"/>
            <a:t>الأمراض السرطانية</a:t>
          </a:r>
        </a:p>
      </dgm:t>
    </dgm:pt>
    <dgm:pt modelId="{3110549C-8543-4110-9AA1-BBBE37BB5F61}" type="parTrans" cxnId="{54DEB804-16FE-4C38-847F-9B39B9BF4928}">
      <dgm:prSet/>
      <dgm:spPr/>
      <dgm:t>
        <a:bodyPr/>
        <a:lstStyle/>
        <a:p>
          <a:pPr rtl="1"/>
          <a:endParaRPr lang="ar-SA"/>
        </a:p>
      </dgm:t>
    </dgm:pt>
    <dgm:pt modelId="{0127C21A-57D7-492A-9605-FDE7B6ECE40B}" type="sibTrans" cxnId="{54DEB804-16FE-4C38-847F-9B39B9BF4928}">
      <dgm:prSet/>
      <dgm:spPr/>
      <dgm:t>
        <a:bodyPr/>
        <a:lstStyle/>
        <a:p>
          <a:pPr rtl="1"/>
          <a:endParaRPr lang="ar-SA"/>
        </a:p>
      </dgm:t>
    </dgm:pt>
    <dgm:pt modelId="{A298A1A1-5441-4EED-B636-5243716B99D2}">
      <dgm:prSet custT="1"/>
      <dgm:spPr/>
      <dgm:t>
        <a:bodyPr/>
        <a:lstStyle/>
        <a:p>
          <a:pPr rtl="1"/>
          <a:r>
            <a:rPr lang="ar-SA" sz="1200" b="1"/>
            <a:t>أمراض بسبب الوراثة والبيئة</a:t>
          </a:r>
        </a:p>
      </dgm:t>
    </dgm:pt>
    <dgm:pt modelId="{0321F2E6-AA41-4836-BE05-E0D529404F4C}" type="parTrans" cxnId="{FD80D0D3-AE21-49DF-B7F9-33826E19BD93}">
      <dgm:prSet/>
      <dgm:spPr/>
      <dgm:t>
        <a:bodyPr/>
        <a:lstStyle/>
        <a:p>
          <a:pPr rtl="1"/>
          <a:endParaRPr lang="ar-SA"/>
        </a:p>
      </dgm:t>
    </dgm:pt>
    <dgm:pt modelId="{8649CB6D-5F0B-4ED6-AD5F-EF4BF11AE928}" type="sibTrans" cxnId="{FD80D0D3-AE21-49DF-B7F9-33826E19BD93}">
      <dgm:prSet/>
      <dgm:spPr/>
      <dgm:t>
        <a:bodyPr/>
        <a:lstStyle/>
        <a:p>
          <a:pPr rtl="1"/>
          <a:endParaRPr lang="ar-SA"/>
        </a:p>
      </dgm:t>
    </dgm:pt>
    <dgm:pt modelId="{B3B2F288-157C-4063-A180-DE2134599A2C}">
      <dgm:prSet/>
      <dgm:spPr/>
      <dgm:t>
        <a:bodyPr/>
        <a:lstStyle/>
        <a:p>
          <a:pPr rtl="1"/>
          <a:r>
            <a:rPr lang="ar-SA"/>
            <a:t>تنتج عندما تفقد النواة سيطرتها على انقسام الخلية بسبب الفيروسات أو الإشعاع أو اختلال في كيميائية الخلية فتتحول إلى خلايا سرطانية</a:t>
          </a:r>
        </a:p>
      </dgm:t>
    </dgm:pt>
    <dgm:pt modelId="{EB263138-0064-4DFB-B4C1-41AEA8F6D91A}" type="parTrans" cxnId="{23D51447-8DAB-466A-B740-F3A5F4724F71}">
      <dgm:prSet/>
      <dgm:spPr/>
    </dgm:pt>
    <dgm:pt modelId="{4BD6EA2C-2084-45AF-A257-8AFB4CB32F64}" type="sibTrans" cxnId="{23D51447-8DAB-466A-B740-F3A5F4724F71}">
      <dgm:prSet/>
      <dgm:spPr/>
    </dgm:pt>
    <dgm:pt modelId="{0C044D6B-1CF4-4FA9-AED1-A9B0971C1F96}">
      <dgm:prSet/>
      <dgm:spPr/>
      <dgm:t>
        <a:bodyPr/>
        <a:lstStyle/>
        <a:p>
          <a:pPr rtl="1"/>
          <a:r>
            <a:rPr lang="ar-SA"/>
            <a:t>سرطان الرئة - سرطان الدم - سرطان الثدي - سرطان الرحم - سرطان البروستاتا </a:t>
          </a:r>
        </a:p>
      </dgm:t>
    </dgm:pt>
    <dgm:pt modelId="{C4C8DF63-0A3E-478A-9AC6-2F13A682E0B2}" type="parTrans" cxnId="{25AC351E-C6A3-4F5B-B6C8-5E0CE5C778B0}">
      <dgm:prSet/>
      <dgm:spPr/>
    </dgm:pt>
    <dgm:pt modelId="{048B867E-BCBE-4F81-B7B1-0A85AADDECA8}" type="sibTrans" cxnId="{25AC351E-C6A3-4F5B-B6C8-5E0CE5C778B0}">
      <dgm:prSet/>
      <dgm:spPr/>
    </dgm:pt>
    <dgm:pt modelId="{EE3DB914-F4EB-446E-9EA0-1ACB433B4340}">
      <dgm:prSet/>
      <dgm:spPr/>
      <dgm:t>
        <a:bodyPr/>
        <a:lstStyle/>
        <a:p>
          <a:pPr rtl="1"/>
          <a:r>
            <a:rPr lang="ar-SA"/>
            <a:t>هي التي تصيب الشخص الذي يكون عنده استعداد وراثي لها وتقوم العوامل البيئية باظهار المرض</a:t>
          </a:r>
        </a:p>
      </dgm:t>
    </dgm:pt>
    <dgm:pt modelId="{D25334C8-42EA-4A6E-AE97-8A0A76829B0F}" type="parTrans" cxnId="{7C3F2B0B-4E87-488C-9823-9C509A158910}">
      <dgm:prSet/>
      <dgm:spPr/>
    </dgm:pt>
    <dgm:pt modelId="{1171D65D-F1F1-4999-B077-5AAB341B1419}" type="sibTrans" cxnId="{7C3F2B0B-4E87-488C-9823-9C509A158910}">
      <dgm:prSet/>
      <dgm:spPr/>
    </dgm:pt>
    <dgm:pt modelId="{97B57C0E-60EF-499A-854A-BEDCA3EFFB37}">
      <dgm:prSet/>
      <dgm:spPr/>
      <dgm:t>
        <a:bodyPr/>
        <a:lstStyle/>
        <a:p>
          <a:pPr rtl="1"/>
          <a:r>
            <a:rPr lang="ar-SA"/>
            <a:t>السكر - الربو - قرحة المعدة</a:t>
          </a:r>
        </a:p>
      </dgm:t>
    </dgm:pt>
    <dgm:pt modelId="{4649639B-B4C5-4F0B-A282-90AE47B3388B}" type="parTrans" cxnId="{2FA4C09C-A22B-48BD-8D4B-F21F27783322}">
      <dgm:prSet/>
      <dgm:spPr/>
    </dgm:pt>
    <dgm:pt modelId="{28374E86-54AA-4942-ABC5-8E734ABB0068}" type="sibTrans" cxnId="{2FA4C09C-A22B-48BD-8D4B-F21F27783322}">
      <dgm:prSet/>
      <dgm:spPr/>
    </dgm:pt>
    <dgm:pt modelId="{74899FE1-0544-4DB6-B27A-F00ACF32CF7A}" type="pres">
      <dgm:prSet presAssocID="{FE7EF95D-7666-41C9-A2AA-35704CC237A3}" presName="linearFlow" presStyleCnt="0">
        <dgm:presLayoutVars>
          <dgm:dir val="rev"/>
          <dgm:animLvl val="lvl"/>
          <dgm:resizeHandles val="exact"/>
        </dgm:presLayoutVars>
      </dgm:prSet>
      <dgm:spPr/>
      <dgm:t>
        <a:bodyPr/>
        <a:lstStyle/>
        <a:p>
          <a:pPr rtl="1"/>
          <a:endParaRPr lang="ar-SA"/>
        </a:p>
      </dgm:t>
    </dgm:pt>
    <dgm:pt modelId="{35699722-EA19-4727-9F3E-D596F1FC0735}" type="pres">
      <dgm:prSet presAssocID="{4102D5C5-10E8-49B4-8F5B-7AC29CF591BD}" presName="composite" presStyleCnt="0"/>
      <dgm:spPr/>
    </dgm:pt>
    <dgm:pt modelId="{74DB8833-4C4B-44D3-AF01-755A60E61A4A}" type="pres">
      <dgm:prSet presAssocID="{4102D5C5-10E8-49B4-8F5B-7AC29CF591BD}" presName="parentText" presStyleLbl="alignNode1" presStyleIdx="0" presStyleCnt="5" custScaleX="238377">
        <dgm:presLayoutVars>
          <dgm:chMax val="1"/>
          <dgm:bulletEnabled val="1"/>
        </dgm:presLayoutVars>
      </dgm:prSet>
      <dgm:spPr>
        <a:prstGeom prst="downArrow">
          <a:avLst/>
        </a:prstGeom>
      </dgm:spPr>
      <dgm:t>
        <a:bodyPr/>
        <a:lstStyle/>
        <a:p>
          <a:pPr rtl="1"/>
          <a:endParaRPr lang="ar-SA"/>
        </a:p>
      </dgm:t>
    </dgm:pt>
    <dgm:pt modelId="{B0311D1E-394A-4AE7-A99F-80B79BBFDAD9}" type="pres">
      <dgm:prSet presAssocID="{4102D5C5-10E8-49B4-8F5B-7AC29CF591BD}" presName="descendantText" presStyleLbl="alignAcc1" presStyleIdx="0" presStyleCnt="5" custScaleX="86792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43611447-BD72-459E-984A-60D0EA12BFC3}" type="pres">
      <dgm:prSet presAssocID="{AB68BA61-D066-4CA7-AAE9-F62EF98B5C84}" presName="sp" presStyleCnt="0"/>
      <dgm:spPr/>
    </dgm:pt>
    <dgm:pt modelId="{36FD4937-24AB-46C2-87F2-705D5407EA52}" type="pres">
      <dgm:prSet presAssocID="{F8BF63EE-8374-4162-B184-29070C828087}" presName="composite" presStyleCnt="0"/>
      <dgm:spPr/>
    </dgm:pt>
    <dgm:pt modelId="{0106547A-3339-4145-84E6-415A9304AF56}" type="pres">
      <dgm:prSet presAssocID="{F8BF63EE-8374-4162-B184-29070C828087}" presName="parentText" presStyleLbl="alignNode1" presStyleIdx="1" presStyleCnt="5" custScaleX="238377">
        <dgm:presLayoutVars>
          <dgm:chMax val="1"/>
          <dgm:bulletEnabled val="1"/>
        </dgm:presLayoutVars>
      </dgm:prSet>
      <dgm:spPr>
        <a:prstGeom prst="downArrow">
          <a:avLst/>
        </a:prstGeom>
      </dgm:spPr>
      <dgm:t>
        <a:bodyPr/>
        <a:lstStyle/>
        <a:p>
          <a:pPr rtl="1"/>
          <a:endParaRPr lang="ar-SA"/>
        </a:p>
      </dgm:t>
    </dgm:pt>
    <dgm:pt modelId="{8460F2F0-A4FF-4AD0-BF63-3B859BF896A9}" type="pres">
      <dgm:prSet presAssocID="{F8BF63EE-8374-4162-B184-29070C828087}" presName="descendantText" presStyleLbl="alignAcc1" presStyleIdx="1" presStyleCnt="5" custScaleX="86792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3C62E8E9-F967-44AF-BE76-7A3744635F13}" type="pres">
      <dgm:prSet presAssocID="{00D3C2D7-7BBA-40A0-8099-CD5B7D9BE5B0}" presName="sp" presStyleCnt="0"/>
      <dgm:spPr/>
    </dgm:pt>
    <dgm:pt modelId="{F0826006-4EFA-436D-86C6-005B958E6313}" type="pres">
      <dgm:prSet presAssocID="{2567220F-473A-4F29-BB2B-DA9942202C00}" presName="composite" presStyleCnt="0"/>
      <dgm:spPr/>
    </dgm:pt>
    <dgm:pt modelId="{D8B6958A-9479-42D2-968D-46E41C55EC22}" type="pres">
      <dgm:prSet presAssocID="{2567220F-473A-4F29-BB2B-DA9942202C00}" presName="parentText" presStyleLbl="alignNode1" presStyleIdx="2" presStyleCnt="5" custScaleX="238377" custLinFactNeighborY="-780">
        <dgm:presLayoutVars>
          <dgm:chMax val="1"/>
          <dgm:bulletEnabled val="1"/>
        </dgm:presLayoutVars>
      </dgm:prSet>
      <dgm:spPr>
        <a:prstGeom prst="downArrow">
          <a:avLst/>
        </a:prstGeom>
      </dgm:spPr>
      <dgm:t>
        <a:bodyPr/>
        <a:lstStyle/>
        <a:p>
          <a:pPr rtl="1"/>
          <a:endParaRPr lang="ar-SA"/>
        </a:p>
      </dgm:t>
    </dgm:pt>
    <dgm:pt modelId="{AF71D8EA-0FBD-4081-BF18-A567216A77F1}" type="pres">
      <dgm:prSet presAssocID="{2567220F-473A-4F29-BB2B-DA9942202C00}" presName="descendantText" presStyleLbl="alignAcc1" presStyleIdx="2" presStyleCnt="5" custScaleX="86792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DEF55BBF-FFD1-422F-AE73-4F6131DAF485}" type="pres">
      <dgm:prSet presAssocID="{E7DB7EC9-6B37-4346-94FE-D991C875A020}" presName="sp" presStyleCnt="0"/>
      <dgm:spPr/>
    </dgm:pt>
    <dgm:pt modelId="{E8497E7F-8AB9-4742-8279-47562AD04EAF}" type="pres">
      <dgm:prSet presAssocID="{92A46812-5F18-4324-A3EA-D06DEEE4C181}" presName="composite" presStyleCnt="0"/>
      <dgm:spPr/>
    </dgm:pt>
    <dgm:pt modelId="{3DC04F42-5276-4B39-AE7F-80A5AADEE59B}" type="pres">
      <dgm:prSet presAssocID="{92A46812-5F18-4324-A3EA-D06DEEE4C181}" presName="parentText" presStyleLbl="alignNode1" presStyleIdx="3" presStyleCnt="5" custScaleX="238377">
        <dgm:presLayoutVars>
          <dgm:chMax val="1"/>
          <dgm:bulletEnabled val="1"/>
        </dgm:presLayoutVars>
      </dgm:prSet>
      <dgm:spPr>
        <a:prstGeom prst="downArrow">
          <a:avLst/>
        </a:prstGeom>
      </dgm:spPr>
      <dgm:t>
        <a:bodyPr/>
        <a:lstStyle/>
        <a:p>
          <a:pPr rtl="1"/>
          <a:endParaRPr lang="ar-SA"/>
        </a:p>
      </dgm:t>
    </dgm:pt>
    <dgm:pt modelId="{3461E5C2-4D3E-4ABC-B40B-685E2CD52376}" type="pres">
      <dgm:prSet presAssocID="{92A46812-5F18-4324-A3EA-D06DEEE4C181}" presName="descendantText" presStyleLbl="alignAcc1" presStyleIdx="3" presStyleCnt="5" custScaleX="86792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3CB470E0-2842-4EBD-B238-11CE2FFCA0BD}" type="pres">
      <dgm:prSet presAssocID="{0127C21A-57D7-492A-9605-FDE7B6ECE40B}" presName="sp" presStyleCnt="0"/>
      <dgm:spPr/>
    </dgm:pt>
    <dgm:pt modelId="{0FD08293-FA4B-4CA6-B0CD-4FAE7CB427A4}" type="pres">
      <dgm:prSet presAssocID="{A298A1A1-5441-4EED-B636-5243716B99D2}" presName="composite" presStyleCnt="0"/>
      <dgm:spPr/>
    </dgm:pt>
    <dgm:pt modelId="{9D8F3F8E-D66F-4BED-9FD5-A948B7CF64B9}" type="pres">
      <dgm:prSet presAssocID="{A298A1A1-5441-4EED-B636-5243716B99D2}" presName="parentText" presStyleLbl="alignNode1" presStyleIdx="4" presStyleCnt="5" custScaleX="240608">
        <dgm:presLayoutVars>
          <dgm:chMax val="1"/>
          <dgm:bulletEnabled val="1"/>
        </dgm:presLayoutVars>
      </dgm:prSet>
      <dgm:spPr>
        <a:prstGeom prst="downArrow">
          <a:avLst/>
        </a:prstGeom>
      </dgm:spPr>
      <dgm:t>
        <a:bodyPr/>
        <a:lstStyle/>
        <a:p>
          <a:pPr rtl="1"/>
          <a:endParaRPr lang="ar-SA"/>
        </a:p>
      </dgm:t>
    </dgm:pt>
    <dgm:pt modelId="{CF45CB1F-4D0B-4D2C-AD18-BB00A6BC03E5}" type="pres">
      <dgm:prSet presAssocID="{A298A1A1-5441-4EED-B636-5243716B99D2}" presName="descendantText" presStyleLbl="alignAcc1" presStyleIdx="4" presStyleCnt="5" custAng="0" custScaleX="86757" custScaleY="104387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</dgm:ptLst>
  <dgm:cxnLst>
    <dgm:cxn modelId="{C7F5D704-EF12-41D6-8FBE-BB756F88015C}" type="presOf" srcId="{B0789896-C981-4B03-A33E-B1A3A3CACAAF}" destId="{B0311D1E-394A-4AE7-A99F-80B79BBFDAD9}" srcOrd="0" destOrd="0" presId="urn:microsoft.com/office/officeart/2005/8/layout/chevron2"/>
    <dgm:cxn modelId="{DF73E940-F9FD-491B-AFE0-DE2636500E3B}" type="presOf" srcId="{AAC58DE8-F8BC-4E28-8DF3-FCC612AE579A}" destId="{B0311D1E-394A-4AE7-A99F-80B79BBFDAD9}" srcOrd="0" destOrd="1" presId="urn:microsoft.com/office/officeart/2005/8/layout/chevron2"/>
    <dgm:cxn modelId="{B255BD49-A5BF-431B-9D31-453D8F45185B}" type="presOf" srcId="{0C044D6B-1CF4-4FA9-AED1-A9B0971C1F96}" destId="{3461E5C2-4D3E-4ABC-B40B-685E2CD52376}" srcOrd="0" destOrd="1" presId="urn:microsoft.com/office/officeart/2005/8/layout/chevron2"/>
    <dgm:cxn modelId="{0DEE6C12-4E66-469C-8B80-991562CC25D0}" srcId="{FE7EF95D-7666-41C9-A2AA-35704CC237A3}" destId="{4102D5C5-10E8-49B4-8F5B-7AC29CF591BD}" srcOrd="0" destOrd="0" parTransId="{C9F0A8A1-5C66-43F4-A08E-BDB80369DEE9}" sibTransId="{AB68BA61-D066-4CA7-AAE9-F62EF98B5C84}"/>
    <dgm:cxn modelId="{98D493E7-6AD5-4ED6-9AEB-0E7C0F9C10FD}" type="presOf" srcId="{B3B2F288-157C-4063-A180-DE2134599A2C}" destId="{3461E5C2-4D3E-4ABC-B40B-685E2CD52376}" srcOrd="0" destOrd="0" presId="urn:microsoft.com/office/officeart/2005/8/layout/chevron2"/>
    <dgm:cxn modelId="{9834FE55-6785-4BAB-82D1-37AFDAC453AF}" type="presOf" srcId="{9EDA3C65-0DC4-4064-9843-FFD31A06A5B0}" destId="{AF71D8EA-0FBD-4081-BF18-A567216A77F1}" srcOrd="0" destOrd="1" presId="urn:microsoft.com/office/officeart/2005/8/layout/chevron2"/>
    <dgm:cxn modelId="{E9B8BF33-CA20-4F38-B661-48E27CCCDCC6}" srcId="{FE7EF95D-7666-41C9-A2AA-35704CC237A3}" destId="{F8BF63EE-8374-4162-B184-29070C828087}" srcOrd="1" destOrd="0" parTransId="{DCF9F713-BA45-440C-B6C3-41631694C87B}" sibTransId="{00D3C2D7-7BBA-40A0-8099-CD5B7D9BE5B0}"/>
    <dgm:cxn modelId="{9FAC91A1-17C1-4EAE-A76E-DE33A2070CCA}" srcId="{F8BF63EE-8374-4162-B184-29070C828087}" destId="{A962B78B-535A-40B0-BBCA-577E32BAAFA0}" srcOrd="1" destOrd="0" parTransId="{D92FC2B4-59C8-4B2C-92C5-7D64CF277327}" sibTransId="{8B72924A-2FD7-4C3B-9548-70A1CB9978A6}"/>
    <dgm:cxn modelId="{15FDF85B-AA90-4246-BEA5-2251B1289CDD}" srcId="{2567220F-473A-4F29-BB2B-DA9942202C00}" destId="{9EDA3C65-0DC4-4064-9843-FFD31A06A5B0}" srcOrd="1" destOrd="0" parTransId="{9FE9961F-CBBD-4148-A6A7-DF595677567B}" sibTransId="{BE22E3CC-7DC5-46B1-B9E7-C3A0ECE57D8F}"/>
    <dgm:cxn modelId="{7C1066DC-D7FE-4428-9F27-02EA35A7868E}" srcId="{F8BF63EE-8374-4162-B184-29070C828087}" destId="{B21FC7E2-2636-4DCA-8ADD-B53DB35A360F}" srcOrd="0" destOrd="0" parTransId="{5943BC1C-2A9F-4D9C-9839-15DBDD6446DF}" sibTransId="{C2D1192C-2DC1-4E00-A4CF-0472967B39CC}"/>
    <dgm:cxn modelId="{54DEB804-16FE-4C38-847F-9B39B9BF4928}" srcId="{FE7EF95D-7666-41C9-A2AA-35704CC237A3}" destId="{92A46812-5F18-4324-A3EA-D06DEEE4C181}" srcOrd="3" destOrd="0" parTransId="{3110549C-8543-4110-9AA1-BBBE37BB5F61}" sibTransId="{0127C21A-57D7-492A-9605-FDE7B6ECE40B}"/>
    <dgm:cxn modelId="{CAF270E6-FE1A-4291-950A-FF11930E3F70}" type="presOf" srcId="{F8BF63EE-8374-4162-B184-29070C828087}" destId="{0106547A-3339-4145-84E6-415A9304AF56}" srcOrd="0" destOrd="0" presId="urn:microsoft.com/office/officeart/2005/8/layout/chevron2"/>
    <dgm:cxn modelId="{A22B5063-790A-41CE-B934-7E3C17595204}" type="presOf" srcId="{97B57C0E-60EF-499A-854A-BEDCA3EFFB37}" destId="{CF45CB1F-4D0B-4D2C-AD18-BB00A6BC03E5}" srcOrd="0" destOrd="1" presId="urn:microsoft.com/office/officeart/2005/8/layout/chevron2"/>
    <dgm:cxn modelId="{992EADF6-CBD0-4E1C-A27B-2AC8A4087DB4}" srcId="{2567220F-473A-4F29-BB2B-DA9942202C00}" destId="{72CBA1A4-E6F7-477A-85B6-7602DE8F2BBD}" srcOrd="0" destOrd="0" parTransId="{DAAAF260-D153-4F9E-95E2-8B4935A39331}" sibTransId="{105D2C08-4E82-4F02-A332-F3B72C848253}"/>
    <dgm:cxn modelId="{7C3F2B0B-4E87-488C-9823-9C509A158910}" srcId="{A298A1A1-5441-4EED-B636-5243716B99D2}" destId="{EE3DB914-F4EB-446E-9EA0-1ACB433B4340}" srcOrd="0" destOrd="0" parTransId="{D25334C8-42EA-4A6E-AE97-8A0A76829B0F}" sibTransId="{1171D65D-F1F1-4999-B077-5AAB341B1419}"/>
    <dgm:cxn modelId="{2FA4C09C-A22B-48BD-8D4B-F21F27783322}" srcId="{A298A1A1-5441-4EED-B636-5243716B99D2}" destId="{97B57C0E-60EF-499A-854A-BEDCA3EFFB37}" srcOrd="1" destOrd="0" parTransId="{4649639B-B4C5-4F0B-A282-90AE47B3388B}" sibTransId="{28374E86-54AA-4942-ABC5-8E734ABB0068}"/>
    <dgm:cxn modelId="{6D6C4210-EAC1-4877-98B3-1272F837C621}" type="presOf" srcId="{A962B78B-535A-40B0-BBCA-577E32BAAFA0}" destId="{8460F2F0-A4FF-4AD0-BF63-3B859BF896A9}" srcOrd="0" destOrd="1" presId="urn:microsoft.com/office/officeart/2005/8/layout/chevron2"/>
    <dgm:cxn modelId="{CFD99BEB-07D8-4EC9-8487-89D5B5177241}" srcId="{4102D5C5-10E8-49B4-8F5B-7AC29CF591BD}" destId="{B0789896-C981-4B03-A33E-B1A3A3CACAAF}" srcOrd="0" destOrd="0" parTransId="{3FE04E4B-23FC-441E-A722-4F0672DADE3C}" sibTransId="{617DC527-90AF-4134-9DE8-1A4627711F37}"/>
    <dgm:cxn modelId="{25AC351E-C6A3-4F5B-B6C8-5E0CE5C778B0}" srcId="{92A46812-5F18-4324-A3EA-D06DEEE4C181}" destId="{0C044D6B-1CF4-4FA9-AED1-A9B0971C1F96}" srcOrd="1" destOrd="0" parTransId="{C4C8DF63-0A3E-478A-9AC6-2F13A682E0B2}" sibTransId="{048B867E-BCBE-4F81-B7B1-0A85AADDECA8}"/>
    <dgm:cxn modelId="{CC129AC1-1167-46B6-AED8-DDD8D8FA1320}" type="presOf" srcId="{72CBA1A4-E6F7-477A-85B6-7602DE8F2BBD}" destId="{AF71D8EA-0FBD-4081-BF18-A567216A77F1}" srcOrd="0" destOrd="0" presId="urn:microsoft.com/office/officeart/2005/8/layout/chevron2"/>
    <dgm:cxn modelId="{B5FC723E-9F05-4593-A21B-550CF07BCF03}" type="presOf" srcId="{92A46812-5F18-4324-A3EA-D06DEEE4C181}" destId="{3DC04F42-5276-4B39-AE7F-80A5AADEE59B}" srcOrd="0" destOrd="0" presId="urn:microsoft.com/office/officeart/2005/8/layout/chevron2"/>
    <dgm:cxn modelId="{1A160C39-00AF-41E2-AA6F-12168166533A}" type="presOf" srcId="{A298A1A1-5441-4EED-B636-5243716B99D2}" destId="{9D8F3F8E-D66F-4BED-9FD5-A948B7CF64B9}" srcOrd="0" destOrd="0" presId="urn:microsoft.com/office/officeart/2005/8/layout/chevron2"/>
    <dgm:cxn modelId="{1DF2B8CF-1598-45E0-9563-C509F938B49A}" type="presOf" srcId="{B21FC7E2-2636-4DCA-8ADD-B53DB35A360F}" destId="{8460F2F0-A4FF-4AD0-BF63-3B859BF896A9}" srcOrd="0" destOrd="0" presId="urn:microsoft.com/office/officeart/2005/8/layout/chevron2"/>
    <dgm:cxn modelId="{23D51447-8DAB-466A-B740-F3A5F4724F71}" srcId="{92A46812-5F18-4324-A3EA-D06DEEE4C181}" destId="{B3B2F288-157C-4063-A180-DE2134599A2C}" srcOrd="0" destOrd="0" parTransId="{EB263138-0064-4DFB-B4C1-41AEA8F6D91A}" sibTransId="{4BD6EA2C-2084-45AF-A257-8AFB4CB32F64}"/>
    <dgm:cxn modelId="{BB264F93-A020-4E6E-9BA7-6D636C683A9B}" srcId="{FE7EF95D-7666-41C9-A2AA-35704CC237A3}" destId="{2567220F-473A-4F29-BB2B-DA9942202C00}" srcOrd="2" destOrd="0" parTransId="{C893A03C-17E9-4ED2-BEE0-A60C5477001C}" sibTransId="{E7DB7EC9-6B37-4346-94FE-D991C875A020}"/>
    <dgm:cxn modelId="{39D8B798-F2BE-4E7D-AFD6-FE103EDC9162}" type="presOf" srcId="{FE7EF95D-7666-41C9-A2AA-35704CC237A3}" destId="{74899FE1-0544-4DB6-B27A-F00ACF32CF7A}" srcOrd="0" destOrd="0" presId="urn:microsoft.com/office/officeart/2005/8/layout/chevron2"/>
    <dgm:cxn modelId="{CBEA10D2-1220-451F-BE3B-6E245BD07D71}" type="presOf" srcId="{EE3DB914-F4EB-446E-9EA0-1ACB433B4340}" destId="{CF45CB1F-4D0B-4D2C-AD18-BB00A6BC03E5}" srcOrd="0" destOrd="0" presId="urn:microsoft.com/office/officeart/2005/8/layout/chevron2"/>
    <dgm:cxn modelId="{A9EAE734-F1B2-4149-8A7C-4239455B0ABE}" type="presOf" srcId="{2567220F-473A-4F29-BB2B-DA9942202C00}" destId="{D8B6958A-9479-42D2-968D-46E41C55EC22}" srcOrd="0" destOrd="0" presId="urn:microsoft.com/office/officeart/2005/8/layout/chevron2"/>
    <dgm:cxn modelId="{D55DC513-078A-4321-B46E-AC79B32CAAA1}" srcId="{4102D5C5-10E8-49B4-8F5B-7AC29CF591BD}" destId="{AAC58DE8-F8BC-4E28-8DF3-FCC612AE579A}" srcOrd="1" destOrd="0" parTransId="{7839BA93-2240-47F8-AB4B-A6F7694FBD69}" sibTransId="{CBB7F435-CED8-495E-A007-61C1D21EA536}"/>
    <dgm:cxn modelId="{FD80D0D3-AE21-49DF-B7F9-33826E19BD93}" srcId="{FE7EF95D-7666-41C9-A2AA-35704CC237A3}" destId="{A298A1A1-5441-4EED-B636-5243716B99D2}" srcOrd="4" destOrd="0" parTransId="{0321F2E6-AA41-4836-BE05-E0D529404F4C}" sibTransId="{8649CB6D-5F0B-4ED6-AD5F-EF4BF11AE928}"/>
    <dgm:cxn modelId="{ACE151F0-C520-4285-B4D5-E06F0AD134B8}" type="presOf" srcId="{4102D5C5-10E8-49B4-8F5B-7AC29CF591BD}" destId="{74DB8833-4C4B-44D3-AF01-755A60E61A4A}" srcOrd="0" destOrd="0" presId="urn:microsoft.com/office/officeart/2005/8/layout/chevron2"/>
    <dgm:cxn modelId="{018D3330-4452-40A9-B25C-EB57F4753B49}" type="presParOf" srcId="{74899FE1-0544-4DB6-B27A-F00ACF32CF7A}" destId="{35699722-EA19-4727-9F3E-D596F1FC0735}" srcOrd="0" destOrd="0" presId="urn:microsoft.com/office/officeart/2005/8/layout/chevron2"/>
    <dgm:cxn modelId="{53CE4886-784A-45EF-873A-7A63E0F72B24}" type="presParOf" srcId="{35699722-EA19-4727-9F3E-D596F1FC0735}" destId="{74DB8833-4C4B-44D3-AF01-755A60E61A4A}" srcOrd="0" destOrd="0" presId="urn:microsoft.com/office/officeart/2005/8/layout/chevron2"/>
    <dgm:cxn modelId="{621DD066-AA8B-44AE-A494-DEA4C21D64EC}" type="presParOf" srcId="{35699722-EA19-4727-9F3E-D596F1FC0735}" destId="{B0311D1E-394A-4AE7-A99F-80B79BBFDAD9}" srcOrd="1" destOrd="0" presId="urn:microsoft.com/office/officeart/2005/8/layout/chevron2"/>
    <dgm:cxn modelId="{B339D574-B438-44DD-B3B7-64DB0D46AEDA}" type="presParOf" srcId="{74899FE1-0544-4DB6-B27A-F00ACF32CF7A}" destId="{43611447-BD72-459E-984A-60D0EA12BFC3}" srcOrd="1" destOrd="0" presId="urn:microsoft.com/office/officeart/2005/8/layout/chevron2"/>
    <dgm:cxn modelId="{A17B4731-4942-40CC-BC7A-05EF03E1E320}" type="presParOf" srcId="{74899FE1-0544-4DB6-B27A-F00ACF32CF7A}" destId="{36FD4937-24AB-46C2-87F2-705D5407EA52}" srcOrd="2" destOrd="0" presId="urn:microsoft.com/office/officeart/2005/8/layout/chevron2"/>
    <dgm:cxn modelId="{D58C10FE-6D01-4A10-9332-7B5A8B5E256B}" type="presParOf" srcId="{36FD4937-24AB-46C2-87F2-705D5407EA52}" destId="{0106547A-3339-4145-84E6-415A9304AF56}" srcOrd="0" destOrd="0" presId="urn:microsoft.com/office/officeart/2005/8/layout/chevron2"/>
    <dgm:cxn modelId="{4DA038BB-C260-4B43-90B8-4D8A20674A2C}" type="presParOf" srcId="{36FD4937-24AB-46C2-87F2-705D5407EA52}" destId="{8460F2F0-A4FF-4AD0-BF63-3B859BF896A9}" srcOrd="1" destOrd="0" presId="urn:microsoft.com/office/officeart/2005/8/layout/chevron2"/>
    <dgm:cxn modelId="{DED2D2E2-7500-4D26-A10F-6032CAE6C97C}" type="presParOf" srcId="{74899FE1-0544-4DB6-B27A-F00ACF32CF7A}" destId="{3C62E8E9-F967-44AF-BE76-7A3744635F13}" srcOrd="3" destOrd="0" presId="urn:microsoft.com/office/officeart/2005/8/layout/chevron2"/>
    <dgm:cxn modelId="{7E0AB063-B9A3-4A00-838B-250436FCA7B5}" type="presParOf" srcId="{74899FE1-0544-4DB6-B27A-F00ACF32CF7A}" destId="{F0826006-4EFA-436D-86C6-005B958E6313}" srcOrd="4" destOrd="0" presId="urn:microsoft.com/office/officeart/2005/8/layout/chevron2"/>
    <dgm:cxn modelId="{C2D454B9-A790-44A2-A1A1-5AC3A115A04B}" type="presParOf" srcId="{F0826006-4EFA-436D-86C6-005B958E6313}" destId="{D8B6958A-9479-42D2-968D-46E41C55EC22}" srcOrd="0" destOrd="0" presId="urn:microsoft.com/office/officeart/2005/8/layout/chevron2"/>
    <dgm:cxn modelId="{32546C41-759C-49E1-854F-DC5AF8977D4F}" type="presParOf" srcId="{F0826006-4EFA-436D-86C6-005B958E6313}" destId="{AF71D8EA-0FBD-4081-BF18-A567216A77F1}" srcOrd="1" destOrd="0" presId="urn:microsoft.com/office/officeart/2005/8/layout/chevron2"/>
    <dgm:cxn modelId="{B0F15EEF-6F1E-4EB7-8773-21317C26BD9A}" type="presParOf" srcId="{74899FE1-0544-4DB6-B27A-F00ACF32CF7A}" destId="{DEF55BBF-FFD1-422F-AE73-4F6131DAF485}" srcOrd="5" destOrd="0" presId="urn:microsoft.com/office/officeart/2005/8/layout/chevron2"/>
    <dgm:cxn modelId="{E3435BE9-5F9A-4A3F-A5D1-CB2FE9601707}" type="presParOf" srcId="{74899FE1-0544-4DB6-B27A-F00ACF32CF7A}" destId="{E8497E7F-8AB9-4742-8279-47562AD04EAF}" srcOrd="6" destOrd="0" presId="urn:microsoft.com/office/officeart/2005/8/layout/chevron2"/>
    <dgm:cxn modelId="{B36EDE24-B827-4C5E-BCE3-8AA276988CF0}" type="presParOf" srcId="{E8497E7F-8AB9-4742-8279-47562AD04EAF}" destId="{3DC04F42-5276-4B39-AE7F-80A5AADEE59B}" srcOrd="0" destOrd="0" presId="urn:microsoft.com/office/officeart/2005/8/layout/chevron2"/>
    <dgm:cxn modelId="{4E4AF93A-C26D-47DF-8044-A87D14052289}" type="presParOf" srcId="{E8497E7F-8AB9-4742-8279-47562AD04EAF}" destId="{3461E5C2-4D3E-4ABC-B40B-685E2CD52376}" srcOrd="1" destOrd="0" presId="urn:microsoft.com/office/officeart/2005/8/layout/chevron2"/>
    <dgm:cxn modelId="{AC4D007D-C949-4A7D-802D-D4D18F912966}" type="presParOf" srcId="{74899FE1-0544-4DB6-B27A-F00ACF32CF7A}" destId="{3CB470E0-2842-4EBD-B238-11CE2FFCA0BD}" srcOrd="7" destOrd="0" presId="urn:microsoft.com/office/officeart/2005/8/layout/chevron2"/>
    <dgm:cxn modelId="{86B9E3E9-5456-455C-80C9-346E38DD0887}" type="presParOf" srcId="{74899FE1-0544-4DB6-B27A-F00ACF32CF7A}" destId="{0FD08293-FA4B-4CA6-B0CD-4FAE7CB427A4}" srcOrd="8" destOrd="0" presId="urn:microsoft.com/office/officeart/2005/8/layout/chevron2"/>
    <dgm:cxn modelId="{BEE305B2-831F-46C7-AD15-509EF9BDD64D}" type="presParOf" srcId="{0FD08293-FA4B-4CA6-B0CD-4FAE7CB427A4}" destId="{9D8F3F8E-D66F-4BED-9FD5-A948B7CF64B9}" srcOrd="0" destOrd="0" presId="urn:microsoft.com/office/officeart/2005/8/layout/chevron2"/>
    <dgm:cxn modelId="{3E2F9F9B-9E99-4836-8682-EA298813BE8D}" type="presParOf" srcId="{0FD08293-FA4B-4CA6-B0CD-4FAE7CB427A4}" destId="{CF45CB1F-4D0B-4D2C-AD18-BB00A6BC03E5}" srcOrd="1" destOrd="0" presId="urn:microsoft.com/office/officeart/2005/8/layout/chevron2"/>
  </dgm:cxnLst>
  <dgm:bg/>
  <dgm:whole/>
</dgm:dataModel>
</file>

<file path=word/diagrams/data13.xml><?xml version="1.0" encoding="utf-8"?>
<dgm:dataModel xmlns:dgm="http://schemas.openxmlformats.org/drawingml/2006/diagram" xmlns:a="http://schemas.openxmlformats.org/drawingml/2006/main">
  <dgm:ptLst>
    <dgm:pt modelId="{B077F481-5324-465F-9463-42C8A890C645}" type="doc">
      <dgm:prSet loTypeId="urn:microsoft.com/office/officeart/2005/8/layout/orgChart1" loCatId="hierarchy" qsTypeId="urn:microsoft.com/office/officeart/2005/8/quickstyle/simple1" qsCatId="simple" csTypeId="urn:microsoft.com/office/officeart/2005/8/colors/accent1_2" csCatId="accent1"/>
      <dgm:spPr/>
    </dgm:pt>
    <dgm:pt modelId="{B90B1D92-434C-426E-8EDD-17B77B6935B3}">
      <dgm:prSet/>
      <dgm:spPr/>
      <dgm:t>
        <a:bodyPr/>
        <a:lstStyle/>
        <a:p>
          <a:pPr marR="0" algn="ctr" rtl="1"/>
          <a:r>
            <a:rPr lang="ar-SA" b="1" baseline="0" smtClean="0">
              <a:latin typeface="Arial"/>
              <a:cs typeface="Arial"/>
            </a:rPr>
            <a:t>مسببات الأمراض المعدية ( العامل المعدي )</a:t>
          </a:r>
          <a:endParaRPr lang="ar-SA" smtClean="0"/>
        </a:p>
      </dgm:t>
    </dgm:pt>
    <dgm:pt modelId="{E1543247-0EED-4AEA-B327-47529266DB24}" type="parTrans" cxnId="{445DA8B0-A23E-47CC-85A2-0ADE873F29ED}">
      <dgm:prSet/>
      <dgm:spPr/>
    </dgm:pt>
    <dgm:pt modelId="{9140AB22-9BB7-4C6E-8AC2-E0C126E39684}" type="sibTrans" cxnId="{445DA8B0-A23E-47CC-85A2-0ADE873F29ED}">
      <dgm:prSet/>
      <dgm:spPr/>
    </dgm:pt>
    <dgm:pt modelId="{A4B9C1E5-A795-430A-BB14-4C48A0EDFE46}">
      <dgm:prSet/>
      <dgm:spPr/>
      <dgm:t>
        <a:bodyPr/>
        <a:lstStyle/>
        <a:p>
          <a:pPr marR="0" algn="ctr" rtl="1"/>
          <a:r>
            <a:rPr lang="ar-SA" b="1" baseline="0" smtClean="0">
              <a:latin typeface="Arial"/>
              <a:cs typeface="Arial"/>
            </a:rPr>
            <a:t>البكتيريا ~&gt; كائنات دقيقة تسبب ~&gt; الكوليرا – الحمى الشوكية – الالتهاب الرئوي .</a:t>
          </a:r>
          <a:endParaRPr lang="ar-SA" smtClean="0"/>
        </a:p>
      </dgm:t>
    </dgm:pt>
    <dgm:pt modelId="{BE577867-0ED1-4A55-B56D-4EC9CD853971}" type="parTrans" cxnId="{371D2560-B11C-4612-BB82-EE50ABCB8762}">
      <dgm:prSet/>
      <dgm:spPr/>
    </dgm:pt>
    <dgm:pt modelId="{F72E7578-23CD-496E-BC52-223D6A85975B}" type="sibTrans" cxnId="{371D2560-B11C-4612-BB82-EE50ABCB8762}">
      <dgm:prSet/>
      <dgm:spPr/>
    </dgm:pt>
    <dgm:pt modelId="{597CB9C3-092F-4E1C-95E0-0FA75DB13E24}">
      <dgm:prSet/>
      <dgm:spPr/>
      <dgm:t>
        <a:bodyPr/>
        <a:lstStyle/>
        <a:p>
          <a:pPr marR="0" algn="ctr" rtl="1"/>
          <a:r>
            <a:rPr lang="ar-SA" b="1" baseline="0" smtClean="0">
              <a:latin typeface="Arial"/>
              <a:cs typeface="Arial"/>
            </a:rPr>
            <a:t>الفيروسات ~&gt;  طفيليات إجبارية لا تستطيع الحياة خارج الخلايا الحية , تسبب ~&gt; شلل الأطفال – الانفلونزا – النكاف – الإيدز - الحصبة</a:t>
          </a:r>
          <a:endParaRPr lang="ar-SA" smtClean="0"/>
        </a:p>
      </dgm:t>
    </dgm:pt>
    <dgm:pt modelId="{7A82B80B-594E-4670-9357-89217A2ADA25}" type="parTrans" cxnId="{C48FD0A8-CE3B-4A8C-B978-E8E4FF8EC450}">
      <dgm:prSet/>
      <dgm:spPr/>
    </dgm:pt>
    <dgm:pt modelId="{054E8332-9620-4143-859D-6589E15C5D1F}" type="sibTrans" cxnId="{C48FD0A8-CE3B-4A8C-B978-E8E4FF8EC450}">
      <dgm:prSet/>
      <dgm:spPr/>
    </dgm:pt>
    <dgm:pt modelId="{FCBB1255-158C-44BB-B1DB-FBB56E90AB22}">
      <dgm:prSet/>
      <dgm:spPr/>
      <dgm:t>
        <a:bodyPr/>
        <a:lstStyle/>
        <a:p>
          <a:pPr marR="0" algn="ctr" rtl="1"/>
          <a:r>
            <a:rPr lang="ar-SA" b="1" baseline="0" smtClean="0">
              <a:latin typeface="Arial"/>
              <a:cs typeface="Arial"/>
            </a:rPr>
            <a:t>الفطريات ~&gt; تمتص الغذاء من البقايا والأجسام الميتة وتنتشر في معظم البيئات وخاصة الرطبة , تسبب ~&gt; القروح الجلدية الفطرية </a:t>
          </a:r>
          <a:endParaRPr lang="ar-SA" smtClean="0"/>
        </a:p>
      </dgm:t>
    </dgm:pt>
    <dgm:pt modelId="{A3D14DC6-9494-44EC-B967-DBFC4E9A1CD9}" type="parTrans" cxnId="{6B6CD326-1ACA-4F73-B849-6904330C7A61}">
      <dgm:prSet/>
      <dgm:spPr/>
    </dgm:pt>
    <dgm:pt modelId="{5139A4B8-886D-49C3-BF82-8AFBCEB19566}" type="sibTrans" cxnId="{6B6CD326-1ACA-4F73-B849-6904330C7A61}">
      <dgm:prSet/>
      <dgm:spPr/>
    </dgm:pt>
    <dgm:pt modelId="{9C5F8854-CE62-480D-821F-B490683C6EC6}">
      <dgm:prSet/>
      <dgm:spPr/>
      <dgm:t>
        <a:bodyPr/>
        <a:lstStyle/>
        <a:p>
          <a:pPr marR="0" algn="ctr" rtl="1"/>
          <a:r>
            <a:rPr lang="ar-SA" b="1" baseline="0" smtClean="0">
              <a:latin typeface="Arial"/>
              <a:cs typeface="Arial"/>
            </a:rPr>
            <a:t>الطفيليات الأولية ~&gt; تتكون من خلية واحدة ,تسبب ~&gt; الملاريا - الدوستناريا</a:t>
          </a:r>
          <a:endParaRPr lang="ar-SA" smtClean="0"/>
        </a:p>
      </dgm:t>
    </dgm:pt>
    <dgm:pt modelId="{F062F8E4-304B-47D2-B10E-58971A058EB0}" type="parTrans" cxnId="{BB2053DF-3297-4855-975D-F7A930E8D6F7}">
      <dgm:prSet/>
      <dgm:spPr/>
    </dgm:pt>
    <dgm:pt modelId="{B49BB528-A900-4A01-9DB4-C57D5B321639}" type="sibTrans" cxnId="{BB2053DF-3297-4855-975D-F7A930E8D6F7}">
      <dgm:prSet/>
      <dgm:spPr/>
    </dgm:pt>
    <dgm:pt modelId="{B65440D3-8ABC-4D27-BB81-4EE6993574C8}">
      <dgm:prSet/>
      <dgm:spPr/>
      <dgm:t>
        <a:bodyPr/>
        <a:lstStyle/>
        <a:p>
          <a:pPr marR="0" algn="ctr" rtl="1"/>
          <a:r>
            <a:rPr lang="ar-SA" b="1" baseline="0" smtClean="0">
              <a:latin typeface="Arial"/>
              <a:cs typeface="Arial"/>
            </a:rPr>
            <a:t>الديدان الطفيلية ~&gt; تعيش متطفلة على الإنسان تتغذى من الغذاء المهضوم في القناة الهضمية وتسبب له الأمراض , مثل ~&gt; ديدان البلهارسيا – الدودة الشريطية</a:t>
          </a:r>
          <a:endParaRPr lang="ar-SA" smtClean="0"/>
        </a:p>
      </dgm:t>
    </dgm:pt>
    <dgm:pt modelId="{BA588FED-EA06-4A53-A347-7D9D00283069}" type="parTrans" cxnId="{06DC765A-2DD4-471A-820A-075F6E3D492C}">
      <dgm:prSet/>
      <dgm:spPr/>
    </dgm:pt>
    <dgm:pt modelId="{48D98FC8-F817-4A70-92FF-829384BA732C}" type="sibTrans" cxnId="{06DC765A-2DD4-471A-820A-075F6E3D492C}">
      <dgm:prSet/>
      <dgm:spPr/>
    </dgm:pt>
    <dgm:pt modelId="{EC378017-3F78-48BA-9ABD-0F8CECB6BF01}">
      <dgm:prSet/>
      <dgm:spPr/>
      <dgm:t>
        <a:bodyPr/>
        <a:lstStyle/>
        <a:p>
          <a:pPr marR="0" algn="ctr" rtl="1"/>
          <a:r>
            <a:rPr lang="ar-SA" b="1" baseline="0" smtClean="0">
              <a:latin typeface="Arial"/>
              <a:cs typeface="Arial"/>
            </a:rPr>
            <a:t>طفيليات من المفصليات والحشرات ~&gt; الجرب - القمل</a:t>
          </a:r>
          <a:endParaRPr lang="ar-SA" smtClean="0"/>
        </a:p>
      </dgm:t>
    </dgm:pt>
    <dgm:pt modelId="{2DAAF4CF-EFDA-4C04-B1D5-598AAB1C1F9F}" type="parTrans" cxnId="{9A7FD36F-BDE5-4FC2-BD79-8257569896D2}">
      <dgm:prSet/>
      <dgm:spPr/>
    </dgm:pt>
    <dgm:pt modelId="{D897016F-6391-45A1-811C-6640509E5BAB}" type="sibTrans" cxnId="{9A7FD36F-BDE5-4FC2-BD79-8257569896D2}">
      <dgm:prSet/>
      <dgm:spPr/>
    </dgm:pt>
    <dgm:pt modelId="{4818CE0D-ACBA-463F-A010-62F10009470E}" type="pres">
      <dgm:prSet presAssocID="{B077F481-5324-465F-9463-42C8A890C645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25FEA639-5DC9-4699-9635-E0CEB49CA0B5}" type="pres">
      <dgm:prSet presAssocID="{B90B1D92-434C-426E-8EDD-17B77B6935B3}" presName="hierRoot1" presStyleCnt="0">
        <dgm:presLayoutVars>
          <dgm:hierBranch val="l"/>
        </dgm:presLayoutVars>
      </dgm:prSet>
      <dgm:spPr/>
    </dgm:pt>
    <dgm:pt modelId="{0C86705D-12E4-4EAD-AFA4-9553EAD52621}" type="pres">
      <dgm:prSet presAssocID="{B90B1D92-434C-426E-8EDD-17B77B6935B3}" presName="rootComposite1" presStyleCnt="0"/>
      <dgm:spPr/>
    </dgm:pt>
    <dgm:pt modelId="{212D8FD7-2085-46DB-BB13-B62CA0CC546C}" type="pres">
      <dgm:prSet presAssocID="{B90B1D92-434C-426E-8EDD-17B77B6935B3}" presName="rootText1" presStyleLbl="node0" presStyleIdx="0" presStyleCnt="1">
        <dgm:presLayoutVars>
          <dgm:chPref val="3"/>
        </dgm:presLayoutVars>
      </dgm:prSet>
      <dgm:spPr/>
    </dgm:pt>
    <dgm:pt modelId="{00E8613D-320E-4F0B-BAD8-4139463B9C2A}" type="pres">
      <dgm:prSet presAssocID="{B90B1D92-434C-426E-8EDD-17B77B6935B3}" presName="rootConnector1" presStyleLbl="node1" presStyleIdx="0" presStyleCnt="0"/>
      <dgm:spPr/>
    </dgm:pt>
    <dgm:pt modelId="{095D901A-B815-4A4E-A170-CD23A106D710}" type="pres">
      <dgm:prSet presAssocID="{B90B1D92-434C-426E-8EDD-17B77B6935B3}" presName="hierChild2" presStyleCnt="0"/>
      <dgm:spPr/>
    </dgm:pt>
    <dgm:pt modelId="{556BB42A-2018-449B-AA44-AAC7004DD979}" type="pres">
      <dgm:prSet presAssocID="{BE577867-0ED1-4A55-B56D-4EC9CD853971}" presName="Name50" presStyleLbl="parChTrans1D2" presStyleIdx="0" presStyleCnt="6"/>
      <dgm:spPr/>
    </dgm:pt>
    <dgm:pt modelId="{98AB1281-ADD7-4B75-8555-F8480451B80C}" type="pres">
      <dgm:prSet presAssocID="{A4B9C1E5-A795-430A-BB14-4C48A0EDFE46}" presName="hierRoot2" presStyleCnt="0">
        <dgm:presLayoutVars>
          <dgm:hierBranch/>
        </dgm:presLayoutVars>
      </dgm:prSet>
      <dgm:spPr/>
    </dgm:pt>
    <dgm:pt modelId="{BD6D0E6E-03D3-4111-AF58-1F8BFEE6EE07}" type="pres">
      <dgm:prSet presAssocID="{A4B9C1E5-A795-430A-BB14-4C48A0EDFE46}" presName="rootComposite" presStyleCnt="0"/>
      <dgm:spPr/>
    </dgm:pt>
    <dgm:pt modelId="{401D9A91-6E4A-4EA8-B6A1-219C4C40F8EA}" type="pres">
      <dgm:prSet presAssocID="{A4B9C1E5-A795-430A-BB14-4C48A0EDFE46}" presName="rootText" presStyleLbl="node2" presStyleIdx="0" presStyleCnt="6">
        <dgm:presLayoutVars>
          <dgm:chPref val="3"/>
        </dgm:presLayoutVars>
      </dgm:prSet>
      <dgm:spPr/>
    </dgm:pt>
    <dgm:pt modelId="{5D132A24-CB6A-4D4C-AEF8-95B444F24C94}" type="pres">
      <dgm:prSet presAssocID="{A4B9C1E5-A795-430A-BB14-4C48A0EDFE46}" presName="rootConnector" presStyleLbl="node2" presStyleIdx="0" presStyleCnt="6"/>
      <dgm:spPr/>
    </dgm:pt>
    <dgm:pt modelId="{76A1D808-BA34-4FFF-B39B-E2A9B4F190D9}" type="pres">
      <dgm:prSet presAssocID="{A4B9C1E5-A795-430A-BB14-4C48A0EDFE46}" presName="hierChild4" presStyleCnt="0"/>
      <dgm:spPr/>
    </dgm:pt>
    <dgm:pt modelId="{FDBC3BC0-4064-4DBF-929B-A3D4CF8C1A09}" type="pres">
      <dgm:prSet presAssocID="{A4B9C1E5-A795-430A-BB14-4C48A0EDFE46}" presName="hierChild5" presStyleCnt="0"/>
      <dgm:spPr/>
    </dgm:pt>
    <dgm:pt modelId="{DBDAC76B-657C-4AE7-BDE4-CDBB8B057CD8}" type="pres">
      <dgm:prSet presAssocID="{7A82B80B-594E-4670-9357-89217A2ADA25}" presName="Name50" presStyleLbl="parChTrans1D2" presStyleIdx="1" presStyleCnt="6"/>
      <dgm:spPr/>
    </dgm:pt>
    <dgm:pt modelId="{6F192B1A-0A1B-454E-875A-CF16DEB4CAD6}" type="pres">
      <dgm:prSet presAssocID="{597CB9C3-092F-4E1C-95E0-0FA75DB13E24}" presName="hierRoot2" presStyleCnt="0">
        <dgm:presLayoutVars>
          <dgm:hierBranch/>
        </dgm:presLayoutVars>
      </dgm:prSet>
      <dgm:spPr/>
    </dgm:pt>
    <dgm:pt modelId="{7F065259-04F6-44FB-864F-DD28B27593B1}" type="pres">
      <dgm:prSet presAssocID="{597CB9C3-092F-4E1C-95E0-0FA75DB13E24}" presName="rootComposite" presStyleCnt="0"/>
      <dgm:spPr/>
    </dgm:pt>
    <dgm:pt modelId="{AC85D1CE-2226-494F-886B-A87372AD6D48}" type="pres">
      <dgm:prSet presAssocID="{597CB9C3-092F-4E1C-95E0-0FA75DB13E24}" presName="rootText" presStyleLbl="node2" presStyleIdx="1" presStyleCnt="6">
        <dgm:presLayoutVars>
          <dgm:chPref val="3"/>
        </dgm:presLayoutVars>
      </dgm:prSet>
      <dgm:spPr/>
    </dgm:pt>
    <dgm:pt modelId="{98BC5531-AFCD-4F10-A1E0-88C982E7C906}" type="pres">
      <dgm:prSet presAssocID="{597CB9C3-092F-4E1C-95E0-0FA75DB13E24}" presName="rootConnector" presStyleLbl="node2" presStyleIdx="1" presStyleCnt="6"/>
      <dgm:spPr/>
    </dgm:pt>
    <dgm:pt modelId="{18DE0EB3-12DE-4120-9C94-51FCC3EC9997}" type="pres">
      <dgm:prSet presAssocID="{597CB9C3-092F-4E1C-95E0-0FA75DB13E24}" presName="hierChild4" presStyleCnt="0"/>
      <dgm:spPr/>
    </dgm:pt>
    <dgm:pt modelId="{DA3C8318-E844-443B-B6AD-D54AFD8F927F}" type="pres">
      <dgm:prSet presAssocID="{597CB9C3-092F-4E1C-95E0-0FA75DB13E24}" presName="hierChild5" presStyleCnt="0"/>
      <dgm:spPr/>
    </dgm:pt>
    <dgm:pt modelId="{4C307F80-91EC-4011-BB36-B32F27E447FE}" type="pres">
      <dgm:prSet presAssocID="{A3D14DC6-9494-44EC-B967-DBFC4E9A1CD9}" presName="Name50" presStyleLbl="parChTrans1D2" presStyleIdx="2" presStyleCnt="6"/>
      <dgm:spPr/>
    </dgm:pt>
    <dgm:pt modelId="{0CB2B3E5-5F58-4E8E-8E51-7C0513148472}" type="pres">
      <dgm:prSet presAssocID="{FCBB1255-158C-44BB-B1DB-FBB56E90AB22}" presName="hierRoot2" presStyleCnt="0">
        <dgm:presLayoutVars>
          <dgm:hierBranch/>
        </dgm:presLayoutVars>
      </dgm:prSet>
      <dgm:spPr/>
    </dgm:pt>
    <dgm:pt modelId="{4BD83C95-B29E-48C5-A19D-D7E7D00659E3}" type="pres">
      <dgm:prSet presAssocID="{FCBB1255-158C-44BB-B1DB-FBB56E90AB22}" presName="rootComposite" presStyleCnt="0"/>
      <dgm:spPr/>
    </dgm:pt>
    <dgm:pt modelId="{70C5DFEA-2EA7-4C7E-9E3D-8BF318A2E432}" type="pres">
      <dgm:prSet presAssocID="{FCBB1255-158C-44BB-B1DB-FBB56E90AB22}" presName="rootText" presStyleLbl="node2" presStyleIdx="2" presStyleCnt="6">
        <dgm:presLayoutVars>
          <dgm:chPref val="3"/>
        </dgm:presLayoutVars>
      </dgm:prSet>
      <dgm:spPr/>
    </dgm:pt>
    <dgm:pt modelId="{EBE1E9F7-C96F-47E7-A4F5-3C73A7323330}" type="pres">
      <dgm:prSet presAssocID="{FCBB1255-158C-44BB-B1DB-FBB56E90AB22}" presName="rootConnector" presStyleLbl="node2" presStyleIdx="2" presStyleCnt="6"/>
      <dgm:spPr/>
    </dgm:pt>
    <dgm:pt modelId="{174055B3-9BF5-4A65-B8AC-3F052825A9DD}" type="pres">
      <dgm:prSet presAssocID="{FCBB1255-158C-44BB-B1DB-FBB56E90AB22}" presName="hierChild4" presStyleCnt="0"/>
      <dgm:spPr/>
    </dgm:pt>
    <dgm:pt modelId="{AF164160-ECB1-43B2-B46A-0DE713979D1C}" type="pres">
      <dgm:prSet presAssocID="{FCBB1255-158C-44BB-B1DB-FBB56E90AB22}" presName="hierChild5" presStyleCnt="0"/>
      <dgm:spPr/>
    </dgm:pt>
    <dgm:pt modelId="{116125D4-0EEA-4C7C-82D5-AA158F5599A8}" type="pres">
      <dgm:prSet presAssocID="{F062F8E4-304B-47D2-B10E-58971A058EB0}" presName="Name50" presStyleLbl="parChTrans1D2" presStyleIdx="3" presStyleCnt="6"/>
      <dgm:spPr/>
    </dgm:pt>
    <dgm:pt modelId="{D7EE6BFC-C558-48C6-A435-042AD5059E85}" type="pres">
      <dgm:prSet presAssocID="{9C5F8854-CE62-480D-821F-B490683C6EC6}" presName="hierRoot2" presStyleCnt="0">
        <dgm:presLayoutVars>
          <dgm:hierBranch/>
        </dgm:presLayoutVars>
      </dgm:prSet>
      <dgm:spPr/>
    </dgm:pt>
    <dgm:pt modelId="{CC569ED6-52A7-4034-BAFC-B3AA38A17475}" type="pres">
      <dgm:prSet presAssocID="{9C5F8854-CE62-480D-821F-B490683C6EC6}" presName="rootComposite" presStyleCnt="0"/>
      <dgm:spPr/>
    </dgm:pt>
    <dgm:pt modelId="{65F0F86A-84C6-40DC-A665-2A416E03BE14}" type="pres">
      <dgm:prSet presAssocID="{9C5F8854-CE62-480D-821F-B490683C6EC6}" presName="rootText" presStyleLbl="node2" presStyleIdx="3" presStyleCnt="6">
        <dgm:presLayoutVars>
          <dgm:chPref val="3"/>
        </dgm:presLayoutVars>
      </dgm:prSet>
      <dgm:spPr/>
    </dgm:pt>
    <dgm:pt modelId="{DD7DE960-FDAE-422A-A156-AC965813039D}" type="pres">
      <dgm:prSet presAssocID="{9C5F8854-CE62-480D-821F-B490683C6EC6}" presName="rootConnector" presStyleLbl="node2" presStyleIdx="3" presStyleCnt="6"/>
      <dgm:spPr/>
    </dgm:pt>
    <dgm:pt modelId="{C5824357-11EE-47CE-A8A1-4559443AF610}" type="pres">
      <dgm:prSet presAssocID="{9C5F8854-CE62-480D-821F-B490683C6EC6}" presName="hierChild4" presStyleCnt="0"/>
      <dgm:spPr/>
    </dgm:pt>
    <dgm:pt modelId="{616D66F5-85D2-4289-A4EE-2596DC0586FC}" type="pres">
      <dgm:prSet presAssocID="{9C5F8854-CE62-480D-821F-B490683C6EC6}" presName="hierChild5" presStyleCnt="0"/>
      <dgm:spPr/>
    </dgm:pt>
    <dgm:pt modelId="{45703FA1-E1A8-4643-AF33-09CED5D28041}" type="pres">
      <dgm:prSet presAssocID="{BA588FED-EA06-4A53-A347-7D9D00283069}" presName="Name50" presStyleLbl="parChTrans1D2" presStyleIdx="4" presStyleCnt="6"/>
      <dgm:spPr/>
    </dgm:pt>
    <dgm:pt modelId="{69A6CD64-C73A-4732-85FA-E5442DF11566}" type="pres">
      <dgm:prSet presAssocID="{B65440D3-8ABC-4D27-BB81-4EE6993574C8}" presName="hierRoot2" presStyleCnt="0">
        <dgm:presLayoutVars>
          <dgm:hierBranch/>
        </dgm:presLayoutVars>
      </dgm:prSet>
      <dgm:spPr/>
    </dgm:pt>
    <dgm:pt modelId="{3AD414E6-CB6B-457D-AECF-7F174999BE32}" type="pres">
      <dgm:prSet presAssocID="{B65440D3-8ABC-4D27-BB81-4EE6993574C8}" presName="rootComposite" presStyleCnt="0"/>
      <dgm:spPr/>
    </dgm:pt>
    <dgm:pt modelId="{4AABF9AC-0418-436D-9E0B-E86569938438}" type="pres">
      <dgm:prSet presAssocID="{B65440D3-8ABC-4D27-BB81-4EE6993574C8}" presName="rootText" presStyleLbl="node2" presStyleIdx="4" presStyleCnt="6">
        <dgm:presLayoutVars>
          <dgm:chPref val="3"/>
        </dgm:presLayoutVars>
      </dgm:prSet>
      <dgm:spPr/>
    </dgm:pt>
    <dgm:pt modelId="{E23C2B3A-04EA-4DB5-A85E-0792380CE531}" type="pres">
      <dgm:prSet presAssocID="{B65440D3-8ABC-4D27-BB81-4EE6993574C8}" presName="rootConnector" presStyleLbl="node2" presStyleIdx="4" presStyleCnt="6"/>
      <dgm:spPr/>
    </dgm:pt>
    <dgm:pt modelId="{EDFE3C4D-A9E3-4605-A16B-CCD61ADBF69D}" type="pres">
      <dgm:prSet presAssocID="{B65440D3-8ABC-4D27-BB81-4EE6993574C8}" presName="hierChild4" presStyleCnt="0"/>
      <dgm:spPr/>
    </dgm:pt>
    <dgm:pt modelId="{6CD8F71E-1C83-48A6-A968-3C22C6F6B000}" type="pres">
      <dgm:prSet presAssocID="{B65440D3-8ABC-4D27-BB81-4EE6993574C8}" presName="hierChild5" presStyleCnt="0"/>
      <dgm:spPr/>
    </dgm:pt>
    <dgm:pt modelId="{0C205E23-303D-486E-A69B-930F4061C751}" type="pres">
      <dgm:prSet presAssocID="{2DAAF4CF-EFDA-4C04-B1D5-598AAB1C1F9F}" presName="Name50" presStyleLbl="parChTrans1D2" presStyleIdx="5" presStyleCnt="6"/>
      <dgm:spPr/>
    </dgm:pt>
    <dgm:pt modelId="{25999961-E132-4997-B770-52AB040CA3FA}" type="pres">
      <dgm:prSet presAssocID="{EC378017-3F78-48BA-9ABD-0F8CECB6BF01}" presName="hierRoot2" presStyleCnt="0">
        <dgm:presLayoutVars>
          <dgm:hierBranch/>
        </dgm:presLayoutVars>
      </dgm:prSet>
      <dgm:spPr/>
    </dgm:pt>
    <dgm:pt modelId="{6CEE6934-3F3F-41B9-8A49-912719CBA611}" type="pres">
      <dgm:prSet presAssocID="{EC378017-3F78-48BA-9ABD-0F8CECB6BF01}" presName="rootComposite" presStyleCnt="0"/>
      <dgm:spPr/>
    </dgm:pt>
    <dgm:pt modelId="{B1637DB6-42B7-4734-830F-0B716BA75591}" type="pres">
      <dgm:prSet presAssocID="{EC378017-3F78-48BA-9ABD-0F8CECB6BF01}" presName="rootText" presStyleLbl="node2" presStyleIdx="5" presStyleCnt="6">
        <dgm:presLayoutVars>
          <dgm:chPref val="3"/>
        </dgm:presLayoutVars>
      </dgm:prSet>
      <dgm:spPr/>
    </dgm:pt>
    <dgm:pt modelId="{64684A83-F86E-459B-B890-265FC51DADEC}" type="pres">
      <dgm:prSet presAssocID="{EC378017-3F78-48BA-9ABD-0F8CECB6BF01}" presName="rootConnector" presStyleLbl="node2" presStyleIdx="5" presStyleCnt="6"/>
      <dgm:spPr/>
    </dgm:pt>
    <dgm:pt modelId="{2EE4045D-D98B-4D5B-85D4-31BE8040E1F0}" type="pres">
      <dgm:prSet presAssocID="{EC378017-3F78-48BA-9ABD-0F8CECB6BF01}" presName="hierChild4" presStyleCnt="0"/>
      <dgm:spPr/>
    </dgm:pt>
    <dgm:pt modelId="{AF092B7D-089A-4EC8-8E15-DFF7B2AC393B}" type="pres">
      <dgm:prSet presAssocID="{EC378017-3F78-48BA-9ABD-0F8CECB6BF01}" presName="hierChild5" presStyleCnt="0"/>
      <dgm:spPr/>
    </dgm:pt>
    <dgm:pt modelId="{6716B755-20AF-41CE-97D2-B8344E583B47}" type="pres">
      <dgm:prSet presAssocID="{B90B1D92-434C-426E-8EDD-17B77B6935B3}" presName="hierChild3" presStyleCnt="0"/>
      <dgm:spPr/>
    </dgm:pt>
  </dgm:ptLst>
  <dgm:cxnLst>
    <dgm:cxn modelId="{620DDC04-35DE-4D36-A5EA-863857484798}" type="presOf" srcId="{597CB9C3-092F-4E1C-95E0-0FA75DB13E24}" destId="{AC85D1CE-2226-494F-886B-A87372AD6D48}" srcOrd="0" destOrd="0" presId="urn:microsoft.com/office/officeart/2005/8/layout/orgChart1"/>
    <dgm:cxn modelId="{59ED6755-5366-4254-84C0-23B39C753D85}" type="presOf" srcId="{A4B9C1E5-A795-430A-BB14-4C48A0EDFE46}" destId="{401D9A91-6E4A-4EA8-B6A1-219C4C40F8EA}" srcOrd="0" destOrd="0" presId="urn:microsoft.com/office/officeart/2005/8/layout/orgChart1"/>
    <dgm:cxn modelId="{736272FF-D72B-43E4-84EF-7F7177AB16EA}" type="presOf" srcId="{A3D14DC6-9494-44EC-B967-DBFC4E9A1CD9}" destId="{4C307F80-91EC-4011-BB36-B32F27E447FE}" srcOrd="0" destOrd="0" presId="urn:microsoft.com/office/officeart/2005/8/layout/orgChart1"/>
    <dgm:cxn modelId="{CADBDC12-1C53-4213-9DF0-4302F2689387}" type="presOf" srcId="{B65440D3-8ABC-4D27-BB81-4EE6993574C8}" destId="{E23C2B3A-04EA-4DB5-A85E-0792380CE531}" srcOrd="1" destOrd="0" presId="urn:microsoft.com/office/officeart/2005/8/layout/orgChart1"/>
    <dgm:cxn modelId="{9A7FD36F-BDE5-4FC2-BD79-8257569896D2}" srcId="{B90B1D92-434C-426E-8EDD-17B77B6935B3}" destId="{EC378017-3F78-48BA-9ABD-0F8CECB6BF01}" srcOrd="5" destOrd="0" parTransId="{2DAAF4CF-EFDA-4C04-B1D5-598AAB1C1F9F}" sibTransId="{D897016F-6391-45A1-811C-6640509E5BAB}"/>
    <dgm:cxn modelId="{48AE21E6-B9A8-4C51-B32A-560012435573}" type="presOf" srcId="{2DAAF4CF-EFDA-4C04-B1D5-598AAB1C1F9F}" destId="{0C205E23-303D-486E-A69B-930F4061C751}" srcOrd="0" destOrd="0" presId="urn:microsoft.com/office/officeart/2005/8/layout/orgChart1"/>
    <dgm:cxn modelId="{0D89318D-B4B7-4457-8240-93A68A997745}" type="presOf" srcId="{EC378017-3F78-48BA-9ABD-0F8CECB6BF01}" destId="{64684A83-F86E-459B-B890-265FC51DADEC}" srcOrd="1" destOrd="0" presId="urn:microsoft.com/office/officeart/2005/8/layout/orgChart1"/>
    <dgm:cxn modelId="{FA7E4D6B-9912-49C9-BB88-89C5D60B8F9A}" type="presOf" srcId="{BE577867-0ED1-4A55-B56D-4EC9CD853971}" destId="{556BB42A-2018-449B-AA44-AAC7004DD979}" srcOrd="0" destOrd="0" presId="urn:microsoft.com/office/officeart/2005/8/layout/orgChart1"/>
    <dgm:cxn modelId="{BD354245-31B3-43A9-871A-56C3E982DCD0}" type="presOf" srcId="{EC378017-3F78-48BA-9ABD-0F8CECB6BF01}" destId="{B1637DB6-42B7-4734-830F-0B716BA75591}" srcOrd="0" destOrd="0" presId="urn:microsoft.com/office/officeart/2005/8/layout/orgChart1"/>
    <dgm:cxn modelId="{6733E7F5-A1E0-46CF-ABF5-75D1B548E5E3}" type="presOf" srcId="{597CB9C3-092F-4E1C-95E0-0FA75DB13E24}" destId="{98BC5531-AFCD-4F10-A1E0-88C982E7C906}" srcOrd="1" destOrd="0" presId="urn:microsoft.com/office/officeart/2005/8/layout/orgChart1"/>
    <dgm:cxn modelId="{D6829F58-02BC-44D5-8D68-A30773E2E2E4}" type="presOf" srcId="{A4B9C1E5-A795-430A-BB14-4C48A0EDFE46}" destId="{5D132A24-CB6A-4D4C-AEF8-95B444F24C94}" srcOrd="1" destOrd="0" presId="urn:microsoft.com/office/officeart/2005/8/layout/orgChart1"/>
    <dgm:cxn modelId="{445DA8B0-A23E-47CC-85A2-0ADE873F29ED}" srcId="{B077F481-5324-465F-9463-42C8A890C645}" destId="{B90B1D92-434C-426E-8EDD-17B77B6935B3}" srcOrd="0" destOrd="0" parTransId="{E1543247-0EED-4AEA-B327-47529266DB24}" sibTransId="{9140AB22-9BB7-4C6E-8AC2-E0C126E39684}"/>
    <dgm:cxn modelId="{158E1883-841A-49A6-8897-67E9F2888AE1}" type="presOf" srcId="{FCBB1255-158C-44BB-B1DB-FBB56E90AB22}" destId="{70C5DFEA-2EA7-4C7E-9E3D-8BF318A2E432}" srcOrd="0" destOrd="0" presId="urn:microsoft.com/office/officeart/2005/8/layout/orgChart1"/>
    <dgm:cxn modelId="{03001247-4772-4B9D-8B73-B1FA318BF5DF}" type="presOf" srcId="{9C5F8854-CE62-480D-821F-B490683C6EC6}" destId="{65F0F86A-84C6-40DC-A665-2A416E03BE14}" srcOrd="0" destOrd="0" presId="urn:microsoft.com/office/officeart/2005/8/layout/orgChart1"/>
    <dgm:cxn modelId="{EBEE33C6-EC59-4C73-8B68-7C66E72E6033}" type="presOf" srcId="{F062F8E4-304B-47D2-B10E-58971A058EB0}" destId="{116125D4-0EEA-4C7C-82D5-AA158F5599A8}" srcOrd="0" destOrd="0" presId="urn:microsoft.com/office/officeart/2005/8/layout/orgChart1"/>
    <dgm:cxn modelId="{813734DB-1BEB-4B33-81FA-89C8FDB0B021}" type="presOf" srcId="{BA588FED-EA06-4A53-A347-7D9D00283069}" destId="{45703FA1-E1A8-4643-AF33-09CED5D28041}" srcOrd="0" destOrd="0" presId="urn:microsoft.com/office/officeart/2005/8/layout/orgChart1"/>
    <dgm:cxn modelId="{06DC765A-2DD4-471A-820A-075F6E3D492C}" srcId="{B90B1D92-434C-426E-8EDD-17B77B6935B3}" destId="{B65440D3-8ABC-4D27-BB81-4EE6993574C8}" srcOrd="4" destOrd="0" parTransId="{BA588FED-EA06-4A53-A347-7D9D00283069}" sibTransId="{48D98FC8-F817-4A70-92FF-829384BA732C}"/>
    <dgm:cxn modelId="{6B6CD326-1ACA-4F73-B849-6904330C7A61}" srcId="{B90B1D92-434C-426E-8EDD-17B77B6935B3}" destId="{FCBB1255-158C-44BB-B1DB-FBB56E90AB22}" srcOrd="2" destOrd="0" parTransId="{A3D14DC6-9494-44EC-B967-DBFC4E9A1CD9}" sibTransId="{5139A4B8-886D-49C3-BF82-8AFBCEB19566}"/>
    <dgm:cxn modelId="{BB82F325-427C-44C3-967C-3AB62558ABBF}" type="presOf" srcId="{B90B1D92-434C-426E-8EDD-17B77B6935B3}" destId="{212D8FD7-2085-46DB-BB13-B62CA0CC546C}" srcOrd="0" destOrd="0" presId="urn:microsoft.com/office/officeart/2005/8/layout/orgChart1"/>
    <dgm:cxn modelId="{F9A6375F-84EA-4E80-A644-6F63583BCF40}" type="presOf" srcId="{7A82B80B-594E-4670-9357-89217A2ADA25}" destId="{DBDAC76B-657C-4AE7-BDE4-CDBB8B057CD8}" srcOrd="0" destOrd="0" presId="urn:microsoft.com/office/officeart/2005/8/layout/orgChart1"/>
    <dgm:cxn modelId="{C48FD0A8-CE3B-4A8C-B978-E8E4FF8EC450}" srcId="{B90B1D92-434C-426E-8EDD-17B77B6935B3}" destId="{597CB9C3-092F-4E1C-95E0-0FA75DB13E24}" srcOrd="1" destOrd="0" parTransId="{7A82B80B-594E-4670-9357-89217A2ADA25}" sibTransId="{054E8332-9620-4143-859D-6589E15C5D1F}"/>
    <dgm:cxn modelId="{BB2053DF-3297-4855-975D-F7A930E8D6F7}" srcId="{B90B1D92-434C-426E-8EDD-17B77B6935B3}" destId="{9C5F8854-CE62-480D-821F-B490683C6EC6}" srcOrd="3" destOrd="0" parTransId="{F062F8E4-304B-47D2-B10E-58971A058EB0}" sibTransId="{B49BB528-A900-4A01-9DB4-C57D5B321639}"/>
    <dgm:cxn modelId="{371D2560-B11C-4612-BB82-EE50ABCB8762}" srcId="{B90B1D92-434C-426E-8EDD-17B77B6935B3}" destId="{A4B9C1E5-A795-430A-BB14-4C48A0EDFE46}" srcOrd="0" destOrd="0" parTransId="{BE577867-0ED1-4A55-B56D-4EC9CD853971}" sibTransId="{F72E7578-23CD-496E-BC52-223D6A85975B}"/>
    <dgm:cxn modelId="{AB434D77-8C8E-4D65-95BF-725D912ED9F0}" type="presOf" srcId="{B90B1D92-434C-426E-8EDD-17B77B6935B3}" destId="{00E8613D-320E-4F0B-BAD8-4139463B9C2A}" srcOrd="1" destOrd="0" presId="urn:microsoft.com/office/officeart/2005/8/layout/orgChart1"/>
    <dgm:cxn modelId="{8325C621-4D31-48FB-83A2-D43D5A59F43E}" type="presOf" srcId="{B077F481-5324-465F-9463-42C8A890C645}" destId="{4818CE0D-ACBA-463F-A010-62F10009470E}" srcOrd="0" destOrd="0" presId="urn:microsoft.com/office/officeart/2005/8/layout/orgChart1"/>
    <dgm:cxn modelId="{D87A8C53-9B53-4C3C-B046-4FE7F81A5671}" type="presOf" srcId="{9C5F8854-CE62-480D-821F-B490683C6EC6}" destId="{DD7DE960-FDAE-422A-A156-AC965813039D}" srcOrd="1" destOrd="0" presId="urn:microsoft.com/office/officeart/2005/8/layout/orgChart1"/>
    <dgm:cxn modelId="{91DA702B-7039-4C79-974D-5F05C29076AF}" type="presOf" srcId="{FCBB1255-158C-44BB-B1DB-FBB56E90AB22}" destId="{EBE1E9F7-C96F-47E7-A4F5-3C73A7323330}" srcOrd="1" destOrd="0" presId="urn:microsoft.com/office/officeart/2005/8/layout/orgChart1"/>
    <dgm:cxn modelId="{60D62FDC-6532-4527-954C-2DB49702C535}" type="presOf" srcId="{B65440D3-8ABC-4D27-BB81-4EE6993574C8}" destId="{4AABF9AC-0418-436D-9E0B-E86569938438}" srcOrd="0" destOrd="0" presId="urn:microsoft.com/office/officeart/2005/8/layout/orgChart1"/>
    <dgm:cxn modelId="{BDA80C6C-1603-4FE4-9586-05220164815D}" type="presParOf" srcId="{4818CE0D-ACBA-463F-A010-62F10009470E}" destId="{25FEA639-5DC9-4699-9635-E0CEB49CA0B5}" srcOrd="0" destOrd="0" presId="urn:microsoft.com/office/officeart/2005/8/layout/orgChart1"/>
    <dgm:cxn modelId="{4E04EF2B-B916-4095-9DB2-B7C5F9B98CF3}" type="presParOf" srcId="{25FEA639-5DC9-4699-9635-E0CEB49CA0B5}" destId="{0C86705D-12E4-4EAD-AFA4-9553EAD52621}" srcOrd="0" destOrd="0" presId="urn:microsoft.com/office/officeart/2005/8/layout/orgChart1"/>
    <dgm:cxn modelId="{9771DC87-076B-406C-A252-AB05E2C62B21}" type="presParOf" srcId="{0C86705D-12E4-4EAD-AFA4-9553EAD52621}" destId="{212D8FD7-2085-46DB-BB13-B62CA0CC546C}" srcOrd="0" destOrd="0" presId="urn:microsoft.com/office/officeart/2005/8/layout/orgChart1"/>
    <dgm:cxn modelId="{B2CEF11E-DE69-45D7-844C-AF5E21066015}" type="presParOf" srcId="{0C86705D-12E4-4EAD-AFA4-9553EAD52621}" destId="{00E8613D-320E-4F0B-BAD8-4139463B9C2A}" srcOrd="1" destOrd="0" presId="urn:microsoft.com/office/officeart/2005/8/layout/orgChart1"/>
    <dgm:cxn modelId="{665D24F9-0DDE-4D98-9EFA-7496CE604C12}" type="presParOf" srcId="{25FEA639-5DC9-4699-9635-E0CEB49CA0B5}" destId="{095D901A-B815-4A4E-A170-CD23A106D710}" srcOrd="1" destOrd="0" presId="urn:microsoft.com/office/officeart/2005/8/layout/orgChart1"/>
    <dgm:cxn modelId="{8B653360-CC3B-4CD2-8BFB-D1C29322ABE8}" type="presParOf" srcId="{095D901A-B815-4A4E-A170-CD23A106D710}" destId="{556BB42A-2018-449B-AA44-AAC7004DD979}" srcOrd="0" destOrd="0" presId="urn:microsoft.com/office/officeart/2005/8/layout/orgChart1"/>
    <dgm:cxn modelId="{4AD74E45-5FED-40F9-AAE6-9AED0B61A082}" type="presParOf" srcId="{095D901A-B815-4A4E-A170-CD23A106D710}" destId="{98AB1281-ADD7-4B75-8555-F8480451B80C}" srcOrd="1" destOrd="0" presId="urn:microsoft.com/office/officeart/2005/8/layout/orgChart1"/>
    <dgm:cxn modelId="{DC8484AD-7EC5-41D9-8AA4-AAB0E655217D}" type="presParOf" srcId="{98AB1281-ADD7-4B75-8555-F8480451B80C}" destId="{BD6D0E6E-03D3-4111-AF58-1F8BFEE6EE07}" srcOrd="0" destOrd="0" presId="urn:microsoft.com/office/officeart/2005/8/layout/orgChart1"/>
    <dgm:cxn modelId="{FD1A5D75-EF89-4FB2-9D44-FFF7AD257C57}" type="presParOf" srcId="{BD6D0E6E-03D3-4111-AF58-1F8BFEE6EE07}" destId="{401D9A91-6E4A-4EA8-B6A1-219C4C40F8EA}" srcOrd="0" destOrd="0" presId="urn:microsoft.com/office/officeart/2005/8/layout/orgChart1"/>
    <dgm:cxn modelId="{00BE518E-72ED-480B-902B-40AB2F2EB88C}" type="presParOf" srcId="{BD6D0E6E-03D3-4111-AF58-1F8BFEE6EE07}" destId="{5D132A24-CB6A-4D4C-AEF8-95B444F24C94}" srcOrd="1" destOrd="0" presId="urn:microsoft.com/office/officeart/2005/8/layout/orgChart1"/>
    <dgm:cxn modelId="{E0E2DD4D-A8D5-472E-A844-9D3B64367748}" type="presParOf" srcId="{98AB1281-ADD7-4B75-8555-F8480451B80C}" destId="{76A1D808-BA34-4FFF-B39B-E2A9B4F190D9}" srcOrd="1" destOrd="0" presId="urn:microsoft.com/office/officeart/2005/8/layout/orgChart1"/>
    <dgm:cxn modelId="{06622E10-CBA4-4FF8-B57B-C911229DDC2E}" type="presParOf" srcId="{98AB1281-ADD7-4B75-8555-F8480451B80C}" destId="{FDBC3BC0-4064-4DBF-929B-A3D4CF8C1A09}" srcOrd="2" destOrd="0" presId="urn:microsoft.com/office/officeart/2005/8/layout/orgChart1"/>
    <dgm:cxn modelId="{36217DA1-0B32-44D5-9D96-B886097CBE4F}" type="presParOf" srcId="{095D901A-B815-4A4E-A170-CD23A106D710}" destId="{DBDAC76B-657C-4AE7-BDE4-CDBB8B057CD8}" srcOrd="2" destOrd="0" presId="urn:microsoft.com/office/officeart/2005/8/layout/orgChart1"/>
    <dgm:cxn modelId="{B3818F56-3813-4277-B902-47E7C599647A}" type="presParOf" srcId="{095D901A-B815-4A4E-A170-CD23A106D710}" destId="{6F192B1A-0A1B-454E-875A-CF16DEB4CAD6}" srcOrd="3" destOrd="0" presId="urn:microsoft.com/office/officeart/2005/8/layout/orgChart1"/>
    <dgm:cxn modelId="{75E9E410-848D-464A-9E89-C11F6F246832}" type="presParOf" srcId="{6F192B1A-0A1B-454E-875A-CF16DEB4CAD6}" destId="{7F065259-04F6-44FB-864F-DD28B27593B1}" srcOrd="0" destOrd="0" presId="urn:microsoft.com/office/officeart/2005/8/layout/orgChart1"/>
    <dgm:cxn modelId="{F7F8B42B-5837-4CF5-BA4D-98AD1B9ACAC5}" type="presParOf" srcId="{7F065259-04F6-44FB-864F-DD28B27593B1}" destId="{AC85D1CE-2226-494F-886B-A87372AD6D48}" srcOrd="0" destOrd="0" presId="urn:microsoft.com/office/officeart/2005/8/layout/orgChart1"/>
    <dgm:cxn modelId="{B7F48EAB-D934-467A-8DD2-FF460C392853}" type="presParOf" srcId="{7F065259-04F6-44FB-864F-DD28B27593B1}" destId="{98BC5531-AFCD-4F10-A1E0-88C982E7C906}" srcOrd="1" destOrd="0" presId="urn:microsoft.com/office/officeart/2005/8/layout/orgChart1"/>
    <dgm:cxn modelId="{D243D45C-2832-4E77-8CFB-CC2473AE38D8}" type="presParOf" srcId="{6F192B1A-0A1B-454E-875A-CF16DEB4CAD6}" destId="{18DE0EB3-12DE-4120-9C94-51FCC3EC9997}" srcOrd="1" destOrd="0" presId="urn:microsoft.com/office/officeart/2005/8/layout/orgChart1"/>
    <dgm:cxn modelId="{4C1878C4-7C74-4994-907B-6D6F80A41BE5}" type="presParOf" srcId="{6F192B1A-0A1B-454E-875A-CF16DEB4CAD6}" destId="{DA3C8318-E844-443B-B6AD-D54AFD8F927F}" srcOrd="2" destOrd="0" presId="urn:microsoft.com/office/officeart/2005/8/layout/orgChart1"/>
    <dgm:cxn modelId="{CF100F15-1F77-460C-80A3-26CA88890A95}" type="presParOf" srcId="{095D901A-B815-4A4E-A170-CD23A106D710}" destId="{4C307F80-91EC-4011-BB36-B32F27E447FE}" srcOrd="4" destOrd="0" presId="urn:microsoft.com/office/officeart/2005/8/layout/orgChart1"/>
    <dgm:cxn modelId="{7B277F35-7166-4662-B8E9-CEE131F92F39}" type="presParOf" srcId="{095D901A-B815-4A4E-A170-CD23A106D710}" destId="{0CB2B3E5-5F58-4E8E-8E51-7C0513148472}" srcOrd="5" destOrd="0" presId="urn:microsoft.com/office/officeart/2005/8/layout/orgChart1"/>
    <dgm:cxn modelId="{B54D7A1F-370B-4613-98DC-AE7E02876E1B}" type="presParOf" srcId="{0CB2B3E5-5F58-4E8E-8E51-7C0513148472}" destId="{4BD83C95-B29E-48C5-A19D-D7E7D00659E3}" srcOrd="0" destOrd="0" presId="urn:microsoft.com/office/officeart/2005/8/layout/orgChart1"/>
    <dgm:cxn modelId="{F0293D7F-3EDB-4C73-B4AD-0BE6586CAEAA}" type="presParOf" srcId="{4BD83C95-B29E-48C5-A19D-D7E7D00659E3}" destId="{70C5DFEA-2EA7-4C7E-9E3D-8BF318A2E432}" srcOrd="0" destOrd="0" presId="urn:microsoft.com/office/officeart/2005/8/layout/orgChart1"/>
    <dgm:cxn modelId="{87B9032A-BB81-4A32-9AD2-E1F143DC63A6}" type="presParOf" srcId="{4BD83C95-B29E-48C5-A19D-D7E7D00659E3}" destId="{EBE1E9F7-C96F-47E7-A4F5-3C73A7323330}" srcOrd="1" destOrd="0" presId="urn:microsoft.com/office/officeart/2005/8/layout/orgChart1"/>
    <dgm:cxn modelId="{C7604586-C720-450E-9C84-C23DE7D0C7FD}" type="presParOf" srcId="{0CB2B3E5-5F58-4E8E-8E51-7C0513148472}" destId="{174055B3-9BF5-4A65-B8AC-3F052825A9DD}" srcOrd="1" destOrd="0" presId="urn:microsoft.com/office/officeart/2005/8/layout/orgChart1"/>
    <dgm:cxn modelId="{72D83D78-C7CC-46E8-85BF-EDD5D680C3BC}" type="presParOf" srcId="{0CB2B3E5-5F58-4E8E-8E51-7C0513148472}" destId="{AF164160-ECB1-43B2-B46A-0DE713979D1C}" srcOrd="2" destOrd="0" presId="urn:microsoft.com/office/officeart/2005/8/layout/orgChart1"/>
    <dgm:cxn modelId="{EBAF788C-2996-4398-B3DA-A49C497D4E95}" type="presParOf" srcId="{095D901A-B815-4A4E-A170-CD23A106D710}" destId="{116125D4-0EEA-4C7C-82D5-AA158F5599A8}" srcOrd="6" destOrd="0" presId="urn:microsoft.com/office/officeart/2005/8/layout/orgChart1"/>
    <dgm:cxn modelId="{72AA570C-E1C4-4F24-BDC9-CD70AE303893}" type="presParOf" srcId="{095D901A-B815-4A4E-A170-CD23A106D710}" destId="{D7EE6BFC-C558-48C6-A435-042AD5059E85}" srcOrd="7" destOrd="0" presId="urn:microsoft.com/office/officeart/2005/8/layout/orgChart1"/>
    <dgm:cxn modelId="{7806459D-B1A7-4073-82D1-28FD0A6525F9}" type="presParOf" srcId="{D7EE6BFC-C558-48C6-A435-042AD5059E85}" destId="{CC569ED6-52A7-4034-BAFC-B3AA38A17475}" srcOrd="0" destOrd="0" presId="urn:microsoft.com/office/officeart/2005/8/layout/orgChart1"/>
    <dgm:cxn modelId="{38036553-3F17-4F99-B576-F39AC7F4C5B4}" type="presParOf" srcId="{CC569ED6-52A7-4034-BAFC-B3AA38A17475}" destId="{65F0F86A-84C6-40DC-A665-2A416E03BE14}" srcOrd="0" destOrd="0" presId="urn:microsoft.com/office/officeart/2005/8/layout/orgChart1"/>
    <dgm:cxn modelId="{5FDEE533-2B68-4A8A-845F-E8434DBE577F}" type="presParOf" srcId="{CC569ED6-52A7-4034-BAFC-B3AA38A17475}" destId="{DD7DE960-FDAE-422A-A156-AC965813039D}" srcOrd="1" destOrd="0" presId="urn:microsoft.com/office/officeart/2005/8/layout/orgChart1"/>
    <dgm:cxn modelId="{53BD85D7-A637-49CB-9D08-B3FFFB328043}" type="presParOf" srcId="{D7EE6BFC-C558-48C6-A435-042AD5059E85}" destId="{C5824357-11EE-47CE-A8A1-4559443AF610}" srcOrd="1" destOrd="0" presId="urn:microsoft.com/office/officeart/2005/8/layout/orgChart1"/>
    <dgm:cxn modelId="{E77952E4-E282-4AFE-81B1-C2F9212E6EAA}" type="presParOf" srcId="{D7EE6BFC-C558-48C6-A435-042AD5059E85}" destId="{616D66F5-85D2-4289-A4EE-2596DC0586FC}" srcOrd="2" destOrd="0" presId="urn:microsoft.com/office/officeart/2005/8/layout/orgChart1"/>
    <dgm:cxn modelId="{A941D277-9CC7-4FBF-8A27-8209A727BE3B}" type="presParOf" srcId="{095D901A-B815-4A4E-A170-CD23A106D710}" destId="{45703FA1-E1A8-4643-AF33-09CED5D28041}" srcOrd="8" destOrd="0" presId="urn:microsoft.com/office/officeart/2005/8/layout/orgChart1"/>
    <dgm:cxn modelId="{76F3E20B-05FA-4B79-87A6-607346B2A92A}" type="presParOf" srcId="{095D901A-B815-4A4E-A170-CD23A106D710}" destId="{69A6CD64-C73A-4732-85FA-E5442DF11566}" srcOrd="9" destOrd="0" presId="urn:microsoft.com/office/officeart/2005/8/layout/orgChart1"/>
    <dgm:cxn modelId="{E98AE78B-EC17-4EE8-BBC2-70BEBE7E51C4}" type="presParOf" srcId="{69A6CD64-C73A-4732-85FA-E5442DF11566}" destId="{3AD414E6-CB6B-457D-AECF-7F174999BE32}" srcOrd="0" destOrd="0" presId="urn:microsoft.com/office/officeart/2005/8/layout/orgChart1"/>
    <dgm:cxn modelId="{52EF1BB7-02A2-4800-B8CB-EBFE717EB1AF}" type="presParOf" srcId="{3AD414E6-CB6B-457D-AECF-7F174999BE32}" destId="{4AABF9AC-0418-436D-9E0B-E86569938438}" srcOrd="0" destOrd="0" presId="urn:microsoft.com/office/officeart/2005/8/layout/orgChart1"/>
    <dgm:cxn modelId="{D006ADC1-496E-4A7C-AF0C-610F8CFB5CBB}" type="presParOf" srcId="{3AD414E6-CB6B-457D-AECF-7F174999BE32}" destId="{E23C2B3A-04EA-4DB5-A85E-0792380CE531}" srcOrd="1" destOrd="0" presId="urn:microsoft.com/office/officeart/2005/8/layout/orgChart1"/>
    <dgm:cxn modelId="{EF47B369-B4F9-4C00-AC66-6C7261CB15A5}" type="presParOf" srcId="{69A6CD64-C73A-4732-85FA-E5442DF11566}" destId="{EDFE3C4D-A9E3-4605-A16B-CCD61ADBF69D}" srcOrd="1" destOrd="0" presId="urn:microsoft.com/office/officeart/2005/8/layout/orgChart1"/>
    <dgm:cxn modelId="{8AF45E0A-D7F8-46C4-B853-14ECD180C465}" type="presParOf" srcId="{69A6CD64-C73A-4732-85FA-E5442DF11566}" destId="{6CD8F71E-1C83-48A6-A968-3C22C6F6B000}" srcOrd="2" destOrd="0" presId="urn:microsoft.com/office/officeart/2005/8/layout/orgChart1"/>
    <dgm:cxn modelId="{193E862E-EC64-405E-8760-85DF05F83AB0}" type="presParOf" srcId="{095D901A-B815-4A4E-A170-CD23A106D710}" destId="{0C205E23-303D-486E-A69B-930F4061C751}" srcOrd="10" destOrd="0" presId="urn:microsoft.com/office/officeart/2005/8/layout/orgChart1"/>
    <dgm:cxn modelId="{9299F52D-A02D-4831-94AE-0F17718B1656}" type="presParOf" srcId="{095D901A-B815-4A4E-A170-CD23A106D710}" destId="{25999961-E132-4997-B770-52AB040CA3FA}" srcOrd="11" destOrd="0" presId="urn:microsoft.com/office/officeart/2005/8/layout/orgChart1"/>
    <dgm:cxn modelId="{3AC5763C-F876-4D90-A138-B33B3B15C828}" type="presParOf" srcId="{25999961-E132-4997-B770-52AB040CA3FA}" destId="{6CEE6934-3F3F-41B9-8A49-912719CBA611}" srcOrd="0" destOrd="0" presId="urn:microsoft.com/office/officeart/2005/8/layout/orgChart1"/>
    <dgm:cxn modelId="{023AB46F-FC0F-4B51-B579-8C6915BA2E7A}" type="presParOf" srcId="{6CEE6934-3F3F-41B9-8A49-912719CBA611}" destId="{B1637DB6-42B7-4734-830F-0B716BA75591}" srcOrd="0" destOrd="0" presId="urn:microsoft.com/office/officeart/2005/8/layout/orgChart1"/>
    <dgm:cxn modelId="{F084F9C1-C7AB-44C7-AC5B-83118EF17251}" type="presParOf" srcId="{6CEE6934-3F3F-41B9-8A49-912719CBA611}" destId="{64684A83-F86E-459B-B890-265FC51DADEC}" srcOrd="1" destOrd="0" presId="urn:microsoft.com/office/officeart/2005/8/layout/orgChart1"/>
    <dgm:cxn modelId="{FCB2CB44-8624-48CD-AD2D-A45ADADC41FE}" type="presParOf" srcId="{25999961-E132-4997-B770-52AB040CA3FA}" destId="{2EE4045D-D98B-4D5B-85D4-31BE8040E1F0}" srcOrd="1" destOrd="0" presId="urn:microsoft.com/office/officeart/2005/8/layout/orgChart1"/>
    <dgm:cxn modelId="{9E77676B-56DF-4815-8448-FCF529EEDBC0}" type="presParOf" srcId="{25999961-E132-4997-B770-52AB040CA3FA}" destId="{AF092B7D-089A-4EC8-8E15-DFF7B2AC393B}" srcOrd="2" destOrd="0" presId="urn:microsoft.com/office/officeart/2005/8/layout/orgChart1"/>
    <dgm:cxn modelId="{0D77DC20-E9CC-4FD7-8E04-5229B3264C90}" type="presParOf" srcId="{25FEA639-5DC9-4699-9635-E0CEB49CA0B5}" destId="{6716B755-20AF-41CE-97D2-B8344E583B47}" srcOrd="2" destOrd="0" presId="urn:microsoft.com/office/officeart/2005/8/layout/orgChart1"/>
  </dgm:cxnLst>
  <dgm:bg/>
  <dgm:whole/>
</dgm:dataModel>
</file>

<file path=word/diagrams/data14.xml><?xml version="1.0" encoding="utf-8"?>
<dgm:dataModel xmlns:dgm="http://schemas.openxmlformats.org/drawingml/2006/diagram" xmlns:a="http://schemas.openxmlformats.org/drawingml/2006/main">
  <dgm:ptLst>
    <dgm:pt modelId="{6E629F2C-1EE1-46D0-A2CA-1D3ABFD196C3}" type="doc">
      <dgm:prSet loTypeId="urn:microsoft.com/office/officeart/2005/8/layout/orgChart1" loCatId="hierarchy" qsTypeId="urn:microsoft.com/office/officeart/2005/8/quickstyle/simple1" qsCatId="simple" csTypeId="urn:microsoft.com/office/officeart/2005/8/colors/accent1_2" csCatId="accent1"/>
      <dgm:spPr/>
    </dgm:pt>
    <dgm:pt modelId="{2D71EAB8-1FBF-4769-B692-6B365D514555}">
      <dgm:prSet/>
      <dgm:spPr/>
      <dgm:t>
        <a:bodyPr/>
        <a:lstStyle/>
        <a:p>
          <a:pPr marR="0" algn="ctr" rtl="1"/>
          <a:r>
            <a:rPr lang="ar-SA" baseline="0" smtClean="0">
              <a:latin typeface="Arial"/>
              <a:cs typeface="Arial"/>
            </a:rPr>
            <a:t>طرق العدوى</a:t>
          </a:r>
          <a:endParaRPr lang="ar-SA" smtClean="0"/>
        </a:p>
      </dgm:t>
    </dgm:pt>
    <dgm:pt modelId="{5B982C78-9461-4726-A629-87862AC0F29D}" type="parTrans" cxnId="{2DDE0BB5-71D5-4BD0-8923-A25726174F72}">
      <dgm:prSet/>
      <dgm:spPr/>
    </dgm:pt>
    <dgm:pt modelId="{F6DC5487-EB47-41EE-802C-818B88C0FAB6}" type="sibTrans" cxnId="{2DDE0BB5-71D5-4BD0-8923-A25726174F72}">
      <dgm:prSet/>
      <dgm:spPr/>
    </dgm:pt>
    <dgm:pt modelId="{B69AF8F3-33D4-43B3-A350-3C74E8A62B14}">
      <dgm:prSet/>
      <dgm:spPr/>
      <dgm:t>
        <a:bodyPr/>
        <a:lstStyle/>
        <a:p>
          <a:pPr marR="0" algn="ctr" rtl="1"/>
          <a:r>
            <a:rPr lang="ar-SA" baseline="0" smtClean="0">
              <a:latin typeface="Arial"/>
              <a:cs typeface="Arial"/>
            </a:rPr>
            <a:t>عدوى غير مباشرة ~&gt; عن طريق وسيط ينقل الطور المعدي من الشخص المريض إلى السليم</a:t>
          </a:r>
          <a:endParaRPr lang="ar-SA" smtClean="0"/>
        </a:p>
      </dgm:t>
    </dgm:pt>
    <dgm:pt modelId="{CB687D94-E987-4EE7-BE48-B04EA64E5541}" type="parTrans" cxnId="{1E70BF2A-86D5-4146-AEF1-087BA4220064}">
      <dgm:prSet/>
      <dgm:spPr/>
    </dgm:pt>
    <dgm:pt modelId="{C4FDFF9A-0E2E-4F25-A9C1-704CC745FA36}" type="sibTrans" cxnId="{1E70BF2A-86D5-4146-AEF1-087BA4220064}">
      <dgm:prSet/>
      <dgm:spPr/>
    </dgm:pt>
    <dgm:pt modelId="{A68A320A-7DA6-4A72-BDF1-55067FCD6505}">
      <dgm:prSet/>
      <dgm:spPr/>
      <dgm:t>
        <a:bodyPr/>
        <a:lstStyle/>
        <a:p>
          <a:pPr marR="0" algn="ctr" rtl="1"/>
          <a:r>
            <a:rPr lang="ar-SA" baseline="0" smtClean="0">
              <a:latin typeface="Arial"/>
              <a:cs typeface="Arial"/>
            </a:rPr>
            <a:t>عدوى مباشرة ~&gt; تنتقل من الشخص المصاب إلى الشخص السليم مباشرة دون وجود وسيط</a:t>
          </a:r>
          <a:endParaRPr lang="ar-SA" smtClean="0"/>
        </a:p>
      </dgm:t>
    </dgm:pt>
    <dgm:pt modelId="{6EF3D956-EB4E-405E-95A8-9CDE830404EE}" type="parTrans" cxnId="{47F9C626-A51E-4AA3-8BD6-2791A50C1D4E}">
      <dgm:prSet/>
      <dgm:spPr/>
    </dgm:pt>
    <dgm:pt modelId="{A03AA666-3DD3-4B8E-B08F-A11598461192}" type="sibTrans" cxnId="{47F9C626-A51E-4AA3-8BD6-2791A50C1D4E}">
      <dgm:prSet/>
      <dgm:spPr/>
    </dgm:pt>
    <dgm:pt modelId="{614C4F5A-84EF-466A-A820-C53116690AB2}" type="pres">
      <dgm:prSet presAssocID="{6E629F2C-1EE1-46D0-A2CA-1D3ABFD196C3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131FE8D4-CE33-4CEB-80F5-53CCC276A802}" type="pres">
      <dgm:prSet presAssocID="{2D71EAB8-1FBF-4769-B692-6B365D514555}" presName="hierRoot1" presStyleCnt="0">
        <dgm:presLayoutVars>
          <dgm:hierBranch/>
        </dgm:presLayoutVars>
      </dgm:prSet>
      <dgm:spPr/>
    </dgm:pt>
    <dgm:pt modelId="{C8C66FBA-3844-4DFC-8D23-C1EBBE872175}" type="pres">
      <dgm:prSet presAssocID="{2D71EAB8-1FBF-4769-B692-6B365D514555}" presName="rootComposite1" presStyleCnt="0"/>
      <dgm:spPr/>
    </dgm:pt>
    <dgm:pt modelId="{98C1B5D7-2726-4D8A-B423-A2AD85A7BE9A}" type="pres">
      <dgm:prSet presAssocID="{2D71EAB8-1FBF-4769-B692-6B365D514555}" presName="rootText1" presStyleLbl="node0" presStyleIdx="0" presStyleCnt="1">
        <dgm:presLayoutVars>
          <dgm:chPref val="3"/>
        </dgm:presLayoutVars>
      </dgm:prSet>
      <dgm:spPr/>
    </dgm:pt>
    <dgm:pt modelId="{D4E95F66-AC0A-4A23-BF8C-282C2C98EA6D}" type="pres">
      <dgm:prSet presAssocID="{2D71EAB8-1FBF-4769-B692-6B365D514555}" presName="rootConnector1" presStyleLbl="node1" presStyleIdx="0" presStyleCnt="0"/>
      <dgm:spPr/>
    </dgm:pt>
    <dgm:pt modelId="{4C571A2A-0DB3-4CEC-B8F3-771C56B52789}" type="pres">
      <dgm:prSet presAssocID="{2D71EAB8-1FBF-4769-B692-6B365D514555}" presName="hierChild2" presStyleCnt="0"/>
      <dgm:spPr/>
    </dgm:pt>
    <dgm:pt modelId="{81435750-EBDF-4084-9C87-02E88CADDED2}" type="pres">
      <dgm:prSet presAssocID="{CB687D94-E987-4EE7-BE48-B04EA64E5541}" presName="Name35" presStyleLbl="parChTrans1D2" presStyleIdx="0" presStyleCnt="2"/>
      <dgm:spPr/>
    </dgm:pt>
    <dgm:pt modelId="{DB8EC16B-C4C8-4FA6-86D4-B0F6A812D52A}" type="pres">
      <dgm:prSet presAssocID="{B69AF8F3-33D4-43B3-A350-3C74E8A62B14}" presName="hierRoot2" presStyleCnt="0">
        <dgm:presLayoutVars>
          <dgm:hierBranch/>
        </dgm:presLayoutVars>
      </dgm:prSet>
      <dgm:spPr/>
    </dgm:pt>
    <dgm:pt modelId="{609261D0-F36F-4A0B-BF61-4DB6FD2C8B6B}" type="pres">
      <dgm:prSet presAssocID="{B69AF8F3-33D4-43B3-A350-3C74E8A62B14}" presName="rootComposite" presStyleCnt="0"/>
      <dgm:spPr/>
    </dgm:pt>
    <dgm:pt modelId="{91412231-EBA3-4563-A9B0-DFF3AB88E3D0}" type="pres">
      <dgm:prSet presAssocID="{B69AF8F3-33D4-43B3-A350-3C74E8A62B14}" presName="rootText" presStyleLbl="node2" presStyleIdx="0" presStyleCnt="2">
        <dgm:presLayoutVars>
          <dgm:chPref val="3"/>
        </dgm:presLayoutVars>
      </dgm:prSet>
      <dgm:spPr/>
    </dgm:pt>
    <dgm:pt modelId="{4C720527-71C6-4C97-869F-B020D87E4BC0}" type="pres">
      <dgm:prSet presAssocID="{B69AF8F3-33D4-43B3-A350-3C74E8A62B14}" presName="rootConnector" presStyleLbl="node2" presStyleIdx="0" presStyleCnt="2"/>
      <dgm:spPr/>
    </dgm:pt>
    <dgm:pt modelId="{495FFABC-66C9-4067-A292-328B6922AAEE}" type="pres">
      <dgm:prSet presAssocID="{B69AF8F3-33D4-43B3-A350-3C74E8A62B14}" presName="hierChild4" presStyleCnt="0"/>
      <dgm:spPr/>
    </dgm:pt>
    <dgm:pt modelId="{B9227CBC-603D-4B8C-A364-673E336FE010}" type="pres">
      <dgm:prSet presAssocID="{B69AF8F3-33D4-43B3-A350-3C74E8A62B14}" presName="hierChild5" presStyleCnt="0"/>
      <dgm:spPr/>
    </dgm:pt>
    <dgm:pt modelId="{D13C0591-F2E9-4B01-896B-178BB740EF1F}" type="pres">
      <dgm:prSet presAssocID="{6EF3D956-EB4E-405E-95A8-9CDE830404EE}" presName="Name35" presStyleLbl="parChTrans1D2" presStyleIdx="1" presStyleCnt="2"/>
      <dgm:spPr/>
    </dgm:pt>
    <dgm:pt modelId="{4DB8D779-C848-4848-8BB6-6C67211A8EE7}" type="pres">
      <dgm:prSet presAssocID="{A68A320A-7DA6-4A72-BDF1-55067FCD6505}" presName="hierRoot2" presStyleCnt="0">
        <dgm:presLayoutVars>
          <dgm:hierBranch/>
        </dgm:presLayoutVars>
      </dgm:prSet>
      <dgm:spPr/>
    </dgm:pt>
    <dgm:pt modelId="{A2C023C6-3A6A-40B2-9853-A7F5ABBEEE87}" type="pres">
      <dgm:prSet presAssocID="{A68A320A-7DA6-4A72-BDF1-55067FCD6505}" presName="rootComposite" presStyleCnt="0"/>
      <dgm:spPr/>
    </dgm:pt>
    <dgm:pt modelId="{8C80B661-8ED4-4F16-B588-6F3992CA90F4}" type="pres">
      <dgm:prSet presAssocID="{A68A320A-7DA6-4A72-BDF1-55067FCD6505}" presName="rootText" presStyleLbl="node2" presStyleIdx="1" presStyleCnt="2">
        <dgm:presLayoutVars>
          <dgm:chPref val="3"/>
        </dgm:presLayoutVars>
      </dgm:prSet>
      <dgm:spPr/>
    </dgm:pt>
    <dgm:pt modelId="{302CF72B-34D6-45B1-87A5-75CC8FE31A97}" type="pres">
      <dgm:prSet presAssocID="{A68A320A-7DA6-4A72-BDF1-55067FCD6505}" presName="rootConnector" presStyleLbl="node2" presStyleIdx="1" presStyleCnt="2"/>
      <dgm:spPr/>
    </dgm:pt>
    <dgm:pt modelId="{7C6389FA-1387-4620-B8F5-9D79D369FA78}" type="pres">
      <dgm:prSet presAssocID="{A68A320A-7DA6-4A72-BDF1-55067FCD6505}" presName="hierChild4" presStyleCnt="0"/>
      <dgm:spPr/>
    </dgm:pt>
    <dgm:pt modelId="{81B87DA3-FC7F-4C4B-82CA-FC5481F705E3}" type="pres">
      <dgm:prSet presAssocID="{A68A320A-7DA6-4A72-BDF1-55067FCD6505}" presName="hierChild5" presStyleCnt="0"/>
      <dgm:spPr/>
    </dgm:pt>
    <dgm:pt modelId="{EA3A0E87-0D6E-445B-B2D8-C8E288CEE130}" type="pres">
      <dgm:prSet presAssocID="{2D71EAB8-1FBF-4769-B692-6B365D514555}" presName="hierChild3" presStyleCnt="0"/>
      <dgm:spPr/>
    </dgm:pt>
  </dgm:ptLst>
  <dgm:cxnLst>
    <dgm:cxn modelId="{5EF0ED0A-6126-4629-AFB2-DCA8D1851EAB}" type="presOf" srcId="{A68A320A-7DA6-4A72-BDF1-55067FCD6505}" destId="{8C80B661-8ED4-4F16-B588-6F3992CA90F4}" srcOrd="0" destOrd="0" presId="urn:microsoft.com/office/officeart/2005/8/layout/orgChart1"/>
    <dgm:cxn modelId="{2DDE0BB5-71D5-4BD0-8923-A25726174F72}" srcId="{6E629F2C-1EE1-46D0-A2CA-1D3ABFD196C3}" destId="{2D71EAB8-1FBF-4769-B692-6B365D514555}" srcOrd="0" destOrd="0" parTransId="{5B982C78-9461-4726-A629-87862AC0F29D}" sibTransId="{F6DC5487-EB47-41EE-802C-818B88C0FAB6}"/>
    <dgm:cxn modelId="{B5B7C4B4-1369-4A40-B4FB-12105C5EA449}" type="presOf" srcId="{6E629F2C-1EE1-46D0-A2CA-1D3ABFD196C3}" destId="{614C4F5A-84EF-466A-A820-C53116690AB2}" srcOrd="0" destOrd="0" presId="urn:microsoft.com/office/officeart/2005/8/layout/orgChart1"/>
    <dgm:cxn modelId="{551B5C9A-4FD3-40F8-8DF6-96BD3158D5BC}" type="presOf" srcId="{A68A320A-7DA6-4A72-BDF1-55067FCD6505}" destId="{302CF72B-34D6-45B1-87A5-75CC8FE31A97}" srcOrd="1" destOrd="0" presId="urn:microsoft.com/office/officeart/2005/8/layout/orgChart1"/>
    <dgm:cxn modelId="{47F9C626-A51E-4AA3-8BD6-2791A50C1D4E}" srcId="{2D71EAB8-1FBF-4769-B692-6B365D514555}" destId="{A68A320A-7DA6-4A72-BDF1-55067FCD6505}" srcOrd="1" destOrd="0" parTransId="{6EF3D956-EB4E-405E-95A8-9CDE830404EE}" sibTransId="{A03AA666-3DD3-4B8E-B08F-A11598461192}"/>
    <dgm:cxn modelId="{966D6C6C-E674-492E-BAC5-AEA7BA3F1A40}" type="presOf" srcId="{2D71EAB8-1FBF-4769-B692-6B365D514555}" destId="{D4E95F66-AC0A-4A23-BF8C-282C2C98EA6D}" srcOrd="1" destOrd="0" presId="urn:microsoft.com/office/officeart/2005/8/layout/orgChart1"/>
    <dgm:cxn modelId="{1E70BF2A-86D5-4146-AEF1-087BA4220064}" srcId="{2D71EAB8-1FBF-4769-B692-6B365D514555}" destId="{B69AF8F3-33D4-43B3-A350-3C74E8A62B14}" srcOrd="0" destOrd="0" parTransId="{CB687D94-E987-4EE7-BE48-B04EA64E5541}" sibTransId="{C4FDFF9A-0E2E-4F25-A9C1-704CC745FA36}"/>
    <dgm:cxn modelId="{30A5C847-AC87-4D81-A31C-33AEFA18E30C}" type="presOf" srcId="{2D71EAB8-1FBF-4769-B692-6B365D514555}" destId="{98C1B5D7-2726-4D8A-B423-A2AD85A7BE9A}" srcOrd="0" destOrd="0" presId="urn:microsoft.com/office/officeart/2005/8/layout/orgChart1"/>
    <dgm:cxn modelId="{C7FA4870-4B6D-4576-8194-E468D3EFA2AA}" type="presOf" srcId="{CB687D94-E987-4EE7-BE48-B04EA64E5541}" destId="{81435750-EBDF-4084-9C87-02E88CADDED2}" srcOrd="0" destOrd="0" presId="urn:microsoft.com/office/officeart/2005/8/layout/orgChart1"/>
    <dgm:cxn modelId="{F7C3AB53-C201-47EA-928B-57326FD7CD1D}" type="presOf" srcId="{B69AF8F3-33D4-43B3-A350-3C74E8A62B14}" destId="{91412231-EBA3-4563-A9B0-DFF3AB88E3D0}" srcOrd="0" destOrd="0" presId="urn:microsoft.com/office/officeart/2005/8/layout/orgChart1"/>
    <dgm:cxn modelId="{AB6274EE-423E-4230-BBA0-3C82AF9DC191}" type="presOf" srcId="{6EF3D956-EB4E-405E-95A8-9CDE830404EE}" destId="{D13C0591-F2E9-4B01-896B-178BB740EF1F}" srcOrd="0" destOrd="0" presId="urn:microsoft.com/office/officeart/2005/8/layout/orgChart1"/>
    <dgm:cxn modelId="{B4F6A539-68D6-44BD-80D9-12479493B33F}" type="presOf" srcId="{B69AF8F3-33D4-43B3-A350-3C74E8A62B14}" destId="{4C720527-71C6-4C97-869F-B020D87E4BC0}" srcOrd="1" destOrd="0" presId="urn:microsoft.com/office/officeart/2005/8/layout/orgChart1"/>
    <dgm:cxn modelId="{F2A5549A-EC91-490A-AAD4-871EECCBB72A}" type="presParOf" srcId="{614C4F5A-84EF-466A-A820-C53116690AB2}" destId="{131FE8D4-CE33-4CEB-80F5-53CCC276A802}" srcOrd="0" destOrd="0" presId="urn:microsoft.com/office/officeart/2005/8/layout/orgChart1"/>
    <dgm:cxn modelId="{8A4E8C94-8565-4891-8E90-44E24B1BAA13}" type="presParOf" srcId="{131FE8D4-CE33-4CEB-80F5-53CCC276A802}" destId="{C8C66FBA-3844-4DFC-8D23-C1EBBE872175}" srcOrd="0" destOrd="0" presId="urn:microsoft.com/office/officeart/2005/8/layout/orgChart1"/>
    <dgm:cxn modelId="{FAE37B6A-FA4F-420E-8766-81EF17257F39}" type="presParOf" srcId="{C8C66FBA-3844-4DFC-8D23-C1EBBE872175}" destId="{98C1B5D7-2726-4D8A-B423-A2AD85A7BE9A}" srcOrd="0" destOrd="0" presId="urn:microsoft.com/office/officeart/2005/8/layout/orgChart1"/>
    <dgm:cxn modelId="{0AC80287-0E8D-4057-AB4A-DCFBB17FF784}" type="presParOf" srcId="{C8C66FBA-3844-4DFC-8D23-C1EBBE872175}" destId="{D4E95F66-AC0A-4A23-BF8C-282C2C98EA6D}" srcOrd="1" destOrd="0" presId="urn:microsoft.com/office/officeart/2005/8/layout/orgChart1"/>
    <dgm:cxn modelId="{C9EB7C47-B0FE-49FF-8229-D961FB2635C0}" type="presParOf" srcId="{131FE8D4-CE33-4CEB-80F5-53CCC276A802}" destId="{4C571A2A-0DB3-4CEC-B8F3-771C56B52789}" srcOrd="1" destOrd="0" presId="urn:microsoft.com/office/officeart/2005/8/layout/orgChart1"/>
    <dgm:cxn modelId="{CCE61B6B-D63A-420D-B146-33A0A1272321}" type="presParOf" srcId="{4C571A2A-0DB3-4CEC-B8F3-771C56B52789}" destId="{81435750-EBDF-4084-9C87-02E88CADDED2}" srcOrd="0" destOrd="0" presId="urn:microsoft.com/office/officeart/2005/8/layout/orgChart1"/>
    <dgm:cxn modelId="{02A17135-1708-4338-B798-4D02F43C6CA2}" type="presParOf" srcId="{4C571A2A-0DB3-4CEC-B8F3-771C56B52789}" destId="{DB8EC16B-C4C8-4FA6-86D4-B0F6A812D52A}" srcOrd="1" destOrd="0" presId="urn:microsoft.com/office/officeart/2005/8/layout/orgChart1"/>
    <dgm:cxn modelId="{85A33844-D63D-4193-8EEB-E6E8C25CE956}" type="presParOf" srcId="{DB8EC16B-C4C8-4FA6-86D4-B0F6A812D52A}" destId="{609261D0-F36F-4A0B-BF61-4DB6FD2C8B6B}" srcOrd="0" destOrd="0" presId="urn:microsoft.com/office/officeart/2005/8/layout/orgChart1"/>
    <dgm:cxn modelId="{46D9FAC8-3911-48A3-BEA2-FFF968EBF3B4}" type="presParOf" srcId="{609261D0-F36F-4A0B-BF61-4DB6FD2C8B6B}" destId="{91412231-EBA3-4563-A9B0-DFF3AB88E3D0}" srcOrd="0" destOrd="0" presId="urn:microsoft.com/office/officeart/2005/8/layout/orgChart1"/>
    <dgm:cxn modelId="{858E2A87-E151-4B67-AB6D-3B7366F07329}" type="presParOf" srcId="{609261D0-F36F-4A0B-BF61-4DB6FD2C8B6B}" destId="{4C720527-71C6-4C97-869F-B020D87E4BC0}" srcOrd="1" destOrd="0" presId="urn:microsoft.com/office/officeart/2005/8/layout/orgChart1"/>
    <dgm:cxn modelId="{3AD47B5C-9436-4D44-AC98-507191559657}" type="presParOf" srcId="{DB8EC16B-C4C8-4FA6-86D4-B0F6A812D52A}" destId="{495FFABC-66C9-4067-A292-328B6922AAEE}" srcOrd="1" destOrd="0" presId="urn:microsoft.com/office/officeart/2005/8/layout/orgChart1"/>
    <dgm:cxn modelId="{7B915C87-B7E8-4DAC-9177-7E955D54893A}" type="presParOf" srcId="{DB8EC16B-C4C8-4FA6-86D4-B0F6A812D52A}" destId="{B9227CBC-603D-4B8C-A364-673E336FE010}" srcOrd="2" destOrd="0" presId="urn:microsoft.com/office/officeart/2005/8/layout/orgChart1"/>
    <dgm:cxn modelId="{299D958B-7859-458A-9FD2-4669BBB0C633}" type="presParOf" srcId="{4C571A2A-0DB3-4CEC-B8F3-771C56B52789}" destId="{D13C0591-F2E9-4B01-896B-178BB740EF1F}" srcOrd="2" destOrd="0" presId="urn:microsoft.com/office/officeart/2005/8/layout/orgChart1"/>
    <dgm:cxn modelId="{20131363-A794-42E8-AA78-8B88F2B579F0}" type="presParOf" srcId="{4C571A2A-0DB3-4CEC-B8F3-771C56B52789}" destId="{4DB8D779-C848-4848-8BB6-6C67211A8EE7}" srcOrd="3" destOrd="0" presId="urn:microsoft.com/office/officeart/2005/8/layout/orgChart1"/>
    <dgm:cxn modelId="{B96893D1-49F6-4ECA-993F-2EDD8796D8F8}" type="presParOf" srcId="{4DB8D779-C848-4848-8BB6-6C67211A8EE7}" destId="{A2C023C6-3A6A-40B2-9853-A7F5ABBEEE87}" srcOrd="0" destOrd="0" presId="urn:microsoft.com/office/officeart/2005/8/layout/orgChart1"/>
    <dgm:cxn modelId="{19BC2045-019A-487C-AF10-316B035BD3E4}" type="presParOf" srcId="{A2C023C6-3A6A-40B2-9853-A7F5ABBEEE87}" destId="{8C80B661-8ED4-4F16-B588-6F3992CA90F4}" srcOrd="0" destOrd="0" presId="urn:microsoft.com/office/officeart/2005/8/layout/orgChart1"/>
    <dgm:cxn modelId="{9A6201D5-FD4B-4B24-978E-F52381504631}" type="presParOf" srcId="{A2C023C6-3A6A-40B2-9853-A7F5ABBEEE87}" destId="{302CF72B-34D6-45B1-87A5-75CC8FE31A97}" srcOrd="1" destOrd="0" presId="urn:microsoft.com/office/officeart/2005/8/layout/orgChart1"/>
    <dgm:cxn modelId="{5475EE3B-F8F3-4831-A6CA-7AA2E547FA08}" type="presParOf" srcId="{4DB8D779-C848-4848-8BB6-6C67211A8EE7}" destId="{7C6389FA-1387-4620-B8F5-9D79D369FA78}" srcOrd="1" destOrd="0" presId="urn:microsoft.com/office/officeart/2005/8/layout/orgChart1"/>
    <dgm:cxn modelId="{25A24AE3-BC24-4B5D-9217-17B2295AD925}" type="presParOf" srcId="{4DB8D779-C848-4848-8BB6-6C67211A8EE7}" destId="{81B87DA3-FC7F-4C4B-82CA-FC5481F705E3}" srcOrd="2" destOrd="0" presId="urn:microsoft.com/office/officeart/2005/8/layout/orgChart1"/>
    <dgm:cxn modelId="{803E270B-C0FB-4BFA-B406-BF1769137BF5}" type="presParOf" srcId="{131FE8D4-CE33-4CEB-80F5-53CCC276A802}" destId="{EA3A0E87-0D6E-445B-B2D8-C8E288CEE130}" srcOrd="2" destOrd="0" presId="urn:microsoft.com/office/officeart/2005/8/layout/orgChart1"/>
  </dgm:cxnLst>
  <dgm:bg/>
  <dgm:whole/>
</dgm:dataModel>
</file>

<file path=word/diagrams/data15.xml><?xml version="1.0" encoding="utf-8"?>
<dgm:dataModel xmlns:dgm="http://schemas.openxmlformats.org/drawingml/2006/diagram" xmlns:a="http://schemas.openxmlformats.org/drawingml/2006/main">
  <dgm:ptLst>
    <dgm:pt modelId="{0A1C2C33-F4B2-4551-A343-3C0E247E6D66}" type="doc">
      <dgm:prSet loTypeId="urn:microsoft.com/office/officeart/2005/8/layout/orgChart1" loCatId="hierarchy" qsTypeId="urn:microsoft.com/office/officeart/2005/8/quickstyle/simple1" qsCatId="simple" csTypeId="urn:microsoft.com/office/officeart/2005/8/colors/accent1_2" csCatId="accent1"/>
      <dgm:spPr/>
    </dgm:pt>
    <dgm:pt modelId="{D72B9F5B-D817-4EC0-8833-3FB37BB3252B}">
      <dgm:prSet/>
      <dgm:spPr/>
      <dgm:t>
        <a:bodyPr/>
        <a:lstStyle/>
        <a:p>
          <a:pPr marR="0" algn="r" rtl="1"/>
          <a:endParaRPr lang="ar-SA" baseline="0" smtClean="0">
            <a:latin typeface="Arial"/>
          </a:endParaRPr>
        </a:p>
      </dgm:t>
    </dgm:pt>
    <dgm:pt modelId="{8348056A-E798-43B7-B6C5-F13720F48CB1}" type="parTrans" cxnId="{54ACA0AD-980D-4047-A7A5-36F685F5378B}">
      <dgm:prSet/>
      <dgm:spPr/>
    </dgm:pt>
    <dgm:pt modelId="{E367F79D-FE7C-481C-8502-59B4077300F9}" type="sibTrans" cxnId="{54ACA0AD-980D-4047-A7A5-36F685F5378B}">
      <dgm:prSet/>
      <dgm:spPr/>
    </dgm:pt>
    <dgm:pt modelId="{0A0BF994-B846-4C5B-921E-E3BAF6F807FA}">
      <dgm:prSet/>
      <dgm:spPr/>
      <dgm:t>
        <a:bodyPr/>
        <a:lstStyle/>
        <a:p>
          <a:pPr marR="0" algn="ctr" rtl="1"/>
          <a:r>
            <a:rPr lang="ar-SA" baseline="0" smtClean="0">
              <a:latin typeface="Arial"/>
              <a:cs typeface="Arial"/>
            </a:rPr>
            <a:t>الملامسة ~&gt; عن طريق لمس جسم المريض أو المناطق المصابة مثل الزهري- الجرب- الجدري</a:t>
          </a:r>
          <a:endParaRPr lang="ar-SA" smtClean="0"/>
        </a:p>
      </dgm:t>
    </dgm:pt>
    <dgm:pt modelId="{28DD45A9-7876-4B64-B548-8BF4E1424487}" type="parTrans" cxnId="{9EC40269-3984-44DF-A434-C8F401C9C994}">
      <dgm:prSet/>
      <dgm:spPr/>
    </dgm:pt>
    <dgm:pt modelId="{D4A4A37B-E6E0-43D7-95A7-5313C2A37A05}" type="sibTrans" cxnId="{9EC40269-3984-44DF-A434-C8F401C9C994}">
      <dgm:prSet/>
      <dgm:spPr/>
    </dgm:pt>
    <dgm:pt modelId="{8CC60447-B2A5-4664-A8F4-918ACBE7338F}">
      <dgm:prSet/>
      <dgm:spPr/>
      <dgm:t>
        <a:bodyPr/>
        <a:lstStyle/>
        <a:p>
          <a:pPr marR="0" algn="ctr" rtl="1"/>
          <a:r>
            <a:rPr lang="ar-SA" baseline="0" smtClean="0">
              <a:latin typeface="Arial"/>
              <a:cs typeface="Arial"/>
            </a:rPr>
            <a:t>التفس أو الرذاذ ~&gt; هواء الزفير أو رذاذ عطس المريض أو سعاله مثل الزكام-الانفلونزا - شلل الأطفال- الحمى الشوكية</a:t>
          </a:r>
          <a:endParaRPr lang="ar-SA" smtClean="0"/>
        </a:p>
      </dgm:t>
    </dgm:pt>
    <dgm:pt modelId="{F83257C0-F228-4BD7-96BA-94415E013AF8}" type="parTrans" cxnId="{F6D6D24D-5CF2-4C94-A213-0DEC09483328}">
      <dgm:prSet/>
      <dgm:spPr/>
    </dgm:pt>
    <dgm:pt modelId="{22C8ECE6-6F87-412A-A59F-830AE9CE1EAA}" type="sibTrans" cxnId="{F6D6D24D-5CF2-4C94-A213-0DEC09483328}">
      <dgm:prSet/>
      <dgm:spPr/>
    </dgm:pt>
    <dgm:pt modelId="{2CA7E198-3E7F-46E6-B9D3-7E04C0D51D19}" type="pres">
      <dgm:prSet presAssocID="{0A1C2C33-F4B2-4551-A343-3C0E247E6D66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E66B6E16-7525-4BF7-BBB1-B200940F3971}" type="pres">
      <dgm:prSet presAssocID="{D72B9F5B-D817-4EC0-8833-3FB37BB3252B}" presName="hierRoot1" presStyleCnt="0">
        <dgm:presLayoutVars>
          <dgm:hierBranch/>
        </dgm:presLayoutVars>
      </dgm:prSet>
      <dgm:spPr/>
    </dgm:pt>
    <dgm:pt modelId="{FB2A5AEC-DBBD-43C2-AC36-3C2A15504FF5}" type="pres">
      <dgm:prSet presAssocID="{D72B9F5B-D817-4EC0-8833-3FB37BB3252B}" presName="rootComposite1" presStyleCnt="0"/>
      <dgm:spPr/>
    </dgm:pt>
    <dgm:pt modelId="{B5BD0469-FE01-4A27-8BE5-2B0B6A0866D3}" type="pres">
      <dgm:prSet presAssocID="{D72B9F5B-D817-4EC0-8833-3FB37BB3252B}" presName="rootText1" presStyleLbl="node0" presStyleIdx="0" presStyleCnt="1">
        <dgm:presLayoutVars>
          <dgm:chPref val="3"/>
        </dgm:presLayoutVars>
      </dgm:prSet>
      <dgm:spPr/>
    </dgm:pt>
    <dgm:pt modelId="{45CE42FA-277A-4D7F-BFA5-812C70CF29B7}" type="pres">
      <dgm:prSet presAssocID="{D72B9F5B-D817-4EC0-8833-3FB37BB3252B}" presName="rootConnector1" presStyleLbl="node1" presStyleIdx="0" presStyleCnt="0"/>
      <dgm:spPr/>
    </dgm:pt>
    <dgm:pt modelId="{AB5836B0-AC50-4A2F-A4A1-AE9590196A7D}" type="pres">
      <dgm:prSet presAssocID="{D72B9F5B-D817-4EC0-8833-3FB37BB3252B}" presName="hierChild2" presStyleCnt="0"/>
      <dgm:spPr/>
    </dgm:pt>
    <dgm:pt modelId="{273B0337-6A22-4F57-B8D8-71A3846F8EFC}" type="pres">
      <dgm:prSet presAssocID="{28DD45A9-7876-4B64-B548-8BF4E1424487}" presName="Name35" presStyleLbl="parChTrans1D2" presStyleIdx="0" presStyleCnt="2"/>
      <dgm:spPr/>
    </dgm:pt>
    <dgm:pt modelId="{3487EFE8-745C-4254-A2AD-D7084F3B3F97}" type="pres">
      <dgm:prSet presAssocID="{0A0BF994-B846-4C5B-921E-E3BAF6F807FA}" presName="hierRoot2" presStyleCnt="0">
        <dgm:presLayoutVars>
          <dgm:hierBranch/>
        </dgm:presLayoutVars>
      </dgm:prSet>
      <dgm:spPr/>
    </dgm:pt>
    <dgm:pt modelId="{8357C222-FF19-4435-8738-65FFC0D32A34}" type="pres">
      <dgm:prSet presAssocID="{0A0BF994-B846-4C5B-921E-E3BAF6F807FA}" presName="rootComposite" presStyleCnt="0"/>
      <dgm:spPr/>
    </dgm:pt>
    <dgm:pt modelId="{B54C97E1-0147-46F3-BCA7-BFB3A0A2D4C0}" type="pres">
      <dgm:prSet presAssocID="{0A0BF994-B846-4C5B-921E-E3BAF6F807FA}" presName="rootText" presStyleLbl="node2" presStyleIdx="0" presStyleCnt="2">
        <dgm:presLayoutVars>
          <dgm:chPref val="3"/>
        </dgm:presLayoutVars>
      </dgm:prSet>
      <dgm:spPr/>
    </dgm:pt>
    <dgm:pt modelId="{B4FD8D11-BB7E-4C92-AA86-C1A7F2FD58FB}" type="pres">
      <dgm:prSet presAssocID="{0A0BF994-B846-4C5B-921E-E3BAF6F807FA}" presName="rootConnector" presStyleLbl="node2" presStyleIdx="0" presStyleCnt="2"/>
      <dgm:spPr/>
    </dgm:pt>
    <dgm:pt modelId="{3018BB20-50AA-40F1-91B3-1E72E76891BB}" type="pres">
      <dgm:prSet presAssocID="{0A0BF994-B846-4C5B-921E-E3BAF6F807FA}" presName="hierChild4" presStyleCnt="0"/>
      <dgm:spPr/>
    </dgm:pt>
    <dgm:pt modelId="{728F73DB-E980-47FF-A5D2-1B6CCE2C08A4}" type="pres">
      <dgm:prSet presAssocID="{0A0BF994-B846-4C5B-921E-E3BAF6F807FA}" presName="hierChild5" presStyleCnt="0"/>
      <dgm:spPr/>
    </dgm:pt>
    <dgm:pt modelId="{2B24C5AB-BC36-4254-80A6-C662201661AE}" type="pres">
      <dgm:prSet presAssocID="{F83257C0-F228-4BD7-96BA-94415E013AF8}" presName="Name35" presStyleLbl="parChTrans1D2" presStyleIdx="1" presStyleCnt="2"/>
      <dgm:spPr/>
    </dgm:pt>
    <dgm:pt modelId="{468CDAA6-DBD5-4904-8C80-7795A470F515}" type="pres">
      <dgm:prSet presAssocID="{8CC60447-B2A5-4664-A8F4-918ACBE7338F}" presName="hierRoot2" presStyleCnt="0">
        <dgm:presLayoutVars>
          <dgm:hierBranch/>
        </dgm:presLayoutVars>
      </dgm:prSet>
      <dgm:spPr/>
    </dgm:pt>
    <dgm:pt modelId="{2DA51BDE-A4E4-4AB2-A42D-CD85C1AB141F}" type="pres">
      <dgm:prSet presAssocID="{8CC60447-B2A5-4664-A8F4-918ACBE7338F}" presName="rootComposite" presStyleCnt="0"/>
      <dgm:spPr/>
    </dgm:pt>
    <dgm:pt modelId="{7AD84EF1-EE27-4322-935A-E8A49901528D}" type="pres">
      <dgm:prSet presAssocID="{8CC60447-B2A5-4664-A8F4-918ACBE7338F}" presName="rootText" presStyleLbl="node2" presStyleIdx="1" presStyleCnt="2">
        <dgm:presLayoutVars>
          <dgm:chPref val="3"/>
        </dgm:presLayoutVars>
      </dgm:prSet>
      <dgm:spPr/>
    </dgm:pt>
    <dgm:pt modelId="{44DB2189-5DD2-4D79-9323-1CA961C823FC}" type="pres">
      <dgm:prSet presAssocID="{8CC60447-B2A5-4664-A8F4-918ACBE7338F}" presName="rootConnector" presStyleLbl="node2" presStyleIdx="1" presStyleCnt="2"/>
      <dgm:spPr/>
    </dgm:pt>
    <dgm:pt modelId="{6D3F4E5B-A524-4735-9916-56D0AFF99FDC}" type="pres">
      <dgm:prSet presAssocID="{8CC60447-B2A5-4664-A8F4-918ACBE7338F}" presName="hierChild4" presStyleCnt="0"/>
      <dgm:spPr/>
    </dgm:pt>
    <dgm:pt modelId="{2120DA94-E3A4-4D63-86B7-890686349BA6}" type="pres">
      <dgm:prSet presAssocID="{8CC60447-B2A5-4664-A8F4-918ACBE7338F}" presName="hierChild5" presStyleCnt="0"/>
      <dgm:spPr/>
    </dgm:pt>
    <dgm:pt modelId="{82ECC282-5FE7-47A7-A73F-F3531D355A3E}" type="pres">
      <dgm:prSet presAssocID="{D72B9F5B-D817-4EC0-8833-3FB37BB3252B}" presName="hierChild3" presStyleCnt="0"/>
      <dgm:spPr/>
    </dgm:pt>
  </dgm:ptLst>
  <dgm:cxnLst>
    <dgm:cxn modelId="{FC8B7AA0-A017-415B-BEC9-F1A5FC564375}" type="presOf" srcId="{28DD45A9-7876-4B64-B548-8BF4E1424487}" destId="{273B0337-6A22-4F57-B8D8-71A3846F8EFC}" srcOrd="0" destOrd="0" presId="urn:microsoft.com/office/officeart/2005/8/layout/orgChart1"/>
    <dgm:cxn modelId="{F6D6D24D-5CF2-4C94-A213-0DEC09483328}" srcId="{D72B9F5B-D817-4EC0-8833-3FB37BB3252B}" destId="{8CC60447-B2A5-4664-A8F4-918ACBE7338F}" srcOrd="1" destOrd="0" parTransId="{F83257C0-F228-4BD7-96BA-94415E013AF8}" sibTransId="{22C8ECE6-6F87-412A-A59F-830AE9CE1EAA}"/>
    <dgm:cxn modelId="{C079B79C-BB7B-42A8-861C-DB6E9BC68B1E}" type="presOf" srcId="{0A0BF994-B846-4C5B-921E-E3BAF6F807FA}" destId="{B54C97E1-0147-46F3-BCA7-BFB3A0A2D4C0}" srcOrd="0" destOrd="0" presId="urn:microsoft.com/office/officeart/2005/8/layout/orgChart1"/>
    <dgm:cxn modelId="{54ACA0AD-980D-4047-A7A5-36F685F5378B}" srcId="{0A1C2C33-F4B2-4551-A343-3C0E247E6D66}" destId="{D72B9F5B-D817-4EC0-8833-3FB37BB3252B}" srcOrd="0" destOrd="0" parTransId="{8348056A-E798-43B7-B6C5-F13720F48CB1}" sibTransId="{E367F79D-FE7C-481C-8502-59B4077300F9}"/>
    <dgm:cxn modelId="{B4C3B822-1B6F-4278-B30C-EA6F9842CCC5}" type="presOf" srcId="{0A0BF994-B846-4C5B-921E-E3BAF6F807FA}" destId="{B4FD8D11-BB7E-4C92-AA86-C1A7F2FD58FB}" srcOrd="1" destOrd="0" presId="urn:microsoft.com/office/officeart/2005/8/layout/orgChart1"/>
    <dgm:cxn modelId="{9BA4D2F4-0F80-4523-94E1-A4A8442A031B}" type="presOf" srcId="{8CC60447-B2A5-4664-A8F4-918ACBE7338F}" destId="{44DB2189-5DD2-4D79-9323-1CA961C823FC}" srcOrd="1" destOrd="0" presId="urn:microsoft.com/office/officeart/2005/8/layout/orgChart1"/>
    <dgm:cxn modelId="{207CD8A7-4F1D-42C2-B212-7AC92FFB9CD4}" type="presOf" srcId="{F83257C0-F228-4BD7-96BA-94415E013AF8}" destId="{2B24C5AB-BC36-4254-80A6-C662201661AE}" srcOrd="0" destOrd="0" presId="urn:microsoft.com/office/officeart/2005/8/layout/orgChart1"/>
    <dgm:cxn modelId="{B4C66406-9774-493B-A420-F0A8E2F429D9}" type="presOf" srcId="{8CC60447-B2A5-4664-A8F4-918ACBE7338F}" destId="{7AD84EF1-EE27-4322-935A-E8A49901528D}" srcOrd="0" destOrd="0" presId="urn:microsoft.com/office/officeart/2005/8/layout/orgChart1"/>
    <dgm:cxn modelId="{9EC40269-3984-44DF-A434-C8F401C9C994}" srcId="{D72B9F5B-D817-4EC0-8833-3FB37BB3252B}" destId="{0A0BF994-B846-4C5B-921E-E3BAF6F807FA}" srcOrd="0" destOrd="0" parTransId="{28DD45A9-7876-4B64-B548-8BF4E1424487}" sibTransId="{D4A4A37B-E6E0-43D7-95A7-5313C2A37A05}"/>
    <dgm:cxn modelId="{74A5A803-359C-4602-8B0A-E596D08CE0A1}" type="presOf" srcId="{D72B9F5B-D817-4EC0-8833-3FB37BB3252B}" destId="{45CE42FA-277A-4D7F-BFA5-812C70CF29B7}" srcOrd="1" destOrd="0" presId="urn:microsoft.com/office/officeart/2005/8/layout/orgChart1"/>
    <dgm:cxn modelId="{2F7C73A8-E6CA-4978-BA13-3FFEAFB6F30A}" type="presOf" srcId="{0A1C2C33-F4B2-4551-A343-3C0E247E6D66}" destId="{2CA7E198-3E7F-46E6-B9D3-7E04C0D51D19}" srcOrd="0" destOrd="0" presId="urn:microsoft.com/office/officeart/2005/8/layout/orgChart1"/>
    <dgm:cxn modelId="{AB815456-5975-4273-BD62-B7BC86D4DBB4}" type="presOf" srcId="{D72B9F5B-D817-4EC0-8833-3FB37BB3252B}" destId="{B5BD0469-FE01-4A27-8BE5-2B0B6A0866D3}" srcOrd="0" destOrd="0" presId="urn:microsoft.com/office/officeart/2005/8/layout/orgChart1"/>
    <dgm:cxn modelId="{50C9A1C3-BECF-4DA3-AFA7-82D24845DA56}" type="presParOf" srcId="{2CA7E198-3E7F-46E6-B9D3-7E04C0D51D19}" destId="{E66B6E16-7525-4BF7-BBB1-B200940F3971}" srcOrd="0" destOrd="0" presId="urn:microsoft.com/office/officeart/2005/8/layout/orgChart1"/>
    <dgm:cxn modelId="{66B8B84A-D722-4C78-9C83-76B8EE114CA8}" type="presParOf" srcId="{E66B6E16-7525-4BF7-BBB1-B200940F3971}" destId="{FB2A5AEC-DBBD-43C2-AC36-3C2A15504FF5}" srcOrd="0" destOrd="0" presId="urn:microsoft.com/office/officeart/2005/8/layout/orgChart1"/>
    <dgm:cxn modelId="{B7282F94-A7D3-4AC9-986B-A0DCC4EC4A3A}" type="presParOf" srcId="{FB2A5AEC-DBBD-43C2-AC36-3C2A15504FF5}" destId="{B5BD0469-FE01-4A27-8BE5-2B0B6A0866D3}" srcOrd="0" destOrd="0" presId="urn:microsoft.com/office/officeart/2005/8/layout/orgChart1"/>
    <dgm:cxn modelId="{411A810B-7B7A-4C07-B605-1694E100C634}" type="presParOf" srcId="{FB2A5AEC-DBBD-43C2-AC36-3C2A15504FF5}" destId="{45CE42FA-277A-4D7F-BFA5-812C70CF29B7}" srcOrd="1" destOrd="0" presId="urn:microsoft.com/office/officeart/2005/8/layout/orgChart1"/>
    <dgm:cxn modelId="{186B66EA-4293-42CB-98E0-192C2476DAB2}" type="presParOf" srcId="{E66B6E16-7525-4BF7-BBB1-B200940F3971}" destId="{AB5836B0-AC50-4A2F-A4A1-AE9590196A7D}" srcOrd="1" destOrd="0" presId="urn:microsoft.com/office/officeart/2005/8/layout/orgChart1"/>
    <dgm:cxn modelId="{770EC314-2157-42BB-B2B5-A107AA322D35}" type="presParOf" srcId="{AB5836B0-AC50-4A2F-A4A1-AE9590196A7D}" destId="{273B0337-6A22-4F57-B8D8-71A3846F8EFC}" srcOrd="0" destOrd="0" presId="urn:microsoft.com/office/officeart/2005/8/layout/orgChart1"/>
    <dgm:cxn modelId="{9897EA53-A63F-4626-BF19-5A756D9D8F5B}" type="presParOf" srcId="{AB5836B0-AC50-4A2F-A4A1-AE9590196A7D}" destId="{3487EFE8-745C-4254-A2AD-D7084F3B3F97}" srcOrd="1" destOrd="0" presId="urn:microsoft.com/office/officeart/2005/8/layout/orgChart1"/>
    <dgm:cxn modelId="{5D4DA03E-D004-45D3-9B10-7EACE9C2DFA8}" type="presParOf" srcId="{3487EFE8-745C-4254-A2AD-D7084F3B3F97}" destId="{8357C222-FF19-4435-8738-65FFC0D32A34}" srcOrd="0" destOrd="0" presId="urn:microsoft.com/office/officeart/2005/8/layout/orgChart1"/>
    <dgm:cxn modelId="{46E038A8-527B-452E-983A-79D917E26521}" type="presParOf" srcId="{8357C222-FF19-4435-8738-65FFC0D32A34}" destId="{B54C97E1-0147-46F3-BCA7-BFB3A0A2D4C0}" srcOrd="0" destOrd="0" presId="urn:microsoft.com/office/officeart/2005/8/layout/orgChart1"/>
    <dgm:cxn modelId="{3F79EC2F-160E-4AEB-B93A-6DFF308F566C}" type="presParOf" srcId="{8357C222-FF19-4435-8738-65FFC0D32A34}" destId="{B4FD8D11-BB7E-4C92-AA86-C1A7F2FD58FB}" srcOrd="1" destOrd="0" presId="urn:microsoft.com/office/officeart/2005/8/layout/orgChart1"/>
    <dgm:cxn modelId="{2F3A1D80-77B2-485D-A9A3-81755A9A92D4}" type="presParOf" srcId="{3487EFE8-745C-4254-A2AD-D7084F3B3F97}" destId="{3018BB20-50AA-40F1-91B3-1E72E76891BB}" srcOrd="1" destOrd="0" presId="urn:microsoft.com/office/officeart/2005/8/layout/orgChart1"/>
    <dgm:cxn modelId="{6D8044D2-C99D-4A35-9D01-5BFD55BE4CBD}" type="presParOf" srcId="{3487EFE8-745C-4254-A2AD-D7084F3B3F97}" destId="{728F73DB-E980-47FF-A5D2-1B6CCE2C08A4}" srcOrd="2" destOrd="0" presId="urn:microsoft.com/office/officeart/2005/8/layout/orgChart1"/>
    <dgm:cxn modelId="{455B721C-2E4C-45A1-B74A-1A64BE39A1AA}" type="presParOf" srcId="{AB5836B0-AC50-4A2F-A4A1-AE9590196A7D}" destId="{2B24C5AB-BC36-4254-80A6-C662201661AE}" srcOrd="2" destOrd="0" presId="urn:microsoft.com/office/officeart/2005/8/layout/orgChart1"/>
    <dgm:cxn modelId="{E5BB392A-BEF7-4496-9648-450230B31401}" type="presParOf" srcId="{AB5836B0-AC50-4A2F-A4A1-AE9590196A7D}" destId="{468CDAA6-DBD5-4904-8C80-7795A470F515}" srcOrd="3" destOrd="0" presId="urn:microsoft.com/office/officeart/2005/8/layout/orgChart1"/>
    <dgm:cxn modelId="{523447F0-263D-48F8-B16C-7DF495ACADB1}" type="presParOf" srcId="{468CDAA6-DBD5-4904-8C80-7795A470F515}" destId="{2DA51BDE-A4E4-4AB2-A42D-CD85C1AB141F}" srcOrd="0" destOrd="0" presId="urn:microsoft.com/office/officeart/2005/8/layout/orgChart1"/>
    <dgm:cxn modelId="{387E8939-1234-4F26-8B5C-56730C7FA815}" type="presParOf" srcId="{2DA51BDE-A4E4-4AB2-A42D-CD85C1AB141F}" destId="{7AD84EF1-EE27-4322-935A-E8A49901528D}" srcOrd="0" destOrd="0" presId="urn:microsoft.com/office/officeart/2005/8/layout/orgChart1"/>
    <dgm:cxn modelId="{505E32BC-4CAB-42DC-AEB3-148D659A8A4B}" type="presParOf" srcId="{2DA51BDE-A4E4-4AB2-A42D-CD85C1AB141F}" destId="{44DB2189-5DD2-4D79-9323-1CA961C823FC}" srcOrd="1" destOrd="0" presId="urn:microsoft.com/office/officeart/2005/8/layout/orgChart1"/>
    <dgm:cxn modelId="{666CCAF5-CE46-4E53-A443-3B8E40AB3006}" type="presParOf" srcId="{468CDAA6-DBD5-4904-8C80-7795A470F515}" destId="{6D3F4E5B-A524-4735-9916-56D0AFF99FDC}" srcOrd="1" destOrd="0" presId="urn:microsoft.com/office/officeart/2005/8/layout/orgChart1"/>
    <dgm:cxn modelId="{726D663B-8CF2-43B1-843A-D94A5EDE3B49}" type="presParOf" srcId="{468CDAA6-DBD5-4904-8C80-7795A470F515}" destId="{2120DA94-E3A4-4D63-86B7-890686349BA6}" srcOrd="2" destOrd="0" presId="urn:microsoft.com/office/officeart/2005/8/layout/orgChart1"/>
    <dgm:cxn modelId="{5A724309-DA7E-43FF-B7B8-466EBF51BA1E}" type="presParOf" srcId="{E66B6E16-7525-4BF7-BBB1-B200940F3971}" destId="{82ECC282-5FE7-47A7-A73F-F3531D355A3E}" srcOrd="2" destOrd="0" presId="urn:microsoft.com/office/officeart/2005/8/layout/orgChart1"/>
  </dgm:cxnLst>
  <dgm:bg/>
  <dgm:whole/>
</dgm:dataModel>
</file>

<file path=word/diagrams/data16.xml><?xml version="1.0" encoding="utf-8"?>
<dgm:dataModel xmlns:dgm="http://schemas.openxmlformats.org/drawingml/2006/diagram" xmlns:a="http://schemas.openxmlformats.org/drawingml/2006/main">
  <dgm:ptLst>
    <dgm:pt modelId="{4F593473-FE1E-4314-A110-9DE27F01C3A5}" type="doc">
      <dgm:prSet loTypeId="urn:microsoft.com/office/officeart/2005/8/layout/orgChart1" loCatId="hierarchy" qsTypeId="urn:microsoft.com/office/officeart/2005/8/quickstyle/simple1" qsCatId="simple" csTypeId="urn:microsoft.com/office/officeart/2005/8/colors/accent1_2" csCatId="accent1"/>
      <dgm:spPr/>
    </dgm:pt>
    <dgm:pt modelId="{B871AEE4-1A16-4B49-B1F2-466C783F1C04}">
      <dgm:prSet/>
      <dgm:spPr/>
      <dgm:t>
        <a:bodyPr/>
        <a:lstStyle/>
        <a:p>
          <a:endParaRPr lang="ar-SA" smtClean="0"/>
        </a:p>
      </dgm:t>
    </dgm:pt>
    <dgm:pt modelId="{85EC8D80-326A-42E4-8306-06474ACA4F04}" type="parTrans" cxnId="{546C73E0-366E-492B-8614-632318AE5C7A}">
      <dgm:prSet/>
      <dgm:spPr/>
    </dgm:pt>
    <dgm:pt modelId="{05FE9EB5-22EE-4934-9AE8-406705A34846}" type="sibTrans" cxnId="{546C73E0-366E-492B-8614-632318AE5C7A}">
      <dgm:prSet/>
      <dgm:spPr/>
    </dgm:pt>
    <dgm:pt modelId="{35B96A69-D3BA-4742-BCDC-A62E6C483D65}">
      <dgm:prSet/>
      <dgm:spPr/>
      <dgm:t>
        <a:bodyPr/>
        <a:lstStyle/>
        <a:p>
          <a:pPr marR="0" algn="ctr" rtl="1"/>
          <a:r>
            <a:rPr lang="ar-SA" baseline="0" smtClean="0">
              <a:latin typeface="Arial"/>
              <a:cs typeface="Arial"/>
            </a:rPr>
            <a:t>وسيط حي ~&gt; البعوض والذباب والقمل , مثل الملاريا – الكوليرا - الدوستناريا</a:t>
          </a:r>
          <a:endParaRPr lang="ar-SA" smtClean="0"/>
        </a:p>
      </dgm:t>
    </dgm:pt>
    <dgm:pt modelId="{49E45572-5C18-4FA2-99FF-6DA5063B2F48}" type="parTrans" cxnId="{90B747CE-66A5-4A96-BC49-97F8E8222BC2}">
      <dgm:prSet/>
      <dgm:spPr/>
    </dgm:pt>
    <dgm:pt modelId="{8A4A710C-9C6B-45F0-A4A3-D73FDE6CA7D7}" type="sibTrans" cxnId="{90B747CE-66A5-4A96-BC49-97F8E8222BC2}">
      <dgm:prSet/>
      <dgm:spPr/>
    </dgm:pt>
    <dgm:pt modelId="{236D1998-06CB-4064-9C5C-1ADDD466D1C3}">
      <dgm:prSet/>
      <dgm:spPr/>
      <dgm:t>
        <a:bodyPr/>
        <a:lstStyle/>
        <a:p>
          <a:pPr marR="0" algn="ctr" rtl="1"/>
          <a:r>
            <a:rPr lang="ar-SA" baseline="0" smtClean="0">
              <a:latin typeface="Arial"/>
              <a:cs typeface="Arial"/>
            </a:rPr>
            <a:t>وسيط غير حي ~&gt; الطعام والشراب والمياه الملوثة مثل الكوليرا – الديدان الشريطية- البلهارسيا</a:t>
          </a:r>
          <a:endParaRPr lang="ar-SA" smtClean="0"/>
        </a:p>
      </dgm:t>
    </dgm:pt>
    <dgm:pt modelId="{C204A354-1135-4E35-BFEC-8E53AE55A845}" type="parTrans" cxnId="{6BF2FECE-96A7-45A6-A077-4E6B26E7B230}">
      <dgm:prSet/>
      <dgm:spPr/>
    </dgm:pt>
    <dgm:pt modelId="{D29C9559-149D-4692-A6C9-7D7445174C27}" type="sibTrans" cxnId="{6BF2FECE-96A7-45A6-A077-4E6B26E7B230}">
      <dgm:prSet/>
      <dgm:spPr/>
    </dgm:pt>
    <dgm:pt modelId="{81B45C50-5052-4412-92FE-351D43C7E779}" type="pres">
      <dgm:prSet presAssocID="{4F593473-FE1E-4314-A110-9DE27F01C3A5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F0E1DC68-E6F8-4E40-B82A-89E141617AAC}" type="pres">
      <dgm:prSet presAssocID="{B871AEE4-1A16-4B49-B1F2-466C783F1C04}" presName="hierRoot1" presStyleCnt="0">
        <dgm:presLayoutVars>
          <dgm:hierBranch/>
        </dgm:presLayoutVars>
      </dgm:prSet>
      <dgm:spPr/>
    </dgm:pt>
    <dgm:pt modelId="{425A31A3-3F58-428F-9F87-62203CC78E03}" type="pres">
      <dgm:prSet presAssocID="{B871AEE4-1A16-4B49-B1F2-466C783F1C04}" presName="rootComposite1" presStyleCnt="0"/>
      <dgm:spPr/>
    </dgm:pt>
    <dgm:pt modelId="{4578B141-C80E-4135-8845-54FACFDED883}" type="pres">
      <dgm:prSet presAssocID="{B871AEE4-1A16-4B49-B1F2-466C783F1C04}" presName="rootText1" presStyleLbl="node0" presStyleIdx="0" presStyleCnt="1">
        <dgm:presLayoutVars>
          <dgm:chPref val="3"/>
        </dgm:presLayoutVars>
      </dgm:prSet>
      <dgm:spPr/>
    </dgm:pt>
    <dgm:pt modelId="{46FF590B-3040-47D6-8988-F430DD3D4BC7}" type="pres">
      <dgm:prSet presAssocID="{B871AEE4-1A16-4B49-B1F2-466C783F1C04}" presName="rootConnector1" presStyleLbl="node1" presStyleIdx="0" presStyleCnt="0"/>
      <dgm:spPr/>
    </dgm:pt>
    <dgm:pt modelId="{B3693F8D-EA9A-41EA-A115-B9F9BFB4B914}" type="pres">
      <dgm:prSet presAssocID="{B871AEE4-1A16-4B49-B1F2-466C783F1C04}" presName="hierChild2" presStyleCnt="0"/>
      <dgm:spPr/>
    </dgm:pt>
    <dgm:pt modelId="{AF32D58B-ABC3-4CC8-BDDF-08855F4164BD}" type="pres">
      <dgm:prSet presAssocID="{49E45572-5C18-4FA2-99FF-6DA5063B2F48}" presName="Name35" presStyleLbl="parChTrans1D2" presStyleIdx="0" presStyleCnt="2"/>
      <dgm:spPr/>
    </dgm:pt>
    <dgm:pt modelId="{76B29C98-DF60-4980-9D1D-72B9F13030B0}" type="pres">
      <dgm:prSet presAssocID="{35B96A69-D3BA-4742-BCDC-A62E6C483D65}" presName="hierRoot2" presStyleCnt="0">
        <dgm:presLayoutVars>
          <dgm:hierBranch/>
        </dgm:presLayoutVars>
      </dgm:prSet>
      <dgm:spPr/>
    </dgm:pt>
    <dgm:pt modelId="{2B02F0B3-18B7-4A49-90E5-79D0BF89B941}" type="pres">
      <dgm:prSet presAssocID="{35B96A69-D3BA-4742-BCDC-A62E6C483D65}" presName="rootComposite" presStyleCnt="0"/>
      <dgm:spPr/>
    </dgm:pt>
    <dgm:pt modelId="{A8F5896A-891E-4C64-B850-74A6556C1BF4}" type="pres">
      <dgm:prSet presAssocID="{35B96A69-D3BA-4742-BCDC-A62E6C483D65}" presName="rootText" presStyleLbl="node2" presStyleIdx="0" presStyleCnt="2">
        <dgm:presLayoutVars>
          <dgm:chPref val="3"/>
        </dgm:presLayoutVars>
      </dgm:prSet>
      <dgm:spPr/>
    </dgm:pt>
    <dgm:pt modelId="{D279DBD4-B008-41E1-AED4-F0BDCA7D7EC0}" type="pres">
      <dgm:prSet presAssocID="{35B96A69-D3BA-4742-BCDC-A62E6C483D65}" presName="rootConnector" presStyleLbl="node2" presStyleIdx="0" presStyleCnt="2"/>
      <dgm:spPr/>
    </dgm:pt>
    <dgm:pt modelId="{870323FC-7ED7-4556-B9C3-77C8E8D79B41}" type="pres">
      <dgm:prSet presAssocID="{35B96A69-D3BA-4742-BCDC-A62E6C483D65}" presName="hierChild4" presStyleCnt="0"/>
      <dgm:spPr/>
    </dgm:pt>
    <dgm:pt modelId="{DEE308A0-02B2-421D-83B7-67D9B4A59906}" type="pres">
      <dgm:prSet presAssocID="{35B96A69-D3BA-4742-BCDC-A62E6C483D65}" presName="hierChild5" presStyleCnt="0"/>
      <dgm:spPr/>
    </dgm:pt>
    <dgm:pt modelId="{293C240F-A2A4-481A-B1AB-5BEFAB5214C3}" type="pres">
      <dgm:prSet presAssocID="{C204A354-1135-4E35-BFEC-8E53AE55A845}" presName="Name35" presStyleLbl="parChTrans1D2" presStyleIdx="1" presStyleCnt="2"/>
      <dgm:spPr/>
    </dgm:pt>
    <dgm:pt modelId="{9ADF0523-E2C0-4D16-BC3A-599F9B2A7AC1}" type="pres">
      <dgm:prSet presAssocID="{236D1998-06CB-4064-9C5C-1ADDD466D1C3}" presName="hierRoot2" presStyleCnt="0">
        <dgm:presLayoutVars>
          <dgm:hierBranch/>
        </dgm:presLayoutVars>
      </dgm:prSet>
      <dgm:spPr/>
    </dgm:pt>
    <dgm:pt modelId="{00C6E1DC-8390-48A8-A86D-6FA4A73449BB}" type="pres">
      <dgm:prSet presAssocID="{236D1998-06CB-4064-9C5C-1ADDD466D1C3}" presName="rootComposite" presStyleCnt="0"/>
      <dgm:spPr/>
    </dgm:pt>
    <dgm:pt modelId="{25037A8A-2744-43FE-8A1D-2FF7D858A30D}" type="pres">
      <dgm:prSet presAssocID="{236D1998-06CB-4064-9C5C-1ADDD466D1C3}" presName="rootText" presStyleLbl="node2" presStyleIdx="1" presStyleCnt="2">
        <dgm:presLayoutVars>
          <dgm:chPref val="3"/>
        </dgm:presLayoutVars>
      </dgm:prSet>
      <dgm:spPr/>
    </dgm:pt>
    <dgm:pt modelId="{188F4AF9-444F-4859-8F22-D926B584A652}" type="pres">
      <dgm:prSet presAssocID="{236D1998-06CB-4064-9C5C-1ADDD466D1C3}" presName="rootConnector" presStyleLbl="node2" presStyleIdx="1" presStyleCnt="2"/>
      <dgm:spPr/>
    </dgm:pt>
    <dgm:pt modelId="{0E17359E-DB49-4D90-9BAD-9F92D5E5F94B}" type="pres">
      <dgm:prSet presAssocID="{236D1998-06CB-4064-9C5C-1ADDD466D1C3}" presName="hierChild4" presStyleCnt="0"/>
      <dgm:spPr/>
    </dgm:pt>
    <dgm:pt modelId="{F7C6F135-7EBD-495C-A488-6E7444248065}" type="pres">
      <dgm:prSet presAssocID="{236D1998-06CB-4064-9C5C-1ADDD466D1C3}" presName="hierChild5" presStyleCnt="0"/>
      <dgm:spPr/>
    </dgm:pt>
    <dgm:pt modelId="{14F52E51-4DDA-4BD7-9A4A-80E20910F479}" type="pres">
      <dgm:prSet presAssocID="{B871AEE4-1A16-4B49-B1F2-466C783F1C04}" presName="hierChild3" presStyleCnt="0"/>
      <dgm:spPr/>
    </dgm:pt>
  </dgm:ptLst>
  <dgm:cxnLst>
    <dgm:cxn modelId="{BDB8D89C-3DAB-469F-BA71-1CBBC93E3144}" type="presOf" srcId="{236D1998-06CB-4064-9C5C-1ADDD466D1C3}" destId="{188F4AF9-444F-4859-8F22-D926B584A652}" srcOrd="1" destOrd="0" presId="urn:microsoft.com/office/officeart/2005/8/layout/orgChart1"/>
    <dgm:cxn modelId="{41AF79B4-8320-4EBE-BD14-C15F6C95E001}" type="presOf" srcId="{35B96A69-D3BA-4742-BCDC-A62E6C483D65}" destId="{A8F5896A-891E-4C64-B850-74A6556C1BF4}" srcOrd="0" destOrd="0" presId="urn:microsoft.com/office/officeart/2005/8/layout/orgChart1"/>
    <dgm:cxn modelId="{8ADDA4FF-B23A-42B8-9CD2-8D63DF34565A}" type="presOf" srcId="{49E45572-5C18-4FA2-99FF-6DA5063B2F48}" destId="{AF32D58B-ABC3-4CC8-BDDF-08855F4164BD}" srcOrd="0" destOrd="0" presId="urn:microsoft.com/office/officeart/2005/8/layout/orgChart1"/>
    <dgm:cxn modelId="{708C1FE3-47CC-4EF4-9162-EEC36D59C9F9}" type="presOf" srcId="{C204A354-1135-4E35-BFEC-8E53AE55A845}" destId="{293C240F-A2A4-481A-B1AB-5BEFAB5214C3}" srcOrd="0" destOrd="0" presId="urn:microsoft.com/office/officeart/2005/8/layout/orgChart1"/>
    <dgm:cxn modelId="{52F5A7F8-B0A6-477A-915B-FE55C15E630D}" type="presOf" srcId="{236D1998-06CB-4064-9C5C-1ADDD466D1C3}" destId="{25037A8A-2744-43FE-8A1D-2FF7D858A30D}" srcOrd="0" destOrd="0" presId="urn:microsoft.com/office/officeart/2005/8/layout/orgChart1"/>
    <dgm:cxn modelId="{B01B07D3-CA67-4678-A149-707D63AD8FD3}" type="presOf" srcId="{35B96A69-D3BA-4742-BCDC-A62E6C483D65}" destId="{D279DBD4-B008-41E1-AED4-F0BDCA7D7EC0}" srcOrd="1" destOrd="0" presId="urn:microsoft.com/office/officeart/2005/8/layout/orgChart1"/>
    <dgm:cxn modelId="{4CFA0668-640F-4982-821A-CB1E5C070C7E}" type="presOf" srcId="{4F593473-FE1E-4314-A110-9DE27F01C3A5}" destId="{81B45C50-5052-4412-92FE-351D43C7E779}" srcOrd="0" destOrd="0" presId="urn:microsoft.com/office/officeart/2005/8/layout/orgChart1"/>
    <dgm:cxn modelId="{393C825B-DA72-43F9-847E-5967277830B8}" type="presOf" srcId="{B871AEE4-1A16-4B49-B1F2-466C783F1C04}" destId="{46FF590B-3040-47D6-8988-F430DD3D4BC7}" srcOrd="1" destOrd="0" presId="urn:microsoft.com/office/officeart/2005/8/layout/orgChart1"/>
    <dgm:cxn modelId="{546C73E0-366E-492B-8614-632318AE5C7A}" srcId="{4F593473-FE1E-4314-A110-9DE27F01C3A5}" destId="{B871AEE4-1A16-4B49-B1F2-466C783F1C04}" srcOrd="0" destOrd="0" parTransId="{85EC8D80-326A-42E4-8306-06474ACA4F04}" sibTransId="{05FE9EB5-22EE-4934-9AE8-406705A34846}"/>
    <dgm:cxn modelId="{6CC009D0-30E2-40F9-B84E-19BA5FB3FA74}" type="presOf" srcId="{B871AEE4-1A16-4B49-B1F2-466C783F1C04}" destId="{4578B141-C80E-4135-8845-54FACFDED883}" srcOrd="0" destOrd="0" presId="urn:microsoft.com/office/officeart/2005/8/layout/orgChart1"/>
    <dgm:cxn modelId="{90B747CE-66A5-4A96-BC49-97F8E8222BC2}" srcId="{B871AEE4-1A16-4B49-B1F2-466C783F1C04}" destId="{35B96A69-D3BA-4742-BCDC-A62E6C483D65}" srcOrd="0" destOrd="0" parTransId="{49E45572-5C18-4FA2-99FF-6DA5063B2F48}" sibTransId="{8A4A710C-9C6B-45F0-A4A3-D73FDE6CA7D7}"/>
    <dgm:cxn modelId="{6BF2FECE-96A7-45A6-A077-4E6B26E7B230}" srcId="{B871AEE4-1A16-4B49-B1F2-466C783F1C04}" destId="{236D1998-06CB-4064-9C5C-1ADDD466D1C3}" srcOrd="1" destOrd="0" parTransId="{C204A354-1135-4E35-BFEC-8E53AE55A845}" sibTransId="{D29C9559-149D-4692-A6C9-7D7445174C27}"/>
    <dgm:cxn modelId="{B88BBE48-DB74-4728-B94C-C1BB5F15CF09}" type="presParOf" srcId="{81B45C50-5052-4412-92FE-351D43C7E779}" destId="{F0E1DC68-E6F8-4E40-B82A-89E141617AAC}" srcOrd="0" destOrd="0" presId="urn:microsoft.com/office/officeart/2005/8/layout/orgChart1"/>
    <dgm:cxn modelId="{20027991-29F3-40C3-9B37-DCEEF463B09F}" type="presParOf" srcId="{F0E1DC68-E6F8-4E40-B82A-89E141617AAC}" destId="{425A31A3-3F58-428F-9F87-62203CC78E03}" srcOrd="0" destOrd="0" presId="urn:microsoft.com/office/officeart/2005/8/layout/orgChart1"/>
    <dgm:cxn modelId="{E9CEA174-147D-41D0-A87B-DFDDA7973471}" type="presParOf" srcId="{425A31A3-3F58-428F-9F87-62203CC78E03}" destId="{4578B141-C80E-4135-8845-54FACFDED883}" srcOrd="0" destOrd="0" presId="urn:microsoft.com/office/officeart/2005/8/layout/orgChart1"/>
    <dgm:cxn modelId="{B995316C-686F-4412-B39D-F917E7688B69}" type="presParOf" srcId="{425A31A3-3F58-428F-9F87-62203CC78E03}" destId="{46FF590B-3040-47D6-8988-F430DD3D4BC7}" srcOrd="1" destOrd="0" presId="urn:microsoft.com/office/officeart/2005/8/layout/orgChart1"/>
    <dgm:cxn modelId="{47193C5C-79D9-4076-B3F4-3C05BC8CE81B}" type="presParOf" srcId="{F0E1DC68-E6F8-4E40-B82A-89E141617AAC}" destId="{B3693F8D-EA9A-41EA-A115-B9F9BFB4B914}" srcOrd="1" destOrd="0" presId="urn:microsoft.com/office/officeart/2005/8/layout/orgChart1"/>
    <dgm:cxn modelId="{5FD607DD-BD6A-4DAD-9074-8273CB036E7A}" type="presParOf" srcId="{B3693F8D-EA9A-41EA-A115-B9F9BFB4B914}" destId="{AF32D58B-ABC3-4CC8-BDDF-08855F4164BD}" srcOrd="0" destOrd="0" presId="urn:microsoft.com/office/officeart/2005/8/layout/orgChart1"/>
    <dgm:cxn modelId="{7CC62A06-221A-4140-9117-589FA2FE342B}" type="presParOf" srcId="{B3693F8D-EA9A-41EA-A115-B9F9BFB4B914}" destId="{76B29C98-DF60-4980-9D1D-72B9F13030B0}" srcOrd="1" destOrd="0" presId="urn:microsoft.com/office/officeart/2005/8/layout/orgChart1"/>
    <dgm:cxn modelId="{9C262711-D27D-4847-9BDF-4A3C599F8F83}" type="presParOf" srcId="{76B29C98-DF60-4980-9D1D-72B9F13030B0}" destId="{2B02F0B3-18B7-4A49-90E5-79D0BF89B941}" srcOrd="0" destOrd="0" presId="urn:microsoft.com/office/officeart/2005/8/layout/orgChart1"/>
    <dgm:cxn modelId="{AE839951-C755-43DD-AC56-065D56A9641C}" type="presParOf" srcId="{2B02F0B3-18B7-4A49-90E5-79D0BF89B941}" destId="{A8F5896A-891E-4C64-B850-74A6556C1BF4}" srcOrd="0" destOrd="0" presId="urn:microsoft.com/office/officeart/2005/8/layout/orgChart1"/>
    <dgm:cxn modelId="{FFFC945B-E73E-4499-AC89-3526E6572F72}" type="presParOf" srcId="{2B02F0B3-18B7-4A49-90E5-79D0BF89B941}" destId="{D279DBD4-B008-41E1-AED4-F0BDCA7D7EC0}" srcOrd="1" destOrd="0" presId="urn:microsoft.com/office/officeart/2005/8/layout/orgChart1"/>
    <dgm:cxn modelId="{3F16EAAD-505E-4622-9E91-0655D0FA034A}" type="presParOf" srcId="{76B29C98-DF60-4980-9D1D-72B9F13030B0}" destId="{870323FC-7ED7-4556-B9C3-77C8E8D79B41}" srcOrd="1" destOrd="0" presId="urn:microsoft.com/office/officeart/2005/8/layout/orgChart1"/>
    <dgm:cxn modelId="{AF25D162-02E1-4265-AE0F-3EAF497DADB7}" type="presParOf" srcId="{76B29C98-DF60-4980-9D1D-72B9F13030B0}" destId="{DEE308A0-02B2-421D-83B7-67D9B4A59906}" srcOrd="2" destOrd="0" presId="urn:microsoft.com/office/officeart/2005/8/layout/orgChart1"/>
    <dgm:cxn modelId="{8819D5A0-D9A9-4371-BD99-F431FCA51BBE}" type="presParOf" srcId="{B3693F8D-EA9A-41EA-A115-B9F9BFB4B914}" destId="{293C240F-A2A4-481A-B1AB-5BEFAB5214C3}" srcOrd="2" destOrd="0" presId="urn:microsoft.com/office/officeart/2005/8/layout/orgChart1"/>
    <dgm:cxn modelId="{EC0E2233-3D3A-47F1-9D37-EB3E55906C27}" type="presParOf" srcId="{B3693F8D-EA9A-41EA-A115-B9F9BFB4B914}" destId="{9ADF0523-E2C0-4D16-BC3A-599F9B2A7AC1}" srcOrd="3" destOrd="0" presId="urn:microsoft.com/office/officeart/2005/8/layout/orgChart1"/>
    <dgm:cxn modelId="{EF7BF569-7B8E-444B-81CF-BCCCA95C1248}" type="presParOf" srcId="{9ADF0523-E2C0-4D16-BC3A-599F9B2A7AC1}" destId="{00C6E1DC-8390-48A8-A86D-6FA4A73449BB}" srcOrd="0" destOrd="0" presId="urn:microsoft.com/office/officeart/2005/8/layout/orgChart1"/>
    <dgm:cxn modelId="{2215C2E2-79FF-4F24-BD75-39B20157DD7C}" type="presParOf" srcId="{00C6E1DC-8390-48A8-A86D-6FA4A73449BB}" destId="{25037A8A-2744-43FE-8A1D-2FF7D858A30D}" srcOrd="0" destOrd="0" presId="urn:microsoft.com/office/officeart/2005/8/layout/orgChart1"/>
    <dgm:cxn modelId="{94E9FA82-2331-4EF6-8D7A-8B82F08F3D54}" type="presParOf" srcId="{00C6E1DC-8390-48A8-A86D-6FA4A73449BB}" destId="{188F4AF9-444F-4859-8F22-D926B584A652}" srcOrd="1" destOrd="0" presId="urn:microsoft.com/office/officeart/2005/8/layout/orgChart1"/>
    <dgm:cxn modelId="{60EFDE6E-82EE-4DC7-AA54-D1CB1EC8B6DE}" type="presParOf" srcId="{9ADF0523-E2C0-4D16-BC3A-599F9B2A7AC1}" destId="{0E17359E-DB49-4D90-9BAD-9F92D5E5F94B}" srcOrd="1" destOrd="0" presId="urn:microsoft.com/office/officeart/2005/8/layout/orgChart1"/>
    <dgm:cxn modelId="{FEDBAD13-37B2-48A9-B343-C5875A7B305C}" type="presParOf" srcId="{9ADF0523-E2C0-4D16-BC3A-599F9B2A7AC1}" destId="{F7C6F135-7EBD-495C-A488-6E7444248065}" srcOrd="2" destOrd="0" presId="urn:microsoft.com/office/officeart/2005/8/layout/orgChart1"/>
    <dgm:cxn modelId="{6DF99D1F-0745-4817-8E19-28EBA7A71080}" type="presParOf" srcId="{F0E1DC68-E6F8-4E40-B82A-89E141617AAC}" destId="{14F52E51-4DDA-4BD7-9A4A-80E20910F479}" srcOrd="2" destOrd="0" presId="urn:microsoft.com/office/officeart/2005/8/layout/orgChart1"/>
  </dgm:cxnLst>
  <dgm:bg/>
  <dgm:whole/>
</dgm:dataModel>
</file>

<file path=word/diagrams/data17.xml><?xml version="1.0" encoding="utf-8"?>
<dgm:dataModel xmlns:dgm="http://schemas.openxmlformats.org/drawingml/2006/diagram" xmlns:a="http://schemas.openxmlformats.org/drawingml/2006/main">
  <dgm:ptLst>
    <dgm:pt modelId="{63841E0B-513A-4B4E-9705-C1D11B64A58C}" type="doc">
      <dgm:prSet loTypeId="urn:microsoft.com/office/officeart/2005/8/layout/orgChart1" loCatId="hierarchy" qsTypeId="urn:microsoft.com/office/officeart/2005/8/quickstyle/simple1" qsCatId="simple" csTypeId="urn:microsoft.com/office/officeart/2005/8/colors/accent1_2" csCatId="accent1"/>
      <dgm:spPr/>
    </dgm:pt>
    <dgm:pt modelId="{EBEE386D-AB12-4D6E-AC86-958556ACE152}">
      <dgm:prSet/>
      <dgm:spPr/>
      <dgm:t>
        <a:bodyPr/>
        <a:lstStyle/>
        <a:p>
          <a:endParaRPr lang="ar-SA" smtClean="0"/>
        </a:p>
      </dgm:t>
    </dgm:pt>
    <dgm:pt modelId="{016AECBB-390E-44D0-A7A2-7C65E4E4D0DD}" type="parTrans" cxnId="{B51E422A-1BF3-413F-822F-C343F6FB26C7}">
      <dgm:prSet/>
      <dgm:spPr/>
    </dgm:pt>
    <dgm:pt modelId="{2A70E990-3B4C-4621-BDD4-7802E156B43A}" type="sibTrans" cxnId="{B51E422A-1BF3-413F-822F-C343F6FB26C7}">
      <dgm:prSet/>
      <dgm:spPr/>
    </dgm:pt>
    <dgm:pt modelId="{704CC047-897B-41E1-9A2A-3222E5ED770F}">
      <dgm:prSet/>
      <dgm:spPr/>
      <dgm:t>
        <a:bodyPr/>
        <a:lstStyle/>
        <a:p>
          <a:pPr marR="0" algn="ctr" rtl="1"/>
          <a:r>
            <a:rPr lang="ar-SA" baseline="0" smtClean="0">
              <a:latin typeface="Arial"/>
              <a:cs typeface="Arial"/>
            </a:rPr>
            <a:t>إيجابية ~&gt; يتم احرازها بواسطة عدوى طبيعية </a:t>
          </a:r>
          <a:endParaRPr lang="ar-SA" smtClean="0"/>
        </a:p>
      </dgm:t>
    </dgm:pt>
    <dgm:pt modelId="{725C20B7-AA9D-48D4-A810-F242C7C09722}" type="parTrans" cxnId="{94CCC27F-35B7-4E71-AC5B-3B20C6D4F903}">
      <dgm:prSet/>
      <dgm:spPr/>
    </dgm:pt>
    <dgm:pt modelId="{FFB7F304-AA28-4939-9641-00856734B55A}" type="sibTrans" cxnId="{94CCC27F-35B7-4E71-AC5B-3B20C6D4F903}">
      <dgm:prSet/>
      <dgm:spPr/>
    </dgm:pt>
    <dgm:pt modelId="{F722EDF5-558C-46CC-A738-C31DC356F021}">
      <dgm:prSet/>
      <dgm:spPr/>
      <dgm:t>
        <a:bodyPr/>
        <a:lstStyle/>
        <a:p>
          <a:pPr marR="0" algn="ctr" rtl="1"/>
          <a:r>
            <a:rPr lang="ar-SA" baseline="0" smtClean="0">
              <a:latin typeface="Arial"/>
              <a:cs typeface="Arial"/>
            </a:rPr>
            <a:t>سلبية ~&gt; انتقال الأجسام المضادة من الأم إلى الجنين</a:t>
          </a:r>
          <a:endParaRPr lang="ar-SA" smtClean="0"/>
        </a:p>
      </dgm:t>
    </dgm:pt>
    <dgm:pt modelId="{0D742B43-839D-4751-AAAA-673BB00D8287}" type="parTrans" cxnId="{0CEFD35D-4887-48DA-91BB-AD7B14972C9E}">
      <dgm:prSet/>
      <dgm:spPr/>
    </dgm:pt>
    <dgm:pt modelId="{CE73E2A7-B23C-4476-94F1-1E32D8CEB502}" type="sibTrans" cxnId="{0CEFD35D-4887-48DA-91BB-AD7B14972C9E}">
      <dgm:prSet/>
      <dgm:spPr/>
    </dgm:pt>
    <dgm:pt modelId="{93C8B492-CF5E-4156-882C-0B2FB9E884BA}" type="pres">
      <dgm:prSet presAssocID="{63841E0B-513A-4B4E-9705-C1D11B64A58C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C06FEE61-35E2-4F42-9554-67EBBCDFABE1}" type="pres">
      <dgm:prSet presAssocID="{EBEE386D-AB12-4D6E-AC86-958556ACE152}" presName="hierRoot1" presStyleCnt="0">
        <dgm:presLayoutVars>
          <dgm:hierBranch val="r"/>
        </dgm:presLayoutVars>
      </dgm:prSet>
      <dgm:spPr/>
    </dgm:pt>
    <dgm:pt modelId="{3366A75B-F613-4B04-8AD1-45C3311C74FA}" type="pres">
      <dgm:prSet presAssocID="{EBEE386D-AB12-4D6E-AC86-958556ACE152}" presName="rootComposite1" presStyleCnt="0"/>
      <dgm:spPr/>
    </dgm:pt>
    <dgm:pt modelId="{5670D9FA-2069-43FF-ACCA-BC35A3F00F1A}" type="pres">
      <dgm:prSet presAssocID="{EBEE386D-AB12-4D6E-AC86-958556ACE152}" presName="rootText1" presStyleLbl="node0" presStyleIdx="0" presStyleCnt="1">
        <dgm:presLayoutVars>
          <dgm:chPref val="3"/>
        </dgm:presLayoutVars>
      </dgm:prSet>
      <dgm:spPr/>
    </dgm:pt>
    <dgm:pt modelId="{2DA2D8CC-78AA-4D26-84A5-C57806CEDA50}" type="pres">
      <dgm:prSet presAssocID="{EBEE386D-AB12-4D6E-AC86-958556ACE152}" presName="rootConnector1" presStyleLbl="node1" presStyleIdx="0" presStyleCnt="0"/>
      <dgm:spPr/>
    </dgm:pt>
    <dgm:pt modelId="{E676F329-0D06-432A-9021-CEF1BAA5EEB3}" type="pres">
      <dgm:prSet presAssocID="{EBEE386D-AB12-4D6E-AC86-958556ACE152}" presName="hierChild2" presStyleCnt="0"/>
      <dgm:spPr/>
    </dgm:pt>
    <dgm:pt modelId="{CBFFAC61-BC8B-4881-86BB-7058487DA967}" type="pres">
      <dgm:prSet presAssocID="{725C20B7-AA9D-48D4-A810-F242C7C09722}" presName="Name50" presStyleLbl="parChTrans1D2" presStyleIdx="0" presStyleCnt="2"/>
      <dgm:spPr/>
    </dgm:pt>
    <dgm:pt modelId="{DEB96AA0-C56F-4EAB-AA7E-0AE2555DCA14}" type="pres">
      <dgm:prSet presAssocID="{704CC047-897B-41E1-9A2A-3222E5ED770F}" presName="hierRoot2" presStyleCnt="0">
        <dgm:presLayoutVars>
          <dgm:hierBranch/>
        </dgm:presLayoutVars>
      </dgm:prSet>
      <dgm:spPr/>
    </dgm:pt>
    <dgm:pt modelId="{A2875874-CEA1-4DD0-A773-0351CF8CCCCE}" type="pres">
      <dgm:prSet presAssocID="{704CC047-897B-41E1-9A2A-3222E5ED770F}" presName="rootComposite" presStyleCnt="0"/>
      <dgm:spPr/>
    </dgm:pt>
    <dgm:pt modelId="{BF4B1FF8-3CB9-4BA3-AEA9-D7C72CB22824}" type="pres">
      <dgm:prSet presAssocID="{704CC047-897B-41E1-9A2A-3222E5ED770F}" presName="rootText" presStyleLbl="node2" presStyleIdx="0" presStyleCnt="2">
        <dgm:presLayoutVars>
          <dgm:chPref val="3"/>
        </dgm:presLayoutVars>
      </dgm:prSet>
      <dgm:spPr/>
    </dgm:pt>
    <dgm:pt modelId="{A9702E89-2586-439C-93F2-A9E3DA2E3833}" type="pres">
      <dgm:prSet presAssocID="{704CC047-897B-41E1-9A2A-3222E5ED770F}" presName="rootConnector" presStyleLbl="node2" presStyleIdx="0" presStyleCnt="2"/>
      <dgm:spPr/>
    </dgm:pt>
    <dgm:pt modelId="{2640C305-85D7-4F2C-945D-EB8DC577AEA1}" type="pres">
      <dgm:prSet presAssocID="{704CC047-897B-41E1-9A2A-3222E5ED770F}" presName="hierChild4" presStyleCnt="0"/>
      <dgm:spPr/>
    </dgm:pt>
    <dgm:pt modelId="{70119F0D-210C-4FFA-8A4D-76A5BC52E2B4}" type="pres">
      <dgm:prSet presAssocID="{704CC047-897B-41E1-9A2A-3222E5ED770F}" presName="hierChild5" presStyleCnt="0"/>
      <dgm:spPr/>
    </dgm:pt>
    <dgm:pt modelId="{0AC76A8A-FB9E-487F-B2E1-1B4129F6BADF}" type="pres">
      <dgm:prSet presAssocID="{0D742B43-839D-4751-AAAA-673BB00D8287}" presName="Name50" presStyleLbl="parChTrans1D2" presStyleIdx="1" presStyleCnt="2"/>
      <dgm:spPr/>
    </dgm:pt>
    <dgm:pt modelId="{717AAB01-0C66-4B18-80D6-F5A40D68DFFF}" type="pres">
      <dgm:prSet presAssocID="{F722EDF5-558C-46CC-A738-C31DC356F021}" presName="hierRoot2" presStyleCnt="0">
        <dgm:presLayoutVars>
          <dgm:hierBranch/>
        </dgm:presLayoutVars>
      </dgm:prSet>
      <dgm:spPr/>
    </dgm:pt>
    <dgm:pt modelId="{E0FCEEF7-B45F-4DDA-8F2A-BFBF88A49437}" type="pres">
      <dgm:prSet presAssocID="{F722EDF5-558C-46CC-A738-C31DC356F021}" presName="rootComposite" presStyleCnt="0"/>
      <dgm:spPr/>
    </dgm:pt>
    <dgm:pt modelId="{C88E35B4-D7F1-4B3D-B5E7-C50913B3D1A8}" type="pres">
      <dgm:prSet presAssocID="{F722EDF5-558C-46CC-A738-C31DC356F021}" presName="rootText" presStyleLbl="node2" presStyleIdx="1" presStyleCnt="2">
        <dgm:presLayoutVars>
          <dgm:chPref val="3"/>
        </dgm:presLayoutVars>
      </dgm:prSet>
      <dgm:spPr/>
    </dgm:pt>
    <dgm:pt modelId="{26EA4250-A4D1-46AC-B00C-F34ECCD1B58A}" type="pres">
      <dgm:prSet presAssocID="{F722EDF5-558C-46CC-A738-C31DC356F021}" presName="rootConnector" presStyleLbl="node2" presStyleIdx="1" presStyleCnt="2"/>
      <dgm:spPr/>
    </dgm:pt>
    <dgm:pt modelId="{E229D92D-1CB4-4C02-80D2-3029381AB770}" type="pres">
      <dgm:prSet presAssocID="{F722EDF5-558C-46CC-A738-C31DC356F021}" presName="hierChild4" presStyleCnt="0"/>
      <dgm:spPr/>
    </dgm:pt>
    <dgm:pt modelId="{02587DA3-536A-4DAB-9544-1EBBF5BAA458}" type="pres">
      <dgm:prSet presAssocID="{F722EDF5-558C-46CC-A738-C31DC356F021}" presName="hierChild5" presStyleCnt="0"/>
      <dgm:spPr/>
    </dgm:pt>
    <dgm:pt modelId="{58870C9B-2C4F-4861-9A51-753383183DDA}" type="pres">
      <dgm:prSet presAssocID="{EBEE386D-AB12-4D6E-AC86-958556ACE152}" presName="hierChild3" presStyleCnt="0"/>
      <dgm:spPr/>
    </dgm:pt>
  </dgm:ptLst>
  <dgm:cxnLst>
    <dgm:cxn modelId="{51C7B4FE-2A15-426F-85FE-40849A2ED272}" type="presOf" srcId="{F722EDF5-558C-46CC-A738-C31DC356F021}" destId="{26EA4250-A4D1-46AC-B00C-F34ECCD1B58A}" srcOrd="1" destOrd="0" presId="urn:microsoft.com/office/officeart/2005/8/layout/orgChart1"/>
    <dgm:cxn modelId="{90F796F9-8786-45E3-BFF4-68D2BFF006F8}" type="presOf" srcId="{704CC047-897B-41E1-9A2A-3222E5ED770F}" destId="{A9702E89-2586-439C-93F2-A9E3DA2E3833}" srcOrd="1" destOrd="0" presId="urn:microsoft.com/office/officeart/2005/8/layout/orgChart1"/>
    <dgm:cxn modelId="{CCF3C0FE-DD15-48C6-A1A5-E6D2794E3978}" type="presOf" srcId="{EBEE386D-AB12-4D6E-AC86-958556ACE152}" destId="{2DA2D8CC-78AA-4D26-84A5-C57806CEDA50}" srcOrd="1" destOrd="0" presId="urn:microsoft.com/office/officeart/2005/8/layout/orgChart1"/>
    <dgm:cxn modelId="{1096EC96-0329-4B4C-85ED-05E33C90A115}" type="presOf" srcId="{725C20B7-AA9D-48D4-A810-F242C7C09722}" destId="{CBFFAC61-BC8B-4881-86BB-7058487DA967}" srcOrd="0" destOrd="0" presId="urn:microsoft.com/office/officeart/2005/8/layout/orgChart1"/>
    <dgm:cxn modelId="{0CEFD35D-4887-48DA-91BB-AD7B14972C9E}" srcId="{EBEE386D-AB12-4D6E-AC86-958556ACE152}" destId="{F722EDF5-558C-46CC-A738-C31DC356F021}" srcOrd="1" destOrd="0" parTransId="{0D742B43-839D-4751-AAAA-673BB00D8287}" sibTransId="{CE73E2A7-B23C-4476-94F1-1E32D8CEB502}"/>
    <dgm:cxn modelId="{10B7A114-6404-4336-B536-5AD1EF65FBD3}" type="presOf" srcId="{F722EDF5-558C-46CC-A738-C31DC356F021}" destId="{C88E35B4-D7F1-4B3D-B5E7-C50913B3D1A8}" srcOrd="0" destOrd="0" presId="urn:microsoft.com/office/officeart/2005/8/layout/orgChart1"/>
    <dgm:cxn modelId="{94CCC27F-35B7-4E71-AC5B-3B20C6D4F903}" srcId="{EBEE386D-AB12-4D6E-AC86-958556ACE152}" destId="{704CC047-897B-41E1-9A2A-3222E5ED770F}" srcOrd="0" destOrd="0" parTransId="{725C20B7-AA9D-48D4-A810-F242C7C09722}" sibTransId="{FFB7F304-AA28-4939-9641-00856734B55A}"/>
    <dgm:cxn modelId="{F2181945-4FA2-4005-B405-33AF50A088CE}" type="presOf" srcId="{0D742B43-839D-4751-AAAA-673BB00D8287}" destId="{0AC76A8A-FB9E-487F-B2E1-1B4129F6BADF}" srcOrd="0" destOrd="0" presId="urn:microsoft.com/office/officeart/2005/8/layout/orgChart1"/>
    <dgm:cxn modelId="{B629EC5B-1E85-48EE-96C9-3026C687C8C7}" type="presOf" srcId="{704CC047-897B-41E1-9A2A-3222E5ED770F}" destId="{BF4B1FF8-3CB9-4BA3-AEA9-D7C72CB22824}" srcOrd="0" destOrd="0" presId="urn:microsoft.com/office/officeart/2005/8/layout/orgChart1"/>
    <dgm:cxn modelId="{5D3C2F98-F450-4E9C-98E2-CB2D58595EC0}" type="presOf" srcId="{63841E0B-513A-4B4E-9705-C1D11B64A58C}" destId="{93C8B492-CF5E-4156-882C-0B2FB9E884BA}" srcOrd="0" destOrd="0" presId="urn:microsoft.com/office/officeart/2005/8/layout/orgChart1"/>
    <dgm:cxn modelId="{E7FD21BA-AE79-4899-9492-393E59DE76F7}" type="presOf" srcId="{EBEE386D-AB12-4D6E-AC86-958556ACE152}" destId="{5670D9FA-2069-43FF-ACCA-BC35A3F00F1A}" srcOrd="0" destOrd="0" presId="urn:microsoft.com/office/officeart/2005/8/layout/orgChart1"/>
    <dgm:cxn modelId="{B51E422A-1BF3-413F-822F-C343F6FB26C7}" srcId="{63841E0B-513A-4B4E-9705-C1D11B64A58C}" destId="{EBEE386D-AB12-4D6E-AC86-958556ACE152}" srcOrd="0" destOrd="0" parTransId="{016AECBB-390E-44D0-A7A2-7C65E4E4D0DD}" sibTransId="{2A70E990-3B4C-4621-BDD4-7802E156B43A}"/>
    <dgm:cxn modelId="{4DA8917A-4F93-4AF3-A9B3-53DDE7E7D3F8}" type="presParOf" srcId="{93C8B492-CF5E-4156-882C-0B2FB9E884BA}" destId="{C06FEE61-35E2-4F42-9554-67EBBCDFABE1}" srcOrd="0" destOrd="0" presId="urn:microsoft.com/office/officeart/2005/8/layout/orgChart1"/>
    <dgm:cxn modelId="{D3787816-8BCB-4480-B146-5C43F6E1B93F}" type="presParOf" srcId="{C06FEE61-35E2-4F42-9554-67EBBCDFABE1}" destId="{3366A75B-F613-4B04-8AD1-45C3311C74FA}" srcOrd="0" destOrd="0" presId="urn:microsoft.com/office/officeart/2005/8/layout/orgChart1"/>
    <dgm:cxn modelId="{27B361E9-D191-4292-B5DD-8890593517C1}" type="presParOf" srcId="{3366A75B-F613-4B04-8AD1-45C3311C74FA}" destId="{5670D9FA-2069-43FF-ACCA-BC35A3F00F1A}" srcOrd="0" destOrd="0" presId="urn:microsoft.com/office/officeart/2005/8/layout/orgChart1"/>
    <dgm:cxn modelId="{8A09F279-6F66-4B8B-8492-23CD2612563F}" type="presParOf" srcId="{3366A75B-F613-4B04-8AD1-45C3311C74FA}" destId="{2DA2D8CC-78AA-4D26-84A5-C57806CEDA50}" srcOrd="1" destOrd="0" presId="urn:microsoft.com/office/officeart/2005/8/layout/orgChart1"/>
    <dgm:cxn modelId="{8C44388F-E87F-4351-9FE9-F8B4D85CE4C1}" type="presParOf" srcId="{C06FEE61-35E2-4F42-9554-67EBBCDFABE1}" destId="{E676F329-0D06-432A-9021-CEF1BAA5EEB3}" srcOrd="1" destOrd="0" presId="urn:microsoft.com/office/officeart/2005/8/layout/orgChart1"/>
    <dgm:cxn modelId="{EFE01BB1-B795-434A-8B38-27931FA42575}" type="presParOf" srcId="{E676F329-0D06-432A-9021-CEF1BAA5EEB3}" destId="{CBFFAC61-BC8B-4881-86BB-7058487DA967}" srcOrd="0" destOrd="0" presId="urn:microsoft.com/office/officeart/2005/8/layout/orgChart1"/>
    <dgm:cxn modelId="{E7DE2BE1-3A82-4D4D-BB69-219E02D94523}" type="presParOf" srcId="{E676F329-0D06-432A-9021-CEF1BAA5EEB3}" destId="{DEB96AA0-C56F-4EAB-AA7E-0AE2555DCA14}" srcOrd="1" destOrd="0" presId="urn:microsoft.com/office/officeart/2005/8/layout/orgChart1"/>
    <dgm:cxn modelId="{55644E49-8AC3-43B5-90D5-518BF2E23474}" type="presParOf" srcId="{DEB96AA0-C56F-4EAB-AA7E-0AE2555DCA14}" destId="{A2875874-CEA1-4DD0-A773-0351CF8CCCCE}" srcOrd="0" destOrd="0" presId="urn:microsoft.com/office/officeart/2005/8/layout/orgChart1"/>
    <dgm:cxn modelId="{D68FC310-7409-4F43-B46A-FAB9FEFACF35}" type="presParOf" srcId="{A2875874-CEA1-4DD0-A773-0351CF8CCCCE}" destId="{BF4B1FF8-3CB9-4BA3-AEA9-D7C72CB22824}" srcOrd="0" destOrd="0" presId="urn:microsoft.com/office/officeart/2005/8/layout/orgChart1"/>
    <dgm:cxn modelId="{E5E67523-C04C-4868-A794-102E0C19CBC9}" type="presParOf" srcId="{A2875874-CEA1-4DD0-A773-0351CF8CCCCE}" destId="{A9702E89-2586-439C-93F2-A9E3DA2E3833}" srcOrd="1" destOrd="0" presId="urn:microsoft.com/office/officeart/2005/8/layout/orgChart1"/>
    <dgm:cxn modelId="{15D8DFF7-7882-403D-BAD2-738C874BC3A0}" type="presParOf" srcId="{DEB96AA0-C56F-4EAB-AA7E-0AE2555DCA14}" destId="{2640C305-85D7-4F2C-945D-EB8DC577AEA1}" srcOrd="1" destOrd="0" presId="urn:microsoft.com/office/officeart/2005/8/layout/orgChart1"/>
    <dgm:cxn modelId="{9CF9AC1D-D817-425A-B6A6-F1902F757E07}" type="presParOf" srcId="{DEB96AA0-C56F-4EAB-AA7E-0AE2555DCA14}" destId="{70119F0D-210C-4FFA-8A4D-76A5BC52E2B4}" srcOrd="2" destOrd="0" presId="urn:microsoft.com/office/officeart/2005/8/layout/orgChart1"/>
    <dgm:cxn modelId="{2C55D39A-4FB1-4860-850A-03728F34331B}" type="presParOf" srcId="{E676F329-0D06-432A-9021-CEF1BAA5EEB3}" destId="{0AC76A8A-FB9E-487F-B2E1-1B4129F6BADF}" srcOrd="2" destOrd="0" presId="urn:microsoft.com/office/officeart/2005/8/layout/orgChart1"/>
    <dgm:cxn modelId="{726D7D25-7EF8-450F-9C2B-E9169C79BC6E}" type="presParOf" srcId="{E676F329-0D06-432A-9021-CEF1BAA5EEB3}" destId="{717AAB01-0C66-4B18-80D6-F5A40D68DFFF}" srcOrd="3" destOrd="0" presId="urn:microsoft.com/office/officeart/2005/8/layout/orgChart1"/>
    <dgm:cxn modelId="{260EAD93-7608-488F-99C5-3636BCFB877E}" type="presParOf" srcId="{717AAB01-0C66-4B18-80D6-F5A40D68DFFF}" destId="{E0FCEEF7-B45F-4DDA-8F2A-BFBF88A49437}" srcOrd="0" destOrd="0" presId="urn:microsoft.com/office/officeart/2005/8/layout/orgChart1"/>
    <dgm:cxn modelId="{BA69C6F1-45B5-4601-B04F-6781CD5B4A4F}" type="presParOf" srcId="{E0FCEEF7-B45F-4DDA-8F2A-BFBF88A49437}" destId="{C88E35B4-D7F1-4B3D-B5E7-C50913B3D1A8}" srcOrd="0" destOrd="0" presId="urn:microsoft.com/office/officeart/2005/8/layout/orgChart1"/>
    <dgm:cxn modelId="{2FAAC5F1-876E-410E-8777-2888CC4B852A}" type="presParOf" srcId="{E0FCEEF7-B45F-4DDA-8F2A-BFBF88A49437}" destId="{26EA4250-A4D1-46AC-B00C-F34ECCD1B58A}" srcOrd="1" destOrd="0" presId="urn:microsoft.com/office/officeart/2005/8/layout/orgChart1"/>
    <dgm:cxn modelId="{B4BDA269-E38C-4492-9671-B75D06379239}" type="presParOf" srcId="{717AAB01-0C66-4B18-80D6-F5A40D68DFFF}" destId="{E229D92D-1CB4-4C02-80D2-3029381AB770}" srcOrd="1" destOrd="0" presId="urn:microsoft.com/office/officeart/2005/8/layout/orgChart1"/>
    <dgm:cxn modelId="{59AA0939-7C7D-4F69-B361-8B7429BF157C}" type="presParOf" srcId="{717AAB01-0C66-4B18-80D6-F5A40D68DFFF}" destId="{02587DA3-536A-4DAB-9544-1EBBF5BAA458}" srcOrd="2" destOrd="0" presId="urn:microsoft.com/office/officeart/2005/8/layout/orgChart1"/>
    <dgm:cxn modelId="{E4473D63-CE1B-4F03-89A3-F42DFDA0C731}" type="presParOf" srcId="{C06FEE61-35E2-4F42-9554-67EBBCDFABE1}" destId="{58870C9B-2C4F-4861-9A51-753383183DDA}" srcOrd="2" destOrd="0" presId="urn:microsoft.com/office/officeart/2005/8/layout/orgChart1"/>
  </dgm:cxnLst>
  <dgm:bg/>
  <dgm:whole/>
</dgm:dataModel>
</file>

<file path=word/diagrams/data18.xml><?xml version="1.0" encoding="utf-8"?>
<dgm:dataModel xmlns:dgm="http://schemas.openxmlformats.org/drawingml/2006/diagram" xmlns:a="http://schemas.openxmlformats.org/drawingml/2006/main">
  <dgm:ptLst>
    <dgm:pt modelId="{144C7B87-AF74-4254-B58D-D0EFD175216E}" type="doc">
      <dgm:prSet loTypeId="urn:microsoft.com/office/officeart/2005/8/layout/orgChart1" loCatId="hierarchy" qsTypeId="urn:microsoft.com/office/officeart/2005/8/quickstyle/simple1" qsCatId="simple" csTypeId="urn:microsoft.com/office/officeart/2005/8/colors/accent1_2" csCatId="accent1"/>
      <dgm:spPr/>
    </dgm:pt>
    <dgm:pt modelId="{169BC5EE-A1D6-478F-A3DD-7065CDEE10F6}">
      <dgm:prSet/>
      <dgm:spPr/>
      <dgm:t>
        <a:bodyPr/>
        <a:lstStyle/>
        <a:p>
          <a:endParaRPr lang="ar-SA" smtClean="0"/>
        </a:p>
      </dgm:t>
    </dgm:pt>
    <dgm:pt modelId="{9F8565A3-59D4-449C-B8D5-A4CAE790906E}" type="parTrans" cxnId="{28B2C712-3330-4CB4-AF34-6E5CBC90DEF5}">
      <dgm:prSet/>
      <dgm:spPr/>
    </dgm:pt>
    <dgm:pt modelId="{3E88D6E1-8178-48FB-B033-365677361BC5}" type="sibTrans" cxnId="{28B2C712-3330-4CB4-AF34-6E5CBC90DEF5}">
      <dgm:prSet/>
      <dgm:spPr/>
    </dgm:pt>
    <dgm:pt modelId="{FE9908D8-775D-4F2B-BF66-1F10D64FDEF2}">
      <dgm:prSet/>
      <dgm:spPr/>
      <dgm:t>
        <a:bodyPr/>
        <a:lstStyle/>
        <a:p>
          <a:pPr marR="0" algn="ctr" rtl="1"/>
          <a:r>
            <a:rPr lang="ar-SA" baseline="0" smtClean="0">
              <a:latin typeface="Arial"/>
              <a:cs typeface="Arial"/>
            </a:rPr>
            <a:t>إيجابية ~&gt; حقن المسبب مقتولا أو موهنا أو أجزاء منه أو منتجاته السمية مسلوبة النشاط</a:t>
          </a:r>
          <a:endParaRPr lang="en-US" baseline="0" smtClean="0">
            <a:latin typeface="Arial"/>
            <a:cs typeface="Arial"/>
          </a:endParaRPr>
        </a:p>
      </dgm:t>
    </dgm:pt>
    <dgm:pt modelId="{6D393DB6-3D07-43DC-BBD6-891EBD95721B}" type="parTrans" cxnId="{6C8E6937-A6A5-41E0-BCA0-EFF378D3D4CD}">
      <dgm:prSet/>
      <dgm:spPr/>
    </dgm:pt>
    <dgm:pt modelId="{0417BF7B-7955-4875-AFD5-9C5CB8EF877E}" type="sibTrans" cxnId="{6C8E6937-A6A5-41E0-BCA0-EFF378D3D4CD}">
      <dgm:prSet/>
      <dgm:spPr/>
    </dgm:pt>
    <dgm:pt modelId="{2674BD90-35CC-4038-B0CE-6C59BE83293E}">
      <dgm:prSet/>
      <dgm:spPr/>
      <dgm:t>
        <a:bodyPr/>
        <a:lstStyle/>
        <a:p>
          <a:pPr marR="0" algn="ctr" rtl="1"/>
          <a:r>
            <a:rPr lang="ar-SA" baseline="0" smtClean="0">
              <a:latin typeface="Arial"/>
              <a:cs typeface="Arial"/>
            </a:rPr>
            <a:t>سلبية ~&gt; أعطاء الجسم مضادات جاهزة مستحضرة من مضيف آخر</a:t>
          </a:r>
          <a:endParaRPr lang="en-US" baseline="0" smtClean="0">
            <a:latin typeface="Arial"/>
            <a:cs typeface="Arial"/>
          </a:endParaRPr>
        </a:p>
      </dgm:t>
    </dgm:pt>
    <dgm:pt modelId="{98779EE7-8618-4720-8904-CC4CE37C6A9B}" type="parTrans" cxnId="{9D00A1C6-34BC-44F9-B4A1-34FB8608746A}">
      <dgm:prSet/>
      <dgm:spPr/>
    </dgm:pt>
    <dgm:pt modelId="{402A3AD0-5CDB-4D9A-AD87-B0D2DD2200BC}" type="sibTrans" cxnId="{9D00A1C6-34BC-44F9-B4A1-34FB8608746A}">
      <dgm:prSet/>
      <dgm:spPr/>
    </dgm:pt>
    <dgm:pt modelId="{40DC7443-45B8-4228-8BA8-0098E17AB00D}" type="pres">
      <dgm:prSet presAssocID="{144C7B87-AF74-4254-B58D-D0EFD175216E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184E667B-7D24-45A5-A333-6D7551D256FA}" type="pres">
      <dgm:prSet presAssocID="{169BC5EE-A1D6-478F-A3DD-7065CDEE10F6}" presName="hierRoot1" presStyleCnt="0">
        <dgm:presLayoutVars>
          <dgm:hierBranch val="r"/>
        </dgm:presLayoutVars>
      </dgm:prSet>
      <dgm:spPr/>
    </dgm:pt>
    <dgm:pt modelId="{1F141F52-D9FB-4335-901A-287743AE834D}" type="pres">
      <dgm:prSet presAssocID="{169BC5EE-A1D6-478F-A3DD-7065CDEE10F6}" presName="rootComposite1" presStyleCnt="0"/>
      <dgm:spPr/>
    </dgm:pt>
    <dgm:pt modelId="{F1CE7D44-1FB7-4824-B791-0316BE1FBEA2}" type="pres">
      <dgm:prSet presAssocID="{169BC5EE-A1D6-478F-A3DD-7065CDEE10F6}" presName="rootText1" presStyleLbl="node0" presStyleIdx="0" presStyleCnt="1">
        <dgm:presLayoutVars>
          <dgm:chPref val="3"/>
        </dgm:presLayoutVars>
      </dgm:prSet>
      <dgm:spPr/>
    </dgm:pt>
    <dgm:pt modelId="{1912BAB8-D35B-4B09-99AA-E84336A57E6F}" type="pres">
      <dgm:prSet presAssocID="{169BC5EE-A1D6-478F-A3DD-7065CDEE10F6}" presName="rootConnector1" presStyleLbl="node1" presStyleIdx="0" presStyleCnt="0"/>
      <dgm:spPr/>
    </dgm:pt>
    <dgm:pt modelId="{7EC0B731-395D-4439-99AF-24BA2528A678}" type="pres">
      <dgm:prSet presAssocID="{169BC5EE-A1D6-478F-A3DD-7065CDEE10F6}" presName="hierChild2" presStyleCnt="0"/>
      <dgm:spPr/>
    </dgm:pt>
    <dgm:pt modelId="{15B5F641-6FC9-4403-BB60-1CACC253BCC4}" type="pres">
      <dgm:prSet presAssocID="{6D393DB6-3D07-43DC-BBD6-891EBD95721B}" presName="Name50" presStyleLbl="parChTrans1D2" presStyleIdx="0" presStyleCnt="2"/>
      <dgm:spPr/>
    </dgm:pt>
    <dgm:pt modelId="{D1284B23-3399-4CFA-9332-4D95725BA365}" type="pres">
      <dgm:prSet presAssocID="{FE9908D8-775D-4F2B-BF66-1F10D64FDEF2}" presName="hierRoot2" presStyleCnt="0">
        <dgm:presLayoutVars>
          <dgm:hierBranch/>
        </dgm:presLayoutVars>
      </dgm:prSet>
      <dgm:spPr/>
    </dgm:pt>
    <dgm:pt modelId="{572DB795-F0F3-4725-9B13-0F58F2F8D7E8}" type="pres">
      <dgm:prSet presAssocID="{FE9908D8-775D-4F2B-BF66-1F10D64FDEF2}" presName="rootComposite" presStyleCnt="0"/>
      <dgm:spPr/>
    </dgm:pt>
    <dgm:pt modelId="{DFC250CC-8D55-430A-921F-1508F86C902C}" type="pres">
      <dgm:prSet presAssocID="{FE9908D8-775D-4F2B-BF66-1F10D64FDEF2}" presName="rootText" presStyleLbl="node2" presStyleIdx="0" presStyleCnt="2">
        <dgm:presLayoutVars>
          <dgm:chPref val="3"/>
        </dgm:presLayoutVars>
      </dgm:prSet>
      <dgm:spPr/>
    </dgm:pt>
    <dgm:pt modelId="{942CF67C-1E73-4D27-845E-DC0F10344EA0}" type="pres">
      <dgm:prSet presAssocID="{FE9908D8-775D-4F2B-BF66-1F10D64FDEF2}" presName="rootConnector" presStyleLbl="node2" presStyleIdx="0" presStyleCnt="2"/>
      <dgm:spPr/>
    </dgm:pt>
    <dgm:pt modelId="{FE1BDD33-0FA5-444C-9C9A-B2BFE255396E}" type="pres">
      <dgm:prSet presAssocID="{FE9908D8-775D-4F2B-BF66-1F10D64FDEF2}" presName="hierChild4" presStyleCnt="0"/>
      <dgm:spPr/>
    </dgm:pt>
    <dgm:pt modelId="{D21BEEEF-3BF9-4163-83C7-9B4CF9B99899}" type="pres">
      <dgm:prSet presAssocID="{FE9908D8-775D-4F2B-BF66-1F10D64FDEF2}" presName="hierChild5" presStyleCnt="0"/>
      <dgm:spPr/>
    </dgm:pt>
    <dgm:pt modelId="{7912E1CB-FDA7-4771-BB04-1B5ABCA91196}" type="pres">
      <dgm:prSet presAssocID="{98779EE7-8618-4720-8904-CC4CE37C6A9B}" presName="Name50" presStyleLbl="parChTrans1D2" presStyleIdx="1" presStyleCnt="2"/>
      <dgm:spPr/>
    </dgm:pt>
    <dgm:pt modelId="{3C69D9BA-4A6F-47F0-9FE3-3CAC7C5A26E7}" type="pres">
      <dgm:prSet presAssocID="{2674BD90-35CC-4038-B0CE-6C59BE83293E}" presName="hierRoot2" presStyleCnt="0">
        <dgm:presLayoutVars>
          <dgm:hierBranch/>
        </dgm:presLayoutVars>
      </dgm:prSet>
      <dgm:spPr/>
    </dgm:pt>
    <dgm:pt modelId="{138E4D23-E872-47B1-AB86-C438F02C1DE5}" type="pres">
      <dgm:prSet presAssocID="{2674BD90-35CC-4038-B0CE-6C59BE83293E}" presName="rootComposite" presStyleCnt="0"/>
      <dgm:spPr/>
    </dgm:pt>
    <dgm:pt modelId="{938619F1-5FE9-4DFC-A677-C7C936A05680}" type="pres">
      <dgm:prSet presAssocID="{2674BD90-35CC-4038-B0CE-6C59BE83293E}" presName="rootText" presStyleLbl="node2" presStyleIdx="1" presStyleCnt="2">
        <dgm:presLayoutVars>
          <dgm:chPref val="3"/>
        </dgm:presLayoutVars>
      </dgm:prSet>
      <dgm:spPr/>
    </dgm:pt>
    <dgm:pt modelId="{14E0353A-C76B-4285-A5F9-CC5D19344B5A}" type="pres">
      <dgm:prSet presAssocID="{2674BD90-35CC-4038-B0CE-6C59BE83293E}" presName="rootConnector" presStyleLbl="node2" presStyleIdx="1" presStyleCnt="2"/>
      <dgm:spPr/>
    </dgm:pt>
    <dgm:pt modelId="{76B3DDE8-6745-4780-82CD-32FEF18C2032}" type="pres">
      <dgm:prSet presAssocID="{2674BD90-35CC-4038-B0CE-6C59BE83293E}" presName="hierChild4" presStyleCnt="0"/>
      <dgm:spPr/>
    </dgm:pt>
    <dgm:pt modelId="{FD54E5C2-CE7C-4157-A62D-9334A44D6E77}" type="pres">
      <dgm:prSet presAssocID="{2674BD90-35CC-4038-B0CE-6C59BE83293E}" presName="hierChild5" presStyleCnt="0"/>
      <dgm:spPr/>
    </dgm:pt>
    <dgm:pt modelId="{E78B551B-5300-4F52-B72C-23A3D5FD9E9D}" type="pres">
      <dgm:prSet presAssocID="{169BC5EE-A1D6-478F-A3DD-7065CDEE10F6}" presName="hierChild3" presStyleCnt="0"/>
      <dgm:spPr/>
    </dgm:pt>
  </dgm:ptLst>
  <dgm:cxnLst>
    <dgm:cxn modelId="{C2D35392-CD5F-44D0-B9EF-6A6016C1ADC8}" type="presOf" srcId="{98779EE7-8618-4720-8904-CC4CE37C6A9B}" destId="{7912E1CB-FDA7-4771-BB04-1B5ABCA91196}" srcOrd="0" destOrd="0" presId="urn:microsoft.com/office/officeart/2005/8/layout/orgChart1"/>
    <dgm:cxn modelId="{37F48559-2759-4530-B2E6-16B616845E30}" type="presOf" srcId="{2674BD90-35CC-4038-B0CE-6C59BE83293E}" destId="{938619F1-5FE9-4DFC-A677-C7C936A05680}" srcOrd="0" destOrd="0" presId="urn:microsoft.com/office/officeart/2005/8/layout/orgChart1"/>
    <dgm:cxn modelId="{65D40F2C-C886-42FF-8175-6D4A0962154F}" type="presOf" srcId="{FE9908D8-775D-4F2B-BF66-1F10D64FDEF2}" destId="{942CF67C-1E73-4D27-845E-DC0F10344EA0}" srcOrd="1" destOrd="0" presId="urn:microsoft.com/office/officeart/2005/8/layout/orgChart1"/>
    <dgm:cxn modelId="{9D00A1C6-34BC-44F9-B4A1-34FB8608746A}" srcId="{169BC5EE-A1D6-478F-A3DD-7065CDEE10F6}" destId="{2674BD90-35CC-4038-B0CE-6C59BE83293E}" srcOrd="1" destOrd="0" parTransId="{98779EE7-8618-4720-8904-CC4CE37C6A9B}" sibTransId="{402A3AD0-5CDB-4D9A-AD87-B0D2DD2200BC}"/>
    <dgm:cxn modelId="{6C8E6937-A6A5-41E0-BCA0-EFF378D3D4CD}" srcId="{169BC5EE-A1D6-478F-A3DD-7065CDEE10F6}" destId="{FE9908D8-775D-4F2B-BF66-1F10D64FDEF2}" srcOrd="0" destOrd="0" parTransId="{6D393DB6-3D07-43DC-BBD6-891EBD95721B}" sibTransId="{0417BF7B-7955-4875-AFD5-9C5CB8EF877E}"/>
    <dgm:cxn modelId="{3E87C833-73C9-42B8-9FFD-ADDFBCD53C1B}" type="presOf" srcId="{169BC5EE-A1D6-478F-A3DD-7065CDEE10F6}" destId="{1912BAB8-D35B-4B09-99AA-E84336A57E6F}" srcOrd="1" destOrd="0" presId="urn:microsoft.com/office/officeart/2005/8/layout/orgChart1"/>
    <dgm:cxn modelId="{310F941C-10E5-4774-8AC2-C48B53AFAC73}" type="presOf" srcId="{169BC5EE-A1D6-478F-A3DD-7065CDEE10F6}" destId="{F1CE7D44-1FB7-4824-B791-0316BE1FBEA2}" srcOrd="0" destOrd="0" presId="urn:microsoft.com/office/officeart/2005/8/layout/orgChart1"/>
    <dgm:cxn modelId="{F54F560C-D572-4105-B4DD-00473EC11D1B}" type="presOf" srcId="{FE9908D8-775D-4F2B-BF66-1F10D64FDEF2}" destId="{DFC250CC-8D55-430A-921F-1508F86C902C}" srcOrd="0" destOrd="0" presId="urn:microsoft.com/office/officeart/2005/8/layout/orgChart1"/>
    <dgm:cxn modelId="{72EAAA9F-BE71-4783-A813-0D3EACE125DF}" type="presOf" srcId="{2674BD90-35CC-4038-B0CE-6C59BE83293E}" destId="{14E0353A-C76B-4285-A5F9-CC5D19344B5A}" srcOrd="1" destOrd="0" presId="urn:microsoft.com/office/officeart/2005/8/layout/orgChart1"/>
    <dgm:cxn modelId="{B3E2E7AB-A7F7-4364-BDD1-598638904411}" type="presOf" srcId="{6D393DB6-3D07-43DC-BBD6-891EBD95721B}" destId="{15B5F641-6FC9-4403-BB60-1CACC253BCC4}" srcOrd="0" destOrd="0" presId="urn:microsoft.com/office/officeart/2005/8/layout/orgChart1"/>
    <dgm:cxn modelId="{28B2C712-3330-4CB4-AF34-6E5CBC90DEF5}" srcId="{144C7B87-AF74-4254-B58D-D0EFD175216E}" destId="{169BC5EE-A1D6-478F-A3DD-7065CDEE10F6}" srcOrd="0" destOrd="0" parTransId="{9F8565A3-59D4-449C-B8D5-A4CAE790906E}" sibTransId="{3E88D6E1-8178-48FB-B033-365677361BC5}"/>
    <dgm:cxn modelId="{D635CE9E-201E-417B-AAC6-90AB08019334}" type="presOf" srcId="{144C7B87-AF74-4254-B58D-D0EFD175216E}" destId="{40DC7443-45B8-4228-8BA8-0098E17AB00D}" srcOrd="0" destOrd="0" presId="urn:microsoft.com/office/officeart/2005/8/layout/orgChart1"/>
    <dgm:cxn modelId="{0521328A-92A0-4199-9EC0-3CC28BAD3548}" type="presParOf" srcId="{40DC7443-45B8-4228-8BA8-0098E17AB00D}" destId="{184E667B-7D24-45A5-A333-6D7551D256FA}" srcOrd="0" destOrd="0" presId="urn:microsoft.com/office/officeart/2005/8/layout/orgChart1"/>
    <dgm:cxn modelId="{C497D08A-0C72-40CD-9D34-B5E66DFCC0F1}" type="presParOf" srcId="{184E667B-7D24-45A5-A333-6D7551D256FA}" destId="{1F141F52-D9FB-4335-901A-287743AE834D}" srcOrd="0" destOrd="0" presId="urn:microsoft.com/office/officeart/2005/8/layout/orgChart1"/>
    <dgm:cxn modelId="{175E4251-E00F-4340-8339-667B6F0B6C53}" type="presParOf" srcId="{1F141F52-D9FB-4335-901A-287743AE834D}" destId="{F1CE7D44-1FB7-4824-B791-0316BE1FBEA2}" srcOrd="0" destOrd="0" presId="urn:microsoft.com/office/officeart/2005/8/layout/orgChart1"/>
    <dgm:cxn modelId="{85B752E8-B76A-494C-BA91-E9FB6465B599}" type="presParOf" srcId="{1F141F52-D9FB-4335-901A-287743AE834D}" destId="{1912BAB8-D35B-4B09-99AA-E84336A57E6F}" srcOrd="1" destOrd="0" presId="urn:microsoft.com/office/officeart/2005/8/layout/orgChart1"/>
    <dgm:cxn modelId="{F830E321-E755-43E1-93B8-D45B42A4CE91}" type="presParOf" srcId="{184E667B-7D24-45A5-A333-6D7551D256FA}" destId="{7EC0B731-395D-4439-99AF-24BA2528A678}" srcOrd="1" destOrd="0" presId="urn:microsoft.com/office/officeart/2005/8/layout/orgChart1"/>
    <dgm:cxn modelId="{6A0D5C75-C599-41F2-A7E9-2D1E141C956C}" type="presParOf" srcId="{7EC0B731-395D-4439-99AF-24BA2528A678}" destId="{15B5F641-6FC9-4403-BB60-1CACC253BCC4}" srcOrd="0" destOrd="0" presId="urn:microsoft.com/office/officeart/2005/8/layout/orgChart1"/>
    <dgm:cxn modelId="{9649CA04-BEED-4E98-A4EF-FC5C8D9CCCA8}" type="presParOf" srcId="{7EC0B731-395D-4439-99AF-24BA2528A678}" destId="{D1284B23-3399-4CFA-9332-4D95725BA365}" srcOrd="1" destOrd="0" presId="urn:microsoft.com/office/officeart/2005/8/layout/orgChart1"/>
    <dgm:cxn modelId="{6D4B306C-9342-4F92-948D-CF8634A3CD0C}" type="presParOf" srcId="{D1284B23-3399-4CFA-9332-4D95725BA365}" destId="{572DB795-F0F3-4725-9B13-0F58F2F8D7E8}" srcOrd="0" destOrd="0" presId="urn:microsoft.com/office/officeart/2005/8/layout/orgChart1"/>
    <dgm:cxn modelId="{C0DFD593-CB10-48A4-9D94-97C751B99174}" type="presParOf" srcId="{572DB795-F0F3-4725-9B13-0F58F2F8D7E8}" destId="{DFC250CC-8D55-430A-921F-1508F86C902C}" srcOrd="0" destOrd="0" presId="urn:microsoft.com/office/officeart/2005/8/layout/orgChart1"/>
    <dgm:cxn modelId="{FEC8CB47-879A-4802-BA90-53DB83D099BF}" type="presParOf" srcId="{572DB795-F0F3-4725-9B13-0F58F2F8D7E8}" destId="{942CF67C-1E73-4D27-845E-DC0F10344EA0}" srcOrd="1" destOrd="0" presId="urn:microsoft.com/office/officeart/2005/8/layout/orgChart1"/>
    <dgm:cxn modelId="{8DC40AB4-7806-492B-84BF-83B14A33A68C}" type="presParOf" srcId="{D1284B23-3399-4CFA-9332-4D95725BA365}" destId="{FE1BDD33-0FA5-444C-9C9A-B2BFE255396E}" srcOrd="1" destOrd="0" presId="urn:microsoft.com/office/officeart/2005/8/layout/orgChart1"/>
    <dgm:cxn modelId="{6B5201C3-8158-419D-B423-DCDEA7D50EAC}" type="presParOf" srcId="{D1284B23-3399-4CFA-9332-4D95725BA365}" destId="{D21BEEEF-3BF9-4163-83C7-9B4CF9B99899}" srcOrd="2" destOrd="0" presId="urn:microsoft.com/office/officeart/2005/8/layout/orgChart1"/>
    <dgm:cxn modelId="{27DD0DEF-AC3B-42EB-B8EC-C50F779D71AA}" type="presParOf" srcId="{7EC0B731-395D-4439-99AF-24BA2528A678}" destId="{7912E1CB-FDA7-4771-BB04-1B5ABCA91196}" srcOrd="2" destOrd="0" presId="urn:microsoft.com/office/officeart/2005/8/layout/orgChart1"/>
    <dgm:cxn modelId="{E69309E3-8135-4F90-B4C7-E05D5E5F3B7B}" type="presParOf" srcId="{7EC0B731-395D-4439-99AF-24BA2528A678}" destId="{3C69D9BA-4A6F-47F0-9FE3-3CAC7C5A26E7}" srcOrd="3" destOrd="0" presId="urn:microsoft.com/office/officeart/2005/8/layout/orgChart1"/>
    <dgm:cxn modelId="{758A394E-79BC-43BA-A458-ACD902451526}" type="presParOf" srcId="{3C69D9BA-4A6F-47F0-9FE3-3CAC7C5A26E7}" destId="{138E4D23-E872-47B1-AB86-C438F02C1DE5}" srcOrd="0" destOrd="0" presId="urn:microsoft.com/office/officeart/2005/8/layout/orgChart1"/>
    <dgm:cxn modelId="{4887E376-6C4F-49BC-9EEF-82BC5516A992}" type="presParOf" srcId="{138E4D23-E872-47B1-AB86-C438F02C1DE5}" destId="{938619F1-5FE9-4DFC-A677-C7C936A05680}" srcOrd="0" destOrd="0" presId="urn:microsoft.com/office/officeart/2005/8/layout/orgChart1"/>
    <dgm:cxn modelId="{264EA240-E7F8-4B3E-8833-41610818AB12}" type="presParOf" srcId="{138E4D23-E872-47B1-AB86-C438F02C1DE5}" destId="{14E0353A-C76B-4285-A5F9-CC5D19344B5A}" srcOrd="1" destOrd="0" presId="urn:microsoft.com/office/officeart/2005/8/layout/orgChart1"/>
    <dgm:cxn modelId="{3FB5CC5F-46B6-4D26-B639-FFF3D3BA00EC}" type="presParOf" srcId="{3C69D9BA-4A6F-47F0-9FE3-3CAC7C5A26E7}" destId="{76B3DDE8-6745-4780-82CD-32FEF18C2032}" srcOrd="1" destOrd="0" presId="urn:microsoft.com/office/officeart/2005/8/layout/orgChart1"/>
    <dgm:cxn modelId="{FA3D0D5A-12D3-4963-AFE6-1EA46FB6EE80}" type="presParOf" srcId="{3C69D9BA-4A6F-47F0-9FE3-3CAC7C5A26E7}" destId="{FD54E5C2-CE7C-4157-A62D-9334A44D6E77}" srcOrd="2" destOrd="0" presId="urn:microsoft.com/office/officeart/2005/8/layout/orgChart1"/>
    <dgm:cxn modelId="{63D132DC-C45E-4D94-8F20-D9FE2FD68635}" type="presParOf" srcId="{184E667B-7D24-45A5-A333-6D7551D256FA}" destId="{E78B551B-5300-4F52-B72C-23A3D5FD9E9D}" srcOrd="2" destOrd="0" presId="urn:microsoft.com/office/officeart/2005/8/layout/orgChart1"/>
  </dgm:cxnLst>
  <dgm:bg/>
  <dgm:whole/>
</dgm:dataModel>
</file>

<file path=word/diagrams/data19.xml><?xml version="1.0" encoding="utf-8"?>
<dgm:dataModel xmlns:dgm="http://schemas.openxmlformats.org/drawingml/2006/diagram" xmlns:a="http://schemas.openxmlformats.org/drawingml/2006/main">
  <dgm:ptLst>
    <dgm:pt modelId="{0A9AE666-BB3E-4F6C-B865-67DB4B031659}" type="doc">
      <dgm:prSet loTypeId="urn:microsoft.com/office/officeart/2005/8/layout/orgChart1" loCatId="hierarchy" qsTypeId="urn:microsoft.com/office/officeart/2005/8/quickstyle/simple1" qsCatId="simple" csTypeId="urn:microsoft.com/office/officeart/2005/8/colors/accent1_2" csCatId="accent1"/>
      <dgm:spPr/>
    </dgm:pt>
    <dgm:pt modelId="{1832CFCE-B06E-49CA-B602-DDFFD34A1B76}">
      <dgm:prSet/>
      <dgm:spPr/>
      <dgm:t>
        <a:bodyPr/>
        <a:lstStyle/>
        <a:p>
          <a:endParaRPr lang="ar-SA" smtClean="0"/>
        </a:p>
      </dgm:t>
    </dgm:pt>
    <dgm:pt modelId="{BCF01812-A401-4532-9F6B-4401854F77F5}" type="parTrans" cxnId="{DDFBC52A-840F-456F-8987-1B45FDB23653}">
      <dgm:prSet/>
      <dgm:spPr/>
    </dgm:pt>
    <dgm:pt modelId="{951CC8F7-38D5-44C2-BBE6-AA2553143F7F}" type="sibTrans" cxnId="{DDFBC52A-840F-456F-8987-1B45FDB23653}">
      <dgm:prSet/>
      <dgm:spPr/>
    </dgm:pt>
    <dgm:pt modelId="{BF5C8DC4-DB6D-4113-9C03-E303B8C383B2}">
      <dgm:prSet/>
      <dgm:spPr/>
      <dgm:t>
        <a:bodyPr/>
        <a:lstStyle/>
        <a:p>
          <a:pPr marR="0" algn="ctr" rtl="1"/>
          <a:r>
            <a:rPr lang="ar-SA" b="1" baseline="0" smtClean="0">
              <a:latin typeface="Arial"/>
              <a:cs typeface="Arial"/>
            </a:rPr>
            <a:t>مكتسبة</a:t>
          </a:r>
          <a:endParaRPr lang="ar-SA" smtClean="0"/>
        </a:p>
      </dgm:t>
    </dgm:pt>
    <dgm:pt modelId="{CE3A0592-BCFC-4F01-804C-1B5CF7B59EA5}" type="parTrans" cxnId="{E1298C76-D2D8-485B-9BEC-22A4ED909894}">
      <dgm:prSet/>
      <dgm:spPr/>
    </dgm:pt>
    <dgm:pt modelId="{2B7C84A5-612B-4406-A0A1-AC728638A651}" type="sibTrans" cxnId="{E1298C76-D2D8-485B-9BEC-22A4ED909894}">
      <dgm:prSet/>
      <dgm:spPr/>
    </dgm:pt>
    <dgm:pt modelId="{C87187DC-BC3C-4802-BD3E-8CAF838CFECC}">
      <dgm:prSet/>
      <dgm:spPr/>
      <dgm:t>
        <a:bodyPr/>
        <a:lstStyle/>
        <a:p>
          <a:pPr marR="0" algn="ctr" rtl="1"/>
          <a:r>
            <a:rPr lang="ar-SA" b="1" baseline="0" smtClean="0">
              <a:latin typeface="Arial"/>
              <a:cs typeface="Arial"/>
            </a:rPr>
            <a:t>طبيعية </a:t>
          </a:r>
          <a:endParaRPr lang="ar-SA" smtClean="0"/>
        </a:p>
      </dgm:t>
    </dgm:pt>
    <dgm:pt modelId="{8ED1B7BA-1A0D-49C9-8355-C452D335C4D9}" type="parTrans" cxnId="{55798417-D7B1-4FE0-A2AC-AD7A9664A3EA}">
      <dgm:prSet/>
      <dgm:spPr/>
    </dgm:pt>
    <dgm:pt modelId="{A80EF1A0-606D-4698-B4F8-44BFF502FD6D}" type="sibTrans" cxnId="{55798417-D7B1-4FE0-A2AC-AD7A9664A3EA}">
      <dgm:prSet/>
      <dgm:spPr/>
    </dgm:pt>
    <dgm:pt modelId="{D619B814-8823-4685-B7AD-E75F762832F6}" type="pres">
      <dgm:prSet presAssocID="{0A9AE666-BB3E-4F6C-B865-67DB4B031659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5AFE565B-8EAC-408D-B229-F8FC2E25BE48}" type="pres">
      <dgm:prSet presAssocID="{1832CFCE-B06E-49CA-B602-DDFFD34A1B76}" presName="hierRoot1" presStyleCnt="0">
        <dgm:presLayoutVars>
          <dgm:hierBranch/>
        </dgm:presLayoutVars>
      </dgm:prSet>
      <dgm:spPr/>
    </dgm:pt>
    <dgm:pt modelId="{6950FDC6-64D7-422D-A4F7-941A973B76A6}" type="pres">
      <dgm:prSet presAssocID="{1832CFCE-B06E-49CA-B602-DDFFD34A1B76}" presName="rootComposite1" presStyleCnt="0"/>
      <dgm:spPr/>
    </dgm:pt>
    <dgm:pt modelId="{5823A4EB-5190-49D1-B9CA-366C5ED2471F}" type="pres">
      <dgm:prSet presAssocID="{1832CFCE-B06E-49CA-B602-DDFFD34A1B76}" presName="rootText1" presStyleLbl="node0" presStyleIdx="0" presStyleCnt="1">
        <dgm:presLayoutVars>
          <dgm:chPref val="3"/>
        </dgm:presLayoutVars>
      </dgm:prSet>
      <dgm:spPr/>
    </dgm:pt>
    <dgm:pt modelId="{B65BD121-FA10-4B61-BB6D-7CE67B489D55}" type="pres">
      <dgm:prSet presAssocID="{1832CFCE-B06E-49CA-B602-DDFFD34A1B76}" presName="rootConnector1" presStyleLbl="node1" presStyleIdx="0" presStyleCnt="0"/>
      <dgm:spPr/>
    </dgm:pt>
    <dgm:pt modelId="{638622FF-8D69-41CD-A622-A2EF7552F0E6}" type="pres">
      <dgm:prSet presAssocID="{1832CFCE-B06E-49CA-B602-DDFFD34A1B76}" presName="hierChild2" presStyleCnt="0"/>
      <dgm:spPr/>
    </dgm:pt>
    <dgm:pt modelId="{389BFE51-9028-426B-BBE7-CB420C519C3C}" type="pres">
      <dgm:prSet presAssocID="{CE3A0592-BCFC-4F01-804C-1B5CF7B59EA5}" presName="Name35" presStyleLbl="parChTrans1D2" presStyleIdx="0" presStyleCnt="2"/>
      <dgm:spPr/>
    </dgm:pt>
    <dgm:pt modelId="{8BADA94C-10EB-45EA-B846-0735BFE6FDC5}" type="pres">
      <dgm:prSet presAssocID="{BF5C8DC4-DB6D-4113-9C03-E303B8C383B2}" presName="hierRoot2" presStyleCnt="0">
        <dgm:presLayoutVars>
          <dgm:hierBranch/>
        </dgm:presLayoutVars>
      </dgm:prSet>
      <dgm:spPr/>
    </dgm:pt>
    <dgm:pt modelId="{7275EE10-D061-4DB6-939C-92790DBF3CC1}" type="pres">
      <dgm:prSet presAssocID="{BF5C8DC4-DB6D-4113-9C03-E303B8C383B2}" presName="rootComposite" presStyleCnt="0"/>
      <dgm:spPr/>
    </dgm:pt>
    <dgm:pt modelId="{55FA374B-A2CF-4AC4-9CF4-3A883393E0E9}" type="pres">
      <dgm:prSet presAssocID="{BF5C8DC4-DB6D-4113-9C03-E303B8C383B2}" presName="rootText" presStyleLbl="node2" presStyleIdx="0" presStyleCnt="2">
        <dgm:presLayoutVars>
          <dgm:chPref val="3"/>
        </dgm:presLayoutVars>
      </dgm:prSet>
      <dgm:spPr/>
    </dgm:pt>
    <dgm:pt modelId="{0290F6E3-1180-4D03-A3A7-BBABC6760724}" type="pres">
      <dgm:prSet presAssocID="{BF5C8DC4-DB6D-4113-9C03-E303B8C383B2}" presName="rootConnector" presStyleLbl="node2" presStyleIdx="0" presStyleCnt="2"/>
      <dgm:spPr/>
    </dgm:pt>
    <dgm:pt modelId="{93EE16DC-2BF7-4F7E-95E9-10BAB4AEACB3}" type="pres">
      <dgm:prSet presAssocID="{BF5C8DC4-DB6D-4113-9C03-E303B8C383B2}" presName="hierChild4" presStyleCnt="0"/>
      <dgm:spPr/>
    </dgm:pt>
    <dgm:pt modelId="{16648762-587B-4632-94F1-C6FD847C7B09}" type="pres">
      <dgm:prSet presAssocID="{BF5C8DC4-DB6D-4113-9C03-E303B8C383B2}" presName="hierChild5" presStyleCnt="0"/>
      <dgm:spPr/>
    </dgm:pt>
    <dgm:pt modelId="{19E5C653-C3BB-4B26-B2C1-8101A6DAFB2A}" type="pres">
      <dgm:prSet presAssocID="{8ED1B7BA-1A0D-49C9-8355-C452D335C4D9}" presName="Name35" presStyleLbl="parChTrans1D2" presStyleIdx="1" presStyleCnt="2"/>
      <dgm:spPr/>
    </dgm:pt>
    <dgm:pt modelId="{AD36CF9F-8D6A-460F-844B-691855B6C7D9}" type="pres">
      <dgm:prSet presAssocID="{C87187DC-BC3C-4802-BD3E-8CAF838CFECC}" presName="hierRoot2" presStyleCnt="0">
        <dgm:presLayoutVars>
          <dgm:hierBranch/>
        </dgm:presLayoutVars>
      </dgm:prSet>
      <dgm:spPr/>
    </dgm:pt>
    <dgm:pt modelId="{5F2CCBD7-DFD4-4424-A3B6-C2F53EDD2BA4}" type="pres">
      <dgm:prSet presAssocID="{C87187DC-BC3C-4802-BD3E-8CAF838CFECC}" presName="rootComposite" presStyleCnt="0"/>
      <dgm:spPr/>
    </dgm:pt>
    <dgm:pt modelId="{C2137C7E-0E0A-41F3-B2F0-A38492F6AF37}" type="pres">
      <dgm:prSet presAssocID="{C87187DC-BC3C-4802-BD3E-8CAF838CFECC}" presName="rootText" presStyleLbl="node2" presStyleIdx="1" presStyleCnt="2">
        <dgm:presLayoutVars>
          <dgm:chPref val="3"/>
        </dgm:presLayoutVars>
      </dgm:prSet>
      <dgm:spPr/>
    </dgm:pt>
    <dgm:pt modelId="{57C1CC4B-AD0D-4BF3-B88C-F1C159D02DC1}" type="pres">
      <dgm:prSet presAssocID="{C87187DC-BC3C-4802-BD3E-8CAF838CFECC}" presName="rootConnector" presStyleLbl="node2" presStyleIdx="1" presStyleCnt="2"/>
      <dgm:spPr/>
    </dgm:pt>
    <dgm:pt modelId="{797A273A-236F-4251-BB80-FBDDB348246C}" type="pres">
      <dgm:prSet presAssocID="{C87187DC-BC3C-4802-BD3E-8CAF838CFECC}" presName="hierChild4" presStyleCnt="0"/>
      <dgm:spPr/>
    </dgm:pt>
    <dgm:pt modelId="{4A2AD890-E73B-4CF0-8433-2E7143E9AFE6}" type="pres">
      <dgm:prSet presAssocID="{C87187DC-BC3C-4802-BD3E-8CAF838CFECC}" presName="hierChild5" presStyleCnt="0"/>
      <dgm:spPr/>
    </dgm:pt>
    <dgm:pt modelId="{ED75625C-32C8-40E7-BD49-BBC4A835DFA3}" type="pres">
      <dgm:prSet presAssocID="{1832CFCE-B06E-49CA-B602-DDFFD34A1B76}" presName="hierChild3" presStyleCnt="0"/>
      <dgm:spPr/>
    </dgm:pt>
  </dgm:ptLst>
  <dgm:cxnLst>
    <dgm:cxn modelId="{CC2A23DE-85DD-4A50-A77C-CFF544BB179B}" type="presOf" srcId="{C87187DC-BC3C-4802-BD3E-8CAF838CFECC}" destId="{C2137C7E-0E0A-41F3-B2F0-A38492F6AF37}" srcOrd="0" destOrd="0" presId="urn:microsoft.com/office/officeart/2005/8/layout/orgChart1"/>
    <dgm:cxn modelId="{55798417-D7B1-4FE0-A2AC-AD7A9664A3EA}" srcId="{1832CFCE-B06E-49CA-B602-DDFFD34A1B76}" destId="{C87187DC-BC3C-4802-BD3E-8CAF838CFECC}" srcOrd="1" destOrd="0" parTransId="{8ED1B7BA-1A0D-49C9-8355-C452D335C4D9}" sibTransId="{A80EF1A0-606D-4698-B4F8-44BFF502FD6D}"/>
    <dgm:cxn modelId="{2BC96592-EADB-46AA-8EAC-F4A01C4021B0}" type="presOf" srcId="{C87187DC-BC3C-4802-BD3E-8CAF838CFECC}" destId="{57C1CC4B-AD0D-4BF3-B88C-F1C159D02DC1}" srcOrd="1" destOrd="0" presId="urn:microsoft.com/office/officeart/2005/8/layout/orgChart1"/>
    <dgm:cxn modelId="{9C3FF5A7-5FF7-40C4-8C8C-39BB4C4BF2FD}" type="presOf" srcId="{BF5C8DC4-DB6D-4113-9C03-E303B8C383B2}" destId="{55FA374B-A2CF-4AC4-9CF4-3A883393E0E9}" srcOrd="0" destOrd="0" presId="urn:microsoft.com/office/officeart/2005/8/layout/orgChart1"/>
    <dgm:cxn modelId="{3F6B03D5-BEC8-427B-B62D-BD24B0142BA6}" type="presOf" srcId="{1832CFCE-B06E-49CA-B602-DDFFD34A1B76}" destId="{B65BD121-FA10-4B61-BB6D-7CE67B489D55}" srcOrd="1" destOrd="0" presId="urn:microsoft.com/office/officeart/2005/8/layout/orgChart1"/>
    <dgm:cxn modelId="{DDFBC52A-840F-456F-8987-1B45FDB23653}" srcId="{0A9AE666-BB3E-4F6C-B865-67DB4B031659}" destId="{1832CFCE-B06E-49CA-B602-DDFFD34A1B76}" srcOrd="0" destOrd="0" parTransId="{BCF01812-A401-4532-9F6B-4401854F77F5}" sibTransId="{951CC8F7-38D5-44C2-BBE6-AA2553143F7F}"/>
    <dgm:cxn modelId="{DB2F1846-6F68-4CDC-8E15-7E2030BB10BF}" type="presOf" srcId="{CE3A0592-BCFC-4F01-804C-1B5CF7B59EA5}" destId="{389BFE51-9028-426B-BBE7-CB420C519C3C}" srcOrd="0" destOrd="0" presId="urn:microsoft.com/office/officeart/2005/8/layout/orgChart1"/>
    <dgm:cxn modelId="{19ED023B-80DE-4EA3-9832-6AE4E2E13CB8}" type="presOf" srcId="{1832CFCE-B06E-49CA-B602-DDFFD34A1B76}" destId="{5823A4EB-5190-49D1-B9CA-366C5ED2471F}" srcOrd="0" destOrd="0" presId="urn:microsoft.com/office/officeart/2005/8/layout/orgChart1"/>
    <dgm:cxn modelId="{E1298C76-D2D8-485B-9BEC-22A4ED909894}" srcId="{1832CFCE-B06E-49CA-B602-DDFFD34A1B76}" destId="{BF5C8DC4-DB6D-4113-9C03-E303B8C383B2}" srcOrd="0" destOrd="0" parTransId="{CE3A0592-BCFC-4F01-804C-1B5CF7B59EA5}" sibTransId="{2B7C84A5-612B-4406-A0A1-AC728638A651}"/>
    <dgm:cxn modelId="{8CDC946C-4C44-44CE-BF4A-149363B069E0}" type="presOf" srcId="{8ED1B7BA-1A0D-49C9-8355-C452D335C4D9}" destId="{19E5C653-C3BB-4B26-B2C1-8101A6DAFB2A}" srcOrd="0" destOrd="0" presId="urn:microsoft.com/office/officeart/2005/8/layout/orgChart1"/>
    <dgm:cxn modelId="{305FE4F2-1C29-4FE8-BFB4-2D39196FBBD0}" type="presOf" srcId="{0A9AE666-BB3E-4F6C-B865-67DB4B031659}" destId="{D619B814-8823-4685-B7AD-E75F762832F6}" srcOrd="0" destOrd="0" presId="urn:microsoft.com/office/officeart/2005/8/layout/orgChart1"/>
    <dgm:cxn modelId="{F0BD78D0-0083-4231-AEAD-06C1853E4A21}" type="presOf" srcId="{BF5C8DC4-DB6D-4113-9C03-E303B8C383B2}" destId="{0290F6E3-1180-4D03-A3A7-BBABC6760724}" srcOrd="1" destOrd="0" presId="urn:microsoft.com/office/officeart/2005/8/layout/orgChart1"/>
    <dgm:cxn modelId="{28016455-B001-422C-B32B-EB28AF373202}" type="presParOf" srcId="{D619B814-8823-4685-B7AD-E75F762832F6}" destId="{5AFE565B-8EAC-408D-B229-F8FC2E25BE48}" srcOrd="0" destOrd="0" presId="urn:microsoft.com/office/officeart/2005/8/layout/orgChart1"/>
    <dgm:cxn modelId="{C2CEE28D-8559-4E75-9780-FB72E294A1F2}" type="presParOf" srcId="{5AFE565B-8EAC-408D-B229-F8FC2E25BE48}" destId="{6950FDC6-64D7-422D-A4F7-941A973B76A6}" srcOrd="0" destOrd="0" presId="urn:microsoft.com/office/officeart/2005/8/layout/orgChart1"/>
    <dgm:cxn modelId="{4EE63D63-38B2-413C-9157-1B7631084B1E}" type="presParOf" srcId="{6950FDC6-64D7-422D-A4F7-941A973B76A6}" destId="{5823A4EB-5190-49D1-B9CA-366C5ED2471F}" srcOrd="0" destOrd="0" presId="urn:microsoft.com/office/officeart/2005/8/layout/orgChart1"/>
    <dgm:cxn modelId="{C234E5DC-955A-487E-BBCC-EF1CE48E2786}" type="presParOf" srcId="{6950FDC6-64D7-422D-A4F7-941A973B76A6}" destId="{B65BD121-FA10-4B61-BB6D-7CE67B489D55}" srcOrd="1" destOrd="0" presId="urn:microsoft.com/office/officeart/2005/8/layout/orgChart1"/>
    <dgm:cxn modelId="{D8122A36-04B6-4265-AD6B-07D8F5E62A8C}" type="presParOf" srcId="{5AFE565B-8EAC-408D-B229-F8FC2E25BE48}" destId="{638622FF-8D69-41CD-A622-A2EF7552F0E6}" srcOrd="1" destOrd="0" presId="urn:microsoft.com/office/officeart/2005/8/layout/orgChart1"/>
    <dgm:cxn modelId="{406A7F80-7926-40FF-BAA6-FAF337D7524B}" type="presParOf" srcId="{638622FF-8D69-41CD-A622-A2EF7552F0E6}" destId="{389BFE51-9028-426B-BBE7-CB420C519C3C}" srcOrd="0" destOrd="0" presId="urn:microsoft.com/office/officeart/2005/8/layout/orgChart1"/>
    <dgm:cxn modelId="{ED02AFC3-08EF-4FEC-9258-9740CC147B86}" type="presParOf" srcId="{638622FF-8D69-41CD-A622-A2EF7552F0E6}" destId="{8BADA94C-10EB-45EA-B846-0735BFE6FDC5}" srcOrd="1" destOrd="0" presId="urn:microsoft.com/office/officeart/2005/8/layout/orgChart1"/>
    <dgm:cxn modelId="{C74E0892-49D8-4BE1-913E-E6205B527139}" type="presParOf" srcId="{8BADA94C-10EB-45EA-B846-0735BFE6FDC5}" destId="{7275EE10-D061-4DB6-939C-92790DBF3CC1}" srcOrd="0" destOrd="0" presId="urn:microsoft.com/office/officeart/2005/8/layout/orgChart1"/>
    <dgm:cxn modelId="{152399C1-61DD-4C3B-9C0F-47CDDB41E4B1}" type="presParOf" srcId="{7275EE10-D061-4DB6-939C-92790DBF3CC1}" destId="{55FA374B-A2CF-4AC4-9CF4-3A883393E0E9}" srcOrd="0" destOrd="0" presId="urn:microsoft.com/office/officeart/2005/8/layout/orgChart1"/>
    <dgm:cxn modelId="{778B0392-B728-4100-945F-161A96FB79C0}" type="presParOf" srcId="{7275EE10-D061-4DB6-939C-92790DBF3CC1}" destId="{0290F6E3-1180-4D03-A3A7-BBABC6760724}" srcOrd="1" destOrd="0" presId="urn:microsoft.com/office/officeart/2005/8/layout/orgChart1"/>
    <dgm:cxn modelId="{1D815888-4D73-449B-8341-D96CC35CEF49}" type="presParOf" srcId="{8BADA94C-10EB-45EA-B846-0735BFE6FDC5}" destId="{93EE16DC-2BF7-4F7E-95E9-10BAB4AEACB3}" srcOrd="1" destOrd="0" presId="urn:microsoft.com/office/officeart/2005/8/layout/orgChart1"/>
    <dgm:cxn modelId="{DF14322F-9392-4530-AB0E-55B9F654A804}" type="presParOf" srcId="{8BADA94C-10EB-45EA-B846-0735BFE6FDC5}" destId="{16648762-587B-4632-94F1-C6FD847C7B09}" srcOrd="2" destOrd="0" presId="urn:microsoft.com/office/officeart/2005/8/layout/orgChart1"/>
    <dgm:cxn modelId="{8436E7FF-D9CA-40CF-9EF0-7A452717E060}" type="presParOf" srcId="{638622FF-8D69-41CD-A622-A2EF7552F0E6}" destId="{19E5C653-C3BB-4B26-B2C1-8101A6DAFB2A}" srcOrd="2" destOrd="0" presId="urn:microsoft.com/office/officeart/2005/8/layout/orgChart1"/>
    <dgm:cxn modelId="{D62C6398-19D5-45BD-80B5-AA43BC5DDC94}" type="presParOf" srcId="{638622FF-8D69-41CD-A622-A2EF7552F0E6}" destId="{AD36CF9F-8D6A-460F-844B-691855B6C7D9}" srcOrd="3" destOrd="0" presId="urn:microsoft.com/office/officeart/2005/8/layout/orgChart1"/>
    <dgm:cxn modelId="{BA22BF89-4A68-43F3-AA7C-8736696CC71B}" type="presParOf" srcId="{AD36CF9F-8D6A-460F-844B-691855B6C7D9}" destId="{5F2CCBD7-DFD4-4424-A3B6-C2F53EDD2BA4}" srcOrd="0" destOrd="0" presId="urn:microsoft.com/office/officeart/2005/8/layout/orgChart1"/>
    <dgm:cxn modelId="{E85CFECE-F474-4604-A251-55501FE7518C}" type="presParOf" srcId="{5F2CCBD7-DFD4-4424-A3B6-C2F53EDD2BA4}" destId="{C2137C7E-0E0A-41F3-B2F0-A38492F6AF37}" srcOrd="0" destOrd="0" presId="urn:microsoft.com/office/officeart/2005/8/layout/orgChart1"/>
    <dgm:cxn modelId="{F0228524-624A-4F0A-9645-0D3B202FCEA8}" type="presParOf" srcId="{5F2CCBD7-DFD4-4424-A3B6-C2F53EDD2BA4}" destId="{57C1CC4B-AD0D-4BF3-B88C-F1C159D02DC1}" srcOrd="1" destOrd="0" presId="urn:microsoft.com/office/officeart/2005/8/layout/orgChart1"/>
    <dgm:cxn modelId="{F262C881-1E7E-4174-899C-E46F580C5442}" type="presParOf" srcId="{AD36CF9F-8D6A-460F-844B-691855B6C7D9}" destId="{797A273A-236F-4251-BB80-FBDDB348246C}" srcOrd="1" destOrd="0" presId="urn:microsoft.com/office/officeart/2005/8/layout/orgChart1"/>
    <dgm:cxn modelId="{673790CE-33C3-40CD-97CA-FBEA400CC9BD}" type="presParOf" srcId="{AD36CF9F-8D6A-460F-844B-691855B6C7D9}" destId="{4A2AD890-E73B-4CF0-8433-2E7143E9AFE6}" srcOrd="2" destOrd="0" presId="urn:microsoft.com/office/officeart/2005/8/layout/orgChart1"/>
    <dgm:cxn modelId="{30F96CF2-103D-43C5-A750-CCC7FE2713F2}" type="presParOf" srcId="{5AFE565B-8EAC-408D-B229-F8FC2E25BE48}" destId="{ED75625C-32C8-40E7-BD49-BBC4A835DFA3}" srcOrd="2" destOrd="0" presId="urn:microsoft.com/office/officeart/2005/8/layout/orgChart1"/>
  </dgm:cxnLst>
  <dgm:bg/>
  <dgm:whole/>
</dgm:dataModel>
</file>

<file path=word/diagrams/data20.xml><?xml version="1.0" encoding="utf-8"?>
<dgm:dataModel xmlns:dgm="http://schemas.openxmlformats.org/drawingml/2006/diagram" xmlns:a="http://schemas.openxmlformats.org/drawingml/2006/main">
  <dgm:ptLst>
    <dgm:pt modelId="{B94D2330-88D1-4745-AD3C-8508A68535F8}" type="doc">
      <dgm:prSet loTypeId="urn:microsoft.com/office/officeart/2005/8/layout/orgChart1" loCatId="hierarchy" qsTypeId="urn:microsoft.com/office/officeart/2005/8/quickstyle/simple1" qsCatId="simple" csTypeId="urn:microsoft.com/office/officeart/2005/8/colors/accent1_2" csCatId="accent1"/>
      <dgm:spPr/>
    </dgm:pt>
    <dgm:pt modelId="{65094CA8-A259-4750-A057-7E1835DFB7CA}">
      <dgm:prSet/>
      <dgm:spPr/>
      <dgm:t>
        <a:bodyPr/>
        <a:lstStyle/>
        <a:p>
          <a:pPr marR="0" algn="ctr" rtl="1"/>
          <a:r>
            <a:rPr lang="ar-SA" u="sng" baseline="0" smtClean="0">
              <a:latin typeface="Arial"/>
              <a:cs typeface="Arial"/>
            </a:rPr>
            <a:t>المناعة </a:t>
          </a:r>
          <a:endParaRPr lang="ar-SA" smtClean="0"/>
        </a:p>
      </dgm:t>
    </dgm:pt>
    <dgm:pt modelId="{6B3584A3-94B0-4979-8D6B-4BF3D56998A5}" type="parTrans" cxnId="{85C65DCB-823B-4CC9-BBBA-131B64B81E04}">
      <dgm:prSet/>
      <dgm:spPr/>
    </dgm:pt>
    <dgm:pt modelId="{AA67076B-57FD-4763-ADD4-691FB7DEBB93}" type="sibTrans" cxnId="{85C65DCB-823B-4CC9-BBBA-131B64B81E04}">
      <dgm:prSet/>
      <dgm:spPr/>
    </dgm:pt>
    <dgm:pt modelId="{D9A78E72-87EC-4526-86DE-097D9D6EE61B}">
      <dgm:prSet/>
      <dgm:spPr/>
      <dgm:t>
        <a:bodyPr/>
        <a:lstStyle/>
        <a:p>
          <a:pPr marR="0" algn="ctr" rtl="1"/>
          <a:r>
            <a:rPr lang="ar-SA" b="1" baseline="0" smtClean="0">
              <a:latin typeface="Arial"/>
              <a:cs typeface="Arial"/>
            </a:rPr>
            <a:t>مناعة غير نوعية </a:t>
          </a:r>
          <a:endParaRPr lang="ar-SA" smtClean="0"/>
        </a:p>
      </dgm:t>
    </dgm:pt>
    <dgm:pt modelId="{F6FD33E3-7F51-460E-81A0-2DC0B5688397}" type="parTrans" cxnId="{3AC56DDC-13A9-49E2-B1EC-EC5375AB87AC}">
      <dgm:prSet/>
      <dgm:spPr/>
    </dgm:pt>
    <dgm:pt modelId="{46B69900-4352-47FC-866B-BA57D5516A76}" type="sibTrans" cxnId="{3AC56DDC-13A9-49E2-B1EC-EC5375AB87AC}">
      <dgm:prSet/>
      <dgm:spPr/>
    </dgm:pt>
    <dgm:pt modelId="{A6A47DB1-2866-4BB6-BA38-C2F41880FC36}">
      <dgm:prSet/>
      <dgm:spPr/>
      <dgm:t>
        <a:bodyPr/>
        <a:lstStyle/>
        <a:p>
          <a:pPr marR="0" algn="ctr" rtl="1"/>
          <a:r>
            <a:rPr lang="ar-SA" b="1" baseline="0" smtClean="0">
              <a:latin typeface="Arial"/>
              <a:cs typeface="Arial"/>
            </a:rPr>
            <a:t>مناعة نوعية </a:t>
          </a:r>
          <a:endParaRPr lang="ar-SA" smtClean="0"/>
        </a:p>
      </dgm:t>
    </dgm:pt>
    <dgm:pt modelId="{4C3DEFCD-C5D4-4A69-B1A7-D5E95AD73C81}" type="parTrans" cxnId="{C90D6DED-2475-4B3B-BBA1-A17A02CAA892}">
      <dgm:prSet/>
      <dgm:spPr/>
    </dgm:pt>
    <dgm:pt modelId="{D916C6D8-730D-4C05-9806-16268623D630}" type="sibTrans" cxnId="{C90D6DED-2475-4B3B-BBA1-A17A02CAA892}">
      <dgm:prSet/>
      <dgm:spPr/>
    </dgm:pt>
    <dgm:pt modelId="{28A28001-5278-40C9-8DB9-411DFE44A798}" type="pres">
      <dgm:prSet presAssocID="{B94D2330-88D1-4745-AD3C-8508A68535F8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418C7230-0FF4-4375-B507-C3F0F44C85AA}" type="pres">
      <dgm:prSet presAssocID="{65094CA8-A259-4750-A057-7E1835DFB7CA}" presName="hierRoot1" presStyleCnt="0">
        <dgm:presLayoutVars>
          <dgm:hierBranch/>
        </dgm:presLayoutVars>
      </dgm:prSet>
      <dgm:spPr/>
    </dgm:pt>
    <dgm:pt modelId="{5519C121-5253-470D-BA00-CCBFE7D9D9BD}" type="pres">
      <dgm:prSet presAssocID="{65094CA8-A259-4750-A057-7E1835DFB7CA}" presName="rootComposite1" presStyleCnt="0"/>
      <dgm:spPr/>
    </dgm:pt>
    <dgm:pt modelId="{97898875-D6A7-42AF-A02B-B1C2FB1E32B0}" type="pres">
      <dgm:prSet presAssocID="{65094CA8-A259-4750-A057-7E1835DFB7CA}" presName="rootText1" presStyleLbl="node0" presStyleIdx="0" presStyleCnt="1">
        <dgm:presLayoutVars>
          <dgm:chPref val="3"/>
        </dgm:presLayoutVars>
      </dgm:prSet>
      <dgm:spPr/>
    </dgm:pt>
    <dgm:pt modelId="{770F04F6-8543-4C2B-9430-85EA0DE27128}" type="pres">
      <dgm:prSet presAssocID="{65094CA8-A259-4750-A057-7E1835DFB7CA}" presName="rootConnector1" presStyleLbl="node1" presStyleIdx="0" presStyleCnt="0"/>
      <dgm:spPr/>
    </dgm:pt>
    <dgm:pt modelId="{100961AB-8C2C-49BB-BAA7-E33B3482585F}" type="pres">
      <dgm:prSet presAssocID="{65094CA8-A259-4750-A057-7E1835DFB7CA}" presName="hierChild2" presStyleCnt="0"/>
      <dgm:spPr/>
    </dgm:pt>
    <dgm:pt modelId="{3A696346-EF45-4574-A456-8205C7310564}" type="pres">
      <dgm:prSet presAssocID="{F6FD33E3-7F51-460E-81A0-2DC0B5688397}" presName="Name35" presStyleLbl="parChTrans1D2" presStyleIdx="0" presStyleCnt="2"/>
      <dgm:spPr/>
    </dgm:pt>
    <dgm:pt modelId="{D48112E2-55D1-4CB9-9DF4-FD5D96EF64C4}" type="pres">
      <dgm:prSet presAssocID="{D9A78E72-87EC-4526-86DE-097D9D6EE61B}" presName="hierRoot2" presStyleCnt="0">
        <dgm:presLayoutVars>
          <dgm:hierBranch/>
        </dgm:presLayoutVars>
      </dgm:prSet>
      <dgm:spPr/>
    </dgm:pt>
    <dgm:pt modelId="{A019F2E7-6E70-4B35-BDE9-3A00D098A76B}" type="pres">
      <dgm:prSet presAssocID="{D9A78E72-87EC-4526-86DE-097D9D6EE61B}" presName="rootComposite" presStyleCnt="0"/>
      <dgm:spPr/>
    </dgm:pt>
    <dgm:pt modelId="{2D47D125-05BB-4C1F-84AF-64FE16D79B72}" type="pres">
      <dgm:prSet presAssocID="{D9A78E72-87EC-4526-86DE-097D9D6EE61B}" presName="rootText" presStyleLbl="node2" presStyleIdx="0" presStyleCnt="2">
        <dgm:presLayoutVars>
          <dgm:chPref val="3"/>
        </dgm:presLayoutVars>
      </dgm:prSet>
      <dgm:spPr/>
    </dgm:pt>
    <dgm:pt modelId="{507F27F1-4FD7-41E6-A719-FEB077284D4E}" type="pres">
      <dgm:prSet presAssocID="{D9A78E72-87EC-4526-86DE-097D9D6EE61B}" presName="rootConnector" presStyleLbl="node2" presStyleIdx="0" presStyleCnt="2"/>
      <dgm:spPr/>
    </dgm:pt>
    <dgm:pt modelId="{EFC94CE8-379D-4F4D-97F5-2C272C6B5C7E}" type="pres">
      <dgm:prSet presAssocID="{D9A78E72-87EC-4526-86DE-097D9D6EE61B}" presName="hierChild4" presStyleCnt="0"/>
      <dgm:spPr/>
    </dgm:pt>
    <dgm:pt modelId="{BADDE1C5-6C78-4DAD-9C21-D9E5CE8CA060}" type="pres">
      <dgm:prSet presAssocID="{D9A78E72-87EC-4526-86DE-097D9D6EE61B}" presName="hierChild5" presStyleCnt="0"/>
      <dgm:spPr/>
    </dgm:pt>
    <dgm:pt modelId="{AD290351-CC50-44EF-A56B-3A9261E7D62C}" type="pres">
      <dgm:prSet presAssocID="{4C3DEFCD-C5D4-4A69-B1A7-D5E95AD73C81}" presName="Name35" presStyleLbl="parChTrans1D2" presStyleIdx="1" presStyleCnt="2"/>
      <dgm:spPr/>
    </dgm:pt>
    <dgm:pt modelId="{5A97E358-6F9E-4686-92EF-E3800A95F6C2}" type="pres">
      <dgm:prSet presAssocID="{A6A47DB1-2866-4BB6-BA38-C2F41880FC36}" presName="hierRoot2" presStyleCnt="0">
        <dgm:presLayoutVars>
          <dgm:hierBranch/>
        </dgm:presLayoutVars>
      </dgm:prSet>
      <dgm:spPr/>
    </dgm:pt>
    <dgm:pt modelId="{D7E452EC-70DF-4478-9671-0F0C27DDEAFE}" type="pres">
      <dgm:prSet presAssocID="{A6A47DB1-2866-4BB6-BA38-C2F41880FC36}" presName="rootComposite" presStyleCnt="0"/>
      <dgm:spPr/>
    </dgm:pt>
    <dgm:pt modelId="{599F1EDD-AA1C-4980-9421-D584B1F0DBAD}" type="pres">
      <dgm:prSet presAssocID="{A6A47DB1-2866-4BB6-BA38-C2F41880FC36}" presName="rootText" presStyleLbl="node2" presStyleIdx="1" presStyleCnt="2">
        <dgm:presLayoutVars>
          <dgm:chPref val="3"/>
        </dgm:presLayoutVars>
      </dgm:prSet>
      <dgm:spPr/>
    </dgm:pt>
    <dgm:pt modelId="{75389065-7054-4CFF-A688-58B9BAAA2E27}" type="pres">
      <dgm:prSet presAssocID="{A6A47DB1-2866-4BB6-BA38-C2F41880FC36}" presName="rootConnector" presStyleLbl="node2" presStyleIdx="1" presStyleCnt="2"/>
      <dgm:spPr/>
    </dgm:pt>
    <dgm:pt modelId="{8B3D21E3-CE88-406A-BE21-2AEF7C8B3EA1}" type="pres">
      <dgm:prSet presAssocID="{A6A47DB1-2866-4BB6-BA38-C2F41880FC36}" presName="hierChild4" presStyleCnt="0"/>
      <dgm:spPr/>
    </dgm:pt>
    <dgm:pt modelId="{FC2FBAC0-0490-49F1-828C-462DBE589012}" type="pres">
      <dgm:prSet presAssocID="{A6A47DB1-2866-4BB6-BA38-C2F41880FC36}" presName="hierChild5" presStyleCnt="0"/>
      <dgm:spPr/>
    </dgm:pt>
    <dgm:pt modelId="{C8DB70E4-B345-4FC1-AA35-9D6A2145CBEA}" type="pres">
      <dgm:prSet presAssocID="{65094CA8-A259-4750-A057-7E1835DFB7CA}" presName="hierChild3" presStyleCnt="0"/>
      <dgm:spPr/>
    </dgm:pt>
  </dgm:ptLst>
  <dgm:cxnLst>
    <dgm:cxn modelId="{3AC56DDC-13A9-49E2-B1EC-EC5375AB87AC}" srcId="{65094CA8-A259-4750-A057-7E1835DFB7CA}" destId="{D9A78E72-87EC-4526-86DE-097D9D6EE61B}" srcOrd="0" destOrd="0" parTransId="{F6FD33E3-7F51-460E-81A0-2DC0B5688397}" sibTransId="{46B69900-4352-47FC-866B-BA57D5516A76}"/>
    <dgm:cxn modelId="{66E492C1-1651-4F9C-A663-43A979970DDB}" type="presOf" srcId="{65094CA8-A259-4750-A057-7E1835DFB7CA}" destId="{770F04F6-8543-4C2B-9430-85EA0DE27128}" srcOrd="1" destOrd="0" presId="urn:microsoft.com/office/officeart/2005/8/layout/orgChart1"/>
    <dgm:cxn modelId="{D6C9198A-A457-444F-A4D7-C5D178694EB1}" type="presOf" srcId="{B94D2330-88D1-4745-AD3C-8508A68535F8}" destId="{28A28001-5278-40C9-8DB9-411DFE44A798}" srcOrd="0" destOrd="0" presId="urn:microsoft.com/office/officeart/2005/8/layout/orgChart1"/>
    <dgm:cxn modelId="{59BFE6BC-9AF6-4B71-9B5F-80D912E46DB0}" type="presOf" srcId="{D9A78E72-87EC-4526-86DE-097D9D6EE61B}" destId="{507F27F1-4FD7-41E6-A719-FEB077284D4E}" srcOrd="1" destOrd="0" presId="urn:microsoft.com/office/officeart/2005/8/layout/orgChart1"/>
    <dgm:cxn modelId="{75CDBDC0-2038-4CA7-8CDE-46246084B719}" type="presOf" srcId="{A6A47DB1-2866-4BB6-BA38-C2F41880FC36}" destId="{599F1EDD-AA1C-4980-9421-D584B1F0DBAD}" srcOrd="0" destOrd="0" presId="urn:microsoft.com/office/officeart/2005/8/layout/orgChart1"/>
    <dgm:cxn modelId="{85C65DCB-823B-4CC9-BBBA-131B64B81E04}" srcId="{B94D2330-88D1-4745-AD3C-8508A68535F8}" destId="{65094CA8-A259-4750-A057-7E1835DFB7CA}" srcOrd="0" destOrd="0" parTransId="{6B3584A3-94B0-4979-8D6B-4BF3D56998A5}" sibTransId="{AA67076B-57FD-4763-ADD4-691FB7DEBB93}"/>
    <dgm:cxn modelId="{519186BB-80DD-414E-B359-FF89BF0AB949}" type="presOf" srcId="{65094CA8-A259-4750-A057-7E1835DFB7CA}" destId="{97898875-D6A7-42AF-A02B-B1C2FB1E32B0}" srcOrd="0" destOrd="0" presId="urn:microsoft.com/office/officeart/2005/8/layout/orgChart1"/>
    <dgm:cxn modelId="{C90D6DED-2475-4B3B-BBA1-A17A02CAA892}" srcId="{65094CA8-A259-4750-A057-7E1835DFB7CA}" destId="{A6A47DB1-2866-4BB6-BA38-C2F41880FC36}" srcOrd="1" destOrd="0" parTransId="{4C3DEFCD-C5D4-4A69-B1A7-D5E95AD73C81}" sibTransId="{D916C6D8-730D-4C05-9806-16268623D630}"/>
    <dgm:cxn modelId="{DDE06F76-3586-447B-9D54-5EC96F444C6A}" type="presOf" srcId="{F6FD33E3-7F51-460E-81A0-2DC0B5688397}" destId="{3A696346-EF45-4574-A456-8205C7310564}" srcOrd="0" destOrd="0" presId="urn:microsoft.com/office/officeart/2005/8/layout/orgChart1"/>
    <dgm:cxn modelId="{2766C7D5-7470-47BC-AAC7-99AC01679FD7}" type="presOf" srcId="{4C3DEFCD-C5D4-4A69-B1A7-D5E95AD73C81}" destId="{AD290351-CC50-44EF-A56B-3A9261E7D62C}" srcOrd="0" destOrd="0" presId="urn:microsoft.com/office/officeart/2005/8/layout/orgChart1"/>
    <dgm:cxn modelId="{D1680F4C-398F-4DF7-83C5-A41E75961DDD}" type="presOf" srcId="{A6A47DB1-2866-4BB6-BA38-C2F41880FC36}" destId="{75389065-7054-4CFF-A688-58B9BAAA2E27}" srcOrd="1" destOrd="0" presId="urn:microsoft.com/office/officeart/2005/8/layout/orgChart1"/>
    <dgm:cxn modelId="{C4F1E787-B346-43BD-B1FD-B0427E0FE832}" type="presOf" srcId="{D9A78E72-87EC-4526-86DE-097D9D6EE61B}" destId="{2D47D125-05BB-4C1F-84AF-64FE16D79B72}" srcOrd="0" destOrd="0" presId="urn:microsoft.com/office/officeart/2005/8/layout/orgChart1"/>
    <dgm:cxn modelId="{43B13D01-EC97-49D2-9B30-6E37E5BDFDB6}" type="presParOf" srcId="{28A28001-5278-40C9-8DB9-411DFE44A798}" destId="{418C7230-0FF4-4375-B507-C3F0F44C85AA}" srcOrd="0" destOrd="0" presId="urn:microsoft.com/office/officeart/2005/8/layout/orgChart1"/>
    <dgm:cxn modelId="{C25EC686-BCC1-4BF3-A8D7-DAEA966F1A92}" type="presParOf" srcId="{418C7230-0FF4-4375-B507-C3F0F44C85AA}" destId="{5519C121-5253-470D-BA00-CCBFE7D9D9BD}" srcOrd="0" destOrd="0" presId="urn:microsoft.com/office/officeart/2005/8/layout/orgChart1"/>
    <dgm:cxn modelId="{B096E8BA-37A8-45E7-A712-FB28B9BD3D1E}" type="presParOf" srcId="{5519C121-5253-470D-BA00-CCBFE7D9D9BD}" destId="{97898875-D6A7-42AF-A02B-B1C2FB1E32B0}" srcOrd="0" destOrd="0" presId="urn:microsoft.com/office/officeart/2005/8/layout/orgChart1"/>
    <dgm:cxn modelId="{B3438301-1793-4328-82B5-FDAB769BE2FC}" type="presParOf" srcId="{5519C121-5253-470D-BA00-CCBFE7D9D9BD}" destId="{770F04F6-8543-4C2B-9430-85EA0DE27128}" srcOrd="1" destOrd="0" presId="urn:microsoft.com/office/officeart/2005/8/layout/orgChart1"/>
    <dgm:cxn modelId="{28311BC2-B316-408E-839E-BF60B8F5F1B3}" type="presParOf" srcId="{418C7230-0FF4-4375-B507-C3F0F44C85AA}" destId="{100961AB-8C2C-49BB-BAA7-E33B3482585F}" srcOrd="1" destOrd="0" presId="urn:microsoft.com/office/officeart/2005/8/layout/orgChart1"/>
    <dgm:cxn modelId="{1C9A2F10-9E1D-409E-AFD0-C4BEC482C4BC}" type="presParOf" srcId="{100961AB-8C2C-49BB-BAA7-E33B3482585F}" destId="{3A696346-EF45-4574-A456-8205C7310564}" srcOrd="0" destOrd="0" presId="urn:microsoft.com/office/officeart/2005/8/layout/orgChart1"/>
    <dgm:cxn modelId="{189E6478-584D-4F87-AA39-93029EAB603C}" type="presParOf" srcId="{100961AB-8C2C-49BB-BAA7-E33B3482585F}" destId="{D48112E2-55D1-4CB9-9DF4-FD5D96EF64C4}" srcOrd="1" destOrd="0" presId="urn:microsoft.com/office/officeart/2005/8/layout/orgChart1"/>
    <dgm:cxn modelId="{BF7CCE94-F5EB-4B66-B629-3813759806E2}" type="presParOf" srcId="{D48112E2-55D1-4CB9-9DF4-FD5D96EF64C4}" destId="{A019F2E7-6E70-4B35-BDE9-3A00D098A76B}" srcOrd="0" destOrd="0" presId="urn:microsoft.com/office/officeart/2005/8/layout/orgChart1"/>
    <dgm:cxn modelId="{74E09F3C-2DA5-4AE7-A0A1-A18200F0293B}" type="presParOf" srcId="{A019F2E7-6E70-4B35-BDE9-3A00D098A76B}" destId="{2D47D125-05BB-4C1F-84AF-64FE16D79B72}" srcOrd="0" destOrd="0" presId="urn:microsoft.com/office/officeart/2005/8/layout/orgChart1"/>
    <dgm:cxn modelId="{482BF573-E076-46DE-A8CC-88EE42C70C0F}" type="presParOf" srcId="{A019F2E7-6E70-4B35-BDE9-3A00D098A76B}" destId="{507F27F1-4FD7-41E6-A719-FEB077284D4E}" srcOrd="1" destOrd="0" presId="urn:microsoft.com/office/officeart/2005/8/layout/orgChart1"/>
    <dgm:cxn modelId="{1E567BBE-C7F5-4CF6-8E0E-7E03EA928A8C}" type="presParOf" srcId="{D48112E2-55D1-4CB9-9DF4-FD5D96EF64C4}" destId="{EFC94CE8-379D-4F4D-97F5-2C272C6B5C7E}" srcOrd="1" destOrd="0" presId="urn:microsoft.com/office/officeart/2005/8/layout/orgChart1"/>
    <dgm:cxn modelId="{D3270C2A-C7CF-4D26-A730-340E859CB34F}" type="presParOf" srcId="{D48112E2-55D1-4CB9-9DF4-FD5D96EF64C4}" destId="{BADDE1C5-6C78-4DAD-9C21-D9E5CE8CA060}" srcOrd="2" destOrd="0" presId="urn:microsoft.com/office/officeart/2005/8/layout/orgChart1"/>
    <dgm:cxn modelId="{5E90BEC6-A22D-49DC-BB85-83DC749E0522}" type="presParOf" srcId="{100961AB-8C2C-49BB-BAA7-E33B3482585F}" destId="{AD290351-CC50-44EF-A56B-3A9261E7D62C}" srcOrd="2" destOrd="0" presId="urn:microsoft.com/office/officeart/2005/8/layout/orgChart1"/>
    <dgm:cxn modelId="{334BF1FF-53E3-4183-B140-47820D7BA021}" type="presParOf" srcId="{100961AB-8C2C-49BB-BAA7-E33B3482585F}" destId="{5A97E358-6F9E-4686-92EF-E3800A95F6C2}" srcOrd="3" destOrd="0" presId="urn:microsoft.com/office/officeart/2005/8/layout/orgChart1"/>
    <dgm:cxn modelId="{B6426051-9AF8-477C-8BB6-23CAA040D597}" type="presParOf" srcId="{5A97E358-6F9E-4686-92EF-E3800A95F6C2}" destId="{D7E452EC-70DF-4478-9671-0F0C27DDEAFE}" srcOrd="0" destOrd="0" presId="urn:microsoft.com/office/officeart/2005/8/layout/orgChart1"/>
    <dgm:cxn modelId="{5E5B4B82-DAAC-4BD7-8B33-B01EF0C7FBE9}" type="presParOf" srcId="{D7E452EC-70DF-4478-9671-0F0C27DDEAFE}" destId="{599F1EDD-AA1C-4980-9421-D584B1F0DBAD}" srcOrd="0" destOrd="0" presId="urn:microsoft.com/office/officeart/2005/8/layout/orgChart1"/>
    <dgm:cxn modelId="{DEE77888-C1F4-493D-8F07-F925AFA8A016}" type="presParOf" srcId="{D7E452EC-70DF-4478-9671-0F0C27DDEAFE}" destId="{75389065-7054-4CFF-A688-58B9BAAA2E27}" srcOrd="1" destOrd="0" presId="urn:microsoft.com/office/officeart/2005/8/layout/orgChart1"/>
    <dgm:cxn modelId="{33CD01A8-00DE-4A7F-A9E1-38B7949B1E5B}" type="presParOf" srcId="{5A97E358-6F9E-4686-92EF-E3800A95F6C2}" destId="{8B3D21E3-CE88-406A-BE21-2AEF7C8B3EA1}" srcOrd="1" destOrd="0" presId="urn:microsoft.com/office/officeart/2005/8/layout/orgChart1"/>
    <dgm:cxn modelId="{4945A4BB-EF42-4385-AD6A-64F7AE6E9B06}" type="presParOf" srcId="{5A97E358-6F9E-4686-92EF-E3800A95F6C2}" destId="{FC2FBAC0-0490-49F1-828C-462DBE589012}" srcOrd="2" destOrd="0" presId="urn:microsoft.com/office/officeart/2005/8/layout/orgChart1"/>
    <dgm:cxn modelId="{DA946BAA-0FAF-4AEA-B552-03F8AC7F62A2}" type="presParOf" srcId="{418C7230-0FF4-4375-B507-C3F0F44C85AA}" destId="{C8DB70E4-B345-4FC1-AA35-9D6A2145CBEA}" srcOrd="2" destOrd="0" presId="urn:microsoft.com/office/officeart/2005/8/layout/orgChart1"/>
  </dgm:cxnLst>
  <dgm:bg/>
  <dgm:whole/>
</dgm:dataModel>
</file>

<file path=word/diagrams/data21.xml><?xml version="1.0" encoding="utf-8"?>
<dgm:dataModel xmlns:dgm="http://schemas.openxmlformats.org/drawingml/2006/diagram" xmlns:a="http://schemas.openxmlformats.org/drawingml/2006/main">
  <dgm:ptLst>
    <dgm:pt modelId="{ACD974CF-DAAC-460F-8148-4B39BE6F8B1A}" type="doc">
      <dgm:prSet loTypeId="urn:microsoft.com/office/officeart/2005/8/layout/orgChart1" loCatId="hierarchy" qsTypeId="urn:microsoft.com/office/officeart/2005/8/quickstyle/simple1" qsCatId="simple" csTypeId="urn:microsoft.com/office/officeart/2005/8/colors/accent1_2" csCatId="accent1"/>
      <dgm:spPr/>
    </dgm:pt>
    <dgm:pt modelId="{AA13235E-E9A6-4A43-8BB4-59E8A3FBE213}">
      <dgm:prSet/>
      <dgm:spPr/>
      <dgm:t>
        <a:bodyPr/>
        <a:lstStyle/>
        <a:p>
          <a:pPr marR="0" algn="ctr" rtl="1"/>
          <a:r>
            <a:rPr lang="ar-SA" b="1" baseline="0" smtClean="0">
              <a:latin typeface="Arial"/>
              <a:cs typeface="Arial"/>
            </a:rPr>
            <a:t>عناصر اللياقة البدنية</a:t>
          </a:r>
          <a:endParaRPr lang="ar-SA" smtClean="0"/>
        </a:p>
      </dgm:t>
    </dgm:pt>
    <dgm:pt modelId="{D078AF4F-B58B-4F26-8E06-B07028E789A4}" type="parTrans" cxnId="{EF649A8A-8774-4C4B-9CFD-6C0A0AF8B316}">
      <dgm:prSet/>
      <dgm:spPr/>
    </dgm:pt>
    <dgm:pt modelId="{6609CFAF-AD5B-4C97-A3B7-5DDB286859D0}" type="sibTrans" cxnId="{EF649A8A-8774-4C4B-9CFD-6C0A0AF8B316}">
      <dgm:prSet/>
      <dgm:spPr/>
    </dgm:pt>
    <dgm:pt modelId="{C0BA5F75-1453-4DF5-A1BF-E17390CAD3FD}">
      <dgm:prSet/>
      <dgm:spPr/>
      <dgm:t>
        <a:bodyPr/>
        <a:lstStyle/>
        <a:p>
          <a:pPr marR="0" algn="ctr" rtl="1"/>
          <a:r>
            <a:rPr lang="ar-SA" b="1" baseline="0" smtClean="0">
              <a:latin typeface="Arial"/>
              <a:cs typeface="Arial"/>
            </a:rPr>
            <a:t>التركيب الجسماني</a:t>
          </a:r>
          <a:endParaRPr lang="ar-SA" smtClean="0"/>
        </a:p>
      </dgm:t>
    </dgm:pt>
    <dgm:pt modelId="{9899759B-D774-47EA-AC57-08213BA6A5BB}" type="parTrans" cxnId="{44A0CCFE-905D-4326-B1E5-43CDAC529980}">
      <dgm:prSet/>
      <dgm:spPr/>
    </dgm:pt>
    <dgm:pt modelId="{C315C254-562A-49D5-A9E7-0F55E46EBFF8}" type="sibTrans" cxnId="{44A0CCFE-905D-4326-B1E5-43CDAC529980}">
      <dgm:prSet/>
      <dgm:spPr/>
    </dgm:pt>
    <dgm:pt modelId="{8DD76B58-79EE-4268-9A09-85025FCDC119}">
      <dgm:prSet/>
      <dgm:spPr/>
      <dgm:t>
        <a:bodyPr/>
        <a:lstStyle/>
        <a:p>
          <a:pPr marR="0" algn="ctr" rtl="1"/>
          <a:r>
            <a:rPr lang="ar-SA" baseline="0" smtClean="0">
              <a:latin typeface="Arial"/>
              <a:cs typeface="Arial"/>
            </a:rPr>
            <a:t>نسبة العضلات الشحوم بالجسم</a:t>
          </a:r>
          <a:endParaRPr lang="ar-SA" smtClean="0"/>
        </a:p>
      </dgm:t>
    </dgm:pt>
    <dgm:pt modelId="{7574F8DF-1811-4756-98D4-03D732DB404A}" type="parTrans" cxnId="{7CB50A45-AA20-4DCB-AEF0-277427C69D26}">
      <dgm:prSet/>
      <dgm:spPr/>
    </dgm:pt>
    <dgm:pt modelId="{7EF4130D-A64D-4E05-AF59-16B0248046B1}" type="sibTrans" cxnId="{7CB50A45-AA20-4DCB-AEF0-277427C69D26}">
      <dgm:prSet/>
      <dgm:spPr/>
    </dgm:pt>
    <dgm:pt modelId="{B153D334-795C-4A59-90FE-A1ED83C1EA76}">
      <dgm:prSet/>
      <dgm:spPr/>
      <dgm:t>
        <a:bodyPr/>
        <a:lstStyle/>
        <a:p>
          <a:pPr marR="0" algn="ctr" rtl="1"/>
          <a:r>
            <a:rPr lang="ar-SA" b="1" baseline="0" smtClean="0">
              <a:latin typeface="Arial"/>
              <a:cs typeface="Arial"/>
            </a:rPr>
            <a:t>اللياقة القلبية الوعائية (التنفسية)</a:t>
          </a:r>
          <a:endParaRPr lang="ar-SA" smtClean="0"/>
        </a:p>
      </dgm:t>
    </dgm:pt>
    <dgm:pt modelId="{C5E2B3F7-32DC-4B2A-B245-D133E57AE2CF}" type="parTrans" cxnId="{153C663E-8AFE-49DB-92A9-A121FF98ADA7}">
      <dgm:prSet/>
      <dgm:spPr/>
    </dgm:pt>
    <dgm:pt modelId="{51639540-E495-4EE3-9F1B-01371132325F}" type="sibTrans" cxnId="{153C663E-8AFE-49DB-92A9-A121FF98ADA7}">
      <dgm:prSet/>
      <dgm:spPr/>
    </dgm:pt>
    <dgm:pt modelId="{1514BC62-8608-487F-9B5F-E3BD5593BCB1}">
      <dgm:prSet/>
      <dgm:spPr/>
      <dgm:t>
        <a:bodyPr/>
        <a:lstStyle/>
        <a:p>
          <a:pPr marR="0" algn="ctr" rtl="1"/>
          <a:r>
            <a:rPr lang="ar-SA" b="1" baseline="0" smtClean="0">
              <a:latin typeface="Arial"/>
              <a:cs typeface="Arial"/>
            </a:rPr>
            <a:t>اللياقة العضلية</a:t>
          </a:r>
          <a:endParaRPr lang="ar-SA" smtClean="0"/>
        </a:p>
      </dgm:t>
    </dgm:pt>
    <dgm:pt modelId="{775883F1-A22A-4156-A1B1-24E22B8280C5}" type="parTrans" cxnId="{0B2CBAE2-2C1C-4B77-8FC0-1DD81A1A20C7}">
      <dgm:prSet/>
      <dgm:spPr/>
    </dgm:pt>
    <dgm:pt modelId="{FE8E210D-D728-429F-89E2-BF7A08E3437A}" type="sibTrans" cxnId="{0B2CBAE2-2C1C-4B77-8FC0-1DD81A1A20C7}">
      <dgm:prSet/>
      <dgm:spPr/>
    </dgm:pt>
    <dgm:pt modelId="{B5C666C3-4D31-4FD4-99D3-3578041E9BBF}">
      <dgm:prSet/>
      <dgm:spPr/>
      <dgm:t>
        <a:bodyPr/>
        <a:lstStyle/>
        <a:p>
          <a:pPr marR="0" algn="ctr" rtl="1"/>
          <a:r>
            <a:rPr lang="ar-SA" baseline="0" smtClean="0">
              <a:latin typeface="Arial"/>
              <a:cs typeface="Arial"/>
            </a:rPr>
            <a:t>المرونة  (سحب العضلة وتمطيطها)</a:t>
          </a:r>
          <a:endParaRPr lang="ar-SA" smtClean="0"/>
        </a:p>
      </dgm:t>
    </dgm:pt>
    <dgm:pt modelId="{9523611E-AB3E-44AB-AA87-97023746DEBC}" type="parTrans" cxnId="{83CCD564-04A5-47B1-AB34-25538627E2BD}">
      <dgm:prSet/>
      <dgm:spPr/>
    </dgm:pt>
    <dgm:pt modelId="{4B8571B8-2FBB-490E-969A-C2CEFEB39FF0}" type="sibTrans" cxnId="{83CCD564-04A5-47B1-AB34-25538627E2BD}">
      <dgm:prSet/>
      <dgm:spPr/>
    </dgm:pt>
    <dgm:pt modelId="{D3657BB1-9E71-4667-97DE-809D95B9A743}">
      <dgm:prSet/>
      <dgm:spPr/>
      <dgm:t>
        <a:bodyPr/>
        <a:lstStyle/>
        <a:p>
          <a:pPr marR="0" algn="ctr" rtl="1"/>
          <a:r>
            <a:rPr lang="ar-SA" baseline="0" smtClean="0">
              <a:latin typeface="Arial"/>
              <a:cs typeface="Arial"/>
            </a:rPr>
            <a:t>التحمل العضلي ( المطاولة)</a:t>
          </a:r>
          <a:endParaRPr lang="ar-SA" smtClean="0"/>
        </a:p>
      </dgm:t>
    </dgm:pt>
    <dgm:pt modelId="{F86355E6-0975-4EF0-A43E-0B2C4AB755C8}" type="parTrans" cxnId="{558D65E9-71DC-4446-848F-4192D9E02567}">
      <dgm:prSet/>
      <dgm:spPr/>
    </dgm:pt>
    <dgm:pt modelId="{05C91552-DC5A-46F3-AD63-4251CE7B0ED1}" type="sibTrans" cxnId="{558D65E9-71DC-4446-848F-4192D9E02567}">
      <dgm:prSet/>
      <dgm:spPr/>
    </dgm:pt>
    <dgm:pt modelId="{DDC84C6A-E91F-4EDA-95A9-5C64757C2CBE}">
      <dgm:prSet/>
      <dgm:spPr/>
      <dgm:t>
        <a:bodyPr/>
        <a:lstStyle/>
        <a:p>
          <a:pPr marR="0" algn="ctr" rtl="1"/>
          <a:r>
            <a:rPr lang="ar-SA" baseline="0" smtClean="0">
              <a:latin typeface="Arial"/>
              <a:cs typeface="Arial"/>
            </a:rPr>
            <a:t>القوة العضلية</a:t>
          </a:r>
          <a:endParaRPr lang="ar-SA" smtClean="0"/>
        </a:p>
      </dgm:t>
    </dgm:pt>
    <dgm:pt modelId="{2D7A2133-35EC-4B47-8598-CC3BE7DB3A13}" type="parTrans" cxnId="{57C2B219-3228-45EA-ABD5-A48A1E2AC1EE}">
      <dgm:prSet/>
      <dgm:spPr/>
    </dgm:pt>
    <dgm:pt modelId="{6D4A06C6-528A-4AC1-9F53-C7381EFD24DF}" type="sibTrans" cxnId="{57C2B219-3228-45EA-ABD5-A48A1E2AC1EE}">
      <dgm:prSet/>
      <dgm:spPr/>
    </dgm:pt>
    <dgm:pt modelId="{EFE47FFD-0E92-499F-A53E-C134802B5ACA}" type="pres">
      <dgm:prSet presAssocID="{ACD974CF-DAAC-460F-8148-4B39BE6F8B1A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70A3E9A9-3718-4D4D-8E56-809B1C058D33}" type="pres">
      <dgm:prSet presAssocID="{AA13235E-E9A6-4A43-8BB4-59E8A3FBE213}" presName="hierRoot1" presStyleCnt="0">
        <dgm:presLayoutVars>
          <dgm:hierBranch/>
        </dgm:presLayoutVars>
      </dgm:prSet>
      <dgm:spPr/>
    </dgm:pt>
    <dgm:pt modelId="{A6702E9B-A253-4216-85CD-5BE6A7A7DAC2}" type="pres">
      <dgm:prSet presAssocID="{AA13235E-E9A6-4A43-8BB4-59E8A3FBE213}" presName="rootComposite1" presStyleCnt="0"/>
      <dgm:spPr/>
    </dgm:pt>
    <dgm:pt modelId="{49AE5C14-82CB-49D9-AE44-3031EC1DCA6D}" type="pres">
      <dgm:prSet presAssocID="{AA13235E-E9A6-4A43-8BB4-59E8A3FBE213}" presName="rootText1" presStyleLbl="node0" presStyleIdx="0" presStyleCnt="1">
        <dgm:presLayoutVars>
          <dgm:chPref val="3"/>
        </dgm:presLayoutVars>
      </dgm:prSet>
      <dgm:spPr/>
    </dgm:pt>
    <dgm:pt modelId="{5C8A86A8-58CD-40DA-8BD8-F87540AA867A}" type="pres">
      <dgm:prSet presAssocID="{AA13235E-E9A6-4A43-8BB4-59E8A3FBE213}" presName="rootConnector1" presStyleLbl="node1" presStyleIdx="0" presStyleCnt="0"/>
      <dgm:spPr/>
    </dgm:pt>
    <dgm:pt modelId="{A396E938-1CCE-490E-8128-2F1C86C23FA0}" type="pres">
      <dgm:prSet presAssocID="{AA13235E-E9A6-4A43-8BB4-59E8A3FBE213}" presName="hierChild2" presStyleCnt="0"/>
      <dgm:spPr/>
    </dgm:pt>
    <dgm:pt modelId="{2913F1E8-4B57-4E23-93BF-A230969B63D5}" type="pres">
      <dgm:prSet presAssocID="{9899759B-D774-47EA-AC57-08213BA6A5BB}" presName="Name35" presStyleLbl="parChTrans1D2" presStyleIdx="0" presStyleCnt="3"/>
      <dgm:spPr/>
    </dgm:pt>
    <dgm:pt modelId="{24F9CDB0-8139-4D09-BBAC-1C8C0EB6BE6B}" type="pres">
      <dgm:prSet presAssocID="{C0BA5F75-1453-4DF5-A1BF-E17390CAD3FD}" presName="hierRoot2" presStyleCnt="0">
        <dgm:presLayoutVars>
          <dgm:hierBranch/>
        </dgm:presLayoutVars>
      </dgm:prSet>
      <dgm:spPr/>
    </dgm:pt>
    <dgm:pt modelId="{21835337-79D0-41E2-BE51-69DFAF10FC52}" type="pres">
      <dgm:prSet presAssocID="{C0BA5F75-1453-4DF5-A1BF-E17390CAD3FD}" presName="rootComposite" presStyleCnt="0"/>
      <dgm:spPr/>
    </dgm:pt>
    <dgm:pt modelId="{1199B7E3-EAC7-4295-A5CF-6233CFE12119}" type="pres">
      <dgm:prSet presAssocID="{C0BA5F75-1453-4DF5-A1BF-E17390CAD3FD}" presName="rootText" presStyleLbl="node2" presStyleIdx="0" presStyleCnt="3">
        <dgm:presLayoutVars>
          <dgm:chPref val="3"/>
        </dgm:presLayoutVars>
      </dgm:prSet>
      <dgm:spPr/>
    </dgm:pt>
    <dgm:pt modelId="{1C34EBBA-AF82-4263-8CDD-EA57803C46FD}" type="pres">
      <dgm:prSet presAssocID="{C0BA5F75-1453-4DF5-A1BF-E17390CAD3FD}" presName="rootConnector" presStyleLbl="node2" presStyleIdx="0" presStyleCnt="3"/>
      <dgm:spPr/>
    </dgm:pt>
    <dgm:pt modelId="{CD0ABA32-C355-4E4D-AE48-FE922A869DF3}" type="pres">
      <dgm:prSet presAssocID="{C0BA5F75-1453-4DF5-A1BF-E17390CAD3FD}" presName="hierChild4" presStyleCnt="0"/>
      <dgm:spPr/>
    </dgm:pt>
    <dgm:pt modelId="{C6CDBE2A-A881-4707-A9E2-40AF85653AE4}" type="pres">
      <dgm:prSet presAssocID="{7574F8DF-1811-4756-98D4-03D732DB404A}" presName="Name35" presStyleLbl="parChTrans1D3" presStyleIdx="0" presStyleCnt="4"/>
      <dgm:spPr/>
    </dgm:pt>
    <dgm:pt modelId="{FACA7999-1812-46EE-B466-342406EBC483}" type="pres">
      <dgm:prSet presAssocID="{8DD76B58-79EE-4268-9A09-85025FCDC119}" presName="hierRoot2" presStyleCnt="0">
        <dgm:presLayoutVars>
          <dgm:hierBranch val="r"/>
        </dgm:presLayoutVars>
      </dgm:prSet>
      <dgm:spPr/>
    </dgm:pt>
    <dgm:pt modelId="{5727389C-FF02-465B-863F-BD656C506D5C}" type="pres">
      <dgm:prSet presAssocID="{8DD76B58-79EE-4268-9A09-85025FCDC119}" presName="rootComposite" presStyleCnt="0"/>
      <dgm:spPr/>
    </dgm:pt>
    <dgm:pt modelId="{DA689B32-574E-4A27-B4C0-DE5A33D0EBB1}" type="pres">
      <dgm:prSet presAssocID="{8DD76B58-79EE-4268-9A09-85025FCDC119}" presName="rootText" presStyleLbl="node3" presStyleIdx="0" presStyleCnt="4">
        <dgm:presLayoutVars>
          <dgm:chPref val="3"/>
        </dgm:presLayoutVars>
      </dgm:prSet>
      <dgm:spPr/>
    </dgm:pt>
    <dgm:pt modelId="{0DA2B805-6193-48AF-BD2B-663A9817D682}" type="pres">
      <dgm:prSet presAssocID="{8DD76B58-79EE-4268-9A09-85025FCDC119}" presName="rootConnector" presStyleLbl="node3" presStyleIdx="0" presStyleCnt="4"/>
      <dgm:spPr/>
    </dgm:pt>
    <dgm:pt modelId="{1AC69495-ADBD-4C9F-9328-3E11566A3495}" type="pres">
      <dgm:prSet presAssocID="{8DD76B58-79EE-4268-9A09-85025FCDC119}" presName="hierChild4" presStyleCnt="0"/>
      <dgm:spPr/>
    </dgm:pt>
    <dgm:pt modelId="{D7ACC9F7-ED7C-4300-864A-A582C34034BE}" type="pres">
      <dgm:prSet presAssocID="{8DD76B58-79EE-4268-9A09-85025FCDC119}" presName="hierChild5" presStyleCnt="0"/>
      <dgm:spPr/>
    </dgm:pt>
    <dgm:pt modelId="{741B94BF-689E-48D6-B187-98666477FFFB}" type="pres">
      <dgm:prSet presAssocID="{C0BA5F75-1453-4DF5-A1BF-E17390CAD3FD}" presName="hierChild5" presStyleCnt="0"/>
      <dgm:spPr/>
    </dgm:pt>
    <dgm:pt modelId="{C6F589EB-B612-4932-8DB1-A18DC3BBEB5C}" type="pres">
      <dgm:prSet presAssocID="{C5E2B3F7-32DC-4B2A-B245-D133E57AE2CF}" presName="Name35" presStyleLbl="parChTrans1D2" presStyleIdx="1" presStyleCnt="3"/>
      <dgm:spPr/>
    </dgm:pt>
    <dgm:pt modelId="{BB684822-C302-4949-B479-D80FCCFC807B}" type="pres">
      <dgm:prSet presAssocID="{B153D334-795C-4A59-90FE-A1ED83C1EA76}" presName="hierRoot2" presStyleCnt="0">
        <dgm:presLayoutVars>
          <dgm:hierBranch/>
        </dgm:presLayoutVars>
      </dgm:prSet>
      <dgm:spPr/>
    </dgm:pt>
    <dgm:pt modelId="{FBBAA389-EEC9-4BE7-865A-EA2C6A33C364}" type="pres">
      <dgm:prSet presAssocID="{B153D334-795C-4A59-90FE-A1ED83C1EA76}" presName="rootComposite" presStyleCnt="0"/>
      <dgm:spPr/>
    </dgm:pt>
    <dgm:pt modelId="{32BDEFF3-0811-4682-B7D5-163CA4422F28}" type="pres">
      <dgm:prSet presAssocID="{B153D334-795C-4A59-90FE-A1ED83C1EA76}" presName="rootText" presStyleLbl="node2" presStyleIdx="1" presStyleCnt="3">
        <dgm:presLayoutVars>
          <dgm:chPref val="3"/>
        </dgm:presLayoutVars>
      </dgm:prSet>
      <dgm:spPr/>
    </dgm:pt>
    <dgm:pt modelId="{11E841E9-EC30-4734-8DC3-B39B3A1BC39F}" type="pres">
      <dgm:prSet presAssocID="{B153D334-795C-4A59-90FE-A1ED83C1EA76}" presName="rootConnector" presStyleLbl="node2" presStyleIdx="1" presStyleCnt="3"/>
      <dgm:spPr/>
    </dgm:pt>
    <dgm:pt modelId="{DB9A8D1C-F016-4DF4-B6FC-DB791EA9E149}" type="pres">
      <dgm:prSet presAssocID="{B153D334-795C-4A59-90FE-A1ED83C1EA76}" presName="hierChild4" presStyleCnt="0"/>
      <dgm:spPr/>
    </dgm:pt>
    <dgm:pt modelId="{BB70E122-BA38-4621-9E70-505B7CFBEBFA}" type="pres">
      <dgm:prSet presAssocID="{B153D334-795C-4A59-90FE-A1ED83C1EA76}" presName="hierChild5" presStyleCnt="0"/>
      <dgm:spPr/>
    </dgm:pt>
    <dgm:pt modelId="{602834CE-928E-44F3-85D2-B8288822F18F}" type="pres">
      <dgm:prSet presAssocID="{775883F1-A22A-4156-A1B1-24E22B8280C5}" presName="Name35" presStyleLbl="parChTrans1D2" presStyleIdx="2" presStyleCnt="3"/>
      <dgm:spPr/>
    </dgm:pt>
    <dgm:pt modelId="{606AA948-3DE0-4E6D-A9E8-8D726978C04E}" type="pres">
      <dgm:prSet presAssocID="{1514BC62-8608-487F-9B5F-E3BD5593BCB1}" presName="hierRoot2" presStyleCnt="0">
        <dgm:presLayoutVars>
          <dgm:hierBranch val="l"/>
        </dgm:presLayoutVars>
      </dgm:prSet>
      <dgm:spPr/>
    </dgm:pt>
    <dgm:pt modelId="{AF913694-161A-4890-B6A6-2D79E34133DF}" type="pres">
      <dgm:prSet presAssocID="{1514BC62-8608-487F-9B5F-E3BD5593BCB1}" presName="rootComposite" presStyleCnt="0"/>
      <dgm:spPr/>
    </dgm:pt>
    <dgm:pt modelId="{63B2D9D4-BC79-438B-83AD-EACDBBAEDE7C}" type="pres">
      <dgm:prSet presAssocID="{1514BC62-8608-487F-9B5F-E3BD5593BCB1}" presName="rootText" presStyleLbl="node2" presStyleIdx="2" presStyleCnt="3">
        <dgm:presLayoutVars>
          <dgm:chPref val="3"/>
        </dgm:presLayoutVars>
      </dgm:prSet>
      <dgm:spPr/>
    </dgm:pt>
    <dgm:pt modelId="{DE0AA0C1-9A40-4F3F-A377-BB81C09832B2}" type="pres">
      <dgm:prSet presAssocID="{1514BC62-8608-487F-9B5F-E3BD5593BCB1}" presName="rootConnector" presStyleLbl="node2" presStyleIdx="2" presStyleCnt="3"/>
      <dgm:spPr/>
    </dgm:pt>
    <dgm:pt modelId="{0187AB00-AB7E-48CD-AF66-53C9741377C7}" type="pres">
      <dgm:prSet presAssocID="{1514BC62-8608-487F-9B5F-E3BD5593BCB1}" presName="hierChild4" presStyleCnt="0"/>
      <dgm:spPr/>
    </dgm:pt>
    <dgm:pt modelId="{50413029-F865-4F97-9AA9-40B9C81D66E0}" type="pres">
      <dgm:prSet presAssocID="{9523611E-AB3E-44AB-AA87-97023746DEBC}" presName="Name50" presStyleLbl="parChTrans1D3" presStyleIdx="1" presStyleCnt="4"/>
      <dgm:spPr/>
    </dgm:pt>
    <dgm:pt modelId="{F315FBF4-93A5-4288-B965-DD79487E4EA8}" type="pres">
      <dgm:prSet presAssocID="{B5C666C3-4D31-4FD4-99D3-3578041E9BBF}" presName="hierRoot2" presStyleCnt="0">
        <dgm:presLayoutVars>
          <dgm:hierBranch val="r"/>
        </dgm:presLayoutVars>
      </dgm:prSet>
      <dgm:spPr/>
    </dgm:pt>
    <dgm:pt modelId="{8471C93B-45CB-4153-BB7E-625A3E9A38A8}" type="pres">
      <dgm:prSet presAssocID="{B5C666C3-4D31-4FD4-99D3-3578041E9BBF}" presName="rootComposite" presStyleCnt="0"/>
      <dgm:spPr/>
    </dgm:pt>
    <dgm:pt modelId="{249D2898-6202-4073-BF5C-2E3753552E0B}" type="pres">
      <dgm:prSet presAssocID="{B5C666C3-4D31-4FD4-99D3-3578041E9BBF}" presName="rootText" presStyleLbl="node3" presStyleIdx="1" presStyleCnt="4">
        <dgm:presLayoutVars>
          <dgm:chPref val="3"/>
        </dgm:presLayoutVars>
      </dgm:prSet>
      <dgm:spPr/>
    </dgm:pt>
    <dgm:pt modelId="{505B1368-80B7-4885-9A71-307C15B2620F}" type="pres">
      <dgm:prSet presAssocID="{B5C666C3-4D31-4FD4-99D3-3578041E9BBF}" presName="rootConnector" presStyleLbl="node3" presStyleIdx="1" presStyleCnt="4"/>
      <dgm:spPr/>
    </dgm:pt>
    <dgm:pt modelId="{4854A08A-2612-48BA-87AE-89E1137ADB07}" type="pres">
      <dgm:prSet presAssocID="{B5C666C3-4D31-4FD4-99D3-3578041E9BBF}" presName="hierChild4" presStyleCnt="0"/>
      <dgm:spPr/>
    </dgm:pt>
    <dgm:pt modelId="{C98BDE71-1918-449F-B334-E97F022CF93F}" type="pres">
      <dgm:prSet presAssocID="{B5C666C3-4D31-4FD4-99D3-3578041E9BBF}" presName="hierChild5" presStyleCnt="0"/>
      <dgm:spPr/>
    </dgm:pt>
    <dgm:pt modelId="{9F9777B1-1102-4F97-BCF2-FFC36AB71F4C}" type="pres">
      <dgm:prSet presAssocID="{F86355E6-0975-4EF0-A43E-0B2C4AB755C8}" presName="Name50" presStyleLbl="parChTrans1D3" presStyleIdx="2" presStyleCnt="4"/>
      <dgm:spPr/>
    </dgm:pt>
    <dgm:pt modelId="{179EB79B-3BDB-46C1-B4BE-7A498A2A5E25}" type="pres">
      <dgm:prSet presAssocID="{D3657BB1-9E71-4667-97DE-809D95B9A743}" presName="hierRoot2" presStyleCnt="0">
        <dgm:presLayoutVars>
          <dgm:hierBranch val="r"/>
        </dgm:presLayoutVars>
      </dgm:prSet>
      <dgm:spPr/>
    </dgm:pt>
    <dgm:pt modelId="{E458E9B1-C621-49E9-82FB-B9E420088B8C}" type="pres">
      <dgm:prSet presAssocID="{D3657BB1-9E71-4667-97DE-809D95B9A743}" presName="rootComposite" presStyleCnt="0"/>
      <dgm:spPr/>
    </dgm:pt>
    <dgm:pt modelId="{08AD5B10-F4EC-414D-9787-4DFCA865CCA7}" type="pres">
      <dgm:prSet presAssocID="{D3657BB1-9E71-4667-97DE-809D95B9A743}" presName="rootText" presStyleLbl="node3" presStyleIdx="2" presStyleCnt="4">
        <dgm:presLayoutVars>
          <dgm:chPref val="3"/>
        </dgm:presLayoutVars>
      </dgm:prSet>
      <dgm:spPr/>
    </dgm:pt>
    <dgm:pt modelId="{7F735717-FEE3-4EE8-A9DF-697E42F4D50F}" type="pres">
      <dgm:prSet presAssocID="{D3657BB1-9E71-4667-97DE-809D95B9A743}" presName="rootConnector" presStyleLbl="node3" presStyleIdx="2" presStyleCnt="4"/>
      <dgm:spPr/>
    </dgm:pt>
    <dgm:pt modelId="{3B9C0641-EE0E-46BE-A9D4-892AE682FF01}" type="pres">
      <dgm:prSet presAssocID="{D3657BB1-9E71-4667-97DE-809D95B9A743}" presName="hierChild4" presStyleCnt="0"/>
      <dgm:spPr/>
    </dgm:pt>
    <dgm:pt modelId="{D22E6597-4EBE-45A5-B97C-BC3CA53EE372}" type="pres">
      <dgm:prSet presAssocID="{D3657BB1-9E71-4667-97DE-809D95B9A743}" presName="hierChild5" presStyleCnt="0"/>
      <dgm:spPr/>
    </dgm:pt>
    <dgm:pt modelId="{03D449B8-0DB1-4619-9B82-190A9BD160DF}" type="pres">
      <dgm:prSet presAssocID="{2D7A2133-35EC-4B47-8598-CC3BE7DB3A13}" presName="Name50" presStyleLbl="parChTrans1D3" presStyleIdx="3" presStyleCnt="4"/>
      <dgm:spPr/>
    </dgm:pt>
    <dgm:pt modelId="{52E25DE5-D1F6-40CF-B14A-7B316B5F94E7}" type="pres">
      <dgm:prSet presAssocID="{DDC84C6A-E91F-4EDA-95A9-5C64757C2CBE}" presName="hierRoot2" presStyleCnt="0">
        <dgm:presLayoutVars>
          <dgm:hierBranch val="r"/>
        </dgm:presLayoutVars>
      </dgm:prSet>
      <dgm:spPr/>
    </dgm:pt>
    <dgm:pt modelId="{DAA8AF48-C5FE-43C1-B6EF-56A461B9A73B}" type="pres">
      <dgm:prSet presAssocID="{DDC84C6A-E91F-4EDA-95A9-5C64757C2CBE}" presName="rootComposite" presStyleCnt="0"/>
      <dgm:spPr/>
    </dgm:pt>
    <dgm:pt modelId="{44C09975-8540-4FD0-AF37-DCC2AA8468D0}" type="pres">
      <dgm:prSet presAssocID="{DDC84C6A-E91F-4EDA-95A9-5C64757C2CBE}" presName="rootText" presStyleLbl="node3" presStyleIdx="3" presStyleCnt="4">
        <dgm:presLayoutVars>
          <dgm:chPref val="3"/>
        </dgm:presLayoutVars>
      </dgm:prSet>
      <dgm:spPr/>
    </dgm:pt>
    <dgm:pt modelId="{1D4AB703-BA9A-4AAD-AAFF-422B0DCB460A}" type="pres">
      <dgm:prSet presAssocID="{DDC84C6A-E91F-4EDA-95A9-5C64757C2CBE}" presName="rootConnector" presStyleLbl="node3" presStyleIdx="3" presStyleCnt="4"/>
      <dgm:spPr/>
    </dgm:pt>
    <dgm:pt modelId="{B3F751DC-8C69-4D76-84A8-D2F288952B05}" type="pres">
      <dgm:prSet presAssocID="{DDC84C6A-E91F-4EDA-95A9-5C64757C2CBE}" presName="hierChild4" presStyleCnt="0"/>
      <dgm:spPr/>
    </dgm:pt>
    <dgm:pt modelId="{4EEFA10B-5CE2-4A06-AFF7-9D65088C6A88}" type="pres">
      <dgm:prSet presAssocID="{DDC84C6A-E91F-4EDA-95A9-5C64757C2CBE}" presName="hierChild5" presStyleCnt="0"/>
      <dgm:spPr/>
    </dgm:pt>
    <dgm:pt modelId="{6B487727-3B5B-4CC3-B7C2-199401579D6A}" type="pres">
      <dgm:prSet presAssocID="{1514BC62-8608-487F-9B5F-E3BD5593BCB1}" presName="hierChild5" presStyleCnt="0"/>
      <dgm:spPr/>
    </dgm:pt>
    <dgm:pt modelId="{83DFD428-CD2D-49BB-A48A-D41F0E6352D6}" type="pres">
      <dgm:prSet presAssocID="{AA13235E-E9A6-4A43-8BB4-59E8A3FBE213}" presName="hierChild3" presStyleCnt="0"/>
      <dgm:spPr/>
    </dgm:pt>
  </dgm:ptLst>
  <dgm:cxnLst>
    <dgm:cxn modelId="{1956D2AD-EE78-4799-A1DE-E4B23C66FBDD}" type="presOf" srcId="{1514BC62-8608-487F-9B5F-E3BD5593BCB1}" destId="{DE0AA0C1-9A40-4F3F-A377-BB81C09832B2}" srcOrd="1" destOrd="0" presId="urn:microsoft.com/office/officeart/2005/8/layout/orgChart1"/>
    <dgm:cxn modelId="{83CCD564-04A5-47B1-AB34-25538627E2BD}" srcId="{1514BC62-8608-487F-9B5F-E3BD5593BCB1}" destId="{B5C666C3-4D31-4FD4-99D3-3578041E9BBF}" srcOrd="0" destOrd="0" parTransId="{9523611E-AB3E-44AB-AA87-97023746DEBC}" sibTransId="{4B8571B8-2FBB-490E-969A-C2CEFEB39FF0}"/>
    <dgm:cxn modelId="{34391BE7-4F9C-49BE-A62B-91235B31A257}" type="presOf" srcId="{AA13235E-E9A6-4A43-8BB4-59E8A3FBE213}" destId="{49AE5C14-82CB-49D9-AE44-3031EC1DCA6D}" srcOrd="0" destOrd="0" presId="urn:microsoft.com/office/officeart/2005/8/layout/orgChart1"/>
    <dgm:cxn modelId="{8D50CCC5-9222-4A4A-9038-1962593A6302}" type="presOf" srcId="{ACD974CF-DAAC-460F-8148-4B39BE6F8B1A}" destId="{EFE47FFD-0E92-499F-A53E-C134802B5ACA}" srcOrd="0" destOrd="0" presId="urn:microsoft.com/office/officeart/2005/8/layout/orgChart1"/>
    <dgm:cxn modelId="{6BC0AACC-28FE-41DE-862B-3ADB703C5D06}" type="presOf" srcId="{D3657BB1-9E71-4667-97DE-809D95B9A743}" destId="{08AD5B10-F4EC-414D-9787-4DFCA865CCA7}" srcOrd="0" destOrd="0" presId="urn:microsoft.com/office/officeart/2005/8/layout/orgChart1"/>
    <dgm:cxn modelId="{5D629088-C3B1-4048-862C-B280094193D9}" type="presOf" srcId="{B153D334-795C-4A59-90FE-A1ED83C1EA76}" destId="{11E841E9-EC30-4734-8DC3-B39B3A1BC39F}" srcOrd="1" destOrd="0" presId="urn:microsoft.com/office/officeart/2005/8/layout/orgChart1"/>
    <dgm:cxn modelId="{8C50E1AA-80E5-491D-94D1-C21C5ADEC39C}" type="presOf" srcId="{C0BA5F75-1453-4DF5-A1BF-E17390CAD3FD}" destId="{1199B7E3-EAC7-4295-A5CF-6233CFE12119}" srcOrd="0" destOrd="0" presId="urn:microsoft.com/office/officeart/2005/8/layout/orgChart1"/>
    <dgm:cxn modelId="{6179CA72-05D6-48FC-B543-8958AAB1F700}" type="presOf" srcId="{B5C666C3-4D31-4FD4-99D3-3578041E9BBF}" destId="{505B1368-80B7-4885-9A71-307C15B2620F}" srcOrd="1" destOrd="0" presId="urn:microsoft.com/office/officeart/2005/8/layout/orgChart1"/>
    <dgm:cxn modelId="{7CB50A45-AA20-4DCB-AEF0-277427C69D26}" srcId="{C0BA5F75-1453-4DF5-A1BF-E17390CAD3FD}" destId="{8DD76B58-79EE-4268-9A09-85025FCDC119}" srcOrd="0" destOrd="0" parTransId="{7574F8DF-1811-4756-98D4-03D732DB404A}" sibTransId="{7EF4130D-A64D-4E05-AF59-16B0248046B1}"/>
    <dgm:cxn modelId="{EF649A8A-8774-4C4B-9CFD-6C0A0AF8B316}" srcId="{ACD974CF-DAAC-460F-8148-4B39BE6F8B1A}" destId="{AA13235E-E9A6-4A43-8BB4-59E8A3FBE213}" srcOrd="0" destOrd="0" parTransId="{D078AF4F-B58B-4F26-8E06-B07028E789A4}" sibTransId="{6609CFAF-AD5B-4C97-A3B7-5DDB286859D0}"/>
    <dgm:cxn modelId="{44A0CCFE-905D-4326-B1E5-43CDAC529980}" srcId="{AA13235E-E9A6-4A43-8BB4-59E8A3FBE213}" destId="{C0BA5F75-1453-4DF5-A1BF-E17390CAD3FD}" srcOrd="0" destOrd="0" parTransId="{9899759B-D774-47EA-AC57-08213BA6A5BB}" sibTransId="{C315C254-562A-49D5-A9E7-0F55E46EBFF8}"/>
    <dgm:cxn modelId="{A1DE10C1-A1C9-4E5C-965E-97C9D0908305}" type="presOf" srcId="{B5C666C3-4D31-4FD4-99D3-3578041E9BBF}" destId="{249D2898-6202-4073-BF5C-2E3753552E0B}" srcOrd="0" destOrd="0" presId="urn:microsoft.com/office/officeart/2005/8/layout/orgChart1"/>
    <dgm:cxn modelId="{B1CE937D-9951-4643-9F64-15622E4D9F50}" type="presOf" srcId="{9899759B-D774-47EA-AC57-08213BA6A5BB}" destId="{2913F1E8-4B57-4E23-93BF-A230969B63D5}" srcOrd="0" destOrd="0" presId="urn:microsoft.com/office/officeart/2005/8/layout/orgChart1"/>
    <dgm:cxn modelId="{46317345-7AFD-4DF8-8418-D028E41EB03A}" type="presOf" srcId="{B153D334-795C-4A59-90FE-A1ED83C1EA76}" destId="{32BDEFF3-0811-4682-B7D5-163CA4422F28}" srcOrd="0" destOrd="0" presId="urn:microsoft.com/office/officeart/2005/8/layout/orgChart1"/>
    <dgm:cxn modelId="{71B5E316-F169-44D2-8EE1-07B8DCFAF6CE}" type="presOf" srcId="{C5E2B3F7-32DC-4B2A-B245-D133E57AE2CF}" destId="{C6F589EB-B612-4932-8DB1-A18DC3BBEB5C}" srcOrd="0" destOrd="0" presId="urn:microsoft.com/office/officeart/2005/8/layout/orgChart1"/>
    <dgm:cxn modelId="{3371C226-E799-4A1B-9DE2-FFA0312F78F8}" type="presOf" srcId="{2D7A2133-35EC-4B47-8598-CC3BE7DB3A13}" destId="{03D449B8-0DB1-4619-9B82-190A9BD160DF}" srcOrd="0" destOrd="0" presId="urn:microsoft.com/office/officeart/2005/8/layout/orgChart1"/>
    <dgm:cxn modelId="{090E115D-464A-4559-9141-142669891036}" type="presOf" srcId="{AA13235E-E9A6-4A43-8BB4-59E8A3FBE213}" destId="{5C8A86A8-58CD-40DA-8BD8-F87540AA867A}" srcOrd="1" destOrd="0" presId="urn:microsoft.com/office/officeart/2005/8/layout/orgChart1"/>
    <dgm:cxn modelId="{1916370F-86C1-4EB5-A230-3AD031A6DC86}" type="presOf" srcId="{775883F1-A22A-4156-A1B1-24E22B8280C5}" destId="{602834CE-928E-44F3-85D2-B8288822F18F}" srcOrd="0" destOrd="0" presId="urn:microsoft.com/office/officeart/2005/8/layout/orgChart1"/>
    <dgm:cxn modelId="{4844ABA7-F5F6-4089-A9BA-1A549311A936}" type="presOf" srcId="{1514BC62-8608-487F-9B5F-E3BD5593BCB1}" destId="{63B2D9D4-BC79-438B-83AD-EACDBBAEDE7C}" srcOrd="0" destOrd="0" presId="urn:microsoft.com/office/officeart/2005/8/layout/orgChart1"/>
    <dgm:cxn modelId="{22B959D4-5B92-4896-895C-0254604C3CF3}" type="presOf" srcId="{DDC84C6A-E91F-4EDA-95A9-5C64757C2CBE}" destId="{1D4AB703-BA9A-4AAD-AAFF-422B0DCB460A}" srcOrd="1" destOrd="0" presId="urn:microsoft.com/office/officeart/2005/8/layout/orgChart1"/>
    <dgm:cxn modelId="{8876CAFF-AC09-4C5B-B1ED-37D6DE68077E}" type="presOf" srcId="{F86355E6-0975-4EF0-A43E-0B2C4AB755C8}" destId="{9F9777B1-1102-4F97-BCF2-FFC36AB71F4C}" srcOrd="0" destOrd="0" presId="urn:microsoft.com/office/officeart/2005/8/layout/orgChart1"/>
    <dgm:cxn modelId="{FB23DFC5-09FF-4A04-BA25-EE9D7632658D}" type="presOf" srcId="{D3657BB1-9E71-4667-97DE-809D95B9A743}" destId="{7F735717-FEE3-4EE8-A9DF-697E42F4D50F}" srcOrd="1" destOrd="0" presId="urn:microsoft.com/office/officeart/2005/8/layout/orgChart1"/>
    <dgm:cxn modelId="{644B1324-D6F1-4084-B2F8-771771246E47}" type="presOf" srcId="{8DD76B58-79EE-4268-9A09-85025FCDC119}" destId="{DA689B32-574E-4A27-B4C0-DE5A33D0EBB1}" srcOrd="0" destOrd="0" presId="urn:microsoft.com/office/officeart/2005/8/layout/orgChart1"/>
    <dgm:cxn modelId="{153C663E-8AFE-49DB-92A9-A121FF98ADA7}" srcId="{AA13235E-E9A6-4A43-8BB4-59E8A3FBE213}" destId="{B153D334-795C-4A59-90FE-A1ED83C1EA76}" srcOrd="1" destOrd="0" parTransId="{C5E2B3F7-32DC-4B2A-B245-D133E57AE2CF}" sibTransId="{51639540-E495-4EE3-9F1B-01371132325F}"/>
    <dgm:cxn modelId="{2F366AC5-0714-4927-ACC7-4FAC48941354}" type="presOf" srcId="{C0BA5F75-1453-4DF5-A1BF-E17390CAD3FD}" destId="{1C34EBBA-AF82-4263-8CDD-EA57803C46FD}" srcOrd="1" destOrd="0" presId="urn:microsoft.com/office/officeart/2005/8/layout/orgChart1"/>
    <dgm:cxn modelId="{558D65E9-71DC-4446-848F-4192D9E02567}" srcId="{1514BC62-8608-487F-9B5F-E3BD5593BCB1}" destId="{D3657BB1-9E71-4667-97DE-809D95B9A743}" srcOrd="1" destOrd="0" parTransId="{F86355E6-0975-4EF0-A43E-0B2C4AB755C8}" sibTransId="{05C91552-DC5A-46F3-AD63-4251CE7B0ED1}"/>
    <dgm:cxn modelId="{EDE1AE98-47D0-43D4-B5B4-7D48F42F8842}" type="presOf" srcId="{9523611E-AB3E-44AB-AA87-97023746DEBC}" destId="{50413029-F865-4F97-9AA9-40B9C81D66E0}" srcOrd="0" destOrd="0" presId="urn:microsoft.com/office/officeart/2005/8/layout/orgChart1"/>
    <dgm:cxn modelId="{F7331926-C936-44F1-B98C-6DC04FCFD228}" type="presOf" srcId="{8DD76B58-79EE-4268-9A09-85025FCDC119}" destId="{0DA2B805-6193-48AF-BD2B-663A9817D682}" srcOrd="1" destOrd="0" presId="urn:microsoft.com/office/officeart/2005/8/layout/orgChart1"/>
    <dgm:cxn modelId="{0B2CBAE2-2C1C-4B77-8FC0-1DD81A1A20C7}" srcId="{AA13235E-E9A6-4A43-8BB4-59E8A3FBE213}" destId="{1514BC62-8608-487F-9B5F-E3BD5593BCB1}" srcOrd="2" destOrd="0" parTransId="{775883F1-A22A-4156-A1B1-24E22B8280C5}" sibTransId="{FE8E210D-D728-429F-89E2-BF7A08E3437A}"/>
    <dgm:cxn modelId="{DA617ACE-DD1D-4947-B484-E5F7C3639D61}" type="presOf" srcId="{7574F8DF-1811-4756-98D4-03D732DB404A}" destId="{C6CDBE2A-A881-4707-A9E2-40AF85653AE4}" srcOrd="0" destOrd="0" presId="urn:microsoft.com/office/officeart/2005/8/layout/orgChart1"/>
    <dgm:cxn modelId="{57C2B219-3228-45EA-ABD5-A48A1E2AC1EE}" srcId="{1514BC62-8608-487F-9B5F-E3BD5593BCB1}" destId="{DDC84C6A-E91F-4EDA-95A9-5C64757C2CBE}" srcOrd="2" destOrd="0" parTransId="{2D7A2133-35EC-4B47-8598-CC3BE7DB3A13}" sibTransId="{6D4A06C6-528A-4AC1-9F53-C7381EFD24DF}"/>
    <dgm:cxn modelId="{DCEC8CE2-7207-4005-BE7F-9EEC5ABC7DC5}" type="presOf" srcId="{DDC84C6A-E91F-4EDA-95A9-5C64757C2CBE}" destId="{44C09975-8540-4FD0-AF37-DCC2AA8468D0}" srcOrd="0" destOrd="0" presId="urn:microsoft.com/office/officeart/2005/8/layout/orgChart1"/>
    <dgm:cxn modelId="{0DD64D76-350C-4946-BE46-DBC581772B85}" type="presParOf" srcId="{EFE47FFD-0E92-499F-A53E-C134802B5ACA}" destId="{70A3E9A9-3718-4D4D-8E56-809B1C058D33}" srcOrd="0" destOrd="0" presId="urn:microsoft.com/office/officeart/2005/8/layout/orgChart1"/>
    <dgm:cxn modelId="{E6FE1773-8321-46A5-B805-A3F6ECF431B9}" type="presParOf" srcId="{70A3E9A9-3718-4D4D-8E56-809B1C058D33}" destId="{A6702E9B-A253-4216-85CD-5BE6A7A7DAC2}" srcOrd="0" destOrd="0" presId="urn:microsoft.com/office/officeart/2005/8/layout/orgChart1"/>
    <dgm:cxn modelId="{0D51101D-60CF-4BA1-8169-40ED38FEB9B8}" type="presParOf" srcId="{A6702E9B-A253-4216-85CD-5BE6A7A7DAC2}" destId="{49AE5C14-82CB-49D9-AE44-3031EC1DCA6D}" srcOrd="0" destOrd="0" presId="urn:microsoft.com/office/officeart/2005/8/layout/orgChart1"/>
    <dgm:cxn modelId="{BFA7A747-2CD8-4662-BF29-A362BF570BEB}" type="presParOf" srcId="{A6702E9B-A253-4216-85CD-5BE6A7A7DAC2}" destId="{5C8A86A8-58CD-40DA-8BD8-F87540AA867A}" srcOrd="1" destOrd="0" presId="urn:microsoft.com/office/officeart/2005/8/layout/orgChart1"/>
    <dgm:cxn modelId="{C76A01AA-06FB-40A6-8EC8-B0DBF6698ADD}" type="presParOf" srcId="{70A3E9A9-3718-4D4D-8E56-809B1C058D33}" destId="{A396E938-1CCE-490E-8128-2F1C86C23FA0}" srcOrd="1" destOrd="0" presId="urn:microsoft.com/office/officeart/2005/8/layout/orgChart1"/>
    <dgm:cxn modelId="{253F0288-DC53-48AA-A782-0873D26CC956}" type="presParOf" srcId="{A396E938-1CCE-490E-8128-2F1C86C23FA0}" destId="{2913F1E8-4B57-4E23-93BF-A230969B63D5}" srcOrd="0" destOrd="0" presId="urn:microsoft.com/office/officeart/2005/8/layout/orgChart1"/>
    <dgm:cxn modelId="{682EA1A7-DD33-4F94-BBF2-C548DDBBF852}" type="presParOf" srcId="{A396E938-1CCE-490E-8128-2F1C86C23FA0}" destId="{24F9CDB0-8139-4D09-BBAC-1C8C0EB6BE6B}" srcOrd="1" destOrd="0" presId="urn:microsoft.com/office/officeart/2005/8/layout/orgChart1"/>
    <dgm:cxn modelId="{725300AC-BBB2-4A43-88B2-469B802CCDA7}" type="presParOf" srcId="{24F9CDB0-8139-4D09-BBAC-1C8C0EB6BE6B}" destId="{21835337-79D0-41E2-BE51-69DFAF10FC52}" srcOrd="0" destOrd="0" presId="urn:microsoft.com/office/officeart/2005/8/layout/orgChart1"/>
    <dgm:cxn modelId="{ACB5A975-E0F9-4D74-8830-F39627DAF86F}" type="presParOf" srcId="{21835337-79D0-41E2-BE51-69DFAF10FC52}" destId="{1199B7E3-EAC7-4295-A5CF-6233CFE12119}" srcOrd="0" destOrd="0" presId="urn:microsoft.com/office/officeart/2005/8/layout/orgChart1"/>
    <dgm:cxn modelId="{67543E75-26DA-450A-9D00-1E69CB48D976}" type="presParOf" srcId="{21835337-79D0-41E2-BE51-69DFAF10FC52}" destId="{1C34EBBA-AF82-4263-8CDD-EA57803C46FD}" srcOrd="1" destOrd="0" presId="urn:microsoft.com/office/officeart/2005/8/layout/orgChart1"/>
    <dgm:cxn modelId="{0A00E0E0-1C1A-4F88-B5B8-DC88C506D1ED}" type="presParOf" srcId="{24F9CDB0-8139-4D09-BBAC-1C8C0EB6BE6B}" destId="{CD0ABA32-C355-4E4D-AE48-FE922A869DF3}" srcOrd="1" destOrd="0" presId="urn:microsoft.com/office/officeart/2005/8/layout/orgChart1"/>
    <dgm:cxn modelId="{05E5FD02-D9A5-47BC-BACF-6FCAF5C82F6B}" type="presParOf" srcId="{CD0ABA32-C355-4E4D-AE48-FE922A869DF3}" destId="{C6CDBE2A-A881-4707-A9E2-40AF85653AE4}" srcOrd="0" destOrd="0" presId="urn:microsoft.com/office/officeart/2005/8/layout/orgChart1"/>
    <dgm:cxn modelId="{F6049A52-C64A-4236-B28E-164ACC627189}" type="presParOf" srcId="{CD0ABA32-C355-4E4D-AE48-FE922A869DF3}" destId="{FACA7999-1812-46EE-B466-342406EBC483}" srcOrd="1" destOrd="0" presId="urn:microsoft.com/office/officeart/2005/8/layout/orgChart1"/>
    <dgm:cxn modelId="{8780C02A-D18D-4F5B-8998-94B983FEDFFD}" type="presParOf" srcId="{FACA7999-1812-46EE-B466-342406EBC483}" destId="{5727389C-FF02-465B-863F-BD656C506D5C}" srcOrd="0" destOrd="0" presId="urn:microsoft.com/office/officeart/2005/8/layout/orgChart1"/>
    <dgm:cxn modelId="{A78A22C0-CFEF-4433-886B-95E4679E191D}" type="presParOf" srcId="{5727389C-FF02-465B-863F-BD656C506D5C}" destId="{DA689B32-574E-4A27-B4C0-DE5A33D0EBB1}" srcOrd="0" destOrd="0" presId="urn:microsoft.com/office/officeart/2005/8/layout/orgChart1"/>
    <dgm:cxn modelId="{334AF783-9DBF-47EA-89CC-5F0BD025C168}" type="presParOf" srcId="{5727389C-FF02-465B-863F-BD656C506D5C}" destId="{0DA2B805-6193-48AF-BD2B-663A9817D682}" srcOrd="1" destOrd="0" presId="urn:microsoft.com/office/officeart/2005/8/layout/orgChart1"/>
    <dgm:cxn modelId="{70C75E2A-3E73-44B7-9F56-F8CBB015363D}" type="presParOf" srcId="{FACA7999-1812-46EE-B466-342406EBC483}" destId="{1AC69495-ADBD-4C9F-9328-3E11566A3495}" srcOrd="1" destOrd="0" presId="urn:microsoft.com/office/officeart/2005/8/layout/orgChart1"/>
    <dgm:cxn modelId="{12FFF5E0-ED81-4AFA-8AC8-AE07F22AC40F}" type="presParOf" srcId="{FACA7999-1812-46EE-B466-342406EBC483}" destId="{D7ACC9F7-ED7C-4300-864A-A582C34034BE}" srcOrd="2" destOrd="0" presId="urn:microsoft.com/office/officeart/2005/8/layout/orgChart1"/>
    <dgm:cxn modelId="{F21F9821-3785-466D-9EE9-19FE8B67C960}" type="presParOf" srcId="{24F9CDB0-8139-4D09-BBAC-1C8C0EB6BE6B}" destId="{741B94BF-689E-48D6-B187-98666477FFFB}" srcOrd="2" destOrd="0" presId="urn:microsoft.com/office/officeart/2005/8/layout/orgChart1"/>
    <dgm:cxn modelId="{FEEFF417-3188-4DC9-9C9B-CB235CC3AB3E}" type="presParOf" srcId="{A396E938-1CCE-490E-8128-2F1C86C23FA0}" destId="{C6F589EB-B612-4932-8DB1-A18DC3BBEB5C}" srcOrd="2" destOrd="0" presId="urn:microsoft.com/office/officeart/2005/8/layout/orgChart1"/>
    <dgm:cxn modelId="{353E0E12-E602-4F5F-B670-9E0467FD3E70}" type="presParOf" srcId="{A396E938-1CCE-490E-8128-2F1C86C23FA0}" destId="{BB684822-C302-4949-B479-D80FCCFC807B}" srcOrd="3" destOrd="0" presId="urn:microsoft.com/office/officeart/2005/8/layout/orgChart1"/>
    <dgm:cxn modelId="{4270C05F-A5AF-408E-B0C0-238278617CDC}" type="presParOf" srcId="{BB684822-C302-4949-B479-D80FCCFC807B}" destId="{FBBAA389-EEC9-4BE7-865A-EA2C6A33C364}" srcOrd="0" destOrd="0" presId="urn:microsoft.com/office/officeart/2005/8/layout/orgChart1"/>
    <dgm:cxn modelId="{9BF2691B-58CC-4D07-B26F-18ACD8364D69}" type="presParOf" srcId="{FBBAA389-EEC9-4BE7-865A-EA2C6A33C364}" destId="{32BDEFF3-0811-4682-B7D5-163CA4422F28}" srcOrd="0" destOrd="0" presId="urn:microsoft.com/office/officeart/2005/8/layout/orgChart1"/>
    <dgm:cxn modelId="{AA813734-418F-43BC-84D4-FECEF026B65C}" type="presParOf" srcId="{FBBAA389-EEC9-4BE7-865A-EA2C6A33C364}" destId="{11E841E9-EC30-4734-8DC3-B39B3A1BC39F}" srcOrd="1" destOrd="0" presId="urn:microsoft.com/office/officeart/2005/8/layout/orgChart1"/>
    <dgm:cxn modelId="{54A516B8-1926-4A81-A3A1-8879C3A38A2F}" type="presParOf" srcId="{BB684822-C302-4949-B479-D80FCCFC807B}" destId="{DB9A8D1C-F016-4DF4-B6FC-DB791EA9E149}" srcOrd="1" destOrd="0" presId="urn:microsoft.com/office/officeart/2005/8/layout/orgChart1"/>
    <dgm:cxn modelId="{124F388B-4002-4F23-93C4-AF3B63873583}" type="presParOf" srcId="{BB684822-C302-4949-B479-D80FCCFC807B}" destId="{BB70E122-BA38-4621-9E70-505B7CFBEBFA}" srcOrd="2" destOrd="0" presId="urn:microsoft.com/office/officeart/2005/8/layout/orgChart1"/>
    <dgm:cxn modelId="{A341108F-7E71-4367-9DDE-90577BBB7451}" type="presParOf" srcId="{A396E938-1CCE-490E-8128-2F1C86C23FA0}" destId="{602834CE-928E-44F3-85D2-B8288822F18F}" srcOrd="4" destOrd="0" presId="urn:microsoft.com/office/officeart/2005/8/layout/orgChart1"/>
    <dgm:cxn modelId="{A6C48056-DD8C-44F6-BA2E-5141082F98C0}" type="presParOf" srcId="{A396E938-1CCE-490E-8128-2F1C86C23FA0}" destId="{606AA948-3DE0-4E6D-A9E8-8D726978C04E}" srcOrd="5" destOrd="0" presId="urn:microsoft.com/office/officeart/2005/8/layout/orgChart1"/>
    <dgm:cxn modelId="{1E3EAC0E-324D-46AC-BE4D-286BE62BE713}" type="presParOf" srcId="{606AA948-3DE0-4E6D-A9E8-8D726978C04E}" destId="{AF913694-161A-4890-B6A6-2D79E34133DF}" srcOrd="0" destOrd="0" presId="urn:microsoft.com/office/officeart/2005/8/layout/orgChart1"/>
    <dgm:cxn modelId="{3180F603-79B5-41BB-9816-122DF995A34B}" type="presParOf" srcId="{AF913694-161A-4890-B6A6-2D79E34133DF}" destId="{63B2D9D4-BC79-438B-83AD-EACDBBAEDE7C}" srcOrd="0" destOrd="0" presId="urn:microsoft.com/office/officeart/2005/8/layout/orgChart1"/>
    <dgm:cxn modelId="{7D28B9A2-A4B4-4C71-BAAD-889BFA8BB9D4}" type="presParOf" srcId="{AF913694-161A-4890-B6A6-2D79E34133DF}" destId="{DE0AA0C1-9A40-4F3F-A377-BB81C09832B2}" srcOrd="1" destOrd="0" presId="urn:microsoft.com/office/officeart/2005/8/layout/orgChart1"/>
    <dgm:cxn modelId="{2B009917-6704-4E41-A982-B7CED440E18B}" type="presParOf" srcId="{606AA948-3DE0-4E6D-A9E8-8D726978C04E}" destId="{0187AB00-AB7E-48CD-AF66-53C9741377C7}" srcOrd="1" destOrd="0" presId="urn:microsoft.com/office/officeart/2005/8/layout/orgChart1"/>
    <dgm:cxn modelId="{AA962AE9-3653-4752-8F3E-4AB8BFA058F9}" type="presParOf" srcId="{0187AB00-AB7E-48CD-AF66-53C9741377C7}" destId="{50413029-F865-4F97-9AA9-40B9C81D66E0}" srcOrd="0" destOrd="0" presId="urn:microsoft.com/office/officeart/2005/8/layout/orgChart1"/>
    <dgm:cxn modelId="{A9A96E8B-810B-4FE0-953F-1B9DB5E9D511}" type="presParOf" srcId="{0187AB00-AB7E-48CD-AF66-53C9741377C7}" destId="{F315FBF4-93A5-4288-B965-DD79487E4EA8}" srcOrd="1" destOrd="0" presId="urn:microsoft.com/office/officeart/2005/8/layout/orgChart1"/>
    <dgm:cxn modelId="{7B879547-971A-4F21-A1C8-5E9D7B7A0539}" type="presParOf" srcId="{F315FBF4-93A5-4288-B965-DD79487E4EA8}" destId="{8471C93B-45CB-4153-BB7E-625A3E9A38A8}" srcOrd="0" destOrd="0" presId="urn:microsoft.com/office/officeart/2005/8/layout/orgChart1"/>
    <dgm:cxn modelId="{82E3719A-9E6F-480A-AF95-CD6A7CE1CD17}" type="presParOf" srcId="{8471C93B-45CB-4153-BB7E-625A3E9A38A8}" destId="{249D2898-6202-4073-BF5C-2E3753552E0B}" srcOrd="0" destOrd="0" presId="urn:microsoft.com/office/officeart/2005/8/layout/orgChart1"/>
    <dgm:cxn modelId="{E1BB7805-7C04-4D62-B54D-C165CAA0CFE8}" type="presParOf" srcId="{8471C93B-45CB-4153-BB7E-625A3E9A38A8}" destId="{505B1368-80B7-4885-9A71-307C15B2620F}" srcOrd="1" destOrd="0" presId="urn:microsoft.com/office/officeart/2005/8/layout/orgChart1"/>
    <dgm:cxn modelId="{2926E1C2-6F50-4B56-8A5A-ED4387094296}" type="presParOf" srcId="{F315FBF4-93A5-4288-B965-DD79487E4EA8}" destId="{4854A08A-2612-48BA-87AE-89E1137ADB07}" srcOrd="1" destOrd="0" presId="urn:microsoft.com/office/officeart/2005/8/layout/orgChart1"/>
    <dgm:cxn modelId="{C8A223F5-617E-4874-856E-C62B75B3FDBE}" type="presParOf" srcId="{F315FBF4-93A5-4288-B965-DD79487E4EA8}" destId="{C98BDE71-1918-449F-B334-E97F022CF93F}" srcOrd="2" destOrd="0" presId="urn:microsoft.com/office/officeart/2005/8/layout/orgChart1"/>
    <dgm:cxn modelId="{6820ABD8-14DD-4EF3-BEB7-B895029BF1B6}" type="presParOf" srcId="{0187AB00-AB7E-48CD-AF66-53C9741377C7}" destId="{9F9777B1-1102-4F97-BCF2-FFC36AB71F4C}" srcOrd="2" destOrd="0" presId="urn:microsoft.com/office/officeart/2005/8/layout/orgChart1"/>
    <dgm:cxn modelId="{B2B87309-1FD3-420A-8E0C-1F14DD383462}" type="presParOf" srcId="{0187AB00-AB7E-48CD-AF66-53C9741377C7}" destId="{179EB79B-3BDB-46C1-B4BE-7A498A2A5E25}" srcOrd="3" destOrd="0" presId="urn:microsoft.com/office/officeart/2005/8/layout/orgChart1"/>
    <dgm:cxn modelId="{DF199B72-CE93-469D-9832-1942D2527AF8}" type="presParOf" srcId="{179EB79B-3BDB-46C1-B4BE-7A498A2A5E25}" destId="{E458E9B1-C621-49E9-82FB-B9E420088B8C}" srcOrd="0" destOrd="0" presId="urn:microsoft.com/office/officeart/2005/8/layout/orgChart1"/>
    <dgm:cxn modelId="{E2E5FEAD-5A1E-40E8-941C-3DE5EA2858C9}" type="presParOf" srcId="{E458E9B1-C621-49E9-82FB-B9E420088B8C}" destId="{08AD5B10-F4EC-414D-9787-4DFCA865CCA7}" srcOrd="0" destOrd="0" presId="urn:microsoft.com/office/officeart/2005/8/layout/orgChart1"/>
    <dgm:cxn modelId="{2565E42F-E3E7-4F61-82D3-9BAE661B8669}" type="presParOf" srcId="{E458E9B1-C621-49E9-82FB-B9E420088B8C}" destId="{7F735717-FEE3-4EE8-A9DF-697E42F4D50F}" srcOrd="1" destOrd="0" presId="urn:microsoft.com/office/officeart/2005/8/layout/orgChart1"/>
    <dgm:cxn modelId="{56E73227-6E7D-45F7-BD4A-311B77955E44}" type="presParOf" srcId="{179EB79B-3BDB-46C1-B4BE-7A498A2A5E25}" destId="{3B9C0641-EE0E-46BE-A9D4-892AE682FF01}" srcOrd="1" destOrd="0" presId="urn:microsoft.com/office/officeart/2005/8/layout/orgChart1"/>
    <dgm:cxn modelId="{B2396F05-BF5C-4298-9B37-FD7C90AEECBE}" type="presParOf" srcId="{179EB79B-3BDB-46C1-B4BE-7A498A2A5E25}" destId="{D22E6597-4EBE-45A5-B97C-BC3CA53EE372}" srcOrd="2" destOrd="0" presId="urn:microsoft.com/office/officeart/2005/8/layout/orgChart1"/>
    <dgm:cxn modelId="{2C4438F4-FDD2-473D-B308-52A9EA02FE36}" type="presParOf" srcId="{0187AB00-AB7E-48CD-AF66-53C9741377C7}" destId="{03D449B8-0DB1-4619-9B82-190A9BD160DF}" srcOrd="4" destOrd="0" presId="urn:microsoft.com/office/officeart/2005/8/layout/orgChart1"/>
    <dgm:cxn modelId="{7449E44E-27D2-465A-8E54-E0772FF91142}" type="presParOf" srcId="{0187AB00-AB7E-48CD-AF66-53C9741377C7}" destId="{52E25DE5-D1F6-40CF-B14A-7B316B5F94E7}" srcOrd="5" destOrd="0" presId="urn:microsoft.com/office/officeart/2005/8/layout/orgChart1"/>
    <dgm:cxn modelId="{C16529FF-33AA-4AF9-84CF-ACD7DAA19928}" type="presParOf" srcId="{52E25DE5-D1F6-40CF-B14A-7B316B5F94E7}" destId="{DAA8AF48-C5FE-43C1-B6EF-56A461B9A73B}" srcOrd="0" destOrd="0" presId="urn:microsoft.com/office/officeart/2005/8/layout/orgChart1"/>
    <dgm:cxn modelId="{F0B86E0D-CD1C-4AE9-91BE-64711E36CB5E}" type="presParOf" srcId="{DAA8AF48-C5FE-43C1-B6EF-56A461B9A73B}" destId="{44C09975-8540-4FD0-AF37-DCC2AA8468D0}" srcOrd="0" destOrd="0" presId="urn:microsoft.com/office/officeart/2005/8/layout/orgChart1"/>
    <dgm:cxn modelId="{F74C1622-DE65-4F5B-93BA-1B65DD97DB92}" type="presParOf" srcId="{DAA8AF48-C5FE-43C1-B6EF-56A461B9A73B}" destId="{1D4AB703-BA9A-4AAD-AAFF-422B0DCB460A}" srcOrd="1" destOrd="0" presId="urn:microsoft.com/office/officeart/2005/8/layout/orgChart1"/>
    <dgm:cxn modelId="{5067E9FC-17ED-4C71-8F08-293EA6D0C9BF}" type="presParOf" srcId="{52E25DE5-D1F6-40CF-B14A-7B316B5F94E7}" destId="{B3F751DC-8C69-4D76-84A8-D2F288952B05}" srcOrd="1" destOrd="0" presId="urn:microsoft.com/office/officeart/2005/8/layout/orgChart1"/>
    <dgm:cxn modelId="{9B63FB64-2E5F-478D-B703-8F6CA7C50170}" type="presParOf" srcId="{52E25DE5-D1F6-40CF-B14A-7B316B5F94E7}" destId="{4EEFA10B-5CE2-4A06-AFF7-9D65088C6A88}" srcOrd="2" destOrd="0" presId="urn:microsoft.com/office/officeart/2005/8/layout/orgChart1"/>
    <dgm:cxn modelId="{DA40044F-4B7C-427C-BAAC-7ED0BCC66DFE}" type="presParOf" srcId="{606AA948-3DE0-4E6D-A9E8-8D726978C04E}" destId="{6B487727-3B5B-4CC3-B7C2-199401579D6A}" srcOrd="2" destOrd="0" presId="urn:microsoft.com/office/officeart/2005/8/layout/orgChart1"/>
    <dgm:cxn modelId="{00B8C2BF-E8AB-49FB-9209-7B51AAB3DDED}" type="presParOf" srcId="{70A3E9A9-3718-4D4D-8E56-809B1C058D33}" destId="{83DFD428-CD2D-49BB-A48A-D41F0E6352D6}" srcOrd="2" destOrd="0" presId="urn:microsoft.com/office/officeart/2005/8/layout/orgChart1"/>
  </dgm:cxnLst>
  <dgm:bg/>
  <dgm:whole/>
</dgm:dataModel>
</file>

<file path=word/diagrams/data22.xml><?xml version="1.0" encoding="utf-8"?>
<dgm:dataModel xmlns:dgm="http://schemas.openxmlformats.org/drawingml/2006/diagram" xmlns:a="http://schemas.openxmlformats.org/drawingml/2006/main">
  <dgm:ptLst>
    <dgm:pt modelId="{41AAD3E9-9964-4473-A976-5A9E536F950B}" type="doc">
      <dgm:prSet loTypeId="urn:microsoft.com/office/officeart/2005/8/layout/orgChart1" loCatId="hierarchy" qsTypeId="urn:microsoft.com/office/officeart/2005/8/quickstyle/simple1" qsCatId="simple" csTypeId="urn:microsoft.com/office/officeart/2005/8/colors/accent1_2" csCatId="accent1"/>
      <dgm:spPr/>
    </dgm:pt>
    <dgm:pt modelId="{E69DF94C-F0B4-4642-A910-0677B9BAC7CB}">
      <dgm:prSet/>
      <dgm:spPr/>
      <dgm:t>
        <a:bodyPr/>
        <a:lstStyle/>
        <a:p>
          <a:pPr marR="0" algn="ctr" rtl="1"/>
          <a:r>
            <a:rPr lang="ar-SA" b="1" baseline="0" smtClean="0">
              <a:latin typeface="Arial"/>
              <a:cs typeface="Arial"/>
            </a:rPr>
            <a:t>تطوير اللياقة القلبية الوعائية</a:t>
          </a:r>
          <a:endParaRPr lang="ar-SA" smtClean="0"/>
        </a:p>
      </dgm:t>
    </dgm:pt>
    <dgm:pt modelId="{1010EABB-D62D-44C6-8E81-8C0D71A3F222}" type="parTrans" cxnId="{5092FCD1-CA13-4A94-9789-EDB4139D0229}">
      <dgm:prSet/>
      <dgm:spPr/>
    </dgm:pt>
    <dgm:pt modelId="{9282BD63-0CDC-4558-92B4-B33B9F2142B4}" type="sibTrans" cxnId="{5092FCD1-CA13-4A94-9789-EDB4139D0229}">
      <dgm:prSet/>
      <dgm:spPr/>
    </dgm:pt>
    <dgm:pt modelId="{2A14B3B3-9BCF-421E-9F97-D402A42151F7}">
      <dgm:prSet/>
      <dgm:spPr/>
      <dgm:t>
        <a:bodyPr/>
        <a:lstStyle/>
        <a:p>
          <a:pPr marR="0" algn="ctr" rtl="1"/>
          <a:r>
            <a:rPr lang="ar-SA" b="1" baseline="0" smtClean="0">
              <a:latin typeface="Arial"/>
              <a:cs typeface="Arial"/>
            </a:rPr>
            <a:t>اختيار الشدة المناسبة للمبتدئ: لا تقل عن 70% من الحد الأعلى الاحتياطي للقلب ويمكن إيجاده بإتباع المعادلة التالية: (الحد الأعلى للنبض- النبض أثناء الراحة)</a:t>
          </a:r>
          <a:r>
            <a:rPr lang="en-US" b="1" baseline="0" smtClean="0">
              <a:latin typeface="Calibri"/>
              <a:cs typeface="Arial"/>
            </a:rPr>
            <a:t>x </a:t>
          </a:r>
          <a:r>
            <a:rPr lang="ar-SA" b="1" baseline="0" smtClean="0">
              <a:latin typeface="Arial"/>
              <a:cs typeface="Arial"/>
            </a:rPr>
            <a:t>0.70 + النبض أثناء الراحة</a:t>
          </a:r>
          <a:endParaRPr lang="ar-SA" smtClean="0"/>
        </a:p>
      </dgm:t>
    </dgm:pt>
    <dgm:pt modelId="{07A58A1B-DDAD-43B0-9E23-1A179EF9A41F}" type="parTrans" cxnId="{5E9F30AC-2FA2-46EC-B0F0-007723CB0582}">
      <dgm:prSet/>
      <dgm:spPr/>
    </dgm:pt>
    <dgm:pt modelId="{314890B9-59CE-4F68-A7F1-A2FA52F96486}" type="sibTrans" cxnId="{5E9F30AC-2FA2-46EC-B0F0-007723CB0582}">
      <dgm:prSet/>
      <dgm:spPr/>
    </dgm:pt>
    <dgm:pt modelId="{D86249E6-ADE1-467A-811D-6DF445603166}">
      <dgm:prSet/>
      <dgm:spPr/>
      <dgm:t>
        <a:bodyPr/>
        <a:lstStyle/>
        <a:p>
          <a:pPr marR="0" algn="ctr" rtl="1"/>
          <a:r>
            <a:rPr lang="ar-SA" b="1" baseline="0" smtClean="0">
              <a:latin typeface="Arial"/>
              <a:cs typeface="Arial"/>
            </a:rPr>
            <a:t>مدة التمرين تتراوح مابين 15-20 دقيقة يبدأ من 15 دقيقة ثم يتدرج بزيادة الفترة .</a:t>
          </a:r>
          <a:endParaRPr lang="ar-SA" smtClean="0"/>
        </a:p>
      </dgm:t>
    </dgm:pt>
    <dgm:pt modelId="{9F442F3B-B4EA-4A18-BDBE-1CA5977EF142}" type="parTrans" cxnId="{50EDD01C-3D71-4CFD-BAF9-BE0B20F921F6}">
      <dgm:prSet/>
      <dgm:spPr/>
    </dgm:pt>
    <dgm:pt modelId="{BCAED553-5753-4D16-A2B9-2C533B244928}" type="sibTrans" cxnId="{50EDD01C-3D71-4CFD-BAF9-BE0B20F921F6}">
      <dgm:prSet/>
      <dgm:spPr/>
    </dgm:pt>
    <dgm:pt modelId="{8C930C3D-ABA7-4033-B662-4594D3334B85}">
      <dgm:prSet/>
      <dgm:spPr/>
      <dgm:t>
        <a:bodyPr/>
        <a:lstStyle/>
        <a:p>
          <a:pPr marR="0" algn="ctr" rtl="1"/>
          <a:r>
            <a:rPr lang="ar-SA" b="1" baseline="0" smtClean="0">
              <a:latin typeface="Arial"/>
              <a:cs typeface="Arial"/>
            </a:rPr>
            <a:t>تكرار التمرين يتراوح مابين 3-5 أيام ويكتفي المبتدئ ب3 أيام في الأسبوع .</a:t>
          </a:r>
          <a:endParaRPr lang="ar-SA" smtClean="0"/>
        </a:p>
      </dgm:t>
    </dgm:pt>
    <dgm:pt modelId="{35158F0C-EDD8-4283-9828-2FBD03E5F4EF}" type="parTrans" cxnId="{83C4AA9A-3FE4-4818-AA15-9CC8C599DCB5}">
      <dgm:prSet/>
      <dgm:spPr/>
    </dgm:pt>
    <dgm:pt modelId="{04B8F5D0-A4F9-4447-8E35-75BB77155AA8}" type="sibTrans" cxnId="{83C4AA9A-3FE4-4818-AA15-9CC8C599DCB5}">
      <dgm:prSet/>
      <dgm:spPr/>
    </dgm:pt>
    <dgm:pt modelId="{CB7A9713-83F9-4231-A036-75C68E9A0928}">
      <dgm:prSet/>
      <dgm:spPr/>
      <dgm:t>
        <a:bodyPr/>
        <a:lstStyle/>
        <a:p>
          <a:pPr marR="0" algn="ctr" rtl="1"/>
          <a:r>
            <a:rPr lang="ar-SA" baseline="0" smtClean="0">
              <a:latin typeface="Arial"/>
              <a:cs typeface="Arial"/>
            </a:rPr>
            <a:t>الاستمرارية .</a:t>
          </a:r>
          <a:endParaRPr lang="ar-SA" smtClean="0"/>
        </a:p>
      </dgm:t>
    </dgm:pt>
    <dgm:pt modelId="{8E98DC72-47F4-4D48-8D24-C918E38CA0D2}" type="parTrans" cxnId="{633E1142-9461-4E12-85B9-D151B054D98A}">
      <dgm:prSet/>
      <dgm:spPr/>
    </dgm:pt>
    <dgm:pt modelId="{9579E742-847C-485F-9058-D4605107A9B4}" type="sibTrans" cxnId="{633E1142-9461-4E12-85B9-D151B054D98A}">
      <dgm:prSet/>
      <dgm:spPr/>
    </dgm:pt>
    <dgm:pt modelId="{3526165C-6126-45F3-BE7D-ED48B8984809}" type="pres">
      <dgm:prSet presAssocID="{41AAD3E9-9964-4473-A976-5A9E536F950B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1A91001A-68F0-459F-9875-684D6C4934E5}" type="pres">
      <dgm:prSet presAssocID="{E69DF94C-F0B4-4642-A910-0677B9BAC7CB}" presName="hierRoot1" presStyleCnt="0">
        <dgm:presLayoutVars>
          <dgm:hierBranch val="l"/>
        </dgm:presLayoutVars>
      </dgm:prSet>
      <dgm:spPr/>
    </dgm:pt>
    <dgm:pt modelId="{1ABE2152-8FAA-4723-8AFF-B3BFBF27D4A6}" type="pres">
      <dgm:prSet presAssocID="{E69DF94C-F0B4-4642-A910-0677B9BAC7CB}" presName="rootComposite1" presStyleCnt="0"/>
      <dgm:spPr/>
    </dgm:pt>
    <dgm:pt modelId="{D8B3C31F-83E5-4591-BEC8-279A1A986800}" type="pres">
      <dgm:prSet presAssocID="{E69DF94C-F0B4-4642-A910-0677B9BAC7CB}" presName="rootText1" presStyleLbl="node0" presStyleIdx="0" presStyleCnt="1">
        <dgm:presLayoutVars>
          <dgm:chPref val="3"/>
        </dgm:presLayoutVars>
      </dgm:prSet>
      <dgm:spPr/>
    </dgm:pt>
    <dgm:pt modelId="{CE4C8371-3C3D-4B6D-84B6-A716544F8470}" type="pres">
      <dgm:prSet presAssocID="{E69DF94C-F0B4-4642-A910-0677B9BAC7CB}" presName="rootConnector1" presStyleLbl="node1" presStyleIdx="0" presStyleCnt="0"/>
      <dgm:spPr/>
    </dgm:pt>
    <dgm:pt modelId="{9D6418B3-DFD8-4C8C-8C99-FE068450BA60}" type="pres">
      <dgm:prSet presAssocID="{E69DF94C-F0B4-4642-A910-0677B9BAC7CB}" presName="hierChild2" presStyleCnt="0"/>
      <dgm:spPr/>
    </dgm:pt>
    <dgm:pt modelId="{CA404DC1-5F7A-42C3-9A5A-8B4FE91C6867}" type="pres">
      <dgm:prSet presAssocID="{07A58A1B-DDAD-43B0-9E23-1A179EF9A41F}" presName="Name50" presStyleLbl="parChTrans1D2" presStyleIdx="0" presStyleCnt="4"/>
      <dgm:spPr/>
    </dgm:pt>
    <dgm:pt modelId="{2CA6B641-3CDC-4273-B36D-D3A16407EF54}" type="pres">
      <dgm:prSet presAssocID="{2A14B3B3-9BCF-421E-9F97-D402A42151F7}" presName="hierRoot2" presStyleCnt="0">
        <dgm:presLayoutVars>
          <dgm:hierBranch/>
        </dgm:presLayoutVars>
      </dgm:prSet>
      <dgm:spPr/>
    </dgm:pt>
    <dgm:pt modelId="{22F8DD7C-5982-461A-8A6E-DA3E902D5EC7}" type="pres">
      <dgm:prSet presAssocID="{2A14B3B3-9BCF-421E-9F97-D402A42151F7}" presName="rootComposite" presStyleCnt="0"/>
      <dgm:spPr/>
    </dgm:pt>
    <dgm:pt modelId="{B8EFF0B5-41CA-43D9-9DE8-ED2AAED82DBB}" type="pres">
      <dgm:prSet presAssocID="{2A14B3B3-9BCF-421E-9F97-D402A42151F7}" presName="rootText" presStyleLbl="node2" presStyleIdx="0" presStyleCnt="4">
        <dgm:presLayoutVars>
          <dgm:chPref val="3"/>
        </dgm:presLayoutVars>
      </dgm:prSet>
      <dgm:spPr/>
    </dgm:pt>
    <dgm:pt modelId="{6BE35603-2525-458A-8363-F20F451862D7}" type="pres">
      <dgm:prSet presAssocID="{2A14B3B3-9BCF-421E-9F97-D402A42151F7}" presName="rootConnector" presStyleLbl="node2" presStyleIdx="0" presStyleCnt="4"/>
      <dgm:spPr/>
    </dgm:pt>
    <dgm:pt modelId="{6F849981-FCCD-4C6E-9339-71841FB3776A}" type="pres">
      <dgm:prSet presAssocID="{2A14B3B3-9BCF-421E-9F97-D402A42151F7}" presName="hierChild4" presStyleCnt="0"/>
      <dgm:spPr/>
    </dgm:pt>
    <dgm:pt modelId="{D1260916-7F2D-41AE-95F8-49F61B38A501}" type="pres">
      <dgm:prSet presAssocID="{2A14B3B3-9BCF-421E-9F97-D402A42151F7}" presName="hierChild5" presStyleCnt="0"/>
      <dgm:spPr/>
    </dgm:pt>
    <dgm:pt modelId="{73A3796A-8BDA-4EE1-AADC-9B3E62B2E1BC}" type="pres">
      <dgm:prSet presAssocID="{9F442F3B-B4EA-4A18-BDBE-1CA5977EF142}" presName="Name50" presStyleLbl="parChTrans1D2" presStyleIdx="1" presStyleCnt="4"/>
      <dgm:spPr/>
    </dgm:pt>
    <dgm:pt modelId="{4CF2806B-3B0C-4997-9719-B4AAF3C30945}" type="pres">
      <dgm:prSet presAssocID="{D86249E6-ADE1-467A-811D-6DF445603166}" presName="hierRoot2" presStyleCnt="0">
        <dgm:presLayoutVars>
          <dgm:hierBranch/>
        </dgm:presLayoutVars>
      </dgm:prSet>
      <dgm:spPr/>
    </dgm:pt>
    <dgm:pt modelId="{99255312-1A8D-4CE8-819E-840DD8B56B8A}" type="pres">
      <dgm:prSet presAssocID="{D86249E6-ADE1-467A-811D-6DF445603166}" presName="rootComposite" presStyleCnt="0"/>
      <dgm:spPr/>
    </dgm:pt>
    <dgm:pt modelId="{0C9D50A1-5AF2-409C-8DA9-C49FF659D359}" type="pres">
      <dgm:prSet presAssocID="{D86249E6-ADE1-467A-811D-6DF445603166}" presName="rootText" presStyleLbl="node2" presStyleIdx="1" presStyleCnt="4">
        <dgm:presLayoutVars>
          <dgm:chPref val="3"/>
        </dgm:presLayoutVars>
      </dgm:prSet>
      <dgm:spPr/>
    </dgm:pt>
    <dgm:pt modelId="{6A4BF2BB-47CC-427F-9383-F1F563DE740B}" type="pres">
      <dgm:prSet presAssocID="{D86249E6-ADE1-467A-811D-6DF445603166}" presName="rootConnector" presStyleLbl="node2" presStyleIdx="1" presStyleCnt="4"/>
      <dgm:spPr/>
    </dgm:pt>
    <dgm:pt modelId="{AAE97B82-86F4-4C65-AC8D-1365378D2A7D}" type="pres">
      <dgm:prSet presAssocID="{D86249E6-ADE1-467A-811D-6DF445603166}" presName="hierChild4" presStyleCnt="0"/>
      <dgm:spPr/>
    </dgm:pt>
    <dgm:pt modelId="{47FE31E0-E8DE-4B20-98AF-A72A9D5F3000}" type="pres">
      <dgm:prSet presAssocID="{D86249E6-ADE1-467A-811D-6DF445603166}" presName="hierChild5" presStyleCnt="0"/>
      <dgm:spPr/>
    </dgm:pt>
    <dgm:pt modelId="{CDFA549B-FD2A-4C80-9BD9-19E8F4DECB52}" type="pres">
      <dgm:prSet presAssocID="{35158F0C-EDD8-4283-9828-2FBD03E5F4EF}" presName="Name50" presStyleLbl="parChTrans1D2" presStyleIdx="2" presStyleCnt="4"/>
      <dgm:spPr/>
    </dgm:pt>
    <dgm:pt modelId="{54A2EC36-6AD1-416A-A65C-F591B03B450E}" type="pres">
      <dgm:prSet presAssocID="{8C930C3D-ABA7-4033-B662-4594D3334B85}" presName="hierRoot2" presStyleCnt="0">
        <dgm:presLayoutVars>
          <dgm:hierBranch/>
        </dgm:presLayoutVars>
      </dgm:prSet>
      <dgm:spPr/>
    </dgm:pt>
    <dgm:pt modelId="{21D5217D-C4C6-43EC-B760-84825B285BEF}" type="pres">
      <dgm:prSet presAssocID="{8C930C3D-ABA7-4033-B662-4594D3334B85}" presName="rootComposite" presStyleCnt="0"/>
      <dgm:spPr/>
    </dgm:pt>
    <dgm:pt modelId="{B54F86A0-5505-4077-8991-DCE6CACF21B7}" type="pres">
      <dgm:prSet presAssocID="{8C930C3D-ABA7-4033-B662-4594D3334B85}" presName="rootText" presStyleLbl="node2" presStyleIdx="2" presStyleCnt="4">
        <dgm:presLayoutVars>
          <dgm:chPref val="3"/>
        </dgm:presLayoutVars>
      </dgm:prSet>
      <dgm:spPr/>
    </dgm:pt>
    <dgm:pt modelId="{1AE0B835-08E2-491C-BD52-B26588B6AE1A}" type="pres">
      <dgm:prSet presAssocID="{8C930C3D-ABA7-4033-B662-4594D3334B85}" presName="rootConnector" presStyleLbl="node2" presStyleIdx="2" presStyleCnt="4"/>
      <dgm:spPr/>
    </dgm:pt>
    <dgm:pt modelId="{5E6B0F37-E267-4C31-A782-B93C28E7585E}" type="pres">
      <dgm:prSet presAssocID="{8C930C3D-ABA7-4033-B662-4594D3334B85}" presName="hierChild4" presStyleCnt="0"/>
      <dgm:spPr/>
    </dgm:pt>
    <dgm:pt modelId="{05229A8C-9AFC-4F6B-A57A-440A141F1D0F}" type="pres">
      <dgm:prSet presAssocID="{8C930C3D-ABA7-4033-B662-4594D3334B85}" presName="hierChild5" presStyleCnt="0"/>
      <dgm:spPr/>
    </dgm:pt>
    <dgm:pt modelId="{341523AA-909B-4DF4-AA4F-2AF5DEDED779}" type="pres">
      <dgm:prSet presAssocID="{8E98DC72-47F4-4D48-8D24-C918E38CA0D2}" presName="Name50" presStyleLbl="parChTrans1D2" presStyleIdx="3" presStyleCnt="4"/>
      <dgm:spPr/>
    </dgm:pt>
    <dgm:pt modelId="{928C59C7-53D1-4E84-96A6-399E951BAEF2}" type="pres">
      <dgm:prSet presAssocID="{CB7A9713-83F9-4231-A036-75C68E9A0928}" presName="hierRoot2" presStyleCnt="0">
        <dgm:presLayoutVars>
          <dgm:hierBranch/>
        </dgm:presLayoutVars>
      </dgm:prSet>
      <dgm:spPr/>
    </dgm:pt>
    <dgm:pt modelId="{82235ED9-F06C-40D8-974C-9CC4C5587DCD}" type="pres">
      <dgm:prSet presAssocID="{CB7A9713-83F9-4231-A036-75C68E9A0928}" presName="rootComposite" presStyleCnt="0"/>
      <dgm:spPr/>
    </dgm:pt>
    <dgm:pt modelId="{0C7C6AA7-CC8C-4324-A0B1-35026623F7EB}" type="pres">
      <dgm:prSet presAssocID="{CB7A9713-83F9-4231-A036-75C68E9A0928}" presName="rootText" presStyleLbl="node2" presStyleIdx="3" presStyleCnt="4">
        <dgm:presLayoutVars>
          <dgm:chPref val="3"/>
        </dgm:presLayoutVars>
      </dgm:prSet>
      <dgm:spPr/>
    </dgm:pt>
    <dgm:pt modelId="{E8DD253D-11A8-4895-8B0A-257E0FA7F2F0}" type="pres">
      <dgm:prSet presAssocID="{CB7A9713-83F9-4231-A036-75C68E9A0928}" presName="rootConnector" presStyleLbl="node2" presStyleIdx="3" presStyleCnt="4"/>
      <dgm:spPr/>
    </dgm:pt>
    <dgm:pt modelId="{26018154-92BC-430F-8E5F-4BCE590EDA43}" type="pres">
      <dgm:prSet presAssocID="{CB7A9713-83F9-4231-A036-75C68E9A0928}" presName="hierChild4" presStyleCnt="0"/>
      <dgm:spPr/>
    </dgm:pt>
    <dgm:pt modelId="{1584996E-41E6-43D6-AD65-ABF4D0F4D692}" type="pres">
      <dgm:prSet presAssocID="{CB7A9713-83F9-4231-A036-75C68E9A0928}" presName="hierChild5" presStyleCnt="0"/>
      <dgm:spPr/>
    </dgm:pt>
    <dgm:pt modelId="{9D218199-450B-42F8-AF83-30B4D73DF7CA}" type="pres">
      <dgm:prSet presAssocID="{E69DF94C-F0B4-4642-A910-0677B9BAC7CB}" presName="hierChild3" presStyleCnt="0"/>
      <dgm:spPr/>
    </dgm:pt>
  </dgm:ptLst>
  <dgm:cxnLst>
    <dgm:cxn modelId="{9D8B543D-E484-4756-B078-9BD54ACA884D}" type="presOf" srcId="{35158F0C-EDD8-4283-9828-2FBD03E5F4EF}" destId="{CDFA549B-FD2A-4C80-9BD9-19E8F4DECB52}" srcOrd="0" destOrd="0" presId="urn:microsoft.com/office/officeart/2005/8/layout/orgChart1"/>
    <dgm:cxn modelId="{AEA4F360-1487-41B6-B58B-D6EFCBEBB8F5}" type="presOf" srcId="{07A58A1B-DDAD-43B0-9E23-1A179EF9A41F}" destId="{CA404DC1-5F7A-42C3-9A5A-8B4FE91C6867}" srcOrd="0" destOrd="0" presId="urn:microsoft.com/office/officeart/2005/8/layout/orgChart1"/>
    <dgm:cxn modelId="{DFB90B34-F0A1-4E3E-BF6C-60B5AF16C53E}" type="presOf" srcId="{2A14B3B3-9BCF-421E-9F97-D402A42151F7}" destId="{B8EFF0B5-41CA-43D9-9DE8-ED2AAED82DBB}" srcOrd="0" destOrd="0" presId="urn:microsoft.com/office/officeart/2005/8/layout/orgChart1"/>
    <dgm:cxn modelId="{50EDD01C-3D71-4CFD-BAF9-BE0B20F921F6}" srcId="{E69DF94C-F0B4-4642-A910-0677B9BAC7CB}" destId="{D86249E6-ADE1-467A-811D-6DF445603166}" srcOrd="1" destOrd="0" parTransId="{9F442F3B-B4EA-4A18-BDBE-1CA5977EF142}" sibTransId="{BCAED553-5753-4D16-A2B9-2C533B244928}"/>
    <dgm:cxn modelId="{5092FCD1-CA13-4A94-9789-EDB4139D0229}" srcId="{41AAD3E9-9964-4473-A976-5A9E536F950B}" destId="{E69DF94C-F0B4-4642-A910-0677B9BAC7CB}" srcOrd="0" destOrd="0" parTransId="{1010EABB-D62D-44C6-8E81-8C0D71A3F222}" sibTransId="{9282BD63-0CDC-4558-92B4-B33B9F2142B4}"/>
    <dgm:cxn modelId="{490326DF-C5F6-48E0-B6D1-005056C58C88}" type="presOf" srcId="{CB7A9713-83F9-4231-A036-75C68E9A0928}" destId="{0C7C6AA7-CC8C-4324-A0B1-35026623F7EB}" srcOrd="0" destOrd="0" presId="urn:microsoft.com/office/officeart/2005/8/layout/orgChart1"/>
    <dgm:cxn modelId="{F5B639A3-9F3A-4EE9-956C-7F3CA6008464}" type="presOf" srcId="{E69DF94C-F0B4-4642-A910-0677B9BAC7CB}" destId="{D8B3C31F-83E5-4591-BEC8-279A1A986800}" srcOrd="0" destOrd="0" presId="urn:microsoft.com/office/officeart/2005/8/layout/orgChart1"/>
    <dgm:cxn modelId="{29FC0146-7675-4544-9087-FE03A35E8200}" type="presOf" srcId="{2A14B3B3-9BCF-421E-9F97-D402A42151F7}" destId="{6BE35603-2525-458A-8363-F20F451862D7}" srcOrd="1" destOrd="0" presId="urn:microsoft.com/office/officeart/2005/8/layout/orgChart1"/>
    <dgm:cxn modelId="{676DBFD1-11F0-452F-8326-D38CADBD9F96}" type="presOf" srcId="{E69DF94C-F0B4-4642-A910-0677B9BAC7CB}" destId="{CE4C8371-3C3D-4B6D-84B6-A716544F8470}" srcOrd="1" destOrd="0" presId="urn:microsoft.com/office/officeart/2005/8/layout/orgChart1"/>
    <dgm:cxn modelId="{874F718D-E557-46F6-9FC9-1829272AD88A}" type="presOf" srcId="{8C930C3D-ABA7-4033-B662-4594D3334B85}" destId="{B54F86A0-5505-4077-8991-DCE6CACF21B7}" srcOrd="0" destOrd="0" presId="urn:microsoft.com/office/officeart/2005/8/layout/orgChart1"/>
    <dgm:cxn modelId="{FE17A1FB-25CD-4C60-82D1-C7E52CBF060B}" type="presOf" srcId="{D86249E6-ADE1-467A-811D-6DF445603166}" destId="{0C9D50A1-5AF2-409C-8DA9-C49FF659D359}" srcOrd="0" destOrd="0" presId="urn:microsoft.com/office/officeart/2005/8/layout/orgChart1"/>
    <dgm:cxn modelId="{D154916C-E9C3-44DE-80BB-06E14060A9B3}" type="presOf" srcId="{8C930C3D-ABA7-4033-B662-4594D3334B85}" destId="{1AE0B835-08E2-491C-BD52-B26588B6AE1A}" srcOrd="1" destOrd="0" presId="urn:microsoft.com/office/officeart/2005/8/layout/orgChart1"/>
    <dgm:cxn modelId="{2DB649BA-D70D-44D4-AB76-605B72501779}" type="presOf" srcId="{CB7A9713-83F9-4231-A036-75C68E9A0928}" destId="{E8DD253D-11A8-4895-8B0A-257E0FA7F2F0}" srcOrd="1" destOrd="0" presId="urn:microsoft.com/office/officeart/2005/8/layout/orgChart1"/>
    <dgm:cxn modelId="{BEB6ED62-350B-40D9-954A-B40527677E52}" type="presOf" srcId="{41AAD3E9-9964-4473-A976-5A9E536F950B}" destId="{3526165C-6126-45F3-BE7D-ED48B8984809}" srcOrd="0" destOrd="0" presId="urn:microsoft.com/office/officeart/2005/8/layout/orgChart1"/>
    <dgm:cxn modelId="{F34284FD-AAA2-4BDF-867B-97E61461A5BC}" type="presOf" srcId="{9F442F3B-B4EA-4A18-BDBE-1CA5977EF142}" destId="{73A3796A-8BDA-4EE1-AADC-9B3E62B2E1BC}" srcOrd="0" destOrd="0" presId="urn:microsoft.com/office/officeart/2005/8/layout/orgChart1"/>
    <dgm:cxn modelId="{85E435B2-1468-4D07-93B6-05CF060CC7B3}" type="presOf" srcId="{D86249E6-ADE1-467A-811D-6DF445603166}" destId="{6A4BF2BB-47CC-427F-9383-F1F563DE740B}" srcOrd="1" destOrd="0" presId="urn:microsoft.com/office/officeart/2005/8/layout/orgChart1"/>
    <dgm:cxn modelId="{F90FE479-DB0E-403F-89D1-D11468991808}" type="presOf" srcId="{8E98DC72-47F4-4D48-8D24-C918E38CA0D2}" destId="{341523AA-909B-4DF4-AA4F-2AF5DEDED779}" srcOrd="0" destOrd="0" presId="urn:microsoft.com/office/officeart/2005/8/layout/orgChart1"/>
    <dgm:cxn modelId="{83C4AA9A-3FE4-4818-AA15-9CC8C599DCB5}" srcId="{E69DF94C-F0B4-4642-A910-0677B9BAC7CB}" destId="{8C930C3D-ABA7-4033-B662-4594D3334B85}" srcOrd="2" destOrd="0" parTransId="{35158F0C-EDD8-4283-9828-2FBD03E5F4EF}" sibTransId="{04B8F5D0-A4F9-4447-8E35-75BB77155AA8}"/>
    <dgm:cxn modelId="{5E9F30AC-2FA2-46EC-B0F0-007723CB0582}" srcId="{E69DF94C-F0B4-4642-A910-0677B9BAC7CB}" destId="{2A14B3B3-9BCF-421E-9F97-D402A42151F7}" srcOrd="0" destOrd="0" parTransId="{07A58A1B-DDAD-43B0-9E23-1A179EF9A41F}" sibTransId="{314890B9-59CE-4F68-A7F1-A2FA52F96486}"/>
    <dgm:cxn modelId="{633E1142-9461-4E12-85B9-D151B054D98A}" srcId="{E69DF94C-F0B4-4642-A910-0677B9BAC7CB}" destId="{CB7A9713-83F9-4231-A036-75C68E9A0928}" srcOrd="3" destOrd="0" parTransId="{8E98DC72-47F4-4D48-8D24-C918E38CA0D2}" sibTransId="{9579E742-847C-485F-9058-D4605107A9B4}"/>
    <dgm:cxn modelId="{D3AD270E-3BE0-4B8B-A831-E2457B1FB908}" type="presParOf" srcId="{3526165C-6126-45F3-BE7D-ED48B8984809}" destId="{1A91001A-68F0-459F-9875-684D6C4934E5}" srcOrd="0" destOrd="0" presId="urn:microsoft.com/office/officeart/2005/8/layout/orgChart1"/>
    <dgm:cxn modelId="{664745E9-841B-4E38-9305-58FBA6B33846}" type="presParOf" srcId="{1A91001A-68F0-459F-9875-684D6C4934E5}" destId="{1ABE2152-8FAA-4723-8AFF-B3BFBF27D4A6}" srcOrd="0" destOrd="0" presId="urn:microsoft.com/office/officeart/2005/8/layout/orgChart1"/>
    <dgm:cxn modelId="{504B291A-E2D1-42C1-A85B-A02E55D53D7D}" type="presParOf" srcId="{1ABE2152-8FAA-4723-8AFF-B3BFBF27D4A6}" destId="{D8B3C31F-83E5-4591-BEC8-279A1A986800}" srcOrd="0" destOrd="0" presId="urn:microsoft.com/office/officeart/2005/8/layout/orgChart1"/>
    <dgm:cxn modelId="{CC0336A9-5AE0-468B-B123-F1D873464F76}" type="presParOf" srcId="{1ABE2152-8FAA-4723-8AFF-B3BFBF27D4A6}" destId="{CE4C8371-3C3D-4B6D-84B6-A716544F8470}" srcOrd="1" destOrd="0" presId="urn:microsoft.com/office/officeart/2005/8/layout/orgChart1"/>
    <dgm:cxn modelId="{7AB44F5F-CBCE-4540-AE8A-6231456B296A}" type="presParOf" srcId="{1A91001A-68F0-459F-9875-684D6C4934E5}" destId="{9D6418B3-DFD8-4C8C-8C99-FE068450BA60}" srcOrd="1" destOrd="0" presId="urn:microsoft.com/office/officeart/2005/8/layout/orgChart1"/>
    <dgm:cxn modelId="{B19C4F49-99F8-4E57-9E91-E0AFAA1196C1}" type="presParOf" srcId="{9D6418B3-DFD8-4C8C-8C99-FE068450BA60}" destId="{CA404DC1-5F7A-42C3-9A5A-8B4FE91C6867}" srcOrd="0" destOrd="0" presId="urn:microsoft.com/office/officeart/2005/8/layout/orgChart1"/>
    <dgm:cxn modelId="{6CF777D3-64AD-4927-806A-EF3D5ED4768B}" type="presParOf" srcId="{9D6418B3-DFD8-4C8C-8C99-FE068450BA60}" destId="{2CA6B641-3CDC-4273-B36D-D3A16407EF54}" srcOrd="1" destOrd="0" presId="urn:microsoft.com/office/officeart/2005/8/layout/orgChart1"/>
    <dgm:cxn modelId="{BAF0CCDE-1DC9-43F0-A3BA-CB696BCB3F6D}" type="presParOf" srcId="{2CA6B641-3CDC-4273-B36D-D3A16407EF54}" destId="{22F8DD7C-5982-461A-8A6E-DA3E902D5EC7}" srcOrd="0" destOrd="0" presId="urn:microsoft.com/office/officeart/2005/8/layout/orgChart1"/>
    <dgm:cxn modelId="{8EBC7105-968C-4948-A6E9-FED03D8C2C6B}" type="presParOf" srcId="{22F8DD7C-5982-461A-8A6E-DA3E902D5EC7}" destId="{B8EFF0B5-41CA-43D9-9DE8-ED2AAED82DBB}" srcOrd="0" destOrd="0" presId="urn:microsoft.com/office/officeart/2005/8/layout/orgChart1"/>
    <dgm:cxn modelId="{1A238996-15CF-44AA-A9D3-35B430ED1BEB}" type="presParOf" srcId="{22F8DD7C-5982-461A-8A6E-DA3E902D5EC7}" destId="{6BE35603-2525-458A-8363-F20F451862D7}" srcOrd="1" destOrd="0" presId="urn:microsoft.com/office/officeart/2005/8/layout/orgChart1"/>
    <dgm:cxn modelId="{30FB2F22-8AB6-426D-B495-6E32B087A1BC}" type="presParOf" srcId="{2CA6B641-3CDC-4273-B36D-D3A16407EF54}" destId="{6F849981-FCCD-4C6E-9339-71841FB3776A}" srcOrd="1" destOrd="0" presId="urn:microsoft.com/office/officeart/2005/8/layout/orgChart1"/>
    <dgm:cxn modelId="{6CDFB4C7-6EC4-448B-AA6E-F8D8D77A98ED}" type="presParOf" srcId="{2CA6B641-3CDC-4273-B36D-D3A16407EF54}" destId="{D1260916-7F2D-41AE-95F8-49F61B38A501}" srcOrd="2" destOrd="0" presId="urn:microsoft.com/office/officeart/2005/8/layout/orgChart1"/>
    <dgm:cxn modelId="{CB3F77BB-F788-454F-9EAB-7322FA7D1348}" type="presParOf" srcId="{9D6418B3-DFD8-4C8C-8C99-FE068450BA60}" destId="{73A3796A-8BDA-4EE1-AADC-9B3E62B2E1BC}" srcOrd="2" destOrd="0" presId="urn:microsoft.com/office/officeart/2005/8/layout/orgChart1"/>
    <dgm:cxn modelId="{9AB0CCC7-067B-4EC5-B589-7E3C5D6A403C}" type="presParOf" srcId="{9D6418B3-DFD8-4C8C-8C99-FE068450BA60}" destId="{4CF2806B-3B0C-4997-9719-B4AAF3C30945}" srcOrd="3" destOrd="0" presId="urn:microsoft.com/office/officeart/2005/8/layout/orgChart1"/>
    <dgm:cxn modelId="{13DE9A92-2529-42D3-AFF7-714BE5B91DA9}" type="presParOf" srcId="{4CF2806B-3B0C-4997-9719-B4AAF3C30945}" destId="{99255312-1A8D-4CE8-819E-840DD8B56B8A}" srcOrd="0" destOrd="0" presId="urn:microsoft.com/office/officeart/2005/8/layout/orgChart1"/>
    <dgm:cxn modelId="{6D86276F-040A-4A5B-8C07-78180C82242C}" type="presParOf" srcId="{99255312-1A8D-4CE8-819E-840DD8B56B8A}" destId="{0C9D50A1-5AF2-409C-8DA9-C49FF659D359}" srcOrd="0" destOrd="0" presId="urn:microsoft.com/office/officeart/2005/8/layout/orgChart1"/>
    <dgm:cxn modelId="{F95D734E-8598-44C7-B79A-F5EFCD8F0845}" type="presParOf" srcId="{99255312-1A8D-4CE8-819E-840DD8B56B8A}" destId="{6A4BF2BB-47CC-427F-9383-F1F563DE740B}" srcOrd="1" destOrd="0" presId="urn:microsoft.com/office/officeart/2005/8/layout/orgChart1"/>
    <dgm:cxn modelId="{82384CDB-DC36-419B-9A21-493D34CDE81E}" type="presParOf" srcId="{4CF2806B-3B0C-4997-9719-B4AAF3C30945}" destId="{AAE97B82-86F4-4C65-AC8D-1365378D2A7D}" srcOrd="1" destOrd="0" presId="urn:microsoft.com/office/officeart/2005/8/layout/orgChart1"/>
    <dgm:cxn modelId="{278CE96B-7A7E-4C76-9226-D9604CCA82CE}" type="presParOf" srcId="{4CF2806B-3B0C-4997-9719-B4AAF3C30945}" destId="{47FE31E0-E8DE-4B20-98AF-A72A9D5F3000}" srcOrd="2" destOrd="0" presId="urn:microsoft.com/office/officeart/2005/8/layout/orgChart1"/>
    <dgm:cxn modelId="{577C0F82-3936-46F1-ADED-5F3A1851B12B}" type="presParOf" srcId="{9D6418B3-DFD8-4C8C-8C99-FE068450BA60}" destId="{CDFA549B-FD2A-4C80-9BD9-19E8F4DECB52}" srcOrd="4" destOrd="0" presId="urn:microsoft.com/office/officeart/2005/8/layout/orgChart1"/>
    <dgm:cxn modelId="{9E99D0DB-5E51-4217-903B-6ACBDD538B61}" type="presParOf" srcId="{9D6418B3-DFD8-4C8C-8C99-FE068450BA60}" destId="{54A2EC36-6AD1-416A-A65C-F591B03B450E}" srcOrd="5" destOrd="0" presId="urn:microsoft.com/office/officeart/2005/8/layout/orgChart1"/>
    <dgm:cxn modelId="{ECF6EAD6-FAAD-46A2-BFC5-F519C5366F19}" type="presParOf" srcId="{54A2EC36-6AD1-416A-A65C-F591B03B450E}" destId="{21D5217D-C4C6-43EC-B760-84825B285BEF}" srcOrd="0" destOrd="0" presId="urn:microsoft.com/office/officeart/2005/8/layout/orgChart1"/>
    <dgm:cxn modelId="{B2719395-F550-447A-BBB2-EE23F4289087}" type="presParOf" srcId="{21D5217D-C4C6-43EC-B760-84825B285BEF}" destId="{B54F86A0-5505-4077-8991-DCE6CACF21B7}" srcOrd="0" destOrd="0" presId="urn:microsoft.com/office/officeart/2005/8/layout/orgChart1"/>
    <dgm:cxn modelId="{96384ACF-7B10-4EF8-BA0D-D168B236C560}" type="presParOf" srcId="{21D5217D-C4C6-43EC-B760-84825B285BEF}" destId="{1AE0B835-08E2-491C-BD52-B26588B6AE1A}" srcOrd="1" destOrd="0" presId="urn:microsoft.com/office/officeart/2005/8/layout/orgChart1"/>
    <dgm:cxn modelId="{BE708CF7-CEC9-437D-BD66-87862A6784B1}" type="presParOf" srcId="{54A2EC36-6AD1-416A-A65C-F591B03B450E}" destId="{5E6B0F37-E267-4C31-A782-B93C28E7585E}" srcOrd="1" destOrd="0" presId="urn:microsoft.com/office/officeart/2005/8/layout/orgChart1"/>
    <dgm:cxn modelId="{53DAF2D6-8A96-4D54-8B89-17020A05BD7D}" type="presParOf" srcId="{54A2EC36-6AD1-416A-A65C-F591B03B450E}" destId="{05229A8C-9AFC-4F6B-A57A-440A141F1D0F}" srcOrd="2" destOrd="0" presId="urn:microsoft.com/office/officeart/2005/8/layout/orgChart1"/>
    <dgm:cxn modelId="{091E3049-BBA2-4E74-89D6-04C878281126}" type="presParOf" srcId="{9D6418B3-DFD8-4C8C-8C99-FE068450BA60}" destId="{341523AA-909B-4DF4-AA4F-2AF5DEDED779}" srcOrd="6" destOrd="0" presId="urn:microsoft.com/office/officeart/2005/8/layout/orgChart1"/>
    <dgm:cxn modelId="{31F1F6A0-7EE1-4F8C-ACE1-C60413589A15}" type="presParOf" srcId="{9D6418B3-DFD8-4C8C-8C99-FE068450BA60}" destId="{928C59C7-53D1-4E84-96A6-399E951BAEF2}" srcOrd="7" destOrd="0" presId="urn:microsoft.com/office/officeart/2005/8/layout/orgChart1"/>
    <dgm:cxn modelId="{C9BAA7D4-A8DA-4CA5-AEC1-B333EEDF1DC6}" type="presParOf" srcId="{928C59C7-53D1-4E84-96A6-399E951BAEF2}" destId="{82235ED9-F06C-40D8-974C-9CC4C5587DCD}" srcOrd="0" destOrd="0" presId="urn:microsoft.com/office/officeart/2005/8/layout/orgChart1"/>
    <dgm:cxn modelId="{440D6CEF-F1B5-49ED-ADDA-72396D7DB911}" type="presParOf" srcId="{82235ED9-F06C-40D8-974C-9CC4C5587DCD}" destId="{0C7C6AA7-CC8C-4324-A0B1-35026623F7EB}" srcOrd="0" destOrd="0" presId="urn:microsoft.com/office/officeart/2005/8/layout/orgChart1"/>
    <dgm:cxn modelId="{70759971-E3D5-4B88-8D9C-158E0E44C5AF}" type="presParOf" srcId="{82235ED9-F06C-40D8-974C-9CC4C5587DCD}" destId="{E8DD253D-11A8-4895-8B0A-257E0FA7F2F0}" srcOrd="1" destOrd="0" presId="urn:microsoft.com/office/officeart/2005/8/layout/orgChart1"/>
    <dgm:cxn modelId="{FB86CCB9-1858-445B-BAEB-54E25B14EFE5}" type="presParOf" srcId="{928C59C7-53D1-4E84-96A6-399E951BAEF2}" destId="{26018154-92BC-430F-8E5F-4BCE590EDA43}" srcOrd="1" destOrd="0" presId="urn:microsoft.com/office/officeart/2005/8/layout/orgChart1"/>
    <dgm:cxn modelId="{C5264C8B-A491-47A8-9710-B9D7299C22D1}" type="presParOf" srcId="{928C59C7-53D1-4E84-96A6-399E951BAEF2}" destId="{1584996E-41E6-43D6-AD65-ABF4D0F4D692}" srcOrd="2" destOrd="0" presId="urn:microsoft.com/office/officeart/2005/8/layout/orgChart1"/>
    <dgm:cxn modelId="{15BC5B66-7806-41EB-ADDA-3D5D748096A7}" type="presParOf" srcId="{1A91001A-68F0-459F-9875-684D6C4934E5}" destId="{9D218199-450B-42F8-AF83-30B4D73DF7CA}" srcOrd="2" destOrd="0" presId="urn:microsoft.com/office/officeart/2005/8/layout/orgChart1"/>
  </dgm:cxnLst>
  <dgm:bg/>
  <dgm:whole/>
</dgm:dataModel>
</file>

<file path=word/diagrams/data23.xml><?xml version="1.0" encoding="utf-8"?>
<dgm:dataModel xmlns:dgm="http://schemas.openxmlformats.org/drawingml/2006/diagram" xmlns:a="http://schemas.openxmlformats.org/drawingml/2006/main">
  <dgm:ptLst>
    <dgm:pt modelId="{520BFD4F-939A-48E7-BD34-09A597C62386}" type="doc">
      <dgm:prSet loTypeId="urn:microsoft.com/office/officeart/2005/8/layout/orgChart1" loCatId="hierarchy" qsTypeId="urn:microsoft.com/office/officeart/2005/8/quickstyle/simple1" qsCatId="simple" csTypeId="urn:microsoft.com/office/officeart/2005/8/colors/accent1_2" csCatId="accent1"/>
      <dgm:spPr/>
    </dgm:pt>
    <dgm:pt modelId="{9886B481-1FD1-4B62-BDD1-A2EF3932CE03}">
      <dgm:prSet/>
      <dgm:spPr/>
      <dgm:t>
        <a:bodyPr/>
        <a:lstStyle/>
        <a:p>
          <a:pPr marR="0" algn="ctr" rtl="1"/>
          <a:r>
            <a:rPr lang="ar-SA" b="1" baseline="0" smtClean="0">
              <a:latin typeface="Arial"/>
              <a:cs typeface="Arial"/>
            </a:rPr>
            <a:t>تطوير اللياقة العضلية</a:t>
          </a:r>
          <a:endParaRPr lang="ar-SA" smtClean="0"/>
        </a:p>
      </dgm:t>
    </dgm:pt>
    <dgm:pt modelId="{6203D08F-65A4-47B9-8A72-694F6219CC76}" type="parTrans" cxnId="{29A58C63-2AC5-4375-83AA-185E67012161}">
      <dgm:prSet/>
      <dgm:spPr/>
    </dgm:pt>
    <dgm:pt modelId="{BBA169DD-F36B-42B6-9480-28442F8CF794}" type="sibTrans" cxnId="{29A58C63-2AC5-4375-83AA-185E67012161}">
      <dgm:prSet/>
      <dgm:spPr/>
    </dgm:pt>
    <dgm:pt modelId="{7FF66F30-5F53-4F07-B354-B046E99321B5}">
      <dgm:prSet/>
      <dgm:spPr/>
      <dgm:t>
        <a:bodyPr/>
        <a:lstStyle/>
        <a:p>
          <a:pPr marR="0" algn="ctr" rtl="1"/>
          <a:r>
            <a:rPr lang="ar-SA" b="1" baseline="0" smtClean="0">
              <a:latin typeface="Arial"/>
              <a:cs typeface="Arial"/>
            </a:rPr>
            <a:t>مبادئ تطوير القوة والتحمل العضلي : التدرج- التخصصية- زيادة العبء ( في المقاومة أو عدد التكرارت أو عدد الجرعات)</a:t>
          </a:r>
          <a:endParaRPr lang="ar-SA" smtClean="0"/>
        </a:p>
      </dgm:t>
    </dgm:pt>
    <dgm:pt modelId="{00D02A3C-FEAE-47E4-B4B0-51D31ABE2DA7}" type="parTrans" cxnId="{1D51FCCC-82FA-47A0-A5D0-71A8DA5CFBCC}">
      <dgm:prSet/>
      <dgm:spPr/>
    </dgm:pt>
    <dgm:pt modelId="{1F917971-2BE1-46D2-BB18-EA86ECF1D51E}" type="sibTrans" cxnId="{1D51FCCC-82FA-47A0-A5D0-71A8DA5CFBCC}">
      <dgm:prSet/>
      <dgm:spPr/>
    </dgm:pt>
    <dgm:pt modelId="{76065746-4A52-4CD6-BA00-27817A2FBDCE}">
      <dgm:prSet/>
      <dgm:spPr/>
      <dgm:t>
        <a:bodyPr/>
        <a:lstStyle/>
        <a:p>
          <a:pPr marR="0" algn="ctr" rtl="1"/>
          <a:r>
            <a:rPr lang="ar-SA" b="1" baseline="0" smtClean="0">
              <a:latin typeface="Arial"/>
              <a:cs typeface="Arial"/>
            </a:rPr>
            <a:t>تطوير القوة العضلية ~&gt; وزن أكثر + تكرار أقل                                                                                المقاومة (الوزن) 80% فأكثر من القوة القصوى – التكرار 1-3 مرات – الجرعة (عدد التكرارات) 6-8 مجموعات </a:t>
          </a:r>
          <a:endParaRPr lang="ar-SA" smtClean="0"/>
        </a:p>
      </dgm:t>
    </dgm:pt>
    <dgm:pt modelId="{8BBEDF6E-879D-4AFD-AF8B-B88DCC05ECD3}" type="parTrans" cxnId="{A84C0A39-5073-404D-8E8F-B3DF2B852CB4}">
      <dgm:prSet/>
      <dgm:spPr/>
    </dgm:pt>
    <dgm:pt modelId="{2243B587-BC39-4E21-B64C-B9E0FDD2E766}" type="sibTrans" cxnId="{A84C0A39-5073-404D-8E8F-B3DF2B852CB4}">
      <dgm:prSet/>
      <dgm:spPr/>
    </dgm:pt>
    <dgm:pt modelId="{70480494-F1FC-4607-A0B0-71A86537DAC3}">
      <dgm:prSet/>
      <dgm:spPr/>
      <dgm:t>
        <a:bodyPr/>
        <a:lstStyle/>
        <a:p>
          <a:pPr marR="0" algn="ctr" rtl="1"/>
          <a:r>
            <a:rPr lang="ar-SA" b="1" baseline="0" smtClean="0">
              <a:latin typeface="Arial"/>
              <a:cs typeface="Arial"/>
            </a:rPr>
            <a:t>تطوير التحمل العضلي ~&gt; وزن أقل + تكرار أكثر + جرعات أقل                                                                  المقاومة أقل من 80% من القوة القصوى- التكرار 12-20 مرة- الجرعة 3-4 مجموعات</a:t>
          </a:r>
          <a:endParaRPr lang="ar-SA" smtClean="0"/>
        </a:p>
      </dgm:t>
    </dgm:pt>
    <dgm:pt modelId="{CCF7B12B-9B4B-41EB-B5D1-06A97251AD69}" type="parTrans" cxnId="{013A8DE9-0F93-4528-87C8-D85C475A0C6C}">
      <dgm:prSet/>
      <dgm:spPr/>
    </dgm:pt>
    <dgm:pt modelId="{32F397E6-99B9-4E74-B177-3DDBF812632E}" type="sibTrans" cxnId="{013A8DE9-0F93-4528-87C8-D85C475A0C6C}">
      <dgm:prSet/>
      <dgm:spPr/>
    </dgm:pt>
    <dgm:pt modelId="{FB034A44-C04A-4996-8142-919DF7FFE7B6}">
      <dgm:prSet/>
      <dgm:spPr/>
      <dgm:t>
        <a:bodyPr/>
        <a:lstStyle/>
        <a:p>
          <a:pPr marR="0" algn="ctr" rtl="1"/>
          <a:r>
            <a:rPr lang="ar-SA" b="1" baseline="0" smtClean="0">
              <a:latin typeface="Arial"/>
              <a:cs typeface="Arial"/>
            </a:rPr>
            <a:t>تطوير المرونة ~&gt; بمط العضلات والأربطة المحيطة بالمفصل والمحافظة على الوضع لفترة قصيرة ثم يكرر التمرين</a:t>
          </a:r>
          <a:endParaRPr lang="ar-SA" smtClean="0"/>
        </a:p>
      </dgm:t>
    </dgm:pt>
    <dgm:pt modelId="{8DBFC1EA-EDA1-42C8-B283-585BA18C6967}" type="parTrans" cxnId="{7A02F64F-FC87-4B65-8737-D75971D15DCB}">
      <dgm:prSet/>
      <dgm:spPr/>
    </dgm:pt>
    <dgm:pt modelId="{86725990-6F19-44F4-B57D-4B7405493713}" type="sibTrans" cxnId="{7A02F64F-FC87-4B65-8737-D75971D15DCB}">
      <dgm:prSet/>
      <dgm:spPr/>
    </dgm:pt>
    <dgm:pt modelId="{7EAB21BB-A895-48A4-B1AD-BE9B0985CF91}">
      <dgm:prSet/>
      <dgm:spPr/>
      <dgm:t>
        <a:bodyPr/>
        <a:lstStyle/>
        <a:p>
          <a:pPr marR="0" algn="ctr" rtl="1"/>
          <a:r>
            <a:rPr lang="ar-SA" b="1" baseline="0" smtClean="0">
              <a:latin typeface="Arial"/>
              <a:cs typeface="Arial"/>
            </a:rPr>
            <a:t>تكرار التمرين: 3 أيام في الأسبوع لمدة 8 أسابيع  بعد ذلك يوم في الأسبوع للمحافظة على التطوير</a:t>
          </a:r>
          <a:endParaRPr lang="ar-SA" smtClean="0"/>
        </a:p>
      </dgm:t>
    </dgm:pt>
    <dgm:pt modelId="{8F2ABE06-98BC-4169-876E-E5384F1B68AE}" type="parTrans" cxnId="{3F30C0BE-2867-4739-B41C-DC44DBB3CAB3}">
      <dgm:prSet/>
      <dgm:spPr/>
    </dgm:pt>
    <dgm:pt modelId="{3DFECB50-8AEA-44E6-BFB6-D469FDF306AE}" type="sibTrans" cxnId="{3F30C0BE-2867-4739-B41C-DC44DBB3CAB3}">
      <dgm:prSet/>
      <dgm:spPr/>
    </dgm:pt>
    <dgm:pt modelId="{20306B53-C2A2-4CBE-9F99-2B7F43C25A8E}">
      <dgm:prSet/>
      <dgm:spPr/>
      <dgm:t>
        <a:bodyPr/>
        <a:lstStyle/>
        <a:p>
          <a:pPr marR="0" algn="ctr" rtl="1"/>
          <a:r>
            <a:rPr lang="ar-SA" b="1" baseline="0" smtClean="0">
              <a:latin typeface="Arial"/>
              <a:cs typeface="Arial"/>
            </a:rPr>
            <a:t>الراحة : لابد أن تريح العضلات المدربة 48 ساعة وإذا استمرت الآلام بعد 48 ساعة خفض العبء </a:t>
          </a:r>
          <a:endParaRPr lang="ar-SA" smtClean="0"/>
        </a:p>
      </dgm:t>
    </dgm:pt>
    <dgm:pt modelId="{92046788-DC0A-4031-988E-BCC9BAA15549}" type="parTrans" cxnId="{77C6D235-FBE1-4A68-A87E-4DBB6642E75D}">
      <dgm:prSet/>
      <dgm:spPr/>
    </dgm:pt>
    <dgm:pt modelId="{D68109CF-2AD4-478C-A4ED-E0A23C372CA2}" type="sibTrans" cxnId="{77C6D235-FBE1-4A68-A87E-4DBB6642E75D}">
      <dgm:prSet/>
      <dgm:spPr/>
    </dgm:pt>
    <dgm:pt modelId="{5A459B63-1DC0-4C84-B79A-39D7AE0800CC}" type="pres">
      <dgm:prSet presAssocID="{520BFD4F-939A-48E7-BD34-09A597C62386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C116E4C9-251E-4526-A50E-C0A7BD430BB5}" type="pres">
      <dgm:prSet presAssocID="{9886B481-1FD1-4B62-BDD1-A2EF3932CE03}" presName="hierRoot1" presStyleCnt="0">
        <dgm:presLayoutVars>
          <dgm:hierBranch val="l"/>
        </dgm:presLayoutVars>
      </dgm:prSet>
      <dgm:spPr/>
    </dgm:pt>
    <dgm:pt modelId="{B005098A-7BD0-4EE8-A5B2-4A98A51C2117}" type="pres">
      <dgm:prSet presAssocID="{9886B481-1FD1-4B62-BDD1-A2EF3932CE03}" presName="rootComposite1" presStyleCnt="0"/>
      <dgm:spPr/>
    </dgm:pt>
    <dgm:pt modelId="{C80AE5F2-68A9-4B93-B448-47DCC6166875}" type="pres">
      <dgm:prSet presAssocID="{9886B481-1FD1-4B62-BDD1-A2EF3932CE03}" presName="rootText1" presStyleLbl="node0" presStyleIdx="0" presStyleCnt="1">
        <dgm:presLayoutVars>
          <dgm:chPref val="3"/>
        </dgm:presLayoutVars>
      </dgm:prSet>
      <dgm:spPr/>
    </dgm:pt>
    <dgm:pt modelId="{B980DF7F-30F3-4887-8860-BBD93C5D13D4}" type="pres">
      <dgm:prSet presAssocID="{9886B481-1FD1-4B62-BDD1-A2EF3932CE03}" presName="rootConnector1" presStyleLbl="node1" presStyleIdx="0" presStyleCnt="0"/>
      <dgm:spPr/>
    </dgm:pt>
    <dgm:pt modelId="{4D5694B5-CF29-4EFD-B118-F6D525F9610C}" type="pres">
      <dgm:prSet presAssocID="{9886B481-1FD1-4B62-BDD1-A2EF3932CE03}" presName="hierChild2" presStyleCnt="0"/>
      <dgm:spPr/>
    </dgm:pt>
    <dgm:pt modelId="{406D5A82-4F5D-43DD-859F-1033673F10C3}" type="pres">
      <dgm:prSet presAssocID="{00D02A3C-FEAE-47E4-B4B0-51D31ABE2DA7}" presName="Name50" presStyleLbl="parChTrans1D2" presStyleIdx="0" presStyleCnt="6"/>
      <dgm:spPr/>
    </dgm:pt>
    <dgm:pt modelId="{90C72CE2-2D69-4E3B-A67F-07AE2732A402}" type="pres">
      <dgm:prSet presAssocID="{7FF66F30-5F53-4F07-B354-B046E99321B5}" presName="hierRoot2" presStyleCnt="0">
        <dgm:presLayoutVars>
          <dgm:hierBranch/>
        </dgm:presLayoutVars>
      </dgm:prSet>
      <dgm:spPr/>
    </dgm:pt>
    <dgm:pt modelId="{74168E5D-A588-4876-B1AF-9C1BA0F74ECC}" type="pres">
      <dgm:prSet presAssocID="{7FF66F30-5F53-4F07-B354-B046E99321B5}" presName="rootComposite" presStyleCnt="0"/>
      <dgm:spPr/>
    </dgm:pt>
    <dgm:pt modelId="{3ACE9657-422B-49DB-83B0-A05843FD1AC9}" type="pres">
      <dgm:prSet presAssocID="{7FF66F30-5F53-4F07-B354-B046E99321B5}" presName="rootText" presStyleLbl="node2" presStyleIdx="0" presStyleCnt="6">
        <dgm:presLayoutVars>
          <dgm:chPref val="3"/>
        </dgm:presLayoutVars>
      </dgm:prSet>
      <dgm:spPr/>
    </dgm:pt>
    <dgm:pt modelId="{212F6536-5D16-4E18-9843-A740F4DE7208}" type="pres">
      <dgm:prSet presAssocID="{7FF66F30-5F53-4F07-B354-B046E99321B5}" presName="rootConnector" presStyleLbl="node2" presStyleIdx="0" presStyleCnt="6"/>
      <dgm:spPr/>
    </dgm:pt>
    <dgm:pt modelId="{B2F3F4E3-0009-4BFE-AA17-F7DF06DD44E0}" type="pres">
      <dgm:prSet presAssocID="{7FF66F30-5F53-4F07-B354-B046E99321B5}" presName="hierChild4" presStyleCnt="0"/>
      <dgm:spPr/>
    </dgm:pt>
    <dgm:pt modelId="{F3F5A1BE-3D5A-4DD1-A916-B08CFD0F2986}" type="pres">
      <dgm:prSet presAssocID="{7FF66F30-5F53-4F07-B354-B046E99321B5}" presName="hierChild5" presStyleCnt="0"/>
      <dgm:spPr/>
    </dgm:pt>
    <dgm:pt modelId="{4A1F36D3-A83D-4123-AD7F-EAB46EA1927B}" type="pres">
      <dgm:prSet presAssocID="{8BBEDF6E-879D-4AFD-AF8B-B88DCC05ECD3}" presName="Name50" presStyleLbl="parChTrans1D2" presStyleIdx="1" presStyleCnt="6"/>
      <dgm:spPr/>
    </dgm:pt>
    <dgm:pt modelId="{E69E8E52-90A1-400E-AAC2-C864304581F9}" type="pres">
      <dgm:prSet presAssocID="{76065746-4A52-4CD6-BA00-27817A2FBDCE}" presName="hierRoot2" presStyleCnt="0">
        <dgm:presLayoutVars>
          <dgm:hierBranch/>
        </dgm:presLayoutVars>
      </dgm:prSet>
      <dgm:spPr/>
    </dgm:pt>
    <dgm:pt modelId="{6350950E-7918-4131-B5F2-9B9461F20AF5}" type="pres">
      <dgm:prSet presAssocID="{76065746-4A52-4CD6-BA00-27817A2FBDCE}" presName="rootComposite" presStyleCnt="0"/>
      <dgm:spPr/>
    </dgm:pt>
    <dgm:pt modelId="{06F9DFA9-C56D-42AC-8B38-C32F0AB3A026}" type="pres">
      <dgm:prSet presAssocID="{76065746-4A52-4CD6-BA00-27817A2FBDCE}" presName="rootText" presStyleLbl="node2" presStyleIdx="1" presStyleCnt="6">
        <dgm:presLayoutVars>
          <dgm:chPref val="3"/>
        </dgm:presLayoutVars>
      </dgm:prSet>
      <dgm:spPr/>
    </dgm:pt>
    <dgm:pt modelId="{2D3D76CE-5008-44BA-BDF6-25EF08A53427}" type="pres">
      <dgm:prSet presAssocID="{76065746-4A52-4CD6-BA00-27817A2FBDCE}" presName="rootConnector" presStyleLbl="node2" presStyleIdx="1" presStyleCnt="6"/>
      <dgm:spPr/>
    </dgm:pt>
    <dgm:pt modelId="{AAC7CF90-FFDD-4293-A1D3-D759AA59B188}" type="pres">
      <dgm:prSet presAssocID="{76065746-4A52-4CD6-BA00-27817A2FBDCE}" presName="hierChild4" presStyleCnt="0"/>
      <dgm:spPr/>
    </dgm:pt>
    <dgm:pt modelId="{2004A68E-422D-46ED-A0D1-4AD745D019B1}" type="pres">
      <dgm:prSet presAssocID="{76065746-4A52-4CD6-BA00-27817A2FBDCE}" presName="hierChild5" presStyleCnt="0"/>
      <dgm:spPr/>
    </dgm:pt>
    <dgm:pt modelId="{078D78F4-5CD2-4DF8-B9C9-14FFAA105DE7}" type="pres">
      <dgm:prSet presAssocID="{CCF7B12B-9B4B-41EB-B5D1-06A97251AD69}" presName="Name50" presStyleLbl="parChTrans1D2" presStyleIdx="2" presStyleCnt="6"/>
      <dgm:spPr/>
    </dgm:pt>
    <dgm:pt modelId="{CA054C4E-0828-4684-A8EF-B30806974293}" type="pres">
      <dgm:prSet presAssocID="{70480494-F1FC-4607-A0B0-71A86537DAC3}" presName="hierRoot2" presStyleCnt="0">
        <dgm:presLayoutVars>
          <dgm:hierBranch/>
        </dgm:presLayoutVars>
      </dgm:prSet>
      <dgm:spPr/>
    </dgm:pt>
    <dgm:pt modelId="{C7389A8A-7FD0-47AC-A5E0-9AB5F6180638}" type="pres">
      <dgm:prSet presAssocID="{70480494-F1FC-4607-A0B0-71A86537DAC3}" presName="rootComposite" presStyleCnt="0"/>
      <dgm:spPr/>
    </dgm:pt>
    <dgm:pt modelId="{F9C248E8-EDC3-4C79-B62B-D76502003B0B}" type="pres">
      <dgm:prSet presAssocID="{70480494-F1FC-4607-A0B0-71A86537DAC3}" presName="rootText" presStyleLbl="node2" presStyleIdx="2" presStyleCnt="6">
        <dgm:presLayoutVars>
          <dgm:chPref val="3"/>
        </dgm:presLayoutVars>
      </dgm:prSet>
      <dgm:spPr/>
    </dgm:pt>
    <dgm:pt modelId="{0FBC6A0E-23DD-4A7C-A3F2-9C2F75709A7C}" type="pres">
      <dgm:prSet presAssocID="{70480494-F1FC-4607-A0B0-71A86537DAC3}" presName="rootConnector" presStyleLbl="node2" presStyleIdx="2" presStyleCnt="6"/>
      <dgm:spPr/>
    </dgm:pt>
    <dgm:pt modelId="{AD8278C6-9F8F-4E3B-9D71-AC0CA9D12349}" type="pres">
      <dgm:prSet presAssocID="{70480494-F1FC-4607-A0B0-71A86537DAC3}" presName="hierChild4" presStyleCnt="0"/>
      <dgm:spPr/>
    </dgm:pt>
    <dgm:pt modelId="{CE89B95C-0937-480A-B776-98B204303F08}" type="pres">
      <dgm:prSet presAssocID="{70480494-F1FC-4607-A0B0-71A86537DAC3}" presName="hierChild5" presStyleCnt="0"/>
      <dgm:spPr/>
    </dgm:pt>
    <dgm:pt modelId="{0846B33F-FD91-48FF-BE4C-F30BF020633F}" type="pres">
      <dgm:prSet presAssocID="{8DBFC1EA-EDA1-42C8-B283-585BA18C6967}" presName="Name50" presStyleLbl="parChTrans1D2" presStyleIdx="3" presStyleCnt="6"/>
      <dgm:spPr/>
    </dgm:pt>
    <dgm:pt modelId="{227263B9-FCE4-4376-A78E-89472213665E}" type="pres">
      <dgm:prSet presAssocID="{FB034A44-C04A-4996-8142-919DF7FFE7B6}" presName="hierRoot2" presStyleCnt="0">
        <dgm:presLayoutVars>
          <dgm:hierBranch/>
        </dgm:presLayoutVars>
      </dgm:prSet>
      <dgm:spPr/>
    </dgm:pt>
    <dgm:pt modelId="{9C28A39D-48EE-4B48-A0C9-F599DFFA050B}" type="pres">
      <dgm:prSet presAssocID="{FB034A44-C04A-4996-8142-919DF7FFE7B6}" presName="rootComposite" presStyleCnt="0"/>
      <dgm:spPr/>
    </dgm:pt>
    <dgm:pt modelId="{580D2B3D-8A71-4761-B453-0C9084923D60}" type="pres">
      <dgm:prSet presAssocID="{FB034A44-C04A-4996-8142-919DF7FFE7B6}" presName="rootText" presStyleLbl="node2" presStyleIdx="3" presStyleCnt="6">
        <dgm:presLayoutVars>
          <dgm:chPref val="3"/>
        </dgm:presLayoutVars>
      </dgm:prSet>
      <dgm:spPr/>
    </dgm:pt>
    <dgm:pt modelId="{FE9DC8C8-C166-432B-AC96-6C739898F5B1}" type="pres">
      <dgm:prSet presAssocID="{FB034A44-C04A-4996-8142-919DF7FFE7B6}" presName="rootConnector" presStyleLbl="node2" presStyleIdx="3" presStyleCnt="6"/>
      <dgm:spPr/>
    </dgm:pt>
    <dgm:pt modelId="{392F2599-7A93-44B1-9FC7-23EB0DDB7DCE}" type="pres">
      <dgm:prSet presAssocID="{FB034A44-C04A-4996-8142-919DF7FFE7B6}" presName="hierChild4" presStyleCnt="0"/>
      <dgm:spPr/>
    </dgm:pt>
    <dgm:pt modelId="{31AAAF7B-7C05-4D08-A680-96622BE67ADE}" type="pres">
      <dgm:prSet presAssocID="{FB034A44-C04A-4996-8142-919DF7FFE7B6}" presName="hierChild5" presStyleCnt="0"/>
      <dgm:spPr/>
    </dgm:pt>
    <dgm:pt modelId="{5FC1ED94-3EF1-4B39-A50A-68CF7A2F2D45}" type="pres">
      <dgm:prSet presAssocID="{8F2ABE06-98BC-4169-876E-E5384F1B68AE}" presName="Name50" presStyleLbl="parChTrans1D2" presStyleIdx="4" presStyleCnt="6"/>
      <dgm:spPr/>
    </dgm:pt>
    <dgm:pt modelId="{8CD0629D-D410-43A0-9B4D-18EE25EDBC93}" type="pres">
      <dgm:prSet presAssocID="{7EAB21BB-A895-48A4-B1AD-BE9B0985CF91}" presName="hierRoot2" presStyleCnt="0">
        <dgm:presLayoutVars>
          <dgm:hierBranch/>
        </dgm:presLayoutVars>
      </dgm:prSet>
      <dgm:spPr/>
    </dgm:pt>
    <dgm:pt modelId="{E74D0922-A90C-4564-A72D-7C9A25929FAB}" type="pres">
      <dgm:prSet presAssocID="{7EAB21BB-A895-48A4-B1AD-BE9B0985CF91}" presName="rootComposite" presStyleCnt="0"/>
      <dgm:spPr/>
    </dgm:pt>
    <dgm:pt modelId="{3335A093-95C1-4932-A87E-34D462302D4C}" type="pres">
      <dgm:prSet presAssocID="{7EAB21BB-A895-48A4-B1AD-BE9B0985CF91}" presName="rootText" presStyleLbl="node2" presStyleIdx="4" presStyleCnt="6">
        <dgm:presLayoutVars>
          <dgm:chPref val="3"/>
        </dgm:presLayoutVars>
      </dgm:prSet>
      <dgm:spPr/>
    </dgm:pt>
    <dgm:pt modelId="{F81E778F-6A5B-4F78-9F37-8058A448F5BB}" type="pres">
      <dgm:prSet presAssocID="{7EAB21BB-A895-48A4-B1AD-BE9B0985CF91}" presName="rootConnector" presStyleLbl="node2" presStyleIdx="4" presStyleCnt="6"/>
      <dgm:spPr/>
    </dgm:pt>
    <dgm:pt modelId="{E8A33D22-5276-4651-B63C-F8356919CC9A}" type="pres">
      <dgm:prSet presAssocID="{7EAB21BB-A895-48A4-B1AD-BE9B0985CF91}" presName="hierChild4" presStyleCnt="0"/>
      <dgm:spPr/>
    </dgm:pt>
    <dgm:pt modelId="{E3DD7B8C-C412-4E6A-A3BA-1CCD6543489A}" type="pres">
      <dgm:prSet presAssocID="{7EAB21BB-A895-48A4-B1AD-BE9B0985CF91}" presName="hierChild5" presStyleCnt="0"/>
      <dgm:spPr/>
    </dgm:pt>
    <dgm:pt modelId="{78EF9680-998D-4CF6-9286-0BAC6E6924AB}" type="pres">
      <dgm:prSet presAssocID="{92046788-DC0A-4031-988E-BCC9BAA15549}" presName="Name50" presStyleLbl="parChTrans1D2" presStyleIdx="5" presStyleCnt="6"/>
      <dgm:spPr/>
    </dgm:pt>
    <dgm:pt modelId="{CB3349DF-4CBD-4F58-960B-ED5F8857B181}" type="pres">
      <dgm:prSet presAssocID="{20306B53-C2A2-4CBE-9F99-2B7F43C25A8E}" presName="hierRoot2" presStyleCnt="0">
        <dgm:presLayoutVars>
          <dgm:hierBranch/>
        </dgm:presLayoutVars>
      </dgm:prSet>
      <dgm:spPr/>
    </dgm:pt>
    <dgm:pt modelId="{138DDACD-12D6-424F-9B00-C8456D2E460C}" type="pres">
      <dgm:prSet presAssocID="{20306B53-C2A2-4CBE-9F99-2B7F43C25A8E}" presName="rootComposite" presStyleCnt="0"/>
      <dgm:spPr/>
    </dgm:pt>
    <dgm:pt modelId="{9FC9077A-4B6F-4629-B87E-9C755F444400}" type="pres">
      <dgm:prSet presAssocID="{20306B53-C2A2-4CBE-9F99-2B7F43C25A8E}" presName="rootText" presStyleLbl="node2" presStyleIdx="5" presStyleCnt="6">
        <dgm:presLayoutVars>
          <dgm:chPref val="3"/>
        </dgm:presLayoutVars>
      </dgm:prSet>
      <dgm:spPr/>
    </dgm:pt>
    <dgm:pt modelId="{1D542306-D1F5-4264-82A1-D6A552A392DB}" type="pres">
      <dgm:prSet presAssocID="{20306B53-C2A2-4CBE-9F99-2B7F43C25A8E}" presName="rootConnector" presStyleLbl="node2" presStyleIdx="5" presStyleCnt="6"/>
      <dgm:spPr/>
    </dgm:pt>
    <dgm:pt modelId="{F5C29331-965D-47D1-9BD8-A3D022C773A2}" type="pres">
      <dgm:prSet presAssocID="{20306B53-C2A2-4CBE-9F99-2B7F43C25A8E}" presName="hierChild4" presStyleCnt="0"/>
      <dgm:spPr/>
    </dgm:pt>
    <dgm:pt modelId="{0B69A576-4AC2-4ADB-81AB-F8144B2DD4AC}" type="pres">
      <dgm:prSet presAssocID="{20306B53-C2A2-4CBE-9F99-2B7F43C25A8E}" presName="hierChild5" presStyleCnt="0"/>
      <dgm:spPr/>
    </dgm:pt>
    <dgm:pt modelId="{1D50D0E5-BBC9-4537-AC72-F7135E1D023B}" type="pres">
      <dgm:prSet presAssocID="{9886B481-1FD1-4B62-BDD1-A2EF3932CE03}" presName="hierChild3" presStyleCnt="0"/>
      <dgm:spPr/>
    </dgm:pt>
  </dgm:ptLst>
  <dgm:cxnLst>
    <dgm:cxn modelId="{D3184EF4-7462-4DA3-8B23-F76B4EEAE78D}" type="presOf" srcId="{7FF66F30-5F53-4F07-B354-B046E99321B5}" destId="{3ACE9657-422B-49DB-83B0-A05843FD1AC9}" srcOrd="0" destOrd="0" presId="urn:microsoft.com/office/officeart/2005/8/layout/orgChart1"/>
    <dgm:cxn modelId="{1D51FCCC-82FA-47A0-A5D0-71A8DA5CFBCC}" srcId="{9886B481-1FD1-4B62-BDD1-A2EF3932CE03}" destId="{7FF66F30-5F53-4F07-B354-B046E99321B5}" srcOrd="0" destOrd="0" parTransId="{00D02A3C-FEAE-47E4-B4B0-51D31ABE2DA7}" sibTransId="{1F917971-2BE1-46D2-BB18-EA86ECF1D51E}"/>
    <dgm:cxn modelId="{FD967399-0F9B-4BA3-A51D-D5B3594C1CC0}" type="presOf" srcId="{7EAB21BB-A895-48A4-B1AD-BE9B0985CF91}" destId="{3335A093-95C1-4932-A87E-34D462302D4C}" srcOrd="0" destOrd="0" presId="urn:microsoft.com/office/officeart/2005/8/layout/orgChart1"/>
    <dgm:cxn modelId="{9CA7A505-C2A0-4D40-ABDD-2E1ED74F50CA}" type="presOf" srcId="{70480494-F1FC-4607-A0B0-71A86537DAC3}" destId="{0FBC6A0E-23DD-4A7C-A3F2-9C2F75709A7C}" srcOrd="1" destOrd="0" presId="urn:microsoft.com/office/officeart/2005/8/layout/orgChart1"/>
    <dgm:cxn modelId="{278F5111-D5D6-4972-9DE8-DD962C92E847}" type="presOf" srcId="{8F2ABE06-98BC-4169-876E-E5384F1B68AE}" destId="{5FC1ED94-3EF1-4B39-A50A-68CF7A2F2D45}" srcOrd="0" destOrd="0" presId="urn:microsoft.com/office/officeart/2005/8/layout/orgChart1"/>
    <dgm:cxn modelId="{4F20EDA4-1D35-413D-9694-FA4C38113AD8}" type="presOf" srcId="{FB034A44-C04A-4996-8142-919DF7FFE7B6}" destId="{FE9DC8C8-C166-432B-AC96-6C739898F5B1}" srcOrd="1" destOrd="0" presId="urn:microsoft.com/office/officeart/2005/8/layout/orgChart1"/>
    <dgm:cxn modelId="{D1CD1F0A-40FB-4581-AF15-4AE71A47521B}" type="presOf" srcId="{70480494-F1FC-4607-A0B0-71A86537DAC3}" destId="{F9C248E8-EDC3-4C79-B62B-D76502003B0B}" srcOrd="0" destOrd="0" presId="urn:microsoft.com/office/officeart/2005/8/layout/orgChart1"/>
    <dgm:cxn modelId="{1F00DA70-42B3-4AD7-823C-03A15C093557}" type="presOf" srcId="{76065746-4A52-4CD6-BA00-27817A2FBDCE}" destId="{2D3D76CE-5008-44BA-BDF6-25EF08A53427}" srcOrd="1" destOrd="0" presId="urn:microsoft.com/office/officeart/2005/8/layout/orgChart1"/>
    <dgm:cxn modelId="{588D75CA-6FE5-4731-AE5A-850021AF341E}" type="presOf" srcId="{9886B481-1FD1-4B62-BDD1-A2EF3932CE03}" destId="{B980DF7F-30F3-4887-8860-BBD93C5D13D4}" srcOrd="1" destOrd="0" presId="urn:microsoft.com/office/officeart/2005/8/layout/orgChart1"/>
    <dgm:cxn modelId="{4E1699E6-02A8-44EB-A40C-493E6A4C9289}" type="presOf" srcId="{520BFD4F-939A-48E7-BD34-09A597C62386}" destId="{5A459B63-1DC0-4C84-B79A-39D7AE0800CC}" srcOrd="0" destOrd="0" presId="urn:microsoft.com/office/officeart/2005/8/layout/orgChart1"/>
    <dgm:cxn modelId="{011C1CED-3C75-4344-AED9-D5C511C866E2}" type="presOf" srcId="{8BBEDF6E-879D-4AFD-AF8B-B88DCC05ECD3}" destId="{4A1F36D3-A83D-4123-AD7F-EAB46EA1927B}" srcOrd="0" destOrd="0" presId="urn:microsoft.com/office/officeart/2005/8/layout/orgChart1"/>
    <dgm:cxn modelId="{9BD1508B-8A91-46E8-9AA7-61469FFB00DB}" type="presOf" srcId="{92046788-DC0A-4031-988E-BCC9BAA15549}" destId="{78EF9680-998D-4CF6-9286-0BAC6E6924AB}" srcOrd="0" destOrd="0" presId="urn:microsoft.com/office/officeart/2005/8/layout/orgChart1"/>
    <dgm:cxn modelId="{2E042B58-E023-4647-820E-594AE6028E7F}" type="presOf" srcId="{7FF66F30-5F53-4F07-B354-B046E99321B5}" destId="{212F6536-5D16-4E18-9843-A740F4DE7208}" srcOrd="1" destOrd="0" presId="urn:microsoft.com/office/officeart/2005/8/layout/orgChart1"/>
    <dgm:cxn modelId="{5A5445F4-8016-41E0-8B11-A8ABA9256E52}" type="presOf" srcId="{76065746-4A52-4CD6-BA00-27817A2FBDCE}" destId="{06F9DFA9-C56D-42AC-8B38-C32F0AB3A026}" srcOrd="0" destOrd="0" presId="urn:microsoft.com/office/officeart/2005/8/layout/orgChart1"/>
    <dgm:cxn modelId="{477EE1B8-E9D2-41B4-9F71-1D41AE3DF928}" type="presOf" srcId="{8DBFC1EA-EDA1-42C8-B283-585BA18C6967}" destId="{0846B33F-FD91-48FF-BE4C-F30BF020633F}" srcOrd="0" destOrd="0" presId="urn:microsoft.com/office/officeart/2005/8/layout/orgChart1"/>
    <dgm:cxn modelId="{29A58C63-2AC5-4375-83AA-185E67012161}" srcId="{520BFD4F-939A-48E7-BD34-09A597C62386}" destId="{9886B481-1FD1-4B62-BDD1-A2EF3932CE03}" srcOrd="0" destOrd="0" parTransId="{6203D08F-65A4-47B9-8A72-694F6219CC76}" sibTransId="{BBA169DD-F36B-42B6-9480-28442F8CF794}"/>
    <dgm:cxn modelId="{A84C0A39-5073-404D-8E8F-B3DF2B852CB4}" srcId="{9886B481-1FD1-4B62-BDD1-A2EF3932CE03}" destId="{76065746-4A52-4CD6-BA00-27817A2FBDCE}" srcOrd="1" destOrd="0" parTransId="{8BBEDF6E-879D-4AFD-AF8B-B88DCC05ECD3}" sibTransId="{2243B587-BC39-4E21-B64C-B9E0FDD2E766}"/>
    <dgm:cxn modelId="{7A02F64F-FC87-4B65-8737-D75971D15DCB}" srcId="{9886B481-1FD1-4B62-BDD1-A2EF3932CE03}" destId="{FB034A44-C04A-4996-8142-919DF7FFE7B6}" srcOrd="3" destOrd="0" parTransId="{8DBFC1EA-EDA1-42C8-B283-585BA18C6967}" sibTransId="{86725990-6F19-44F4-B57D-4B7405493713}"/>
    <dgm:cxn modelId="{013A8DE9-0F93-4528-87C8-D85C475A0C6C}" srcId="{9886B481-1FD1-4B62-BDD1-A2EF3932CE03}" destId="{70480494-F1FC-4607-A0B0-71A86537DAC3}" srcOrd="2" destOrd="0" parTransId="{CCF7B12B-9B4B-41EB-B5D1-06A97251AD69}" sibTransId="{32F397E6-99B9-4E74-B177-3DDBF812632E}"/>
    <dgm:cxn modelId="{E951442B-98DC-4CE6-A47D-82EE75F9AC39}" type="presOf" srcId="{20306B53-C2A2-4CBE-9F99-2B7F43C25A8E}" destId="{9FC9077A-4B6F-4629-B87E-9C755F444400}" srcOrd="0" destOrd="0" presId="urn:microsoft.com/office/officeart/2005/8/layout/orgChart1"/>
    <dgm:cxn modelId="{3F30C0BE-2867-4739-B41C-DC44DBB3CAB3}" srcId="{9886B481-1FD1-4B62-BDD1-A2EF3932CE03}" destId="{7EAB21BB-A895-48A4-B1AD-BE9B0985CF91}" srcOrd="4" destOrd="0" parTransId="{8F2ABE06-98BC-4169-876E-E5384F1B68AE}" sibTransId="{3DFECB50-8AEA-44E6-BFB6-D469FDF306AE}"/>
    <dgm:cxn modelId="{DB342640-CA80-40E5-893E-BC651F9D84C2}" type="presOf" srcId="{FB034A44-C04A-4996-8142-919DF7FFE7B6}" destId="{580D2B3D-8A71-4761-B453-0C9084923D60}" srcOrd="0" destOrd="0" presId="urn:microsoft.com/office/officeart/2005/8/layout/orgChart1"/>
    <dgm:cxn modelId="{70620268-14A1-4AAC-8F35-AC30820CB2D0}" type="presOf" srcId="{9886B481-1FD1-4B62-BDD1-A2EF3932CE03}" destId="{C80AE5F2-68A9-4B93-B448-47DCC6166875}" srcOrd="0" destOrd="0" presId="urn:microsoft.com/office/officeart/2005/8/layout/orgChart1"/>
    <dgm:cxn modelId="{1320CC97-2306-4B4C-8A71-EC71045C365A}" type="presOf" srcId="{00D02A3C-FEAE-47E4-B4B0-51D31ABE2DA7}" destId="{406D5A82-4F5D-43DD-859F-1033673F10C3}" srcOrd="0" destOrd="0" presId="urn:microsoft.com/office/officeart/2005/8/layout/orgChart1"/>
    <dgm:cxn modelId="{51DBFB58-AEEE-497C-BE57-AFE39697CBCF}" type="presOf" srcId="{7EAB21BB-A895-48A4-B1AD-BE9B0985CF91}" destId="{F81E778F-6A5B-4F78-9F37-8058A448F5BB}" srcOrd="1" destOrd="0" presId="urn:microsoft.com/office/officeart/2005/8/layout/orgChart1"/>
    <dgm:cxn modelId="{77C6D235-FBE1-4A68-A87E-4DBB6642E75D}" srcId="{9886B481-1FD1-4B62-BDD1-A2EF3932CE03}" destId="{20306B53-C2A2-4CBE-9F99-2B7F43C25A8E}" srcOrd="5" destOrd="0" parTransId="{92046788-DC0A-4031-988E-BCC9BAA15549}" sibTransId="{D68109CF-2AD4-478C-A4ED-E0A23C372CA2}"/>
    <dgm:cxn modelId="{E162A1FF-94CF-461B-88E6-04E9FBD98CCC}" type="presOf" srcId="{20306B53-C2A2-4CBE-9F99-2B7F43C25A8E}" destId="{1D542306-D1F5-4264-82A1-D6A552A392DB}" srcOrd="1" destOrd="0" presId="urn:microsoft.com/office/officeart/2005/8/layout/orgChart1"/>
    <dgm:cxn modelId="{25E0D5D1-3045-426B-BE05-6AF7D8115578}" type="presOf" srcId="{CCF7B12B-9B4B-41EB-B5D1-06A97251AD69}" destId="{078D78F4-5CD2-4DF8-B9C9-14FFAA105DE7}" srcOrd="0" destOrd="0" presId="urn:microsoft.com/office/officeart/2005/8/layout/orgChart1"/>
    <dgm:cxn modelId="{57FD4824-5897-440C-9C60-6DBEA97B0658}" type="presParOf" srcId="{5A459B63-1DC0-4C84-B79A-39D7AE0800CC}" destId="{C116E4C9-251E-4526-A50E-C0A7BD430BB5}" srcOrd="0" destOrd="0" presId="urn:microsoft.com/office/officeart/2005/8/layout/orgChart1"/>
    <dgm:cxn modelId="{ADEFAB10-D166-4C79-A860-FB21DC2019C6}" type="presParOf" srcId="{C116E4C9-251E-4526-A50E-C0A7BD430BB5}" destId="{B005098A-7BD0-4EE8-A5B2-4A98A51C2117}" srcOrd="0" destOrd="0" presId="urn:microsoft.com/office/officeart/2005/8/layout/orgChart1"/>
    <dgm:cxn modelId="{D2A57683-99AF-4A63-BFFA-AA8F7B69DAF8}" type="presParOf" srcId="{B005098A-7BD0-4EE8-A5B2-4A98A51C2117}" destId="{C80AE5F2-68A9-4B93-B448-47DCC6166875}" srcOrd="0" destOrd="0" presId="urn:microsoft.com/office/officeart/2005/8/layout/orgChart1"/>
    <dgm:cxn modelId="{9371BFF4-0402-4D3E-AC92-76AEB0C4A470}" type="presParOf" srcId="{B005098A-7BD0-4EE8-A5B2-4A98A51C2117}" destId="{B980DF7F-30F3-4887-8860-BBD93C5D13D4}" srcOrd="1" destOrd="0" presId="urn:microsoft.com/office/officeart/2005/8/layout/orgChart1"/>
    <dgm:cxn modelId="{EB6BEF10-7A07-48E0-BB43-E329FF2CBED6}" type="presParOf" srcId="{C116E4C9-251E-4526-A50E-C0A7BD430BB5}" destId="{4D5694B5-CF29-4EFD-B118-F6D525F9610C}" srcOrd="1" destOrd="0" presId="urn:microsoft.com/office/officeart/2005/8/layout/orgChart1"/>
    <dgm:cxn modelId="{5347C8C7-97F0-4CBB-BB69-F63F01D3D5EE}" type="presParOf" srcId="{4D5694B5-CF29-4EFD-B118-F6D525F9610C}" destId="{406D5A82-4F5D-43DD-859F-1033673F10C3}" srcOrd="0" destOrd="0" presId="urn:microsoft.com/office/officeart/2005/8/layout/orgChart1"/>
    <dgm:cxn modelId="{DDB0C4F8-84A1-465E-9BEA-183D16CAB473}" type="presParOf" srcId="{4D5694B5-CF29-4EFD-B118-F6D525F9610C}" destId="{90C72CE2-2D69-4E3B-A67F-07AE2732A402}" srcOrd="1" destOrd="0" presId="urn:microsoft.com/office/officeart/2005/8/layout/orgChart1"/>
    <dgm:cxn modelId="{7E379E6B-98F4-489A-9E39-DCDD7C0738A4}" type="presParOf" srcId="{90C72CE2-2D69-4E3B-A67F-07AE2732A402}" destId="{74168E5D-A588-4876-B1AF-9C1BA0F74ECC}" srcOrd="0" destOrd="0" presId="urn:microsoft.com/office/officeart/2005/8/layout/orgChart1"/>
    <dgm:cxn modelId="{B40F001D-C6D7-4C67-B616-32018C75FB58}" type="presParOf" srcId="{74168E5D-A588-4876-B1AF-9C1BA0F74ECC}" destId="{3ACE9657-422B-49DB-83B0-A05843FD1AC9}" srcOrd="0" destOrd="0" presId="urn:microsoft.com/office/officeart/2005/8/layout/orgChart1"/>
    <dgm:cxn modelId="{74BA35EC-8C9E-4E6A-84D0-5F7B9C28137E}" type="presParOf" srcId="{74168E5D-A588-4876-B1AF-9C1BA0F74ECC}" destId="{212F6536-5D16-4E18-9843-A740F4DE7208}" srcOrd="1" destOrd="0" presId="urn:microsoft.com/office/officeart/2005/8/layout/orgChart1"/>
    <dgm:cxn modelId="{6150FC99-8566-4E27-A25D-13A8B369FDED}" type="presParOf" srcId="{90C72CE2-2D69-4E3B-A67F-07AE2732A402}" destId="{B2F3F4E3-0009-4BFE-AA17-F7DF06DD44E0}" srcOrd="1" destOrd="0" presId="urn:microsoft.com/office/officeart/2005/8/layout/orgChart1"/>
    <dgm:cxn modelId="{5DA8BDAD-09D7-42B8-9D03-BD13CA422687}" type="presParOf" srcId="{90C72CE2-2D69-4E3B-A67F-07AE2732A402}" destId="{F3F5A1BE-3D5A-4DD1-A916-B08CFD0F2986}" srcOrd="2" destOrd="0" presId="urn:microsoft.com/office/officeart/2005/8/layout/orgChart1"/>
    <dgm:cxn modelId="{36AC0035-89D8-4265-B314-DCF08D1CCDA3}" type="presParOf" srcId="{4D5694B5-CF29-4EFD-B118-F6D525F9610C}" destId="{4A1F36D3-A83D-4123-AD7F-EAB46EA1927B}" srcOrd="2" destOrd="0" presId="urn:microsoft.com/office/officeart/2005/8/layout/orgChart1"/>
    <dgm:cxn modelId="{A37E9735-F85A-494F-8CBD-F6683FE3C1C6}" type="presParOf" srcId="{4D5694B5-CF29-4EFD-B118-F6D525F9610C}" destId="{E69E8E52-90A1-400E-AAC2-C864304581F9}" srcOrd="3" destOrd="0" presId="urn:microsoft.com/office/officeart/2005/8/layout/orgChart1"/>
    <dgm:cxn modelId="{6F81C279-061E-440E-9B0F-ED196AC7F7B9}" type="presParOf" srcId="{E69E8E52-90A1-400E-AAC2-C864304581F9}" destId="{6350950E-7918-4131-B5F2-9B9461F20AF5}" srcOrd="0" destOrd="0" presId="urn:microsoft.com/office/officeart/2005/8/layout/orgChart1"/>
    <dgm:cxn modelId="{8DF03694-6D10-4507-942A-8E6298A5725D}" type="presParOf" srcId="{6350950E-7918-4131-B5F2-9B9461F20AF5}" destId="{06F9DFA9-C56D-42AC-8B38-C32F0AB3A026}" srcOrd="0" destOrd="0" presId="urn:microsoft.com/office/officeart/2005/8/layout/orgChart1"/>
    <dgm:cxn modelId="{757C5D78-61A0-4E4B-9596-157D29679DBB}" type="presParOf" srcId="{6350950E-7918-4131-B5F2-9B9461F20AF5}" destId="{2D3D76CE-5008-44BA-BDF6-25EF08A53427}" srcOrd="1" destOrd="0" presId="urn:microsoft.com/office/officeart/2005/8/layout/orgChart1"/>
    <dgm:cxn modelId="{17E1DD06-A30F-4458-9175-A9A82AF821CF}" type="presParOf" srcId="{E69E8E52-90A1-400E-AAC2-C864304581F9}" destId="{AAC7CF90-FFDD-4293-A1D3-D759AA59B188}" srcOrd="1" destOrd="0" presId="urn:microsoft.com/office/officeart/2005/8/layout/orgChart1"/>
    <dgm:cxn modelId="{0739784B-DBC7-48D0-8B39-901C17D68ED5}" type="presParOf" srcId="{E69E8E52-90A1-400E-AAC2-C864304581F9}" destId="{2004A68E-422D-46ED-A0D1-4AD745D019B1}" srcOrd="2" destOrd="0" presId="urn:microsoft.com/office/officeart/2005/8/layout/orgChart1"/>
    <dgm:cxn modelId="{4367423E-8312-443D-8619-BF9AEEF0B0D7}" type="presParOf" srcId="{4D5694B5-CF29-4EFD-B118-F6D525F9610C}" destId="{078D78F4-5CD2-4DF8-B9C9-14FFAA105DE7}" srcOrd="4" destOrd="0" presId="urn:microsoft.com/office/officeart/2005/8/layout/orgChart1"/>
    <dgm:cxn modelId="{E243F19E-6D1C-4A7F-A361-8D071BE71B08}" type="presParOf" srcId="{4D5694B5-CF29-4EFD-B118-F6D525F9610C}" destId="{CA054C4E-0828-4684-A8EF-B30806974293}" srcOrd="5" destOrd="0" presId="urn:microsoft.com/office/officeart/2005/8/layout/orgChart1"/>
    <dgm:cxn modelId="{CAD9FCFF-C0ED-4093-9B35-4503C7CE47CD}" type="presParOf" srcId="{CA054C4E-0828-4684-A8EF-B30806974293}" destId="{C7389A8A-7FD0-47AC-A5E0-9AB5F6180638}" srcOrd="0" destOrd="0" presId="urn:microsoft.com/office/officeart/2005/8/layout/orgChart1"/>
    <dgm:cxn modelId="{DE5DB48B-A8D2-48F0-90D6-CCF7A24B41D9}" type="presParOf" srcId="{C7389A8A-7FD0-47AC-A5E0-9AB5F6180638}" destId="{F9C248E8-EDC3-4C79-B62B-D76502003B0B}" srcOrd="0" destOrd="0" presId="urn:microsoft.com/office/officeart/2005/8/layout/orgChart1"/>
    <dgm:cxn modelId="{655BC7EC-EC1C-42DC-8CFC-9619849A7999}" type="presParOf" srcId="{C7389A8A-7FD0-47AC-A5E0-9AB5F6180638}" destId="{0FBC6A0E-23DD-4A7C-A3F2-9C2F75709A7C}" srcOrd="1" destOrd="0" presId="urn:microsoft.com/office/officeart/2005/8/layout/orgChart1"/>
    <dgm:cxn modelId="{9F44B5BC-0449-46EE-98EF-0A948BBBC809}" type="presParOf" srcId="{CA054C4E-0828-4684-A8EF-B30806974293}" destId="{AD8278C6-9F8F-4E3B-9D71-AC0CA9D12349}" srcOrd="1" destOrd="0" presId="urn:microsoft.com/office/officeart/2005/8/layout/orgChart1"/>
    <dgm:cxn modelId="{05896911-DEB8-471C-BF5E-702CDA3A81B5}" type="presParOf" srcId="{CA054C4E-0828-4684-A8EF-B30806974293}" destId="{CE89B95C-0937-480A-B776-98B204303F08}" srcOrd="2" destOrd="0" presId="urn:microsoft.com/office/officeart/2005/8/layout/orgChart1"/>
    <dgm:cxn modelId="{6CA85931-6BF6-415B-AB82-145FBCEB4F69}" type="presParOf" srcId="{4D5694B5-CF29-4EFD-B118-F6D525F9610C}" destId="{0846B33F-FD91-48FF-BE4C-F30BF020633F}" srcOrd="6" destOrd="0" presId="urn:microsoft.com/office/officeart/2005/8/layout/orgChart1"/>
    <dgm:cxn modelId="{C2D6802E-58FE-4129-9D39-FED9C96DCCC1}" type="presParOf" srcId="{4D5694B5-CF29-4EFD-B118-F6D525F9610C}" destId="{227263B9-FCE4-4376-A78E-89472213665E}" srcOrd="7" destOrd="0" presId="urn:microsoft.com/office/officeart/2005/8/layout/orgChart1"/>
    <dgm:cxn modelId="{E0AF5A68-3EF7-4D0C-97AB-4BAB4B55CDEE}" type="presParOf" srcId="{227263B9-FCE4-4376-A78E-89472213665E}" destId="{9C28A39D-48EE-4B48-A0C9-F599DFFA050B}" srcOrd="0" destOrd="0" presId="urn:microsoft.com/office/officeart/2005/8/layout/orgChart1"/>
    <dgm:cxn modelId="{669D22DD-FC2B-4124-AE70-2904630D6788}" type="presParOf" srcId="{9C28A39D-48EE-4B48-A0C9-F599DFFA050B}" destId="{580D2B3D-8A71-4761-B453-0C9084923D60}" srcOrd="0" destOrd="0" presId="urn:microsoft.com/office/officeart/2005/8/layout/orgChart1"/>
    <dgm:cxn modelId="{51CA1558-C736-4EC4-9B60-028DB157404E}" type="presParOf" srcId="{9C28A39D-48EE-4B48-A0C9-F599DFFA050B}" destId="{FE9DC8C8-C166-432B-AC96-6C739898F5B1}" srcOrd="1" destOrd="0" presId="urn:microsoft.com/office/officeart/2005/8/layout/orgChart1"/>
    <dgm:cxn modelId="{A778D543-71C6-473B-9903-E9020C72CBAE}" type="presParOf" srcId="{227263B9-FCE4-4376-A78E-89472213665E}" destId="{392F2599-7A93-44B1-9FC7-23EB0DDB7DCE}" srcOrd="1" destOrd="0" presId="urn:microsoft.com/office/officeart/2005/8/layout/orgChart1"/>
    <dgm:cxn modelId="{1FBDEECA-4C65-41E8-8163-18B85CBB0E47}" type="presParOf" srcId="{227263B9-FCE4-4376-A78E-89472213665E}" destId="{31AAAF7B-7C05-4D08-A680-96622BE67ADE}" srcOrd="2" destOrd="0" presId="urn:microsoft.com/office/officeart/2005/8/layout/orgChart1"/>
    <dgm:cxn modelId="{63F0A081-BF62-4AD7-9228-03337BDE3946}" type="presParOf" srcId="{4D5694B5-CF29-4EFD-B118-F6D525F9610C}" destId="{5FC1ED94-3EF1-4B39-A50A-68CF7A2F2D45}" srcOrd="8" destOrd="0" presId="urn:microsoft.com/office/officeart/2005/8/layout/orgChart1"/>
    <dgm:cxn modelId="{4772276A-F728-49B8-A8C9-72FFCF12319D}" type="presParOf" srcId="{4D5694B5-CF29-4EFD-B118-F6D525F9610C}" destId="{8CD0629D-D410-43A0-9B4D-18EE25EDBC93}" srcOrd="9" destOrd="0" presId="urn:microsoft.com/office/officeart/2005/8/layout/orgChart1"/>
    <dgm:cxn modelId="{29EAE6E7-05E0-4380-B7C4-983FC2B31E40}" type="presParOf" srcId="{8CD0629D-D410-43A0-9B4D-18EE25EDBC93}" destId="{E74D0922-A90C-4564-A72D-7C9A25929FAB}" srcOrd="0" destOrd="0" presId="urn:microsoft.com/office/officeart/2005/8/layout/orgChart1"/>
    <dgm:cxn modelId="{02884BB4-C7B8-48C8-A7DA-A8A5A94B8EE3}" type="presParOf" srcId="{E74D0922-A90C-4564-A72D-7C9A25929FAB}" destId="{3335A093-95C1-4932-A87E-34D462302D4C}" srcOrd="0" destOrd="0" presId="urn:microsoft.com/office/officeart/2005/8/layout/orgChart1"/>
    <dgm:cxn modelId="{B9D8B009-45B6-4C45-85EE-D835A6448AA0}" type="presParOf" srcId="{E74D0922-A90C-4564-A72D-7C9A25929FAB}" destId="{F81E778F-6A5B-4F78-9F37-8058A448F5BB}" srcOrd="1" destOrd="0" presId="urn:microsoft.com/office/officeart/2005/8/layout/orgChart1"/>
    <dgm:cxn modelId="{C71EA311-72F8-44BB-ABB1-2B1E90A60E36}" type="presParOf" srcId="{8CD0629D-D410-43A0-9B4D-18EE25EDBC93}" destId="{E8A33D22-5276-4651-B63C-F8356919CC9A}" srcOrd="1" destOrd="0" presId="urn:microsoft.com/office/officeart/2005/8/layout/orgChart1"/>
    <dgm:cxn modelId="{0F8E5AF0-59D0-4A13-8175-F7325F00EE3C}" type="presParOf" srcId="{8CD0629D-D410-43A0-9B4D-18EE25EDBC93}" destId="{E3DD7B8C-C412-4E6A-A3BA-1CCD6543489A}" srcOrd="2" destOrd="0" presId="urn:microsoft.com/office/officeart/2005/8/layout/orgChart1"/>
    <dgm:cxn modelId="{5A816B0D-4406-4613-885C-89749DBF053E}" type="presParOf" srcId="{4D5694B5-CF29-4EFD-B118-F6D525F9610C}" destId="{78EF9680-998D-4CF6-9286-0BAC6E6924AB}" srcOrd="10" destOrd="0" presId="urn:microsoft.com/office/officeart/2005/8/layout/orgChart1"/>
    <dgm:cxn modelId="{23B34DAC-8EC4-4196-8BC1-A1578069C7C9}" type="presParOf" srcId="{4D5694B5-CF29-4EFD-B118-F6D525F9610C}" destId="{CB3349DF-4CBD-4F58-960B-ED5F8857B181}" srcOrd="11" destOrd="0" presId="urn:microsoft.com/office/officeart/2005/8/layout/orgChart1"/>
    <dgm:cxn modelId="{F1EEAA66-0EAC-4505-BD6A-6A40BF8ED604}" type="presParOf" srcId="{CB3349DF-4CBD-4F58-960B-ED5F8857B181}" destId="{138DDACD-12D6-424F-9B00-C8456D2E460C}" srcOrd="0" destOrd="0" presId="urn:microsoft.com/office/officeart/2005/8/layout/orgChart1"/>
    <dgm:cxn modelId="{33C7DEB9-1E71-40CA-992D-5DCFDF616BDE}" type="presParOf" srcId="{138DDACD-12D6-424F-9B00-C8456D2E460C}" destId="{9FC9077A-4B6F-4629-B87E-9C755F444400}" srcOrd="0" destOrd="0" presId="urn:microsoft.com/office/officeart/2005/8/layout/orgChart1"/>
    <dgm:cxn modelId="{6BDED21A-A1C1-4385-ADDA-B2F079335E1C}" type="presParOf" srcId="{138DDACD-12D6-424F-9B00-C8456D2E460C}" destId="{1D542306-D1F5-4264-82A1-D6A552A392DB}" srcOrd="1" destOrd="0" presId="urn:microsoft.com/office/officeart/2005/8/layout/orgChart1"/>
    <dgm:cxn modelId="{BD4CFAD6-3E5A-4844-9ECF-D5F83A5ACB36}" type="presParOf" srcId="{CB3349DF-4CBD-4F58-960B-ED5F8857B181}" destId="{F5C29331-965D-47D1-9BD8-A3D022C773A2}" srcOrd="1" destOrd="0" presId="urn:microsoft.com/office/officeart/2005/8/layout/orgChart1"/>
    <dgm:cxn modelId="{51393A5D-F845-4ADA-BFBB-0B157B955960}" type="presParOf" srcId="{CB3349DF-4CBD-4F58-960B-ED5F8857B181}" destId="{0B69A576-4AC2-4ADB-81AB-F8144B2DD4AC}" srcOrd="2" destOrd="0" presId="urn:microsoft.com/office/officeart/2005/8/layout/orgChart1"/>
    <dgm:cxn modelId="{56F03898-27E8-4309-ABDD-EEA278A811B2}" type="presParOf" srcId="{C116E4C9-251E-4526-A50E-C0A7BD430BB5}" destId="{1D50D0E5-BBC9-4537-AC72-F7135E1D023B}" srcOrd="2" destOrd="0" presId="urn:microsoft.com/office/officeart/2005/8/layout/orgChart1"/>
  </dgm:cxnLst>
  <dgm:bg/>
  <dgm:whole/>
</dgm:dataModel>
</file>

<file path=word/diagrams/data24.xml><?xml version="1.0" encoding="utf-8"?>
<dgm:dataModel xmlns:dgm="http://schemas.openxmlformats.org/drawingml/2006/diagram" xmlns:a="http://schemas.openxmlformats.org/drawingml/2006/main">
  <dgm:ptLst>
    <dgm:pt modelId="{2B5ED713-6CCE-4E17-8430-7241B6BE6B4C}" type="doc">
      <dgm:prSet loTypeId="urn:microsoft.com/office/officeart/2005/8/layout/orgChart1" loCatId="hierarchy" qsTypeId="urn:microsoft.com/office/officeart/2005/8/quickstyle/simple1" qsCatId="simple" csTypeId="urn:microsoft.com/office/officeart/2005/8/colors/accent1_2" csCatId="accent1"/>
      <dgm:spPr/>
    </dgm:pt>
    <dgm:pt modelId="{D7D77246-7B4C-4CCE-8BE9-9FBF72DE3F1E}">
      <dgm:prSet/>
      <dgm:spPr/>
      <dgm:t>
        <a:bodyPr/>
        <a:lstStyle/>
        <a:p>
          <a:pPr marR="0" algn="ctr" rtl="1"/>
          <a:r>
            <a:rPr lang="ar-SA" baseline="0" smtClean="0">
              <a:latin typeface="Arial"/>
              <a:cs typeface="Arial"/>
            </a:rPr>
            <a:t>الانحرافات القوامية</a:t>
          </a:r>
          <a:endParaRPr lang="ar-SA" smtClean="0"/>
        </a:p>
      </dgm:t>
    </dgm:pt>
    <dgm:pt modelId="{58F32074-E582-4B21-890E-B9EDEBA2C57E}" type="parTrans" cxnId="{F4729FBB-71A5-4929-8D1D-0176E8C5FE45}">
      <dgm:prSet/>
      <dgm:spPr/>
    </dgm:pt>
    <dgm:pt modelId="{F175ABCC-DF74-4511-B55F-DE943AAE0382}" type="sibTrans" cxnId="{F4729FBB-71A5-4929-8D1D-0176E8C5FE45}">
      <dgm:prSet/>
      <dgm:spPr/>
    </dgm:pt>
    <dgm:pt modelId="{DB53A5EE-26A1-44B7-9299-4AA2F6286B7D}">
      <dgm:prSet/>
      <dgm:spPr/>
      <dgm:t>
        <a:bodyPr/>
        <a:lstStyle/>
        <a:p>
          <a:pPr marR="0" algn="ctr" rtl="1"/>
          <a:r>
            <a:rPr lang="ar-SA" baseline="0" smtClean="0">
              <a:latin typeface="Arial"/>
              <a:cs typeface="Arial"/>
            </a:rPr>
            <a:t>الانحرافات الوظيفية (بسيطة)</a:t>
          </a:r>
          <a:endParaRPr lang="ar-SA" smtClean="0"/>
        </a:p>
      </dgm:t>
    </dgm:pt>
    <dgm:pt modelId="{CEFF6813-F2EC-4684-BE7D-917F135F66F3}" type="parTrans" cxnId="{0E89D2E8-C9C5-424F-B9F3-AB996A192C0E}">
      <dgm:prSet/>
      <dgm:spPr/>
    </dgm:pt>
    <dgm:pt modelId="{6D7467CE-AAB0-4F93-82EE-A55AC62AFEE5}" type="sibTrans" cxnId="{0E89D2E8-C9C5-424F-B9F3-AB996A192C0E}">
      <dgm:prSet/>
      <dgm:spPr/>
    </dgm:pt>
    <dgm:pt modelId="{D522E7A0-8B13-4FA9-8F28-CC6CB90F5AFC}">
      <dgm:prSet/>
      <dgm:spPr/>
      <dgm:t>
        <a:bodyPr/>
        <a:lstStyle/>
        <a:p>
          <a:pPr marR="0" algn="ctr" rtl="1"/>
          <a:r>
            <a:rPr lang="ar-SA" baseline="0" smtClean="0">
              <a:latin typeface="Arial"/>
              <a:cs typeface="Arial"/>
            </a:rPr>
            <a:t>اختلال توازن عمل </a:t>
          </a:r>
          <a:r>
            <a:rPr lang="ar-SA" u="sng" baseline="0" smtClean="0">
              <a:latin typeface="Arial"/>
              <a:cs typeface="Arial"/>
            </a:rPr>
            <a:t>العضلات والأربطة- يمكن إصلاحها بالتمرينات البدنية</a:t>
          </a:r>
          <a:endParaRPr lang="ar-SA" smtClean="0"/>
        </a:p>
      </dgm:t>
    </dgm:pt>
    <dgm:pt modelId="{E6DB8C9C-508D-4910-BBEE-3C3EA10634A5}" type="parTrans" cxnId="{79A55C26-9B24-421A-BF69-59879ACAED83}">
      <dgm:prSet/>
      <dgm:spPr/>
    </dgm:pt>
    <dgm:pt modelId="{5B0DBE96-C13E-4680-944F-0948B91E3E3D}" type="sibTrans" cxnId="{79A55C26-9B24-421A-BF69-59879ACAED83}">
      <dgm:prSet/>
      <dgm:spPr/>
    </dgm:pt>
    <dgm:pt modelId="{19D83346-5326-49D2-A101-F4DA7283FB79}">
      <dgm:prSet/>
      <dgm:spPr/>
      <dgm:t>
        <a:bodyPr/>
        <a:lstStyle/>
        <a:p>
          <a:pPr marR="0" algn="ctr" rtl="1"/>
          <a:r>
            <a:rPr lang="ar-SA" baseline="0" smtClean="0">
              <a:latin typeface="Arial"/>
              <a:cs typeface="Arial"/>
            </a:rPr>
            <a:t>الانحرافات البنائية (متقدمة)</a:t>
          </a:r>
          <a:endParaRPr lang="ar-SA" smtClean="0"/>
        </a:p>
      </dgm:t>
    </dgm:pt>
    <dgm:pt modelId="{EE24B57C-B319-440D-B97A-3D0D869B803C}" type="parTrans" cxnId="{BF168F7C-3AE9-4F0F-9116-60A30BDE0713}">
      <dgm:prSet/>
      <dgm:spPr/>
    </dgm:pt>
    <dgm:pt modelId="{FD66648E-D4D6-4B49-82FF-DE4767AC3472}" type="sibTrans" cxnId="{BF168F7C-3AE9-4F0F-9116-60A30BDE0713}">
      <dgm:prSet/>
      <dgm:spPr/>
    </dgm:pt>
    <dgm:pt modelId="{889B8D7B-C0D5-4776-AF59-674E319F7E63}">
      <dgm:prSet/>
      <dgm:spPr/>
      <dgm:t>
        <a:bodyPr/>
        <a:lstStyle/>
        <a:p>
          <a:pPr marR="0" algn="ctr" rtl="1"/>
          <a:r>
            <a:rPr lang="ar-SA" baseline="0" smtClean="0">
              <a:latin typeface="Arial"/>
              <a:cs typeface="Arial"/>
            </a:rPr>
            <a:t>تغير شكل </a:t>
          </a:r>
          <a:r>
            <a:rPr lang="ar-SA" u="sng" baseline="0" smtClean="0">
              <a:latin typeface="Arial"/>
              <a:cs typeface="Arial"/>
            </a:rPr>
            <a:t>العظام نتيجة لتعرضها إلى اجهادات بيوكيميائية لمدد طويلة- إصلاحها يلزم تدخل جراحي</a:t>
          </a:r>
          <a:endParaRPr lang="ar-SA" smtClean="0"/>
        </a:p>
      </dgm:t>
    </dgm:pt>
    <dgm:pt modelId="{457FF290-C271-44C5-BEA5-45EB8D419340}" type="parTrans" cxnId="{81E07201-F6B1-4761-BA3E-B20B04B206DF}">
      <dgm:prSet/>
      <dgm:spPr/>
    </dgm:pt>
    <dgm:pt modelId="{B1A38F5F-C21D-4178-8B27-171ADB56334D}" type="sibTrans" cxnId="{81E07201-F6B1-4761-BA3E-B20B04B206DF}">
      <dgm:prSet/>
      <dgm:spPr/>
    </dgm:pt>
    <dgm:pt modelId="{856F49D5-C01A-424D-94F2-F0ED857CEA09}" type="pres">
      <dgm:prSet presAssocID="{2B5ED713-6CCE-4E17-8430-7241B6BE6B4C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F7889023-B933-4CD5-BC71-3EF13431800A}" type="pres">
      <dgm:prSet presAssocID="{D7D77246-7B4C-4CCE-8BE9-9FBF72DE3F1E}" presName="hierRoot1" presStyleCnt="0">
        <dgm:presLayoutVars>
          <dgm:hierBranch/>
        </dgm:presLayoutVars>
      </dgm:prSet>
      <dgm:spPr/>
    </dgm:pt>
    <dgm:pt modelId="{C537F867-A167-457E-9916-0C128A1730CC}" type="pres">
      <dgm:prSet presAssocID="{D7D77246-7B4C-4CCE-8BE9-9FBF72DE3F1E}" presName="rootComposite1" presStyleCnt="0"/>
      <dgm:spPr/>
    </dgm:pt>
    <dgm:pt modelId="{76B4FC8E-BDD5-4D48-9D89-4DAD8ABA1C3B}" type="pres">
      <dgm:prSet presAssocID="{D7D77246-7B4C-4CCE-8BE9-9FBF72DE3F1E}" presName="rootText1" presStyleLbl="node0" presStyleIdx="0" presStyleCnt="1">
        <dgm:presLayoutVars>
          <dgm:chPref val="3"/>
        </dgm:presLayoutVars>
      </dgm:prSet>
      <dgm:spPr/>
    </dgm:pt>
    <dgm:pt modelId="{70C47355-325A-4769-8DFE-07DF62C925CF}" type="pres">
      <dgm:prSet presAssocID="{D7D77246-7B4C-4CCE-8BE9-9FBF72DE3F1E}" presName="rootConnector1" presStyleLbl="node1" presStyleIdx="0" presStyleCnt="0"/>
      <dgm:spPr/>
    </dgm:pt>
    <dgm:pt modelId="{C2AEB5A8-B80B-4D2E-A294-7EC5A99E8FE7}" type="pres">
      <dgm:prSet presAssocID="{D7D77246-7B4C-4CCE-8BE9-9FBF72DE3F1E}" presName="hierChild2" presStyleCnt="0"/>
      <dgm:spPr/>
    </dgm:pt>
    <dgm:pt modelId="{8B771B66-919C-452E-BBB4-D300B9C78349}" type="pres">
      <dgm:prSet presAssocID="{CEFF6813-F2EC-4684-BE7D-917F135F66F3}" presName="Name35" presStyleLbl="parChTrans1D2" presStyleIdx="0" presStyleCnt="2"/>
      <dgm:spPr/>
    </dgm:pt>
    <dgm:pt modelId="{D90BC0AB-7EF1-4579-8F03-0026CF9BBF3F}" type="pres">
      <dgm:prSet presAssocID="{DB53A5EE-26A1-44B7-9299-4AA2F6286B7D}" presName="hierRoot2" presStyleCnt="0">
        <dgm:presLayoutVars>
          <dgm:hierBranch/>
        </dgm:presLayoutVars>
      </dgm:prSet>
      <dgm:spPr/>
    </dgm:pt>
    <dgm:pt modelId="{F931FC31-E468-491F-B655-B5166EDD420A}" type="pres">
      <dgm:prSet presAssocID="{DB53A5EE-26A1-44B7-9299-4AA2F6286B7D}" presName="rootComposite" presStyleCnt="0"/>
      <dgm:spPr/>
    </dgm:pt>
    <dgm:pt modelId="{46807091-5829-46CE-B720-F01BE0AE0A87}" type="pres">
      <dgm:prSet presAssocID="{DB53A5EE-26A1-44B7-9299-4AA2F6286B7D}" presName="rootText" presStyleLbl="node2" presStyleIdx="0" presStyleCnt="2">
        <dgm:presLayoutVars>
          <dgm:chPref val="3"/>
        </dgm:presLayoutVars>
      </dgm:prSet>
      <dgm:spPr/>
    </dgm:pt>
    <dgm:pt modelId="{47E71065-1B23-4AAA-9666-AA57614C54AC}" type="pres">
      <dgm:prSet presAssocID="{DB53A5EE-26A1-44B7-9299-4AA2F6286B7D}" presName="rootConnector" presStyleLbl="node2" presStyleIdx="0" presStyleCnt="2"/>
      <dgm:spPr/>
    </dgm:pt>
    <dgm:pt modelId="{DBB76C1C-9015-480E-8A0D-23CE1E52D441}" type="pres">
      <dgm:prSet presAssocID="{DB53A5EE-26A1-44B7-9299-4AA2F6286B7D}" presName="hierChild4" presStyleCnt="0"/>
      <dgm:spPr/>
    </dgm:pt>
    <dgm:pt modelId="{0FB571D0-9D48-4F1A-A67F-61F7FE70F668}" type="pres">
      <dgm:prSet presAssocID="{E6DB8C9C-508D-4910-BBEE-3C3EA10634A5}" presName="Name35" presStyleLbl="parChTrans1D3" presStyleIdx="0" presStyleCnt="2"/>
      <dgm:spPr/>
    </dgm:pt>
    <dgm:pt modelId="{0CC36AE1-F8B4-484C-8FAA-D2DF9B8FCE2B}" type="pres">
      <dgm:prSet presAssocID="{D522E7A0-8B13-4FA9-8F28-CC6CB90F5AFC}" presName="hierRoot2" presStyleCnt="0">
        <dgm:presLayoutVars>
          <dgm:hierBranch val="r"/>
        </dgm:presLayoutVars>
      </dgm:prSet>
      <dgm:spPr/>
    </dgm:pt>
    <dgm:pt modelId="{A816B08D-5075-44D7-836B-552FC90ED75D}" type="pres">
      <dgm:prSet presAssocID="{D522E7A0-8B13-4FA9-8F28-CC6CB90F5AFC}" presName="rootComposite" presStyleCnt="0"/>
      <dgm:spPr/>
    </dgm:pt>
    <dgm:pt modelId="{2968D723-AD76-4480-8278-12D45033EAB5}" type="pres">
      <dgm:prSet presAssocID="{D522E7A0-8B13-4FA9-8F28-CC6CB90F5AFC}" presName="rootText" presStyleLbl="node3" presStyleIdx="0" presStyleCnt="2">
        <dgm:presLayoutVars>
          <dgm:chPref val="3"/>
        </dgm:presLayoutVars>
      </dgm:prSet>
      <dgm:spPr/>
    </dgm:pt>
    <dgm:pt modelId="{281A27AA-C4E0-4DC8-8540-693B7D4D4E76}" type="pres">
      <dgm:prSet presAssocID="{D522E7A0-8B13-4FA9-8F28-CC6CB90F5AFC}" presName="rootConnector" presStyleLbl="node3" presStyleIdx="0" presStyleCnt="2"/>
      <dgm:spPr/>
    </dgm:pt>
    <dgm:pt modelId="{15518BE7-239D-4A6E-B232-196D13515AE2}" type="pres">
      <dgm:prSet presAssocID="{D522E7A0-8B13-4FA9-8F28-CC6CB90F5AFC}" presName="hierChild4" presStyleCnt="0"/>
      <dgm:spPr/>
    </dgm:pt>
    <dgm:pt modelId="{23A9F0EE-A35A-4C90-8091-8181F4867F0E}" type="pres">
      <dgm:prSet presAssocID="{D522E7A0-8B13-4FA9-8F28-CC6CB90F5AFC}" presName="hierChild5" presStyleCnt="0"/>
      <dgm:spPr/>
    </dgm:pt>
    <dgm:pt modelId="{69D69EE7-643E-4415-A08F-2E7A919748A1}" type="pres">
      <dgm:prSet presAssocID="{DB53A5EE-26A1-44B7-9299-4AA2F6286B7D}" presName="hierChild5" presStyleCnt="0"/>
      <dgm:spPr/>
    </dgm:pt>
    <dgm:pt modelId="{51A88B32-0A8E-488B-B22B-C0021BF0521B}" type="pres">
      <dgm:prSet presAssocID="{EE24B57C-B319-440D-B97A-3D0D869B803C}" presName="Name35" presStyleLbl="parChTrans1D2" presStyleIdx="1" presStyleCnt="2"/>
      <dgm:spPr/>
    </dgm:pt>
    <dgm:pt modelId="{60831085-96D7-468D-8A78-A64DBABD4654}" type="pres">
      <dgm:prSet presAssocID="{19D83346-5326-49D2-A101-F4DA7283FB79}" presName="hierRoot2" presStyleCnt="0">
        <dgm:presLayoutVars>
          <dgm:hierBranch/>
        </dgm:presLayoutVars>
      </dgm:prSet>
      <dgm:spPr/>
    </dgm:pt>
    <dgm:pt modelId="{5BA694CE-EC50-4E27-AD64-EC87458C8D44}" type="pres">
      <dgm:prSet presAssocID="{19D83346-5326-49D2-A101-F4DA7283FB79}" presName="rootComposite" presStyleCnt="0"/>
      <dgm:spPr/>
    </dgm:pt>
    <dgm:pt modelId="{0CC5F8F2-4EB1-4325-AEA2-F82F4FEE2729}" type="pres">
      <dgm:prSet presAssocID="{19D83346-5326-49D2-A101-F4DA7283FB79}" presName="rootText" presStyleLbl="node2" presStyleIdx="1" presStyleCnt="2">
        <dgm:presLayoutVars>
          <dgm:chPref val="3"/>
        </dgm:presLayoutVars>
      </dgm:prSet>
      <dgm:spPr/>
    </dgm:pt>
    <dgm:pt modelId="{EB042741-5C1C-49AE-8B04-CD993F6CA2D1}" type="pres">
      <dgm:prSet presAssocID="{19D83346-5326-49D2-A101-F4DA7283FB79}" presName="rootConnector" presStyleLbl="node2" presStyleIdx="1" presStyleCnt="2"/>
      <dgm:spPr/>
    </dgm:pt>
    <dgm:pt modelId="{075F3488-A210-4CD4-93C6-07B2E423096B}" type="pres">
      <dgm:prSet presAssocID="{19D83346-5326-49D2-A101-F4DA7283FB79}" presName="hierChild4" presStyleCnt="0"/>
      <dgm:spPr/>
    </dgm:pt>
    <dgm:pt modelId="{4E55D2F0-1D8C-4BE5-B6A8-4378D5554778}" type="pres">
      <dgm:prSet presAssocID="{457FF290-C271-44C5-BEA5-45EB8D419340}" presName="Name35" presStyleLbl="parChTrans1D3" presStyleIdx="1" presStyleCnt="2"/>
      <dgm:spPr/>
    </dgm:pt>
    <dgm:pt modelId="{F5371834-89A4-4ED2-B2AC-A72D0AACD920}" type="pres">
      <dgm:prSet presAssocID="{889B8D7B-C0D5-4776-AF59-674E319F7E63}" presName="hierRoot2" presStyleCnt="0">
        <dgm:presLayoutVars>
          <dgm:hierBranch val="r"/>
        </dgm:presLayoutVars>
      </dgm:prSet>
      <dgm:spPr/>
    </dgm:pt>
    <dgm:pt modelId="{FB23296F-99C9-4A22-8D7A-A616302FAF78}" type="pres">
      <dgm:prSet presAssocID="{889B8D7B-C0D5-4776-AF59-674E319F7E63}" presName="rootComposite" presStyleCnt="0"/>
      <dgm:spPr/>
    </dgm:pt>
    <dgm:pt modelId="{A930B763-C90E-4DE9-BFB9-C1BA5C8860FC}" type="pres">
      <dgm:prSet presAssocID="{889B8D7B-C0D5-4776-AF59-674E319F7E63}" presName="rootText" presStyleLbl="node3" presStyleIdx="1" presStyleCnt="2">
        <dgm:presLayoutVars>
          <dgm:chPref val="3"/>
        </dgm:presLayoutVars>
      </dgm:prSet>
      <dgm:spPr/>
    </dgm:pt>
    <dgm:pt modelId="{6BB14401-7A54-4FC4-A670-50467F0567E8}" type="pres">
      <dgm:prSet presAssocID="{889B8D7B-C0D5-4776-AF59-674E319F7E63}" presName="rootConnector" presStyleLbl="node3" presStyleIdx="1" presStyleCnt="2"/>
      <dgm:spPr/>
    </dgm:pt>
    <dgm:pt modelId="{A14915A3-20FD-4E35-9882-B58A8C10C938}" type="pres">
      <dgm:prSet presAssocID="{889B8D7B-C0D5-4776-AF59-674E319F7E63}" presName="hierChild4" presStyleCnt="0"/>
      <dgm:spPr/>
    </dgm:pt>
    <dgm:pt modelId="{ADFC4331-0955-48F7-B577-01AA16837C72}" type="pres">
      <dgm:prSet presAssocID="{889B8D7B-C0D5-4776-AF59-674E319F7E63}" presName="hierChild5" presStyleCnt="0"/>
      <dgm:spPr/>
    </dgm:pt>
    <dgm:pt modelId="{43FB395E-FE4A-4D58-BA59-D12ADD6C2ABA}" type="pres">
      <dgm:prSet presAssocID="{19D83346-5326-49D2-A101-F4DA7283FB79}" presName="hierChild5" presStyleCnt="0"/>
      <dgm:spPr/>
    </dgm:pt>
    <dgm:pt modelId="{07329156-854C-4312-9750-A16C937208FD}" type="pres">
      <dgm:prSet presAssocID="{D7D77246-7B4C-4CCE-8BE9-9FBF72DE3F1E}" presName="hierChild3" presStyleCnt="0"/>
      <dgm:spPr/>
    </dgm:pt>
  </dgm:ptLst>
  <dgm:cxnLst>
    <dgm:cxn modelId="{BF168F7C-3AE9-4F0F-9116-60A30BDE0713}" srcId="{D7D77246-7B4C-4CCE-8BE9-9FBF72DE3F1E}" destId="{19D83346-5326-49D2-A101-F4DA7283FB79}" srcOrd="1" destOrd="0" parTransId="{EE24B57C-B319-440D-B97A-3D0D869B803C}" sibTransId="{FD66648E-D4D6-4B49-82FF-DE4767AC3472}"/>
    <dgm:cxn modelId="{7AE6BCDF-25FD-4774-A6AD-919F402E5C06}" type="presOf" srcId="{CEFF6813-F2EC-4684-BE7D-917F135F66F3}" destId="{8B771B66-919C-452E-BBB4-D300B9C78349}" srcOrd="0" destOrd="0" presId="urn:microsoft.com/office/officeart/2005/8/layout/orgChart1"/>
    <dgm:cxn modelId="{0E89D2E8-C9C5-424F-B9F3-AB996A192C0E}" srcId="{D7D77246-7B4C-4CCE-8BE9-9FBF72DE3F1E}" destId="{DB53A5EE-26A1-44B7-9299-4AA2F6286B7D}" srcOrd="0" destOrd="0" parTransId="{CEFF6813-F2EC-4684-BE7D-917F135F66F3}" sibTransId="{6D7467CE-AAB0-4F93-82EE-A55AC62AFEE5}"/>
    <dgm:cxn modelId="{79A55C26-9B24-421A-BF69-59879ACAED83}" srcId="{DB53A5EE-26A1-44B7-9299-4AA2F6286B7D}" destId="{D522E7A0-8B13-4FA9-8F28-CC6CB90F5AFC}" srcOrd="0" destOrd="0" parTransId="{E6DB8C9C-508D-4910-BBEE-3C3EA10634A5}" sibTransId="{5B0DBE96-C13E-4680-944F-0948B91E3E3D}"/>
    <dgm:cxn modelId="{E61C7E8A-C7E8-4311-B4EB-34BFE113413B}" type="presOf" srcId="{2B5ED713-6CCE-4E17-8430-7241B6BE6B4C}" destId="{856F49D5-C01A-424D-94F2-F0ED857CEA09}" srcOrd="0" destOrd="0" presId="urn:microsoft.com/office/officeart/2005/8/layout/orgChart1"/>
    <dgm:cxn modelId="{72EA3075-EF1C-4E07-BF60-060C1F49808A}" type="presOf" srcId="{D7D77246-7B4C-4CCE-8BE9-9FBF72DE3F1E}" destId="{70C47355-325A-4769-8DFE-07DF62C925CF}" srcOrd="1" destOrd="0" presId="urn:microsoft.com/office/officeart/2005/8/layout/orgChart1"/>
    <dgm:cxn modelId="{40084708-1EEC-4C2E-9D74-06536730C41E}" type="presOf" srcId="{D7D77246-7B4C-4CCE-8BE9-9FBF72DE3F1E}" destId="{76B4FC8E-BDD5-4D48-9D89-4DAD8ABA1C3B}" srcOrd="0" destOrd="0" presId="urn:microsoft.com/office/officeart/2005/8/layout/orgChart1"/>
    <dgm:cxn modelId="{98A26404-EF16-4C85-81E3-19351FD15BED}" type="presOf" srcId="{19D83346-5326-49D2-A101-F4DA7283FB79}" destId="{EB042741-5C1C-49AE-8B04-CD993F6CA2D1}" srcOrd="1" destOrd="0" presId="urn:microsoft.com/office/officeart/2005/8/layout/orgChart1"/>
    <dgm:cxn modelId="{5A43FD7C-5A09-43A8-BD7F-2CE741DEBC02}" type="presOf" srcId="{19D83346-5326-49D2-A101-F4DA7283FB79}" destId="{0CC5F8F2-4EB1-4325-AEA2-F82F4FEE2729}" srcOrd="0" destOrd="0" presId="urn:microsoft.com/office/officeart/2005/8/layout/orgChart1"/>
    <dgm:cxn modelId="{4A5A37A6-5422-40E0-BD18-CF2E2B241B18}" type="presOf" srcId="{EE24B57C-B319-440D-B97A-3D0D869B803C}" destId="{51A88B32-0A8E-488B-B22B-C0021BF0521B}" srcOrd="0" destOrd="0" presId="urn:microsoft.com/office/officeart/2005/8/layout/orgChart1"/>
    <dgm:cxn modelId="{4E5E4826-822A-4DFE-A7DA-F609BA217089}" type="presOf" srcId="{E6DB8C9C-508D-4910-BBEE-3C3EA10634A5}" destId="{0FB571D0-9D48-4F1A-A67F-61F7FE70F668}" srcOrd="0" destOrd="0" presId="urn:microsoft.com/office/officeart/2005/8/layout/orgChart1"/>
    <dgm:cxn modelId="{6922C11A-BCD7-4B59-B524-FC0BE08E1841}" type="presOf" srcId="{457FF290-C271-44C5-BEA5-45EB8D419340}" destId="{4E55D2F0-1D8C-4BE5-B6A8-4378D5554778}" srcOrd="0" destOrd="0" presId="urn:microsoft.com/office/officeart/2005/8/layout/orgChart1"/>
    <dgm:cxn modelId="{F4729FBB-71A5-4929-8D1D-0176E8C5FE45}" srcId="{2B5ED713-6CCE-4E17-8430-7241B6BE6B4C}" destId="{D7D77246-7B4C-4CCE-8BE9-9FBF72DE3F1E}" srcOrd="0" destOrd="0" parTransId="{58F32074-E582-4B21-890E-B9EDEBA2C57E}" sibTransId="{F175ABCC-DF74-4511-B55F-DE943AAE0382}"/>
    <dgm:cxn modelId="{4B65C265-1F28-4506-906D-4B6E76DE089D}" type="presOf" srcId="{DB53A5EE-26A1-44B7-9299-4AA2F6286B7D}" destId="{46807091-5829-46CE-B720-F01BE0AE0A87}" srcOrd="0" destOrd="0" presId="urn:microsoft.com/office/officeart/2005/8/layout/orgChart1"/>
    <dgm:cxn modelId="{6925A0C6-32A9-4630-A24B-52B388732E5B}" type="presOf" srcId="{889B8D7B-C0D5-4776-AF59-674E319F7E63}" destId="{6BB14401-7A54-4FC4-A670-50467F0567E8}" srcOrd="1" destOrd="0" presId="urn:microsoft.com/office/officeart/2005/8/layout/orgChart1"/>
    <dgm:cxn modelId="{65135D58-C59D-444E-A923-34E884C76C14}" type="presOf" srcId="{D522E7A0-8B13-4FA9-8F28-CC6CB90F5AFC}" destId="{281A27AA-C4E0-4DC8-8540-693B7D4D4E76}" srcOrd="1" destOrd="0" presId="urn:microsoft.com/office/officeart/2005/8/layout/orgChart1"/>
    <dgm:cxn modelId="{D4809D00-4DDA-428E-9AC8-40393E26F9AF}" type="presOf" srcId="{DB53A5EE-26A1-44B7-9299-4AA2F6286B7D}" destId="{47E71065-1B23-4AAA-9666-AA57614C54AC}" srcOrd="1" destOrd="0" presId="urn:microsoft.com/office/officeart/2005/8/layout/orgChart1"/>
    <dgm:cxn modelId="{81E07201-F6B1-4761-BA3E-B20B04B206DF}" srcId="{19D83346-5326-49D2-A101-F4DA7283FB79}" destId="{889B8D7B-C0D5-4776-AF59-674E319F7E63}" srcOrd="0" destOrd="0" parTransId="{457FF290-C271-44C5-BEA5-45EB8D419340}" sibTransId="{B1A38F5F-C21D-4178-8B27-171ADB56334D}"/>
    <dgm:cxn modelId="{63ABD088-0502-4801-BD57-A7B3D1F10C52}" type="presOf" srcId="{889B8D7B-C0D5-4776-AF59-674E319F7E63}" destId="{A930B763-C90E-4DE9-BFB9-C1BA5C8860FC}" srcOrd="0" destOrd="0" presId="urn:microsoft.com/office/officeart/2005/8/layout/orgChart1"/>
    <dgm:cxn modelId="{2C36DDE4-8B00-4EAA-8590-D97F8B6141E0}" type="presOf" srcId="{D522E7A0-8B13-4FA9-8F28-CC6CB90F5AFC}" destId="{2968D723-AD76-4480-8278-12D45033EAB5}" srcOrd="0" destOrd="0" presId="urn:microsoft.com/office/officeart/2005/8/layout/orgChart1"/>
    <dgm:cxn modelId="{2417A5C9-3D86-4C07-82AF-485593032198}" type="presParOf" srcId="{856F49D5-C01A-424D-94F2-F0ED857CEA09}" destId="{F7889023-B933-4CD5-BC71-3EF13431800A}" srcOrd="0" destOrd="0" presId="urn:microsoft.com/office/officeart/2005/8/layout/orgChart1"/>
    <dgm:cxn modelId="{BDDA7DC0-D4FB-4EE3-8E93-7B91ECB18D4A}" type="presParOf" srcId="{F7889023-B933-4CD5-BC71-3EF13431800A}" destId="{C537F867-A167-457E-9916-0C128A1730CC}" srcOrd="0" destOrd="0" presId="urn:microsoft.com/office/officeart/2005/8/layout/orgChart1"/>
    <dgm:cxn modelId="{432FD806-9B5C-4101-9E82-12C495BB90F6}" type="presParOf" srcId="{C537F867-A167-457E-9916-0C128A1730CC}" destId="{76B4FC8E-BDD5-4D48-9D89-4DAD8ABA1C3B}" srcOrd="0" destOrd="0" presId="urn:microsoft.com/office/officeart/2005/8/layout/orgChart1"/>
    <dgm:cxn modelId="{98554D6D-2B9B-409D-B801-95161BB4F24A}" type="presParOf" srcId="{C537F867-A167-457E-9916-0C128A1730CC}" destId="{70C47355-325A-4769-8DFE-07DF62C925CF}" srcOrd="1" destOrd="0" presId="urn:microsoft.com/office/officeart/2005/8/layout/orgChart1"/>
    <dgm:cxn modelId="{33F998C2-7C82-4ACB-B414-862E9BF5AA0A}" type="presParOf" srcId="{F7889023-B933-4CD5-BC71-3EF13431800A}" destId="{C2AEB5A8-B80B-4D2E-A294-7EC5A99E8FE7}" srcOrd="1" destOrd="0" presId="urn:microsoft.com/office/officeart/2005/8/layout/orgChart1"/>
    <dgm:cxn modelId="{17754880-EC6D-4269-B025-541472B29AEE}" type="presParOf" srcId="{C2AEB5A8-B80B-4D2E-A294-7EC5A99E8FE7}" destId="{8B771B66-919C-452E-BBB4-D300B9C78349}" srcOrd="0" destOrd="0" presId="urn:microsoft.com/office/officeart/2005/8/layout/orgChart1"/>
    <dgm:cxn modelId="{973A6A8B-5B09-424C-95E6-2524345BACF7}" type="presParOf" srcId="{C2AEB5A8-B80B-4D2E-A294-7EC5A99E8FE7}" destId="{D90BC0AB-7EF1-4579-8F03-0026CF9BBF3F}" srcOrd="1" destOrd="0" presId="urn:microsoft.com/office/officeart/2005/8/layout/orgChart1"/>
    <dgm:cxn modelId="{E4C3AD9F-BE1C-42D3-B06A-04F0438E55CC}" type="presParOf" srcId="{D90BC0AB-7EF1-4579-8F03-0026CF9BBF3F}" destId="{F931FC31-E468-491F-B655-B5166EDD420A}" srcOrd="0" destOrd="0" presId="urn:microsoft.com/office/officeart/2005/8/layout/orgChart1"/>
    <dgm:cxn modelId="{403B1C9D-F68C-4F0C-B542-D395CE148986}" type="presParOf" srcId="{F931FC31-E468-491F-B655-B5166EDD420A}" destId="{46807091-5829-46CE-B720-F01BE0AE0A87}" srcOrd="0" destOrd="0" presId="urn:microsoft.com/office/officeart/2005/8/layout/orgChart1"/>
    <dgm:cxn modelId="{74901A13-BBA7-4977-9AF1-119FB8A3B1D3}" type="presParOf" srcId="{F931FC31-E468-491F-B655-B5166EDD420A}" destId="{47E71065-1B23-4AAA-9666-AA57614C54AC}" srcOrd="1" destOrd="0" presId="urn:microsoft.com/office/officeart/2005/8/layout/orgChart1"/>
    <dgm:cxn modelId="{3607786B-8533-4614-9D71-DE3A502022B1}" type="presParOf" srcId="{D90BC0AB-7EF1-4579-8F03-0026CF9BBF3F}" destId="{DBB76C1C-9015-480E-8A0D-23CE1E52D441}" srcOrd="1" destOrd="0" presId="urn:microsoft.com/office/officeart/2005/8/layout/orgChart1"/>
    <dgm:cxn modelId="{9810DF25-0C4A-4403-81CD-DCB0C5A8EF61}" type="presParOf" srcId="{DBB76C1C-9015-480E-8A0D-23CE1E52D441}" destId="{0FB571D0-9D48-4F1A-A67F-61F7FE70F668}" srcOrd="0" destOrd="0" presId="urn:microsoft.com/office/officeart/2005/8/layout/orgChart1"/>
    <dgm:cxn modelId="{A507A768-5B07-44E3-950D-741E420AB018}" type="presParOf" srcId="{DBB76C1C-9015-480E-8A0D-23CE1E52D441}" destId="{0CC36AE1-F8B4-484C-8FAA-D2DF9B8FCE2B}" srcOrd="1" destOrd="0" presId="urn:microsoft.com/office/officeart/2005/8/layout/orgChart1"/>
    <dgm:cxn modelId="{109AEEB6-C4BB-4611-88B2-D95BAD019F1E}" type="presParOf" srcId="{0CC36AE1-F8B4-484C-8FAA-D2DF9B8FCE2B}" destId="{A816B08D-5075-44D7-836B-552FC90ED75D}" srcOrd="0" destOrd="0" presId="urn:microsoft.com/office/officeart/2005/8/layout/orgChart1"/>
    <dgm:cxn modelId="{E4F22ABD-DFCD-49D5-AF87-D17545EB8A44}" type="presParOf" srcId="{A816B08D-5075-44D7-836B-552FC90ED75D}" destId="{2968D723-AD76-4480-8278-12D45033EAB5}" srcOrd="0" destOrd="0" presId="urn:microsoft.com/office/officeart/2005/8/layout/orgChart1"/>
    <dgm:cxn modelId="{D4274963-83E5-448B-B277-A327F2EB08DB}" type="presParOf" srcId="{A816B08D-5075-44D7-836B-552FC90ED75D}" destId="{281A27AA-C4E0-4DC8-8540-693B7D4D4E76}" srcOrd="1" destOrd="0" presId="urn:microsoft.com/office/officeart/2005/8/layout/orgChart1"/>
    <dgm:cxn modelId="{3742A715-6DFC-42F8-BFD4-4BC5CBBEA6B7}" type="presParOf" srcId="{0CC36AE1-F8B4-484C-8FAA-D2DF9B8FCE2B}" destId="{15518BE7-239D-4A6E-B232-196D13515AE2}" srcOrd="1" destOrd="0" presId="urn:microsoft.com/office/officeart/2005/8/layout/orgChart1"/>
    <dgm:cxn modelId="{0150C246-E021-4525-AC66-3ABF2BC77498}" type="presParOf" srcId="{0CC36AE1-F8B4-484C-8FAA-D2DF9B8FCE2B}" destId="{23A9F0EE-A35A-4C90-8091-8181F4867F0E}" srcOrd="2" destOrd="0" presId="urn:microsoft.com/office/officeart/2005/8/layout/orgChart1"/>
    <dgm:cxn modelId="{EF475EDA-24C2-4423-A3AE-78142EDABCD2}" type="presParOf" srcId="{D90BC0AB-7EF1-4579-8F03-0026CF9BBF3F}" destId="{69D69EE7-643E-4415-A08F-2E7A919748A1}" srcOrd="2" destOrd="0" presId="urn:microsoft.com/office/officeart/2005/8/layout/orgChart1"/>
    <dgm:cxn modelId="{23258EC3-1ED7-4CEA-BAA0-2BC9CDBDC768}" type="presParOf" srcId="{C2AEB5A8-B80B-4D2E-A294-7EC5A99E8FE7}" destId="{51A88B32-0A8E-488B-B22B-C0021BF0521B}" srcOrd="2" destOrd="0" presId="urn:microsoft.com/office/officeart/2005/8/layout/orgChart1"/>
    <dgm:cxn modelId="{5D6CECE8-BAAC-4E97-8E37-FDF330C468CC}" type="presParOf" srcId="{C2AEB5A8-B80B-4D2E-A294-7EC5A99E8FE7}" destId="{60831085-96D7-468D-8A78-A64DBABD4654}" srcOrd="3" destOrd="0" presId="urn:microsoft.com/office/officeart/2005/8/layout/orgChart1"/>
    <dgm:cxn modelId="{ABCE5165-4DE7-47CB-8428-08B18C138B5C}" type="presParOf" srcId="{60831085-96D7-468D-8A78-A64DBABD4654}" destId="{5BA694CE-EC50-4E27-AD64-EC87458C8D44}" srcOrd="0" destOrd="0" presId="urn:microsoft.com/office/officeart/2005/8/layout/orgChart1"/>
    <dgm:cxn modelId="{A193F10A-5208-43E0-AE11-2E31A7454A0E}" type="presParOf" srcId="{5BA694CE-EC50-4E27-AD64-EC87458C8D44}" destId="{0CC5F8F2-4EB1-4325-AEA2-F82F4FEE2729}" srcOrd="0" destOrd="0" presId="urn:microsoft.com/office/officeart/2005/8/layout/orgChart1"/>
    <dgm:cxn modelId="{C56C5FF5-DE7C-4790-9F97-B539EEBD1188}" type="presParOf" srcId="{5BA694CE-EC50-4E27-AD64-EC87458C8D44}" destId="{EB042741-5C1C-49AE-8B04-CD993F6CA2D1}" srcOrd="1" destOrd="0" presId="urn:microsoft.com/office/officeart/2005/8/layout/orgChart1"/>
    <dgm:cxn modelId="{F0AB3A11-4729-4A7E-B464-716F7CAE6F19}" type="presParOf" srcId="{60831085-96D7-468D-8A78-A64DBABD4654}" destId="{075F3488-A210-4CD4-93C6-07B2E423096B}" srcOrd="1" destOrd="0" presId="urn:microsoft.com/office/officeart/2005/8/layout/orgChart1"/>
    <dgm:cxn modelId="{CD4642A2-4C7B-4D9C-B7C5-B224AE189DBA}" type="presParOf" srcId="{075F3488-A210-4CD4-93C6-07B2E423096B}" destId="{4E55D2F0-1D8C-4BE5-B6A8-4378D5554778}" srcOrd="0" destOrd="0" presId="urn:microsoft.com/office/officeart/2005/8/layout/orgChart1"/>
    <dgm:cxn modelId="{7E87F577-70A2-4119-8B3E-54367ED06D4C}" type="presParOf" srcId="{075F3488-A210-4CD4-93C6-07B2E423096B}" destId="{F5371834-89A4-4ED2-B2AC-A72D0AACD920}" srcOrd="1" destOrd="0" presId="urn:microsoft.com/office/officeart/2005/8/layout/orgChart1"/>
    <dgm:cxn modelId="{4EF46F30-217B-4ECF-8E82-49A8C88ACB2A}" type="presParOf" srcId="{F5371834-89A4-4ED2-B2AC-A72D0AACD920}" destId="{FB23296F-99C9-4A22-8D7A-A616302FAF78}" srcOrd="0" destOrd="0" presId="urn:microsoft.com/office/officeart/2005/8/layout/orgChart1"/>
    <dgm:cxn modelId="{A06D47FD-CA54-42E1-ABFD-448701E541EB}" type="presParOf" srcId="{FB23296F-99C9-4A22-8D7A-A616302FAF78}" destId="{A930B763-C90E-4DE9-BFB9-C1BA5C8860FC}" srcOrd="0" destOrd="0" presId="urn:microsoft.com/office/officeart/2005/8/layout/orgChart1"/>
    <dgm:cxn modelId="{314314F8-25A6-4DFF-872C-E6D2E47EF743}" type="presParOf" srcId="{FB23296F-99C9-4A22-8D7A-A616302FAF78}" destId="{6BB14401-7A54-4FC4-A670-50467F0567E8}" srcOrd="1" destOrd="0" presId="urn:microsoft.com/office/officeart/2005/8/layout/orgChart1"/>
    <dgm:cxn modelId="{2167D100-36F4-45FE-9AEB-7EA33E768206}" type="presParOf" srcId="{F5371834-89A4-4ED2-B2AC-A72D0AACD920}" destId="{A14915A3-20FD-4E35-9882-B58A8C10C938}" srcOrd="1" destOrd="0" presId="urn:microsoft.com/office/officeart/2005/8/layout/orgChart1"/>
    <dgm:cxn modelId="{01B20E48-1D71-4CD9-86C7-36D48E390C5E}" type="presParOf" srcId="{F5371834-89A4-4ED2-B2AC-A72D0AACD920}" destId="{ADFC4331-0955-48F7-B577-01AA16837C72}" srcOrd="2" destOrd="0" presId="urn:microsoft.com/office/officeart/2005/8/layout/orgChart1"/>
    <dgm:cxn modelId="{BD926146-2ACB-49FB-AB56-84C4BE2AAA45}" type="presParOf" srcId="{60831085-96D7-468D-8A78-A64DBABD4654}" destId="{43FB395E-FE4A-4D58-BA59-D12ADD6C2ABA}" srcOrd="2" destOrd="0" presId="urn:microsoft.com/office/officeart/2005/8/layout/orgChart1"/>
    <dgm:cxn modelId="{29DF453A-B400-488F-8026-4DB13FFAFE41}" type="presParOf" srcId="{F7889023-B933-4CD5-BC71-3EF13431800A}" destId="{07329156-854C-4312-9750-A16C937208FD}" srcOrd="2" destOrd="0" presId="urn:microsoft.com/office/officeart/2005/8/layout/orgChart1"/>
  </dgm:cxnLst>
  <dgm:bg/>
  <dgm:whole/>
</dgm:dataModel>
</file>

<file path=word/diagrams/data25.xml><?xml version="1.0" encoding="utf-8"?>
<dgm:dataModel xmlns:dgm="http://schemas.openxmlformats.org/drawingml/2006/diagram" xmlns:a="http://schemas.openxmlformats.org/drawingml/2006/main">
  <dgm:ptLst>
    <dgm:pt modelId="{EEDFC41C-4083-4AE4-B421-4BDE99A970A7}" type="doc">
      <dgm:prSet loTypeId="urn:microsoft.com/office/officeart/2005/8/layout/orgChart1" loCatId="hierarchy" qsTypeId="urn:microsoft.com/office/officeart/2005/8/quickstyle/simple1" qsCatId="simple" csTypeId="urn:microsoft.com/office/officeart/2005/8/colors/accent1_2" csCatId="accent1"/>
      <dgm:spPr/>
    </dgm:pt>
    <dgm:pt modelId="{FBED1B8D-04BB-4BAA-B237-917B0211E9A8}">
      <dgm:prSet/>
      <dgm:spPr/>
      <dgm:t>
        <a:bodyPr/>
        <a:lstStyle/>
        <a:p>
          <a:pPr marR="0" algn="ctr" rtl="1"/>
          <a:r>
            <a:rPr lang="ar-SA" baseline="0" smtClean="0">
              <a:latin typeface="Arial"/>
              <a:cs typeface="Arial"/>
            </a:rPr>
            <a:t>أسباب الانحرافات القوامية</a:t>
          </a:r>
          <a:endParaRPr lang="ar-SA" smtClean="0"/>
        </a:p>
      </dgm:t>
    </dgm:pt>
    <dgm:pt modelId="{6678040F-1C75-4171-AC99-9D46024D277E}" type="parTrans" cxnId="{0DCBF142-5896-4B40-8DA0-DCA96584E005}">
      <dgm:prSet/>
      <dgm:spPr/>
    </dgm:pt>
    <dgm:pt modelId="{E8BFEF0E-E412-468D-BFAE-58271C13B68F}" type="sibTrans" cxnId="{0DCBF142-5896-4B40-8DA0-DCA96584E005}">
      <dgm:prSet/>
      <dgm:spPr/>
    </dgm:pt>
    <dgm:pt modelId="{947595CE-702F-42DD-A8F6-7E6126AE4D0C}">
      <dgm:prSet/>
      <dgm:spPr/>
      <dgm:t>
        <a:bodyPr/>
        <a:lstStyle/>
        <a:p>
          <a:pPr marR="0" algn="ctr" rtl="1"/>
          <a:r>
            <a:rPr lang="ar-SA" b="1" baseline="0" smtClean="0">
              <a:latin typeface="Arial"/>
              <a:cs typeface="Arial"/>
            </a:rPr>
            <a:t>الإصابة: التئام الإصابة على وضع غير طبيعي أو تعود الجسم على وضع قوامي خاطئ لتجنب الألم</a:t>
          </a:r>
          <a:endParaRPr lang="ar-SA" smtClean="0"/>
        </a:p>
      </dgm:t>
    </dgm:pt>
    <dgm:pt modelId="{413CBBF4-A610-461E-AF61-DD1A5902EF75}" type="parTrans" cxnId="{EFB89C9B-4C8B-4DBB-9512-77935ACB22C8}">
      <dgm:prSet/>
      <dgm:spPr/>
    </dgm:pt>
    <dgm:pt modelId="{BC0BBE6C-CB1F-4BF1-8575-40086AA558DF}" type="sibTrans" cxnId="{EFB89C9B-4C8B-4DBB-9512-77935ACB22C8}">
      <dgm:prSet/>
      <dgm:spPr/>
    </dgm:pt>
    <dgm:pt modelId="{8AE863F7-2049-4A0D-B872-BB511D2AC16E}">
      <dgm:prSet/>
      <dgm:spPr/>
      <dgm:t>
        <a:bodyPr/>
        <a:lstStyle/>
        <a:p>
          <a:pPr marR="0" algn="ctr" rtl="1"/>
          <a:r>
            <a:rPr lang="ar-SA" b="1" baseline="0" smtClean="0">
              <a:latin typeface="Arial"/>
              <a:cs typeface="Arial"/>
            </a:rPr>
            <a:t>الأمراض: الكساح أو لين العظام</a:t>
          </a:r>
          <a:endParaRPr lang="ar-SA" smtClean="0"/>
        </a:p>
      </dgm:t>
    </dgm:pt>
    <dgm:pt modelId="{8A2FCC6E-62E6-48F2-BF5E-B4B499E4F453}" type="parTrans" cxnId="{8A3D9BB3-D41F-4DE8-B591-87D858B9CFFE}">
      <dgm:prSet/>
      <dgm:spPr/>
    </dgm:pt>
    <dgm:pt modelId="{900BD076-C541-456A-A07B-2D068E8D9DC5}" type="sibTrans" cxnId="{8A3D9BB3-D41F-4DE8-B591-87D858B9CFFE}">
      <dgm:prSet/>
      <dgm:spPr/>
    </dgm:pt>
    <dgm:pt modelId="{94CF07B6-7EE9-4131-980C-1CC7FC6F7C58}">
      <dgm:prSet/>
      <dgm:spPr/>
      <dgm:t>
        <a:bodyPr/>
        <a:lstStyle/>
        <a:p>
          <a:pPr marR="0" algn="ctr" rtl="1"/>
          <a:r>
            <a:rPr lang="ar-SA" b="1" baseline="0" smtClean="0">
              <a:latin typeface="Arial"/>
              <a:cs typeface="Arial"/>
            </a:rPr>
            <a:t>العادات القوامية: الوقوف –الجلوس- التقاط الأشياء من على الأرض- المشي- الجري ..... إذا كانت بشكل خاطئ </a:t>
          </a:r>
          <a:endParaRPr lang="ar-SA" smtClean="0"/>
        </a:p>
      </dgm:t>
    </dgm:pt>
    <dgm:pt modelId="{B669DC05-BE5F-4315-A296-B9D16387A733}" type="parTrans" cxnId="{FB31FB51-514E-4835-B903-890428D03B95}">
      <dgm:prSet/>
      <dgm:spPr/>
    </dgm:pt>
    <dgm:pt modelId="{7F105A76-33AE-4F9D-8C89-F288DEC67F5D}" type="sibTrans" cxnId="{FB31FB51-514E-4835-B903-890428D03B95}">
      <dgm:prSet/>
      <dgm:spPr/>
    </dgm:pt>
    <dgm:pt modelId="{0A0C86E1-FCD4-4DD3-9E0F-311E803888E0}">
      <dgm:prSet/>
      <dgm:spPr/>
      <dgm:t>
        <a:bodyPr/>
        <a:lstStyle/>
        <a:p>
          <a:pPr marR="0" algn="ctr" rtl="1"/>
          <a:r>
            <a:rPr lang="ar-SA" b="1" baseline="0" smtClean="0">
              <a:latin typeface="Arial"/>
              <a:cs typeface="Arial"/>
            </a:rPr>
            <a:t>المهنة: الجلوس في أوضاع معينة لمدة طويلة (الأعمال المكتبية) - الوقوف لفترات طويلة (الحلاق, عسكري المرور)</a:t>
          </a:r>
          <a:endParaRPr lang="ar-SA" smtClean="0"/>
        </a:p>
      </dgm:t>
    </dgm:pt>
    <dgm:pt modelId="{0D2EC295-9F0C-4C0A-AFDC-37A493E9A59D}" type="parTrans" cxnId="{62DE7A7B-A0D2-4562-B52E-DD2C3FBABF47}">
      <dgm:prSet/>
      <dgm:spPr/>
    </dgm:pt>
    <dgm:pt modelId="{E4EC71FA-CF35-4256-913A-DF854EF31F9D}" type="sibTrans" cxnId="{62DE7A7B-A0D2-4562-B52E-DD2C3FBABF47}">
      <dgm:prSet/>
      <dgm:spPr/>
    </dgm:pt>
    <dgm:pt modelId="{1E745993-6067-48D9-887A-3758A99192F6}">
      <dgm:prSet/>
      <dgm:spPr/>
      <dgm:t>
        <a:bodyPr/>
        <a:lstStyle/>
        <a:p>
          <a:pPr marR="0" algn="ctr" rtl="1"/>
          <a:r>
            <a:rPr lang="ar-SA" b="1" baseline="0" smtClean="0">
              <a:latin typeface="Arial"/>
              <a:cs typeface="Arial"/>
            </a:rPr>
            <a:t>الضعف العضلي: عدم توازن القوى العضلية في مقابل الجاذبية الأرضية- ترك العمل للأربطة من أجل توفير الطاقة</a:t>
          </a:r>
          <a:endParaRPr lang="ar-SA" smtClean="0"/>
        </a:p>
      </dgm:t>
    </dgm:pt>
    <dgm:pt modelId="{5157BFB7-D190-487D-BC91-8BB6AC03C831}" type="parTrans" cxnId="{1262D0FC-4850-4CF1-8071-7D9316A316A3}">
      <dgm:prSet/>
      <dgm:spPr/>
    </dgm:pt>
    <dgm:pt modelId="{6012D8F9-E3F6-4D01-AFF1-C132A862D6D6}" type="sibTrans" cxnId="{1262D0FC-4850-4CF1-8071-7D9316A316A3}">
      <dgm:prSet/>
      <dgm:spPr/>
    </dgm:pt>
    <dgm:pt modelId="{2469756F-FC68-44F9-91DA-2032D17228F4}">
      <dgm:prSet/>
      <dgm:spPr/>
      <dgm:t>
        <a:bodyPr/>
        <a:lstStyle/>
        <a:p>
          <a:pPr marR="0" algn="ctr" rtl="1"/>
          <a:r>
            <a:rPr lang="ar-SA" b="1" baseline="0" smtClean="0">
              <a:latin typeface="Arial"/>
              <a:cs typeface="Arial"/>
            </a:rPr>
            <a:t>النواحي النفسية: كثير من التشوهات البدنية تكون انعكاس لبعض المتاعب النفسية كسقوط الرأس- تحدب الظهر- سقوط الكتفين</a:t>
          </a:r>
          <a:endParaRPr lang="ar-SA" smtClean="0"/>
        </a:p>
      </dgm:t>
    </dgm:pt>
    <dgm:pt modelId="{133DC40C-C6EE-4EA4-80EF-9F15DBF18DC8}" type="parTrans" cxnId="{428C99C6-1B3C-4D48-BB82-2F2F62A20EC5}">
      <dgm:prSet/>
      <dgm:spPr/>
    </dgm:pt>
    <dgm:pt modelId="{987A2044-E9F7-4B5C-9E38-D21056E50BE8}" type="sibTrans" cxnId="{428C99C6-1B3C-4D48-BB82-2F2F62A20EC5}">
      <dgm:prSet/>
      <dgm:spPr/>
    </dgm:pt>
    <dgm:pt modelId="{B5050004-E767-4783-929D-22D55977D325}">
      <dgm:prSet/>
      <dgm:spPr/>
      <dgm:t>
        <a:bodyPr/>
        <a:lstStyle/>
        <a:p>
          <a:pPr marR="0" algn="ctr" rtl="1"/>
          <a:r>
            <a:rPr lang="ar-SA" b="1" baseline="0" smtClean="0">
              <a:latin typeface="Arial"/>
              <a:cs typeface="Arial"/>
            </a:rPr>
            <a:t>الأدوات غير المناسبة: الأثاث- المراتب الأسفنجية- وسائل النقل من حيث مقاعدها- الملابس والأحذية الضيقة- الكعب العالي</a:t>
          </a:r>
          <a:endParaRPr lang="ar-SA" smtClean="0"/>
        </a:p>
      </dgm:t>
    </dgm:pt>
    <dgm:pt modelId="{76DFDD84-B303-4197-8BB5-DD2CB9787488}" type="parTrans" cxnId="{F1C4354F-4617-481E-AA2C-5EF903788663}">
      <dgm:prSet/>
      <dgm:spPr/>
    </dgm:pt>
    <dgm:pt modelId="{D0AE1D84-0442-406C-B601-661BDA8D09CB}" type="sibTrans" cxnId="{F1C4354F-4617-481E-AA2C-5EF903788663}">
      <dgm:prSet/>
      <dgm:spPr/>
    </dgm:pt>
    <dgm:pt modelId="{7307883C-3823-4DA8-B025-574723204C1A}" type="pres">
      <dgm:prSet presAssocID="{EEDFC41C-4083-4AE4-B421-4BDE99A970A7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100C6738-E353-43E1-B670-7C971F8350C4}" type="pres">
      <dgm:prSet presAssocID="{FBED1B8D-04BB-4BAA-B237-917B0211E9A8}" presName="hierRoot1" presStyleCnt="0">
        <dgm:presLayoutVars>
          <dgm:hierBranch val="l"/>
        </dgm:presLayoutVars>
      </dgm:prSet>
      <dgm:spPr/>
    </dgm:pt>
    <dgm:pt modelId="{33789192-B327-47C3-A10E-19CEE2D4919D}" type="pres">
      <dgm:prSet presAssocID="{FBED1B8D-04BB-4BAA-B237-917B0211E9A8}" presName="rootComposite1" presStyleCnt="0"/>
      <dgm:spPr/>
    </dgm:pt>
    <dgm:pt modelId="{37502E2C-2BD1-4ABB-860B-DC81B51B9949}" type="pres">
      <dgm:prSet presAssocID="{FBED1B8D-04BB-4BAA-B237-917B0211E9A8}" presName="rootText1" presStyleLbl="node0" presStyleIdx="0" presStyleCnt="1">
        <dgm:presLayoutVars>
          <dgm:chPref val="3"/>
        </dgm:presLayoutVars>
      </dgm:prSet>
      <dgm:spPr/>
    </dgm:pt>
    <dgm:pt modelId="{E319328C-7365-40C1-B77E-8A3FE057E706}" type="pres">
      <dgm:prSet presAssocID="{FBED1B8D-04BB-4BAA-B237-917B0211E9A8}" presName="rootConnector1" presStyleLbl="node1" presStyleIdx="0" presStyleCnt="0"/>
      <dgm:spPr/>
    </dgm:pt>
    <dgm:pt modelId="{FC05DB7E-170C-4277-898A-B83BC668E105}" type="pres">
      <dgm:prSet presAssocID="{FBED1B8D-04BB-4BAA-B237-917B0211E9A8}" presName="hierChild2" presStyleCnt="0"/>
      <dgm:spPr/>
    </dgm:pt>
    <dgm:pt modelId="{86A4C744-19A0-4814-9685-97821BE1ABE9}" type="pres">
      <dgm:prSet presAssocID="{413CBBF4-A610-461E-AF61-DD1A5902EF75}" presName="Name50" presStyleLbl="parChTrans1D2" presStyleIdx="0" presStyleCnt="7"/>
      <dgm:spPr/>
    </dgm:pt>
    <dgm:pt modelId="{EF631104-14F5-44C9-A71C-C9CC57B3D8D2}" type="pres">
      <dgm:prSet presAssocID="{947595CE-702F-42DD-A8F6-7E6126AE4D0C}" presName="hierRoot2" presStyleCnt="0">
        <dgm:presLayoutVars>
          <dgm:hierBranch/>
        </dgm:presLayoutVars>
      </dgm:prSet>
      <dgm:spPr/>
    </dgm:pt>
    <dgm:pt modelId="{21E40C39-EE8A-45CB-8896-8AED14EFED5D}" type="pres">
      <dgm:prSet presAssocID="{947595CE-702F-42DD-A8F6-7E6126AE4D0C}" presName="rootComposite" presStyleCnt="0"/>
      <dgm:spPr/>
    </dgm:pt>
    <dgm:pt modelId="{FED67B90-E8B9-4731-AD52-EDED391732FF}" type="pres">
      <dgm:prSet presAssocID="{947595CE-702F-42DD-A8F6-7E6126AE4D0C}" presName="rootText" presStyleLbl="node2" presStyleIdx="0" presStyleCnt="7">
        <dgm:presLayoutVars>
          <dgm:chPref val="3"/>
        </dgm:presLayoutVars>
      </dgm:prSet>
      <dgm:spPr/>
    </dgm:pt>
    <dgm:pt modelId="{D23E603D-D639-4264-AEFA-1A94B4448FE9}" type="pres">
      <dgm:prSet presAssocID="{947595CE-702F-42DD-A8F6-7E6126AE4D0C}" presName="rootConnector" presStyleLbl="node2" presStyleIdx="0" presStyleCnt="7"/>
      <dgm:spPr/>
    </dgm:pt>
    <dgm:pt modelId="{14CAC1D9-A75B-4E87-A405-B4B9E5D548EA}" type="pres">
      <dgm:prSet presAssocID="{947595CE-702F-42DD-A8F6-7E6126AE4D0C}" presName="hierChild4" presStyleCnt="0"/>
      <dgm:spPr/>
    </dgm:pt>
    <dgm:pt modelId="{8ED530D4-D76E-4496-8755-8974F3D0FF57}" type="pres">
      <dgm:prSet presAssocID="{947595CE-702F-42DD-A8F6-7E6126AE4D0C}" presName="hierChild5" presStyleCnt="0"/>
      <dgm:spPr/>
    </dgm:pt>
    <dgm:pt modelId="{B3983E17-C3C8-4730-AF1A-1E836EB423B5}" type="pres">
      <dgm:prSet presAssocID="{8A2FCC6E-62E6-48F2-BF5E-B4B499E4F453}" presName="Name50" presStyleLbl="parChTrans1D2" presStyleIdx="1" presStyleCnt="7"/>
      <dgm:spPr/>
    </dgm:pt>
    <dgm:pt modelId="{45FC53A8-766F-44D0-A2C4-2D00760804C3}" type="pres">
      <dgm:prSet presAssocID="{8AE863F7-2049-4A0D-B872-BB511D2AC16E}" presName="hierRoot2" presStyleCnt="0">
        <dgm:presLayoutVars>
          <dgm:hierBranch/>
        </dgm:presLayoutVars>
      </dgm:prSet>
      <dgm:spPr/>
    </dgm:pt>
    <dgm:pt modelId="{7F69D2D3-B376-4007-86A3-7ABDABE69BB0}" type="pres">
      <dgm:prSet presAssocID="{8AE863F7-2049-4A0D-B872-BB511D2AC16E}" presName="rootComposite" presStyleCnt="0"/>
      <dgm:spPr/>
    </dgm:pt>
    <dgm:pt modelId="{5EAF000F-F7E7-4877-A287-2F9451EDCF5B}" type="pres">
      <dgm:prSet presAssocID="{8AE863F7-2049-4A0D-B872-BB511D2AC16E}" presName="rootText" presStyleLbl="node2" presStyleIdx="1" presStyleCnt="7">
        <dgm:presLayoutVars>
          <dgm:chPref val="3"/>
        </dgm:presLayoutVars>
      </dgm:prSet>
      <dgm:spPr/>
    </dgm:pt>
    <dgm:pt modelId="{6A58142B-D0B8-47F7-A0E6-12158D870ED3}" type="pres">
      <dgm:prSet presAssocID="{8AE863F7-2049-4A0D-B872-BB511D2AC16E}" presName="rootConnector" presStyleLbl="node2" presStyleIdx="1" presStyleCnt="7"/>
      <dgm:spPr/>
    </dgm:pt>
    <dgm:pt modelId="{C9D37247-C48D-4741-9301-28173B853D39}" type="pres">
      <dgm:prSet presAssocID="{8AE863F7-2049-4A0D-B872-BB511D2AC16E}" presName="hierChild4" presStyleCnt="0"/>
      <dgm:spPr/>
    </dgm:pt>
    <dgm:pt modelId="{98C53382-4DA8-464B-83EF-1C5FDA2AD3AB}" type="pres">
      <dgm:prSet presAssocID="{8AE863F7-2049-4A0D-B872-BB511D2AC16E}" presName="hierChild5" presStyleCnt="0"/>
      <dgm:spPr/>
    </dgm:pt>
    <dgm:pt modelId="{29D7EB4E-746E-47DF-9E0B-D4AC13E5DB13}" type="pres">
      <dgm:prSet presAssocID="{B669DC05-BE5F-4315-A296-B9D16387A733}" presName="Name50" presStyleLbl="parChTrans1D2" presStyleIdx="2" presStyleCnt="7"/>
      <dgm:spPr/>
    </dgm:pt>
    <dgm:pt modelId="{A2A372A8-9ACD-476F-B49A-3B02E5A9A40A}" type="pres">
      <dgm:prSet presAssocID="{94CF07B6-7EE9-4131-980C-1CC7FC6F7C58}" presName="hierRoot2" presStyleCnt="0">
        <dgm:presLayoutVars>
          <dgm:hierBranch/>
        </dgm:presLayoutVars>
      </dgm:prSet>
      <dgm:spPr/>
    </dgm:pt>
    <dgm:pt modelId="{EA2A58D8-A791-4D41-9F98-F5DBD84485B3}" type="pres">
      <dgm:prSet presAssocID="{94CF07B6-7EE9-4131-980C-1CC7FC6F7C58}" presName="rootComposite" presStyleCnt="0"/>
      <dgm:spPr/>
    </dgm:pt>
    <dgm:pt modelId="{274C0CB8-8C4B-4BE1-9806-B3F5744D799E}" type="pres">
      <dgm:prSet presAssocID="{94CF07B6-7EE9-4131-980C-1CC7FC6F7C58}" presName="rootText" presStyleLbl="node2" presStyleIdx="2" presStyleCnt="7">
        <dgm:presLayoutVars>
          <dgm:chPref val="3"/>
        </dgm:presLayoutVars>
      </dgm:prSet>
      <dgm:spPr/>
    </dgm:pt>
    <dgm:pt modelId="{21DEE6BA-818F-4796-812C-E6A0FFFCCC16}" type="pres">
      <dgm:prSet presAssocID="{94CF07B6-7EE9-4131-980C-1CC7FC6F7C58}" presName="rootConnector" presStyleLbl="node2" presStyleIdx="2" presStyleCnt="7"/>
      <dgm:spPr/>
    </dgm:pt>
    <dgm:pt modelId="{1BB1D88E-BD74-4B76-9CFB-FBDB993ACB14}" type="pres">
      <dgm:prSet presAssocID="{94CF07B6-7EE9-4131-980C-1CC7FC6F7C58}" presName="hierChild4" presStyleCnt="0"/>
      <dgm:spPr/>
    </dgm:pt>
    <dgm:pt modelId="{B4C5CAC3-D358-4703-92A6-C9927CB4379A}" type="pres">
      <dgm:prSet presAssocID="{94CF07B6-7EE9-4131-980C-1CC7FC6F7C58}" presName="hierChild5" presStyleCnt="0"/>
      <dgm:spPr/>
    </dgm:pt>
    <dgm:pt modelId="{545ADFA2-37BF-47C5-B9EB-86A397D00E70}" type="pres">
      <dgm:prSet presAssocID="{0D2EC295-9F0C-4C0A-AFDC-37A493E9A59D}" presName="Name50" presStyleLbl="parChTrans1D2" presStyleIdx="3" presStyleCnt="7"/>
      <dgm:spPr/>
    </dgm:pt>
    <dgm:pt modelId="{EBF14F8C-ED3A-4A63-9291-1B7439A6B451}" type="pres">
      <dgm:prSet presAssocID="{0A0C86E1-FCD4-4DD3-9E0F-311E803888E0}" presName="hierRoot2" presStyleCnt="0">
        <dgm:presLayoutVars>
          <dgm:hierBranch/>
        </dgm:presLayoutVars>
      </dgm:prSet>
      <dgm:spPr/>
    </dgm:pt>
    <dgm:pt modelId="{BB3CCBC6-9664-4B2A-B486-535F26AD4D8E}" type="pres">
      <dgm:prSet presAssocID="{0A0C86E1-FCD4-4DD3-9E0F-311E803888E0}" presName="rootComposite" presStyleCnt="0"/>
      <dgm:spPr/>
    </dgm:pt>
    <dgm:pt modelId="{30CFF61B-5393-4801-B6F6-B81AF91974FF}" type="pres">
      <dgm:prSet presAssocID="{0A0C86E1-FCD4-4DD3-9E0F-311E803888E0}" presName="rootText" presStyleLbl="node2" presStyleIdx="3" presStyleCnt="7">
        <dgm:presLayoutVars>
          <dgm:chPref val="3"/>
        </dgm:presLayoutVars>
      </dgm:prSet>
      <dgm:spPr/>
    </dgm:pt>
    <dgm:pt modelId="{ABD11E6F-D9BB-4045-BBD6-DD2F80CE7CBC}" type="pres">
      <dgm:prSet presAssocID="{0A0C86E1-FCD4-4DD3-9E0F-311E803888E0}" presName="rootConnector" presStyleLbl="node2" presStyleIdx="3" presStyleCnt="7"/>
      <dgm:spPr/>
    </dgm:pt>
    <dgm:pt modelId="{FF467006-71F8-4116-97AA-82035CFEEE0F}" type="pres">
      <dgm:prSet presAssocID="{0A0C86E1-FCD4-4DD3-9E0F-311E803888E0}" presName="hierChild4" presStyleCnt="0"/>
      <dgm:spPr/>
    </dgm:pt>
    <dgm:pt modelId="{513AE2B5-2CDB-4F88-95CC-E9165083D6BB}" type="pres">
      <dgm:prSet presAssocID="{0A0C86E1-FCD4-4DD3-9E0F-311E803888E0}" presName="hierChild5" presStyleCnt="0"/>
      <dgm:spPr/>
    </dgm:pt>
    <dgm:pt modelId="{4BBB1532-C6C8-46AB-A104-0AD5AB3949B7}" type="pres">
      <dgm:prSet presAssocID="{5157BFB7-D190-487D-BC91-8BB6AC03C831}" presName="Name50" presStyleLbl="parChTrans1D2" presStyleIdx="4" presStyleCnt="7"/>
      <dgm:spPr/>
    </dgm:pt>
    <dgm:pt modelId="{5E7893FB-F3D4-49C0-9A52-BA3D040F83BF}" type="pres">
      <dgm:prSet presAssocID="{1E745993-6067-48D9-887A-3758A99192F6}" presName="hierRoot2" presStyleCnt="0">
        <dgm:presLayoutVars>
          <dgm:hierBranch/>
        </dgm:presLayoutVars>
      </dgm:prSet>
      <dgm:spPr/>
    </dgm:pt>
    <dgm:pt modelId="{E62268F8-510E-414A-A952-8C70EFE5C9FA}" type="pres">
      <dgm:prSet presAssocID="{1E745993-6067-48D9-887A-3758A99192F6}" presName="rootComposite" presStyleCnt="0"/>
      <dgm:spPr/>
    </dgm:pt>
    <dgm:pt modelId="{CC0B3A60-F3ED-4068-BA7A-A471BA398166}" type="pres">
      <dgm:prSet presAssocID="{1E745993-6067-48D9-887A-3758A99192F6}" presName="rootText" presStyleLbl="node2" presStyleIdx="4" presStyleCnt="7">
        <dgm:presLayoutVars>
          <dgm:chPref val="3"/>
        </dgm:presLayoutVars>
      </dgm:prSet>
      <dgm:spPr/>
    </dgm:pt>
    <dgm:pt modelId="{E164DEB7-A64E-4CDC-86E4-04B94D2D1107}" type="pres">
      <dgm:prSet presAssocID="{1E745993-6067-48D9-887A-3758A99192F6}" presName="rootConnector" presStyleLbl="node2" presStyleIdx="4" presStyleCnt="7"/>
      <dgm:spPr/>
    </dgm:pt>
    <dgm:pt modelId="{78466F14-EF4F-4368-AE28-A77C11E5DAD9}" type="pres">
      <dgm:prSet presAssocID="{1E745993-6067-48D9-887A-3758A99192F6}" presName="hierChild4" presStyleCnt="0"/>
      <dgm:spPr/>
    </dgm:pt>
    <dgm:pt modelId="{2325EC48-F8FC-4427-8B79-1D99082EE17C}" type="pres">
      <dgm:prSet presAssocID="{1E745993-6067-48D9-887A-3758A99192F6}" presName="hierChild5" presStyleCnt="0"/>
      <dgm:spPr/>
    </dgm:pt>
    <dgm:pt modelId="{AA9CBF77-26D5-4352-BC04-1922D8AA8689}" type="pres">
      <dgm:prSet presAssocID="{133DC40C-C6EE-4EA4-80EF-9F15DBF18DC8}" presName="Name50" presStyleLbl="parChTrans1D2" presStyleIdx="5" presStyleCnt="7"/>
      <dgm:spPr/>
    </dgm:pt>
    <dgm:pt modelId="{BC1BDB44-BFED-4545-A8BE-B844325A658B}" type="pres">
      <dgm:prSet presAssocID="{2469756F-FC68-44F9-91DA-2032D17228F4}" presName="hierRoot2" presStyleCnt="0">
        <dgm:presLayoutVars>
          <dgm:hierBranch/>
        </dgm:presLayoutVars>
      </dgm:prSet>
      <dgm:spPr/>
    </dgm:pt>
    <dgm:pt modelId="{433E299F-3660-467A-8836-736E3B4717BC}" type="pres">
      <dgm:prSet presAssocID="{2469756F-FC68-44F9-91DA-2032D17228F4}" presName="rootComposite" presStyleCnt="0"/>
      <dgm:spPr/>
    </dgm:pt>
    <dgm:pt modelId="{621ECFA4-A0E8-456B-850E-433BFFEF0333}" type="pres">
      <dgm:prSet presAssocID="{2469756F-FC68-44F9-91DA-2032D17228F4}" presName="rootText" presStyleLbl="node2" presStyleIdx="5" presStyleCnt="7">
        <dgm:presLayoutVars>
          <dgm:chPref val="3"/>
        </dgm:presLayoutVars>
      </dgm:prSet>
      <dgm:spPr/>
    </dgm:pt>
    <dgm:pt modelId="{90D46366-B064-4422-A6FB-1BE3C6F43F94}" type="pres">
      <dgm:prSet presAssocID="{2469756F-FC68-44F9-91DA-2032D17228F4}" presName="rootConnector" presStyleLbl="node2" presStyleIdx="5" presStyleCnt="7"/>
      <dgm:spPr/>
    </dgm:pt>
    <dgm:pt modelId="{4D84F755-363A-43FE-84EC-C9A04FC452F2}" type="pres">
      <dgm:prSet presAssocID="{2469756F-FC68-44F9-91DA-2032D17228F4}" presName="hierChild4" presStyleCnt="0"/>
      <dgm:spPr/>
    </dgm:pt>
    <dgm:pt modelId="{FCC8BB54-B36E-475B-802E-78B8319A50FD}" type="pres">
      <dgm:prSet presAssocID="{2469756F-FC68-44F9-91DA-2032D17228F4}" presName="hierChild5" presStyleCnt="0"/>
      <dgm:spPr/>
    </dgm:pt>
    <dgm:pt modelId="{E94F9F15-8125-4E33-8E98-3CA19D4D604B}" type="pres">
      <dgm:prSet presAssocID="{76DFDD84-B303-4197-8BB5-DD2CB9787488}" presName="Name50" presStyleLbl="parChTrans1D2" presStyleIdx="6" presStyleCnt="7"/>
      <dgm:spPr/>
    </dgm:pt>
    <dgm:pt modelId="{557BB276-B3EC-436F-81AC-E684556CBE4F}" type="pres">
      <dgm:prSet presAssocID="{B5050004-E767-4783-929D-22D55977D325}" presName="hierRoot2" presStyleCnt="0">
        <dgm:presLayoutVars>
          <dgm:hierBranch/>
        </dgm:presLayoutVars>
      </dgm:prSet>
      <dgm:spPr/>
    </dgm:pt>
    <dgm:pt modelId="{2E7B3FE1-3A32-4008-A705-EB27B52B2229}" type="pres">
      <dgm:prSet presAssocID="{B5050004-E767-4783-929D-22D55977D325}" presName="rootComposite" presStyleCnt="0"/>
      <dgm:spPr/>
    </dgm:pt>
    <dgm:pt modelId="{FFF2B1B4-47AA-4052-B217-8CA8A554C628}" type="pres">
      <dgm:prSet presAssocID="{B5050004-E767-4783-929D-22D55977D325}" presName="rootText" presStyleLbl="node2" presStyleIdx="6" presStyleCnt="7">
        <dgm:presLayoutVars>
          <dgm:chPref val="3"/>
        </dgm:presLayoutVars>
      </dgm:prSet>
      <dgm:spPr/>
    </dgm:pt>
    <dgm:pt modelId="{A0B7C10A-9627-4E30-82C0-40BBB4D49D72}" type="pres">
      <dgm:prSet presAssocID="{B5050004-E767-4783-929D-22D55977D325}" presName="rootConnector" presStyleLbl="node2" presStyleIdx="6" presStyleCnt="7"/>
      <dgm:spPr/>
    </dgm:pt>
    <dgm:pt modelId="{5A9A6694-B32A-4383-993D-30374286EC1E}" type="pres">
      <dgm:prSet presAssocID="{B5050004-E767-4783-929D-22D55977D325}" presName="hierChild4" presStyleCnt="0"/>
      <dgm:spPr/>
    </dgm:pt>
    <dgm:pt modelId="{744E0D91-6EFA-4B0B-A2E5-0A1DC3106E6D}" type="pres">
      <dgm:prSet presAssocID="{B5050004-E767-4783-929D-22D55977D325}" presName="hierChild5" presStyleCnt="0"/>
      <dgm:spPr/>
    </dgm:pt>
    <dgm:pt modelId="{83A6A103-5D69-4064-BC47-39477D4E5D14}" type="pres">
      <dgm:prSet presAssocID="{FBED1B8D-04BB-4BAA-B237-917B0211E9A8}" presName="hierChild3" presStyleCnt="0"/>
      <dgm:spPr/>
    </dgm:pt>
  </dgm:ptLst>
  <dgm:cxnLst>
    <dgm:cxn modelId="{F1FE6FC0-EEF7-4AC0-B735-8ED152B608FB}" type="presOf" srcId="{B5050004-E767-4783-929D-22D55977D325}" destId="{A0B7C10A-9627-4E30-82C0-40BBB4D49D72}" srcOrd="1" destOrd="0" presId="urn:microsoft.com/office/officeart/2005/8/layout/orgChart1"/>
    <dgm:cxn modelId="{0DCBF142-5896-4B40-8DA0-DCA96584E005}" srcId="{EEDFC41C-4083-4AE4-B421-4BDE99A970A7}" destId="{FBED1B8D-04BB-4BAA-B237-917B0211E9A8}" srcOrd="0" destOrd="0" parTransId="{6678040F-1C75-4171-AC99-9D46024D277E}" sibTransId="{E8BFEF0E-E412-468D-BFAE-58271C13B68F}"/>
    <dgm:cxn modelId="{73370FCC-F066-448A-87D6-53C4C9CD3A7F}" type="presOf" srcId="{B5050004-E767-4783-929D-22D55977D325}" destId="{FFF2B1B4-47AA-4052-B217-8CA8A554C628}" srcOrd="0" destOrd="0" presId="urn:microsoft.com/office/officeart/2005/8/layout/orgChart1"/>
    <dgm:cxn modelId="{5234A02E-5A05-4794-B745-AD40C8FCCAA4}" type="presOf" srcId="{94CF07B6-7EE9-4131-980C-1CC7FC6F7C58}" destId="{274C0CB8-8C4B-4BE1-9806-B3F5744D799E}" srcOrd="0" destOrd="0" presId="urn:microsoft.com/office/officeart/2005/8/layout/orgChart1"/>
    <dgm:cxn modelId="{F40F4E59-2DFA-4FAB-A277-9D7E993480FB}" type="presOf" srcId="{8A2FCC6E-62E6-48F2-BF5E-B4B499E4F453}" destId="{B3983E17-C3C8-4730-AF1A-1E836EB423B5}" srcOrd="0" destOrd="0" presId="urn:microsoft.com/office/officeart/2005/8/layout/orgChart1"/>
    <dgm:cxn modelId="{A1FEBCE2-7157-4958-9294-2DF4C0CC3881}" type="presOf" srcId="{2469756F-FC68-44F9-91DA-2032D17228F4}" destId="{90D46366-B064-4422-A6FB-1BE3C6F43F94}" srcOrd="1" destOrd="0" presId="urn:microsoft.com/office/officeart/2005/8/layout/orgChart1"/>
    <dgm:cxn modelId="{9A3578C5-FC04-4D12-A624-D75FD73288B4}" type="presOf" srcId="{1E745993-6067-48D9-887A-3758A99192F6}" destId="{E164DEB7-A64E-4CDC-86E4-04B94D2D1107}" srcOrd="1" destOrd="0" presId="urn:microsoft.com/office/officeart/2005/8/layout/orgChart1"/>
    <dgm:cxn modelId="{25AB537A-DA8A-4264-8B6D-2F0563B274AA}" type="presOf" srcId="{8AE863F7-2049-4A0D-B872-BB511D2AC16E}" destId="{6A58142B-D0B8-47F7-A0E6-12158D870ED3}" srcOrd="1" destOrd="0" presId="urn:microsoft.com/office/officeart/2005/8/layout/orgChart1"/>
    <dgm:cxn modelId="{88A54C0F-C5D1-4D0D-B9A9-489248F198AF}" type="presOf" srcId="{133DC40C-C6EE-4EA4-80EF-9F15DBF18DC8}" destId="{AA9CBF77-26D5-4352-BC04-1922D8AA8689}" srcOrd="0" destOrd="0" presId="urn:microsoft.com/office/officeart/2005/8/layout/orgChart1"/>
    <dgm:cxn modelId="{428C99C6-1B3C-4D48-BB82-2F2F62A20EC5}" srcId="{FBED1B8D-04BB-4BAA-B237-917B0211E9A8}" destId="{2469756F-FC68-44F9-91DA-2032D17228F4}" srcOrd="5" destOrd="0" parTransId="{133DC40C-C6EE-4EA4-80EF-9F15DBF18DC8}" sibTransId="{987A2044-E9F7-4B5C-9E38-D21056E50BE8}"/>
    <dgm:cxn modelId="{27739B79-CD28-444F-A468-E858EC2C5B49}" type="presOf" srcId="{76DFDD84-B303-4197-8BB5-DD2CB9787488}" destId="{E94F9F15-8125-4E33-8E98-3CA19D4D604B}" srcOrd="0" destOrd="0" presId="urn:microsoft.com/office/officeart/2005/8/layout/orgChart1"/>
    <dgm:cxn modelId="{AD026F62-EC25-490E-8973-234A1F946830}" type="presOf" srcId="{FBED1B8D-04BB-4BAA-B237-917B0211E9A8}" destId="{37502E2C-2BD1-4ABB-860B-DC81B51B9949}" srcOrd="0" destOrd="0" presId="urn:microsoft.com/office/officeart/2005/8/layout/orgChart1"/>
    <dgm:cxn modelId="{52EC5385-31D2-4676-A7B7-DE5DF08DD932}" type="presOf" srcId="{413CBBF4-A610-461E-AF61-DD1A5902EF75}" destId="{86A4C744-19A0-4814-9685-97821BE1ABE9}" srcOrd="0" destOrd="0" presId="urn:microsoft.com/office/officeart/2005/8/layout/orgChart1"/>
    <dgm:cxn modelId="{4E4E3BDB-91E3-4718-AA9B-09B55BE9F072}" type="presOf" srcId="{0A0C86E1-FCD4-4DD3-9E0F-311E803888E0}" destId="{30CFF61B-5393-4801-B6F6-B81AF91974FF}" srcOrd="0" destOrd="0" presId="urn:microsoft.com/office/officeart/2005/8/layout/orgChart1"/>
    <dgm:cxn modelId="{5D195209-8EB0-41FC-BD28-F037A5E4058F}" type="presOf" srcId="{B669DC05-BE5F-4315-A296-B9D16387A733}" destId="{29D7EB4E-746E-47DF-9E0B-D4AC13E5DB13}" srcOrd="0" destOrd="0" presId="urn:microsoft.com/office/officeart/2005/8/layout/orgChart1"/>
    <dgm:cxn modelId="{10643A2B-DC88-47AF-A32C-45F2AAD4CBAB}" type="presOf" srcId="{947595CE-702F-42DD-A8F6-7E6126AE4D0C}" destId="{FED67B90-E8B9-4731-AD52-EDED391732FF}" srcOrd="0" destOrd="0" presId="urn:microsoft.com/office/officeart/2005/8/layout/orgChart1"/>
    <dgm:cxn modelId="{EE521505-5694-4D4C-8260-5A55D9991037}" type="presOf" srcId="{0A0C86E1-FCD4-4DD3-9E0F-311E803888E0}" destId="{ABD11E6F-D9BB-4045-BBD6-DD2F80CE7CBC}" srcOrd="1" destOrd="0" presId="urn:microsoft.com/office/officeart/2005/8/layout/orgChart1"/>
    <dgm:cxn modelId="{F1C4354F-4617-481E-AA2C-5EF903788663}" srcId="{FBED1B8D-04BB-4BAA-B237-917B0211E9A8}" destId="{B5050004-E767-4783-929D-22D55977D325}" srcOrd="6" destOrd="0" parTransId="{76DFDD84-B303-4197-8BB5-DD2CB9787488}" sibTransId="{D0AE1D84-0442-406C-B601-661BDA8D09CB}"/>
    <dgm:cxn modelId="{4C18F66C-2FC1-47C3-8A44-6820CEB3F56C}" type="presOf" srcId="{947595CE-702F-42DD-A8F6-7E6126AE4D0C}" destId="{D23E603D-D639-4264-AEFA-1A94B4448FE9}" srcOrd="1" destOrd="0" presId="urn:microsoft.com/office/officeart/2005/8/layout/orgChart1"/>
    <dgm:cxn modelId="{E3D9006D-E532-4B40-8CE4-690511DFD48B}" type="presOf" srcId="{0D2EC295-9F0C-4C0A-AFDC-37A493E9A59D}" destId="{545ADFA2-37BF-47C5-B9EB-86A397D00E70}" srcOrd="0" destOrd="0" presId="urn:microsoft.com/office/officeart/2005/8/layout/orgChart1"/>
    <dgm:cxn modelId="{FB31FB51-514E-4835-B903-890428D03B95}" srcId="{FBED1B8D-04BB-4BAA-B237-917B0211E9A8}" destId="{94CF07B6-7EE9-4131-980C-1CC7FC6F7C58}" srcOrd="2" destOrd="0" parTransId="{B669DC05-BE5F-4315-A296-B9D16387A733}" sibTransId="{7F105A76-33AE-4F9D-8C89-F288DEC67F5D}"/>
    <dgm:cxn modelId="{8A3D9BB3-D41F-4DE8-B591-87D858B9CFFE}" srcId="{FBED1B8D-04BB-4BAA-B237-917B0211E9A8}" destId="{8AE863F7-2049-4A0D-B872-BB511D2AC16E}" srcOrd="1" destOrd="0" parTransId="{8A2FCC6E-62E6-48F2-BF5E-B4B499E4F453}" sibTransId="{900BD076-C541-456A-A07B-2D068E8D9DC5}"/>
    <dgm:cxn modelId="{1262D0FC-4850-4CF1-8071-7D9316A316A3}" srcId="{FBED1B8D-04BB-4BAA-B237-917B0211E9A8}" destId="{1E745993-6067-48D9-887A-3758A99192F6}" srcOrd="4" destOrd="0" parTransId="{5157BFB7-D190-487D-BC91-8BB6AC03C831}" sibTransId="{6012D8F9-E3F6-4D01-AFF1-C132A862D6D6}"/>
    <dgm:cxn modelId="{F746E2BE-C241-457C-80ED-123FD4D8B67D}" type="presOf" srcId="{FBED1B8D-04BB-4BAA-B237-917B0211E9A8}" destId="{E319328C-7365-40C1-B77E-8A3FE057E706}" srcOrd="1" destOrd="0" presId="urn:microsoft.com/office/officeart/2005/8/layout/orgChart1"/>
    <dgm:cxn modelId="{DD1EAAF1-7920-441E-8D99-B569CFD8C669}" type="presOf" srcId="{2469756F-FC68-44F9-91DA-2032D17228F4}" destId="{621ECFA4-A0E8-456B-850E-433BFFEF0333}" srcOrd="0" destOrd="0" presId="urn:microsoft.com/office/officeart/2005/8/layout/orgChart1"/>
    <dgm:cxn modelId="{DE2226D7-EEDA-48BD-82EE-976505E83A56}" type="presOf" srcId="{8AE863F7-2049-4A0D-B872-BB511D2AC16E}" destId="{5EAF000F-F7E7-4877-A287-2F9451EDCF5B}" srcOrd="0" destOrd="0" presId="urn:microsoft.com/office/officeart/2005/8/layout/orgChart1"/>
    <dgm:cxn modelId="{7DE797F9-960B-41C7-85B1-238FE805993C}" type="presOf" srcId="{EEDFC41C-4083-4AE4-B421-4BDE99A970A7}" destId="{7307883C-3823-4DA8-B025-574723204C1A}" srcOrd="0" destOrd="0" presId="urn:microsoft.com/office/officeart/2005/8/layout/orgChart1"/>
    <dgm:cxn modelId="{C430BCA6-3580-4056-8866-E5CADDFCA16E}" type="presOf" srcId="{1E745993-6067-48D9-887A-3758A99192F6}" destId="{CC0B3A60-F3ED-4068-BA7A-A471BA398166}" srcOrd="0" destOrd="0" presId="urn:microsoft.com/office/officeart/2005/8/layout/orgChart1"/>
    <dgm:cxn modelId="{8F94675F-2131-435E-962D-C554CBEDEAB3}" type="presOf" srcId="{5157BFB7-D190-487D-BC91-8BB6AC03C831}" destId="{4BBB1532-C6C8-46AB-A104-0AD5AB3949B7}" srcOrd="0" destOrd="0" presId="urn:microsoft.com/office/officeart/2005/8/layout/orgChart1"/>
    <dgm:cxn modelId="{EFB89C9B-4C8B-4DBB-9512-77935ACB22C8}" srcId="{FBED1B8D-04BB-4BAA-B237-917B0211E9A8}" destId="{947595CE-702F-42DD-A8F6-7E6126AE4D0C}" srcOrd="0" destOrd="0" parTransId="{413CBBF4-A610-461E-AF61-DD1A5902EF75}" sibTransId="{BC0BBE6C-CB1F-4BF1-8575-40086AA558DF}"/>
    <dgm:cxn modelId="{C7EC0C47-F8C2-4F06-92A0-C4107CC24BB9}" type="presOf" srcId="{94CF07B6-7EE9-4131-980C-1CC7FC6F7C58}" destId="{21DEE6BA-818F-4796-812C-E6A0FFFCCC16}" srcOrd="1" destOrd="0" presId="urn:microsoft.com/office/officeart/2005/8/layout/orgChart1"/>
    <dgm:cxn modelId="{62DE7A7B-A0D2-4562-B52E-DD2C3FBABF47}" srcId="{FBED1B8D-04BB-4BAA-B237-917B0211E9A8}" destId="{0A0C86E1-FCD4-4DD3-9E0F-311E803888E0}" srcOrd="3" destOrd="0" parTransId="{0D2EC295-9F0C-4C0A-AFDC-37A493E9A59D}" sibTransId="{E4EC71FA-CF35-4256-913A-DF854EF31F9D}"/>
    <dgm:cxn modelId="{01977E73-8FB6-4375-8316-CBD596D3A359}" type="presParOf" srcId="{7307883C-3823-4DA8-B025-574723204C1A}" destId="{100C6738-E353-43E1-B670-7C971F8350C4}" srcOrd="0" destOrd="0" presId="urn:microsoft.com/office/officeart/2005/8/layout/orgChart1"/>
    <dgm:cxn modelId="{BF09B294-EC18-467F-84FC-B25C3ED61294}" type="presParOf" srcId="{100C6738-E353-43E1-B670-7C971F8350C4}" destId="{33789192-B327-47C3-A10E-19CEE2D4919D}" srcOrd="0" destOrd="0" presId="urn:microsoft.com/office/officeart/2005/8/layout/orgChart1"/>
    <dgm:cxn modelId="{B631E632-A965-42A5-9D71-E08AEF57569B}" type="presParOf" srcId="{33789192-B327-47C3-A10E-19CEE2D4919D}" destId="{37502E2C-2BD1-4ABB-860B-DC81B51B9949}" srcOrd="0" destOrd="0" presId="urn:microsoft.com/office/officeart/2005/8/layout/orgChart1"/>
    <dgm:cxn modelId="{AEFBC110-11C3-4D51-9EF5-84D37D2C9F83}" type="presParOf" srcId="{33789192-B327-47C3-A10E-19CEE2D4919D}" destId="{E319328C-7365-40C1-B77E-8A3FE057E706}" srcOrd="1" destOrd="0" presId="urn:microsoft.com/office/officeart/2005/8/layout/orgChart1"/>
    <dgm:cxn modelId="{7DA2336B-4451-44EC-88DD-BA0024D37BED}" type="presParOf" srcId="{100C6738-E353-43E1-B670-7C971F8350C4}" destId="{FC05DB7E-170C-4277-898A-B83BC668E105}" srcOrd="1" destOrd="0" presId="urn:microsoft.com/office/officeart/2005/8/layout/orgChart1"/>
    <dgm:cxn modelId="{9D525D67-7B4A-4F45-A48C-4D2428F4FA4F}" type="presParOf" srcId="{FC05DB7E-170C-4277-898A-B83BC668E105}" destId="{86A4C744-19A0-4814-9685-97821BE1ABE9}" srcOrd="0" destOrd="0" presId="urn:microsoft.com/office/officeart/2005/8/layout/orgChart1"/>
    <dgm:cxn modelId="{EA19CD1C-B0B0-4EFA-AE6F-FC5C74228A42}" type="presParOf" srcId="{FC05DB7E-170C-4277-898A-B83BC668E105}" destId="{EF631104-14F5-44C9-A71C-C9CC57B3D8D2}" srcOrd="1" destOrd="0" presId="urn:microsoft.com/office/officeart/2005/8/layout/orgChart1"/>
    <dgm:cxn modelId="{178701EB-2B29-4997-B806-866D84C77085}" type="presParOf" srcId="{EF631104-14F5-44C9-A71C-C9CC57B3D8D2}" destId="{21E40C39-EE8A-45CB-8896-8AED14EFED5D}" srcOrd="0" destOrd="0" presId="urn:microsoft.com/office/officeart/2005/8/layout/orgChart1"/>
    <dgm:cxn modelId="{FB84D0C4-387C-4400-B1A9-A1E782C098BF}" type="presParOf" srcId="{21E40C39-EE8A-45CB-8896-8AED14EFED5D}" destId="{FED67B90-E8B9-4731-AD52-EDED391732FF}" srcOrd="0" destOrd="0" presId="urn:microsoft.com/office/officeart/2005/8/layout/orgChart1"/>
    <dgm:cxn modelId="{275F5A78-C030-4F89-B437-85308EA20094}" type="presParOf" srcId="{21E40C39-EE8A-45CB-8896-8AED14EFED5D}" destId="{D23E603D-D639-4264-AEFA-1A94B4448FE9}" srcOrd="1" destOrd="0" presId="urn:microsoft.com/office/officeart/2005/8/layout/orgChart1"/>
    <dgm:cxn modelId="{4A7401D6-65AA-4FAC-B822-74BC90C3DB81}" type="presParOf" srcId="{EF631104-14F5-44C9-A71C-C9CC57B3D8D2}" destId="{14CAC1D9-A75B-4E87-A405-B4B9E5D548EA}" srcOrd="1" destOrd="0" presId="urn:microsoft.com/office/officeart/2005/8/layout/orgChart1"/>
    <dgm:cxn modelId="{C33D1ECE-6D1B-42D2-8F97-948D58EA2555}" type="presParOf" srcId="{EF631104-14F5-44C9-A71C-C9CC57B3D8D2}" destId="{8ED530D4-D76E-4496-8755-8974F3D0FF57}" srcOrd="2" destOrd="0" presId="urn:microsoft.com/office/officeart/2005/8/layout/orgChart1"/>
    <dgm:cxn modelId="{AB7D07B0-4141-4FD2-A201-6D0170612177}" type="presParOf" srcId="{FC05DB7E-170C-4277-898A-B83BC668E105}" destId="{B3983E17-C3C8-4730-AF1A-1E836EB423B5}" srcOrd="2" destOrd="0" presId="urn:microsoft.com/office/officeart/2005/8/layout/orgChart1"/>
    <dgm:cxn modelId="{B2FB5AA1-8185-4E60-A2D3-D9A516B0D8C1}" type="presParOf" srcId="{FC05DB7E-170C-4277-898A-B83BC668E105}" destId="{45FC53A8-766F-44D0-A2C4-2D00760804C3}" srcOrd="3" destOrd="0" presId="urn:microsoft.com/office/officeart/2005/8/layout/orgChart1"/>
    <dgm:cxn modelId="{69FEA2A4-3E5B-4640-8FBA-76E0B5E7076C}" type="presParOf" srcId="{45FC53A8-766F-44D0-A2C4-2D00760804C3}" destId="{7F69D2D3-B376-4007-86A3-7ABDABE69BB0}" srcOrd="0" destOrd="0" presId="urn:microsoft.com/office/officeart/2005/8/layout/orgChart1"/>
    <dgm:cxn modelId="{74D672F0-F26B-43F5-B747-C6D64CE54F4B}" type="presParOf" srcId="{7F69D2D3-B376-4007-86A3-7ABDABE69BB0}" destId="{5EAF000F-F7E7-4877-A287-2F9451EDCF5B}" srcOrd="0" destOrd="0" presId="urn:microsoft.com/office/officeart/2005/8/layout/orgChart1"/>
    <dgm:cxn modelId="{16FD72A7-B6A1-44AB-951F-1945504BE489}" type="presParOf" srcId="{7F69D2D3-B376-4007-86A3-7ABDABE69BB0}" destId="{6A58142B-D0B8-47F7-A0E6-12158D870ED3}" srcOrd="1" destOrd="0" presId="urn:microsoft.com/office/officeart/2005/8/layout/orgChart1"/>
    <dgm:cxn modelId="{CDB1BC2D-3812-4AB7-8C81-62D6AEC0D19A}" type="presParOf" srcId="{45FC53A8-766F-44D0-A2C4-2D00760804C3}" destId="{C9D37247-C48D-4741-9301-28173B853D39}" srcOrd="1" destOrd="0" presId="urn:microsoft.com/office/officeart/2005/8/layout/orgChart1"/>
    <dgm:cxn modelId="{3476FDC8-FDA9-454B-BA99-8BF56E5D5B10}" type="presParOf" srcId="{45FC53A8-766F-44D0-A2C4-2D00760804C3}" destId="{98C53382-4DA8-464B-83EF-1C5FDA2AD3AB}" srcOrd="2" destOrd="0" presId="urn:microsoft.com/office/officeart/2005/8/layout/orgChart1"/>
    <dgm:cxn modelId="{26EF6A85-01EB-490C-B7AE-11F173B04C29}" type="presParOf" srcId="{FC05DB7E-170C-4277-898A-B83BC668E105}" destId="{29D7EB4E-746E-47DF-9E0B-D4AC13E5DB13}" srcOrd="4" destOrd="0" presId="urn:microsoft.com/office/officeart/2005/8/layout/orgChart1"/>
    <dgm:cxn modelId="{3653D227-5D77-4D46-B5B0-136BE066D526}" type="presParOf" srcId="{FC05DB7E-170C-4277-898A-B83BC668E105}" destId="{A2A372A8-9ACD-476F-B49A-3B02E5A9A40A}" srcOrd="5" destOrd="0" presId="urn:microsoft.com/office/officeart/2005/8/layout/orgChart1"/>
    <dgm:cxn modelId="{49A451FD-DB60-406D-951A-689A60A1A97E}" type="presParOf" srcId="{A2A372A8-9ACD-476F-B49A-3B02E5A9A40A}" destId="{EA2A58D8-A791-4D41-9F98-F5DBD84485B3}" srcOrd="0" destOrd="0" presId="urn:microsoft.com/office/officeart/2005/8/layout/orgChart1"/>
    <dgm:cxn modelId="{407B75FB-1AFF-4C7B-9FE1-AE3625B4C797}" type="presParOf" srcId="{EA2A58D8-A791-4D41-9F98-F5DBD84485B3}" destId="{274C0CB8-8C4B-4BE1-9806-B3F5744D799E}" srcOrd="0" destOrd="0" presId="urn:microsoft.com/office/officeart/2005/8/layout/orgChart1"/>
    <dgm:cxn modelId="{9824D68B-2920-4C66-AEFC-86E99AED38BF}" type="presParOf" srcId="{EA2A58D8-A791-4D41-9F98-F5DBD84485B3}" destId="{21DEE6BA-818F-4796-812C-E6A0FFFCCC16}" srcOrd="1" destOrd="0" presId="urn:microsoft.com/office/officeart/2005/8/layout/orgChart1"/>
    <dgm:cxn modelId="{2145947F-0F8D-40B3-A08E-7EA76919375E}" type="presParOf" srcId="{A2A372A8-9ACD-476F-B49A-3B02E5A9A40A}" destId="{1BB1D88E-BD74-4B76-9CFB-FBDB993ACB14}" srcOrd="1" destOrd="0" presId="urn:microsoft.com/office/officeart/2005/8/layout/orgChart1"/>
    <dgm:cxn modelId="{266D29DB-6647-4FD8-8073-46A8895F606E}" type="presParOf" srcId="{A2A372A8-9ACD-476F-B49A-3B02E5A9A40A}" destId="{B4C5CAC3-D358-4703-92A6-C9927CB4379A}" srcOrd="2" destOrd="0" presId="urn:microsoft.com/office/officeart/2005/8/layout/orgChart1"/>
    <dgm:cxn modelId="{4CC32854-712B-4D21-8047-8E9AC505F309}" type="presParOf" srcId="{FC05DB7E-170C-4277-898A-B83BC668E105}" destId="{545ADFA2-37BF-47C5-B9EB-86A397D00E70}" srcOrd="6" destOrd="0" presId="urn:microsoft.com/office/officeart/2005/8/layout/orgChart1"/>
    <dgm:cxn modelId="{11A005FA-B48C-4658-BC90-1A99F18C6F9F}" type="presParOf" srcId="{FC05DB7E-170C-4277-898A-B83BC668E105}" destId="{EBF14F8C-ED3A-4A63-9291-1B7439A6B451}" srcOrd="7" destOrd="0" presId="urn:microsoft.com/office/officeart/2005/8/layout/orgChart1"/>
    <dgm:cxn modelId="{FBFA1541-CE85-4A90-B984-6A7717C77C58}" type="presParOf" srcId="{EBF14F8C-ED3A-4A63-9291-1B7439A6B451}" destId="{BB3CCBC6-9664-4B2A-B486-535F26AD4D8E}" srcOrd="0" destOrd="0" presId="urn:microsoft.com/office/officeart/2005/8/layout/orgChart1"/>
    <dgm:cxn modelId="{5CFFF845-4947-4563-802F-525314A7B132}" type="presParOf" srcId="{BB3CCBC6-9664-4B2A-B486-535F26AD4D8E}" destId="{30CFF61B-5393-4801-B6F6-B81AF91974FF}" srcOrd="0" destOrd="0" presId="urn:microsoft.com/office/officeart/2005/8/layout/orgChart1"/>
    <dgm:cxn modelId="{B3CC255F-D161-43FF-ADF5-5EC80D95E09D}" type="presParOf" srcId="{BB3CCBC6-9664-4B2A-B486-535F26AD4D8E}" destId="{ABD11E6F-D9BB-4045-BBD6-DD2F80CE7CBC}" srcOrd="1" destOrd="0" presId="urn:microsoft.com/office/officeart/2005/8/layout/orgChart1"/>
    <dgm:cxn modelId="{6A0CB597-66E2-41F0-9DD5-B66D98A97155}" type="presParOf" srcId="{EBF14F8C-ED3A-4A63-9291-1B7439A6B451}" destId="{FF467006-71F8-4116-97AA-82035CFEEE0F}" srcOrd="1" destOrd="0" presId="urn:microsoft.com/office/officeart/2005/8/layout/orgChart1"/>
    <dgm:cxn modelId="{BD79C6B2-4FB0-483A-AD3C-85D200767F06}" type="presParOf" srcId="{EBF14F8C-ED3A-4A63-9291-1B7439A6B451}" destId="{513AE2B5-2CDB-4F88-95CC-E9165083D6BB}" srcOrd="2" destOrd="0" presId="urn:microsoft.com/office/officeart/2005/8/layout/orgChart1"/>
    <dgm:cxn modelId="{D59FC135-0A76-4573-9D2F-8BE126B8820D}" type="presParOf" srcId="{FC05DB7E-170C-4277-898A-B83BC668E105}" destId="{4BBB1532-C6C8-46AB-A104-0AD5AB3949B7}" srcOrd="8" destOrd="0" presId="urn:microsoft.com/office/officeart/2005/8/layout/orgChart1"/>
    <dgm:cxn modelId="{CF4F705C-1716-4FE8-A6EC-1D78DEFC9572}" type="presParOf" srcId="{FC05DB7E-170C-4277-898A-B83BC668E105}" destId="{5E7893FB-F3D4-49C0-9A52-BA3D040F83BF}" srcOrd="9" destOrd="0" presId="urn:microsoft.com/office/officeart/2005/8/layout/orgChart1"/>
    <dgm:cxn modelId="{532F4A76-EC9E-4B0A-9ABA-D8D7D8378C2B}" type="presParOf" srcId="{5E7893FB-F3D4-49C0-9A52-BA3D040F83BF}" destId="{E62268F8-510E-414A-A952-8C70EFE5C9FA}" srcOrd="0" destOrd="0" presId="urn:microsoft.com/office/officeart/2005/8/layout/orgChart1"/>
    <dgm:cxn modelId="{EEB1BD5D-76BF-4F41-BA6A-C78AAD3F48E1}" type="presParOf" srcId="{E62268F8-510E-414A-A952-8C70EFE5C9FA}" destId="{CC0B3A60-F3ED-4068-BA7A-A471BA398166}" srcOrd="0" destOrd="0" presId="urn:microsoft.com/office/officeart/2005/8/layout/orgChart1"/>
    <dgm:cxn modelId="{500106BD-04CC-4D9B-9D46-A4BDCC7B96BB}" type="presParOf" srcId="{E62268F8-510E-414A-A952-8C70EFE5C9FA}" destId="{E164DEB7-A64E-4CDC-86E4-04B94D2D1107}" srcOrd="1" destOrd="0" presId="urn:microsoft.com/office/officeart/2005/8/layout/orgChart1"/>
    <dgm:cxn modelId="{658B16B8-56CD-4069-AE21-AA52C95A1DFF}" type="presParOf" srcId="{5E7893FB-F3D4-49C0-9A52-BA3D040F83BF}" destId="{78466F14-EF4F-4368-AE28-A77C11E5DAD9}" srcOrd="1" destOrd="0" presId="urn:microsoft.com/office/officeart/2005/8/layout/orgChart1"/>
    <dgm:cxn modelId="{A2C2234E-7054-4BF3-ADCA-5FAFBAED7350}" type="presParOf" srcId="{5E7893FB-F3D4-49C0-9A52-BA3D040F83BF}" destId="{2325EC48-F8FC-4427-8B79-1D99082EE17C}" srcOrd="2" destOrd="0" presId="urn:microsoft.com/office/officeart/2005/8/layout/orgChart1"/>
    <dgm:cxn modelId="{E55B4E60-C814-4970-8552-8BE8E9541E99}" type="presParOf" srcId="{FC05DB7E-170C-4277-898A-B83BC668E105}" destId="{AA9CBF77-26D5-4352-BC04-1922D8AA8689}" srcOrd="10" destOrd="0" presId="urn:microsoft.com/office/officeart/2005/8/layout/orgChart1"/>
    <dgm:cxn modelId="{68B0B640-6A19-49CB-94AC-2DF1F093C90D}" type="presParOf" srcId="{FC05DB7E-170C-4277-898A-B83BC668E105}" destId="{BC1BDB44-BFED-4545-A8BE-B844325A658B}" srcOrd="11" destOrd="0" presId="urn:microsoft.com/office/officeart/2005/8/layout/orgChart1"/>
    <dgm:cxn modelId="{B28A9845-5FC8-4F1E-9001-DDFECD648F19}" type="presParOf" srcId="{BC1BDB44-BFED-4545-A8BE-B844325A658B}" destId="{433E299F-3660-467A-8836-736E3B4717BC}" srcOrd="0" destOrd="0" presId="urn:microsoft.com/office/officeart/2005/8/layout/orgChart1"/>
    <dgm:cxn modelId="{2E13D668-E502-4DCD-9D92-44102D1005BD}" type="presParOf" srcId="{433E299F-3660-467A-8836-736E3B4717BC}" destId="{621ECFA4-A0E8-456B-850E-433BFFEF0333}" srcOrd="0" destOrd="0" presId="urn:microsoft.com/office/officeart/2005/8/layout/orgChart1"/>
    <dgm:cxn modelId="{7D45E3BD-219A-4705-9759-283D86C15B35}" type="presParOf" srcId="{433E299F-3660-467A-8836-736E3B4717BC}" destId="{90D46366-B064-4422-A6FB-1BE3C6F43F94}" srcOrd="1" destOrd="0" presId="urn:microsoft.com/office/officeart/2005/8/layout/orgChart1"/>
    <dgm:cxn modelId="{5EDFF6CC-2974-41A5-B4D5-0C25A008A907}" type="presParOf" srcId="{BC1BDB44-BFED-4545-A8BE-B844325A658B}" destId="{4D84F755-363A-43FE-84EC-C9A04FC452F2}" srcOrd="1" destOrd="0" presId="urn:microsoft.com/office/officeart/2005/8/layout/orgChart1"/>
    <dgm:cxn modelId="{2AFB5D22-4E9E-4706-A57B-53C8D765C95E}" type="presParOf" srcId="{BC1BDB44-BFED-4545-A8BE-B844325A658B}" destId="{FCC8BB54-B36E-475B-802E-78B8319A50FD}" srcOrd="2" destOrd="0" presId="urn:microsoft.com/office/officeart/2005/8/layout/orgChart1"/>
    <dgm:cxn modelId="{4DAE4BFE-10EE-4B94-944B-D5D83CD0163E}" type="presParOf" srcId="{FC05DB7E-170C-4277-898A-B83BC668E105}" destId="{E94F9F15-8125-4E33-8E98-3CA19D4D604B}" srcOrd="12" destOrd="0" presId="urn:microsoft.com/office/officeart/2005/8/layout/orgChart1"/>
    <dgm:cxn modelId="{1582C6E5-82CD-437F-8A22-016CFB7599AE}" type="presParOf" srcId="{FC05DB7E-170C-4277-898A-B83BC668E105}" destId="{557BB276-B3EC-436F-81AC-E684556CBE4F}" srcOrd="13" destOrd="0" presId="urn:microsoft.com/office/officeart/2005/8/layout/orgChart1"/>
    <dgm:cxn modelId="{C0B1607A-1E7A-49D9-93A6-64540C0DA973}" type="presParOf" srcId="{557BB276-B3EC-436F-81AC-E684556CBE4F}" destId="{2E7B3FE1-3A32-4008-A705-EB27B52B2229}" srcOrd="0" destOrd="0" presId="urn:microsoft.com/office/officeart/2005/8/layout/orgChart1"/>
    <dgm:cxn modelId="{CE13F332-EDB1-46CC-B405-B07A0D0D5596}" type="presParOf" srcId="{2E7B3FE1-3A32-4008-A705-EB27B52B2229}" destId="{FFF2B1B4-47AA-4052-B217-8CA8A554C628}" srcOrd="0" destOrd="0" presId="urn:microsoft.com/office/officeart/2005/8/layout/orgChart1"/>
    <dgm:cxn modelId="{39B0A3FE-80A8-4058-9516-9464E2AACA39}" type="presParOf" srcId="{2E7B3FE1-3A32-4008-A705-EB27B52B2229}" destId="{A0B7C10A-9627-4E30-82C0-40BBB4D49D72}" srcOrd="1" destOrd="0" presId="urn:microsoft.com/office/officeart/2005/8/layout/orgChart1"/>
    <dgm:cxn modelId="{B9CF4CE9-BFBD-40FD-AEFD-1ECF788729B9}" type="presParOf" srcId="{557BB276-B3EC-436F-81AC-E684556CBE4F}" destId="{5A9A6694-B32A-4383-993D-30374286EC1E}" srcOrd="1" destOrd="0" presId="urn:microsoft.com/office/officeart/2005/8/layout/orgChart1"/>
    <dgm:cxn modelId="{C95A2AEB-A763-42FD-A797-E4328B714B28}" type="presParOf" srcId="{557BB276-B3EC-436F-81AC-E684556CBE4F}" destId="{744E0D91-6EFA-4B0B-A2E5-0A1DC3106E6D}" srcOrd="2" destOrd="0" presId="urn:microsoft.com/office/officeart/2005/8/layout/orgChart1"/>
    <dgm:cxn modelId="{9EA3856F-2B30-4F7C-A27C-2076CE090561}" type="presParOf" srcId="{100C6738-E353-43E1-B670-7C971F8350C4}" destId="{83A6A103-5D69-4064-BC47-39477D4E5D14}" srcOrd="2" destOrd="0" presId="urn:microsoft.com/office/officeart/2005/8/layout/orgChart1"/>
  </dgm:cxnLst>
  <dgm:bg/>
  <dgm:whole/>
</dgm:dataModel>
</file>

<file path=word/diagrams/data26.xml><?xml version="1.0" encoding="utf-8"?>
<dgm:dataModel xmlns:dgm="http://schemas.openxmlformats.org/drawingml/2006/diagram" xmlns:a="http://schemas.openxmlformats.org/drawingml/2006/main">
  <dgm:ptLst>
    <dgm:pt modelId="{D6FC6098-9980-4FF0-AE07-2D583EDB71E4}" type="doc">
      <dgm:prSet loTypeId="urn:microsoft.com/office/officeart/2005/8/layout/orgChart1" loCatId="hierarchy" qsTypeId="urn:microsoft.com/office/officeart/2005/8/quickstyle/simple1" qsCatId="simple" csTypeId="urn:microsoft.com/office/officeart/2005/8/colors/accent1_2" csCatId="accent1"/>
      <dgm:spPr/>
    </dgm:pt>
    <dgm:pt modelId="{113F627B-CA81-4002-B2AB-018C8536A7D7}">
      <dgm:prSet/>
      <dgm:spPr/>
      <dgm:t>
        <a:bodyPr/>
        <a:lstStyle/>
        <a:p>
          <a:pPr marR="0" algn="ctr" rtl="1"/>
          <a:r>
            <a:rPr lang="ar-SA" b="1" baseline="0" smtClean="0">
              <a:latin typeface="Arial"/>
              <a:cs typeface="Arial"/>
            </a:rPr>
            <a:t>العناصر الغذائية</a:t>
          </a:r>
          <a:endParaRPr lang="ar-SA" smtClean="0"/>
        </a:p>
      </dgm:t>
    </dgm:pt>
    <dgm:pt modelId="{0E4B1FEC-B16F-417B-9993-3E84F80E68A6}" type="parTrans" cxnId="{16E207E2-03DB-4FC1-A9BF-70295D19A425}">
      <dgm:prSet/>
      <dgm:spPr/>
    </dgm:pt>
    <dgm:pt modelId="{475D52F9-6925-46EB-BA19-EDA7FD02E91B}" type="sibTrans" cxnId="{16E207E2-03DB-4FC1-A9BF-70295D19A425}">
      <dgm:prSet/>
      <dgm:spPr/>
    </dgm:pt>
    <dgm:pt modelId="{D1C0A14D-31DF-4980-8E59-05D87BEFEEFD}">
      <dgm:prSet/>
      <dgm:spPr/>
      <dgm:t>
        <a:bodyPr/>
        <a:lstStyle/>
        <a:p>
          <a:pPr marR="0" algn="ctr" rtl="1"/>
          <a:r>
            <a:rPr lang="ar-SA" baseline="0" smtClean="0">
              <a:latin typeface="Arial"/>
              <a:cs typeface="Arial"/>
            </a:rPr>
            <a:t>عناصر الغذاء للوظائف الطبيعية وللصحة الجيدة</a:t>
          </a:r>
          <a:endParaRPr lang="ar-SA" smtClean="0"/>
        </a:p>
      </dgm:t>
    </dgm:pt>
    <dgm:pt modelId="{01A91D20-01F9-4837-AEE3-63C9A0C753C9}" type="parTrans" cxnId="{3A5E4479-E471-446D-98F0-0AE54138A845}">
      <dgm:prSet/>
      <dgm:spPr/>
    </dgm:pt>
    <dgm:pt modelId="{127FB2D4-7831-4958-BBFD-A32EB5A2DB7A}" type="sibTrans" cxnId="{3A5E4479-E471-446D-98F0-0AE54138A845}">
      <dgm:prSet/>
      <dgm:spPr/>
    </dgm:pt>
    <dgm:pt modelId="{91C63E10-BE07-4FF0-B4D2-468BA888AED8}">
      <dgm:prSet/>
      <dgm:spPr/>
      <dgm:t>
        <a:bodyPr/>
        <a:lstStyle/>
        <a:p>
          <a:pPr marR="0" algn="ctr" rtl="1"/>
          <a:r>
            <a:rPr lang="ar-SA" baseline="0" smtClean="0">
              <a:latin typeface="Arial"/>
              <a:cs typeface="Arial"/>
            </a:rPr>
            <a:t>فيتامينات</a:t>
          </a:r>
          <a:endParaRPr lang="ar-SA" smtClean="0"/>
        </a:p>
      </dgm:t>
    </dgm:pt>
    <dgm:pt modelId="{AF47C079-1BFE-40BF-BD6A-3819CD127340}" type="parTrans" cxnId="{1E1BCB8A-0199-4728-AA35-D1CA82D302C7}">
      <dgm:prSet/>
      <dgm:spPr/>
    </dgm:pt>
    <dgm:pt modelId="{477FD45E-A3E4-4A88-93F4-0DAEC3974916}" type="sibTrans" cxnId="{1E1BCB8A-0199-4728-AA35-D1CA82D302C7}">
      <dgm:prSet/>
      <dgm:spPr/>
    </dgm:pt>
    <dgm:pt modelId="{C651B2D7-6C6C-4962-8817-6AFB003E98ED}">
      <dgm:prSet/>
      <dgm:spPr/>
      <dgm:t>
        <a:bodyPr/>
        <a:lstStyle/>
        <a:p>
          <a:pPr marR="0" algn="ctr" rtl="1"/>
          <a:r>
            <a:rPr lang="ar-SA" baseline="0" smtClean="0">
              <a:latin typeface="Arial"/>
              <a:cs typeface="Arial"/>
            </a:rPr>
            <a:t>المعادن والأملاح</a:t>
          </a:r>
          <a:endParaRPr lang="ar-SA" smtClean="0"/>
        </a:p>
      </dgm:t>
    </dgm:pt>
    <dgm:pt modelId="{20078EA7-D3E7-4772-B10B-CF71FBD1F726}" type="parTrans" cxnId="{E20E92F7-9D9A-4FC9-8508-E44CDDC49116}">
      <dgm:prSet/>
      <dgm:spPr/>
    </dgm:pt>
    <dgm:pt modelId="{0F285E93-BEC3-45B4-A343-C5E3CD0CD1AE}" type="sibTrans" cxnId="{E20E92F7-9D9A-4FC9-8508-E44CDDC49116}">
      <dgm:prSet/>
      <dgm:spPr/>
    </dgm:pt>
    <dgm:pt modelId="{0DD4E4D6-C0DB-4865-BFBD-4BC00DC71C4A}">
      <dgm:prSet/>
      <dgm:spPr/>
      <dgm:t>
        <a:bodyPr/>
        <a:lstStyle/>
        <a:p>
          <a:pPr marR="0" algn="ctr" rtl="1"/>
          <a:r>
            <a:rPr lang="ar-SA" baseline="0" smtClean="0">
              <a:latin typeface="Arial"/>
              <a:cs typeface="Arial"/>
            </a:rPr>
            <a:t>الماء</a:t>
          </a:r>
          <a:endParaRPr lang="ar-SA" smtClean="0"/>
        </a:p>
      </dgm:t>
    </dgm:pt>
    <dgm:pt modelId="{FC9E3DDD-9FF4-4DD7-893F-1D9D7AADD5F5}" type="parTrans" cxnId="{37D0A9CC-4AF7-4A45-846F-63EEFA7EB526}">
      <dgm:prSet/>
      <dgm:spPr/>
    </dgm:pt>
    <dgm:pt modelId="{A9B644E4-E338-429F-BB51-5515E9C340D0}" type="sibTrans" cxnId="{37D0A9CC-4AF7-4A45-846F-63EEFA7EB526}">
      <dgm:prSet/>
      <dgm:spPr/>
    </dgm:pt>
    <dgm:pt modelId="{D6FC7433-DDB6-4F47-A586-49468AD9A012}">
      <dgm:prSet/>
      <dgm:spPr/>
      <dgm:t>
        <a:bodyPr/>
        <a:lstStyle/>
        <a:p>
          <a:pPr marR="0" algn="ctr" rtl="1"/>
          <a:r>
            <a:rPr lang="ar-SA" baseline="0" smtClean="0">
              <a:latin typeface="Arial"/>
              <a:cs typeface="Arial"/>
            </a:rPr>
            <a:t>الألياف</a:t>
          </a:r>
          <a:endParaRPr lang="ar-SA" smtClean="0"/>
        </a:p>
      </dgm:t>
    </dgm:pt>
    <dgm:pt modelId="{D1FCFDF4-16C1-43D5-96F1-DAFCFB8CC0FD}" type="parTrans" cxnId="{A0CB7C2A-18AD-4CDE-AF31-E2DF0E893EBF}">
      <dgm:prSet/>
      <dgm:spPr/>
    </dgm:pt>
    <dgm:pt modelId="{4A724FF7-689D-4C29-B817-9C272EAE7FBC}" type="sibTrans" cxnId="{A0CB7C2A-18AD-4CDE-AF31-E2DF0E893EBF}">
      <dgm:prSet/>
      <dgm:spPr/>
    </dgm:pt>
    <dgm:pt modelId="{DB504307-4DD1-4DB3-9F88-B9F54FE2823C}">
      <dgm:prSet/>
      <dgm:spPr/>
      <dgm:t>
        <a:bodyPr/>
        <a:lstStyle/>
        <a:p>
          <a:pPr marR="0" algn="ctr" rtl="1"/>
          <a:r>
            <a:rPr lang="ar-SA" baseline="0" smtClean="0">
              <a:latin typeface="Arial"/>
              <a:cs typeface="Arial"/>
            </a:rPr>
            <a:t>عناصر غذاء الطاقة</a:t>
          </a:r>
          <a:endParaRPr lang="ar-SA" smtClean="0"/>
        </a:p>
      </dgm:t>
    </dgm:pt>
    <dgm:pt modelId="{AED2E91C-C692-4FE8-8484-F207AC916ED4}" type="parTrans" cxnId="{D6641EB8-2090-456A-8C90-29AAE51BC689}">
      <dgm:prSet/>
      <dgm:spPr/>
    </dgm:pt>
    <dgm:pt modelId="{A80E8630-DE13-492A-BD36-31E87389695E}" type="sibTrans" cxnId="{D6641EB8-2090-456A-8C90-29AAE51BC689}">
      <dgm:prSet/>
      <dgm:spPr/>
    </dgm:pt>
    <dgm:pt modelId="{8420074E-EC5D-4F8D-8AA4-96B67A58224A}">
      <dgm:prSet/>
      <dgm:spPr/>
      <dgm:t>
        <a:bodyPr/>
        <a:lstStyle/>
        <a:p>
          <a:pPr marR="0" algn="ctr" rtl="1"/>
          <a:r>
            <a:rPr lang="ar-SA" baseline="0" smtClean="0">
              <a:latin typeface="Arial"/>
              <a:cs typeface="Arial"/>
            </a:rPr>
            <a:t>الكربوهيدرات</a:t>
          </a:r>
          <a:endParaRPr lang="ar-SA" smtClean="0"/>
        </a:p>
      </dgm:t>
    </dgm:pt>
    <dgm:pt modelId="{F6826815-365F-47FF-B5F5-64431D09A39B}" type="parTrans" cxnId="{F4BC99F7-2F71-4E5D-808A-C82C5AC6A98D}">
      <dgm:prSet/>
      <dgm:spPr/>
    </dgm:pt>
    <dgm:pt modelId="{CFA66571-2AA0-4109-84EF-D683207468FE}" type="sibTrans" cxnId="{F4BC99F7-2F71-4E5D-808A-C82C5AC6A98D}">
      <dgm:prSet/>
      <dgm:spPr/>
    </dgm:pt>
    <dgm:pt modelId="{0E7043FD-1644-4ABE-8BA6-AB38CF5B5124}">
      <dgm:prSet/>
      <dgm:spPr/>
      <dgm:t>
        <a:bodyPr/>
        <a:lstStyle/>
        <a:p>
          <a:pPr marR="0" algn="ctr" rtl="1"/>
          <a:r>
            <a:rPr lang="ar-SA" baseline="0" smtClean="0">
              <a:latin typeface="Arial"/>
              <a:cs typeface="Arial"/>
            </a:rPr>
            <a:t>الدهون</a:t>
          </a:r>
          <a:endParaRPr lang="ar-SA" smtClean="0"/>
        </a:p>
      </dgm:t>
    </dgm:pt>
    <dgm:pt modelId="{7C13976C-C589-431D-A2E2-06F2F5ABA80F}" type="parTrans" cxnId="{D86DEC09-E468-4325-A8B4-0C85D2F5F533}">
      <dgm:prSet/>
      <dgm:spPr/>
    </dgm:pt>
    <dgm:pt modelId="{5F45D9DC-4B10-4984-9670-83939778D721}" type="sibTrans" cxnId="{D86DEC09-E468-4325-A8B4-0C85D2F5F533}">
      <dgm:prSet/>
      <dgm:spPr/>
    </dgm:pt>
    <dgm:pt modelId="{7A0AC8A6-8955-48C9-A41E-50B61D37A978}">
      <dgm:prSet/>
      <dgm:spPr/>
      <dgm:t>
        <a:bodyPr/>
        <a:lstStyle/>
        <a:p>
          <a:pPr marR="0" algn="ctr" rtl="1"/>
          <a:r>
            <a:rPr lang="ar-SA" baseline="0" smtClean="0">
              <a:latin typeface="Arial"/>
              <a:cs typeface="Arial"/>
            </a:rPr>
            <a:t>البروتينات</a:t>
          </a:r>
          <a:endParaRPr lang="ar-SA" smtClean="0"/>
        </a:p>
      </dgm:t>
    </dgm:pt>
    <dgm:pt modelId="{91DDC8E3-BD4C-4C1E-A97B-2BD1628BECB0}" type="parTrans" cxnId="{42A16B05-3398-47D7-B022-019485B11C05}">
      <dgm:prSet/>
      <dgm:spPr/>
    </dgm:pt>
    <dgm:pt modelId="{891756AB-CC78-49C6-8233-79D40FF529C3}" type="sibTrans" cxnId="{42A16B05-3398-47D7-B022-019485B11C05}">
      <dgm:prSet/>
      <dgm:spPr/>
    </dgm:pt>
    <dgm:pt modelId="{3D800C47-6BDA-4544-8858-156F7B74A987}" type="pres">
      <dgm:prSet presAssocID="{D6FC6098-9980-4FF0-AE07-2D583EDB71E4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E4A051D4-ED77-4B96-B510-6EFF61A962C8}" type="pres">
      <dgm:prSet presAssocID="{113F627B-CA81-4002-B2AB-018C8536A7D7}" presName="hierRoot1" presStyleCnt="0">
        <dgm:presLayoutVars>
          <dgm:hierBranch/>
        </dgm:presLayoutVars>
      </dgm:prSet>
      <dgm:spPr/>
    </dgm:pt>
    <dgm:pt modelId="{270D3F9D-94E8-4709-9777-AFEA613C9A40}" type="pres">
      <dgm:prSet presAssocID="{113F627B-CA81-4002-B2AB-018C8536A7D7}" presName="rootComposite1" presStyleCnt="0"/>
      <dgm:spPr/>
    </dgm:pt>
    <dgm:pt modelId="{B716B863-FBCB-4293-9DD7-F9F158CD30BA}" type="pres">
      <dgm:prSet presAssocID="{113F627B-CA81-4002-B2AB-018C8536A7D7}" presName="rootText1" presStyleLbl="node0" presStyleIdx="0" presStyleCnt="1">
        <dgm:presLayoutVars>
          <dgm:chPref val="3"/>
        </dgm:presLayoutVars>
      </dgm:prSet>
      <dgm:spPr/>
    </dgm:pt>
    <dgm:pt modelId="{0566CF1B-9747-42F0-B5BF-664B3F0519BC}" type="pres">
      <dgm:prSet presAssocID="{113F627B-CA81-4002-B2AB-018C8536A7D7}" presName="rootConnector1" presStyleLbl="node1" presStyleIdx="0" presStyleCnt="0"/>
      <dgm:spPr/>
    </dgm:pt>
    <dgm:pt modelId="{D56E1C38-203B-4FEF-8ED6-A82FACA5B627}" type="pres">
      <dgm:prSet presAssocID="{113F627B-CA81-4002-B2AB-018C8536A7D7}" presName="hierChild2" presStyleCnt="0"/>
      <dgm:spPr/>
    </dgm:pt>
    <dgm:pt modelId="{E4668746-836B-4DBE-9388-3F83F9AF7BE6}" type="pres">
      <dgm:prSet presAssocID="{01A91D20-01F9-4837-AEE3-63C9A0C753C9}" presName="Name35" presStyleLbl="parChTrans1D2" presStyleIdx="0" presStyleCnt="2"/>
      <dgm:spPr/>
    </dgm:pt>
    <dgm:pt modelId="{A9040EF5-D6D8-4721-9322-6C7D833AA2A7}" type="pres">
      <dgm:prSet presAssocID="{D1C0A14D-31DF-4980-8E59-05D87BEFEEFD}" presName="hierRoot2" presStyleCnt="0">
        <dgm:presLayoutVars>
          <dgm:hierBranch val="r"/>
        </dgm:presLayoutVars>
      </dgm:prSet>
      <dgm:spPr/>
    </dgm:pt>
    <dgm:pt modelId="{968E541A-A43E-4DF9-A872-3E3618B2D9F8}" type="pres">
      <dgm:prSet presAssocID="{D1C0A14D-31DF-4980-8E59-05D87BEFEEFD}" presName="rootComposite" presStyleCnt="0"/>
      <dgm:spPr/>
    </dgm:pt>
    <dgm:pt modelId="{5F19601A-7A24-4012-A4A0-8774D2AA6290}" type="pres">
      <dgm:prSet presAssocID="{D1C0A14D-31DF-4980-8E59-05D87BEFEEFD}" presName="rootText" presStyleLbl="node2" presStyleIdx="0" presStyleCnt="2">
        <dgm:presLayoutVars>
          <dgm:chPref val="3"/>
        </dgm:presLayoutVars>
      </dgm:prSet>
      <dgm:spPr/>
    </dgm:pt>
    <dgm:pt modelId="{1FD9F0D2-4D9A-44F9-80D2-EB4B9A9E6DD9}" type="pres">
      <dgm:prSet presAssocID="{D1C0A14D-31DF-4980-8E59-05D87BEFEEFD}" presName="rootConnector" presStyleLbl="node2" presStyleIdx="0" presStyleCnt="2"/>
      <dgm:spPr/>
    </dgm:pt>
    <dgm:pt modelId="{54A85D1C-046B-4929-8739-2F0C92DB8E80}" type="pres">
      <dgm:prSet presAssocID="{D1C0A14D-31DF-4980-8E59-05D87BEFEEFD}" presName="hierChild4" presStyleCnt="0"/>
      <dgm:spPr/>
    </dgm:pt>
    <dgm:pt modelId="{E3C5D6C7-9CC4-40C8-B283-4632135AF7B8}" type="pres">
      <dgm:prSet presAssocID="{AF47C079-1BFE-40BF-BD6A-3819CD127340}" presName="Name50" presStyleLbl="parChTrans1D3" presStyleIdx="0" presStyleCnt="7"/>
      <dgm:spPr/>
    </dgm:pt>
    <dgm:pt modelId="{85BEC00F-B7F3-4D43-961B-B1B361354070}" type="pres">
      <dgm:prSet presAssocID="{91C63E10-BE07-4FF0-B4D2-468BA888AED8}" presName="hierRoot2" presStyleCnt="0">
        <dgm:presLayoutVars>
          <dgm:hierBranch val="r"/>
        </dgm:presLayoutVars>
      </dgm:prSet>
      <dgm:spPr/>
    </dgm:pt>
    <dgm:pt modelId="{6CC351E2-B3CC-4C02-82EA-21F8EC5D38F0}" type="pres">
      <dgm:prSet presAssocID="{91C63E10-BE07-4FF0-B4D2-468BA888AED8}" presName="rootComposite" presStyleCnt="0"/>
      <dgm:spPr/>
    </dgm:pt>
    <dgm:pt modelId="{F3124996-2DAB-49C1-9BD0-4169629F0EB3}" type="pres">
      <dgm:prSet presAssocID="{91C63E10-BE07-4FF0-B4D2-468BA888AED8}" presName="rootText" presStyleLbl="node3" presStyleIdx="0" presStyleCnt="7">
        <dgm:presLayoutVars>
          <dgm:chPref val="3"/>
        </dgm:presLayoutVars>
      </dgm:prSet>
      <dgm:spPr/>
    </dgm:pt>
    <dgm:pt modelId="{577ADB0F-35B4-48F1-89AE-EFF08AE01F22}" type="pres">
      <dgm:prSet presAssocID="{91C63E10-BE07-4FF0-B4D2-468BA888AED8}" presName="rootConnector" presStyleLbl="node3" presStyleIdx="0" presStyleCnt="7"/>
      <dgm:spPr/>
    </dgm:pt>
    <dgm:pt modelId="{F38E8237-F837-466E-A319-C84A233931C4}" type="pres">
      <dgm:prSet presAssocID="{91C63E10-BE07-4FF0-B4D2-468BA888AED8}" presName="hierChild4" presStyleCnt="0"/>
      <dgm:spPr/>
    </dgm:pt>
    <dgm:pt modelId="{D6988C88-C3EB-4C1D-A8E6-D3209FF7059E}" type="pres">
      <dgm:prSet presAssocID="{91C63E10-BE07-4FF0-B4D2-468BA888AED8}" presName="hierChild5" presStyleCnt="0"/>
      <dgm:spPr/>
    </dgm:pt>
    <dgm:pt modelId="{C366E0B3-9979-4355-B353-01104A793CD0}" type="pres">
      <dgm:prSet presAssocID="{20078EA7-D3E7-4772-B10B-CF71FBD1F726}" presName="Name50" presStyleLbl="parChTrans1D3" presStyleIdx="1" presStyleCnt="7"/>
      <dgm:spPr/>
    </dgm:pt>
    <dgm:pt modelId="{94C0D6A7-5DA7-4EED-BF2B-974B106587A5}" type="pres">
      <dgm:prSet presAssocID="{C651B2D7-6C6C-4962-8817-6AFB003E98ED}" presName="hierRoot2" presStyleCnt="0">
        <dgm:presLayoutVars>
          <dgm:hierBranch val="r"/>
        </dgm:presLayoutVars>
      </dgm:prSet>
      <dgm:spPr/>
    </dgm:pt>
    <dgm:pt modelId="{4E513D80-0E4F-4564-9933-6D13C66C8ECB}" type="pres">
      <dgm:prSet presAssocID="{C651B2D7-6C6C-4962-8817-6AFB003E98ED}" presName="rootComposite" presStyleCnt="0"/>
      <dgm:spPr/>
    </dgm:pt>
    <dgm:pt modelId="{9A80F3AB-5582-433C-84C6-3573F3CAB518}" type="pres">
      <dgm:prSet presAssocID="{C651B2D7-6C6C-4962-8817-6AFB003E98ED}" presName="rootText" presStyleLbl="node3" presStyleIdx="1" presStyleCnt="7">
        <dgm:presLayoutVars>
          <dgm:chPref val="3"/>
        </dgm:presLayoutVars>
      </dgm:prSet>
      <dgm:spPr/>
    </dgm:pt>
    <dgm:pt modelId="{29AA3A56-4429-4259-80CC-D27A30713200}" type="pres">
      <dgm:prSet presAssocID="{C651B2D7-6C6C-4962-8817-6AFB003E98ED}" presName="rootConnector" presStyleLbl="node3" presStyleIdx="1" presStyleCnt="7"/>
      <dgm:spPr/>
    </dgm:pt>
    <dgm:pt modelId="{F6E99CCC-8100-4E30-862F-55F4F47CB4EE}" type="pres">
      <dgm:prSet presAssocID="{C651B2D7-6C6C-4962-8817-6AFB003E98ED}" presName="hierChild4" presStyleCnt="0"/>
      <dgm:spPr/>
    </dgm:pt>
    <dgm:pt modelId="{7A7F355B-5366-4DDC-B4FE-9D3290450A43}" type="pres">
      <dgm:prSet presAssocID="{C651B2D7-6C6C-4962-8817-6AFB003E98ED}" presName="hierChild5" presStyleCnt="0"/>
      <dgm:spPr/>
    </dgm:pt>
    <dgm:pt modelId="{F82C88AC-070B-45CB-AA76-18EDEE57FB79}" type="pres">
      <dgm:prSet presAssocID="{FC9E3DDD-9FF4-4DD7-893F-1D9D7AADD5F5}" presName="Name50" presStyleLbl="parChTrans1D3" presStyleIdx="2" presStyleCnt="7"/>
      <dgm:spPr/>
    </dgm:pt>
    <dgm:pt modelId="{21E253C1-8D3F-4E10-AE9D-DA59E942CEB2}" type="pres">
      <dgm:prSet presAssocID="{0DD4E4D6-C0DB-4865-BFBD-4BC00DC71C4A}" presName="hierRoot2" presStyleCnt="0">
        <dgm:presLayoutVars>
          <dgm:hierBranch val="r"/>
        </dgm:presLayoutVars>
      </dgm:prSet>
      <dgm:spPr/>
    </dgm:pt>
    <dgm:pt modelId="{4F33CCCA-AF40-48B1-B0B9-C29296BA3076}" type="pres">
      <dgm:prSet presAssocID="{0DD4E4D6-C0DB-4865-BFBD-4BC00DC71C4A}" presName="rootComposite" presStyleCnt="0"/>
      <dgm:spPr/>
    </dgm:pt>
    <dgm:pt modelId="{27EA77AD-1511-4D71-A57D-C4D18EF899A1}" type="pres">
      <dgm:prSet presAssocID="{0DD4E4D6-C0DB-4865-BFBD-4BC00DC71C4A}" presName="rootText" presStyleLbl="node3" presStyleIdx="2" presStyleCnt="7">
        <dgm:presLayoutVars>
          <dgm:chPref val="3"/>
        </dgm:presLayoutVars>
      </dgm:prSet>
      <dgm:spPr/>
    </dgm:pt>
    <dgm:pt modelId="{C9B12895-E46C-46CC-9363-935DE80A6A68}" type="pres">
      <dgm:prSet presAssocID="{0DD4E4D6-C0DB-4865-BFBD-4BC00DC71C4A}" presName="rootConnector" presStyleLbl="node3" presStyleIdx="2" presStyleCnt="7"/>
      <dgm:spPr/>
    </dgm:pt>
    <dgm:pt modelId="{7E44660C-0CEA-48DF-85BD-532D9CAA1683}" type="pres">
      <dgm:prSet presAssocID="{0DD4E4D6-C0DB-4865-BFBD-4BC00DC71C4A}" presName="hierChild4" presStyleCnt="0"/>
      <dgm:spPr/>
    </dgm:pt>
    <dgm:pt modelId="{DB731829-BC98-498A-8A7E-1075837072AE}" type="pres">
      <dgm:prSet presAssocID="{0DD4E4D6-C0DB-4865-BFBD-4BC00DC71C4A}" presName="hierChild5" presStyleCnt="0"/>
      <dgm:spPr/>
    </dgm:pt>
    <dgm:pt modelId="{7B7FCB1D-879F-4BEA-8A00-9ADF9F81D5CB}" type="pres">
      <dgm:prSet presAssocID="{D1FCFDF4-16C1-43D5-96F1-DAFCFB8CC0FD}" presName="Name50" presStyleLbl="parChTrans1D3" presStyleIdx="3" presStyleCnt="7"/>
      <dgm:spPr/>
    </dgm:pt>
    <dgm:pt modelId="{4E2D0B65-075A-46B8-AE08-92003C9BD824}" type="pres">
      <dgm:prSet presAssocID="{D6FC7433-DDB6-4F47-A586-49468AD9A012}" presName="hierRoot2" presStyleCnt="0">
        <dgm:presLayoutVars>
          <dgm:hierBranch val="r"/>
        </dgm:presLayoutVars>
      </dgm:prSet>
      <dgm:spPr/>
    </dgm:pt>
    <dgm:pt modelId="{9ECBC8FA-B659-4281-A4D4-8BD1085AB97B}" type="pres">
      <dgm:prSet presAssocID="{D6FC7433-DDB6-4F47-A586-49468AD9A012}" presName="rootComposite" presStyleCnt="0"/>
      <dgm:spPr/>
    </dgm:pt>
    <dgm:pt modelId="{E1E21719-2196-4042-B589-55B2C59B7660}" type="pres">
      <dgm:prSet presAssocID="{D6FC7433-DDB6-4F47-A586-49468AD9A012}" presName="rootText" presStyleLbl="node3" presStyleIdx="3" presStyleCnt="7">
        <dgm:presLayoutVars>
          <dgm:chPref val="3"/>
        </dgm:presLayoutVars>
      </dgm:prSet>
      <dgm:spPr/>
    </dgm:pt>
    <dgm:pt modelId="{97825755-D17C-4DEB-B7FD-12B4E49B2373}" type="pres">
      <dgm:prSet presAssocID="{D6FC7433-DDB6-4F47-A586-49468AD9A012}" presName="rootConnector" presStyleLbl="node3" presStyleIdx="3" presStyleCnt="7"/>
      <dgm:spPr/>
    </dgm:pt>
    <dgm:pt modelId="{4263E1D9-79DF-44B6-94B4-2B4439D9063A}" type="pres">
      <dgm:prSet presAssocID="{D6FC7433-DDB6-4F47-A586-49468AD9A012}" presName="hierChild4" presStyleCnt="0"/>
      <dgm:spPr/>
    </dgm:pt>
    <dgm:pt modelId="{32349E41-2D33-486C-AC7A-7C0AE57D9955}" type="pres">
      <dgm:prSet presAssocID="{D6FC7433-DDB6-4F47-A586-49468AD9A012}" presName="hierChild5" presStyleCnt="0"/>
      <dgm:spPr/>
    </dgm:pt>
    <dgm:pt modelId="{2179C62E-9623-4BF6-89B0-59227B71903A}" type="pres">
      <dgm:prSet presAssocID="{D1C0A14D-31DF-4980-8E59-05D87BEFEEFD}" presName="hierChild5" presStyleCnt="0"/>
      <dgm:spPr/>
    </dgm:pt>
    <dgm:pt modelId="{2D1F3528-6452-44E1-A189-269C376DC1D3}" type="pres">
      <dgm:prSet presAssocID="{AED2E91C-C692-4FE8-8484-F207AC916ED4}" presName="Name35" presStyleLbl="parChTrans1D2" presStyleIdx="1" presStyleCnt="2"/>
      <dgm:spPr/>
    </dgm:pt>
    <dgm:pt modelId="{9D6CDCA5-73E1-43A3-A31B-7E64C76BA65E}" type="pres">
      <dgm:prSet presAssocID="{DB504307-4DD1-4DB3-9F88-B9F54FE2823C}" presName="hierRoot2" presStyleCnt="0">
        <dgm:presLayoutVars>
          <dgm:hierBranch val="l"/>
        </dgm:presLayoutVars>
      </dgm:prSet>
      <dgm:spPr/>
    </dgm:pt>
    <dgm:pt modelId="{1F45FABD-C5BF-4E67-A2B4-D637C5F0A36A}" type="pres">
      <dgm:prSet presAssocID="{DB504307-4DD1-4DB3-9F88-B9F54FE2823C}" presName="rootComposite" presStyleCnt="0"/>
      <dgm:spPr/>
    </dgm:pt>
    <dgm:pt modelId="{F535026C-D16C-431F-8C26-37F3DF8C8AB4}" type="pres">
      <dgm:prSet presAssocID="{DB504307-4DD1-4DB3-9F88-B9F54FE2823C}" presName="rootText" presStyleLbl="node2" presStyleIdx="1" presStyleCnt="2">
        <dgm:presLayoutVars>
          <dgm:chPref val="3"/>
        </dgm:presLayoutVars>
      </dgm:prSet>
      <dgm:spPr/>
    </dgm:pt>
    <dgm:pt modelId="{189FE017-D5F0-4DCE-B66E-A35539C9F8BE}" type="pres">
      <dgm:prSet presAssocID="{DB504307-4DD1-4DB3-9F88-B9F54FE2823C}" presName="rootConnector" presStyleLbl="node2" presStyleIdx="1" presStyleCnt="2"/>
      <dgm:spPr/>
    </dgm:pt>
    <dgm:pt modelId="{352B9B50-2680-4A0E-9AED-2A2965DE5411}" type="pres">
      <dgm:prSet presAssocID="{DB504307-4DD1-4DB3-9F88-B9F54FE2823C}" presName="hierChild4" presStyleCnt="0"/>
      <dgm:spPr/>
    </dgm:pt>
    <dgm:pt modelId="{0736E317-EC6D-4A04-A664-F133A11D0775}" type="pres">
      <dgm:prSet presAssocID="{F6826815-365F-47FF-B5F5-64431D09A39B}" presName="Name50" presStyleLbl="parChTrans1D3" presStyleIdx="4" presStyleCnt="7"/>
      <dgm:spPr/>
    </dgm:pt>
    <dgm:pt modelId="{F38479A9-BE4D-42C9-8B08-0106637D3870}" type="pres">
      <dgm:prSet presAssocID="{8420074E-EC5D-4F8D-8AA4-96B67A58224A}" presName="hierRoot2" presStyleCnt="0">
        <dgm:presLayoutVars>
          <dgm:hierBranch val="r"/>
        </dgm:presLayoutVars>
      </dgm:prSet>
      <dgm:spPr/>
    </dgm:pt>
    <dgm:pt modelId="{9A6022A3-54F7-4AA3-916B-2C0E0B0027D0}" type="pres">
      <dgm:prSet presAssocID="{8420074E-EC5D-4F8D-8AA4-96B67A58224A}" presName="rootComposite" presStyleCnt="0"/>
      <dgm:spPr/>
    </dgm:pt>
    <dgm:pt modelId="{0E8A4360-442C-47C8-BB86-C9200EEE0632}" type="pres">
      <dgm:prSet presAssocID="{8420074E-EC5D-4F8D-8AA4-96B67A58224A}" presName="rootText" presStyleLbl="node3" presStyleIdx="4" presStyleCnt="7">
        <dgm:presLayoutVars>
          <dgm:chPref val="3"/>
        </dgm:presLayoutVars>
      </dgm:prSet>
      <dgm:spPr/>
    </dgm:pt>
    <dgm:pt modelId="{DD1E7CD6-9135-4EA2-9814-2E98F9768923}" type="pres">
      <dgm:prSet presAssocID="{8420074E-EC5D-4F8D-8AA4-96B67A58224A}" presName="rootConnector" presStyleLbl="node3" presStyleIdx="4" presStyleCnt="7"/>
      <dgm:spPr/>
    </dgm:pt>
    <dgm:pt modelId="{07615822-2937-40CF-9838-5BECC64250C1}" type="pres">
      <dgm:prSet presAssocID="{8420074E-EC5D-4F8D-8AA4-96B67A58224A}" presName="hierChild4" presStyleCnt="0"/>
      <dgm:spPr/>
    </dgm:pt>
    <dgm:pt modelId="{E7D5FF8C-D69A-4B63-BC19-7CCEB1CF4844}" type="pres">
      <dgm:prSet presAssocID="{8420074E-EC5D-4F8D-8AA4-96B67A58224A}" presName="hierChild5" presStyleCnt="0"/>
      <dgm:spPr/>
    </dgm:pt>
    <dgm:pt modelId="{8DF5D076-6143-4360-85A0-A17ADB223047}" type="pres">
      <dgm:prSet presAssocID="{7C13976C-C589-431D-A2E2-06F2F5ABA80F}" presName="Name50" presStyleLbl="parChTrans1D3" presStyleIdx="5" presStyleCnt="7"/>
      <dgm:spPr/>
    </dgm:pt>
    <dgm:pt modelId="{9530AFED-DD41-4681-8AAE-86CE15E5ABB7}" type="pres">
      <dgm:prSet presAssocID="{0E7043FD-1644-4ABE-8BA6-AB38CF5B5124}" presName="hierRoot2" presStyleCnt="0">
        <dgm:presLayoutVars>
          <dgm:hierBranch val="r"/>
        </dgm:presLayoutVars>
      </dgm:prSet>
      <dgm:spPr/>
    </dgm:pt>
    <dgm:pt modelId="{C61621B3-8F05-4DC8-9667-CF57883500F4}" type="pres">
      <dgm:prSet presAssocID="{0E7043FD-1644-4ABE-8BA6-AB38CF5B5124}" presName="rootComposite" presStyleCnt="0"/>
      <dgm:spPr/>
    </dgm:pt>
    <dgm:pt modelId="{BF1D8EC1-5C9C-4994-B6B8-2ED8156BDD37}" type="pres">
      <dgm:prSet presAssocID="{0E7043FD-1644-4ABE-8BA6-AB38CF5B5124}" presName="rootText" presStyleLbl="node3" presStyleIdx="5" presStyleCnt="7">
        <dgm:presLayoutVars>
          <dgm:chPref val="3"/>
        </dgm:presLayoutVars>
      </dgm:prSet>
      <dgm:spPr/>
    </dgm:pt>
    <dgm:pt modelId="{FF96AD7D-7F33-4744-8F9D-F5E90280D5D4}" type="pres">
      <dgm:prSet presAssocID="{0E7043FD-1644-4ABE-8BA6-AB38CF5B5124}" presName="rootConnector" presStyleLbl="node3" presStyleIdx="5" presStyleCnt="7"/>
      <dgm:spPr/>
    </dgm:pt>
    <dgm:pt modelId="{50A12443-9BCB-480A-B93F-6BA5EBA9BD40}" type="pres">
      <dgm:prSet presAssocID="{0E7043FD-1644-4ABE-8BA6-AB38CF5B5124}" presName="hierChild4" presStyleCnt="0"/>
      <dgm:spPr/>
    </dgm:pt>
    <dgm:pt modelId="{D7DB6418-1F0B-4402-B48C-F93333FA7956}" type="pres">
      <dgm:prSet presAssocID="{0E7043FD-1644-4ABE-8BA6-AB38CF5B5124}" presName="hierChild5" presStyleCnt="0"/>
      <dgm:spPr/>
    </dgm:pt>
    <dgm:pt modelId="{CEED049B-C556-4183-BF21-5BD4BE96EFAB}" type="pres">
      <dgm:prSet presAssocID="{91DDC8E3-BD4C-4C1E-A97B-2BD1628BECB0}" presName="Name50" presStyleLbl="parChTrans1D3" presStyleIdx="6" presStyleCnt="7"/>
      <dgm:spPr/>
    </dgm:pt>
    <dgm:pt modelId="{B042F632-93A6-4CF9-8894-04D9B2F0158B}" type="pres">
      <dgm:prSet presAssocID="{7A0AC8A6-8955-48C9-A41E-50B61D37A978}" presName="hierRoot2" presStyleCnt="0">
        <dgm:presLayoutVars>
          <dgm:hierBranch val="r"/>
        </dgm:presLayoutVars>
      </dgm:prSet>
      <dgm:spPr/>
    </dgm:pt>
    <dgm:pt modelId="{9A82A23F-BAA4-4B3F-83B6-EC4794D07827}" type="pres">
      <dgm:prSet presAssocID="{7A0AC8A6-8955-48C9-A41E-50B61D37A978}" presName="rootComposite" presStyleCnt="0"/>
      <dgm:spPr/>
    </dgm:pt>
    <dgm:pt modelId="{0D158F9C-DA82-4C0E-B0D6-47724EE700E5}" type="pres">
      <dgm:prSet presAssocID="{7A0AC8A6-8955-48C9-A41E-50B61D37A978}" presName="rootText" presStyleLbl="node3" presStyleIdx="6" presStyleCnt="7">
        <dgm:presLayoutVars>
          <dgm:chPref val="3"/>
        </dgm:presLayoutVars>
      </dgm:prSet>
      <dgm:spPr/>
    </dgm:pt>
    <dgm:pt modelId="{7A4E5B5B-0695-47D2-B9B9-B58729ADB8A2}" type="pres">
      <dgm:prSet presAssocID="{7A0AC8A6-8955-48C9-A41E-50B61D37A978}" presName="rootConnector" presStyleLbl="node3" presStyleIdx="6" presStyleCnt="7"/>
      <dgm:spPr/>
    </dgm:pt>
    <dgm:pt modelId="{E0160F50-DE5B-41AB-814C-B2DF5C0328BD}" type="pres">
      <dgm:prSet presAssocID="{7A0AC8A6-8955-48C9-A41E-50B61D37A978}" presName="hierChild4" presStyleCnt="0"/>
      <dgm:spPr/>
    </dgm:pt>
    <dgm:pt modelId="{E610B05F-FB7E-47CA-82AF-6AA7F19BE5A3}" type="pres">
      <dgm:prSet presAssocID="{7A0AC8A6-8955-48C9-A41E-50B61D37A978}" presName="hierChild5" presStyleCnt="0"/>
      <dgm:spPr/>
    </dgm:pt>
    <dgm:pt modelId="{58AC74AA-05F2-4E6E-A8D6-A38A430CD0C1}" type="pres">
      <dgm:prSet presAssocID="{DB504307-4DD1-4DB3-9F88-B9F54FE2823C}" presName="hierChild5" presStyleCnt="0"/>
      <dgm:spPr/>
    </dgm:pt>
    <dgm:pt modelId="{181103E4-B979-4A25-8D89-D181016807EA}" type="pres">
      <dgm:prSet presAssocID="{113F627B-CA81-4002-B2AB-018C8536A7D7}" presName="hierChild3" presStyleCnt="0"/>
      <dgm:spPr/>
    </dgm:pt>
  </dgm:ptLst>
  <dgm:cxnLst>
    <dgm:cxn modelId="{1E1BCB8A-0199-4728-AA35-D1CA82D302C7}" srcId="{D1C0A14D-31DF-4980-8E59-05D87BEFEEFD}" destId="{91C63E10-BE07-4FF0-B4D2-468BA888AED8}" srcOrd="0" destOrd="0" parTransId="{AF47C079-1BFE-40BF-BD6A-3819CD127340}" sibTransId="{477FD45E-A3E4-4A88-93F4-0DAEC3974916}"/>
    <dgm:cxn modelId="{5B3A8F9B-38EA-4280-AA62-6C61485BD964}" type="presOf" srcId="{20078EA7-D3E7-4772-B10B-CF71FBD1F726}" destId="{C366E0B3-9979-4355-B353-01104A793CD0}" srcOrd="0" destOrd="0" presId="urn:microsoft.com/office/officeart/2005/8/layout/orgChart1"/>
    <dgm:cxn modelId="{FDA12B2C-6CC0-4390-89DD-305D0D92857B}" type="presOf" srcId="{DB504307-4DD1-4DB3-9F88-B9F54FE2823C}" destId="{189FE017-D5F0-4DCE-B66E-A35539C9F8BE}" srcOrd="1" destOrd="0" presId="urn:microsoft.com/office/officeart/2005/8/layout/orgChart1"/>
    <dgm:cxn modelId="{A6BF951D-A439-468B-B3B3-E744889C687D}" type="presOf" srcId="{D6FC7433-DDB6-4F47-A586-49468AD9A012}" destId="{E1E21719-2196-4042-B589-55B2C59B7660}" srcOrd="0" destOrd="0" presId="urn:microsoft.com/office/officeart/2005/8/layout/orgChart1"/>
    <dgm:cxn modelId="{7C08E8AA-1880-443C-8602-2EE2298B497B}" type="presOf" srcId="{D6FC7433-DDB6-4F47-A586-49468AD9A012}" destId="{97825755-D17C-4DEB-B7FD-12B4E49B2373}" srcOrd="1" destOrd="0" presId="urn:microsoft.com/office/officeart/2005/8/layout/orgChart1"/>
    <dgm:cxn modelId="{0BAEA12F-F57D-4495-AF11-D9219F972DAB}" type="presOf" srcId="{0DD4E4D6-C0DB-4865-BFBD-4BC00DC71C4A}" destId="{27EA77AD-1511-4D71-A57D-C4D18EF899A1}" srcOrd="0" destOrd="0" presId="urn:microsoft.com/office/officeart/2005/8/layout/orgChart1"/>
    <dgm:cxn modelId="{7AA5D6EA-FF03-452E-B8F9-00E9F3BA3E0F}" type="presOf" srcId="{D6FC6098-9980-4FF0-AE07-2D583EDB71E4}" destId="{3D800C47-6BDA-4544-8858-156F7B74A987}" srcOrd="0" destOrd="0" presId="urn:microsoft.com/office/officeart/2005/8/layout/orgChart1"/>
    <dgm:cxn modelId="{F015A468-049C-4800-9E31-2C037C5BFD8F}" type="presOf" srcId="{FC9E3DDD-9FF4-4DD7-893F-1D9D7AADD5F5}" destId="{F82C88AC-070B-45CB-AA76-18EDEE57FB79}" srcOrd="0" destOrd="0" presId="urn:microsoft.com/office/officeart/2005/8/layout/orgChart1"/>
    <dgm:cxn modelId="{417A7FA1-FE34-4C78-BCFF-E43640B4C984}" type="presOf" srcId="{91DDC8E3-BD4C-4C1E-A97B-2BD1628BECB0}" destId="{CEED049B-C556-4183-BF21-5BD4BE96EFAB}" srcOrd="0" destOrd="0" presId="urn:microsoft.com/office/officeart/2005/8/layout/orgChart1"/>
    <dgm:cxn modelId="{992CC887-93EB-4B96-82FC-40D6FB28B6A2}" type="presOf" srcId="{113F627B-CA81-4002-B2AB-018C8536A7D7}" destId="{0566CF1B-9747-42F0-B5BF-664B3F0519BC}" srcOrd="1" destOrd="0" presId="urn:microsoft.com/office/officeart/2005/8/layout/orgChart1"/>
    <dgm:cxn modelId="{9AF6BA6F-505E-4881-85C2-59397875F73E}" type="presOf" srcId="{0E7043FD-1644-4ABE-8BA6-AB38CF5B5124}" destId="{BF1D8EC1-5C9C-4994-B6B8-2ED8156BDD37}" srcOrd="0" destOrd="0" presId="urn:microsoft.com/office/officeart/2005/8/layout/orgChart1"/>
    <dgm:cxn modelId="{37D0A9CC-4AF7-4A45-846F-63EEFA7EB526}" srcId="{D1C0A14D-31DF-4980-8E59-05D87BEFEEFD}" destId="{0DD4E4D6-C0DB-4865-BFBD-4BC00DC71C4A}" srcOrd="2" destOrd="0" parTransId="{FC9E3DDD-9FF4-4DD7-893F-1D9D7AADD5F5}" sibTransId="{A9B644E4-E338-429F-BB51-5515E9C340D0}"/>
    <dgm:cxn modelId="{E4A19EAD-EDE2-4FA7-8306-1AC50CFB4715}" type="presOf" srcId="{8420074E-EC5D-4F8D-8AA4-96B67A58224A}" destId="{DD1E7CD6-9135-4EA2-9814-2E98F9768923}" srcOrd="1" destOrd="0" presId="urn:microsoft.com/office/officeart/2005/8/layout/orgChart1"/>
    <dgm:cxn modelId="{AC107410-F097-4CB3-92E5-6C5CD7E13166}" type="presOf" srcId="{113F627B-CA81-4002-B2AB-018C8536A7D7}" destId="{B716B863-FBCB-4293-9DD7-F9F158CD30BA}" srcOrd="0" destOrd="0" presId="urn:microsoft.com/office/officeart/2005/8/layout/orgChart1"/>
    <dgm:cxn modelId="{A634E5CB-8EEA-470E-9787-26EBB1AF2111}" type="presOf" srcId="{91C63E10-BE07-4FF0-B4D2-468BA888AED8}" destId="{577ADB0F-35B4-48F1-89AE-EFF08AE01F22}" srcOrd="1" destOrd="0" presId="urn:microsoft.com/office/officeart/2005/8/layout/orgChart1"/>
    <dgm:cxn modelId="{C8CEDAE5-22F6-448C-AA70-F564BCDE3B2B}" type="presOf" srcId="{7A0AC8A6-8955-48C9-A41E-50B61D37A978}" destId="{0D158F9C-DA82-4C0E-B0D6-47724EE700E5}" srcOrd="0" destOrd="0" presId="urn:microsoft.com/office/officeart/2005/8/layout/orgChart1"/>
    <dgm:cxn modelId="{8F829EDD-6F2A-4D32-AEE1-CBB15EFE9D9B}" type="presOf" srcId="{C651B2D7-6C6C-4962-8817-6AFB003E98ED}" destId="{9A80F3AB-5582-433C-84C6-3573F3CAB518}" srcOrd="0" destOrd="0" presId="urn:microsoft.com/office/officeart/2005/8/layout/orgChart1"/>
    <dgm:cxn modelId="{A8F3410F-A6BB-46C1-AC21-35E9C99C7B3E}" type="presOf" srcId="{C651B2D7-6C6C-4962-8817-6AFB003E98ED}" destId="{29AA3A56-4429-4259-80CC-D27A30713200}" srcOrd="1" destOrd="0" presId="urn:microsoft.com/office/officeart/2005/8/layout/orgChart1"/>
    <dgm:cxn modelId="{16E207E2-03DB-4FC1-A9BF-70295D19A425}" srcId="{D6FC6098-9980-4FF0-AE07-2D583EDB71E4}" destId="{113F627B-CA81-4002-B2AB-018C8536A7D7}" srcOrd="0" destOrd="0" parTransId="{0E4B1FEC-B16F-417B-9993-3E84F80E68A6}" sibTransId="{475D52F9-6925-46EB-BA19-EDA7FD02E91B}"/>
    <dgm:cxn modelId="{B037A47F-215E-4579-934B-EDD3E53BB0F9}" type="presOf" srcId="{8420074E-EC5D-4F8D-8AA4-96B67A58224A}" destId="{0E8A4360-442C-47C8-BB86-C9200EEE0632}" srcOrd="0" destOrd="0" presId="urn:microsoft.com/office/officeart/2005/8/layout/orgChart1"/>
    <dgm:cxn modelId="{38373F94-9AD9-411F-BAC4-6A787D3E54A9}" type="presOf" srcId="{AED2E91C-C692-4FE8-8484-F207AC916ED4}" destId="{2D1F3528-6452-44E1-A189-269C376DC1D3}" srcOrd="0" destOrd="0" presId="urn:microsoft.com/office/officeart/2005/8/layout/orgChart1"/>
    <dgm:cxn modelId="{F5EF4C25-DD55-4B3A-B9E5-D1DDE17BB2A7}" type="presOf" srcId="{DB504307-4DD1-4DB3-9F88-B9F54FE2823C}" destId="{F535026C-D16C-431F-8C26-37F3DF8C8AB4}" srcOrd="0" destOrd="0" presId="urn:microsoft.com/office/officeart/2005/8/layout/orgChart1"/>
    <dgm:cxn modelId="{CA1EE714-D629-4D60-B316-610662693D37}" type="presOf" srcId="{AF47C079-1BFE-40BF-BD6A-3819CD127340}" destId="{E3C5D6C7-9CC4-40C8-B283-4632135AF7B8}" srcOrd="0" destOrd="0" presId="urn:microsoft.com/office/officeart/2005/8/layout/orgChart1"/>
    <dgm:cxn modelId="{C379BDB3-14BD-4E08-A6AA-1F6D38F75B13}" type="presOf" srcId="{01A91D20-01F9-4837-AEE3-63C9A0C753C9}" destId="{E4668746-836B-4DBE-9388-3F83F9AF7BE6}" srcOrd="0" destOrd="0" presId="urn:microsoft.com/office/officeart/2005/8/layout/orgChart1"/>
    <dgm:cxn modelId="{8A75AFB0-0E6F-4014-B29F-E4F795CB5264}" type="presOf" srcId="{0E7043FD-1644-4ABE-8BA6-AB38CF5B5124}" destId="{FF96AD7D-7F33-4744-8F9D-F5E90280D5D4}" srcOrd="1" destOrd="0" presId="urn:microsoft.com/office/officeart/2005/8/layout/orgChart1"/>
    <dgm:cxn modelId="{F4BE6D3B-CA84-4342-92D6-635245057046}" type="presOf" srcId="{7A0AC8A6-8955-48C9-A41E-50B61D37A978}" destId="{7A4E5B5B-0695-47D2-B9B9-B58729ADB8A2}" srcOrd="1" destOrd="0" presId="urn:microsoft.com/office/officeart/2005/8/layout/orgChart1"/>
    <dgm:cxn modelId="{D6641EB8-2090-456A-8C90-29AAE51BC689}" srcId="{113F627B-CA81-4002-B2AB-018C8536A7D7}" destId="{DB504307-4DD1-4DB3-9F88-B9F54FE2823C}" srcOrd="1" destOrd="0" parTransId="{AED2E91C-C692-4FE8-8484-F207AC916ED4}" sibTransId="{A80E8630-DE13-492A-BD36-31E87389695E}"/>
    <dgm:cxn modelId="{3A5E4479-E471-446D-98F0-0AE54138A845}" srcId="{113F627B-CA81-4002-B2AB-018C8536A7D7}" destId="{D1C0A14D-31DF-4980-8E59-05D87BEFEEFD}" srcOrd="0" destOrd="0" parTransId="{01A91D20-01F9-4837-AEE3-63C9A0C753C9}" sibTransId="{127FB2D4-7831-4958-BBFD-A32EB5A2DB7A}"/>
    <dgm:cxn modelId="{F4BC99F7-2F71-4E5D-808A-C82C5AC6A98D}" srcId="{DB504307-4DD1-4DB3-9F88-B9F54FE2823C}" destId="{8420074E-EC5D-4F8D-8AA4-96B67A58224A}" srcOrd="0" destOrd="0" parTransId="{F6826815-365F-47FF-B5F5-64431D09A39B}" sibTransId="{CFA66571-2AA0-4109-84EF-D683207468FE}"/>
    <dgm:cxn modelId="{A0E37EBC-9336-464A-A326-F038AD5F8E35}" type="presOf" srcId="{91C63E10-BE07-4FF0-B4D2-468BA888AED8}" destId="{F3124996-2DAB-49C1-9BD0-4169629F0EB3}" srcOrd="0" destOrd="0" presId="urn:microsoft.com/office/officeart/2005/8/layout/orgChart1"/>
    <dgm:cxn modelId="{587D4B05-CAD6-42D8-8BA4-ED3A531C6834}" type="presOf" srcId="{D1C0A14D-31DF-4980-8E59-05D87BEFEEFD}" destId="{5F19601A-7A24-4012-A4A0-8774D2AA6290}" srcOrd="0" destOrd="0" presId="urn:microsoft.com/office/officeart/2005/8/layout/orgChart1"/>
    <dgm:cxn modelId="{0AB68999-774C-4867-A9AB-A7673A14D113}" type="presOf" srcId="{D1C0A14D-31DF-4980-8E59-05D87BEFEEFD}" destId="{1FD9F0D2-4D9A-44F9-80D2-EB4B9A9E6DD9}" srcOrd="1" destOrd="0" presId="urn:microsoft.com/office/officeart/2005/8/layout/orgChart1"/>
    <dgm:cxn modelId="{A0CB7C2A-18AD-4CDE-AF31-E2DF0E893EBF}" srcId="{D1C0A14D-31DF-4980-8E59-05D87BEFEEFD}" destId="{D6FC7433-DDB6-4F47-A586-49468AD9A012}" srcOrd="3" destOrd="0" parTransId="{D1FCFDF4-16C1-43D5-96F1-DAFCFB8CC0FD}" sibTransId="{4A724FF7-689D-4C29-B817-9C272EAE7FBC}"/>
    <dgm:cxn modelId="{D86DEC09-E468-4325-A8B4-0C85D2F5F533}" srcId="{DB504307-4DD1-4DB3-9F88-B9F54FE2823C}" destId="{0E7043FD-1644-4ABE-8BA6-AB38CF5B5124}" srcOrd="1" destOrd="0" parTransId="{7C13976C-C589-431D-A2E2-06F2F5ABA80F}" sibTransId="{5F45D9DC-4B10-4984-9670-83939778D721}"/>
    <dgm:cxn modelId="{5F20AF0F-C521-432B-9640-DD98F6B8992D}" type="presOf" srcId="{F6826815-365F-47FF-B5F5-64431D09A39B}" destId="{0736E317-EC6D-4A04-A664-F133A11D0775}" srcOrd="0" destOrd="0" presId="urn:microsoft.com/office/officeart/2005/8/layout/orgChart1"/>
    <dgm:cxn modelId="{E20E92F7-9D9A-4FC9-8508-E44CDDC49116}" srcId="{D1C0A14D-31DF-4980-8E59-05D87BEFEEFD}" destId="{C651B2D7-6C6C-4962-8817-6AFB003E98ED}" srcOrd="1" destOrd="0" parTransId="{20078EA7-D3E7-4772-B10B-CF71FBD1F726}" sibTransId="{0F285E93-BEC3-45B4-A343-C5E3CD0CD1AE}"/>
    <dgm:cxn modelId="{CC8A4357-B26B-4819-BFDC-8FCD9DB172BA}" type="presOf" srcId="{0DD4E4D6-C0DB-4865-BFBD-4BC00DC71C4A}" destId="{C9B12895-E46C-46CC-9363-935DE80A6A68}" srcOrd="1" destOrd="0" presId="urn:microsoft.com/office/officeart/2005/8/layout/orgChart1"/>
    <dgm:cxn modelId="{EF14CE82-A068-40A9-9C2C-E56DD27E2268}" type="presOf" srcId="{7C13976C-C589-431D-A2E2-06F2F5ABA80F}" destId="{8DF5D076-6143-4360-85A0-A17ADB223047}" srcOrd="0" destOrd="0" presId="urn:microsoft.com/office/officeart/2005/8/layout/orgChart1"/>
    <dgm:cxn modelId="{42A16B05-3398-47D7-B022-019485B11C05}" srcId="{DB504307-4DD1-4DB3-9F88-B9F54FE2823C}" destId="{7A0AC8A6-8955-48C9-A41E-50B61D37A978}" srcOrd="2" destOrd="0" parTransId="{91DDC8E3-BD4C-4C1E-A97B-2BD1628BECB0}" sibTransId="{891756AB-CC78-49C6-8233-79D40FF529C3}"/>
    <dgm:cxn modelId="{5B620CF9-6174-4C9F-89C7-6472B9D975A3}" type="presOf" srcId="{D1FCFDF4-16C1-43D5-96F1-DAFCFB8CC0FD}" destId="{7B7FCB1D-879F-4BEA-8A00-9ADF9F81D5CB}" srcOrd="0" destOrd="0" presId="urn:microsoft.com/office/officeart/2005/8/layout/orgChart1"/>
    <dgm:cxn modelId="{94EBC7A0-B8BD-40E1-ACEA-B0E4497F5509}" type="presParOf" srcId="{3D800C47-6BDA-4544-8858-156F7B74A987}" destId="{E4A051D4-ED77-4B96-B510-6EFF61A962C8}" srcOrd="0" destOrd="0" presId="urn:microsoft.com/office/officeart/2005/8/layout/orgChart1"/>
    <dgm:cxn modelId="{9328D260-7895-4DA6-BD91-0E382DA264B5}" type="presParOf" srcId="{E4A051D4-ED77-4B96-B510-6EFF61A962C8}" destId="{270D3F9D-94E8-4709-9777-AFEA613C9A40}" srcOrd="0" destOrd="0" presId="urn:microsoft.com/office/officeart/2005/8/layout/orgChart1"/>
    <dgm:cxn modelId="{10B09F87-826E-4007-9DA8-38904F41AF62}" type="presParOf" srcId="{270D3F9D-94E8-4709-9777-AFEA613C9A40}" destId="{B716B863-FBCB-4293-9DD7-F9F158CD30BA}" srcOrd="0" destOrd="0" presId="urn:microsoft.com/office/officeart/2005/8/layout/orgChart1"/>
    <dgm:cxn modelId="{CC3848D9-4450-494A-95A5-B63193A1C8F6}" type="presParOf" srcId="{270D3F9D-94E8-4709-9777-AFEA613C9A40}" destId="{0566CF1B-9747-42F0-B5BF-664B3F0519BC}" srcOrd="1" destOrd="0" presId="urn:microsoft.com/office/officeart/2005/8/layout/orgChart1"/>
    <dgm:cxn modelId="{C0DD99CD-D92E-4D35-AF95-6CF159E8EA46}" type="presParOf" srcId="{E4A051D4-ED77-4B96-B510-6EFF61A962C8}" destId="{D56E1C38-203B-4FEF-8ED6-A82FACA5B627}" srcOrd="1" destOrd="0" presId="urn:microsoft.com/office/officeart/2005/8/layout/orgChart1"/>
    <dgm:cxn modelId="{49F2DE66-4690-48C8-9AE5-7BC1DD1F39C4}" type="presParOf" srcId="{D56E1C38-203B-4FEF-8ED6-A82FACA5B627}" destId="{E4668746-836B-4DBE-9388-3F83F9AF7BE6}" srcOrd="0" destOrd="0" presId="urn:microsoft.com/office/officeart/2005/8/layout/orgChart1"/>
    <dgm:cxn modelId="{B1F7F687-461D-4DB8-87A4-A15489790DAB}" type="presParOf" srcId="{D56E1C38-203B-4FEF-8ED6-A82FACA5B627}" destId="{A9040EF5-D6D8-4721-9322-6C7D833AA2A7}" srcOrd="1" destOrd="0" presId="urn:microsoft.com/office/officeart/2005/8/layout/orgChart1"/>
    <dgm:cxn modelId="{AB319590-A1AF-4050-A1C7-F95857793EA8}" type="presParOf" srcId="{A9040EF5-D6D8-4721-9322-6C7D833AA2A7}" destId="{968E541A-A43E-4DF9-A872-3E3618B2D9F8}" srcOrd="0" destOrd="0" presId="urn:microsoft.com/office/officeart/2005/8/layout/orgChart1"/>
    <dgm:cxn modelId="{CC991B60-7F09-4F2A-B1E9-004A869B63B9}" type="presParOf" srcId="{968E541A-A43E-4DF9-A872-3E3618B2D9F8}" destId="{5F19601A-7A24-4012-A4A0-8774D2AA6290}" srcOrd="0" destOrd="0" presId="urn:microsoft.com/office/officeart/2005/8/layout/orgChart1"/>
    <dgm:cxn modelId="{05EC6B5B-670A-4CC4-AEAE-38780A3EA32D}" type="presParOf" srcId="{968E541A-A43E-4DF9-A872-3E3618B2D9F8}" destId="{1FD9F0D2-4D9A-44F9-80D2-EB4B9A9E6DD9}" srcOrd="1" destOrd="0" presId="urn:microsoft.com/office/officeart/2005/8/layout/orgChart1"/>
    <dgm:cxn modelId="{33387C08-8FA9-4A26-84CF-BB5CDD68F198}" type="presParOf" srcId="{A9040EF5-D6D8-4721-9322-6C7D833AA2A7}" destId="{54A85D1C-046B-4929-8739-2F0C92DB8E80}" srcOrd="1" destOrd="0" presId="urn:microsoft.com/office/officeart/2005/8/layout/orgChart1"/>
    <dgm:cxn modelId="{4B9FA4A2-9A7C-4F5E-9A85-FF24A80544CA}" type="presParOf" srcId="{54A85D1C-046B-4929-8739-2F0C92DB8E80}" destId="{E3C5D6C7-9CC4-40C8-B283-4632135AF7B8}" srcOrd="0" destOrd="0" presId="urn:microsoft.com/office/officeart/2005/8/layout/orgChart1"/>
    <dgm:cxn modelId="{E30FCD08-3AE5-4C7D-98E4-4A3D9DA15200}" type="presParOf" srcId="{54A85D1C-046B-4929-8739-2F0C92DB8E80}" destId="{85BEC00F-B7F3-4D43-961B-B1B361354070}" srcOrd="1" destOrd="0" presId="urn:microsoft.com/office/officeart/2005/8/layout/orgChart1"/>
    <dgm:cxn modelId="{E8C1945F-5780-416F-82F8-BE7CC6336651}" type="presParOf" srcId="{85BEC00F-B7F3-4D43-961B-B1B361354070}" destId="{6CC351E2-B3CC-4C02-82EA-21F8EC5D38F0}" srcOrd="0" destOrd="0" presId="urn:microsoft.com/office/officeart/2005/8/layout/orgChart1"/>
    <dgm:cxn modelId="{A4D0812B-A65D-4D09-8609-33AAE7F573D2}" type="presParOf" srcId="{6CC351E2-B3CC-4C02-82EA-21F8EC5D38F0}" destId="{F3124996-2DAB-49C1-9BD0-4169629F0EB3}" srcOrd="0" destOrd="0" presId="urn:microsoft.com/office/officeart/2005/8/layout/orgChart1"/>
    <dgm:cxn modelId="{3745FCF9-1651-4AFB-9DE1-39578023DC58}" type="presParOf" srcId="{6CC351E2-B3CC-4C02-82EA-21F8EC5D38F0}" destId="{577ADB0F-35B4-48F1-89AE-EFF08AE01F22}" srcOrd="1" destOrd="0" presId="urn:microsoft.com/office/officeart/2005/8/layout/orgChart1"/>
    <dgm:cxn modelId="{A4C8C43F-2EAE-4C74-81F6-B8A955C60D42}" type="presParOf" srcId="{85BEC00F-B7F3-4D43-961B-B1B361354070}" destId="{F38E8237-F837-466E-A319-C84A233931C4}" srcOrd="1" destOrd="0" presId="urn:microsoft.com/office/officeart/2005/8/layout/orgChart1"/>
    <dgm:cxn modelId="{3F8BA15E-B5AA-40FA-A026-30D5BA28568C}" type="presParOf" srcId="{85BEC00F-B7F3-4D43-961B-B1B361354070}" destId="{D6988C88-C3EB-4C1D-A8E6-D3209FF7059E}" srcOrd="2" destOrd="0" presId="urn:microsoft.com/office/officeart/2005/8/layout/orgChart1"/>
    <dgm:cxn modelId="{26340456-BA5F-45C1-BA5F-820233E0462F}" type="presParOf" srcId="{54A85D1C-046B-4929-8739-2F0C92DB8E80}" destId="{C366E0B3-9979-4355-B353-01104A793CD0}" srcOrd="2" destOrd="0" presId="urn:microsoft.com/office/officeart/2005/8/layout/orgChart1"/>
    <dgm:cxn modelId="{6998A158-0110-452C-A4C5-B8FB3B0877B8}" type="presParOf" srcId="{54A85D1C-046B-4929-8739-2F0C92DB8E80}" destId="{94C0D6A7-5DA7-4EED-BF2B-974B106587A5}" srcOrd="3" destOrd="0" presId="urn:microsoft.com/office/officeart/2005/8/layout/orgChart1"/>
    <dgm:cxn modelId="{901B3788-1279-4BD1-9D39-CD717F39EFD7}" type="presParOf" srcId="{94C0D6A7-5DA7-4EED-BF2B-974B106587A5}" destId="{4E513D80-0E4F-4564-9933-6D13C66C8ECB}" srcOrd="0" destOrd="0" presId="urn:microsoft.com/office/officeart/2005/8/layout/orgChart1"/>
    <dgm:cxn modelId="{4DF35AE4-EC35-49F4-854F-BCCA7B65CE74}" type="presParOf" srcId="{4E513D80-0E4F-4564-9933-6D13C66C8ECB}" destId="{9A80F3AB-5582-433C-84C6-3573F3CAB518}" srcOrd="0" destOrd="0" presId="urn:microsoft.com/office/officeart/2005/8/layout/orgChart1"/>
    <dgm:cxn modelId="{7A6772A7-CB37-4B4D-973C-7FB78151B973}" type="presParOf" srcId="{4E513D80-0E4F-4564-9933-6D13C66C8ECB}" destId="{29AA3A56-4429-4259-80CC-D27A30713200}" srcOrd="1" destOrd="0" presId="urn:microsoft.com/office/officeart/2005/8/layout/orgChart1"/>
    <dgm:cxn modelId="{7CBACC8E-0060-4C17-B3AC-F1EFDAE95B48}" type="presParOf" srcId="{94C0D6A7-5DA7-4EED-BF2B-974B106587A5}" destId="{F6E99CCC-8100-4E30-862F-55F4F47CB4EE}" srcOrd="1" destOrd="0" presId="urn:microsoft.com/office/officeart/2005/8/layout/orgChart1"/>
    <dgm:cxn modelId="{FB43DE31-8218-4F02-8FF7-534BCEA02166}" type="presParOf" srcId="{94C0D6A7-5DA7-4EED-BF2B-974B106587A5}" destId="{7A7F355B-5366-4DDC-B4FE-9D3290450A43}" srcOrd="2" destOrd="0" presId="urn:microsoft.com/office/officeart/2005/8/layout/orgChart1"/>
    <dgm:cxn modelId="{6929B7B4-125A-4C84-8184-64AD09542EE1}" type="presParOf" srcId="{54A85D1C-046B-4929-8739-2F0C92DB8E80}" destId="{F82C88AC-070B-45CB-AA76-18EDEE57FB79}" srcOrd="4" destOrd="0" presId="urn:microsoft.com/office/officeart/2005/8/layout/orgChart1"/>
    <dgm:cxn modelId="{D0C2BD09-02E8-43FE-A65F-B94507C9F8CC}" type="presParOf" srcId="{54A85D1C-046B-4929-8739-2F0C92DB8E80}" destId="{21E253C1-8D3F-4E10-AE9D-DA59E942CEB2}" srcOrd="5" destOrd="0" presId="urn:microsoft.com/office/officeart/2005/8/layout/orgChart1"/>
    <dgm:cxn modelId="{F8D2B749-AFB0-49C0-9C1F-08472DF8A9F5}" type="presParOf" srcId="{21E253C1-8D3F-4E10-AE9D-DA59E942CEB2}" destId="{4F33CCCA-AF40-48B1-B0B9-C29296BA3076}" srcOrd="0" destOrd="0" presId="urn:microsoft.com/office/officeart/2005/8/layout/orgChart1"/>
    <dgm:cxn modelId="{7E300FC3-B59E-4CFF-B6C1-48FAE3887359}" type="presParOf" srcId="{4F33CCCA-AF40-48B1-B0B9-C29296BA3076}" destId="{27EA77AD-1511-4D71-A57D-C4D18EF899A1}" srcOrd="0" destOrd="0" presId="urn:microsoft.com/office/officeart/2005/8/layout/orgChart1"/>
    <dgm:cxn modelId="{1D8BCA53-3679-40BA-9EFB-AACFAB065B5F}" type="presParOf" srcId="{4F33CCCA-AF40-48B1-B0B9-C29296BA3076}" destId="{C9B12895-E46C-46CC-9363-935DE80A6A68}" srcOrd="1" destOrd="0" presId="urn:microsoft.com/office/officeart/2005/8/layout/orgChart1"/>
    <dgm:cxn modelId="{71C36FF3-534A-486D-9079-180D4887C357}" type="presParOf" srcId="{21E253C1-8D3F-4E10-AE9D-DA59E942CEB2}" destId="{7E44660C-0CEA-48DF-85BD-532D9CAA1683}" srcOrd="1" destOrd="0" presId="urn:microsoft.com/office/officeart/2005/8/layout/orgChart1"/>
    <dgm:cxn modelId="{44227830-0840-423D-9991-0FB2B17E42E8}" type="presParOf" srcId="{21E253C1-8D3F-4E10-AE9D-DA59E942CEB2}" destId="{DB731829-BC98-498A-8A7E-1075837072AE}" srcOrd="2" destOrd="0" presId="urn:microsoft.com/office/officeart/2005/8/layout/orgChart1"/>
    <dgm:cxn modelId="{8B2C9BDC-6C94-42C6-B02C-615FC87C6B19}" type="presParOf" srcId="{54A85D1C-046B-4929-8739-2F0C92DB8E80}" destId="{7B7FCB1D-879F-4BEA-8A00-9ADF9F81D5CB}" srcOrd="6" destOrd="0" presId="urn:microsoft.com/office/officeart/2005/8/layout/orgChart1"/>
    <dgm:cxn modelId="{2E952005-8A8D-4CF1-9CF1-D32DFDF8D365}" type="presParOf" srcId="{54A85D1C-046B-4929-8739-2F0C92DB8E80}" destId="{4E2D0B65-075A-46B8-AE08-92003C9BD824}" srcOrd="7" destOrd="0" presId="urn:microsoft.com/office/officeart/2005/8/layout/orgChart1"/>
    <dgm:cxn modelId="{B88691C1-E580-4F90-BFFB-71C66B0CBE04}" type="presParOf" srcId="{4E2D0B65-075A-46B8-AE08-92003C9BD824}" destId="{9ECBC8FA-B659-4281-A4D4-8BD1085AB97B}" srcOrd="0" destOrd="0" presId="urn:microsoft.com/office/officeart/2005/8/layout/orgChart1"/>
    <dgm:cxn modelId="{07D5B40B-C193-4827-83B1-6FAF773CC26E}" type="presParOf" srcId="{9ECBC8FA-B659-4281-A4D4-8BD1085AB97B}" destId="{E1E21719-2196-4042-B589-55B2C59B7660}" srcOrd="0" destOrd="0" presId="urn:microsoft.com/office/officeart/2005/8/layout/orgChart1"/>
    <dgm:cxn modelId="{9540FAFF-1D24-4F5A-A2B9-173391E5754D}" type="presParOf" srcId="{9ECBC8FA-B659-4281-A4D4-8BD1085AB97B}" destId="{97825755-D17C-4DEB-B7FD-12B4E49B2373}" srcOrd="1" destOrd="0" presId="urn:microsoft.com/office/officeart/2005/8/layout/orgChart1"/>
    <dgm:cxn modelId="{9A802536-28CA-44BE-8A3F-E80A6FEECA05}" type="presParOf" srcId="{4E2D0B65-075A-46B8-AE08-92003C9BD824}" destId="{4263E1D9-79DF-44B6-94B4-2B4439D9063A}" srcOrd="1" destOrd="0" presId="urn:microsoft.com/office/officeart/2005/8/layout/orgChart1"/>
    <dgm:cxn modelId="{DDA75A67-0C57-4BC1-AFF3-52AA1A61EF02}" type="presParOf" srcId="{4E2D0B65-075A-46B8-AE08-92003C9BD824}" destId="{32349E41-2D33-486C-AC7A-7C0AE57D9955}" srcOrd="2" destOrd="0" presId="urn:microsoft.com/office/officeart/2005/8/layout/orgChart1"/>
    <dgm:cxn modelId="{690AC62D-A6FE-40AB-85A9-CFAB5979D008}" type="presParOf" srcId="{A9040EF5-D6D8-4721-9322-6C7D833AA2A7}" destId="{2179C62E-9623-4BF6-89B0-59227B71903A}" srcOrd="2" destOrd="0" presId="urn:microsoft.com/office/officeart/2005/8/layout/orgChart1"/>
    <dgm:cxn modelId="{CF50B77C-4093-49D4-BE18-E92F72D11F28}" type="presParOf" srcId="{D56E1C38-203B-4FEF-8ED6-A82FACA5B627}" destId="{2D1F3528-6452-44E1-A189-269C376DC1D3}" srcOrd="2" destOrd="0" presId="urn:microsoft.com/office/officeart/2005/8/layout/orgChart1"/>
    <dgm:cxn modelId="{120A5106-193A-4535-9B2E-2A48B817C49F}" type="presParOf" srcId="{D56E1C38-203B-4FEF-8ED6-A82FACA5B627}" destId="{9D6CDCA5-73E1-43A3-A31B-7E64C76BA65E}" srcOrd="3" destOrd="0" presId="urn:microsoft.com/office/officeart/2005/8/layout/orgChart1"/>
    <dgm:cxn modelId="{B9D6B447-4373-40C0-9B4D-81200F985088}" type="presParOf" srcId="{9D6CDCA5-73E1-43A3-A31B-7E64C76BA65E}" destId="{1F45FABD-C5BF-4E67-A2B4-D637C5F0A36A}" srcOrd="0" destOrd="0" presId="urn:microsoft.com/office/officeart/2005/8/layout/orgChart1"/>
    <dgm:cxn modelId="{A01A007F-867E-4A80-A1B5-3FCF0FBEE3C4}" type="presParOf" srcId="{1F45FABD-C5BF-4E67-A2B4-D637C5F0A36A}" destId="{F535026C-D16C-431F-8C26-37F3DF8C8AB4}" srcOrd="0" destOrd="0" presId="urn:microsoft.com/office/officeart/2005/8/layout/orgChart1"/>
    <dgm:cxn modelId="{1FE9B93F-C986-48E4-BC20-97547F489883}" type="presParOf" srcId="{1F45FABD-C5BF-4E67-A2B4-D637C5F0A36A}" destId="{189FE017-D5F0-4DCE-B66E-A35539C9F8BE}" srcOrd="1" destOrd="0" presId="urn:microsoft.com/office/officeart/2005/8/layout/orgChart1"/>
    <dgm:cxn modelId="{D1144202-BCA1-48FC-A74F-D8164C7982C0}" type="presParOf" srcId="{9D6CDCA5-73E1-43A3-A31B-7E64C76BA65E}" destId="{352B9B50-2680-4A0E-9AED-2A2965DE5411}" srcOrd="1" destOrd="0" presId="urn:microsoft.com/office/officeart/2005/8/layout/orgChart1"/>
    <dgm:cxn modelId="{112F908C-1230-4918-B38B-7CC120BA96EE}" type="presParOf" srcId="{352B9B50-2680-4A0E-9AED-2A2965DE5411}" destId="{0736E317-EC6D-4A04-A664-F133A11D0775}" srcOrd="0" destOrd="0" presId="urn:microsoft.com/office/officeart/2005/8/layout/orgChart1"/>
    <dgm:cxn modelId="{D5D2305E-7BBB-444C-A828-8F8E2566D291}" type="presParOf" srcId="{352B9B50-2680-4A0E-9AED-2A2965DE5411}" destId="{F38479A9-BE4D-42C9-8B08-0106637D3870}" srcOrd="1" destOrd="0" presId="urn:microsoft.com/office/officeart/2005/8/layout/orgChart1"/>
    <dgm:cxn modelId="{E84D76B0-2E80-42F6-A66C-1788ED6286C3}" type="presParOf" srcId="{F38479A9-BE4D-42C9-8B08-0106637D3870}" destId="{9A6022A3-54F7-4AA3-916B-2C0E0B0027D0}" srcOrd="0" destOrd="0" presId="urn:microsoft.com/office/officeart/2005/8/layout/orgChart1"/>
    <dgm:cxn modelId="{EEEBBDC7-78B4-4575-9F50-4878633652F7}" type="presParOf" srcId="{9A6022A3-54F7-4AA3-916B-2C0E0B0027D0}" destId="{0E8A4360-442C-47C8-BB86-C9200EEE0632}" srcOrd="0" destOrd="0" presId="urn:microsoft.com/office/officeart/2005/8/layout/orgChart1"/>
    <dgm:cxn modelId="{846E5FCE-6BD7-4D0F-8C7C-E79302CC1A49}" type="presParOf" srcId="{9A6022A3-54F7-4AA3-916B-2C0E0B0027D0}" destId="{DD1E7CD6-9135-4EA2-9814-2E98F9768923}" srcOrd="1" destOrd="0" presId="urn:microsoft.com/office/officeart/2005/8/layout/orgChart1"/>
    <dgm:cxn modelId="{6BA2784B-6CC8-413B-9A49-11C0EF1C5CFC}" type="presParOf" srcId="{F38479A9-BE4D-42C9-8B08-0106637D3870}" destId="{07615822-2937-40CF-9838-5BECC64250C1}" srcOrd="1" destOrd="0" presId="urn:microsoft.com/office/officeart/2005/8/layout/orgChart1"/>
    <dgm:cxn modelId="{9643F1B4-F7F2-4A63-ADC3-67D4800A7CD0}" type="presParOf" srcId="{F38479A9-BE4D-42C9-8B08-0106637D3870}" destId="{E7D5FF8C-D69A-4B63-BC19-7CCEB1CF4844}" srcOrd="2" destOrd="0" presId="urn:microsoft.com/office/officeart/2005/8/layout/orgChart1"/>
    <dgm:cxn modelId="{76336EBA-6A50-4E50-9496-5460DACD9E1B}" type="presParOf" srcId="{352B9B50-2680-4A0E-9AED-2A2965DE5411}" destId="{8DF5D076-6143-4360-85A0-A17ADB223047}" srcOrd="2" destOrd="0" presId="urn:microsoft.com/office/officeart/2005/8/layout/orgChart1"/>
    <dgm:cxn modelId="{A4BF46C7-D843-4069-B044-EDBD2C623327}" type="presParOf" srcId="{352B9B50-2680-4A0E-9AED-2A2965DE5411}" destId="{9530AFED-DD41-4681-8AAE-86CE15E5ABB7}" srcOrd="3" destOrd="0" presId="urn:microsoft.com/office/officeart/2005/8/layout/orgChart1"/>
    <dgm:cxn modelId="{88455276-9333-4F25-ABCD-11904E2F2030}" type="presParOf" srcId="{9530AFED-DD41-4681-8AAE-86CE15E5ABB7}" destId="{C61621B3-8F05-4DC8-9667-CF57883500F4}" srcOrd="0" destOrd="0" presId="urn:microsoft.com/office/officeart/2005/8/layout/orgChart1"/>
    <dgm:cxn modelId="{68822C58-9CCE-4104-B423-38B016C28E2F}" type="presParOf" srcId="{C61621B3-8F05-4DC8-9667-CF57883500F4}" destId="{BF1D8EC1-5C9C-4994-B6B8-2ED8156BDD37}" srcOrd="0" destOrd="0" presId="urn:microsoft.com/office/officeart/2005/8/layout/orgChart1"/>
    <dgm:cxn modelId="{8219CE41-81F2-4359-94B6-F2F618AB30CE}" type="presParOf" srcId="{C61621B3-8F05-4DC8-9667-CF57883500F4}" destId="{FF96AD7D-7F33-4744-8F9D-F5E90280D5D4}" srcOrd="1" destOrd="0" presId="urn:microsoft.com/office/officeart/2005/8/layout/orgChart1"/>
    <dgm:cxn modelId="{7B643157-51CE-417A-9294-FB505E7FAFDB}" type="presParOf" srcId="{9530AFED-DD41-4681-8AAE-86CE15E5ABB7}" destId="{50A12443-9BCB-480A-B93F-6BA5EBA9BD40}" srcOrd="1" destOrd="0" presId="urn:microsoft.com/office/officeart/2005/8/layout/orgChart1"/>
    <dgm:cxn modelId="{3E93492D-5350-4DD0-B057-2FA6AB1AD4B2}" type="presParOf" srcId="{9530AFED-DD41-4681-8AAE-86CE15E5ABB7}" destId="{D7DB6418-1F0B-4402-B48C-F93333FA7956}" srcOrd="2" destOrd="0" presId="urn:microsoft.com/office/officeart/2005/8/layout/orgChart1"/>
    <dgm:cxn modelId="{3C4F3788-CAA7-4145-BBE4-53EE35122057}" type="presParOf" srcId="{352B9B50-2680-4A0E-9AED-2A2965DE5411}" destId="{CEED049B-C556-4183-BF21-5BD4BE96EFAB}" srcOrd="4" destOrd="0" presId="urn:microsoft.com/office/officeart/2005/8/layout/orgChart1"/>
    <dgm:cxn modelId="{97859B69-64FB-4A1E-A6D5-763E405478C3}" type="presParOf" srcId="{352B9B50-2680-4A0E-9AED-2A2965DE5411}" destId="{B042F632-93A6-4CF9-8894-04D9B2F0158B}" srcOrd="5" destOrd="0" presId="urn:microsoft.com/office/officeart/2005/8/layout/orgChart1"/>
    <dgm:cxn modelId="{954426C4-F829-4E07-BF7E-DD1F445B4B27}" type="presParOf" srcId="{B042F632-93A6-4CF9-8894-04D9B2F0158B}" destId="{9A82A23F-BAA4-4B3F-83B6-EC4794D07827}" srcOrd="0" destOrd="0" presId="urn:microsoft.com/office/officeart/2005/8/layout/orgChart1"/>
    <dgm:cxn modelId="{F609D111-D01A-45B8-AB08-2C3CEF287C6F}" type="presParOf" srcId="{9A82A23F-BAA4-4B3F-83B6-EC4794D07827}" destId="{0D158F9C-DA82-4C0E-B0D6-47724EE700E5}" srcOrd="0" destOrd="0" presId="urn:microsoft.com/office/officeart/2005/8/layout/orgChart1"/>
    <dgm:cxn modelId="{5F4B137E-FAFE-4A0E-A4D7-79F065554159}" type="presParOf" srcId="{9A82A23F-BAA4-4B3F-83B6-EC4794D07827}" destId="{7A4E5B5B-0695-47D2-B9B9-B58729ADB8A2}" srcOrd="1" destOrd="0" presId="urn:microsoft.com/office/officeart/2005/8/layout/orgChart1"/>
    <dgm:cxn modelId="{67FB253A-65F3-4D8A-8005-1503C6C78B80}" type="presParOf" srcId="{B042F632-93A6-4CF9-8894-04D9B2F0158B}" destId="{E0160F50-DE5B-41AB-814C-B2DF5C0328BD}" srcOrd="1" destOrd="0" presId="urn:microsoft.com/office/officeart/2005/8/layout/orgChart1"/>
    <dgm:cxn modelId="{FE58A076-BF32-4BCA-81A1-C17F701CF993}" type="presParOf" srcId="{B042F632-93A6-4CF9-8894-04D9B2F0158B}" destId="{E610B05F-FB7E-47CA-82AF-6AA7F19BE5A3}" srcOrd="2" destOrd="0" presId="urn:microsoft.com/office/officeart/2005/8/layout/orgChart1"/>
    <dgm:cxn modelId="{DC7A7AE6-6FB0-44FF-90B6-B3F0F7C996C4}" type="presParOf" srcId="{9D6CDCA5-73E1-43A3-A31B-7E64C76BA65E}" destId="{58AC74AA-05F2-4E6E-A8D6-A38A430CD0C1}" srcOrd="2" destOrd="0" presId="urn:microsoft.com/office/officeart/2005/8/layout/orgChart1"/>
    <dgm:cxn modelId="{B6C90D97-68B6-4819-A360-3FA1D4819F7B}" type="presParOf" srcId="{E4A051D4-ED77-4B96-B510-6EFF61A962C8}" destId="{181103E4-B979-4A25-8D89-D181016807EA}" srcOrd="2" destOrd="0" presId="urn:microsoft.com/office/officeart/2005/8/layout/orgChart1"/>
  </dgm:cxnLst>
  <dgm:bg/>
  <dgm:whole/>
</dgm:dataModel>
</file>

<file path=word/diagrams/data27.xml><?xml version="1.0" encoding="utf-8"?>
<dgm:dataModel xmlns:dgm="http://schemas.openxmlformats.org/drawingml/2006/diagram" xmlns:a="http://schemas.openxmlformats.org/drawingml/2006/main">
  <dgm:ptLst>
    <dgm:pt modelId="{986CF09C-0214-4944-AC8B-53C48B9E9193}" type="doc">
      <dgm:prSet loTypeId="urn:microsoft.com/office/officeart/2005/8/layout/orgChart1" loCatId="hierarchy" qsTypeId="urn:microsoft.com/office/officeart/2005/8/quickstyle/simple1" qsCatId="simple" csTypeId="urn:microsoft.com/office/officeart/2005/8/colors/accent1_2" csCatId="accent1"/>
      <dgm:spPr/>
    </dgm:pt>
    <dgm:pt modelId="{695DE893-9471-466C-9310-2651846B988A}">
      <dgm:prSet/>
      <dgm:spPr/>
      <dgm:t>
        <a:bodyPr/>
        <a:lstStyle/>
        <a:p>
          <a:pPr marR="0" algn="ctr" rtl="1"/>
          <a:r>
            <a:rPr lang="ar-SA" b="1" baseline="0" smtClean="0">
              <a:latin typeface="Arial"/>
              <a:cs typeface="Arial"/>
            </a:rPr>
            <a:t>الرجيم القاسي</a:t>
          </a:r>
          <a:endParaRPr lang="ar-SA" smtClean="0"/>
        </a:p>
      </dgm:t>
    </dgm:pt>
    <dgm:pt modelId="{0F860D5C-8EE6-4D20-8D19-D6441F163EE0}" type="parTrans" cxnId="{53D1E44A-5A31-4F46-A836-E812DB41C2CB}">
      <dgm:prSet/>
      <dgm:spPr/>
    </dgm:pt>
    <dgm:pt modelId="{E293238B-DA04-4899-80DC-4208CE2D995F}" type="sibTrans" cxnId="{53D1E44A-5A31-4F46-A836-E812DB41C2CB}">
      <dgm:prSet/>
      <dgm:spPr/>
    </dgm:pt>
    <dgm:pt modelId="{0432FA42-617C-454A-927D-93ECFCB19A1E}">
      <dgm:prSet/>
      <dgm:spPr/>
      <dgm:t>
        <a:bodyPr/>
        <a:lstStyle/>
        <a:p>
          <a:pPr marR="0" algn="ctr" rtl="1"/>
          <a:r>
            <a:rPr lang="ar-SA" b="1" baseline="0" smtClean="0">
              <a:latin typeface="Arial"/>
              <a:cs typeface="Arial"/>
            </a:rPr>
            <a:t>أنواعه</a:t>
          </a:r>
          <a:endParaRPr lang="ar-SA" smtClean="0"/>
        </a:p>
      </dgm:t>
    </dgm:pt>
    <dgm:pt modelId="{97222544-7BEB-4A2F-B584-B15F0ADA1F6E}" type="parTrans" cxnId="{47A2295D-F86A-4BE8-84C9-C42646E71B5B}">
      <dgm:prSet/>
      <dgm:spPr/>
    </dgm:pt>
    <dgm:pt modelId="{D6983044-010B-434E-B844-FDC5CA16A285}" type="sibTrans" cxnId="{47A2295D-F86A-4BE8-84C9-C42646E71B5B}">
      <dgm:prSet/>
      <dgm:spPr/>
    </dgm:pt>
    <dgm:pt modelId="{EF705B6B-5EB8-4456-B449-706E194BF3B3}">
      <dgm:prSet/>
      <dgm:spPr/>
      <dgm:t>
        <a:bodyPr/>
        <a:lstStyle/>
        <a:p>
          <a:pPr marR="0" algn="ctr" rtl="1"/>
          <a:r>
            <a:rPr lang="ar-SA" baseline="0" smtClean="0">
              <a:latin typeface="Arial"/>
              <a:cs typeface="Arial"/>
            </a:rPr>
            <a:t>الرجيم بتناول الماء</a:t>
          </a:r>
          <a:endParaRPr lang="ar-SA" smtClean="0"/>
        </a:p>
      </dgm:t>
    </dgm:pt>
    <dgm:pt modelId="{498FFF40-184C-4AE4-8681-84008AE0EB54}" type="parTrans" cxnId="{09EC427E-511B-441F-8D67-8D973D21000D}">
      <dgm:prSet/>
      <dgm:spPr/>
    </dgm:pt>
    <dgm:pt modelId="{FAC2FC4C-75C5-4AF4-9D74-CB33096A000C}" type="sibTrans" cxnId="{09EC427E-511B-441F-8D67-8D973D21000D}">
      <dgm:prSet/>
      <dgm:spPr/>
    </dgm:pt>
    <dgm:pt modelId="{7ECC4286-3F46-4FFB-8F07-AA4775D6F8A5}">
      <dgm:prSet/>
      <dgm:spPr/>
      <dgm:t>
        <a:bodyPr/>
        <a:lstStyle/>
        <a:p>
          <a:pPr marR="0" algn="ctr" rtl="1"/>
          <a:r>
            <a:rPr lang="ar-SA" baseline="0" smtClean="0">
              <a:latin typeface="Arial"/>
              <a:cs typeface="Arial"/>
            </a:rPr>
            <a:t>الرجيم بتناول وجبة واحدة</a:t>
          </a:r>
          <a:endParaRPr lang="ar-SA" smtClean="0"/>
        </a:p>
      </dgm:t>
    </dgm:pt>
    <dgm:pt modelId="{C3595819-7E3E-4F94-8BE9-83E715EA092B}" type="parTrans" cxnId="{9560B897-B4F5-4073-9FE5-C9CC1461AE38}">
      <dgm:prSet/>
      <dgm:spPr/>
    </dgm:pt>
    <dgm:pt modelId="{04A1533D-73C7-4192-B717-19F2C351BECB}" type="sibTrans" cxnId="{9560B897-B4F5-4073-9FE5-C9CC1461AE38}">
      <dgm:prSet/>
      <dgm:spPr/>
    </dgm:pt>
    <dgm:pt modelId="{CBCA1297-B50C-4886-B018-E1E832D4110A}">
      <dgm:prSet/>
      <dgm:spPr/>
      <dgm:t>
        <a:bodyPr/>
        <a:lstStyle/>
        <a:p>
          <a:pPr marR="0" algn="ctr" rtl="1"/>
          <a:r>
            <a:rPr lang="ar-SA" baseline="0" smtClean="0">
              <a:latin typeface="Arial"/>
              <a:cs typeface="Arial"/>
            </a:rPr>
            <a:t>الرجيم الجاف : عدم شرب السوائل</a:t>
          </a:r>
          <a:endParaRPr lang="ar-SA" smtClean="0"/>
        </a:p>
      </dgm:t>
    </dgm:pt>
    <dgm:pt modelId="{D97D9AAA-965C-4240-9F26-ACA39BCEEEDB}" type="parTrans" cxnId="{8E442532-4EDD-47F4-A5A6-E83EEDAB5C84}">
      <dgm:prSet/>
      <dgm:spPr/>
    </dgm:pt>
    <dgm:pt modelId="{622130FC-E573-43F1-A9B8-F437A8855358}" type="sibTrans" cxnId="{8E442532-4EDD-47F4-A5A6-E83EEDAB5C84}">
      <dgm:prSet/>
      <dgm:spPr/>
    </dgm:pt>
    <dgm:pt modelId="{A5ECFDDA-317D-424C-B7C1-A2C3CD8C0ADB}">
      <dgm:prSet/>
      <dgm:spPr/>
      <dgm:t>
        <a:bodyPr/>
        <a:lstStyle/>
        <a:p>
          <a:pPr marR="0" algn="ctr" rtl="1"/>
          <a:r>
            <a:rPr lang="ar-SA" baseline="0" smtClean="0">
              <a:latin typeface="Arial"/>
              <a:cs typeface="Arial"/>
            </a:rPr>
            <a:t>الرجيم بتقليل السعرات الحرارية : (قليلة جدا)</a:t>
          </a:r>
          <a:endParaRPr lang="ar-SA" smtClean="0"/>
        </a:p>
      </dgm:t>
    </dgm:pt>
    <dgm:pt modelId="{3E0B7D8F-AA9D-4F50-992E-857F7776806B}" type="parTrans" cxnId="{2886E0CB-9B3C-40FD-A4CE-87437BACF45E}">
      <dgm:prSet/>
      <dgm:spPr/>
    </dgm:pt>
    <dgm:pt modelId="{882FA542-5E38-4B1A-865B-D95228DD4086}" type="sibTrans" cxnId="{2886E0CB-9B3C-40FD-A4CE-87437BACF45E}">
      <dgm:prSet/>
      <dgm:spPr/>
    </dgm:pt>
    <dgm:pt modelId="{96C38EAA-EECF-4A96-9271-2FDEF6C3E78F}">
      <dgm:prSet/>
      <dgm:spPr/>
      <dgm:t>
        <a:bodyPr/>
        <a:lstStyle/>
        <a:p>
          <a:pPr marR="0" algn="ctr" rtl="1"/>
          <a:r>
            <a:rPr lang="ar-SA" baseline="0" smtClean="0">
              <a:latin typeface="Arial"/>
              <a:cs typeface="Arial"/>
            </a:rPr>
            <a:t>الرجيم الشاذ: نوع واحد من الطعام</a:t>
          </a:r>
          <a:endParaRPr lang="ar-SA" smtClean="0"/>
        </a:p>
      </dgm:t>
    </dgm:pt>
    <dgm:pt modelId="{1BF625DD-B0C5-4175-8FC9-276A7ACFE93F}" type="parTrans" cxnId="{7809C8A9-AC39-4613-BD72-0B23A0A19BB8}">
      <dgm:prSet/>
      <dgm:spPr/>
    </dgm:pt>
    <dgm:pt modelId="{29949318-15F4-495C-8DB1-8BC38EBA7266}" type="sibTrans" cxnId="{7809C8A9-AC39-4613-BD72-0B23A0A19BB8}">
      <dgm:prSet/>
      <dgm:spPr/>
    </dgm:pt>
    <dgm:pt modelId="{F186FE74-A1BC-4106-8646-EC6AA6F659FE}">
      <dgm:prSet/>
      <dgm:spPr/>
      <dgm:t>
        <a:bodyPr/>
        <a:lstStyle/>
        <a:p>
          <a:pPr marR="0" algn="ctr" rtl="1"/>
          <a:r>
            <a:rPr lang="ar-SA" baseline="0" smtClean="0">
              <a:latin typeface="Arial"/>
              <a:cs typeface="Arial"/>
            </a:rPr>
            <a:t>الرجيم بتناول الأدوية: مثبطات الشهية</a:t>
          </a:r>
          <a:endParaRPr lang="ar-SA" smtClean="0"/>
        </a:p>
      </dgm:t>
    </dgm:pt>
    <dgm:pt modelId="{E25B94BE-8D6F-4093-A885-65CDBF50EFDE}" type="parTrans" cxnId="{817736E3-F4EB-4A33-98FD-63C50682F193}">
      <dgm:prSet/>
      <dgm:spPr/>
    </dgm:pt>
    <dgm:pt modelId="{23AC1BF0-BDA3-4AFF-8AE2-44BF7DBF018D}" type="sibTrans" cxnId="{817736E3-F4EB-4A33-98FD-63C50682F193}">
      <dgm:prSet/>
      <dgm:spPr/>
    </dgm:pt>
    <dgm:pt modelId="{0A799C56-0EF5-42C0-9519-B38E26A958DC}">
      <dgm:prSet/>
      <dgm:spPr/>
      <dgm:t>
        <a:bodyPr/>
        <a:lstStyle/>
        <a:p>
          <a:pPr marR="0" algn="ctr" rtl="1"/>
          <a:r>
            <a:rPr lang="ar-SA" baseline="0" smtClean="0">
              <a:latin typeface="Arial"/>
              <a:cs typeface="Arial"/>
            </a:rPr>
            <a:t>الرجيم بتناول البروتينات</a:t>
          </a:r>
          <a:endParaRPr lang="ar-SA" smtClean="0"/>
        </a:p>
      </dgm:t>
    </dgm:pt>
    <dgm:pt modelId="{9FB746D8-6FC9-4B8B-B4AA-1D8198D9E72A}" type="parTrans" cxnId="{99A7E026-1003-456B-A1F8-71664362A491}">
      <dgm:prSet/>
      <dgm:spPr/>
    </dgm:pt>
    <dgm:pt modelId="{C7E6F22F-FEEE-4F05-B547-4481D1979854}" type="sibTrans" cxnId="{99A7E026-1003-456B-A1F8-71664362A491}">
      <dgm:prSet/>
      <dgm:spPr/>
    </dgm:pt>
    <dgm:pt modelId="{749C5BBC-4E48-4870-91B9-EF6FEF9D1EC7}">
      <dgm:prSet/>
      <dgm:spPr/>
      <dgm:t>
        <a:bodyPr/>
        <a:lstStyle/>
        <a:p>
          <a:pPr marR="0" algn="ctr" rtl="1"/>
          <a:r>
            <a:rPr lang="ar-SA" baseline="0" smtClean="0">
              <a:latin typeface="Arial"/>
              <a:cs typeface="Arial"/>
            </a:rPr>
            <a:t>الرجيم بتناول الدهنيات</a:t>
          </a:r>
          <a:endParaRPr lang="ar-SA" smtClean="0"/>
        </a:p>
      </dgm:t>
    </dgm:pt>
    <dgm:pt modelId="{515D2A2D-58A3-450E-BA17-5F1FD5DFC3E7}" type="parTrans" cxnId="{F171CB4B-4BFA-4210-9D7F-14823A178F55}">
      <dgm:prSet/>
      <dgm:spPr/>
    </dgm:pt>
    <dgm:pt modelId="{0DAA7AE2-906C-47B4-8CC5-FB3066B1060F}" type="sibTrans" cxnId="{F171CB4B-4BFA-4210-9D7F-14823A178F55}">
      <dgm:prSet/>
      <dgm:spPr/>
    </dgm:pt>
    <dgm:pt modelId="{08FCFB27-CE4A-41CA-9CB2-CC5E57656E50}">
      <dgm:prSet/>
      <dgm:spPr/>
      <dgm:t>
        <a:bodyPr/>
        <a:lstStyle/>
        <a:p>
          <a:pPr marR="0" algn="ctr" rtl="1"/>
          <a:r>
            <a:rPr lang="ar-SA" baseline="0" smtClean="0">
              <a:latin typeface="Arial"/>
              <a:cs typeface="Arial"/>
            </a:rPr>
            <a:t>الرجيم باستخدام حمامات السونا والبخار</a:t>
          </a:r>
          <a:endParaRPr lang="ar-SA" smtClean="0"/>
        </a:p>
      </dgm:t>
    </dgm:pt>
    <dgm:pt modelId="{F861EFEB-2DA0-49E6-A6CF-570B01062F8E}" type="parTrans" cxnId="{AE4E555A-CE28-45AA-97AD-03D16A4DCAC6}">
      <dgm:prSet/>
      <dgm:spPr/>
    </dgm:pt>
    <dgm:pt modelId="{61DE690C-61C0-4A63-A536-040DB2D252AD}" type="sibTrans" cxnId="{AE4E555A-CE28-45AA-97AD-03D16A4DCAC6}">
      <dgm:prSet/>
      <dgm:spPr/>
    </dgm:pt>
    <dgm:pt modelId="{757636BA-FEDD-4653-8562-E62BFFA14CD9}">
      <dgm:prSet/>
      <dgm:spPr/>
      <dgm:t>
        <a:bodyPr/>
        <a:lstStyle/>
        <a:p>
          <a:pPr marR="0" algn="ctr" rtl="1"/>
          <a:r>
            <a:rPr lang="ar-SA" b="1" baseline="0" smtClean="0">
              <a:latin typeface="Arial"/>
              <a:cs typeface="Arial"/>
            </a:rPr>
            <a:t>النتائج السلبية</a:t>
          </a:r>
          <a:endParaRPr lang="ar-SA" smtClean="0"/>
        </a:p>
      </dgm:t>
    </dgm:pt>
    <dgm:pt modelId="{72667D9C-99DF-487F-8565-70ECAE40E0B2}" type="parTrans" cxnId="{000B77E0-8E03-4513-B183-1DD747F67E16}">
      <dgm:prSet/>
      <dgm:spPr/>
    </dgm:pt>
    <dgm:pt modelId="{5E08BEDF-5E84-4B4F-B2D4-5BC637F766A6}" type="sibTrans" cxnId="{000B77E0-8E03-4513-B183-1DD747F67E16}">
      <dgm:prSet/>
      <dgm:spPr/>
    </dgm:pt>
    <dgm:pt modelId="{D4FA67D9-3A28-478D-A7DB-631E4264CC18}">
      <dgm:prSet/>
      <dgm:spPr/>
      <dgm:t>
        <a:bodyPr/>
        <a:lstStyle/>
        <a:p>
          <a:pPr marR="0" algn="ctr" rtl="1"/>
          <a:r>
            <a:rPr lang="ar-SA" baseline="0" smtClean="0">
              <a:latin typeface="Arial"/>
              <a:cs typeface="Arial"/>
            </a:rPr>
            <a:t>سوء التغذية : ضعف عام- تعب- أرق- اكتئاب</a:t>
          </a:r>
          <a:endParaRPr lang="ar-SA" smtClean="0"/>
        </a:p>
      </dgm:t>
    </dgm:pt>
    <dgm:pt modelId="{B46CF773-5CCA-41C1-8149-59C48C773DDE}" type="parTrans" cxnId="{F59CDF9D-F562-4DAE-A7BA-EE02643255BE}">
      <dgm:prSet/>
      <dgm:spPr/>
    </dgm:pt>
    <dgm:pt modelId="{193B1C3D-5294-4DA8-9653-C4890EDDF5EA}" type="sibTrans" cxnId="{F59CDF9D-F562-4DAE-A7BA-EE02643255BE}">
      <dgm:prSet/>
      <dgm:spPr/>
    </dgm:pt>
    <dgm:pt modelId="{ACF8EA12-B8D7-46CF-B5CC-3C6F85E9532A}">
      <dgm:prSet/>
      <dgm:spPr/>
      <dgm:t>
        <a:bodyPr/>
        <a:lstStyle/>
        <a:p>
          <a:pPr marR="0" algn="ctr" rtl="1"/>
          <a:r>
            <a:rPr lang="ar-SA" baseline="0" smtClean="0">
              <a:latin typeface="Arial"/>
              <a:cs typeface="Arial"/>
            </a:rPr>
            <a:t>حرمان الجسم من المواد الغذائية الأساسية</a:t>
          </a:r>
          <a:endParaRPr lang="ar-SA" smtClean="0"/>
        </a:p>
      </dgm:t>
    </dgm:pt>
    <dgm:pt modelId="{A006394A-D6E4-45BA-A973-8BAB366E81AB}" type="parTrans" cxnId="{C2D27A34-25C7-4039-BDF2-45BCC4561284}">
      <dgm:prSet/>
      <dgm:spPr/>
    </dgm:pt>
    <dgm:pt modelId="{59CA0BA2-4B72-42E9-9538-6201B8F63953}" type="sibTrans" cxnId="{C2D27A34-25C7-4039-BDF2-45BCC4561284}">
      <dgm:prSet/>
      <dgm:spPr/>
    </dgm:pt>
    <dgm:pt modelId="{6DE58805-9754-4C96-A376-45B6782485B1}">
      <dgm:prSet/>
      <dgm:spPr/>
      <dgm:t>
        <a:bodyPr/>
        <a:lstStyle/>
        <a:p>
          <a:pPr marR="0" algn="ctr" rtl="1"/>
          <a:r>
            <a:rPr lang="ar-SA" baseline="0" smtClean="0">
              <a:latin typeface="Arial"/>
              <a:cs typeface="Arial"/>
            </a:rPr>
            <a:t>معظم الوزن المفقود ماء وبروتين وليس دهون</a:t>
          </a:r>
          <a:endParaRPr lang="ar-SA" smtClean="0"/>
        </a:p>
      </dgm:t>
    </dgm:pt>
    <dgm:pt modelId="{C9608F28-03D0-4BD0-8BFE-7B38E29D8BA2}" type="parTrans" cxnId="{8D9AD12E-8051-4383-BB80-5B833681BA3E}">
      <dgm:prSet/>
      <dgm:spPr/>
    </dgm:pt>
    <dgm:pt modelId="{64170ABB-8015-4E34-A953-C2AA826212A8}" type="sibTrans" cxnId="{8D9AD12E-8051-4383-BB80-5B833681BA3E}">
      <dgm:prSet/>
      <dgm:spPr/>
    </dgm:pt>
    <dgm:pt modelId="{420D2A04-3BDA-46FF-88C9-1ED61016C8F3}">
      <dgm:prSet/>
      <dgm:spPr/>
      <dgm:t>
        <a:bodyPr/>
        <a:lstStyle/>
        <a:p>
          <a:pPr marR="0" algn="ctr" rtl="1"/>
          <a:r>
            <a:rPr lang="ar-SA" baseline="0" smtClean="0">
              <a:latin typeface="Arial"/>
              <a:cs typeface="Arial"/>
            </a:rPr>
            <a:t>عدم توازن الأيض بالجسم- تقليل كفاءة الأجهزة الحيوية</a:t>
          </a:r>
          <a:endParaRPr lang="ar-SA" smtClean="0"/>
        </a:p>
      </dgm:t>
    </dgm:pt>
    <dgm:pt modelId="{EE7769EF-64C0-4A07-8BF1-18364A87F515}" type="parTrans" cxnId="{3D4F1035-9D43-4BB7-BC9C-A117448AD4BD}">
      <dgm:prSet/>
      <dgm:spPr/>
    </dgm:pt>
    <dgm:pt modelId="{65AE44AF-F0F2-4974-9FD9-D99A7B3A321A}" type="sibTrans" cxnId="{3D4F1035-9D43-4BB7-BC9C-A117448AD4BD}">
      <dgm:prSet/>
      <dgm:spPr/>
    </dgm:pt>
    <dgm:pt modelId="{8EEE3053-8625-40FD-9103-23C78F0DCF2E}">
      <dgm:prSet/>
      <dgm:spPr/>
      <dgm:t>
        <a:bodyPr/>
        <a:lstStyle/>
        <a:p>
          <a:pPr marR="0" algn="ctr" rtl="1"/>
          <a:r>
            <a:rPr lang="ar-SA" baseline="0" smtClean="0">
              <a:latin typeface="Arial"/>
              <a:cs typeface="Arial"/>
            </a:rPr>
            <a:t>اذا انتهت فترة الرجيم يعود الوزن المفقود</a:t>
          </a:r>
          <a:endParaRPr lang="ar-SA" smtClean="0"/>
        </a:p>
      </dgm:t>
    </dgm:pt>
    <dgm:pt modelId="{38623BA3-30FB-4E1F-83ED-8202679F351C}" type="parTrans" cxnId="{E79FFA40-8325-4D13-9D7C-A6090A371D98}">
      <dgm:prSet/>
      <dgm:spPr/>
    </dgm:pt>
    <dgm:pt modelId="{388E5A62-0A49-44ED-9264-0B57ACB18312}" type="sibTrans" cxnId="{E79FFA40-8325-4D13-9D7C-A6090A371D98}">
      <dgm:prSet/>
      <dgm:spPr/>
    </dgm:pt>
    <dgm:pt modelId="{BA14BB12-8C38-48B0-8F42-11592999D54A}" type="pres">
      <dgm:prSet presAssocID="{986CF09C-0214-4944-AC8B-53C48B9E9193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E79A199D-739F-4B38-A5CB-716A48D283C1}" type="pres">
      <dgm:prSet presAssocID="{695DE893-9471-466C-9310-2651846B988A}" presName="hierRoot1" presStyleCnt="0">
        <dgm:presLayoutVars>
          <dgm:hierBranch/>
        </dgm:presLayoutVars>
      </dgm:prSet>
      <dgm:spPr/>
    </dgm:pt>
    <dgm:pt modelId="{3BC09E6C-3958-4F41-937A-EFE0A16CFF74}" type="pres">
      <dgm:prSet presAssocID="{695DE893-9471-466C-9310-2651846B988A}" presName="rootComposite1" presStyleCnt="0"/>
      <dgm:spPr/>
    </dgm:pt>
    <dgm:pt modelId="{57404649-C638-49DF-815D-2D9DB4B4CCDA}" type="pres">
      <dgm:prSet presAssocID="{695DE893-9471-466C-9310-2651846B988A}" presName="rootText1" presStyleLbl="node0" presStyleIdx="0" presStyleCnt="1">
        <dgm:presLayoutVars>
          <dgm:chPref val="3"/>
        </dgm:presLayoutVars>
      </dgm:prSet>
      <dgm:spPr/>
    </dgm:pt>
    <dgm:pt modelId="{E8B7DFA0-F71E-4E6D-9082-100CFDE12E56}" type="pres">
      <dgm:prSet presAssocID="{695DE893-9471-466C-9310-2651846B988A}" presName="rootConnector1" presStyleLbl="node1" presStyleIdx="0" presStyleCnt="0"/>
      <dgm:spPr/>
    </dgm:pt>
    <dgm:pt modelId="{EB04ABE2-2EB3-45D8-98E3-28BCF920D852}" type="pres">
      <dgm:prSet presAssocID="{695DE893-9471-466C-9310-2651846B988A}" presName="hierChild2" presStyleCnt="0"/>
      <dgm:spPr/>
    </dgm:pt>
    <dgm:pt modelId="{C593166A-F74E-4A65-A1C9-652B97FBF913}" type="pres">
      <dgm:prSet presAssocID="{97222544-7BEB-4A2F-B584-B15F0ADA1F6E}" presName="Name35" presStyleLbl="parChTrans1D2" presStyleIdx="0" presStyleCnt="2"/>
      <dgm:spPr/>
    </dgm:pt>
    <dgm:pt modelId="{8BEB132E-010F-49E3-BBFB-4DD968711BDF}" type="pres">
      <dgm:prSet presAssocID="{0432FA42-617C-454A-927D-93ECFCB19A1E}" presName="hierRoot2" presStyleCnt="0">
        <dgm:presLayoutVars>
          <dgm:hierBranch val="r"/>
        </dgm:presLayoutVars>
      </dgm:prSet>
      <dgm:spPr/>
    </dgm:pt>
    <dgm:pt modelId="{80CCC8F0-3B13-47FF-9716-6CC15436D585}" type="pres">
      <dgm:prSet presAssocID="{0432FA42-617C-454A-927D-93ECFCB19A1E}" presName="rootComposite" presStyleCnt="0"/>
      <dgm:spPr/>
    </dgm:pt>
    <dgm:pt modelId="{1FBD2D63-8C20-4CDC-9880-2C18389E5A4F}" type="pres">
      <dgm:prSet presAssocID="{0432FA42-617C-454A-927D-93ECFCB19A1E}" presName="rootText" presStyleLbl="node2" presStyleIdx="0" presStyleCnt="2">
        <dgm:presLayoutVars>
          <dgm:chPref val="3"/>
        </dgm:presLayoutVars>
      </dgm:prSet>
      <dgm:spPr/>
    </dgm:pt>
    <dgm:pt modelId="{2DA81FCF-12C4-49DB-801B-43FF28AA7202}" type="pres">
      <dgm:prSet presAssocID="{0432FA42-617C-454A-927D-93ECFCB19A1E}" presName="rootConnector" presStyleLbl="node2" presStyleIdx="0" presStyleCnt="2"/>
      <dgm:spPr/>
    </dgm:pt>
    <dgm:pt modelId="{22C11D1B-8A51-4250-B01B-654A66DC1153}" type="pres">
      <dgm:prSet presAssocID="{0432FA42-617C-454A-927D-93ECFCB19A1E}" presName="hierChild4" presStyleCnt="0"/>
      <dgm:spPr/>
    </dgm:pt>
    <dgm:pt modelId="{717E9B2D-5B3A-43E9-B930-46FCC7F19676}" type="pres">
      <dgm:prSet presAssocID="{498FFF40-184C-4AE4-8681-84008AE0EB54}" presName="Name50" presStyleLbl="parChTrans1D3" presStyleIdx="0" presStyleCnt="14"/>
      <dgm:spPr/>
    </dgm:pt>
    <dgm:pt modelId="{8AF3E358-5832-49ED-B1C5-0D9C6CD99114}" type="pres">
      <dgm:prSet presAssocID="{EF705B6B-5EB8-4456-B449-706E194BF3B3}" presName="hierRoot2" presStyleCnt="0">
        <dgm:presLayoutVars>
          <dgm:hierBranch val="r"/>
        </dgm:presLayoutVars>
      </dgm:prSet>
      <dgm:spPr/>
    </dgm:pt>
    <dgm:pt modelId="{F35A3F1D-4653-494E-B19A-8FE53B8033C9}" type="pres">
      <dgm:prSet presAssocID="{EF705B6B-5EB8-4456-B449-706E194BF3B3}" presName="rootComposite" presStyleCnt="0"/>
      <dgm:spPr/>
    </dgm:pt>
    <dgm:pt modelId="{B87AE072-692E-4B4A-B20B-67BFA8847D2F}" type="pres">
      <dgm:prSet presAssocID="{EF705B6B-5EB8-4456-B449-706E194BF3B3}" presName="rootText" presStyleLbl="node3" presStyleIdx="0" presStyleCnt="14">
        <dgm:presLayoutVars>
          <dgm:chPref val="3"/>
        </dgm:presLayoutVars>
      </dgm:prSet>
      <dgm:spPr/>
    </dgm:pt>
    <dgm:pt modelId="{B61F819C-E6D1-46A7-BE4D-B11DF8C6C892}" type="pres">
      <dgm:prSet presAssocID="{EF705B6B-5EB8-4456-B449-706E194BF3B3}" presName="rootConnector" presStyleLbl="node3" presStyleIdx="0" presStyleCnt="14"/>
      <dgm:spPr/>
    </dgm:pt>
    <dgm:pt modelId="{EEE0C156-0865-45A3-9F0B-53FEE4643CF0}" type="pres">
      <dgm:prSet presAssocID="{EF705B6B-5EB8-4456-B449-706E194BF3B3}" presName="hierChild4" presStyleCnt="0"/>
      <dgm:spPr/>
    </dgm:pt>
    <dgm:pt modelId="{256B3810-41A1-481A-ACB9-D21B5FBA51BB}" type="pres">
      <dgm:prSet presAssocID="{EF705B6B-5EB8-4456-B449-706E194BF3B3}" presName="hierChild5" presStyleCnt="0"/>
      <dgm:spPr/>
    </dgm:pt>
    <dgm:pt modelId="{F6D39470-5273-4AF8-8EBF-9F0639F0DE3A}" type="pres">
      <dgm:prSet presAssocID="{C3595819-7E3E-4F94-8BE9-83E715EA092B}" presName="Name50" presStyleLbl="parChTrans1D3" presStyleIdx="1" presStyleCnt="14"/>
      <dgm:spPr/>
    </dgm:pt>
    <dgm:pt modelId="{733A5313-9396-4A0B-BCBE-6669011B1092}" type="pres">
      <dgm:prSet presAssocID="{7ECC4286-3F46-4FFB-8F07-AA4775D6F8A5}" presName="hierRoot2" presStyleCnt="0">
        <dgm:presLayoutVars>
          <dgm:hierBranch val="r"/>
        </dgm:presLayoutVars>
      </dgm:prSet>
      <dgm:spPr/>
    </dgm:pt>
    <dgm:pt modelId="{0335E4C4-B535-46CE-9E32-8F3B8DE93AA2}" type="pres">
      <dgm:prSet presAssocID="{7ECC4286-3F46-4FFB-8F07-AA4775D6F8A5}" presName="rootComposite" presStyleCnt="0"/>
      <dgm:spPr/>
    </dgm:pt>
    <dgm:pt modelId="{684F70C9-5FA4-418C-809A-076D96E4EAAE}" type="pres">
      <dgm:prSet presAssocID="{7ECC4286-3F46-4FFB-8F07-AA4775D6F8A5}" presName="rootText" presStyleLbl="node3" presStyleIdx="1" presStyleCnt="14">
        <dgm:presLayoutVars>
          <dgm:chPref val="3"/>
        </dgm:presLayoutVars>
      </dgm:prSet>
      <dgm:spPr/>
    </dgm:pt>
    <dgm:pt modelId="{47F91D21-C318-4864-B43A-C98527CB43BC}" type="pres">
      <dgm:prSet presAssocID="{7ECC4286-3F46-4FFB-8F07-AA4775D6F8A5}" presName="rootConnector" presStyleLbl="node3" presStyleIdx="1" presStyleCnt="14"/>
      <dgm:spPr/>
    </dgm:pt>
    <dgm:pt modelId="{7F4F729A-52C3-4A8C-A498-360FA99B8A75}" type="pres">
      <dgm:prSet presAssocID="{7ECC4286-3F46-4FFB-8F07-AA4775D6F8A5}" presName="hierChild4" presStyleCnt="0"/>
      <dgm:spPr/>
    </dgm:pt>
    <dgm:pt modelId="{E8ECDB5A-0C0A-489F-BC5F-3EBA80DA1C1D}" type="pres">
      <dgm:prSet presAssocID="{7ECC4286-3F46-4FFB-8F07-AA4775D6F8A5}" presName="hierChild5" presStyleCnt="0"/>
      <dgm:spPr/>
    </dgm:pt>
    <dgm:pt modelId="{5F3C48FA-5360-4093-B88D-AF06DE7BA08C}" type="pres">
      <dgm:prSet presAssocID="{D97D9AAA-965C-4240-9F26-ACA39BCEEEDB}" presName="Name50" presStyleLbl="parChTrans1D3" presStyleIdx="2" presStyleCnt="14"/>
      <dgm:spPr/>
    </dgm:pt>
    <dgm:pt modelId="{4971A73F-DFE4-4BB1-8C87-3A2DC52284B5}" type="pres">
      <dgm:prSet presAssocID="{CBCA1297-B50C-4886-B018-E1E832D4110A}" presName="hierRoot2" presStyleCnt="0">
        <dgm:presLayoutVars>
          <dgm:hierBranch val="r"/>
        </dgm:presLayoutVars>
      </dgm:prSet>
      <dgm:spPr/>
    </dgm:pt>
    <dgm:pt modelId="{73BF1FEE-B93F-410C-8F91-EC58A3955909}" type="pres">
      <dgm:prSet presAssocID="{CBCA1297-B50C-4886-B018-E1E832D4110A}" presName="rootComposite" presStyleCnt="0"/>
      <dgm:spPr/>
    </dgm:pt>
    <dgm:pt modelId="{B06EAA72-B8F2-4396-B3C8-98088755A77E}" type="pres">
      <dgm:prSet presAssocID="{CBCA1297-B50C-4886-B018-E1E832D4110A}" presName="rootText" presStyleLbl="node3" presStyleIdx="2" presStyleCnt="14">
        <dgm:presLayoutVars>
          <dgm:chPref val="3"/>
        </dgm:presLayoutVars>
      </dgm:prSet>
      <dgm:spPr/>
    </dgm:pt>
    <dgm:pt modelId="{2C78C24A-95F8-4BB4-874B-B8428CDE235C}" type="pres">
      <dgm:prSet presAssocID="{CBCA1297-B50C-4886-B018-E1E832D4110A}" presName="rootConnector" presStyleLbl="node3" presStyleIdx="2" presStyleCnt="14"/>
      <dgm:spPr/>
    </dgm:pt>
    <dgm:pt modelId="{39B9A6F8-8DFD-4760-AA00-24EB71040593}" type="pres">
      <dgm:prSet presAssocID="{CBCA1297-B50C-4886-B018-E1E832D4110A}" presName="hierChild4" presStyleCnt="0"/>
      <dgm:spPr/>
    </dgm:pt>
    <dgm:pt modelId="{E2AD2577-398B-44E0-B0D6-A97248E35AB9}" type="pres">
      <dgm:prSet presAssocID="{CBCA1297-B50C-4886-B018-E1E832D4110A}" presName="hierChild5" presStyleCnt="0"/>
      <dgm:spPr/>
    </dgm:pt>
    <dgm:pt modelId="{AC23E2B3-5934-4EDB-80C8-948B20320E37}" type="pres">
      <dgm:prSet presAssocID="{3E0B7D8F-AA9D-4F50-992E-857F7776806B}" presName="Name50" presStyleLbl="parChTrans1D3" presStyleIdx="3" presStyleCnt="14"/>
      <dgm:spPr/>
    </dgm:pt>
    <dgm:pt modelId="{F78664F3-F9F1-444B-94AD-887ECBF11ABA}" type="pres">
      <dgm:prSet presAssocID="{A5ECFDDA-317D-424C-B7C1-A2C3CD8C0ADB}" presName="hierRoot2" presStyleCnt="0">
        <dgm:presLayoutVars>
          <dgm:hierBranch val="r"/>
        </dgm:presLayoutVars>
      </dgm:prSet>
      <dgm:spPr/>
    </dgm:pt>
    <dgm:pt modelId="{AABCA0B6-3E79-4133-B34F-46D6CD56F052}" type="pres">
      <dgm:prSet presAssocID="{A5ECFDDA-317D-424C-B7C1-A2C3CD8C0ADB}" presName="rootComposite" presStyleCnt="0"/>
      <dgm:spPr/>
    </dgm:pt>
    <dgm:pt modelId="{F297FDA9-4B16-476F-8E29-D8C2BAD01C9C}" type="pres">
      <dgm:prSet presAssocID="{A5ECFDDA-317D-424C-B7C1-A2C3CD8C0ADB}" presName="rootText" presStyleLbl="node3" presStyleIdx="3" presStyleCnt="14">
        <dgm:presLayoutVars>
          <dgm:chPref val="3"/>
        </dgm:presLayoutVars>
      </dgm:prSet>
      <dgm:spPr/>
    </dgm:pt>
    <dgm:pt modelId="{5585A722-0FBA-4F91-B117-09F671FDCC3A}" type="pres">
      <dgm:prSet presAssocID="{A5ECFDDA-317D-424C-B7C1-A2C3CD8C0ADB}" presName="rootConnector" presStyleLbl="node3" presStyleIdx="3" presStyleCnt="14"/>
      <dgm:spPr/>
    </dgm:pt>
    <dgm:pt modelId="{36F073CB-81E7-43FF-A1C8-821518666DE7}" type="pres">
      <dgm:prSet presAssocID="{A5ECFDDA-317D-424C-B7C1-A2C3CD8C0ADB}" presName="hierChild4" presStyleCnt="0"/>
      <dgm:spPr/>
    </dgm:pt>
    <dgm:pt modelId="{FA8E4FCE-18AD-4412-A67E-2B06CDE6F7B4}" type="pres">
      <dgm:prSet presAssocID="{A5ECFDDA-317D-424C-B7C1-A2C3CD8C0ADB}" presName="hierChild5" presStyleCnt="0"/>
      <dgm:spPr/>
    </dgm:pt>
    <dgm:pt modelId="{BFA845E4-B241-4BB7-8B7A-5D307198EE8D}" type="pres">
      <dgm:prSet presAssocID="{1BF625DD-B0C5-4175-8FC9-276A7ACFE93F}" presName="Name50" presStyleLbl="parChTrans1D3" presStyleIdx="4" presStyleCnt="14"/>
      <dgm:spPr/>
    </dgm:pt>
    <dgm:pt modelId="{0EBF2595-2BD2-4AB1-87F3-F0D321D26815}" type="pres">
      <dgm:prSet presAssocID="{96C38EAA-EECF-4A96-9271-2FDEF6C3E78F}" presName="hierRoot2" presStyleCnt="0">
        <dgm:presLayoutVars>
          <dgm:hierBranch val="r"/>
        </dgm:presLayoutVars>
      </dgm:prSet>
      <dgm:spPr/>
    </dgm:pt>
    <dgm:pt modelId="{69A5A128-C661-4B82-9B38-CD452328F3D1}" type="pres">
      <dgm:prSet presAssocID="{96C38EAA-EECF-4A96-9271-2FDEF6C3E78F}" presName="rootComposite" presStyleCnt="0"/>
      <dgm:spPr/>
    </dgm:pt>
    <dgm:pt modelId="{DE3FB437-F3F1-4414-98CD-B02F6334BA48}" type="pres">
      <dgm:prSet presAssocID="{96C38EAA-EECF-4A96-9271-2FDEF6C3E78F}" presName="rootText" presStyleLbl="node3" presStyleIdx="4" presStyleCnt="14">
        <dgm:presLayoutVars>
          <dgm:chPref val="3"/>
        </dgm:presLayoutVars>
      </dgm:prSet>
      <dgm:spPr/>
    </dgm:pt>
    <dgm:pt modelId="{74F0919E-5B79-4F43-A0EF-55345E58DD88}" type="pres">
      <dgm:prSet presAssocID="{96C38EAA-EECF-4A96-9271-2FDEF6C3E78F}" presName="rootConnector" presStyleLbl="node3" presStyleIdx="4" presStyleCnt="14"/>
      <dgm:spPr/>
    </dgm:pt>
    <dgm:pt modelId="{1B13BEE7-1E91-436E-AC3B-71C9D8574AAC}" type="pres">
      <dgm:prSet presAssocID="{96C38EAA-EECF-4A96-9271-2FDEF6C3E78F}" presName="hierChild4" presStyleCnt="0"/>
      <dgm:spPr/>
    </dgm:pt>
    <dgm:pt modelId="{14C00885-B339-4D28-93C5-A9A10023C95C}" type="pres">
      <dgm:prSet presAssocID="{96C38EAA-EECF-4A96-9271-2FDEF6C3E78F}" presName="hierChild5" presStyleCnt="0"/>
      <dgm:spPr/>
    </dgm:pt>
    <dgm:pt modelId="{39A972C0-6837-4684-B40D-BAD046E5638A}" type="pres">
      <dgm:prSet presAssocID="{E25B94BE-8D6F-4093-A885-65CDBF50EFDE}" presName="Name50" presStyleLbl="parChTrans1D3" presStyleIdx="5" presStyleCnt="14"/>
      <dgm:spPr/>
    </dgm:pt>
    <dgm:pt modelId="{F0E1C051-1547-4F7C-9424-B5E823338A63}" type="pres">
      <dgm:prSet presAssocID="{F186FE74-A1BC-4106-8646-EC6AA6F659FE}" presName="hierRoot2" presStyleCnt="0">
        <dgm:presLayoutVars>
          <dgm:hierBranch val="r"/>
        </dgm:presLayoutVars>
      </dgm:prSet>
      <dgm:spPr/>
    </dgm:pt>
    <dgm:pt modelId="{3438AD22-765A-4521-80FF-8853C4BF9495}" type="pres">
      <dgm:prSet presAssocID="{F186FE74-A1BC-4106-8646-EC6AA6F659FE}" presName="rootComposite" presStyleCnt="0"/>
      <dgm:spPr/>
    </dgm:pt>
    <dgm:pt modelId="{DA7DEE7E-0ACE-4C8A-BC82-C5E8A4D004F8}" type="pres">
      <dgm:prSet presAssocID="{F186FE74-A1BC-4106-8646-EC6AA6F659FE}" presName="rootText" presStyleLbl="node3" presStyleIdx="5" presStyleCnt="14">
        <dgm:presLayoutVars>
          <dgm:chPref val="3"/>
        </dgm:presLayoutVars>
      </dgm:prSet>
      <dgm:spPr/>
    </dgm:pt>
    <dgm:pt modelId="{D896FEDB-CAE6-4778-AFD4-D0882881B5BD}" type="pres">
      <dgm:prSet presAssocID="{F186FE74-A1BC-4106-8646-EC6AA6F659FE}" presName="rootConnector" presStyleLbl="node3" presStyleIdx="5" presStyleCnt="14"/>
      <dgm:spPr/>
    </dgm:pt>
    <dgm:pt modelId="{33E3BF45-63A3-49A8-8B8F-774E71DE71A1}" type="pres">
      <dgm:prSet presAssocID="{F186FE74-A1BC-4106-8646-EC6AA6F659FE}" presName="hierChild4" presStyleCnt="0"/>
      <dgm:spPr/>
    </dgm:pt>
    <dgm:pt modelId="{A14E2966-C279-42A5-87F3-933430D14934}" type="pres">
      <dgm:prSet presAssocID="{F186FE74-A1BC-4106-8646-EC6AA6F659FE}" presName="hierChild5" presStyleCnt="0"/>
      <dgm:spPr/>
    </dgm:pt>
    <dgm:pt modelId="{B26B0FD7-756B-49EF-9B5A-6777685B4F9E}" type="pres">
      <dgm:prSet presAssocID="{9FB746D8-6FC9-4B8B-B4AA-1D8198D9E72A}" presName="Name50" presStyleLbl="parChTrans1D3" presStyleIdx="6" presStyleCnt="14"/>
      <dgm:spPr/>
    </dgm:pt>
    <dgm:pt modelId="{CA42D567-8665-4E7D-A3AC-108090736A31}" type="pres">
      <dgm:prSet presAssocID="{0A799C56-0EF5-42C0-9519-B38E26A958DC}" presName="hierRoot2" presStyleCnt="0">
        <dgm:presLayoutVars>
          <dgm:hierBranch val="r"/>
        </dgm:presLayoutVars>
      </dgm:prSet>
      <dgm:spPr/>
    </dgm:pt>
    <dgm:pt modelId="{76753E1E-717E-4BC8-B36A-4A406ECF7832}" type="pres">
      <dgm:prSet presAssocID="{0A799C56-0EF5-42C0-9519-B38E26A958DC}" presName="rootComposite" presStyleCnt="0"/>
      <dgm:spPr/>
    </dgm:pt>
    <dgm:pt modelId="{01FDBD02-6A5A-49BC-A55E-FA2DCF157CE8}" type="pres">
      <dgm:prSet presAssocID="{0A799C56-0EF5-42C0-9519-B38E26A958DC}" presName="rootText" presStyleLbl="node3" presStyleIdx="6" presStyleCnt="14">
        <dgm:presLayoutVars>
          <dgm:chPref val="3"/>
        </dgm:presLayoutVars>
      </dgm:prSet>
      <dgm:spPr/>
    </dgm:pt>
    <dgm:pt modelId="{5AD03F71-7DE3-4F78-957F-67EB6391162F}" type="pres">
      <dgm:prSet presAssocID="{0A799C56-0EF5-42C0-9519-B38E26A958DC}" presName="rootConnector" presStyleLbl="node3" presStyleIdx="6" presStyleCnt="14"/>
      <dgm:spPr/>
    </dgm:pt>
    <dgm:pt modelId="{4B501222-A6B6-4956-B94F-95F7957E2F01}" type="pres">
      <dgm:prSet presAssocID="{0A799C56-0EF5-42C0-9519-B38E26A958DC}" presName="hierChild4" presStyleCnt="0"/>
      <dgm:spPr/>
    </dgm:pt>
    <dgm:pt modelId="{C26EE00C-532B-4052-8C20-62AB36E1B043}" type="pres">
      <dgm:prSet presAssocID="{0A799C56-0EF5-42C0-9519-B38E26A958DC}" presName="hierChild5" presStyleCnt="0"/>
      <dgm:spPr/>
    </dgm:pt>
    <dgm:pt modelId="{6E097BCF-3A2D-4C00-8DB7-23789BD89A6D}" type="pres">
      <dgm:prSet presAssocID="{515D2A2D-58A3-450E-BA17-5F1FD5DFC3E7}" presName="Name50" presStyleLbl="parChTrans1D3" presStyleIdx="7" presStyleCnt="14"/>
      <dgm:spPr/>
    </dgm:pt>
    <dgm:pt modelId="{59F79801-4235-4D4A-A5A5-4CD75288A495}" type="pres">
      <dgm:prSet presAssocID="{749C5BBC-4E48-4870-91B9-EF6FEF9D1EC7}" presName="hierRoot2" presStyleCnt="0">
        <dgm:presLayoutVars>
          <dgm:hierBranch val="r"/>
        </dgm:presLayoutVars>
      </dgm:prSet>
      <dgm:spPr/>
    </dgm:pt>
    <dgm:pt modelId="{DFC3F2C5-2971-48F9-9598-71B717B9B403}" type="pres">
      <dgm:prSet presAssocID="{749C5BBC-4E48-4870-91B9-EF6FEF9D1EC7}" presName="rootComposite" presStyleCnt="0"/>
      <dgm:spPr/>
    </dgm:pt>
    <dgm:pt modelId="{7F4A367A-9331-4509-BAC6-7AD92D5A50DD}" type="pres">
      <dgm:prSet presAssocID="{749C5BBC-4E48-4870-91B9-EF6FEF9D1EC7}" presName="rootText" presStyleLbl="node3" presStyleIdx="7" presStyleCnt="14">
        <dgm:presLayoutVars>
          <dgm:chPref val="3"/>
        </dgm:presLayoutVars>
      </dgm:prSet>
      <dgm:spPr/>
    </dgm:pt>
    <dgm:pt modelId="{8C082400-E1EA-4E3F-B193-47C4F1C10C6A}" type="pres">
      <dgm:prSet presAssocID="{749C5BBC-4E48-4870-91B9-EF6FEF9D1EC7}" presName="rootConnector" presStyleLbl="node3" presStyleIdx="7" presStyleCnt="14"/>
      <dgm:spPr/>
    </dgm:pt>
    <dgm:pt modelId="{B0E8AB2E-CC94-49CE-A2D3-4152015DA126}" type="pres">
      <dgm:prSet presAssocID="{749C5BBC-4E48-4870-91B9-EF6FEF9D1EC7}" presName="hierChild4" presStyleCnt="0"/>
      <dgm:spPr/>
    </dgm:pt>
    <dgm:pt modelId="{3FD1E74F-8835-4F5A-86FA-A9B7512ED669}" type="pres">
      <dgm:prSet presAssocID="{749C5BBC-4E48-4870-91B9-EF6FEF9D1EC7}" presName="hierChild5" presStyleCnt="0"/>
      <dgm:spPr/>
    </dgm:pt>
    <dgm:pt modelId="{31F5314F-1960-4A1D-91B3-E8ED8E6AF21A}" type="pres">
      <dgm:prSet presAssocID="{F861EFEB-2DA0-49E6-A6CF-570B01062F8E}" presName="Name50" presStyleLbl="parChTrans1D3" presStyleIdx="8" presStyleCnt="14"/>
      <dgm:spPr/>
    </dgm:pt>
    <dgm:pt modelId="{AA828A47-62ED-4BBA-B523-C517A60EBBC4}" type="pres">
      <dgm:prSet presAssocID="{08FCFB27-CE4A-41CA-9CB2-CC5E57656E50}" presName="hierRoot2" presStyleCnt="0">
        <dgm:presLayoutVars>
          <dgm:hierBranch val="r"/>
        </dgm:presLayoutVars>
      </dgm:prSet>
      <dgm:spPr/>
    </dgm:pt>
    <dgm:pt modelId="{14B27E3E-D904-4341-AE50-A40E12115D8E}" type="pres">
      <dgm:prSet presAssocID="{08FCFB27-CE4A-41CA-9CB2-CC5E57656E50}" presName="rootComposite" presStyleCnt="0"/>
      <dgm:spPr/>
    </dgm:pt>
    <dgm:pt modelId="{6106F528-C184-459A-AE61-94C6BB0674E8}" type="pres">
      <dgm:prSet presAssocID="{08FCFB27-CE4A-41CA-9CB2-CC5E57656E50}" presName="rootText" presStyleLbl="node3" presStyleIdx="8" presStyleCnt="14">
        <dgm:presLayoutVars>
          <dgm:chPref val="3"/>
        </dgm:presLayoutVars>
      </dgm:prSet>
      <dgm:spPr/>
    </dgm:pt>
    <dgm:pt modelId="{8400CA2B-3178-447C-802D-1D44CC3CB399}" type="pres">
      <dgm:prSet presAssocID="{08FCFB27-CE4A-41CA-9CB2-CC5E57656E50}" presName="rootConnector" presStyleLbl="node3" presStyleIdx="8" presStyleCnt="14"/>
      <dgm:spPr/>
    </dgm:pt>
    <dgm:pt modelId="{65E14C1F-3A65-4FDA-958A-9A6393CB8A89}" type="pres">
      <dgm:prSet presAssocID="{08FCFB27-CE4A-41CA-9CB2-CC5E57656E50}" presName="hierChild4" presStyleCnt="0"/>
      <dgm:spPr/>
    </dgm:pt>
    <dgm:pt modelId="{EB307B20-E736-44CA-A5C1-4B95921281BB}" type="pres">
      <dgm:prSet presAssocID="{08FCFB27-CE4A-41CA-9CB2-CC5E57656E50}" presName="hierChild5" presStyleCnt="0"/>
      <dgm:spPr/>
    </dgm:pt>
    <dgm:pt modelId="{461A8A4F-1B01-4189-8C8A-48E554B379B7}" type="pres">
      <dgm:prSet presAssocID="{0432FA42-617C-454A-927D-93ECFCB19A1E}" presName="hierChild5" presStyleCnt="0"/>
      <dgm:spPr/>
    </dgm:pt>
    <dgm:pt modelId="{C6A40F5A-A31E-4C3E-B8AC-FB8E63C0EE11}" type="pres">
      <dgm:prSet presAssocID="{72667D9C-99DF-487F-8565-70ECAE40E0B2}" presName="Name35" presStyleLbl="parChTrans1D2" presStyleIdx="1" presStyleCnt="2"/>
      <dgm:spPr/>
    </dgm:pt>
    <dgm:pt modelId="{F4DAD18D-2E52-473C-9BD0-307B68510D3C}" type="pres">
      <dgm:prSet presAssocID="{757636BA-FEDD-4653-8562-E62BFFA14CD9}" presName="hierRoot2" presStyleCnt="0">
        <dgm:presLayoutVars>
          <dgm:hierBranch val="l"/>
        </dgm:presLayoutVars>
      </dgm:prSet>
      <dgm:spPr/>
    </dgm:pt>
    <dgm:pt modelId="{EEE7E264-81E3-42BA-A3AE-1DA6AF7F25A1}" type="pres">
      <dgm:prSet presAssocID="{757636BA-FEDD-4653-8562-E62BFFA14CD9}" presName="rootComposite" presStyleCnt="0"/>
      <dgm:spPr/>
    </dgm:pt>
    <dgm:pt modelId="{A04DB93D-9440-4726-AC27-7422713D86BA}" type="pres">
      <dgm:prSet presAssocID="{757636BA-FEDD-4653-8562-E62BFFA14CD9}" presName="rootText" presStyleLbl="node2" presStyleIdx="1" presStyleCnt="2">
        <dgm:presLayoutVars>
          <dgm:chPref val="3"/>
        </dgm:presLayoutVars>
      </dgm:prSet>
      <dgm:spPr/>
    </dgm:pt>
    <dgm:pt modelId="{DC6ACB8C-1A84-4FD1-8F17-0A966D869AF1}" type="pres">
      <dgm:prSet presAssocID="{757636BA-FEDD-4653-8562-E62BFFA14CD9}" presName="rootConnector" presStyleLbl="node2" presStyleIdx="1" presStyleCnt="2"/>
      <dgm:spPr/>
    </dgm:pt>
    <dgm:pt modelId="{6D24FDE9-1B7B-4B05-8ECB-87FDB1EF132D}" type="pres">
      <dgm:prSet presAssocID="{757636BA-FEDD-4653-8562-E62BFFA14CD9}" presName="hierChild4" presStyleCnt="0"/>
      <dgm:spPr/>
    </dgm:pt>
    <dgm:pt modelId="{118E297C-063D-41C7-8521-66C615A3289C}" type="pres">
      <dgm:prSet presAssocID="{B46CF773-5CCA-41C1-8149-59C48C773DDE}" presName="Name50" presStyleLbl="parChTrans1D3" presStyleIdx="9" presStyleCnt="14"/>
      <dgm:spPr/>
    </dgm:pt>
    <dgm:pt modelId="{C86A856F-536D-475F-A8E9-19772DA0FA11}" type="pres">
      <dgm:prSet presAssocID="{D4FA67D9-3A28-478D-A7DB-631E4264CC18}" presName="hierRoot2" presStyleCnt="0">
        <dgm:presLayoutVars>
          <dgm:hierBranch val="r"/>
        </dgm:presLayoutVars>
      </dgm:prSet>
      <dgm:spPr/>
    </dgm:pt>
    <dgm:pt modelId="{68779B4F-F841-4DEF-806C-E24C6EEDA28C}" type="pres">
      <dgm:prSet presAssocID="{D4FA67D9-3A28-478D-A7DB-631E4264CC18}" presName="rootComposite" presStyleCnt="0"/>
      <dgm:spPr/>
    </dgm:pt>
    <dgm:pt modelId="{9B6F584E-17C6-43BE-8EBE-85EEECD9CFDB}" type="pres">
      <dgm:prSet presAssocID="{D4FA67D9-3A28-478D-A7DB-631E4264CC18}" presName="rootText" presStyleLbl="node3" presStyleIdx="9" presStyleCnt="14">
        <dgm:presLayoutVars>
          <dgm:chPref val="3"/>
        </dgm:presLayoutVars>
      </dgm:prSet>
      <dgm:spPr/>
    </dgm:pt>
    <dgm:pt modelId="{C035CB44-45D0-407A-90D5-A2EC49E67198}" type="pres">
      <dgm:prSet presAssocID="{D4FA67D9-3A28-478D-A7DB-631E4264CC18}" presName="rootConnector" presStyleLbl="node3" presStyleIdx="9" presStyleCnt="14"/>
      <dgm:spPr/>
    </dgm:pt>
    <dgm:pt modelId="{7846D524-DADC-4F10-98B6-B2EEC9FBC58F}" type="pres">
      <dgm:prSet presAssocID="{D4FA67D9-3A28-478D-A7DB-631E4264CC18}" presName="hierChild4" presStyleCnt="0"/>
      <dgm:spPr/>
    </dgm:pt>
    <dgm:pt modelId="{5F04C665-A594-4592-87F7-788F18C92E3D}" type="pres">
      <dgm:prSet presAssocID="{D4FA67D9-3A28-478D-A7DB-631E4264CC18}" presName="hierChild5" presStyleCnt="0"/>
      <dgm:spPr/>
    </dgm:pt>
    <dgm:pt modelId="{77CEBF75-AB04-437E-870F-D1F117E8E7DB}" type="pres">
      <dgm:prSet presAssocID="{A006394A-D6E4-45BA-A973-8BAB366E81AB}" presName="Name50" presStyleLbl="parChTrans1D3" presStyleIdx="10" presStyleCnt="14"/>
      <dgm:spPr/>
    </dgm:pt>
    <dgm:pt modelId="{C24BEA16-0491-465C-86C4-B2B9D40C580F}" type="pres">
      <dgm:prSet presAssocID="{ACF8EA12-B8D7-46CF-B5CC-3C6F85E9532A}" presName="hierRoot2" presStyleCnt="0">
        <dgm:presLayoutVars>
          <dgm:hierBranch val="r"/>
        </dgm:presLayoutVars>
      </dgm:prSet>
      <dgm:spPr/>
    </dgm:pt>
    <dgm:pt modelId="{0F44505A-A0F5-4535-BB34-FF7C88815BE5}" type="pres">
      <dgm:prSet presAssocID="{ACF8EA12-B8D7-46CF-B5CC-3C6F85E9532A}" presName="rootComposite" presStyleCnt="0"/>
      <dgm:spPr/>
    </dgm:pt>
    <dgm:pt modelId="{ADB05F35-2A35-406A-9A89-7FD5B9DC8092}" type="pres">
      <dgm:prSet presAssocID="{ACF8EA12-B8D7-46CF-B5CC-3C6F85E9532A}" presName="rootText" presStyleLbl="node3" presStyleIdx="10" presStyleCnt="14">
        <dgm:presLayoutVars>
          <dgm:chPref val="3"/>
        </dgm:presLayoutVars>
      </dgm:prSet>
      <dgm:spPr/>
    </dgm:pt>
    <dgm:pt modelId="{13D9ABA6-D8A2-41A4-B434-4A7F7C254F7E}" type="pres">
      <dgm:prSet presAssocID="{ACF8EA12-B8D7-46CF-B5CC-3C6F85E9532A}" presName="rootConnector" presStyleLbl="node3" presStyleIdx="10" presStyleCnt="14"/>
      <dgm:spPr/>
    </dgm:pt>
    <dgm:pt modelId="{C4ED307C-069C-4262-BE76-E51969A5D346}" type="pres">
      <dgm:prSet presAssocID="{ACF8EA12-B8D7-46CF-B5CC-3C6F85E9532A}" presName="hierChild4" presStyleCnt="0"/>
      <dgm:spPr/>
    </dgm:pt>
    <dgm:pt modelId="{C7C97001-6444-4FB9-92B5-BE55A07EC6B3}" type="pres">
      <dgm:prSet presAssocID="{ACF8EA12-B8D7-46CF-B5CC-3C6F85E9532A}" presName="hierChild5" presStyleCnt="0"/>
      <dgm:spPr/>
    </dgm:pt>
    <dgm:pt modelId="{A1DDDD95-3DEC-4A2F-9B79-D480690A0D70}" type="pres">
      <dgm:prSet presAssocID="{C9608F28-03D0-4BD0-8BFE-7B38E29D8BA2}" presName="Name50" presStyleLbl="parChTrans1D3" presStyleIdx="11" presStyleCnt="14"/>
      <dgm:spPr/>
    </dgm:pt>
    <dgm:pt modelId="{630CB701-BCF9-45C6-9DBC-ACC3482CD05B}" type="pres">
      <dgm:prSet presAssocID="{6DE58805-9754-4C96-A376-45B6782485B1}" presName="hierRoot2" presStyleCnt="0">
        <dgm:presLayoutVars>
          <dgm:hierBranch val="r"/>
        </dgm:presLayoutVars>
      </dgm:prSet>
      <dgm:spPr/>
    </dgm:pt>
    <dgm:pt modelId="{DBF6CE1E-0DF5-4314-9B77-670A3276C6AA}" type="pres">
      <dgm:prSet presAssocID="{6DE58805-9754-4C96-A376-45B6782485B1}" presName="rootComposite" presStyleCnt="0"/>
      <dgm:spPr/>
    </dgm:pt>
    <dgm:pt modelId="{5CD9FEC0-B152-413F-A970-F89064FFB81A}" type="pres">
      <dgm:prSet presAssocID="{6DE58805-9754-4C96-A376-45B6782485B1}" presName="rootText" presStyleLbl="node3" presStyleIdx="11" presStyleCnt="14">
        <dgm:presLayoutVars>
          <dgm:chPref val="3"/>
        </dgm:presLayoutVars>
      </dgm:prSet>
      <dgm:spPr/>
    </dgm:pt>
    <dgm:pt modelId="{34A3BBCA-D8A1-4A12-A566-F929D26A7D8D}" type="pres">
      <dgm:prSet presAssocID="{6DE58805-9754-4C96-A376-45B6782485B1}" presName="rootConnector" presStyleLbl="node3" presStyleIdx="11" presStyleCnt="14"/>
      <dgm:spPr/>
    </dgm:pt>
    <dgm:pt modelId="{9E67B999-4425-4841-BEBB-4B6DE745F80D}" type="pres">
      <dgm:prSet presAssocID="{6DE58805-9754-4C96-A376-45B6782485B1}" presName="hierChild4" presStyleCnt="0"/>
      <dgm:spPr/>
    </dgm:pt>
    <dgm:pt modelId="{C081AC45-E669-4C02-8E9A-DEAD5DBF061E}" type="pres">
      <dgm:prSet presAssocID="{6DE58805-9754-4C96-A376-45B6782485B1}" presName="hierChild5" presStyleCnt="0"/>
      <dgm:spPr/>
    </dgm:pt>
    <dgm:pt modelId="{B5C15108-4963-4B17-8AB6-BED86A4FC328}" type="pres">
      <dgm:prSet presAssocID="{EE7769EF-64C0-4A07-8BF1-18364A87F515}" presName="Name50" presStyleLbl="parChTrans1D3" presStyleIdx="12" presStyleCnt="14"/>
      <dgm:spPr/>
    </dgm:pt>
    <dgm:pt modelId="{1ED0C4DE-883E-4B6A-9A95-B120781EEF70}" type="pres">
      <dgm:prSet presAssocID="{420D2A04-3BDA-46FF-88C9-1ED61016C8F3}" presName="hierRoot2" presStyleCnt="0">
        <dgm:presLayoutVars>
          <dgm:hierBranch val="r"/>
        </dgm:presLayoutVars>
      </dgm:prSet>
      <dgm:spPr/>
    </dgm:pt>
    <dgm:pt modelId="{2E386DBD-AFCD-44EE-8029-36BAC6CE292B}" type="pres">
      <dgm:prSet presAssocID="{420D2A04-3BDA-46FF-88C9-1ED61016C8F3}" presName="rootComposite" presStyleCnt="0"/>
      <dgm:spPr/>
    </dgm:pt>
    <dgm:pt modelId="{BCB75BD2-0705-4C28-8831-91B18087BD4F}" type="pres">
      <dgm:prSet presAssocID="{420D2A04-3BDA-46FF-88C9-1ED61016C8F3}" presName="rootText" presStyleLbl="node3" presStyleIdx="12" presStyleCnt="14">
        <dgm:presLayoutVars>
          <dgm:chPref val="3"/>
        </dgm:presLayoutVars>
      </dgm:prSet>
      <dgm:spPr/>
    </dgm:pt>
    <dgm:pt modelId="{74E71092-B408-40A3-893F-7D1D7E8804D9}" type="pres">
      <dgm:prSet presAssocID="{420D2A04-3BDA-46FF-88C9-1ED61016C8F3}" presName="rootConnector" presStyleLbl="node3" presStyleIdx="12" presStyleCnt="14"/>
      <dgm:spPr/>
    </dgm:pt>
    <dgm:pt modelId="{CD8CE1A9-36F0-4706-8DD5-8773B754B19D}" type="pres">
      <dgm:prSet presAssocID="{420D2A04-3BDA-46FF-88C9-1ED61016C8F3}" presName="hierChild4" presStyleCnt="0"/>
      <dgm:spPr/>
    </dgm:pt>
    <dgm:pt modelId="{82432532-726F-4C66-A93F-E1B752014BC9}" type="pres">
      <dgm:prSet presAssocID="{420D2A04-3BDA-46FF-88C9-1ED61016C8F3}" presName="hierChild5" presStyleCnt="0"/>
      <dgm:spPr/>
    </dgm:pt>
    <dgm:pt modelId="{E78DDCB1-CEF4-4515-B58E-7E2742AE7FEF}" type="pres">
      <dgm:prSet presAssocID="{38623BA3-30FB-4E1F-83ED-8202679F351C}" presName="Name50" presStyleLbl="parChTrans1D3" presStyleIdx="13" presStyleCnt="14"/>
      <dgm:spPr/>
    </dgm:pt>
    <dgm:pt modelId="{799BA1B9-EC87-4BE7-BC29-A5A0D7F6DBD3}" type="pres">
      <dgm:prSet presAssocID="{8EEE3053-8625-40FD-9103-23C78F0DCF2E}" presName="hierRoot2" presStyleCnt="0">
        <dgm:presLayoutVars>
          <dgm:hierBranch val="r"/>
        </dgm:presLayoutVars>
      </dgm:prSet>
      <dgm:spPr/>
    </dgm:pt>
    <dgm:pt modelId="{62E8B598-9274-4839-A705-E797DE4D0A39}" type="pres">
      <dgm:prSet presAssocID="{8EEE3053-8625-40FD-9103-23C78F0DCF2E}" presName="rootComposite" presStyleCnt="0"/>
      <dgm:spPr/>
    </dgm:pt>
    <dgm:pt modelId="{70349A0C-83A9-41ED-A898-8B3B50D830C8}" type="pres">
      <dgm:prSet presAssocID="{8EEE3053-8625-40FD-9103-23C78F0DCF2E}" presName="rootText" presStyleLbl="node3" presStyleIdx="13" presStyleCnt="14">
        <dgm:presLayoutVars>
          <dgm:chPref val="3"/>
        </dgm:presLayoutVars>
      </dgm:prSet>
      <dgm:spPr/>
    </dgm:pt>
    <dgm:pt modelId="{33B428D0-92A5-466F-9ABA-044DF27736FC}" type="pres">
      <dgm:prSet presAssocID="{8EEE3053-8625-40FD-9103-23C78F0DCF2E}" presName="rootConnector" presStyleLbl="node3" presStyleIdx="13" presStyleCnt="14"/>
      <dgm:spPr/>
    </dgm:pt>
    <dgm:pt modelId="{5B3DD4BA-730B-4A37-A53D-08E680D5821F}" type="pres">
      <dgm:prSet presAssocID="{8EEE3053-8625-40FD-9103-23C78F0DCF2E}" presName="hierChild4" presStyleCnt="0"/>
      <dgm:spPr/>
    </dgm:pt>
    <dgm:pt modelId="{98320DD7-9AB9-4CB4-80AF-15FED92BD0A9}" type="pres">
      <dgm:prSet presAssocID="{8EEE3053-8625-40FD-9103-23C78F0DCF2E}" presName="hierChild5" presStyleCnt="0"/>
      <dgm:spPr/>
    </dgm:pt>
    <dgm:pt modelId="{00E26FA4-B6C1-4DB2-8A36-C7E7623E57CE}" type="pres">
      <dgm:prSet presAssocID="{757636BA-FEDD-4653-8562-E62BFFA14CD9}" presName="hierChild5" presStyleCnt="0"/>
      <dgm:spPr/>
    </dgm:pt>
    <dgm:pt modelId="{FD837324-8BAF-4A01-B7BD-1E922EC66A4D}" type="pres">
      <dgm:prSet presAssocID="{695DE893-9471-466C-9310-2651846B988A}" presName="hierChild3" presStyleCnt="0"/>
      <dgm:spPr/>
    </dgm:pt>
  </dgm:ptLst>
  <dgm:cxnLst>
    <dgm:cxn modelId="{5F64393C-0036-4D2E-9EBC-F5EDC300579F}" type="presOf" srcId="{D97D9AAA-965C-4240-9F26-ACA39BCEEEDB}" destId="{5F3C48FA-5360-4093-B88D-AF06DE7BA08C}" srcOrd="0" destOrd="0" presId="urn:microsoft.com/office/officeart/2005/8/layout/orgChart1"/>
    <dgm:cxn modelId="{7AA41459-B9C6-4266-AF87-64F3D57699DC}" type="presOf" srcId="{08FCFB27-CE4A-41CA-9CB2-CC5E57656E50}" destId="{8400CA2B-3178-447C-802D-1D44CC3CB399}" srcOrd="1" destOrd="0" presId="urn:microsoft.com/office/officeart/2005/8/layout/orgChart1"/>
    <dgm:cxn modelId="{000B77E0-8E03-4513-B183-1DD747F67E16}" srcId="{695DE893-9471-466C-9310-2651846B988A}" destId="{757636BA-FEDD-4653-8562-E62BFFA14CD9}" srcOrd="1" destOrd="0" parTransId="{72667D9C-99DF-487F-8565-70ECAE40E0B2}" sibTransId="{5E08BEDF-5E84-4B4F-B2D4-5BC637F766A6}"/>
    <dgm:cxn modelId="{E79FFA40-8325-4D13-9D7C-A6090A371D98}" srcId="{757636BA-FEDD-4653-8562-E62BFFA14CD9}" destId="{8EEE3053-8625-40FD-9103-23C78F0DCF2E}" srcOrd="4" destOrd="0" parTransId="{38623BA3-30FB-4E1F-83ED-8202679F351C}" sibTransId="{388E5A62-0A49-44ED-9264-0B57ACB18312}"/>
    <dgm:cxn modelId="{3D4F1035-9D43-4BB7-BC9C-A117448AD4BD}" srcId="{757636BA-FEDD-4653-8562-E62BFFA14CD9}" destId="{420D2A04-3BDA-46FF-88C9-1ED61016C8F3}" srcOrd="3" destOrd="0" parTransId="{EE7769EF-64C0-4A07-8BF1-18364A87F515}" sibTransId="{65AE44AF-F0F2-4974-9FD9-D99A7B3A321A}"/>
    <dgm:cxn modelId="{1C5EB416-05D5-4509-8393-1EBD307906E8}" type="presOf" srcId="{9FB746D8-6FC9-4B8B-B4AA-1D8198D9E72A}" destId="{B26B0FD7-756B-49EF-9B5A-6777685B4F9E}" srcOrd="0" destOrd="0" presId="urn:microsoft.com/office/officeart/2005/8/layout/orgChart1"/>
    <dgm:cxn modelId="{1087D437-706C-45DA-98D3-1161E5A94269}" type="presOf" srcId="{749C5BBC-4E48-4870-91B9-EF6FEF9D1EC7}" destId="{8C082400-E1EA-4E3F-B193-47C4F1C10C6A}" srcOrd="1" destOrd="0" presId="urn:microsoft.com/office/officeart/2005/8/layout/orgChart1"/>
    <dgm:cxn modelId="{0F8E88F7-FBB7-4856-BCD1-76BC6F5A5F1F}" type="presOf" srcId="{6DE58805-9754-4C96-A376-45B6782485B1}" destId="{5CD9FEC0-B152-413F-A970-F89064FFB81A}" srcOrd="0" destOrd="0" presId="urn:microsoft.com/office/officeart/2005/8/layout/orgChart1"/>
    <dgm:cxn modelId="{42BFFAF0-B1AD-442C-BA4E-7BB7B66D738A}" type="presOf" srcId="{757636BA-FEDD-4653-8562-E62BFFA14CD9}" destId="{A04DB93D-9440-4726-AC27-7422713D86BA}" srcOrd="0" destOrd="0" presId="urn:microsoft.com/office/officeart/2005/8/layout/orgChart1"/>
    <dgm:cxn modelId="{49D9C8FB-55AC-437D-87D1-C34BC000253E}" type="presOf" srcId="{0A799C56-0EF5-42C0-9519-B38E26A958DC}" destId="{5AD03F71-7DE3-4F78-957F-67EB6391162F}" srcOrd="1" destOrd="0" presId="urn:microsoft.com/office/officeart/2005/8/layout/orgChart1"/>
    <dgm:cxn modelId="{11762275-8702-4171-B78F-079A8868A380}" type="presOf" srcId="{7ECC4286-3F46-4FFB-8F07-AA4775D6F8A5}" destId="{47F91D21-C318-4864-B43A-C98527CB43BC}" srcOrd="1" destOrd="0" presId="urn:microsoft.com/office/officeart/2005/8/layout/orgChart1"/>
    <dgm:cxn modelId="{99A7E026-1003-456B-A1F8-71664362A491}" srcId="{0432FA42-617C-454A-927D-93ECFCB19A1E}" destId="{0A799C56-0EF5-42C0-9519-B38E26A958DC}" srcOrd="6" destOrd="0" parTransId="{9FB746D8-6FC9-4B8B-B4AA-1D8198D9E72A}" sibTransId="{C7E6F22F-FEEE-4F05-B547-4481D1979854}"/>
    <dgm:cxn modelId="{A6634B30-DA95-43F5-8096-60144FA60270}" type="presOf" srcId="{38623BA3-30FB-4E1F-83ED-8202679F351C}" destId="{E78DDCB1-CEF4-4515-B58E-7E2742AE7FEF}" srcOrd="0" destOrd="0" presId="urn:microsoft.com/office/officeart/2005/8/layout/orgChart1"/>
    <dgm:cxn modelId="{F59CDF9D-F562-4DAE-A7BA-EE02643255BE}" srcId="{757636BA-FEDD-4653-8562-E62BFFA14CD9}" destId="{D4FA67D9-3A28-478D-A7DB-631E4264CC18}" srcOrd="0" destOrd="0" parTransId="{B46CF773-5CCA-41C1-8149-59C48C773DDE}" sibTransId="{193B1C3D-5294-4DA8-9653-C4890EDDF5EA}"/>
    <dgm:cxn modelId="{817736E3-F4EB-4A33-98FD-63C50682F193}" srcId="{0432FA42-617C-454A-927D-93ECFCB19A1E}" destId="{F186FE74-A1BC-4106-8646-EC6AA6F659FE}" srcOrd="5" destOrd="0" parTransId="{E25B94BE-8D6F-4093-A885-65CDBF50EFDE}" sibTransId="{23AC1BF0-BDA3-4AFF-8AE2-44BF7DBF018D}"/>
    <dgm:cxn modelId="{C11394C8-A20D-46D5-8132-FEBA60243B50}" type="presOf" srcId="{CBCA1297-B50C-4886-B018-E1E832D4110A}" destId="{B06EAA72-B8F2-4396-B3C8-98088755A77E}" srcOrd="0" destOrd="0" presId="urn:microsoft.com/office/officeart/2005/8/layout/orgChart1"/>
    <dgm:cxn modelId="{53D1E44A-5A31-4F46-A836-E812DB41C2CB}" srcId="{986CF09C-0214-4944-AC8B-53C48B9E9193}" destId="{695DE893-9471-466C-9310-2651846B988A}" srcOrd="0" destOrd="0" parTransId="{0F860D5C-8EE6-4D20-8D19-D6441F163EE0}" sibTransId="{E293238B-DA04-4899-80DC-4208CE2D995F}"/>
    <dgm:cxn modelId="{CE56CAEA-22ED-497D-ACFD-65D9CF8D1AE6}" type="presOf" srcId="{CBCA1297-B50C-4886-B018-E1E832D4110A}" destId="{2C78C24A-95F8-4BB4-874B-B8428CDE235C}" srcOrd="1" destOrd="0" presId="urn:microsoft.com/office/officeart/2005/8/layout/orgChart1"/>
    <dgm:cxn modelId="{D6605FD6-F190-41EA-B234-B94B1BC34412}" type="presOf" srcId="{757636BA-FEDD-4653-8562-E62BFFA14CD9}" destId="{DC6ACB8C-1A84-4FD1-8F17-0A966D869AF1}" srcOrd="1" destOrd="0" presId="urn:microsoft.com/office/officeart/2005/8/layout/orgChart1"/>
    <dgm:cxn modelId="{9560B897-B4F5-4073-9FE5-C9CC1461AE38}" srcId="{0432FA42-617C-454A-927D-93ECFCB19A1E}" destId="{7ECC4286-3F46-4FFB-8F07-AA4775D6F8A5}" srcOrd="1" destOrd="0" parTransId="{C3595819-7E3E-4F94-8BE9-83E715EA092B}" sibTransId="{04A1533D-73C7-4192-B717-19F2C351BECB}"/>
    <dgm:cxn modelId="{8DF0E1D1-6C39-466E-89AB-33ACBC9600D2}" type="presOf" srcId="{EE7769EF-64C0-4A07-8BF1-18364A87F515}" destId="{B5C15108-4963-4B17-8AB6-BED86A4FC328}" srcOrd="0" destOrd="0" presId="urn:microsoft.com/office/officeart/2005/8/layout/orgChart1"/>
    <dgm:cxn modelId="{E2098702-B1AD-4664-A8BC-854FDFD32D3B}" type="presOf" srcId="{08FCFB27-CE4A-41CA-9CB2-CC5E57656E50}" destId="{6106F528-C184-459A-AE61-94C6BB0674E8}" srcOrd="0" destOrd="0" presId="urn:microsoft.com/office/officeart/2005/8/layout/orgChart1"/>
    <dgm:cxn modelId="{8E419338-41FC-4C9B-B9D8-2D7610E1B7C5}" type="presOf" srcId="{0432FA42-617C-454A-927D-93ECFCB19A1E}" destId="{1FBD2D63-8C20-4CDC-9880-2C18389E5A4F}" srcOrd="0" destOrd="0" presId="urn:microsoft.com/office/officeart/2005/8/layout/orgChart1"/>
    <dgm:cxn modelId="{AE229707-6D01-41B4-AC03-A53F083BDF36}" type="presOf" srcId="{F186FE74-A1BC-4106-8646-EC6AA6F659FE}" destId="{DA7DEE7E-0ACE-4C8A-BC82-C5E8A4D004F8}" srcOrd="0" destOrd="0" presId="urn:microsoft.com/office/officeart/2005/8/layout/orgChart1"/>
    <dgm:cxn modelId="{F171CB4B-4BFA-4210-9D7F-14823A178F55}" srcId="{0432FA42-617C-454A-927D-93ECFCB19A1E}" destId="{749C5BBC-4E48-4870-91B9-EF6FEF9D1EC7}" srcOrd="7" destOrd="0" parTransId="{515D2A2D-58A3-450E-BA17-5F1FD5DFC3E7}" sibTransId="{0DAA7AE2-906C-47B4-8CC5-FB3066B1060F}"/>
    <dgm:cxn modelId="{AB3333B3-00DF-4724-97AE-F7E79FF87018}" type="presOf" srcId="{3E0B7D8F-AA9D-4F50-992E-857F7776806B}" destId="{AC23E2B3-5934-4EDB-80C8-948B20320E37}" srcOrd="0" destOrd="0" presId="urn:microsoft.com/office/officeart/2005/8/layout/orgChart1"/>
    <dgm:cxn modelId="{53EC6499-E8D3-49F5-B133-D15BF74EAAA1}" type="presOf" srcId="{97222544-7BEB-4A2F-B584-B15F0ADA1F6E}" destId="{C593166A-F74E-4A65-A1C9-652B97FBF913}" srcOrd="0" destOrd="0" presId="urn:microsoft.com/office/officeart/2005/8/layout/orgChart1"/>
    <dgm:cxn modelId="{06791626-E8F1-4EBB-A22A-522BF8A8B61C}" type="presOf" srcId="{8EEE3053-8625-40FD-9103-23C78F0DCF2E}" destId="{70349A0C-83A9-41ED-A898-8B3B50D830C8}" srcOrd="0" destOrd="0" presId="urn:microsoft.com/office/officeart/2005/8/layout/orgChart1"/>
    <dgm:cxn modelId="{6EAD5017-EBDE-47CC-89E7-CC159D557C72}" type="presOf" srcId="{EF705B6B-5EB8-4456-B449-706E194BF3B3}" destId="{B87AE072-692E-4B4A-B20B-67BFA8847D2F}" srcOrd="0" destOrd="0" presId="urn:microsoft.com/office/officeart/2005/8/layout/orgChart1"/>
    <dgm:cxn modelId="{8DD3A395-19C8-44B6-B8E4-DFA54D0AE825}" type="presOf" srcId="{F861EFEB-2DA0-49E6-A6CF-570B01062F8E}" destId="{31F5314F-1960-4A1D-91B3-E8ED8E6AF21A}" srcOrd="0" destOrd="0" presId="urn:microsoft.com/office/officeart/2005/8/layout/orgChart1"/>
    <dgm:cxn modelId="{09EC427E-511B-441F-8D67-8D973D21000D}" srcId="{0432FA42-617C-454A-927D-93ECFCB19A1E}" destId="{EF705B6B-5EB8-4456-B449-706E194BF3B3}" srcOrd="0" destOrd="0" parTransId="{498FFF40-184C-4AE4-8681-84008AE0EB54}" sibTransId="{FAC2FC4C-75C5-4AF4-9D74-CB33096A000C}"/>
    <dgm:cxn modelId="{7809C8A9-AC39-4613-BD72-0B23A0A19BB8}" srcId="{0432FA42-617C-454A-927D-93ECFCB19A1E}" destId="{96C38EAA-EECF-4A96-9271-2FDEF6C3E78F}" srcOrd="4" destOrd="0" parTransId="{1BF625DD-B0C5-4175-8FC9-276A7ACFE93F}" sibTransId="{29949318-15F4-495C-8DB1-8BC38EBA7266}"/>
    <dgm:cxn modelId="{5138C481-8439-4138-AF9E-49B3ACEB7720}" type="presOf" srcId="{420D2A04-3BDA-46FF-88C9-1ED61016C8F3}" destId="{74E71092-B408-40A3-893F-7D1D7E8804D9}" srcOrd="1" destOrd="0" presId="urn:microsoft.com/office/officeart/2005/8/layout/orgChart1"/>
    <dgm:cxn modelId="{42E66C76-6325-4CC8-9783-F83FFFE42ED7}" type="presOf" srcId="{0432FA42-617C-454A-927D-93ECFCB19A1E}" destId="{2DA81FCF-12C4-49DB-801B-43FF28AA7202}" srcOrd="1" destOrd="0" presId="urn:microsoft.com/office/officeart/2005/8/layout/orgChart1"/>
    <dgm:cxn modelId="{42F67D50-68E7-43F3-9DF4-CE4577D28182}" type="presOf" srcId="{695DE893-9471-466C-9310-2651846B988A}" destId="{E8B7DFA0-F71E-4E6D-9082-100CFDE12E56}" srcOrd="1" destOrd="0" presId="urn:microsoft.com/office/officeart/2005/8/layout/orgChart1"/>
    <dgm:cxn modelId="{2BCA1271-AA30-49C3-92D3-D7001564396E}" type="presOf" srcId="{695DE893-9471-466C-9310-2651846B988A}" destId="{57404649-C638-49DF-815D-2D9DB4B4CCDA}" srcOrd="0" destOrd="0" presId="urn:microsoft.com/office/officeart/2005/8/layout/orgChart1"/>
    <dgm:cxn modelId="{745E35C1-06B9-4CE8-A5CD-AA920741C0EE}" type="presOf" srcId="{A5ECFDDA-317D-424C-B7C1-A2C3CD8C0ADB}" destId="{F297FDA9-4B16-476F-8E29-D8C2BAD01C9C}" srcOrd="0" destOrd="0" presId="urn:microsoft.com/office/officeart/2005/8/layout/orgChart1"/>
    <dgm:cxn modelId="{EA1AAA8E-143B-479E-B313-C4AFA9F1B506}" type="presOf" srcId="{D4FA67D9-3A28-478D-A7DB-631E4264CC18}" destId="{C035CB44-45D0-407A-90D5-A2EC49E67198}" srcOrd="1" destOrd="0" presId="urn:microsoft.com/office/officeart/2005/8/layout/orgChart1"/>
    <dgm:cxn modelId="{8E442532-4EDD-47F4-A5A6-E83EEDAB5C84}" srcId="{0432FA42-617C-454A-927D-93ECFCB19A1E}" destId="{CBCA1297-B50C-4886-B018-E1E832D4110A}" srcOrd="2" destOrd="0" parTransId="{D97D9AAA-965C-4240-9F26-ACA39BCEEEDB}" sibTransId="{622130FC-E573-43F1-A9B8-F437A8855358}"/>
    <dgm:cxn modelId="{3E9CAF07-87E3-4BA6-B5D4-94EEDBC68473}" type="presOf" srcId="{ACF8EA12-B8D7-46CF-B5CC-3C6F85E9532A}" destId="{13D9ABA6-D8A2-41A4-B434-4A7F7C254F7E}" srcOrd="1" destOrd="0" presId="urn:microsoft.com/office/officeart/2005/8/layout/orgChart1"/>
    <dgm:cxn modelId="{97570765-3DCD-4E50-A261-840A813188AA}" type="presOf" srcId="{96C38EAA-EECF-4A96-9271-2FDEF6C3E78F}" destId="{DE3FB437-F3F1-4414-98CD-B02F6334BA48}" srcOrd="0" destOrd="0" presId="urn:microsoft.com/office/officeart/2005/8/layout/orgChart1"/>
    <dgm:cxn modelId="{1E835935-7282-4AD5-82A9-C4802D321E49}" type="presOf" srcId="{498FFF40-184C-4AE4-8681-84008AE0EB54}" destId="{717E9B2D-5B3A-43E9-B930-46FCC7F19676}" srcOrd="0" destOrd="0" presId="urn:microsoft.com/office/officeart/2005/8/layout/orgChart1"/>
    <dgm:cxn modelId="{C91DB702-9294-4B2F-8B84-DA282BE64E61}" type="presOf" srcId="{F186FE74-A1BC-4106-8646-EC6AA6F659FE}" destId="{D896FEDB-CAE6-4778-AFD4-D0882881B5BD}" srcOrd="1" destOrd="0" presId="urn:microsoft.com/office/officeart/2005/8/layout/orgChart1"/>
    <dgm:cxn modelId="{2886E0CB-9B3C-40FD-A4CE-87437BACF45E}" srcId="{0432FA42-617C-454A-927D-93ECFCB19A1E}" destId="{A5ECFDDA-317D-424C-B7C1-A2C3CD8C0ADB}" srcOrd="3" destOrd="0" parTransId="{3E0B7D8F-AA9D-4F50-992E-857F7776806B}" sibTransId="{882FA542-5E38-4B1A-865B-D95228DD4086}"/>
    <dgm:cxn modelId="{21BDCEE3-6575-4A3D-9D2D-2B7DB4CC4BD3}" type="presOf" srcId="{B46CF773-5CCA-41C1-8149-59C48C773DDE}" destId="{118E297C-063D-41C7-8521-66C615A3289C}" srcOrd="0" destOrd="0" presId="urn:microsoft.com/office/officeart/2005/8/layout/orgChart1"/>
    <dgm:cxn modelId="{4E02F459-FE1C-49FC-9DC7-F9BE7A9AAD7F}" type="presOf" srcId="{96C38EAA-EECF-4A96-9271-2FDEF6C3E78F}" destId="{74F0919E-5B79-4F43-A0EF-55345E58DD88}" srcOrd="1" destOrd="0" presId="urn:microsoft.com/office/officeart/2005/8/layout/orgChart1"/>
    <dgm:cxn modelId="{A9A914EE-22CE-4DDC-AE79-04ECF1A9CE34}" type="presOf" srcId="{1BF625DD-B0C5-4175-8FC9-276A7ACFE93F}" destId="{BFA845E4-B241-4BB7-8B7A-5D307198EE8D}" srcOrd="0" destOrd="0" presId="urn:microsoft.com/office/officeart/2005/8/layout/orgChart1"/>
    <dgm:cxn modelId="{8D9AD12E-8051-4383-BB80-5B833681BA3E}" srcId="{757636BA-FEDD-4653-8562-E62BFFA14CD9}" destId="{6DE58805-9754-4C96-A376-45B6782485B1}" srcOrd="2" destOrd="0" parTransId="{C9608F28-03D0-4BD0-8BFE-7B38E29D8BA2}" sibTransId="{64170ABB-8015-4E34-A953-C2AA826212A8}"/>
    <dgm:cxn modelId="{B863E39F-6E0B-4902-818F-6D8A219E6F7E}" type="presOf" srcId="{ACF8EA12-B8D7-46CF-B5CC-3C6F85E9532A}" destId="{ADB05F35-2A35-406A-9A89-7FD5B9DC8092}" srcOrd="0" destOrd="0" presId="urn:microsoft.com/office/officeart/2005/8/layout/orgChart1"/>
    <dgm:cxn modelId="{C4EF9053-4070-4EAB-ACAB-0388B49B6259}" type="presOf" srcId="{0A799C56-0EF5-42C0-9519-B38E26A958DC}" destId="{01FDBD02-6A5A-49BC-A55E-FA2DCF157CE8}" srcOrd="0" destOrd="0" presId="urn:microsoft.com/office/officeart/2005/8/layout/orgChart1"/>
    <dgm:cxn modelId="{A095B30F-B7F6-4315-940E-51F69A37D472}" type="presOf" srcId="{A006394A-D6E4-45BA-A973-8BAB366E81AB}" destId="{77CEBF75-AB04-437E-870F-D1F117E8E7DB}" srcOrd="0" destOrd="0" presId="urn:microsoft.com/office/officeart/2005/8/layout/orgChart1"/>
    <dgm:cxn modelId="{581A8BB6-EF72-41D5-9A86-B2AEC7CA8B5F}" type="presOf" srcId="{8EEE3053-8625-40FD-9103-23C78F0DCF2E}" destId="{33B428D0-92A5-466F-9ABA-044DF27736FC}" srcOrd="1" destOrd="0" presId="urn:microsoft.com/office/officeart/2005/8/layout/orgChart1"/>
    <dgm:cxn modelId="{21A8DAFE-2307-4E58-BA70-C2B52A0E4BE0}" type="presOf" srcId="{515D2A2D-58A3-450E-BA17-5F1FD5DFC3E7}" destId="{6E097BCF-3A2D-4C00-8DB7-23789BD89A6D}" srcOrd="0" destOrd="0" presId="urn:microsoft.com/office/officeart/2005/8/layout/orgChart1"/>
    <dgm:cxn modelId="{7EBFC194-6FD1-425A-8A1A-986793554586}" type="presOf" srcId="{E25B94BE-8D6F-4093-A885-65CDBF50EFDE}" destId="{39A972C0-6837-4684-B40D-BAD046E5638A}" srcOrd="0" destOrd="0" presId="urn:microsoft.com/office/officeart/2005/8/layout/orgChart1"/>
    <dgm:cxn modelId="{8AA25B43-7A3E-424D-980A-D95B1030554B}" type="presOf" srcId="{A5ECFDDA-317D-424C-B7C1-A2C3CD8C0ADB}" destId="{5585A722-0FBA-4F91-B117-09F671FDCC3A}" srcOrd="1" destOrd="0" presId="urn:microsoft.com/office/officeart/2005/8/layout/orgChart1"/>
    <dgm:cxn modelId="{447A36F4-4AAF-4511-8C20-17066751F6B3}" type="presOf" srcId="{420D2A04-3BDA-46FF-88C9-1ED61016C8F3}" destId="{BCB75BD2-0705-4C28-8831-91B18087BD4F}" srcOrd="0" destOrd="0" presId="urn:microsoft.com/office/officeart/2005/8/layout/orgChart1"/>
    <dgm:cxn modelId="{15DC577B-9A93-44B4-BA12-3A577241F395}" type="presOf" srcId="{D4FA67D9-3A28-478D-A7DB-631E4264CC18}" destId="{9B6F584E-17C6-43BE-8EBE-85EEECD9CFDB}" srcOrd="0" destOrd="0" presId="urn:microsoft.com/office/officeart/2005/8/layout/orgChart1"/>
    <dgm:cxn modelId="{2072D6FF-B757-44CF-AC07-38C13D0ED355}" type="presOf" srcId="{72667D9C-99DF-487F-8565-70ECAE40E0B2}" destId="{C6A40F5A-A31E-4C3E-B8AC-FB8E63C0EE11}" srcOrd="0" destOrd="0" presId="urn:microsoft.com/office/officeart/2005/8/layout/orgChart1"/>
    <dgm:cxn modelId="{47A2295D-F86A-4BE8-84C9-C42646E71B5B}" srcId="{695DE893-9471-466C-9310-2651846B988A}" destId="{0432FA42-617C-454A-927D-93ECFCB19A1E}" srcOrd="0" destOrd="0" parTransId="{97222544-7BEB-4A2F-B584-B15F0ADA1F6E}" sibTransId="{D6983044-010B-434E-B844-FDC5CA16A285}"/>
    <dgm:cxn modelId="{E431B102-F584-4786-919B-EA0E7AEF13C1}" type="presOf" srcId="{986CF09C-0214-4944-AC8B-53C48B9E9193}" destId="{BA14BB12-8C38-48B0-8F42-11592999D54A}" srcOrd="0" destOrd="0" presId="urn:microsoft.com/office/officeart/2005/8/layout/orgChart1"/>
    <dgm:cxn modelId="{C2D27A34-25C7-4039-BDF2-45BCC4561284}" srcId="{757636BA-FEDD-4653-8562-E62BFFA14CD9}" destId="{ACF8EA12-B8D7-46CF-B5CC-3C6F85E9532A}" srcOrd="1" destOrd="0" parTransId="{A006394A-D6E4-45BA-A973-8BAB366E81AB}" sibTransId="{59CA0BA2-4B72-42E9-9538-6201B8F63953}"/>
    <dgm:cxn modelId="{AE4E555A-CE28-45AA-97AD-03D16A4DCAC6}" srcId="{0432FA42-617C-454A-927D-93ECFCB19A1E}" destId="{08FCFB27-CE4A-41CA-9CB2-CC5E57656E50}" srcOrd="8" destOrd="0" parTransId="{F861EFEB-2DA0-49E6-A6CF-570B01062F8E}" sibTransId="{61DE690C-61C0-4A63-A536-040DB2D252AD}"/>
    <dgm:cxn modelId="{3A29ACF1-BD6A-42D8-AF78-3D1AE36FB1D7}" type="presOf" srcId="{7ECC4286-3F46-4FFB-8F07-AA4775D6F8A5}" destId="{684F70C9-5FA4-418C-809A-076D96E4EAAE}" srcOrd="0" destOrd="0" presId="urn:microsoft.com/office/officeart/2005/8/layout/orgChart1"/>
    <dgm:cxn modelId="{76A24082-7E2B-470E-969B-3977C9D0CCA8}" type="presOf" srcId="{C3595819-7E3E-4F94-8BE9-83E715EA092B}" destId="{F6D39470-5273-4AF8-8EBF-9F0639F0DE3A}" srcOrd="0" destOrd="0" presId="urn:microsoft.com/office/officeart/2005/8/layout/orgChart1"/>
    <dgm:cxn modelId="{8EAC9F62-6434-4E27-8804-A7ADA7035159}" type="presOf" srcId="{749C5BBC-4E48-4870-91B9-EF6FEF9D1EC7}" destId="{7F4A367A-9331-4509-BAC6-7AD92D5A50DD}" srcOrd="0" destOrd="0" presId="urn:microsoft.com/office/officeart/2005/8/layout/orgChart1"/>
    <dgm:cxn modelId="{FE254653-1060-4CC8-A2DA-523E9B8FBF54}" type="presOf" srcId="{EF705B6B-5EB8-4456-B449-706E194BF3B3}" destId="{B61F819C-E6D1-46A7-BE4D-B11DF8C6C892}" srcOrd="1" destOrd="0" presId="urn:microsoft.com/office/officeart/2005/8/layout/orgChart1"/>
    <dgm:cxn modelId="{C0AFA821-C476-463D-9716-DFCD1D27340B}" type="presOf" srcId="{C9608F28-03D0-4BD0-8BFE-7B38E29D8BA2}" destId="{A1DDDD95-3DEC-4A2F-9B79-D480690A0D70}" srcOrd="0" destOrd="0" presId="urn:microsoft.com/office/officeart/2005/8/layout/orgChart1"/>
    <dgm:cxn modelId="{F0C041F1-ED52-44E4-B13E-ACABD3D79B54}" type="presOf" srcId="{6DE58805-9754-4C96-A376-45B6782485B1}" destId="{34A3BBCA-D8A1-4A12-A566-F929D26A7D8D}" srcOrd="1" destOrd="0" presId="urn:microsoft.com/office/officeart/2005/8/layout/orgChart1"/>
    <dgm:cxn modelId="{E33C1931-8236-498C-B0AD-7E0286C9CB4C}" type="presParOf" srcId="{BA14BB12-8C38-48B0-8F42-11592999D54A}" destId="{E79A199D-739F-4B38-A5CB-716A48D283C1}" srcOrd="0" destOrd="0" presId="urn:microsoft.com/office/officeart/2005/8/layout/orgChart1"/>
    <dgm:cxn modelId="{AC8A6CBD-1A5B-46C6-9EB7-BADA7D787B07}" type="presParOf" srcId="{E79A199D-739F-4B38-A5CB-716A48D283C1}" destId="{3BC09E6C-3958-4F41-937A-EFE0A16CFF74}" srcOrd="0" destOrd="0" presId="urn:microsoft.com/office/officeart/2005/8/layout/orgChart1"/>
    <dgm:cxn modelId="{922E80FE-0E85-427D-9122-9A3DBFA1E4F9}" type="presParOf" srcId="{3BC09E6C-3958-4F41-937A-EFE0A16CFF74}" destId="{57404649-C638-49DF-815D-2D9DB4B4CCDA}" srcOrd="0" destOrd="0" presId="urn:microsoft.com/office/officeart/2005/8/layout/orgChart1"/>
    <dgm:cxn modelId="{7FC831C1-83C2-4E97-B627-21BD4C44BB00}" type="presParOf" srcId="{3BC09E6C-3958-4F41-937A-EFE0A16CFF74}" destId="{E8B7DFA0-F71E-4E6D-9082-100CFDE12E56}" srcOrd="1" destOrd="0" presId="urn:microsoft.com/office/officeart/2005/8/layout/orgChart1"/>
    <dgm:cxn modelId="{013E3E12-5647-4BC1-A939-08354511B9C0}" type="presParOf" srcId="{E79A199D-739F-4B38-A5CB-716A48D283C1}" destId="{EB04ABE2-2EB3-45D8-98E3-28BCF920D852}" srcOrd="1" destOrd="0" presId="urn:microsoft.com/office/officeart/2005/8/layout/orgChart1"/>
    <dgm:cxn modelId="{3556260F-084D-44FF-A636-FF74B0E1A0B6}" type="presParOf" srcId="{EB04ABE2-2EB3-45D8-98E3-28BCF920D852}" destId="{C593166A-F74E-4A65-A1C9-652B97FBF913}" srcOrd="0" destOrd="0" presId="urn:microsoft.com/office/officeart/2005/8/layout/orgChart1"/>
    <dgm:cxn modelId="{8652DB5B-0615-44B3-9B3A-7EE0C59D2C52}" type="presParOf" srcId="{EB04ABE2-2EB3-45D8-98E3-28BCF920D852}" destId="{8BEB132E-010F-49E3-BBFB-4DD968711BDF}" srcOrd="1" destOrd="0" presId="urn:microsoft.com/office/officeart/2005/8/layout/orgChart1"/>
    <dgm:cxn modelId="{EFAB2DE9-321B-4D08-B4E6-B2C448934C00}" type="presParOf" srcId="{8BEB132E-010F-49E3-BBFB-4DD968711BDF}" destId="{80CCC8F0-3B13-47FF-9716-6CC15436D585}" srcOrd="0" destOrd="0" presId="urn:microsoft.com/office/officeart/2005/8/layout/orgChart1"/>
    <dgm:cxn modelId="{B21ACACF-FF2A-4854-8E58-C112505F72FA}" type="presParOf" srcId="{80CCC8F0-3B13-47FF-9716-6CC15436D585}" destId="{1FBD2D63-8C20-4CDC-9880-2C18389E5A4F}" srcOrd="0" destOrd="0" presId="urn:microsoft.com/office/officeart/2005/8/layout/orgChart1"/>
    <dgm:cxn modelId="{B2EA97D1-B998-4690-9E01-277B436FD028}" type="presParOf" srcId="{80CCC8F0-3B13-47FF-9716-6CC15436D585}" destId="{2DA81FCF-12C4-49DB-801B-43FF28AA7202}" srcOrd="1" destOrd="0" presId="urn:microsoft.com/office/officeart/2005/8/layout/orgChart1"/>
    <dgm:cxn modelId="{3B5D9AA4-47FF-4420-940E-8DCD631CDFF8}" type="presParOf" srcId="{8BEB132E-010F-49E3-BBFB-4DD968711BDF}" destId="{22C11D1B-8A51-4250-B01B-654A66DC1153}" srcOrd="1" destOrd="0" presId="urn:microsoft.com/office/officeart/2005/8/layout/orgChart1"/>
    <dgm:cxn modelId="{BCB9BF7D-46BF-43A0-9E7E-3038A4D05236}" type="presParOf" srcId="{22C11D1B-8A51-4250-B01B-654A66DC1153}" destId="{717E9B2D-5B3A-43E9-B930-46FCC7F19676}" srcOrd="0" destOrd="0" presId="urn:microsoft.com/office/officeart/2005/8/layout/orgChart1"/>
    <dgm:cxn modelId="{CB4D81F3-BAA7-4FEE-AAB1-0D8582C73114}" type="presParOf" srcId="{22C11D1B-8A51-4250-B01B-654A66DC1153}" destId="{8AF3E358-5832-49ED-B1C5-0D9C6CD99114}" srcOrd="1" destOrd="0" presId="urn:microsoft.com/office/officeart/2005/8/layout/orgChart1"/>
    <dgm:cxn modelId="{56472B41-1964-4783-9BD6-9FAF7E126F8F}" type="presParOf" srcId="{8AF3E358-5832-49ED-B1C5-0D9C6CD99114}" destId="{F35A3F1D-4653-494E-B19A-8FE53B8033C9}" srcOrd="0" destOrd="0" presId="urn:microsoft.com/office/officeart/2005/8/layout/orgChart1"/>
    <dgm:cxn modelId="{8A0C8DA5-6A8A-4823-B1CB-2FF5E0ACBC54}" type="presParOf" srcId="{F35A3F1D-4653-494E-B19A-8FE53B8033C9}" destId="{B87AE072-692E-4B4A-B20B-67BFA8847D2F}" srcOrd="0" destOrd="0" presId="urn:microsoft.com/office/officeart/2005/8/layout/orgChart1"/>
    <dgm:cxn modelId="{3E8C0ADA-C440-4E88-A94B-ECBE3F087D1D}" type="presParOf" srcId="{F35A3F1D-4653-494E-B19A-8FE53B8033C9}" destId="{B61F819C-E6D1-46A7-BE4D-B11DF8C6C892}" srcOrd="1" destOrd="0" presId="urn:microsoft.com/office/officeart/2005/8/layout/orgChart1"/>
    <dgm:cxn modelId="{70282CDE-A6B8-40E7-A2BE-C98399AD5488}" type="presParOf" srcId="{8AF3E358-5832-49ED-B1C5-0D9C6CD99114}" destId="{EEE0C156-0865-45A3-9F0B-53FEE4643CF0}" srcOrd="1" destOrd="0" presId="urn:microsoft.com/office/officeart/2005/8/layout/orgChart1"/>
    <dgm:cxn modelId="{1EDDF051-D114-469C-8A01-CC31D9EB1C4A}" type="presParOf" srcId="{8AF3E358-5832-49ED-B1C5-0D9C6CD99114}" destId="{256B3810-41A1-481A-ACB9-D21B5FBA51BB}" srcOrd="2" destOrd="0" presId="urn:microsoft.com/office/officeart/2005/8/layout/orgChart1"/>
    <dgm:cxn modelId="{32C692E0-9B28-4560-8A61-E74E6245D9FA}" type="presParOf" srcId="{22C11D1B-8A51-4250-B01B-654A66DC1153}" destId="{F6D39470-5273-4AF8-8EBF-9F0639F0DE3A}" srcOrd="2" destOrd="0" presId="urn:microsoft.com/office/officeart/2005/8/layout/orgChart1"/>
    <dgm:cxn modelId="{13647723-8AC7-49C3-8C4C-1F194822569E}" type="presParOf" srcId="{22C11D1B-8A51-4250-B01B-654A66DC1153}" destId="{733A5313-9396-4A0B-BCBE-6669011B1092}" srcOrd="3" destOrd="0" presId="urn:microsoft.com/office/officeart/2005/8/layout/orgChart1"/>
    <dgm:cxn modelId="{5A42340D-D1F7-4AF0-861C-A38C329B8B3C}" type="presParOf" srcId="{733A5313-9396-4A0B-BCBE-6669011B1092}" destId="{0335E4C4-B535-46CE-9E32-8F3B8DE93AA2}" srcOrd="0" destOrd="0" presId="urn:microsoft.com/office/officeart/2005/8/layout/orgChart1"/>
    <dgm:cxn modelId="{F4B07B7A-F9DD-4854-9F5D-020F67FF07F4}" type="presParOf" srcId="{0335E4C4-B535-46CE-9E32-8F3B8DE93AA2}" destId="{684F70C9-5FA4-418C-809A-076D96E4EAAE}" srcOrd="0" destOrd="0" presId="urn:microsoft.com/office/officeart/2005/8/layout/orgChart1"/>
    <dgm:cxn modelId="{E5BC3F6C-4C39-40CB-9AA1-7CA7E358287E}" type="presParOf" srcId="{0335E4C4-B535-46CE-9E32-8F3B8DE93AA2}" destId="{47F91D21-C318-4864-B43A-C98527CB43BC}" srcOrd="1" destOrd="0" presId="urn:microsoft.com/office/officeart/2005/8/layout/orgChart1"/>
    <dgm:cxn modelId="{7C304A6E-A057-4D22-9DC1-776D9ADA6691}" type="presParOf" srcId="{733A5313-9396-4A0B-BCBE-6669011B1092}" destId="{7F4F729A-52C3-4A8C-A498-360FA99B8A75}" srcOrd="1" destOrd="0" presId="urn:microsoft.com/office/officeart/2005/8/layout/orgChart1"/>
    <dgm:cxn modelId="{A7D43488-7AD6-4DCE-99B2-34F185E86234}" type="presParOf" srcId="{733A5313-9396-4A0B-BCBE-6669011B1092}" destId="{E8ECDB5A-0C0A-489F-BC5F-3EBA80DA1C1D}" srcOrd="2" destOrd="0" presId="urn:microsoft.com/office/officeart/2005/8/layout/orgChart1"/>
    <dgm:cxn modelId="{EB555347-3CA4-46D1-99E9-389C97A1F631}" type="presParOf" srcId="{22C11D1B-8A51-4250-B01B-654A66DC1153}" destId="{5F3C48FA-5360-4093-B88D-AF06DE7BA08C}" srcOrd="4" destOrd="0" presId="urn:microsoft.com/office/officeart/2005/8/layout/orgChart1"/>
    <dgm:cxn modelId="{18DD6494-27F1-4E39-9FC9-F2575BE65496}" type="presParOf" srcId="{22C11D1B-8A51-4250-B01B-654A66DC1153}" destId="{4971A73F-DFE4-4BB1-8C87-3A2DC52284B5}" srcOrd="5" destOrd="0" presId="urn:microsoft.com/office/officeart/2005/8/layout/orgChart1"/>
    <dgm:cxn modelId="{40CA43CB-9B35-4D04-98B0-D0CF4E58F0FC}" type="presParOf" srcId="{4971A73F-DFE4-4BB1-8C87-3A2DC52284B5}" destId="{73BF1FEE-B93F-410C-8F91-EC58A3955909}" srcOrd="0" destOrd="0" presId="urn:microsoft.com/office/officeart/2005/8/layout/orgChart1"/>
    <dgm:cxn modelId="{C5C009A2-3F14-4336-8BA7-25D42A1CE71C}" type="presParOf" srcId="{73BF1FEE-B93F-410C-8F91-EC58A3955909}" destId="{B06EAA72-B8F2-4396-B3C8-98088755A77E}" srcOrd="0" destOrd="0" presId="urn:microsoft.com/office/officeart/2005/8/layout/orgChart1"/>
    <dgm:cxn modelId="{B72EB0D0-0664-417D-AE3C-A6F8036727E1}" type="presParOf" srcId="{73BF1FEE-B93F-410C-8F91-EC58A3955909}" destId="{2C78C24A-95F8-4BB4-874B-B8428CDE235C}" srcOrd="1" destOrd="0" presId="urn:microsoft.com/office/officeart/2005/8/layout/orgChart1"/>
    <dgm:cxn modelId="{AB655883-8C16-46A1-BC0D-C86BBFEA64C3}" type="presParOf" srcId="{4971A73F-DFE4-4BB1-8C87-3A2DC52284B5}" destId="{39B9A6F8-8DFD-4760-AA00-24EB71040593}" srcOrd="1" destOrd="0" presId="urn:microsoft.com/office/officeart/2005/8/layout/orgChart1"/>
    <dgm:cxn modelId="{103AF30F-2D6B-4480-A057-E0B862F11989}" type="presParOf" srcId="{4971A73F-DFE4-4BB1-8C87-3A2DC52284B5}" destId="{E2AD2577-398B-44E0-B0D6-A97248E35AB9}" srcOrd="2" destOrd="0" presId="urn:microsoft.com/office/officeart/2005/8/layout/orgChart1"/>
    <dgm:cxn modelId="{9DB33F81-84AE-47C2-BA16-B85E133DB7AE}" type="presParOf" srcId="{22C11D1B-8A51-4250-B01B-654A66DC1153}" destId="{AC23E2B3-5934-4EDB-80C8-948B20320E37}" srcOrd="6" destOrd="0" presId="urn:microsoft.com/office/officeart/2005/8/layout/orgChart1"/>
    <dgm:cxn modelId="{8D361973-F57C-4F3E-8F82-053CDAC049C3}" type="presParOf" srcId="{22C11D1B-8A51-4250-B01B-654A66DC1153}" destId="{F78664F3-F9F1-444B-94AD-887ECBF11ABA}" srcOrd="7" destOrd="0" presId="urn:microsoft.com/office/officeart/2005/8/layout/orgChart1"/>
    <dgm:cxn modelId="{AD4DE180-0A0C-47A5-8651-6ABB1D48FC77}" type="presParOf" srcId="{F78664F3-F9F1-444B-94AD-887ECBF11ABA}" destId="{AABCA0B6-3E79-4133-B34F-46D6CD56F052}" srcOrd="0" destOrd="0" presId="urn:microsoft.com/office/officeart/2005/8/layout/orgChart1"/>
    <dgm:cxn modelId="{78DBE409-B0D7-4E67-BD92-4E4FFBA42776}" type="presParOf" srcId="{AABCA0B6-3E79-4133-B34F-46D6CD56F052}" destId="{F297FDA9-4B16-476F-8E29-D8C2BAD01C9C}" srcOrd="0" destOrd="0" presId="urn:microsoft.com/office/officeart/2005/8/layout/orgChart1"/>
    <dgm:cxn modelId="{E0D1F076-3736-4976-ACF7-4349C312AE72}" type="presParOf" srcId="{AABCA0B6-3E79-4133-B34F-46D6CD56F052}" destId="{5585A722-0FBA-4F91-B117-09F671FDCC3A}" srcOrd="1" destOrd="0" presId="urn:microsoft.com/office/officeart/2005/8/layout/orgChart1"/>
    <dgm:cxn modelId="{BA099896-F68C-4E0F-8D6D-243162DE66BD}" type="presParOf" srcId="{F78664F3-F9F1-444B-94AD-887ECBF11ABA}" destId="{36F073CB-81E7-43FF-A1C8-821518666DE7}" srcOrd="1" destOrd="0" presId="urn:microsoft.com/office/officeart/2005/8/layout/orgChart1"/>
    <dgm:cxn modelId="{A7F2693B-4C78-4C41-8B48-21E3994EB651}" type="presParOf" srcId="{F78664F3-F9F1-444B-94AD-887ECBF11ABA}" destId="{FA8E4FCE-18AD-4412-A67E-2B06CDE6F7B4}" srcOrd="2" destOrd="0" presId="urn:microsoft.com/office/officeart/2005/8/layout/orgChart1"/>
    <dgm:cxn modelId="{501451E5-65BA-41EB-9120-8A06E03CACED}" type="presParOf" srcId="{22C11D1B-8A51-4250-B01B-654A66DC1153}" destId="{BFA845E4-B241-4BB7-8B7A-5D307198EE8D}" srcOrd="8" destOrd="0" presId="urn:microsoft.com/office/officeart/2005/8/layout/orgChart1"/>
    <dgm:cxn modelId="{7FA9834D-64FA-4860-AB4D-F766E16411E0}" type="presParOf" srcId="{22C11D1B-8A51-4250-B01B-654A66DC1153}" destId="{0EBF2595-2BD2-4AB1-87F3-F0D321D26815}" srcOrd="9" destOrd="0" presId="urn:microsoft.com/office/officeart/2005/8/layout/orgChart1"/>
    <dgm:cxn modelId="{51100A6E-0912-4D80-8E17-80C9EEDCFEE5}" type="presParOf" srcId="{0EBF2595-2BD2-4AB1-87F3-F0D321D26815}" destId="{69A5A128-C661-4B82-9B38-CD452328F3D1}" srcOrd="0" destOrd="0" presId="urn:microsoft.com/office/officeart/2005/8/layout/orgChart1"/>
    <dgm:cxn modelId="{212A5F13-A782-4E9A-A8AB-3F914D618856}" type="presParOf" srcId="{69A5A128-C661-4B82-9B38-CD452328F3D1}" destId="{DE3FB437-F3F1-4414-98CD-B02F6334BA48}" srcOrd="0" destOrd="0" presId="urn:microsoft.com/office/officeart/2005/8/layout/orgChart1"/>
    <dgm:cxn modelId="{5E76F7A7-0996-4C69-910E-E8B56025F226}" type="presParOf" srcId="{69A5A128-C661-4B82-9B38-CD452328F3D1}" destId="{74F0919E-5B79-4F43-A0EF-55345E58DD88}" srcOrd="1" destOrd="0" presId="urn:microsoft.com/office/officeart/2005/8/layout/orgChart1"/>
    <dgm:cxn modelId="{5E9DC065-1765-41F4-9BC5-50BB195C0D51}" type="presParOf" srcId="{0EBF2595-2BD2-4AB1-87F3-F0D321D26815}" destId="{1B13BEE7-1E91-436E-AC3B-71C9D8574AAC}" srcOrd="1" destOrd="0" presId="urn:microsoft.com/office/officeart/2005/8/layout/orgChart1"/>
    <dgm:cxn modelId="{A5C014A7-31B7-49F2-A3C6-35B2B3E58494}" type="presParOf" srcId="{0EBF2595-2BD2-4AB1-87F3-F0D321D26815}" destId="{14C00885-B339-4D28-93C5-A9A10023C95C}" srcOrd="2" destOrd="0" presId="urn:microsoft.com/office/officeart/2005/8/layout/orgChart1"/>
    <dgm:cxn modelId="{BFA3AE99-6E27-4193-BB40-1955D47CF959}" type="presParOf" srcId="{22C11D1B-8A51-4250-B01B-654A66DC1153}" destId="{39A972C0-6837-4684-B40D-BAD046E5638A}" srcOrd="10" destOrd="0" presId="urn:microsoft.com/office/officeart/2005/8/layout/orgChart1"/>
    <dgm:cxn modelId="{72E084A1-C9AC-4FF4-AFAF-23E9191B1E2F}" type="presParOf" srcId="{22C11D1B-8A51-4250-B01B-654A66DC1153}" destId="{F0E1C051-1547-4F7C-9424-B5E823338A63}" srcOrd="11" destOrd="0" presId="urn:microsoft.com/office/officeart/2005/8/layout/orgChart1"/>
    <dgm:cxn modelId="{9DC00D67-6C5E-4253-9F30-FF569BE557A0}" type="presParOf" srcId="{F0E1C051-1547-4F7C-9424-B5E823338A63}" destId="{3438AD22-765A-4521-80FF-8853C4BF9495}" srcOrd="0" destOrd="0" presId="urn:microsoft.com/office/officeart/2005/8/layout/orgChart1"/>
    <dgm:cxn modelId="{BEECA03C-A9B9-4847-9EB8-2CF55B0553B7}" type="presParOf" srcId="{3438AD22-765A-4521-80FF-8853C4BF9495}" destId="{DA7DEE7E-0ACE-4C8A-BC82-C5E8A4D004F8}" srcOrd="0" destOrd="0" presId="urn:microsoft.com/office/officeart/2005/8/layout/orgChart1"/>
    <dgm:cxn modelId="{714572C8-54BB-44BE-B31F-2CC8ACBACD8A}" type="presParOf" srcId="{3438AD22-765A-4521-80FF-8853C4BF9495}" destId="{D896FEDB-CAE6-4778-AFD4-D0882881B5BD}" srcOrd="1" destOrd="0" presId="urn:microsoft.com/office/officeart/2005/8/layout/orgChart1"/>
    <dgm:cxn modelId="{DD0E8BD1-F048-4A55-BE38-82CBD3D98152}" type="presParOf" srcId="{F0E1C051-1547-4F7C-9424-B5E823338A63}" destId="{33E3BF45-63A3-49A8-8B8F-774E71DE71A1}" srcOrd="1" destOrd="0" presId="urn:microsoft.com/office/officeart/2005/8/layout/orgChart1"/>
    <dgm:cxn modelId="{0A0F5466-34E1-43D3-86D3-776A0A1CADDC}" type="presParOf" srcId="{F0E1C051-1547-4F7C-9424-B5E823338A63}" destId="{A14E2966-C279-42A5-87F3-933430D14934}" srcOrd="2" destOrd="0" presId="urn:microsoft.com/office/officeart/2005/8/layout/orgChart1"/>
    <dgm:cxn modelId="{3348BDD4-738D-4245-B889-99635A9F6595}" type="presParOf" srcId="{22C11D1B-8A51-4250-B01B-654A66DC1153}" destId="{B26B0FD7-756B-49EF-9B5A-6777685B4F9E}" srcOrd="12" destOrd="0" presId="urn:microsoft.com/office/officeart/2005/8/layout/orgChart1"/>
    <dgm:cxn modelId="{CC1C77D0-46E8-4653-8EB0-8089521AB042}" type="presParOf" srcId="{22C11D1B-8A51-4250-B01B-654A66DC1153}" destId="{CA42D567-8665-4E7D-A3AC-108090736A31}" srcOrd="13" destOrd="0" presId="urn:microsoft.com/office/officeart/2005/8/layout/orgChart1"/>
    <dgm:cxn modelId="{9C67616C-48E4-498B-B567-E61DE5DBF1F1}" type="presParOf" srcId="{CA42D567-8665-4E7D-A3AC-108090736A31}" destId="{76753E1E-717E-4BC8-B36A-4A406ECF7832}" srcOrd="0" destOrd="0" presId="urn:microsoft.com/office/officeart/2005/8/layout/orgChart1"/>
    <dgm:cxn modelId="{B8DE181D-B8D7-4666-AF22-8416112027CA}" type="presParOf" srcId="{76753E1E-717E-4BC8-B36A-4A406ECF7832}" destId="{01FDBD02-6A5A-49BC-A55E-FA2DCF157CE8}" srcOrd="0" destOrd="0" presId="urn:microsoft.com/office/officeart/2005/8/layout/orgChart1"/>
    <dgm:cxn modelId="{0D929CED-0411-4F15-AAAA-6933ED62AF64}" type="presParOf" srcId="{76753E1E-717E-4BC8-B36A-4A406ECF7832}" destId="{5AD03F71-7DE3-4F78-957F-67EB6391162F}" srcOrd="1" destOrd="0" presId="urn:microsoft.com/office/officeart/2005/8/layout/orgChart1"/>
    <dgm:cxn modelId="{3752EF88-145A-45EA-839D-4E5514F0FF82}" type="presParOf" srcId="{CA42D567-8665-4E7D-A3AC-108090736A31}" destId="{4B501222-A6B6-4956-B94F-95F7957E2F01}" srcOrd="1" destOrd="0" presId="urn:microsoft.com/office/officeart/2005/8/layout/orgChart1"/>
    <dgm:cxn modelId="{78048F8C-6639-49D0-8BFB-6455AD7E2C07}" type="presParOf" srcId="{CA42D567-8665-4E7D-A3AC-108090736A31}" destId="{C26EE00C-532B-4052-8C20-62AB36E1B043}" srcOrd="2" destOrd="0" presId="urn:microsoft.com/office/officeart/2005/8/layout/orgChart1"/>
    <dgm:cxn modelId="{2ECD2AAE-0FAF-4C79-ABFE-0FAB029A5393}" type="presParOf" srcId="{22C11D1B-8A51-4250-B01B-654A66DC1153}" destId="{6E097BCF-3A2D-4C00-8DB7-23789BD89A6D}" srcOrd="14" destOrd="0" presId="urn:microsoft.com/office/officeart/2005/8/layout/orgChart1"/>
    <dgm:cxn modelId="{2DECF987-299B-4F19-9006-0F08F562E3C1}" type="presParOf" srcId="{22C11D1B-8A51-4250-B01B-654A66DC1153}" destId="{59F79801-4235-4D4A-A5A5-4CD75288A495}" srcOrd="15" destOrd="0" presId="urn:microsoft.com/office/officeart/2005/8/layout/orgChart1"/>
    <dgm:cxn modelId="{5ACEF842-5132-4E7A-B5CB-2C7926BFE723}" type="presParOf" srcId="{59F79801-4235-4D4A-A5A5-4CD75288A495}" destId="{DFC3F2C5-2971-48F9-9598-71B717B9B403}" srcOrd="0" destOrd="0" presId="urn:microsoft.com/office/officeart/2005/8/layout/orgChart1"/>
    <dgm:cxn modelId="{7D36FAB6-677B-4830-91D1-137573C76217}" type="presParOf" srcId="{DFC3F2C5-2971-48F9-9598-71B717B9B403}" destId="{7F4A367A-9331-4509-BAC6-7AD92D5A50DD}" srcOrd="0" destOrd="0" presId="urn:microsoft.com/office/officeart/2005/8/layout/orgChart1"/>
    <dgm:cxn modelId="{E6D6B44B-1EEA-4217-BB90-F09A157F16CE}" type="presParOf" srcId="{DFC3F2C5-2971-48F9-9598-71B717B9B403}" destId="{8C082400-E1EA-4E3F-B193-47C4F1C10C6A}" srcOrd="1" destOrd="0" presId="urn:microsoft.com/office/officeart/2005/8/layout/orgChart1"/>
    <dgm:cxn modelId="{E66AE5D7-81E7-40A6-B937-EFDA3CCF3241}" type="presParOf" srcId="{59F79801-4235-4D4A-A5A5-4CD75288A495}" destId="{B0E8AB2E-CC94-49CE-A2D3-4152015DA126}" srcOrd="1" destOrd="0" presId="urn:microsoft.com/office/officeart/2005/8/layout/orgChart1"/>
    <dgm:cxn modelId="{4684564F-2F2B-41EB-A3B8-DCC0F538628A}" type="presParOf" srcId="{59F79801-4235-4D4A-A5A5-4CD75288A495}" destId="{3FD1E74F-8835-4F5A-86FA-A9B7512ED669}" srcOrd="2" destOrd="0" presId="urn:microsoft.com/office/officeart/2005/8/layout/orgChart1"/>
    <dgm:cxn modelId="{5EF383D1-80AC-4DF5-BE9A-D5802A9D5B92}" type="presParOf" srcId="{22C11D1B-8A51-4250-B01B-654A66DC1153}" destId="{31F5314F-1960-4A1D-91B3-E8ED8E6AF21A}" srcOrd="16" destOrd="0" presId="urn:microsoft.com/office/officeart/2005/8/layout/orgChart1"/>
    <dgm:cxn modelId="{A1595B3C-A648-46C2-BE23-1536FB9F3360}" type="presParOf" srcId="{22C11D1B-8A51-4250-B01B-654A66DC1153}" destId="{AA828A47-62ED-4BBA-B523-C517A60EBBC4}" srcOrd="17" destOrd="0" presId="urn:microsoft.com/office/officeart/2005/8/layout/orgChart1"/>
    <dgm:cxn modelId="{55748F26-E420-4518-8C6B-0CCF9B9AF6EC}" type="presParOf" srcId="{AA828A47-62ED-4BBA-B523-C517A60EBBC4}" destId="{14B27E3E-D904-4341-AE50-A40E12115D8E}" srcOrd="0" destOrd="0" presId="urn:microsoft.com/office/officeart/2005/8/layout/orgChart1"/>
    <dgm:cxn modelId="{06835AFB-353E-47AC-B490-E195EFE88844}" type="presParOf" srcId="{14B27E3E-D904-4341-AE50-A40E12115D8E}" destId="{6106F528-C184-459A-AE61-94C6BB0674E8}" srcOrd="0" destOrd="0" presId="urn:microsoft.com/office/officeart/2005/8/layout/orgChart1"/>
    <dgm:cxn modelId="{571EBE84-7CEB-43F8-AC5D-B7B3656107DD}" type="presParOf" srcId="{14B27E3E-D904-4341-AE50-A40E12115D8E}" destId="{8400CA2B-3178-447C-802D-1D44CC3CB399}" srcOrd="1" destOrd="0" presId="urn:microsoft.com/office/officeart/2005/8/layout/orgChart1"/>
    <dgm:cxn modelId="{BD813E2B-D299-4538-8751-34C2BC61DDB4}" type="presParOf" srcId="{AA828A47-62ED-4BBA-B523-C517A60EBBC4}" destId="{65E14C1F-3A65-4FDA-958A-9A6393CB8A89}" srcOrd="1" destOrd="0" presId="urn:microsoft.com/office/officeart/2005/8/layout/orgChart1"/>
    <dgm:cxn modelId="{B01220DC-7E6B-4EF7-9B7B-10F71AA9E322}" type="presParOf" srcId="{AA828A47-62ED-4BBA-B523-C517A60EBBC4}" destId="{EB307B20-E736-44CA-A5C1-4B95921281BB}" srcOrd="2" destOrd="0" presId="urn:microsoft.com/office/officeart/2005/8/layout/orgChart1"/>
    <dgm:cxn modelId="{C465CD10-0130-4F33-85B4-049D414CAFE9}" type="presParOf" srcId="{8BEB132E-010F-49E3-BBFB-4DD968711BDF}" destId="{461A8A4F-1B01-4189-8C8A-48E554B379B7}" srcOrd="2" destOrd="0" presId="urn:microsoft.com/office/officeart/2005/8/layout/orgChart1"/>
    <dgm:cxn modelId="{63B19A38-90F1-4279-A930-C68F87D324A3}" type="presParOf" srcId="{EB04ABE2-2EB3-45D8-98E3-28BCF920D852}" destId="{C6A40F5A-A31E-4C3E-B8AC-FB8E63C0EE11}" srcOrd="2" destOrd="0" presId="urn:microsoft.com/office/officeart/2005/8/layout/orgChart1"/>
    <dgm:cxn modelId="{A5D41B25-4CAB-4822-BCF5-73022D73E43F}" type="presParOf" srcId="{EB04ABE2-2EB3-45D8-98E3-28BCF920D852}" destId="{F4DAD18D-2E52-473C-9BD0-307B68510D3C}" srcOrd="3" destOrd="0" presId="urn:microsoft.com/office/officeart/2005/8/layout/orgChart1"/>
    <dgm:cxn modelId="{EFB0B70B-AC72-4390-83A8-69A8F3D48A60}" type="presParOf" srcId="{F4DAD18D-2E52-473C-9BD0-307B68510D3C}" destId="{EEE7E264-81E3-42BA-A3AE-1DA6AF7F25A1}" srcOrd="0" destOrd="0" presId="urn:microsoft.com/office/officeart/2005/8/layout/orgChart1"/>
    <dgm:cxn modelId="{11B71308-4335-47B0-81E7-5FE99A6FE472}" type="presParOf" srcId="{EEE7E264-81E3-42BA-A3AE-1DA6AF7F25A1}" destId="{A04DB93D-9440-4726-AC27-7422713D86BA}" srcOrd="0" destOrd="0" presId="urn:microsoft.com/office/officeart/2005/8/layout/orgChart1"/>
    <dgm:cxn modelId="{AD1CEB35-E574-427E-8427-50329105A9C5}" type="presParOf" srcId="{EEE7E264-81E3-42BA-A3AE-1DA6AF7F25A1}" destId="{DC6ACB8C-1A84-4FD1-8F17-0A966D869AF1}" srcOrd="1" destOrd="0" presId="urn:microsoft.com/office/officeart/2005/8/layout/orgChart1"/>
    <dgm:cxn modelId="{8D52A504-1F62-4B9C-8CF6-298D56AB4181}" type="presParOf" srcId="{F4DAD18D-2E52-473C-9BD0-307B68510D3C}" destId="{6D24FDE9-1B7B-4B05-8ECB-87FDB1EF132D}" srcOrd="1" destOrd="0" presId="urn:microsoft.com/office/officeart/2005/8/layout/orgChart1"/>
    <dgm:cxn modelId="{71793C5C-7FB0-434F-BD3C-9CAF2E7C58F3}" type="presParOf" srcId="{6D24FDE9-1B7B-4B05-8ECB-87FDB1EF132D}" destId="{118E297C-063D-41C7-8521-66C615A3289C}" srcOrd="0" destOrd="0" presId="urn:microsoft.com/office/officeart/2005/8/layout/orgChart1"/>
    <dgm:cxn modelId="{A502A03C-EF24-4A4F-86DA-9F9C7A3E1A4F}" type="presParOf" srcId="{6D24FDE9-1B7B-4B05-8ECB-87FDB1EF132D}" destId="{C86A856F-536D-475F-A8E9-19772DA0FA11}" srcOrd="1" destOrd="0" presId="urn:microsoft.com/office/officeart/2005/8/layout/orgChart1"/>
    <dgm:cxn modelId="{02DDD4A1-0997-42D9-B51C-DFAC74C0090F}" type="presParOf" srcId="{C86A856F-536D-475F-A8E9-19772DA0FA11}" destId="{68779B4F-F841-4DEF-806C-E24C6EEDA28C}" srcOrd="0" destOrd="0" presId="urn:microsoft.com/office/officeart/2005/8/layout/orgChart1"/>
    <dgm:cxn modelId="{ABD47BA3-1543-4499-B5BE-2FEED619C144}" type="presParOf" srcId="{68779B4F-F841-4DEF-806C-E24C6EEDA28C}" destId="{9B6F584E-17C6-43BE-8EBE-85EEECD9CFDB}" srcOrd="0" destOrd="0" presId="urn:microsoft.com/office/officeart/2005/8/layout/orgChart1"/>
    <dgm:cxn modelId="{919DF894-F5B2-43E1-9EBC-AE667B8F6804}" type="presParOf" srcId="{68779B4F-F841-4DEF-806C-E24C6EEDA28C}" destId="{C035CB44-45D0-407A-90D5-A2EC49E67198}" srcOrd="1" destOrd="0" presId="urn:microsoft.com/office/officeart/2005/8/layout/orgChart1"/>
    <dgm:cxn modelId="{49949ADE-CEC7-403F-BBE3-E52D84C53EC7}" type="presParOf" srcId="{C86A856F-536D-475F-A8E9-19772DA0FA11}" destId="{7846D524-DADC-4F10-98B6-B2EEC9FBC58F}" srcOrd="1" destOrd="0" presId="urn:microsoft.com/office/officeart/2005/8/layout/orgChart1"/>
    <dgm:cxn modelId="{F8085327-7F09-4A0A-948C-6187B214B865}" type="presParOf" srcId="{C86A856F-536D-475F-A8E9-19772DA0FA11}" destId="{5F04C665-A594-4592-87F7-788F18C92E3D}" srcOrd="2" destOrd="0" presId="urn:microsoft.com/office/officeart/2005/8/layout/orgChart1"/>
    <dgm:cxn modelId="{DE68617F-A872-4E13-9B36-9AFDDFE03D29}" type="presParOf" srcId="{6D24FDE9-1B7B-4B05-8ECB-87FDB1EF132D}" destId="{77CEBF75-AB04-437E-870F-D1F117E8E7DB}" srcOrd="2" destOrd="0" presId="urn:microsoft.com/office/officeart/2005/8/layout/orgChart1"/>
    <dgm:cxn modelId="{8E045DAB-2C84-4FFA-8E12-A0BE5BD86A49}" type="presParOf" srcId="{6D24FDE9-1B7B-4B05-8ECB-87FDB1EF132D}" destId="{C24BEA16-0491-465C-86C4-B2B9D40C580F}" srcOrd="3" destOrd="0" presId="urn:microsoft.com/office/officeart/2005/8/layout/orgChart1"/>
    <dgm:cxn modelId="{42F3545F-C7F2-45D6-8733-761A79666039}" type="presParOf" srcId="{C24BEA16-0491-465C-86C4-B2B9D40C580F}" destId="{0F44505A-A0F5-4535-BB34-FF7C88815BE5}" srcOrd="0" destOrd="0" presId="urn:microsoft.com/office/officeart/2005/8/layout/orgChart1"/>
    <dgm:cxn modelId="{5D52F78A-2CF1-4E11-A6BF-8690FFE1C0C0}" type="presParOf" srcId="{0F44505A-A0F5-4535-BB34-FF7C88815BE5}" destId="{ADB05F35-2A35-406A-9A89-7FD5B9DC8092}" srcOrd="0" destOrd="0" presId="urn:microsoft.com/office/officeart/2005/8/layout/orgChart1"/>
    <dgm:cxn modelId="{C72D45B8-76E6-4AE2-839C-B9F7FA21ED9B}" type="presParOf" srcId="{0F44505A-A0F5-4535-BB34-FF7C88815BE5}" destId="{13D9ABA6-D8A2-41A4-B434-4A7F7C254F7E}" srcOrd="1" destOrd="0" presId="urn:microsoft.com/office/officeart/2005/8/layout/orgChart1"/>
    <dgm:cxn modelId="{89AF8CD2-F0BE-4EF4-B864-7118DC374ACF}" type="presParOf" srcId="{C24BEA16-0491-465C-86C4-B2B9D40C580F}" destId="{C4ED307C-069C-4262-BE76-E51969A5D346}" srcOrd="1" destOrd="0" presId="urn:microsoft.com/office/officeart/2005/8/layout/orgChart1"/>
    <dgm:cxn modelId="{E986E095-F15A-42EC-8D4F-35E4280DC216}" type="presParOf" srcId="{C24BEA16-0491-465C-86C4-B2B9D40C580F}" destId="{C7C97001-6444-4FB9-92B5-BE55A07EC6B3}" srcOrd="2" destOrd="0" presId="urn:microsoft.com/office/officeart/2005/8/layout/orgChart1"/>
    <dgm:cxn modelId="{C41E2F83-47D3-43C2-B8B6-203D2A5AE5E1}" type="presParOf" srcId="{6D24FDE9-1B7B-4B05-8ECB-87FDB1EF132D}" destId="{A1DDDD95-3DEC-4A2F-9B79-D480690A0D70}" srcOrd="4" destOrd="0" presId="urn:microsoft.com/office/officeart/2005/8/layout/orgChart1"/>
    <dgm:cxn modelId="{7D2B3A60-E946-47E3-84F1-A68BA7612333}" type="presParOf" srcId="{6D24FDE9-1B7B-4B05-8ECB-87FDB1EF132D}" destId="{630CB701-BCF9-45C6-9DBC-ACC3482CD05B}" srcOrd="5" destOrd="0" presId="urn:microsoft.com/office/officeart/2005/8/layout/orgChart1"/>
    <dgm:cxn modelId="{4E2F5FE4-1620-4E17-9F5C-50FFD1DD4225}" type="presParOf" srcId="{630CB701-BCF9-45C6-9DBC-ACC3482CD05B}" destId="{DBF6CE1E-0DF5-4314-9B77-670A3276C6AA}" srcOrd="0" destOrd="0" presId="urn:microsoft.com/office/officeart/2005/8/layout/orgChart1"/>
    <dgm:cxn modelId="{CDFFFD4F-E99E-401A-86FA-63EB9353C9B2}" type="presParOf" srcId="{DBF6CE1E-0DF5-4314-9B77-670A3276C6AA}" destId="{5CD9FEC0-B152-413F-A970-F89064FFB81A}" srcOrd="0" destOrd="0" presId="urn:microsoft.com/office/officeart/2005/8/layout/orgChart1"/>
    <dgm:cxn modelId="{C4C4579F-AF8B-4489-9841-5A47602C44BB}" type="presParOf" srcId="{DBF6CE1E-0DF5-4314-9B77-670A3276C6AA}" destId="{34A3BBCA-D8A1-4A12-A566-F929D26A7D8D}" srcOrd="1" destOrd="0" presId="urn:microsoft.com/office/officeart/2005/8/layout/orgChart1"/>
    <dgm:cxn modelId="{D17FCD30-9C3E-4DA9-914C-72383CA78C01}" type="presParOf" srcId="{630CB701-BCF9-45C6-9DBC-ACC3482CD05B}" destId="{9E67B999-4425-4841-BEBB-4B6DE745F80D}" srcOrd="1" destOrd="0" presId="urn:microsoft.com/office/officeart/2005/8/layout/orgChart1"/>
    <dgm:cxn modelId="{A5B94897-00FE-4787-93F0-AFCD4D8840E4}" type="presParOf" srcId="{630CB701-BCF9-45C6-9DBC-ACC3482CD05B}" destId="{C081AC45-E669-4C02-8E9A-DEAD5DBF061E}" srcOrd="2" destOrd="0" presId="urn:microsoft.com/office/officeart/2005/8/layout/orgChart1"/>
    <dgm:cxn modelId="{D64987F2-F28E-43BF-86E1-C0FB83047A67}" type="presParOf" srcId="{6D24FDE9-1B7B-4B05-8ECB-87FDB1EF132D}" destId="{B5C15108-4963-4B17-8AB6-BED86A4FC328}" srcOrd="6" destOrd="0" presId="urn:microsoft.com/office/officeart/2005/8/layout/orgChart1"/>
    <dgm:cxn modelId="{684AA8BA-D39B-48F8-ACF1-2EDFD4FEBAB4}" type="presParOf" srcId="{6D24FDE9-1B7B-4B05-8ECB-87FDB1EF132D}" destId="{1ED0C4DE-883E-4B6A-9A95-B120781EEF70}" srcOrd="7" destOrd="0" presId="urn:microsoft.com/office/officeart/2005/8/layout/orgChart1"/>
    <dgm:cxn modelId="{7D991231-F3C5-44F1-BB1E-EC63B9DC9B41}" type="presParOf" srcId="{1ED0C4DE-883E-4B6A-9A95-B120781EEF70}" destId="{2E386DBD-AFCD-44EE-8029-36BAC6CE292B}" srcOrd="0" destOrd="0" presId="urn:microsoft.com/office/officeart/2005/8/layout/orgChart1"/>
    <dgm:cxn modelId="{C7406877-9D29-4C47-86DB-008EF0C54150}" type="presParOf" srcId="{2E386DBD-AFCD-44EE-8029-36BAC6CE292B}" destId="{BCB75BD2-0705-4C28-8831-91B18087BD4F}" srcOrd="0" destOrd="0" presId="urn:microsoft.com/office/officeart/2005/8/layout/orgChart1"/>
    <dgm:cxn modelId="{25646132-A76F-4CE1-9210-C637E6BF6DA4}" type="presParOf" srcId="{2E386DBD-AFCD-44EE-8029-36BAC6CE292B}" destId="{74E71092-B408-40A3-893F-7D1D7E8804D9}" srcOrd="1" destOrd="0" presId="urn:microsoft.com/office/officeart/2005/8/layout/orgChart1"/>
    <dgm:cxn modelId="{5318961E-CECC-4E36-8621-54EF05E952D6}" type="presParOf" srcId="{1ED0C4DE-883E-4B6A-9A95-B120781EEF70}" destId="{CD8CE1A9-36F0-4706-8DD5-8773B754B19D}" srcOrd="1" destOrd="0" presId="urn:microsoft.com/office/officeart/2005/8/layout/orgChart1"/>
    <dgm:cxn modelId="{2C479F0F-23E4-4C28-B1EA-25D90F1EA793}" type="presParOf" srcId="{1ED0C4DE-883E-4B6A-9A95-B120781EEF70}" destId="{82432532-726F-4C66-A93F-E1B752014BC9}" srcOrd="2" destOrd="0" presId="urn:microsoft.com/office/officeart/2005/8/layout/orgChart1"/>
    <dgm:cxn modelId="{8DBC22B6-3A06-4FB4-B6D7-D78D0AE4ABF9}" type="presParOf" srcId="{6D24FDE9-1B7B-4B05-8ECB-87FDB1EF132D}" destId="{E78DDCB1-CEF4-4515-B58E-7E2742AE7FEF}" srcOrd="8" destOrd="0" presId="urn:microsoft.com/office/officeart/2005/8/layout/orgChart1"/>
    <dgm:cxn modelId="{4A6BF39C-A17F-4E5C-BFF5-BDA5DB45FE40}" type="presParOf" srcId="{6D24FDE9-1B7B-4B05-8ECB-87FDB1EF132D}" destId="{799BA1B9-EC87-4BE7-BC29-A5A0D7F6DBD3}" srcOrd="9" destOrd="0" presId="urn:microsoft.com/office/officeart/2005/8/layout/orgChart1"/>
    <dgm:cxn modelId="{C8DA1165-072D-46A7-8287-4F04D43A347A}" type="presParOf" srcId="{799BA1B9-EC87-4BE7-BC29-A5A0D7F6DBD3}" destId="{62E8B598-9274-4839-A705-E797DE4D0A39}" srcOrd="0" destOrd="0" presId="urn:microsoft.com/office/officeart/2005/8/layout/orgChart1"/>
    <dgm:cxn modelId="{48CAA205-351C-4FC1-B54E-2AACA8761481}" type="presParOf" srcId="{62E8B598-9274-4839-A705-E797DE4D0A39}" destId="{70349A0C-83A9-41ED-A898-8B3B50D830C8}" srcOrd="0" destOrd="0" presId="urn:microsoft.com/office/officeart/2005/8/layout/orgChart1"/>
    <dgm:cxn modelId="{DBC8F4B4-0B22-4280-B73E-4F9A5D4DC5CB}" type="presParOf" srcId="{62E8B598-9274-4839-A705-E797DE4D0A39}" destId="{33B428D0-92A5-466F-9ABA-044DF27736FC}" srcOrd="1" destOrd="0" presId="urn:microsoft.com/office/officeart/2005/8/layout/orgChart1"/>
    <dgm:cxn modelId="{ACB8B91A-1B60-4969-BA34-BD9ADCD9AD66}" type="presParOf" srcId="{799BA1B9-EC87-4BE7-BC29-A5A0D7F6DBD3}" destId="{5B3DD4BA-730B-4A37-A53D-08E680D5821F}" srcOrd="1" destOrd="0" presId="urn:microsoft.com/office/officeart/2005/8/layout/orgChart1"/>
    <dgm:cxn modelId="{8FC0C209-2113-4189-8AFC-7BE6923F1F9E}" type="presParOf" srcId="{799BA1B9-EC87-4BE7-BC29-A5A0D7F6DBD3}" destId="{98320DD7-9AB9-4CB4-80AF-15FED92BD0A9}" srcOrd="2" destOrd="0" presId="urn:microsoft.com/office/officeart/2005/8/layout/orgChart1"/>
    <dgm:cxn modelId="{7D4F3326-B5AC-4712-99DC-43DEA1C36B7D}" type="presParOf" srcId="{F4DAD18D-2E52-473C-9BD0-307B68510D3C}" destId="{00E26FA4-B6C1-4DB2-8A36-C7E7623E57CE}" srcOrd="2" destOrd="0" presId="urn:microsoft.com/office/officeart/2005/8/layout/orgChart1"/>
    <dgm:cxn modelId="{2ABC8D9B-0DF9-48CC-8915-A98D4787D47A}" type="presParOf" srcId="{E79A199D-739F-4B38-A5CB-716A48D283C1}" destId="{FD837324-8BAF-4A01-B7BD-1E922EC66A4D}" srcOrd="2" destOrd="0" presId="urn:microsoft.com/office/officeart/2005/8/layout/orgChart1"/>
  </dgm:cxnLst>
  <dgm:bg/>
  <dgm:whole/>
</dgm:dataModel>
</file>

<file path=word/diagrams/data28.xml><?xml version="1.0" encoding="utf-8"?>
<dgm:dataModel xmlns:dgm="http://schemas.openxmlformats.org/drawingml/2006/diagram" xmlns:a="http://schemas.openxmlformats.org/drawingml/2006/main">
  <dgm:ptLst>
    <dgm:pt modelId="{F3FEB774-ECF3-4A97-B955-279E42B1CA73}" type="doc">
      <dgm:prSet loTypeId="urn:microsoft.com/office/officeart/2005/8/layout/orgChart1" loCatId="hierarchy" qsTypeId="urn:microsoft.com/office/officeart/2005/8/quickstyle/simple1" qsCatId="simple" csTypeId="urn:microsoft.com/office/officeart/2005/8/colors/accent1_2" csCatId="accent1"/>
      <dgm:spPr/>
    </dgm:pt>
    <dgm:pt modelId="{A59CD06B-974F-4FFB-B3C4-1D4E9EB5BB08}">
      <dgm:prSet/>
      <dgm:spPr/>
      <dgm:t>
        <a:bodyPr/>
        <a:lstStyle/>
        <a:p>
          <a:pPr marR="0" algn="ctr" rtl="1"/>
          <a:r>
            <a:rPr lang="ar-SA" baseline="0" smtClean="0">
              <a:latin typeface="Arial"/>
              <a:cs typeface="Arial"/>
            </a:rPr>
            <a:t>الرجيم المتوازن</a:t>
          </a:r>
          <a:endParaRPr lang="ar-SA" smtClean="0"/>
        </a:p>
      </dgm:t>
    </dgm:pt>
    <dgm:pt modelId="{BF7B73D5-2939-4936-8ED2-6B313F55C5E5}" type="parTrans" cxnId="{C1DBC473-110B-4284-909F-B5BBE1122AFE}">
      <dgm:prSet/>
      <dgm:spPr/>
    </dgm:pt>
    <dgm:pt modelId="{A7F32693-5552-402C-A02E-F9378D3A26EC}" type="sibTrans" cxnId="{C1DBC473-110B-4284-909F-B5BBE1122AFE}">
      <dgm:prSet/>
      <dgm:spPr/>
    </dgm:pt>
    <dgm:pt modelId="{EB0AA52D-160F-443C-99E1-3D2E304F72EC}">
      <dgm:prSet/>
      <dgm:spPr/>
      <dgm:t>
        <a:bodyPr/>
        <a:lstStyle/>
        <a:p>
          <a:pPr marR="0" algn="ctr" rtl="1"/>
          <a:r>
            <a:rPr lang="ar-SA" baseline="0" smtClean="0">
              <a:latin typeface="Arial"/>
              <a:cs typeface="Arial"/>
            </a:rPr>
            <a:t>التوازن الرياضي</a:t>
          </a:r>
          <a:endParaRPr lang="ar-SA" smtClean="0"/>
        </a:p>
      </dgm:t>
    </dgm:pt>
    <dgm:pt modelId="{93046B53-CDAF-452E-9553-4EF96118AEAB}" type="parTrans" cxnId="{9C49FD55-6687-4B2A-95BA-4C0980505B2C}">
      <dgm:prSet/>
      <dgm:spPr/>
    </dgm:pt>
    <dgm:pt modelId="{F9E80659-4EBB-4C50-A686-FBFB9BF09A82}" type="sibTrans" cxnId="{9C49FD55-6687-4B2A-95BA-4C0980505B2C}">
      <dgm:prSet/>
      <dgm:spPr/>
    </dgm:pt>
    <dgm:pt modelId="{FEE73BE5-38AA-43F7-85FC-78EA021BF90B}">
      <dgm:prSet/>
      <dgm:spPr/>
      <dgm:t>
        <a:bodyPr/>
        <a:lstStyle/>
        <a:p>
          <a:pPr marR="0" algn="ctr" rtl="1"/>
          <a:r>
            <a:rPr lang="ar-SA" baseline="0" smtClean="0">
              <a:latin typeface="Arial"/>
              <a:cs typeface="Arial"/>
            </a:rPr>
            <a:t>تحديد النشاط الرياضي المناسب باتباع المعادلة التالية لتحديد مقدار السعرات الحرارية المطلوبة:                                   الوزن الحالي× 1سعر× 24ساعة +500 سعر إضافي</a:t>
          </a:r>
          <a:endParaRPr lang="ar-SA" smtClean="0"/>
        </a:p>
      </dgm:t>
    </dgm:pt>
    <dgm:pt modelId="{CB81E7BF-AA0B-4EB7-8F4B-30502FD37AF7}" type="parTrans" cxnId="{641BFCEC-C9D1-4149-871B-02C06013E391}">
      <dgm:prSet/>
      <dgm:spPr/>
    </dgm:pt>
    <dgm:pt modelId="{BC884E5B-8BFC-4B87-B8C5-53B65AE0C502}" type="sibTrans" cxnId="{641BFCEC-C9D1-4149-871B-02C06013E391}">
      <dgm:prSet/>
      <dgm:spPr/>
    </dgm:pt>
    <dgm:pt modelId="{4288DE91-E623-47C0-89DA-5E0377B5CA25}">
      <dgm:prSet/>
      <dgm:spPr/>
      <dgm:t>
        <a:bodyPr/>
        <a:lstStyle/>
        <a:p>
          <a:pPr marR="0" algn="ctr" rtl="1"/>
          <a:r>
            <a:rPr lang="ar-SA" baseline="0" smtClean="0">
              <a:latin typeface="Arial"/>
              <a:cs typeface="Arial"/>
            </a:rPr>
            <a:t>الوزن الحالي = الطول سم - 100</a:t>
          </a:r>
          <a:endParaRPr lang="ar-SA" smtClean="0"/>
        </a:p>
      </dgm:t>
    </dgm:pt>
    <dgm:pt modelId="{F3E8EF77-06DA-45AD-9B63-7B0C3A7BB6DF}" type="parTrans" cxnId="{BBBF12B5-F12E-4F45-BE0F-9470C328C48E}">
      <dgm:prSet/>
      <dgm:spPr/>
    </dgm:pt>
    <dgm:pt modelId="{C703C72C-4B09-4C79-91EF-46D391775230}" type="sibTrans" cxnId="{BBBF12B5-F12E-4F45-BE0F-9470C328C48E}">
      <dgm:prSet/>
      <dgm:spPr/>
    </dgm:pt>
    <dgm:pt modelId="{3534AEB4-5D27-4B82-96DD-86AE07BADE33}">
      <dgm:prSet/>
      <dgm:spPr/>
      <dgm:t>
        <a:bodyPr/>
        <a:lstStyle/>
        <a:p>
          <a:pPr marR="0" algn="ctr" rtl="1"/>
          <a:r>
            <a:rPr lang="ar-SA" baseline="0" smtClean="0">
              <a:latin typeface="Arial"/>
              <a:cs typeface="Arial"/>
            </a:rPr>
            <a:t>التوازن الغذائي (الحمية)</a:t>
          </a:r>
          <a:endParaRPr lang="ar-SA" smtClean="0"/>
        </a:p>
      </dgm:t>
    </dgm:pt>
    <dgm:pt modelId="{9A59BB85-5971-4F06-A37B-590C8703A9EB}" type="parTrans" cxnId="{A78DE044-0F7F-49BD-96D6-CCFA6F021B9F}">
      <dgm:prSet/>
      <dgm:spPr/>
    </dgm:pt>
    <dgm:pt modelId="{F4634D15-0436-4B87-9042-23DF026B783C}" type="sibTrans" cxnId="{A78DE044-0F7F-49BD-96D6-CCFA6F021B9F}">
      <dgm:prSet/>
      <dgm:spPr/>
    </dgm:pt>
    <dgm:pt modelId="{2B04E375-D133-4027-8C51-4BCC2FE421C9}">
      <dgm:prSet/>
      <dgm:spPr/>
      <dgm:t>
        <a:bodyPr/>
        <a:lstStyle/>
        <a:p>
          <a:pPr marR="0" algn="ctr" rtl="1"/>
          <a:r>
            <a:rPr lang="ar-SA" baseline="0" smtClean="0">
              <a:latin typeface="Arial"/>
              <a:cs typeface="Arial"/>
            </a:rPr>
            <a:t>غذاء متنوع ومحتويا على جميع العناصر الغذائية اللازمة للجسم وبكميات متناسبة لنوع وحجم المجهود والصحة العامة للفرد – التقليل من السكريات والدهون المشبعة</a:t>
          </a:r>
          <a:endParaRPr lang="ar-SA" smtClean="0"/>
        </a:p>
      </dgm:t>
    </dgm:pt>
    <dgm:pt modelId="{024A3727-7CC4-40DE-99B3-17C8B887D74E}" type="parTrans" cxnId="{17755C8F-0310-4E37-81A0-A13C3FE9962A}">
      <dgm:prSet/>
      <dgm:spPr/>
    </dgm:pt>
    <dgm:pt modelId="{34D9F6FE-42B9-4462-813B-9BE6AF6255F8}" type="sibTrans" cxnId="{17755C8F-0310-4E37-81A0-A13C3FE9962A}">
      <dgm:prSet/>
      <dgm:spPr/>
    </dgm:pt>
    <dgm:pt modelId="{3D13B8D7-6BA8-4ACC-8633-21E2C8CE3EC4}">
      <dgm:prSet/>
      <dgm:spPr/>
      <dgm:t>
        <a:bodyPr/>
        <a:lstStyle/>
        <a:p>
          <a:pPr marR="0" algn="ctr" rtl="1"/>
          <a:r>
            <a:rPr lang="ar-SA" baseline="0" smtClean="0">
              <a:latin typeface="Arial"/>
              <a:cs typeface="Arial"/>
            </a:rPr>
            <a:t>اعرف حاجتك من السعرات الحرارية + حدد طاقتك المكتسبة ثم خفض تدريجيا طاقتك المكتسبة لتساوي حاجتك من السعرات </a:t>
          </a:r>
          <a:endParaRPr lang="ar-SA" smtClean="0"/>
        </a:p>
      </dgm:t>
    </dgm:pt>
    <dgm:pt modelId="{AF4C7C10-26B0-41B1-81E5-26A4E36A3FB4}" type="parTrans" cxnId="{C6FD6B04-0121-4B19-AC97-32E5D6787320}">
      <dgm:prSet/>
      <dgm:spPr/>
    </dgm:pt>
    <dgm:pt modelId="{8C1AE47D-2B43-4811-B995-0C8FC5669473}" type="sibTrans" cxnId="{C6FD6B04-0121-4B19-AC97-32E5D6787320}">
      <dgm:prSet/>
      <dgm:spPr/>
    </dgm:pt>
    <dgm:pt modelId="{7C8AB37B-D75F-4813-B026-1218A7E867B4}" type="pres">
      <dgm:prSet presAssocID="{F3FEB774-ECF3-4A97-B955-279E42B1CA73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EA3D0432-61E5-489B-B936-494629387F9B}" type="pres">
      <dgm:prSet presAssocID="{A59CD06B-974F-4FFB-B3C4-1D4E9EB5BB08}" presName="hierRoot1" presStyleCnt="0">
        <dgm:presLayoutVars>
          <dgm:hierBranch/>
        </dgm:presLayoutVars>
      </dgm:prSet>
      <dgm:spPr/>
    </dgm:pt>
    <dgm:pt modelId="{388AF08E-0D05-4631-AE53-233FEA75C65B}" type="pres">
      <dgm:prSet presAssocID="{A59CD06B-974F-4FFB-B3C4-1D4E9EB5BB08}" presName="rootComposite1" presStyleCnt="0"/>
      <dgm:spPr/>
    </dgm:pt>
    <dgm:pt modelId="{92D29EF2-D442-4511-A0FE-2B2188C43A9E}" type="pres">
      <dgm:prSet presAssocID="{A59CD06B-974F-4FFB-B3C4-1D4E9EB5BB08}" presName="rootText1" presStyleLbl="node0" presStyleIdx="0" presStyleCnt="1">
        <dgm:presLayoutVars>
          <dgm:chPref val="3"/>
        </dgm:presLayoutVars>
      </dgm:prSet>
      <dgm:spPr/>
    </dgm:pt>
    <dgm:pt modelId="{925F98C7-EFA9-4DFA-9FCC-859B29A909A5}" type="pres">
      <dgm:prSet presAssocID="{A59CD06B-974F-4FFB-B3C4-1D4E9EB5BB08}" presName="rootConnector1" presStyleLbl="node1" presStyleIdx="0" presStyleCnt="0"/>
      <dgm:spPr/>
    </dgm:pt>
    <dgm:pt modelId="{EB389907-8F6A-4D52-A4F5-3C3BA19BD0C3}" type="pres">
      <dgm:prSet presAssocID="{A59CD06B-974F-4FFB-B3C4-1D4E9EB5BB08}" presName="hierChild2" presStyleCnt="0"/>
      <dgm:spPr/>
    </dgm:pt>
    <dgm:pt modelId="{25C1541F-2BE1-4506-B2DC-C5963A979D5A}" type="pres">
      <dgm:prSet presAssocID="{93046B53-CDAF-452E-9553-4EF96118AEAB}" presName="Name35" presStyleLbl="parChTrans1D2" presStyleIdx="0" presStyleCnt="2"/>
      <dgm:spPr/>
    </dgm:pt>
    <dgm:pt modelId="{B02B12EE-2CBE-4F5A-8494-ABA63BD30473}" type="pres">
      <dgm:prSet presAssocID="{EB0AA52D-160F-443C-99E1-3D2E304F72EC}" presName="hierRoot2" presStyleCnt="0">
        <dgm:presLayoutVars>
          <dgm:hierBranch/>
        </dgm:presLayoutVars>
      </dgm:prSet>
      <dgm:spPr/>
    </dgm:pt>
    <dgm:pt modelId="{AE79B405-E3DF-4CED-B059-1F7F5BD40778}" type="pres">
      <dgm:prSet presAssocID="{EB0AA52D-160F-443C-99E1-3D2E304F72EC}" presName="rootComposite" presStyleCnt="0"/>
      <dgm:spPr/>
    </dgm:pt>
    <dgm:pt modelId="{639CCC57-74A2-471C-ADBB-2DCB4EC2E7D7}" type="pres">
      <dgm:prSet presAssocID="{EB0AA52D-160F-443C-99E1-3D2E304F72EC}" presName="rootText" presStyleLbl="node2" presStyleIdx="0" presStyleCnt="2">
        <dgm:presLayoutVars>
          <dgm:chPref val="3"/>
        </dgm:presLayoutVars>
      </dgm:prSet>
      <dgm:spPr/>
    </dgm:pt>
    <dgm:pt modelId="{52014679-C89E-4843-BE08-40E2C0CCE654}" type="pres">
      <dgm:prSet presAssocID="{EB0AA52D-160F-443C-99E1-3D2E304F72EC}" presName="rootConnector" presStyleLbl="node2" presStyleIdx="0" presStyleCnt="2"/>
      <dgm:spPr/>
    </dgm:pt>
    <dgm:pt modelId="{5B20E963-944E-4587-91BE-3FBD7BB0F610}" type="pres">
      <dgm:prSet presAssocID="{EB0AA52D-160F-443C-99E1-3D2E304F72EC}" presName="hierChild4" presStyleCnt="0"/>
      <dgm:spPr/>
    </dgm:pt>
    <dgm:pt modelId="{16D07E7B-7090-43B3-88F3-D7203D455143}" type="pres">
      <dgm:prSet presAssocID="{CB81E7BF-AA0B-4EB7-8F4B-30502FD37AF7}" presName="Name35" presStyleLbl="parChTrans1D3" presStyleIdx="0" presStyleCnt="2"/>
      <dgm:spPr/>
    </dgm:pt>
    <dgm:pt modelId="{4AA18F4D-D8CB-4F68-A9C2-0BA1224AA142}" type="pres">
      <dgm:prSet presAssocID="{FEE73BE5-38AA-43F7-85FC-78EA021BF90B}" presName="hierRoot2" presStyleCnt="0">
        <dgm:presLayoutVars>
          <dgm:hierBranch val="r"/>
        </dgm:presLayoutVars>
      </dgm:prSet>
      <dgm:spPr/>
    </dgm:pt>
    <dgm:pt modelId="{036CEC12-CCF6-42CB-B609-35E0B8623B14}" type="pres">
      <dgm:prSet presAssocID="{FEE73BE5-38AA-43F7-85FC-78EA021BF90B}" presName="rootComposite" presStyleCnt="0"/>
      <dgm:spPr/>
    </dgm:pt>
    <dgm:pt modelId="{273737FE-90D5-4C7C-922B-E71BCC85A586}" type="pres">
      <dgm:prSet presAssocID="{FEE73BE5-38AA-43F7-85FC-78EA021BF90B}" presName="rootText" presStyleLbl="node3" presStyleIdx="0" presStyleCnt="2">
        <dgm:presLayoutVars>
          <dgm:chPref val="3"/>
        </dgm:presLayoutVars>
      </dgm:prSet>
      <dgm:spPr/>
    </dgm:pt>
    <dgm:pt modelId="{346E3976-1561-461B-A3BD-24D8AA968145}" type="pres">
      <dgm:prSet presAssocID="{FEE73BE5-38AA-43F7-85FC-78EA021BF90B}" presName="rootConnector" presStyleLbl="node3" presStyleIdx="0" presStyleCnt="2"/>
      <dgm:spPr/>
    </dgm:pt>
    <dgm:pt modelId="{E5CE0558-D3BA-4DE9-A5C3-5ABCB1FDCF6B}" type="pres">
      <dgm:prSet presAssocID="{FEE73BE5-38AA-43F7-85FC-78EA021BF90B}" presName="hierChild4" presStyleCnt="0"/>
      <dgm:spPr/>
    </dgm:pt>
    <dgm:pt modelId="{FFF326FC-0521-4D56-9DEF-6101218D0FB9}" type="pres">
      <dgm:prSet presAssocID="{F3E8EF77-06DA-45AD-9B63-7B0C3A7BB6DF}" presName="Name50" presStyleLbl="parChTrans1D4" presStyleIdx="0" presStyleCnt="2"/>
      <dgm:spPr/>
    </dgm:pt>
    <dgm:pt modelId="{9ACDD58B-452A-443B-8EF1-71D19DE42BF0}" type="pres">
      <dgm:prSet presAssocID="{4288DE91-E623-47C0-89DA-5E0377B5CA25}" presName="hierRoot2" presStyleCnt="0">
        <dgm:presLayoutVars>
          <dgm:hierBranch val="r"/>
        </dgm:presLayoutVars>
      </dgm:prSet>
      <dgm:spPr/>
    </dgm:pt>
    <dgm:pt modelId="{7AB3A727-8436-4294-BD5F-032FD03167B5}" type="pres">
      <dgm:prSet presAssocID="{4288DE91-E623-47C0-89DA-5E0377B5CA25}" presName="rootComposite" presStyleCnt="0"/>
      <dgm:spPr/>
    </dgm:pt>
    <dgm:pt modelId="{FC0B87B0-B3DC-40BE-AAD6-1A4C9DD5F2B8}" type="pres">
      <dgm:prSet presAssocID="{4288DE91-E623-47C0-89DA-5E0377B5CA25}" presName="rootText" presStyleLbl="node4" presStyleIdx="0" presStyleCnt="2">
        <dgm:presLayoutVars>
          <dgm:chPref val="3"/>
        </dgm:presLayoutVars>
      </dgm:prSet>
      <dgm:spPr/>
    </dgm:pt>
    <dgm:pt modelId="{75CE331C-549D-4DA9-8CA3-BE8FA8188BD2}" type="pres">
      <dgm:prSet presAssocID="{4288DE91-E623-47C0-89DA-5E0377B5CA25}" presName="rootConnector" presStyleLbl="node4" presStyleIdx="0" presStyleCnt="2"/>
      <dgm:spPr/>
    </dgm:pt>
    <dgm:pt modelId="{01CA9BAA-082D-47AA-AC41-394023E9D4CF}" type="pres">
      <dgm:prSet presAssocID="{4288DE91-E623-47C0-89DA-5E0377B5CA25}" presName="hierChild4" presStyleCnt="0"/>
      <dgm:spPr/>
    </dgm:pt>
    <dgm:pt modelId="{8847CE93-826C-4A28-8AD3-07F6FB83D520}" type="pres">
      <dgm:prSet presAssocID="{4288DE91-E623-47C0-89DA-5E0377B5CA25}" presName="hierChild5" presStyleCnt="0"/>
      <dgm:spPr/>
    </dgm:pt>
    <dgm:pt modelId="{87DA6825-D5A0-4B95-A09C-AFB84F0E8BF3}" type="pres">
      <dgm:prSet presAssocID="{FEE73BE5-38AA-43F7-85FC-78EA021BF90B}" presName="hierChild5" presStyleCnt="0"/>
      <dgm:spPr/>
    </dgm:pt>
    <dgm:pt modelId="{9A79A22D-C747-4EF9-A75C-2B51BC476A1E}" type="pres">
      <dgm:prSet presAssocID="{EB0AA52D-160F-443C-99E1-3D2E304F72EC}" presName="hierChild5" presStyleCnt="0"/>
      <dgm:spPr/>
    </dgm:pt>
    <dgm:pt modelId="{F6BF7550-6A5F-44E7-9193-67EC2B313727}" type="pres">
      <dgm:prSet presAssocID="{9A59BB85-5971-4F06-A37B-590C8703A9EB}" presName="Name35" presStyleLbl="parChTrans1D2" presStyleIdx="1" presStyleCnt="2"/>
      <dgm:spPr/>
    </dgm:pt>
    <dgm:pt modelId="{DDF55822-FBF4-49E8-BD13-A8E9AAD84F0B}" type="pres">
      <dgm:prSet presAssocID="{3534AEB4-5D27-4B82-96DD-86AE07BADE33}" presName="hierRoot2" presStyleCnt="0">
        <dgm:presLayoutVars>
          <dgm:hierBranch/>
        </dgm:presLayoutVars>
      </dgm:prSet>
      <dgm:spPr/>
    </dgm:pt>
    <dgm:pt modelId="{4A8BAA7E-1C6C-4BFC-8965-E9328CA821EB}" type="pres">
      <dgm:prSet presAssocID="{3534AEB4-5D27-4B82-96DD-86AE07BADE33}" presName="rootComposite" presStyleCnt="0"/>
      <dgm:spPr/>
    </dgm:pt>
    <dgm:pt modelId="{38659810-CCA3-459D-92D7-1817830A735B}" type="pres">
      <dgm:prSet presAssocID="{3534AEB4-5D27-4B82-96DD-86AE07BADE33}" presName="rootText" presStyleLbl="node2" presStyleIdx="1" presStyleCnt="2">
        <dgm:presLayoutVars>
          <dgm:chPref val="3"/>
        </dgm:presLayoutVars>
      </dgm:prSet>
      <dgm:spPr/>
    </dgm:pt>
    <dgm:pt modelId="{3B152D52-F900-4131-AE9F-91DFA6F50CB7}" type="pres">
      <dgm:prSet presAssocID="{3534AEB4-5D27-4B82-96DD-86AE07BADE33}" presName="rootConnector" presStyleLbl="node2" presStyleIdx="1" presStyleCnt="2"/>
      <dgm:spPr/>
    </dgm:pt>
    <dgm:pt modelId="{44F161E3-0AD0-4E9C-AE4D-6A21030A2A03}" type="pres">
      <dgm:prSet presAssocID="{3534AEB4-5D27-4B82-96DD-86AE07BADE33}" presName="hierChild4" presStyleCnt="0"/>
      <dgm:spPr/>
    </dgm:pt>
    <dgm:pt modelId="{1C9023AD-D2D5-4364-89D7-406C95876455}" type="pres">
      <dgm:prSet presAssocID="{024A3727-7CC4-40DE-99B3-17C8B887D74E}" presName="Name35" presStyleLbl="parChTrans1D3" presStyleIdx="1" presStyleCnt="2"/>
      <dgm:spPr/>
    </dgm:pt>
    <dgm:pt modelId="{B6FB724E-E593-4D24-A519-048FB97587A8}" type="pres">
      <dgm:prSet presAssocID="{2B04E375-D133-4027-8C51-4BCC2FE421C9}" presName="hierRoot2" presStyleCnt="0">
        <dgm:presLayoutVars>
          <dgm:hierBranch val="r"/>
        </dgm:presLayoutVars>
      </dgm:prSet>
      <dgm:spPr/>
    </dgm:pt>
    <dgm:pt modelId="{50BA4100-02E5-4F7B-99C7-F9DDE1B91F38}" type="pres">
      <dgm:prSet presAssocID="{2B04E375-D133-4027-8C51-4BCC2FE421C9}" presName="rootComposite" presStyleCnt="0"/>
      <dgm:spPr/>
    </dgm:pt>
    <dgm:pt modelId="{2C9F07F7-CF31-43D4-86D1-B6101CA5F8F0}" type="pres">
      <dgm:prSet presAssocID="{2B04E375-D133-4027-8C51-4BCC2FE421C9}" presName="rootText" presStyleLbl="node3" presStyleIdx="1" presStyleCnt="2">
        <dgm:presLayoutVars>
          <dgm:chPref val="3"/>
        </dgm:presLayoutVars>
      </dgm:prSet>
      <dgm:spPr/>
    </dgm:pt>
    <dgm:pt modelId="{56C9F0AF-F777-4B17-B35D-5F6B70B42C20}" type="pres">
      <dgm:prSet presAssocID="{2B04E375-D133-4027-8C51-4BCC2FE421C9}" presName="rootConnector" presStyleLbl="node3" presStyleIdx="1" presStyleCnt="2"/>
      <dgm:spPr/>
    </dgm:pt>
    <dgm:pt modelId="{49D79EAB-A2AD-4F57-B997-34980E7FE830}" type="pres">
      <dgm:prSet presAssocID="{2B04E375-D133-4027-8C51-4BCC2FE421C9}" presName="hierChild4" presStyleCnt="0"/>
      <dgm:spPr/>
    </dgm:pt>
    <dgm:pt modelId="{E69C280E-9172-4BF0-BA1F-B892720CBBA3}" type="pres">
      <dgm:prSet presAssocID="{AF4C7C10-26B0-41B1-81E5-26A4E36A3FB4}" presName="Name50" presStyleLbl="parChTrans1D4" presStyleIdx="1" presStyleCnt="2"/>
      <dgm:spPr/>
    </dgm:pt>
    <dgm:pt modelId="{A24EACEE-075F-4F22-8BCE-9D7D63EE0CA5}" type="pres">
      <dgm:prSet presAssocID="{3D13B8D7-6BA8-4ACC-8633-21E2C8CE3EC4}" presName="hierRoot2" presStyleCnt="0">
        <dgm:presLayoutVars>
          <dgm:hierBranch val="r"/>
        </dgm:presLayoutVars>
      </dgm:prSet>
      <dgm:spPr/>
    </dgm:pt>
    <dgm:pt modelId="{750E4EAE-2F3E-42BA-9A6F-FD161E9CC15E}" type="pres">
      <dgm:prSet presAssocID="{3D13B8D7-6BA8-4ACC-8633-21E2C8CE3EC4}" presName="rootComposite" presStyleCnt="0"/>
      <dgm:spPr/>
    </dgm:pt>
    <dgm:pt modelId="{CF2A85B4-6807-4B1A-9821-93B78F9C6C8F}" type="pres">
      <dgm:prSet presAssocID="{3D13B8D7-6BA8-4ACC-8633-21E2C8CE3EC4}" presName="rootText" presStyleLbl="node4" presStyleIdx="1" presStyleCnt="2">
        <dgm:presLayoutVars>
          <dgm:chPref val="3"/>
        </dgm:presLayoutVars>
      </dgm:prSet>
      <dgm:spPr/>
    </dgm:pt>
    <dgm:pt modelId="{07C11780-DD4B-4F7A-808F-F04D63441E38}" type="pres">
      <dgm:prSet presAssocID="{3D13B8D7-6BA8-4ACC-8633-21E2C8CE3EC4}" presName="rootConnector" presStyleLbl="node4" presStyleIdx="1" presStyleCnt="2"/>
      <dgm:spPr/>
    </dgm:pt>
    <dgm:pt modelId="{CFF98C20-FCA2-4042-B858-2780FEC78D97}" type="pres">
      <dgm:prSet presAssocID="{3D13B8D7-6BA8-4ACC-8633-21E2C8CE3EC4}" presName="hierChild4" presStyleCnt="0"/>
      <dgm:spPr/>
    </dgm:pt>
    <dgm:pt modelId="{AE000B23-353B-40E1-B56A-DEC63B0EC9CE}" type="pres">
      <dgm:prSet presAssocID="{3D13B8D7-6BA8-4ACC-8633-21E2C8CE3EC4}" presName="hierChild5" presStyleCnt="0"/>
      <dgm:spPr/>
    </dgm:pt>
    <dgm:pt modelId="{8948F858-1297-431C-96E0-D282E07E3182}" type="pres">
      <dgm:prSet presAssocID="{2B04E375-D133-4027-8C51-4BCC2FE421C9}" presName="hierChild5" presStyleCnt="0"/>
      <dgm:spPr/>
    </dgm:pt>
    <dgm:pt modelId="{9103276F-46C1-4165-BB85-718055CC8E77}" type="pres">
      <dgm:prSet presAssocID="{3534AEB4-5D27-4B82-96DD-86AE07BADE33}" presName="hierChild5" presStyleCnt="0"/>
      <dgm:spPr/>
    </dgm:pt>
    <dgm:pt modelId="{F9ABD276-6415-458F-B52E-AAF6FCA1D33D}" type="pres">
      <dgm:prSet presAssocID="{A59CD06B-974F-4FFB-B3C4-1D4E9EB5BB08}" presName="hierChild3" presStyleCnt="0"/>
      <dgm:spPr/>
    </dgm:pt>
  </dgm:ptLst>
  <dgm:cxnLst>
    <dgm:cxn modelId="{655B9A03-EFEA-4E9D-843D-5856F1F07F9C}" type="presOf" srcId="{EB0AA52D-160F-443C-99E1-3D2E304F72EC}" destId="{52014679-C89E-4843-BE08-40E2C0CCE654}" srcOrd="1" destOrd="0" presId="urn:microsoft.com/office/officeart/2005/8/layout/orgChart1"/>
    <dgm:cxn modelId="{1749E8DC-5EFA-43B9-AD4B-CF06E87BC63F}" type="presOf" srcId="{F3FEB774-ECF3-4A97-B955-279E42B1CA73}" destId="{7C8AB37B-D75F-4813-B026-1218A7E867B4}" srcOrd="0" destOrd="0" presId="urn:microsoft.com/office/officeart/2005/8/layout/orgChart1"/>
    <dgm:cxn modelId="{C1DBC473-110B-4284-909F-B5BBE1122AFE}" srcId="{F3FEB774-ECF3-4A97-B955-279E42B1CA73}" destId="{A59CD06B-974F-4FFB-B3C4-1D4E9EB5BB08}" srcOrd="0" destOrd="0" parTransId="{BF7B73D5-2939-4936-8ED2-6B313F55C5E5}" sibTransId="{A7F32693-5552-402C-A02E-F9378D3A26EC}"/>
    <dgm:cxn modelId="{C2E1545D-63BF-436F-BAD2-615C72F85C96}" type="presOf" srcId="{EB0AA52D-160F-443C-99E1-3D2E304F72EC}" destId="{639CCC57-74A2-471C-ADBB-2DCB4EC2E7D7}" srcOrd="0" destOrd="0" presId="urn:microsoft.com/office/officeart/2005/8/layout/orgChart1"/>
    <dgm:cxn modelId="{F729F3AD-7028-4733-929C-8D2E141F2D29}" type="presOf" srcId="{024A3727-7CC4-40DE-99B3-17C8B887D74E}" destId="{1C9023AD-D2D5-4364-89D7-406C95876455}" srcOrd="0" destOrd="0" presId="urn:microsoft.com/office/officeart/2005/8/layout/orgChart1"/>
    <dgm:cxn modelId="{2A901E23-D4C5-4F46-80F0-0B41C2D9198E}" type="presOf" srcId="{AF4C7C10-26B0-41B1-81E5-26A4E36A3FB4}" destId="{E69C280E-9172-4BF0-BA1F-B892720CBBA3}" srcOrd="0" destOrd="0" presId="urn:microsoft.com/office/officeart/2005/8/layout/orgChart1"/>
    <dgm:cxn modelId="{641BFCEC-C9D1-4149-871B-02C06013E391}" srcId="{EB0AA52D-160F-443C-99E1-3D2E304F72EC}" destId="{FEE73BE5-38AA-43F7-85FC-78EA021BF90B}" srcOrd="0" destOrd="0" parTransId="{CB81E7BF-AA0B-4EB7-8F4B-30502FD37AF7}" sibTransId="{BC884E5B-8BFC-4B87-B8C5-53B65AE0C502}"/>
    <dgm:cxn modelId="{FD031AF8-EA0C-4E50-80FE-3CC7F55D6E0B}" type="presOf" srcId="{A59CD06B-974F-4FFB-B3C4-1D4E9EB5BB08}" destId="{92D29EF2-D442-4511-A0FE-2B2188C43A9E}" srcOrd="0" destOrd="0" presId="urn:microsoft.com/office/officeart/2005/8/layout/orgChart1"/>
    <dgm:cxn modelId="{BBBF12B5-F12E-4F45-BE0F-9470C328C48E}" srcId="{FEE73BE5-38AA-43F7-85FC-78EA021BF90B}" destId="{4288DE91-E623-47C0-89DA-5E0377B5CA25}" srcOrd="0" destOrd="0" parTransId="{F3E8EF77-06DA-45AD-9B63-7B0C3A7BB6DF}" sibTransId="{C703C72C-4B09-4C79-91EF-46D391775230}"/>
    <dgm:cxn modelId="{9D7851B7-00E6-453F-BCE5-8418A696B6E0}" type="presOf" srcId="{3D13B8D7-6BA8-4ACC-8633-21E2C8CE3EC4}" destId="{CF2A85B4-6807-4B1A-9821-93B78F9C6C8F}" srcOrd="0" destOrd="0" presId="urn:microsoft.com/office/officeart/2005/8/layout/orgChart1"/>
    <dgm:cxn modelId="{04A15231-9B77-493C-82CE-9A1F3B5B9F52}" type="presOf" srcId="{CB81E7BF-AA0B-4EB7-8F4B-30502FD37AF7}" destId="{16D07E7B-7090-43B3-88F3-D7203D455143}" srcOrd="0" destOrd="0" presId="urn:microsoft.com/office/officeart/2005/8/layout/orgChart1"/>
    <dgm:cxn modelId="{4AF159DE-640E-422C-A514-E267A8C4CA07}" type="presOf" srcId="{3D13B8D7-6BA8-4ACC-8633-21E2C8CE3EC4}" destId="{07C11780-DD4B-4F7A-808F-F04D63441E38}" srcOrd="1" destOrd="0" presId="urn:microsoft.com/office/officeart/2005/8/layout/orgChart1"/>
    <dgm:cxn modelId="{1BDF622E-0593-4C7E-A651-8CA096903A8A}" type="presOf" srcId="{F3E8EF77-06DA-45AD-9B63-7B0C3A7BB6DF}" destId="{FFF326FC-0521-4D56-9DEF-6101218D0FB9}" srcOrd="0" destOrd="0" presId="urn:microsoft.com/office/officeart/2005/8/layout/orgChart1"/>
    <dgm:cxn modelId="{13F3DA98-E04D-4219-B1D0-872D04ECB44B}" type="presOf" srcId="{4288DE91-E623-47C0-89DA-5E0377B5CA25}" destId="{FC0B87B0-B3DC-40BE-AAD6-1A4C9DD5F2B8}" srcOrd="0" destOrd="0" presId="urn:microsoft.com/office/officeart/2005/8/layout/orgChart1"/>
    <dgm:cxn modelId="{A78DE044-0F7F-49BD-96D6-CCFA6F021B9F}" srcId="{A59CD06B-974F-4FFB-B3C4-1D4E9EB5BB08}" destId="{3534AEB4-5D27-4B82-96DD-86AE07BADE33}" srcOrd="1" destOrd="0" parTransId="{9A59BB85-5971-4F06-A37B-590C8703A9EB}" sibTransId="{F4634D15-0436-4B87-9042-23DF026B783C}"/>
    <dgm:cxn modelId="{17755C8F-0310-4E37-81A0-A13C3FE9962A}" srcId="{3534AEB4-5D27-4B82-96DD-86AE07BADE33}" destId="{2B04E375-D133-4027-8C51-4BCC2FE421C9}" srcOrd="0" destOrd="0" parTransId="{024A3727-7CC4-40DE-99B3-17C8B887D74E}" sibTransId="{34D9F6FE-42B9-4462-813B-9BE6AF6255F8}"/>
    <dgm:cxn modelId="{34CB671B-6BAC-4B4C-9ADD-0AD78174FF75}" type="presOf" srcId="{9A59BB85-5971-4F06-A37B-590C8703A9EB}" destId="{F6BF7550-6A5F-44E7-9193-67EC2B313727}" srcOrd="0" destOrd="0" presId="urn:microsoft.com/office/officeart/2005/8/layout/orgChart1"/>
    <dgm:cxn modelId="{91AD69C0-90D7-4F70-AA77-27D5F9B3A1D2}" type="presOf" srcId="{FEE73BE5-38AA-43F7-85FC-78EA021BF90B}" destId="{346E3976-1561-461B-A3BD-24D8AA968145}" srcOrd="1" destOrd="0" presId="urn:microsoft.com/office/officeart/2005/8/layout/orgChart1"/>
    <dgm:cxn modelId="{0F51A031-18E0-4792-B19C-E8CBEF28F65B}" type="presOf" srcId="{4288DE91-E623-47C0-89DA-5E0377B5CA25}" destId="{75CE331C-549D-4DA9-8CA3-BE8FA8188BD2}" srcOrd="1" destOrd="0" presId="urn:microsoft.com/office/officeart/2005/8/layout/orgChart1"/>
    <dgm:cxn modelId="{FACD72D7-3C1A-47F1-96CD-4A254AD7A2CD}" type="presOf" srcId="{3534AEB4-5D27-4B82-96DD-86AE07BADE33}" destId="{38659810-CCA3-459D-92D7-1817830A735B}" srcOrd="0" destOrd="0" presId="urn:microsoft.com/office/officeart/2005/8/layout/orgChart1"/>
    <dgm:cxn modelId="{DD985F70-466C-419F-832B-B8852E8D7AE7}" type="presOf" srcId="{93046B53-CDAF-452E-9553-4EF96118AEAB}" destId="{25C1541F-2BE1-4506-B2DC-C5963A979D5A}" srcOrd="0" destOrd="0" presId="urn:microsoft.com/office/officeart/2005/8/layout/orgChart1"/>
    <dgm:cxn modelId="{EEA73B7B-C181-4FBC-9681-D5F8C7123189}" type="presOf" srcId="{FEE73BE5-38AA-43F7-85FC-78EA021BF90B}" destId="{273737FE-90D5-4C7C-922B-E71BCC85A586}" srcOrd="0" destOrd="0" presId="urn:microsoft.com/office/officeart/2005/8/layout/orgChart1"/>
    <dgm:cxn modelId="{BB71C1F2-C984-4957-9DFF-A5CF28DBCFAF}" type="presOf" srcId="{A59CD06B-974F-4FFB-B3C4-1D4E9EB5BB08}" destId="{925F98C7-EFA9-4DFA-9FCC-859B29A909A5}" srcOrd="1" destOrd="0" presId="urn:microsoft.com/office/officeart/2005/8/layout/orgChart1"/>
    <dgm:cxn modelId="{626EEEAE-32E3-4702-A92D-C798C65B5747}" type="presOf" srcId="{3534AEB4-5D27-4B82-96DD-86AE07BADE33}" destId="{3B152D52-F900-4131-AE9F-91DFA6F50CB7}" srcOrd="1" destOrd="0" presId="urn:microsoft.com/office/officeart/2005/8/layout/orgChart1"/>
    <dgm:cxn modelId="{C6FD6B04-0121-4B19-AC97-32E5D6787320}" srcId="{2B04E375-D133-4027-8C51-4BCC2FE421C9}" destId="{3D13B8D7-6BA8-4ACC-8633-21E2C8CE3EC4}" srcOrd="0" destOrd="0" parTransId="{AF4C7C10-26B0-41B1-81E5-26A4E36A3FB4}" sibTransId="{8C1AE47D-2B43-4811-B995-0C8FC5669473}"/>
    <dgm:cxn modelId="{9C49FD55-6687-4B2A-95BA-4C0980505B2C}" srcId="{A59CD06B-974F-4FFB-B3C4-1D4E9EB5BB08}" destId="{EB0AA52D-160F-443C-99E1-3D2E304F72EC}" srcOrd="0" destOrd="0" parTransId="{93046B53-CDAF-452E-9553-4EF96118AEAB}" sibTransId="{F9E80659-4EBB-4C50-A686-FBFB9BF09A82}"/>
    <dgm:cxn modelId="{3E5F401E-FBE8-4966-8FE6-92843C63E077}" type="presOf" srcId="{2B04E375-D133-4027-8C51-4BCC2FE421C9}" destId="{2C9F07F7-CF31-43D4-86D1-B6101CA5F8F0}" srcOrd="0" destOrd="0" presId="urn:microsoft.com/office/officeart/2005/8/layout/orgChart1"/>
    <dgm:cxn modelId="{62A652EE-14C5-4DC6-825A-9DD6BF41B35B}" type="presOf" srcId="{2B04E375-D133-4027-8C51-4BCC2FE421C9}" destId="{56C9F0AF-F777-4B17-B35D-5F6B70B42C20}" srcOrd="1" destOrd="0" presId="urn:microsoft.com/office/officeart/2005/8/layout/orgChart1"/>
    <dgm:cxn modelId="{F3AF81A4-182E-4790-9791-CB4500609063}" type="presParOf" srcId="{7C8AB37B-D75F-4813-B026-1218A7E867B4}" destId="{EA3D0432-61E5-489B-B936-494629387F9B}" srcOrd="0" destOrd="0" presId="urn:microsoft.com/office/officeart/2005/8/layout/orgChart1"/>
    <dgm:cxn modelId="{19121A17-032F-4584-BC49-B1CC5500C28F}" type="presParOf" srcId="{EA3D0432-61E5-489B-B936-494629387F9B}" destId="{388AF08E-0D05-4631-AE53-233FEA75C65B}" srcOrd="0" destOrd="0" presId="urn:microsoft.com/office/officeart/2005/8/layout/orgChart1"/>
    <dgm:cxn modelId="{53C8D7BE-0B39-469F-AB79-023E8C043E5E}" type="presParOf" srcId="{388AF08E-0D05-4631-AE53-233FEA75C65B}" destId="{92D29EF2-D442-4511-A0FE-2B2188C43A9E}" srcOrd="0" destOrd="0" presId="urn:microsoft.com/office/officeart/2005/8/layout/orgChart1"/>
    <dgm:cxn modelId="{A36EC47C-745C-4BD9-8E19-D43E44E994FA}" type="presParOf" srcId="{388AF08E-0D05-4631-AE53-233FEA75C65B}" destId="{925F98C7-EFA9-4DFA-9FCC-859B29A909A5}" srcOrd="1" destOrd="0" presId="urn:microsoft.com/office/officeart/2005/8/layout/orgChart1"/>
    <dgm:cxn modelId="{199A8F16-978C-41EB-8104-D8B95906EFDB}" type="presParOf" srcId="{EA3D0432-61E5-489B-B936-494629387F9B}" destId="{EB389907-8F6A-4D52-A4F5-3C3BA19BD0C3}" srcOrd="1" destOrd="0" presId="urn:microsoft.com/office/officeart/2005/8/layout/orgChart1"/>
    <dgm:cxn modelId="{0BFD79BC-0821-46B5-98BC-A4030A61B732}" type="presParOf" srcId="{EB389907-8F6A-4D52-A4F5-3C3BA19BD0C3}" destId="{25C1541F-2BE1-4506-B2DC-C5963A979D5A}" srcOrd="0" destOrd="0" presId="urn:microsoft.com/office/officeart/2005/8/layout/orgChart1"/>
    <dgm:cxn modelId="{D9DE005A-7236-409D-8631-F8B8D1AEFE0C}" type="presParOf" srcId="{EB389907-8F6A-4D52-A4F5-3C3BA19BD0C3}" destId="{B02B12EE-2CBE-4F5A-8494-ABA63BD30473}" srcOrd="1" destOrd="0" presId="urn:microsoft.com/office/officeart/2005/8/layout/orgChart1"/>
    <dgm:cxn modelId="{2D24E38A-8935-42F8-A627-432BB071C5AA}" type="presParOf" srcId="{B02B12EE-2CBE-4F5A-8494-ABA63BD30473}" destId="{AE79B405-E3DF-4CED-B059-1F7F5BD40778}" srcOrd="0" destOrd="0" presId="urn:microsoft.com/office/officeart/2005/8/layout/orgChart1"/>
    <dgm:cxn modelId="{7C12D9ED-9608-4E9B-9125-12F8BA866728}" type="presParOf" srcId="{AE79B405-E3DF-4CED-B059-1F7F5BD40778}" destId="{639CCC57-74A2-471C-ADBB-2DCB4EC2E7D7}" srcOrd="0" destOrd="0" presId="urn:microsoft.com/office/officeart/2005/8/layout/orgChart1"/>
    <dgm:cxn modelId="{F42FFDCC-BA2C-46C9-B434-0C055380E10D}" type="presParOf" srcId="{AE79B405-E3DF-4CED-B059-1F7F5BD40778}" destId="{52014679-C89E-4843-BE08-40E2C0CCE654}" srcOrd="1" destOrd="0" presId="urn:microsoft.com/office/officeart/2005/8/layout/orgChart1"/>
    <dgm:cxn modelId="{CEF0B228-34AF-4175-9140-CBB103A94F92}" type="presParOf" srcId="{B02B12EE-2CBE-4F5A-8494-ABA63BD30473}" destId="{5B20E963-944E-4587-91BE-3FBD7BB0F610}" srcOrd="1" destOrd="0" presId="urn:microsoft.com/office/officeart/2005/8/layout/orgChart1"/>
    <dgm:cxn modelId="{D15C3514-1FFD-4C5A-8CE0-ADE4A0598766}" type="presParOf" srcId="{5B20E963-944E-4587-91BE-3FBD7BB0F610}" destId="{16D07E7B-7090-43B3-88F3-D7203D455143}" srcOrd="0" destOrd="0" presId="urn:microsoft.com/office/officeart/2005/8/layout/orgChart1"/>
    <dgm:cxn modelId="{809A2EB1-E19A-46E4-A9DC-E63FC3024775}" type="presParOf" srcId="{5B20E963-944E-4587-91BE-3FBD7BB0F610}" destId="{4AA18F4D-D8CB-4F68-A9C2-0BA1224AA142}" srcOrd="1" destOrd="0" presId="urn:microsoft.com/office/officeart/2005/8/layout/orgChart1"/>
    <dgm:cxn modelId="{4122DD50-22BC-42F3-A46C-04CFBC7EE67E}" type="presParOf" srcId="{4AA18F4D-D8CB-4F68-A9C2-0BA1224AA142}" destId="{036CEC12-CCF6-42CB-B609-35E0B8623B14}" srcOrd="0" destOrd="0" presId="urn:microsoft.com/office/officeart/2005/8/layout/orgChart1"/>
    <dgm:cxn modelId="{D321BD9D-8C8F-4B76-8D78-E57682613062}" type="presParOf" srcId="{036CEC12-CCF6-42CB-B609-35E0B8623B14}" destId="{273737FE-90D5-4C7C-922B-E71BCC85A586}" srcOrd="0" destOrd="0" presId="urn:microsoft.com/office/officeart/2005/8/layout/orgChart1"/>
    <dgm:cxn modelId="{58C8C6A8-DAF4-4F32-AF2E-ADC5CDAC6A49}" type="presParOf" srcId="{036CEC12-CCF6-42CB-B609-35E0B8623B14}" destId="{346E3976-1561-461B-A3BD-24D8AA968145}" srcOrd="1" destOrd="0" presId="urn:microsoft.com/office/officeart/2005/8/layout/orgChart1"/>
    <dgm:cxn modelId="{D91DF520-211E-4EB7-8D38-27030241C45F}" type="presParOf" srcId="{4AA18F4D-D8CB-4F68-A9C2-0BA1224AA142}" destId="{E5CE0558-D3BA-4DE9-A5C3-5ABCB1FDCF6B}" srcOrd="1" destOrd="0" presId="urn:microsoft.com/office/officeart/2005/8/layout/orgChart1"/>
    <dgm:cxn modelId="{F889F90E-423E-4366-8E67-BC7A4AF7A02E}" type="presParOf" srcId="{E5CE0558-D3BA-4DE9-A5C3-5ABCB1FDCF6B}" destId="{FFF326FC-0521-4D56-9DEF-6101218D0FB9}" srcOrd="0" destOrd="0" presId="urn:microsoft.com/office/officeart/2005/8/layout/orgChart1"/>
    <dgm:cxn modelId="{75E6C2D7-4546-4403-934B-7603298E357A}" type="presParOf" srcId="{E5CE0558-D3BA-4DE9-A5C3-5ABCB1FDCF6B}" destId="{9ACDD58B-452A-443B-8EF1-71D19DE42BF0}" srcOrd="1" destOrd="0" presId="urn:microsoft.com/office/officeart/2005/8/layout/orgChart1"/>
    <dgm:cxn modelId="{A2D87FD8-1619-472E-9C1D-D796F2D3CDA1}" type="presParOf" srcId="{9ACDD58B-452A-443B-8EF1-71D19DE42BF0}" destId="{7AB3A727-8436-4294-BD5F-032FD03167B5}" srcOrd="0" destOrd="0" presId="urn:microsoft.com/office/officeart/2005/8/layout/orgChart1"/>
    <dgm:cxn modelId="{13323E5A-0FA7-4E38-87C1-59C48F52BAAF}" type="presParOf" srcId="{7AB3A727-8436-4294-BD5F-032FD03167B5}" destId="{FC0B87B0-B3DC-40BE-AAD6-1A4C9DD5F2B8}" srcOrd="0" destOrd="0" presId="urn:microsoft.com/office/officeart/2005/8/layout/orgChart1"/>
    <dgm:cxn modelId="{1B6309B9-FB63-4CDE-BF6B-C76B70982A02}" type="presParOf" srcId="{7AB3A727-8436-4294-BD5F-032FD03167B5}" destId="{75CE331C-549D-4DA9-8CA3-BE8FA8188BD2}" srcOrd="1" destOrd="0" presId="urn:microsoft.com/office/officeart/2005/8/layout/orgChart1"/>
    <dgm:cxn modelId="{7C06DFE9-74BB-4B52-BBCE-8E5D9DBF4E20}" type="presParOf" srcId="{9ACDD58B-452A-443B-8EF1-71D19DE42BF0}" destId="{01CA9BAA-082D-47AA-AC41-394023E9D4CF}" srcOrd="1" destOrd="0" presId="urn:microsoft.com/office/officeart/2005/8/layout/orgChart1"/>
    <dgm:cxn modelId="{913638B7-3DAE-4C6F-8F4C-FDAC928A3B2D}" type="presParOf" srcId="{9ACDD58B-452A-443B-8EF1-71D19DE42BF0}" destId="{8847CE93-826C-4A28-8AD3-07F6FB83D520}" srcOrd="2" destOrd="0" presId="urn:microsoft.com/office/officeart/2005/8/layout/orgChart1"/>
    <dgm:cxn modelId="{91ECE2FB-950C-4F1D-994C-194FC87AC794}" type="presParOf" srcId="{4AA18F4D-D8CB-4F68-A9C2-0BA1224AA142}" destId="{87DA6825-D5A0-4B95-A09C-AFB84F0E8BF3}" srcOrd="2" destOrd="0" presId="urn:microsoft.com/office/officeart/2005/8/layout/orgChart1"/>
    <dgm:cxn modelId="{2131F5B5-1FD8-4143-AA5B-56B971967E56}" type="presParOf" srcId="{B02B12EE-2CBE-4F5A-8494-ABA63BD30473}" destId="{9A79A22D-C747-4EF9-A75C-2B51BC476A1E}" srcOrd="2" destOrd="0" presId="urn:microsoft.com/office/officeart/2005/8/layout/orgChart1"/>
    <dgm:cxn modelId="{859E3CCB-C8A1-4D45-9319-B087D3BF081A}" type="presParOf" srcId="{EB389907-8F6A-4D52-A4F5-3C3BA19BD0C3}" destId="{F6BF7550-6A5F-44E7-9193-67EC2B313727}" srcOrd="2" destOrd="0" presId="urn:microsoft.com/office/officeart/2005/8/layout/orgChart1"/>
    <dgm:cxn modelId="{C4C777D1-C3D4-47A9-8198-CBEE624A6009}" type="presParOf" srcId="{EB389907-8F6A-4D52-A4F5-3C3BA19BD0C3}" destId="{DDF55822-FBF4-49E8-BD13-A8E9AAD84F0B}" srcOrd="3" destOrd="0" presId="urn:microsoft.com/office/officeart/2005/8/layout/orgChart1"/>
    <dgm:cxn modelId="{B0C61B05-11C6-4958-86CB-2A23586D5DC5}" type="presParOf" srcId="{DDF55822-FBF4-49E8-BD13-A8E9AAD84F0B}" destId="{4A8BAA7E-1C6C-4BFC-8965-E9328CA821EB}" srcOrd="0" destOrd="0" presId="urn:microsoft.com/office/officeart/2005/8/layout/orgChart1"/>
    <dgm:cxn modelId="{29C8A751-9F69-4F1B-8716-88D00EA7DE1E}" type="presParOf" srcId="{4A8BAA7E-1C6C-4BFC-8965-E9328CA821EB}" destId="{38659810-CCA3-459D-92D7-1817830A735B}" srcOrd="0" destOrd="0" presId="urn:microsoft.com/office/officeart/2005/8/layout/orgChart1"/>
    <dgm:cxn modelId="{18C39B69-8548-495B-A456-11E329D055A5}" type="presParOf" srcId="{4A8BAA7E-1C6C-4BFC-8965-E9328CA821EB}" destId="{3B152D52-F900-4131-AE9F-91DFA6F50CB7}" srcOrd="1" destOrd="0" presId="urn:microsoft.com/office/officeart/2005/8/layout/orgChart1"/>
    <dgm:cxn modelId="{A69995BD-9EE8-4F55-A31D-EF7D0AF95AC2}" type="presParOf" srcId="{DDF55822-FBF4-49E8-BD13-A8E9AAD84F0B}" destId="{44F161E3-0AD0-4E9C-AE4D-6A21030A2A03}" srcOrd="1" destOrd="0" presId="urn:microsoft.com/office/officeart/2005/8/layout/orgChart1"/>
    <dgm:cxn modelId="{43EB7EA6-3140-4FAA-9016-E151F92C2FD3}" type="presParOf" srcId="{44F161E3-0AD0-4E9C-AE4D-6A21030A2A03}" destId="{1C9023AD-D2D5-4364-89D7-406C95876455}" srcOrd="0" destOrd="0" presId="urn:microsoft.com/office/officeart/2005/8/layout/orgChart1"/>
    <dgm:cxn modelId="{C46EE200-BF90-4F72-A89C-EC8AA7EEA790}" type="presParOf" srcId="{44F161E3-0AD0-4E9C-AE4D-6A21030A2A03}" destId="{B6FB724E-E593-4D24-A519-048FB97587A8}" srcOrd="1" destOrd="0" presId="urn:microsoft.com/office/officeart/2005/8/layout/orgChart1"/>
    <dgm:cxn modelId="{7DE96778-A71C-4C32-BA99-0B868B80DDBB}" type="presParOf" srcId="{B6FB724E-E593-4D24-A519-048FB97587A8}" destId="{50BA4100-02E5-4F7B-99C7-F9DDE1B91F38}" srcOrd="0" destOrd="0" presId="urn:microsoft.com/office/officeart/2005/8/layout/orgChart1"/>
    <dgm:cxn modelId="{C4106787-9A67-4BFF-BE93-715F14CE6482}" type="presParOf" srcId="{50BA4100-02E5-4F7B-99C7-F9DDE1B91F38}" destId="{2C9F07F7-CF31-43D4-86D1-B6101CA5F8F0}" srcOrd="0" destOrd="0" presId="urn:microsoft.com/office/officeart/2005/8/layout/orgChart1"/>
    <dgm:cxn modelId="{0C05EE84-DE7A-4F23-A943-4685C722C185}" type="presParOf" srcId="{50BA4100-02E5-4F7B-99C7-F9DDE1B91F38}" destId="{56C9F0AF-F777-4B17-B35D-5F6B70B42C20}" srcOrd="1" destOrd="0" presId="urn:microsoft.com/office/officeart/2005/8/layout/orgChart1"/>
    <dgm:cxn modelId="{AF5BF1B6-2FE8-4F14-BF8D-57CE3DC3F03D}" type="presParOf" srcId="{B6FB724E-E593-4D24-A519-048FB97587A8}" destId="{49D79EAB-A2AD-4F57-B997-34980E7FE830}" srcOrd="1" destOrd="0" presId="urn:microsoft.com/office/officeart/2005/8/layout/orgChart1"/>
    <dgm:cxn modelId="{C91D00D1-B273-4545-828B-A0E227BB1E53}" type="presParOf" srcId="{49D79EAB-A2AD-4F57-B997-34980E7FE830}" destId="{E69C280E-9172-4BF0-BA1F-B892720CBBA3}" srcOrd="0" destOrd="0" presId="urn:microsoft.com/office/officeart/2005/8/layout/orgChart1"/>
    <dgm:cxn modelId="{E5656CB9-34FB-4195-B7F7-A539051DD346}" type="presParOf" srcId="{49D79EAB-A2AD-4F57-B997-34980E7FE830}" destId="{A24EACEE-075F-4F22-8BCE-9D7D63EE0CA5}" srcOrd="1" destOrd="0" presId="urn:microsoft.com/office/officeart/2005/8/layout/orgChart1"/>
    <dgm:cxn modelId="{52D378B1-B07A-4066-9246-50DE0B2705A4}" type="presParOf" srcId="{A24EACEE-075F-4F22-8BCE-9D7D63EE0CA5}" destId="{750E4EAE-2F3E-42BA-9A6F-FD161E9CC15E}" srcOrd="0" destOrd="0" presId="urn:microsoft.com/office/officeart/2005/8/layout/orgChart1"/>
    <dgm:cxn modelId="{BC90FF6E-6A58-49B7-96E8-D5B4A1EB867B}" type="presParOf" srcId="{750E4EAE-2F3E-42BA-9A6F-FD161E9CC15E}" destId="{CF2A85B4-6807-4B1A-9821-93B78F9C6C8F}" srcOrd="0" destOrd="0" presId="urn:microsoft.com/office/officeart/2005/8/layout/orgChart1"/>
    <dgm:cxn modelId="{1CCAEDCE-EC8C-4242-AEE4-45F368E820E9}" type="presParOf" srcId="{750E4EAE-2F3E-42BA-9A6F-FD161E9CC15E}" destId="{07C11780-DD4B-4F7A-808F-F04D63441E38}" srcOrd="1" destOrd="0" presId="urn:microsoft.com/office/officeart/2005/8/layout/orgChart1"/>
    <dgm:cxn modelId="{CED4C1A0-7945-4832-967E-FDE002204B08}" type="presParOf" srcId="{A24EACEE-075F-4F22-8BCE-9D7D63EE0CA5}" destId="{CFF98C20-FCA2-4042-B858-2780FEC78D97}" srcOrd="1" destOrd="0" presId="urn:microsoft.com/office/officeart/2005/8/layout/orgChart1"/>
    <dgm:cxn modelId="{41E8EA42-9C74-4D8A-8551-DFA81CF54E52}" type="presParOf" srcId="{A24EACEE-075F-4F22-8BCE-9D7D63EE0CA5}" destId="{AE000B23-353B-40E1-B56A-DEC63B0EC9CE}" srcOrd="2" destOrd="0" presId="urn:microsoft.com/office/officeart/2005/8/layout/orgChart1"/>
    <dgm:cxn modelId="{F24A6E52-A084-4711-B944-40DD4FD09D31}" type="presParOf" srcId="{B6FB724E-E593-4D24-A519-048FB97587A8}" destId="{8948F858-1297-431C-96E0-D282E07E3182}" srcOrd="2" destOrd="0" presId="urn:microsoft.com/office/officeart/2005/8/layout/orgChart1"/>
    <dgm:cxn modelId="{F3D8E46A-838D-44EA-8AC3-EBEB36403E7A}" type="presParOf" srcId="{DDF55822-FBF4-49E8-BD13-A8E9AAD84F0B}" destId="{9103276F-46C1-4165-BB85-718055CC8E77}" srcOrd="2" destOrd="0" presId="urn:microsoft.com/office/officeart/2005/8/layout/orgChart1"/>
    <dgm:cxn modelId="{8A7082A3-7BB7-438A-B38A-60FFC1AFB8C7}" type="presParOf" srcId="{EA3D0432-61E5-489B-B936-494629387F9B}" destId="{F9ABD276-6415-458F-B52E-AAF6FCA1D33D}" srcOrd="2" destOrd="0" presId="urn:microsoft.com/office/officeart/2005/8/layout/orgChart1"/>
  </dgm:cxnLst>
  <dgm:bg/>
  <dgm:whole/>
</dgm:dataModel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pyramid1">
  <dgm:title val=""/>
  <dgm:desc val=""/>
  <dgm:catLst>
    <dgm:cat type="pyramid" pri="1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pyra">
          <dgm:param type="linDir" val="fromB"/>
          <dgm:param type="txDir" val="fromT"/>
          <dgm:param type="pyraAcctPos" val="aft"/>
          <dgm:param type="pyraAcctTxMar" val="step"/>
          <dgm:param type="pyraAcctBkgdNode" val="acctBkgd"/>
          <dgm:param type="pyraAcctTxNode" val="acctTx"/>
          <dgm:param type="pyraLvlNode" val="level"/>
        </dgm:alg>
      </dgm:if>
      <dgm:else name="Name3">
        <dgm:alg type="pyra">
          <dgm:param type="linDir" val="fromB"/>
          <dgm:param type="txDir" val="fromT"/>
          <dgm:param type="pyraAcctPos" val="bef"/>
          <dgm:param type="pyraAcctTxMar" val="step"/>
          <dgm:param type="pyraAcctBkgdNode" val="acctBkgd"/>
          <dgm:param type="pyraAcctTxNode" val="acctTx"/>
          <dgm:param type="pyraLvlNode" val="level"/>
        </dgm:alg>
      </dgm:else>
    </dgm:choose>
    <dgm:shape xmlns:r="http://schemas.openxmlformats.org/officeDocument/2006/relationships" r:blip="">
      <dgm:adjLst/>
    </dgm:shape>
    <dgm:presOf/>
    <dgm:choose name="Name4">
      <dgm:if name="Name5" axis="root des" ptType="all node" func="maxDepth" op="gte" val="2">
        <dgm:constrLst>
          <dgm:constr type="primFontSz" for="des" forName="levelTx" op="equ"/>
          <dgm:constr type="secFontSz" for="des" forName="acctTx" op="equ"/>
          <dgm:constr type="pyraAcctRatio" val="0.32"/>
        </dgm:constrLst>
      </dgm:if>
      <dgm:else name="Name6">
        <dgm:constrLst>
          <dgm:constr type="primFontSz" for="des" forName="levelTx" op="equ"/>
          <dgm:constr type="secFontSz" for="des" forName="acctTx" op="equ"/>
          <dgm:constr type="pyraAcctRatio"/>
        </dgm:constrLst>
      </dgm:else>
    </dgm:choose>
    <dgm:ruleLst/>
    <dgm:forEach name="Name7" axis="ch" ptType="node">
      <dgm:layoutNode name="Name8">
        <dgm:alg type="composite">
          <dgm:param type="horzAlign" val="none"/>
        </dgm:alg>
        <dgm:shape xmlns:r="http://schemas.openxmlformats.org/officeDocument/2006/relationships" r:blip="">
          <dgm:adjLst/>
        </dgm:shape>
        <dgm:presOf/>
        <dgm:choose name="Name9">
          <dgm:if name="Name10" axis="self" ptType="node" func="pos" op="equ" val="1">
            <dgm:constrLst>
              <dgm:constr type="ctrX" for="ch" forName="acctBkgd" val="1"/>
              <dgm:constr type="ctrY" for="ch" forName="acctBkgd" val="1"/>
              <dgm:constr type="w" for="ch" forName="acctBkgd" val="1"/>
              <dgm:constr type="h" for="ch" forName="acctBkgd" val="1"/>
              <dgm:constr type="ctrX" for="ch" forName="acctTx" val="1"/>
              <dgm:constr type="ctrY" for="ch" forName="acctTx" val="1"/>
              <dgm:constr type="w" for="ch" forName="acctTx" val="1"/>
              <dgm:constr type="h" for="ch" forName="acctTx" val="1"/>
              <dgm:constr type="ctrX" for="ch" forName="level" val="1"/>
              <dgm:constr type="ctrY" for="ch" forName="level" val="1"/>
              <dgm:constr type="w" for="ch" forName="level" val="1"/>
              <dgm:constr type="h" for="ch" forName="level" val="1"/>
              <dgm:constr type="ctrX" for="ch" forName="levelTx" refType="ctrX" refFor="ch" refForName="level"/>
              <dgm:constr type="ctrY" for="ch" forName="levelTx" refType="ctrY" refFor="ch" refForName="level"/>
              <dgm:constr type="w" for="ch" forName="levelTx" refType="w" refFor="ch" refForName="level"/>
              <dgm:constr type="h" for="ch" forName="levelTx" refType="h" refFor="ch" refForName="level"/>
            </dgm:constrLst>
          </dgm:if>
          <dgm:else name="Name11">
            <dgm:constrLst>
              <dgm:constr type="ctrX" for="ch" forName="acctBkgd" val="1"/>
              <dgm:constr type="ctrY" for="ch" forName="acctBkgd" val="1"/>
              <dgm:constr type="w" for="ch" forName="acctBkgd" val="1"/>
              <dgm:constr type="h" for="ch" forName="acctBkgd" val="1"/>
              <dgm:constr type="ctrX" for="ch" forName="acctTx" val="1"/>
              <dgm:constr type="ctrY" for="ch" forName="acctTx" val="1"/>
              <dgm:constr type="w" for="ch" forName="acctTx" val="1"/>
              <dgm:constr type="h" for="ch" forName="acctTx" val="1"/>
              <dgm:constr type="ctrX" for="ch" forName="level" val="1"/>
              <dgm:constr type="ctrY" for="ch" forName="level" val="1"/>
              <dgm:constr type="w" for="ch" forName="level" val="1"/>
              <dgm:constr type="h" for="ch" forName="level" val="1"/>
              <dgm:constr type="ctrX" for="ch" forName="levelTx" refType="ctrX" refFor="ch" refForName="level"/>
              <dgm:constr type="ctrY" for="ch" forName="levelTx" refType="ctrY" refFor="ch" refForName="level"/>
              <dgm:constr type="w" for="ch" forName="levelTx" refType="w" refFor="ch" refForName="level" fact="0.65"/>
              <dgm:constr type="h" for="ch" forName="levelTx" refType="h" refFor="ch" refForName="level"/>
            </dgm:constrLst>
          </dgm:else>
        </dgm:choose>
        <dgm:ruleLst/>
        <dgm:choose name="Name12">
          <dgm:if name="Name13" axis="ch" ptType="node" func="cnt" op="gte" val="1">
            <dgm:layoutNode name="acctBkgd" styleLbl="alignAcc1">
              <dgm:alg type="sp"/>
              <dgm:shape xmlns:r="http://schemas.openxmlformats.org/officeDocument/2006/relationships" type="nonIsoscelesTrapezoid" r:blip="">
                <dgm:adjLst/>
              </dgm:shape>
              <dgm:presOf axis="des" ptType="node"/>
              <dgm:constrLst/>
              <dgm:ruleLst/>
            </dgm:layoutNode>
            <dgm:layoutNode name="acctTx" styleLbl="alignAcc1">
              <dgm:varLst>
                <dgm:bulletEnabled val="1"/>
              </dgm:varLst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type="nonIsoscelesTrapezoid" r:blip="" hideGeom="1">
                <dgm:adjLst/>
              </dgm:shape>
              <dgm:presOf axis="des" ptType="node"/>
              <dgm:constrLst>
                <dgm:constr type="secFontSz" val="65"/>
                <dgm:constr type="primFontSz" refType="secFontSz"/>
                <dgm:constr type="tMarg" refType="secFontSz" fact="0.3"/>
                <dgm:constr type="bMarg" refType="secFontSz" fact="0.3"/>
                <dgm:constr type="lMarg" refType="secFontSz" fact="0.3"/>
                <dgm:constr type="rMarg" refType="secFontSz" fact="0.3"/>
              </dgm:constrLst>
              <dgm:ruleLst>
                <dgm:rule type="secFontSz" val="5" fact="NaN" max="NaN"/>
              </dgm:ruleLst>
            </dgm:layoutNode>
          </dgm:if>
          <dgm:else name="Name14"/>
        </dgm:choose>
        <dgm:layoutNode name="level">
          <dgm:varLst>
            <dgm:chMax val="1"/>
            <dgm:bulletEnabled val="1"/>
          </dgm:varLst>
          <dgm:alg type="sp"/>
          <dgm:shape xmlns:r="http://schemas.openxmlformats.org/officeDocument/2006/relationships" type="trapezoid" r:blip="">
            <dgm:adjLst/>
          </dgm:shape>
          <dgm:presOf axis="self"/>
          <dgm:constrLst>
            <dgm:constr type="h" val="500"/>
            <dgm:constr type="w" val="1"/>
          </dgm:constrLst>
          <dgm:ruleLst/>
        </dgm:layoutNode>
        <dgm:layoutNode name="levelTx" styleLbl="revTx">
          <dgm:varLst>
            <dgm:chMax val="1"/>
            <dgm:bulletEnabled val="1"/>
          </dgm:varLst>
          <dgm:alg type="tx"/>
          <dgm:shape xmlns:r="http://schemas.openxmlformats.org/officeDocument/2006/relationships" type="rect" r:blip="" hideGeom="1">
            <dgm:adjLst/>
          </dgm:shape>
          <dgm:presOf axis="self"/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  <dgm:constr type="primFontSz" val="65"/>
          </dgm:constrLst>
          <dgm:ruleLst>
            <dgm:rule type="primFontSz" val="5" fact="NaN" max="NaN"/>
          </dgm:ruleLst>
        </dgm:layoutNode>
      </dgm:layoutNode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layout3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layout4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layout5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layout6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layout7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layout8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layout9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layout10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layout11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layout12.xml><?xml version="1.0" encoding="utf-8"?>
<dgm:layoutDef xmlns:dgm="http://schemas.openxmlformats.org/drawingml/2006/diagram" xmlns:a="http://schemas.openxmlformats.org/drawingml/2006/main" uniqueId="urn:microsoft.com/office/officeart/2005/8/layout/chevron2">
  <dgm:title val=""/>
  <dgm:desc val=""/>
  <dgm:catLst>
    <dgm:cat type="process" pri="12000"/>
    <dgm:cat type="list" pri="16000"/>
    <dgm:cat type="convert" pri="11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</dgm:ptLst>
      <dgm:cxnLst>
        <dgm:cxn modelId="4" srcId="0" destId="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linearFlow">
    <dgm:varLst>
      <dgm:dir/>
      <dgm:animLvl val="lvl"/>
      <dgm:resizeHandles val="exact"/>
    </dgm:varLst>
    <dgm:alg type="lin">
      <dgm:param type="linDir" val="fromT"/>
      <dgm:param type="nodeHorzAlign" val="l"/>
    </dgm:alg>
    <dgm:shape xmlns:r="http://schemas.openxmlformats.org/officeDocument/2006/relationships" r:blip="">
      <dgm:adjLst/>
    </dgm:shape>
    <dgm:presOf/>
    <dgm:constrLst>
      <dgm:constr type="h" for="ch" forName="composite" refType="h"/>
      <dgm:constr type="w" for="ch" forName="composite" refType="w"/>
      <dgm:constr type="h" for="des" forName="parentText" op="equ"/>
      <dgm:constr type="h" for="ch" forName="sp" val="-14.88"/>
      <dgm:constr type="h" for="ch" forName="sp" refType="w" refFor="des" refForName="parentText" op="gte" fact="-0.3"/>
      <dgm:constr type="primFontSz" for="des" forName="parentText" op="equ" val="65"/>
      <dgm:constr type="primFontSz" for="des" forName="descendantText" op="equ" val="65"/>
    </dgm:constrLst>
    <dgm:ruleLst/>
    <dgm:forEach name="Name0" axis="ch" ptType="node">
      <dgm:layoutNode name="composite">
        <dgm:alg type="composite"/>
        <dgm:shape xmlns:r="http://schemas.openxmlformats.org/officeDocument/2006/relationships" r:blip="">
          <dgm:adjLst/>
        </dgm:shape>
        <dgm:presOf/>
        <dgm:choose name="Name1">
          <dgm:if name="Name2" func="var" arg="dir" op="equ" val="norm">
            <dgm:constrLst>
              <dgm:constr type="t" for="ch" forName="parentText"/>
              <dgm:constr type="l" for="ch" forName="parentText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 refType="w" refFor="ch" refForName="pare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if>
          <dgm:else name="Name3">
            <dgm:constrLst>
              <dgm:constr type="t" for="ch" forName="parentText"/>
              <dgm:constr type="r" for="ch" forName="parentText" refType="w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else>
        </dgm:choose>
        <dgm:ruleLst/>
        <dgm:layoutNode name="parentText" styleLbl="alignNode1">
          <dgm:varLst>
            <dgm:chMax val="1"/>
            <dgm:bulletEnabled val="1"/>
          </dgm:varLst>
          <dgm:alg type="tx"/>
          <dgm:shape xmlns:r="http://schemas.openxmlformats.org/officeDocument/2006/relationships" rot="90" type="chevron" r:blip="">
            <dgm:adjLst/>
          </dgm:shape>
          <dgm:presOf axis="self" ptType="node"/>
          <dgm:constrLst>
            <dgm:constr type="lMarg" refType="primFontSz" fact="0.05"/>
            <dgm:constr type="rMarg" refType="primFontSz" fact="0.05"/>
            <dgm:constr type="tMarg" refType="primFontSz" fact="0.05"/>
            <dgm:constr type="bMarg" refType="primFontSz" fact="0.05"/>
          </dgm:constrLst>
          <dgm:ruleLst>
            <dgm:rule type="h" val="100" fact="NaN" max="NaN"/>
            <dgm:rule type="primFontSz" val="24" fact="NaN" max="NaN"/>
            <dgm:rule type="h" val="110" fact="NaN" max="NaN"/>
            <dgm:rule type="primFontSz" val="18" fact="NaN" max="NaN"/>
            <dgm:rule type="h" val="INF" fact="NaN" max="NaN"/>
            <dgm:rule type="primFontSz" val="5" fact="NaN" max="NaN"/>
          </dgm:ruleLst>
        </dgm:layoutNode>
        <dgm:layoutNode name="descendantText" styleLbl="alignAcc1">
          <dgm:varLst>
            <dgm:bulletEnabled val="1"/>
          </dgm:varLst>
          <dgm:choose name="Name4">
            <dgm:if name="Name5" func="var" arg="dir" op="equ" val="norm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90" type="round2SameRect" r:blip="">
                <dgm:adjLst/>
              </dgm:shape>
            </dgm:if>
            <dgm:else name="Name6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-90" type="round2SameRect" r:blip="">
                <dgm:adjLst/>
              </dgm:shape>
            </dgm:else>
          </dgm:choose>
          <dgm:presOf axis="des" ptType="node"/>
          <dgm:choose name="Name7">
            <dgm:if name="Name8" func="var" arg="dir" op="equ" val="norm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rMarg" refType="primFontSz" fact="0.05"/>
              </dgm:constrLst>
            </dgm:if>
            <dgm:else name="Name9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lMarg" refType="primFontSz" fact="0.05"/>
              </dgm:constrLst>
            </dgm:else>
          </dgm:choose>
          <dgm:ruleLst>
            <dgm:rule type="primFontSz" val="5" fact="NaN" max="NaN"/>
          </dgm:ruleLst>
        </dgm:layoutNode>
      </dgm:layoutNode>
      <dgm:forEach name="Name10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 axis="self"/>
          <dgm:constrLst>
            <dgm:constr type="w" val="1"/>
            <dgm:constr type="h" val="37.5"/>
          </dgm:constrLst>
          <dgm:ruleLst/>
        </dgm:layoutNode>
      </dgm:forEach>
    </dgm:forEach>
  </dgm:layoutNode>
</dgm:layoutDef>
</file>

<file path=word/diagrams/layout13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layout14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layout15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layout16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layout17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layout18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layout19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layout20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layout21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layout22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layout23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layout24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layout25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layout26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layout27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layout28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3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4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5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6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7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8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9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10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1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12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13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14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15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16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17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18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19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0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3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4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5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6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7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8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1397</Words>
  <Characters>7966</Characters>
  <Application>Microsoft Office Word</Application>
  <DocSecurity>0</DocSecurity>
  <Lines>66</Lines>
  <Paragraphs>18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WwW.Cocoa-Ar.CoM</Company>
  <LinksUpToDate>false</LinksUpToDate>
  <CharactersWithSpaces>9345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Talal Saud Al-3baaas</dc:creator>
  <cp:keywords/>
  <cp:lastModifiedBy>User</cp:lastModifiedBy>
  <cp:revision>2</cp:revision>
  <dcterms:created xsi:type="dcterms:W3CDTF">2013-01-08T22:41:00Z</dcterms:created>
  <dcterms:modified xsi:type="dcterms:W3CDTF">2013-01-08T22:41:00Z</dcterms:modified>
</cp:coreProperties>
</file>