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9828" w:type="dxa"/>
        <w:jc w:val="center"/>
        <w:tblLook w:val="04A0" w:firstRow="1" w:lastRow="0" w:firstColumn="1" w:lastColumn="0" w:noHBand="0" w:noVBand="1"/>
      </w:tblPr>
      <w:tblGrid>
        <w:gridCol w:w="341"/>
        <w:gridCol w:w="2621"/>
        <w:gridCol w:w="1132"/>
        <w:gridCol w:w="737"/>
        <w:gridCol w:w="265"/>
        <w:gridCol w:w="1008"/>
        <w:gridCol w:w="1668"/>
        <w:gridCol w:w="1414"/>
        <w:gridCol w:w="642"/>
      </w:tblGrid>
      <w:tr w:rsidR="00090E55" w:rsidRPr="00601E27" w:rsidTr="00231866">
        <w:trPr>
          <w:trHeight w:val="416"/>
          <w:jc w:val="center"/>
        </w:trPr>
        <w:tc>
          <w:tcPr>
            <w:tcW w:w="4842" w:type="dxa"/>
            <w:gridSpan w:val="4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FDE9D9" w:themeFill="accent6" w:themeFillTint="33"/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جامعة</w:t>
            </w:r>
            <w:proofErr w:type="gramEnd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الملك فيصل | انتساب مطوّر</w:t>
            </w:r>
          </w:p>
        </w:tc>
        <w:tc>
          <w:tcPr>
            <w:tcW w:w="2949" w:type="dxa"/>
            <w:gridSpan w:val="3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F2DBDB" w:themeFill="accent2" w:themeFillTint="33"/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إدارة</w:t>
            </w:r>
            <w:proofErr w:type="gramEnd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أعمال</w:t>
            </w:r>
          </w:p>
        </w:tc>
        <w:tc>
          <w:tcPr>
            <w:tcW w:w="2037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E5DFEC" w:themeFill="accent4" w:themeFillTint="33"/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المستوى</w:t>
            </w:r>
            <w:proofErr w:type="gramEnd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الثاني</w:t>
            </w:r>
          </w:p>
        </w:tc>
      </w:tr>
      <w:tr w:rsidR="00090E55" w:rsidRPr="00601E27" w:rsidTr="00231866">
        <w:trPr>
          <w:trHeight w:val="139"/>
          <w:jc w:val="center"/>
        </w:trPr>
        <w:tc>
          <w:tcPr>
            <w:tcW w:w="9828" w:type="dxa"/>
            <w:gridSpan w:val="9"/>
            <w:tcBorders>
              <w:top w:val="single" w:sz="18" w:space="0" w:color="FFFFFF" w:themeColor="background1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090E55" w:rsidRPr="00090E55" w:rsidRDefault="00090E55" w:rsidP="007068AF">
            <w:pPr>
              <w:jc w:val="center"/>
              <w:rPr>
                <w:rFonts w:ascii="Tahoma" w:hAnsi="Tahoma" w:cs="Tahoma" w:hint="cs"/>
                <w:b/>
                <w:bCs/>
                <w:sz w:val="6"/>
                <w:szCs w:val="6"/>
                <w:rtl/>
              </w:rPr>
            </w:pPr>
          </w:p>
        </w:tc>
      </w:tr>
      <w:tr w:rsidR="00AC222C" w:rsidRPr="00601E27" w:rsidTr="001219B3">
        <w:trPr>
          <w:trHeight w:val="481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AEEF3" w:themeFill="accent5" w:themeFillTint="33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المادة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CRN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عدد الساعات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التكلفة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EAF1DD" w:themeFill="accent3" w:themeFillTint="33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يوم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الاختبار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التاريخ</w:t>
            </w: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الفترة</w:t>
            </w:r>
          </w:p>
        </w:tc>
      </w:tr>
      <w:tr w:rsidR="00231866" w:rsidRPr="00231866" w:rsidTr="00231866">
        <w:trPr>
          <w:trHeight w:val="70"/>
          <w:jc w:val="center"/>
        </w:trPr>
        <w:tc>
          <w:tcPr>
            <w:tcW w:w="9828" w:type="dxa"/>
            <w:gridSpan w:val="9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shd w:val="clear" w:color="auto" w:fill="auto"/>
            <w:vAlign w:val="center"/>
          </w:tcPr>
          <w:p w:rsidR="00231866" w:rsidRPr="00231866" w:rsidRDefault="00231866" w:rsidP="007068AF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6C6F6E" w:rsidRPr="00601E27" w:rsidTr="00AC222C">
        <w:trPr>
          <w:trHeight w:val="773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BD5B94" w:rsidRDefault="007068AF" w:rsidP="007068AF">
            <w:pPr>
              <w:jc w:val="center"/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</w:pPr>
            <w:r w:rsidRPr="00BD5B94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>1</w:t>
            </w: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0121E0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proofErr w:type="gramStart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مبادئ</w:t>
            </w:r>
            <w:proofErr w:type="gramEnd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رياضيات (2)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601E27" w:rsidRDefault="00DB1453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29179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601E27" w:rsidRDefault="00A700F8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3</w:t>
            </w:r>
            <w:bookmarkStart w:id="0" w:name="_GoBack"/>
            <w:bookmarkEnd w:id="0"/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601E27" w:rsidRDefault="00B07FBC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495</w:t>
            </w:r>
            <w:r w:rsidR="00090E55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ريال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601E27" w:rsidRDefault="006C6F6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اليوم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الأول</w:t>
            </w:r>
          </w:p>
          <w:p w:rsidR="006C6F6E" w:rsidRPr="00601E27" w:rsidRDefault="006C6F6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( </w:t>
            </w:r>
            <w:r w:rsidRPr="00D12CFF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 xml:space="preserve">الثلاثاء </w:t>
            </w: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)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601E27" w:rsidRDefault="002F244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2F244E" w:rsidRPr="00601E27" w:rsidRDefault="006C6F6E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1</w:t>
            </w:r>
          </w:p>
        </w:tc>
      </w:tr>
      <w:tr w:rsidR="00090E55" w:rsidRPr="00601E27" w:rsidTr="00AC222C">
        <w:trPr>
          <w:trHeight w:val="773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BD5B94" w:rsidRDefault="00090E55" w:rsidP="007068AF">
            <w:pPr>
              <w:jc w:val="center"/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</w:pPr>
            <w:r w:rsidRPr="00BD5B94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>2</w:t>
            </w: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0121E0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proofErr w:type="gramStart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مبادئ</w:t>
            </w:r>
            <w:proofErr w:type="gramEnd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المحاسبة (2)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29178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3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495 ريال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اليوم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الرابع</w:t>
            </w:r>
          </w:p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( </w:t>
            </w:r>
            <w:r w:rsidRPr="00D12CFF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 xml:space="preserve">السبت </w:t>
            </w: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)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1</w:t>
            </w:r>
          </w:p>
        </w:tc>
      </w:tr>
      <w:tr w:rsidR="00090E55" w:rsidRPr="00601E27" w:rsidTr="00AC222C">
        <w:trPr>
          <w:trHeight w:val="773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BD5B94" w:rsidRDefault="00090E55" w:rsidP="007068AF">
            <w:pPr>
              <w:jc w:val="center"/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</w:pPr>
            <w:r w:rsidRPr="00BD5B94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>3</w:t>
            </w: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0121E0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مبادئ الاقتصاد الكلي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29181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3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495 ريال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اليوم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السادس</w:t>
            </w:r>
          </w:p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( </w:t>
            </w:r>
            <w:r w:rsidRPr="00D12CFF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 xml:space="preserve">الاثنين </w:t>
            </w: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)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2</w:t>
            </w:r>
          </w:p>
        </w:tc>
      </w:tr>
      <w:tr w:rsidR="00090E55" w:rsidRPr="00601E27" w:rsidTr="00AC222C">
        <w:trPr>
          <w:trHeight w:val="773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BD5B94" w:rsidRDefault="00090E55" w:rsidP="007068AF">
            <w:pPr>
              <w:jc w:val="center"/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</w:pPr>
            <w:r w:rsidRPr="00BD5B94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>4</w:t>
            </w: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0121E0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proofErr w:type="gramStart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اللغة</w:t>
            </w:r>
            <w:proofErr w:type="gramEnd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الإنجليزية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26077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3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495 ريال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6C6F6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اليوم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السابع</w:t>
            </w:r>
          </w:p>
          <w:p w:rsidR="00090E55" w:rsidRPr="00601E27" w:rsidRDefault="00090E55" w:rsidP="006C6F6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( </w:t>
            </w:r>
            <w:r w:rsidRPr="00D12CFF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 xml:space="preserve">الثلاثاء </w:t>
            </w: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)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2</w:t>
            </w:r>
          </w:p>
        </w:tc>
      </w:tr>
      <w:tr w:rsidR="00090E55" w:rsidRPr="00601E27" w:rsidTr="00AC222C">
        <w:trPr>
          <w:trHeight w:val="773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BD5B94" w:rsidRDefault="00090E55" w:rsidP="007068AF">
            <w:pPr>
              <w:jc w:val="center"/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</w:pPr>
            <w:r w:rsidRPr="00BD5B94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>5</w:t>
            </w: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0121E0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تقنية المعلومات (1)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29281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3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495 ريال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اليوم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التاسع</w:t>
            </w:r>
          </w:p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( </w:t>
            </w:r>
            <w:r w:rsidRPr="00D12CFF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 xml:space="preserve">الخميس </w:t>
            </w: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)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7068A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2</w:t>
            </w:r>
          </w:p>
        </w:tc>
      </w:tr>
      <w:tr w:rsidR="006C6F6E" w:rsidRPr="00601E27" w:rsidTr="00AC222C">
        <w:trPr>
          <w:trHeight w:val="773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6C6F6E" w:rsidRPr="00BD5B94" w:rsidRDefault="006C6F6E" w:rsidP="00DC7C2E">
            <w:pPr>
              <w:jc w:val="center"/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</w:pPr>
            <w:r w:rsidRPr="00BD5B94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>6</w:t>
            </w: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Default="00090E55" w:rsidP="00DC7C2E">
            <w:pPr>
              <w:jc w:val="center"/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</w:pPr>
            <w:proofErr w:type="gramStart"/>
            <w:r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العقيدة</w:t>
            </w:r>
            <w:proofErr w:type="gramEnd"/>
            <w:r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الإسلامية</w:t>
            </w:r>
          </w:p>
          <w:p w:rsidR="006C6F6E" w:rsidRPr="000121E0" w:rsidRDefault="006C6F6E" w:rsidP="00DC7C2E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proofErr w:type="gramStart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والمذاهب</w:t>
            </w:r>
            <w:proofErr w:type="gramEnd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المعاصرة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6C6F6E" w:rsidRPr="00601E27" w:rsidRDefault="006C6F6E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26088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6C6F6E" w:rsidRPr="00601E27" w:rsidRDefault="006C6F6E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2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6C6F6E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330 ريال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6C6F6E" w:rsidRPr="00601E27" w:rsidRDefault="006C6F6E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اليوم </w:t>
            </w: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الحادي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عشر</w:t>
            </w:r>
          </w:p>
          <w:p w:rsidR="006C6F6E" w:rsidRPr="00601E27" w:rsidRDefault="006C6F6E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( </w:t>
            </w:r>
            <w:r w:rsidRPr="00D12CFF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 xml:space="preserve">الأحد </w:t>
            </w: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)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6C6F6E" w:rsidRPr="00601E27" w:rsidRDefault="006C6F6E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6C6F6E" w:rsidRPr="00601E27" w:rsidRDefault="006C6F6E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1</w:t>
            </w:r>
          </w:p>
        </w:tc>
      </w:tr>
      <w:tr w:rsidR="00090E55" w:rsidRPr="00601E27" w:rsidTr="00AC222C">
        <w:trPr>
          <w:trHeight w:val="773"/>
          <w:jc w:val="center"/>
        </w:trPr>
        <w:tc>
          <w:tcPr>
            <w:tcW w:w="34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BD5B94" w:rsidRDefault="00090E55" w:rsidP="00DC7C2E">
            <w:pPr>
              <w:jc w:val="center"/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</w:pPr>
            <w:r w:rsidRPr="00BD5B94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>7</w:t>
            </w:r>
          </w:p>
        </w:tc>
        <w:tc>
          <w:tcPr>
            <w:tcW w:w="263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0121E0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الصحة </w:t>
            </w:r>
            <w:proofErr w:type="gramStart"/>
            <w:r w:rsidRPr="000121E0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واللياقة</w:t>
            </w:r>
            <w:proofErr w:type="gramEnd"/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</w:rPr>
              <w:t>26076</w:t>
            </w: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2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330 ريال</w:t>
            </w:r>
          </w:p>
        </w:tc>
        <w:tc>
          <w:tcPr>
            <w:tcW w:w="167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اليوم </w:t>
            </w:r>
            <w:proofErr w:type="gramStart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الثالث</w:t>
            </w:r>
            <w:proofErr w:type="gramEnd"/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عشر</w:t>
            </w:r>
          </w:p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( </w:t>
            </w:r>
            <w:r w:rsidRPr="00D12CFF">
              <w:rPr>
                <w:rFonts w:ascii="Tahoma" w:hAnsi="Tahoma" w:cs="Tahoma"/>
                <w:b/>
                <w:bCs/>
                <w:color w:val="A6A6A6" w:themeColor="background1" w:themeShade="A6"/>
                <w:sz w:val="16"/>
                <w:szCs w:val="16"/>
                <w:rtl/>
              </w:rPr>
              <w:t xml:space="preserve">الثلاثاء </w:t>
            </w: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)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619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:rsidR="00090E55" w:rsidRPr="00601E27" w:rsidRDefault="00090E55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601E27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1</w:t>
            </w:r>
          </w:p>
        </w:tc>
      </w:tr>
      <w:tr w:rsidR="00D0093B" w:rsidRPr="00601E27" w:rsidTr="00D0093B">
        <w:trPr>
          <w:trHeight w:val="169"/>
          <w:jc w:val="center"/>
        </w:trPr>
        <w:tc>
          <w:tcPr>
            <w:tcW w:w="9828" w:type="dxa"/>
            <w:gridSpan w:val="9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center"/>
          </w:tcPr>
          <w:p w:rsidR="00D0093B" w:rsidRPr="00D0093B" w:rsidRDefault="00D0093B" w:rsidP="00DC7C2E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</w:p>
        </w:tc>
      </w:tr>
      <w:tr w:rsidR="00AA20FA" w:rsidRPr="00601E27" w:rsidTr="00D0093B">
        <w:trPr>
          <w:trHeight w:val="773"/>
          <w:jc w:val="center"/>
        </w:trPr>
        <w:tc>
          <w:tcPr>
            <w:tcW w:w="4105" w:type="dxa"/>
            <w:gridSpan w:val="3"/>
            <w:tcBorders>
              <w:top w:val="nil"/>
              <w:left w:val="nil"/>
              <w:bottom w:val="nil"/>
              <w:right w:val="single" w:sz="4" w:space="0" w:color="7F7F7F" w:themeColor="text1" w:themeTint="80"/>
            </w:tcBorders>
            <w:vAlign w:val="center"/>
          </w:tcPr>
          <w:p w:rsidR="00AA20FA" w:rsidRPr="00601E27" w:rsidRDefault="00AA20FA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DAEEF3" w:themeFill="accent5" w:themeFillTint="33"/>
            <w:vAlign w:val="center"/>
          </w:tcPr>
          <w:p w:rsidR="00AA20FA" w:rsidRPr="00601E27" w:rsidRDefault="00B07FBC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19 ساعة</w:t>
            </w:r>
          </w:p>
        </w:tc>
        <w:tc>
          <w:tcPr>
            <w:tcW w:w="101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2DBDB" w:themeFill="accent2" w:themeFillTint="33"/>
            <w:vAlign w:val="center"/>
          </w:tcPr>
          <w:p w:rsidR="00AA20FA" w:rsidRPr="00601E27" w:rsidRDefault="00B07FBC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3135 ريال</w:t>
            </w:r>
          </w:p>
        </w:tc>
        <w:tc>
          <w:tcPr>
            <w:tcW w:w="3710" w:type="dxa"/>
            <w:gridSpan w:val="3"/>
            <w:tcBorders>
              <w:top w:val="nil"/>
              <w:left w:val="single" w:sz="4" w:space="0" w:color="7F7F7F" w:themeColor="text1" w:themeTint="80"/>
              <w:bottom w:val="nil"/>
              <w:right w:val="nil"/>
            </w:tcBorders>
            <w:vAlign w:val="center"/>
          </w:tcPr>
          <w:p w:rsidR="00AA20FA" w:rsidRPr="00601E27" w:rsidRDefault="00AA20FA" w:rsidP="00DC7C2E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</w:tr>
    </w:tbl>
    <w:p w:rsidR="008D2B93" w:rsidRDefault="008D2B93"/>
    <w:sectPr w:rsidR="008D2B93" w:rsidSect="007910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99F"/>
    <w:rsid w:val="000121E0"/>
    <w:rsid w:val="00090E55"/>
    <w:rsid w:val="001219B3"/>
    <w:rsid w:val="00231866"/>
    <w:rsid w:val="002F244E"/>
    <w:rsid w:val="003677DE"/>
    <w:rsid w:val="00551472"/>
    <w:rsid w:val="00601E27"/>
    <w:rsid w:val="006C6F6E"/>
    <w:rsid w:val="007068AF"/>
    <w:rsid w:val="007910F7"/>
    <w:rsid w:val="007C059C"/>
    <w:rsid w:val="007D3255"/>
    <w:rsid w:val="008D2B93"/>
    <w:rsid w:val="00A6526A"/>
    <w:rsid w:val="00A700F8"/>
    <w:rsid w:val="00AA20FA"/>
    <w:rsid w:val="00AC222C"/>
    <w:rsid w:val="00B07FBC"/>
    <w:rsid w:val="00BD5B94"/>
    <w:rsid w:val="00C1699F"/>
    <w:rsid w:val="00C626DD"/>
    <w:rsid w:val="00D0093B"/>
    <w:rsid w:val="00D12CFF"/>
    <w:rsid w:val="00DB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69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69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94</Words>
  <Characters>542</Characters>
  <Application>Microsoft Office Word</Application>
  <DocSecurity>0</DocSecurity>
  <Lines>4</Lines>
  <Paragraphs>1</Paragraphs>
  <ScaleCrop>false</ScaleCrop>
  <Company>Tatweer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خطّاف</dc:creator>
  <cp:lastModifiedBy>aalgrrah</cp:lastModifiedBy>
  <cp:revision>24</cp:revision>
  <dcterms:created xsi:type="dcterms:W3CDTF">2013-01-13T08:13:00Z</dcterms:created>
  <dcterms:modified xsi:type="dcterms:W3CDTF">2013-01-13T08:54:00Z</dcterms:modified>
</cp:coreProperties>
</file>