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</w:p>
    <w:p w:rsidR="007644F0" w:rsidRDefault="001E7970">
      <w:pPr>
        <w:rPr>
          <w:rFonts w:hint="cs"/>
          <w:rtl/>
        </w:rPr>
      </w:pPr>
      <w:r>
        <w:rPr>
          <w:noProof/>
          <w:lang w:eastAsia="en-GB"/>
        </w:rPr>
        <w:drawing>
          <wp:inline distT="0" distB="0" distL="0" distR="0">
            <wp:extent cx="5269111" cy="6572250"/>
            <wp:effectExtent l="19050" t="0" r="7739" b="0"/>
            <wp:docPr id="1" name="Picture 0" descr="النظم الأو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نظم الأول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</w:p>
    <w:p w:rsidR="00AF11F3" w:rsidRDefault="00AF11F3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5270500" cy="6381750"/>
            <wp:effectExtent l="19050" t="0" r="6350" b="0"/>
            <wp:docPr id="2" name="Picture 1" descr="http://im28.gulfup.com/QtB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28.gulfup.com/QtBB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86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11F3" w:rsidRDefault="00AF11F3">
      <w:r>
        <w:rPr>
          <w:noProof/>
          <w:lang w:eastAsia="en-GB"/>
        </w:rPr>
        <w:lastRenderedPageBreak/>
        <w:drawing>
          <wp:inline distT="0" distB="0" distL="0" distR="0">
            <wp:extent cx="5267325" cy="7200900"/>
            <wp:effectExtent l="19050" t="0" r="9525" b="0"/>
            <wp:docPr id="4" name="Picture 4" descr="http://im28.gulfup.com/4Vo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28.gulfup.com/4Vo7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11F3" w:rsidSect="00DA66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E7970"/>
    <w:rsid w:val="000B7F5A"/>
    <w:rsid w:val="001E7970"/>
    <w:rsid w:val="007644F0"/>
    <w:rsid w:val="00AF11F3"/>
    <w:rsid w:val="00C5091D"/>
    <w:rsid w:val="00DA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9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2012-11-29T19:23:00Z</dcterms:created>
  <dcterms:modified xsi:type="dcterms:W3CDTF">2012-11-29T19:23:00Z</dcterms:modified>
</cp:coreProperties>
</file>