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40679">
        <w:rPr>
          <w:rFonts w:ascii="Arial" w:eastAsia="Times New Roman" w:hAnsi="Arial" w:cs="Arial"/>
          <w:b/>
          <w:bCs/>
          <w:color w:val="FF0033"/>
          <w:sz w:val="36"/>
          <w:szCs w:val="36"/>
          <w:rtl/>
        </w:rPr>
        <w:t>مالمقصود</w:t>
      </w:r>
      <w:proofErr w:type="spellEnd"/>
      <w:r w:rsidRPr="00F40679">
        <w:rPr>
          <w:rFonts w:ascii="Arial" w:eastAsia="Times New Roman" w:hAnsi="Arial" w:cs="Arial"/>
          <w:b/>
          <w:bCs/>
          <w:color w:val="FF0033"/>
          <w:sz w:val="36"/>
          <w:szCs w:val="36"/>
          <w:rtl/>
        </w:rPr>
        <w:t xml:space="preserve"> بجرائم الحاسب </w:t>
      </w:r>
      <w:proofErr w:type="spellStart"/>
      <w:r w:rsidRPr="00F40679">
        <w:rPr>
          <w:rFonts w:ascii="Arial" w:eastAsia="Times New Roman" w:hAnsi="Arial" w:cs="Arial"/>
          <w:b/>
          <w:bCs/>
          <w:color w:val="FF0033"/>
          <w:sz w:val="36"/>
          <w:szCs w:val="36"/>
          <w:rtl/>
        </w:rPr>
        <w:t>الالي</w:t>
      </w:r>
      <w:proofErr w:type="spellEnd"/>
      <w:r w:rsidRPr="00F40679">
        <w:rPr>
          <w:rFonts w:ascii="Arial" w:eastAsia="Times New Roman" w:hAnsi="Arial" w:cs="Arial"/>
          <w:b/>
          <w:bCs/>
          <w:color w:val="FF0033"/>
          <w:sz w:val="36"/>
          <w:szCs w:val="36"/>
          <w:rtl/>
        </w:rPr>
        <w:t>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هي الدخول غير الشرعي على بيانات وملفات وبرامج </w:t>
      </w:r>
      <w:proofErr w:type="spellStart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واجهزة</w:t>
      </w:r>
      <w:proofErr w:type="spellEnd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الغير بشكل عام والعبث </w:t>
      </w:r>
      <w:proofErr w:type="spellStart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بها</w:t>
      </w:r>
      <w:proofErr w:type="spellEnd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او</w:t>
      </w:r>
      <w:proofErr w:type="spellEnd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استخدامها </w:t>
      </w:r>
      <w:proofErr w:type="spellStart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او</w:t>
      </w:r>
      <w:proofErr w:type="spellEnd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نشرها وكذلك التحايل والتجسس والتزوير الالكتروني ويدخل من ضمن تلك الجرائم سرقة </w:t>
      </w:r>
      <w:proofErr w:type="spellStart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اجهزة</w:t>
      </w:r>
      <w:proofErr w:type="spellEnd"/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الحاسوب الخاصة بالغير وما فيها من بيانات</w:t>
      </w:r>
      <w:r w:rsidRPr="00F40679">
        <w:rPr>
          <w:rFonts w:ascii="Times New Roman" w:eastAsia="Times New Roman" w:hAnsi="Times New Roman" w:cs="Times New Roman"/>
          <w:color w:val="3333CC"/>
          <w:sz w:val="36"/>
          <w:szCs w:val="36"/>
        </w:rPr>
        <w:t>.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المشكلات الصحية التي تنتج عن استخدام الحاسب </w:t>
      </w: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الالي</w:t>
      </w:r>
      <w:proofErr w:type="spellEnd"/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المشكلات الصحية التي تنتج عن استخدام الحاسب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الالي</w:t>
        </w:r>
        <w:proofErr w:type="spellEnd"/>
      </w:hyperlink>
      <w:r w:rsidRPr="00F40679">
        <w:rPr>
          <w:rFonts w:ascii="Times New Roman" w:eastAsia="Times New Roman" w:hAnsi="Times New Roman" w:cs="Times New Roman"/>
          <w:color w:val="FF0000"/>
          <w:sz w:val="36"/>
          <w:szCs w:val="36"/>
        </w:rPr>
        <w:br/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تحدث عن بعض المشكلات الصحية الت</w:t>
      </w:r>
      <w:r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ي تنتج عن استخدام الحاسب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الالي</w:t>
      </w:r>
      <w:proofErr w:type="spellEnd"/>
      <w:r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!</w:t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1ـ الاستخدام </w:t>
      </w:r>
      <w:proofErr w:type="spellStart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>الخاطيء</w:t>
      </w:r>
      <w:proofErr w:type="spellEnd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 للوحة المفاتيح قد يسبب </w:t>
      </w:r>
      <w:proofErr w:type="spellStart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>الام</w:t>
      </w:r>
      <w:proofErr w:type="spellEnd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 الرسغ ويتطور </w:t>
      </w:r>
      <w:proofErr w:type="spellStart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>للتهاب</w:t>
      </w:r>
      <w:proofErr w:type="spellEnd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 المفاصل.</w:t>
      </w:r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br/>
        <w:t>2ـ وهج الصورة له تأثير بصورة مباشرة على النظر.</w:t>
      </w:r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br/>
        <w:t xml:space="preserve">3ـ </w:t>
      </w:r>
      <w:proofErr w:type="spellStart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>الام</w:t>
      </w:r>
      <w:proofErr w:type="spellEnd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 الظهر والرقبة والرجلين قد تحدث عن طريق استخدام الكراسي والطاولات الغير صحية.</w:t>
      </w:r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br/>
        <w:t xml:space="preserve">4ـ لمس </w:t>
      </w:r>
      <w:proofErr w:type="spellStart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>احبار</w:t>
      </w:r>
      <w:proofErr w:type="spellEnd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 الطابعة بدون استخدام القفزات قد يودي </w:t>
      </w:r>
      <w:proofErr w:type="spellStart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>الى</w:t>
      </w:r>
      <w:proofErr w:type="spellEnd"/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t xml:space="preserve"> التسمم.</w:t>
      </w:r>
      <w:r w:rsidRPr="00F40679">
        <w:rPr>
          <w:rFonts w:ascii="Arial" w:eastAsia="Times New Roman" w:hAnsi="Arial" w:cs="Arial"/>
          <w:b/>
          <w:bCs/>
          <w:color w:val="333399"/>
          <w:sz w:val="36"/>
          <w:szCs w:val="36"/>
          <w:rtl/>
        </w:rPr>
        <w:br/>
        <w:t>5ـ التوتر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التدابير الوقائية لحماية البيانات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hyperlink r:id="rId6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التدابير الوقائية لحماية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البيانات</w:t>
        </w:r>
      </w:hyperlink>
      <w:proofErr w:type="spellEnd"/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color w:val="FF0000"/>
          <w:sz w:val="36"/>
          <w:szCs w:val="36"/>
        </w:rPr>
        <w:br/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تحدث عن بعض التدابير الوقائية لحماية البيانات؟</w:t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1ـ توفير الحماية للحواسيب والمعدات.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2ـ عمل نسخ احتياطية للبيانات.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3ـ استخدام كلمات السر.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4ـ المحافظة على خصوصية المعلومات.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 xml:space="preserve">5ـ استخدام </w:t>
      </w:r>
      <w:proofErr w:type="spellStart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انظمة</w:t>
      </w:r>
      <w:proofErr w:type="spellEnd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 xml:space="preserve"> المراقبة.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6ـ استخدام شفرات مختلفة.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 xml:space="preserve">7ـ وضع وسائط التخزين الثانوي في غرف خاصة </w:t>
      </w:r>
      <w:proofErr w:type="spellStart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امنه</w:t>
      </w:r>
      <w:proofErr w:type="spellEnd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8ـ استخدام برامج الحماية ضد الفيروسات.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 xml:space="preserve">الحاسب </w:t>
      </w: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افضل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من العنصر البشري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الحاسب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افضل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من العنصر البشري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Arial" w:eastAsia="Times New Roman" w:hAnsi="Arial" w:cs="Arial"/>
          <w:b/>
          <w:bCs/>
          <w:color w:val="FF3300"/>
          <w:sz w:val="36"/>
          <w:szCs w:val="36"/>
          <w:rtl/>
        </w:rPr>
        <w:t xml:space="preserve">تحدث عن بعض المجالات التي يكون فيها الحاسب </w:t>
      </w:r>
      <w:proofErr w:type="spellStart"/>
      <w:r w:rsidRPr="00F40679">
        <w:rPr>
          <w:rFonts w:ascii="Arial" w:eastAsia="Times New Roman" w:hAnsi="Arial" w:cs="Arial"/>
          <w:b/>
          <w:bCs/>
          <w:color w:val="FF3300"/>
          <w:sz w:val="36"/>
          <w:szCs w:val="36"/>
          <w:rtl/>
        </w:rPr>
        <w:t>افضل</w:t>
      </w:r>
      <w:proofErr w:type="spellEnd"/>
      <w:r w:rsidRPr="00F40679">
        <w:rPr>
          <w:rFonts w:ascii="Arial" w:eastAsia="Times New Roman" w:hAnsi="Arial" w:cs="Arial"/>
          <w:b/>
          <w:bCs/>
          <w:color w:val="FF3300"/>
          <w:sz w:val="36"/>
          <w:szCs w:val="36"/>
          <w:rtl/>
        </w:rPr>
        <w:t xml:space="preserve"> من العنصر البشري؟</w:t>
      </w:r>
      <w:r w:rsidRPr="00F40679">
        <w:rPr>
          <w:rFonts w:ascii="Arial" w:eastAsia="Times New Roman" w:hAnsi="Arial" w:cs="Arial"/>
          <w:b/>
          <w:bCs/>
          <w:color w:val="FF33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FF33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 xml:space="preserve">يعتبر استخدام الحاسب </w:t>
      </w:r>
      <w:proofErr w:type="spellStart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افضل</w:t>
      </w:r>
      <w:proofErr w:type="spellEnd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 xml:space="preserve"> من العنصر البشري فيما يلي :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1ـ السرعة في انجاز المهام.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2ـ الدقة المتناهية.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3ـ المهام ذات الطابع المتكرر.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4ـ خدمات على مدار الساعة.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5ـ المجالات الخطيرة.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 xml:space="preserve">  6ـ المهام </w:t>
      </w:r>
      <w:proofErr w:type="spellStart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البيسطة</w:t>
      </w:r>
      <w:proofErr w:type="spellEnd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 xml:space="preserve">. كالتلفون </w:t>
      </w:r>
      <w:proofErr w:type="spellStart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الالي</w:t>
      </w:r>
      <w:proofErr w:type="spellEnd"/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t>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7ـ التخزين الهائل للمعلومات في مساحة صغيرة.</w:t>
      </w:r>
      <w:r w:rsidRPr="00F40679">
        <w:rPr>
          <w:rFonts w:ascii="Arial" w:eastAsia="Times New Roman" w:hAnsi="Arial" w:cs="Arial"/>
          <w:b/>
          <w:bCs/>
          <w:color w:val="330099"/>
          <w:sz w:val="36"/>
          <w:szCs w:val="36"/>
          <w:rtl/>
        </w:rPr>
        <w:br/>
        <w:t>  8ـ دمج البيانات وتخزينها واسترجاعها.</w:t>
      </w:r>
      <w:r w:rsidRPr="00F40679">
        <w:rPr>
          <w:rFonts w:ascii="Times New Roman" w:eastAsia="Times New Roman" w:hAnsi="Times New Roman" w:cs="Times New Roman"/>
          <w:color w:val="FF3300"/>
          <w:sz w:val="36"/>
          <w:szCs w:val="36"/>
        </w:rPr>
        <w:t> 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b/>
          <w:bCs/>
          <w:sz w:val="24"/>
          <w:szCs w:val="24"/>
          <w:vertAlign w:val="subscript"/>
        </w:rPr>
        <w:t>___________________________________________________________________________________________________________________________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مالفرق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بين المعدات والبرمجيات؟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مالفرق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بين المعدات والبرمجيات؟</w:t>
        </w:r>
      </w:hyperlink>
      <w:r w:rsidRPr="00F40679">
        <w:rPr>
          <w:rFonts w:ascii="Times New Roman" w:eastAsia="Times New Roman" w:hAnsi="Times New Roman" w:cs="Times New Roman"/>
          <w:color w:val="FF0000"/>
          <w:sz w:val="36"/>
          <w:szCs w:val="36"/>
        </w:rPr>
        <w:br/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مالفرق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بين المعدات والبرمجيات؟</w:t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 xml:space="preserve">المعدات </w:t>
      </w:r>
      <w:proofErr w:type="spellStart"/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>اجزاء</w:t>
      </w:r>
      <w:proofErr w:type="spellEnd"/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 xml:space="preserve"> ملموسة في الحاسب </w:t>
      </w:r>
      <w:proofErr w:type="spellStart"/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>اما</w:t>
      </w:r>
      <w:proofErr w:type="spellEnd"/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 xml:space="preserve"> البرمجيات فهو مكونات غير ملموسة.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مالفرق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بين البوابة والجسر في الشبكات؟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color w:val="FF0000"/>
          <w:sz w:val="36"/>
          <w:szCs w:val="36"/>
        </w:rPr>
        <w:br/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مالفرق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بين البوابة والجسر في الشبكات؟</w:t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br/>
      </w:r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 xml:space="preserve">البوابة تربط شبكتين محليتين مختلفتين ، </w:t>
      </w:r>
      <w:proofErr w:type="spellStart"/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>اما</w:t>
      </w:r>
      <w:proofErr w:type="spellEnd"/>
      <w:r w:rsidRPr="00F40679">
        <w:rPr>
          <w:rFonts w:ascii="Arial" w:eastAsia="Times New Roman" w:hAnsi="Arial" w:cs="Arial"/>
          <w:b/>
          <w:bCs/>
          <w:color w:val="3333CC"/>
          <w:sz w:val="36"/>
          <w:szCs w:val="36"/>
          <w:rtl/>
        </w:rPr>
        <w:t xml:space="preserve"> الجسر فيربط شبكتين محليتين متشابهتين.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__________________________________________________________________________________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رد</w:t>
        </w:r>
      </w:hyperlink>
      <w:r w:rsidRPr="00F406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اقتباس</w:t>
        </w:r>
      </w:hyperlink>
      <w:r w:rsidRPr="00F406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وضع علامة كغير مقروء</w:t>
        </w:r>
      </w:hyperlink>
      <w:r w:rsidRPr="00F406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F40679" w:rsidRDefault="00F40679">
      <w:pPr>
        <w:bidi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br w:type="page"/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>مالفرق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بين الشبكات المحلية والشبكات </w:t>
      </w: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الموسعه</w:t>
      </w:r>
      <w:proofErr w:type="spellEnd"/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مالفرق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بين الشبكات المحلية والشبكات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الموسعه</w:t>
        </w:r>
        <w:proofErr w:type="spellEnd"/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مالفرق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بين الشبكات المحلية والشبكات </w:t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الموسعه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 xml:space="preserve">الفرق الرئيسي بين الشبكة المحلية والشبكة </w:t>
      </w:r>
      <w:proofErr w:type="spellStart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>الموسعه</w:t>
      </w:r>
      <w:proofErr w:type="spellEnd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 xml:space="preserve"> , </w:t>
      </w:r>
      <w:proofErr w:type="spellStart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>ان</w:t>
      </w:r>
      <w:proofErr w:type="spellEnd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 xml:space="preserve"> الشبكة المحلية تغطي منطقة محدودة مثل مكتب </w:t>
      </w:r>
      <w:proofErr w:type="spellStart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>او</w:t>
      </w:r>
      <w:proofErr w:type="spellEnd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 xml:space="preserve"> مبنى </w:t>
      </w:r>
      <w:proofErr w:type="spellStart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>او</w:t>
      </w:r>
      <w:proofErr w:type="spellEnd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 xml:space="preserve"> مجموعة مكاتب . أما الشبكة الموسعة فهي تربط حواسيب منتشرة في منطقة جغرافية كبيرة وواسعة كالمدن والدول بل والقارات </w:t>
      </w:r>
      <w:proofErr w:type="spellStart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  <w:rtl/>
        </w:rPr>
        <w:t>ايضا</w:t>
      </w:r>
      <w:proofErr w:type="spellEnd"/>
      <w:r w:rsidRPr="00F40679">
        <w:rPr>
          <w:rFonts w:ascii="Times New Roman" w:eastAsia="Times New Roman" w:hAnsi="Times New Roman" w:cs="Times New Roman"/>
          <w:color w:val="333399"/>
          <w:sz w:val="36"/>
          <w:szCs w:val="36"/>
        </w:rPr>
        <w:t>.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___________________________________________________________________________________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(servers</w:t>
      </w: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ماهي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انواع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الخوادم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؟</w:t>
        </w:r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(servers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ماهي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انواع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الخوادم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(</w:t>
        </w:r>
      </w:hyperlink>
    </w:p>
    <w:p w:rsidR="00F40679" w:rsidRPr="00F40679" w:rsidRDefault="00F40679" w:rsidP="00F40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servers</w:t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ماهي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انواع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الخوادم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(</w:t>
      </w:r>
    </w:p>
    <w:p w:rsidR="00F40679" w:rsidRPr="00F40679" w:rsidRDefault="00F40679" w:rsidP="00F40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>1ـ خادم الملفات    : يستخدم في تخزين البرامج وملفات البيانات المشتركة على قرص صلب عالي السرعة والسعة.</w:t>
      </w:r>
    </w:p>
    <w:p w:rsidR="00F40679" w:rsidRPr="00F40679" w:rsidRDefault="00F40679" w:rsidP="00F40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>2ـ خادم الطابعة    : يتحكم بالطابعة المشتركة بين محطات العمل بالشبكة.</w:t>
      </w:r>
    </w:p>
    <w:p w:rsidR="00F40679" w:rsidRPr="00F40679" w:rsidRDefault="00F40679" w:rsidP="00F40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>3ـ خادم الاتصالات : يقوم بالسماح لمستخدمي الشبكة بالاتصال مع الحواسب خارج نطاق الشبكة.</w:t>
      </w:r>
    </w:p>
    <w:p w:rsidR="00F40679" w:rsidRPr="00F40679" w:rsidRDefault="00F40679" w:rsidP="00F40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 xml:space="preserve">4ـ خادم </w:t>
      </w:r>
      <w:proofErr w:type="spellStart"/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>الوب</w:t>
      </w:r>
      <w:proofErr w:type="spellEnd"/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>      : يخزن عليه موقع الويب الخاص بالشركة.</w:t>
      </w:r>
    </w:p>
    <w:p w:rsidR="00F40679" w:rsidRPr="00F40679" w:rsidRDefault="00F40679" w:rsidP="00F406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40679">
        <w:rPr>
          <w:rFonts w:ascii="Arial" w:eastAsia="Times New Roman" w:hAnsi="Arial" w:cs="Arial"/>
          <w:b/>
          <w:bCs/>
          <w:color w:val="3300CC"/>
          <w:sz w:val="36"/>
          <w:szCs w:val="36"/>
          <w:rtl/>
        </w:rPr>
        <w:t>5ـ خادم البريد     : خاص بالبريد الالكتروني.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:rsidR="00F40679" w:rsidRDefault="00F40679">
      <w:pPr>
        <w:bidi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تحدث عن مراحل دورة حياة النظام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تحدث عن مراحل دورة حياة النظام؟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دورة حياة النظام هي عبارة عن المراحل التي تمر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بها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عملية تطوير النظام وهي كالتالي : ـ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1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ـ مرحلة التحليل : ويتم فيها التعرف على النظام الحالي ومعرفة المشاكل التي تواجهه وكذلك التعرف على متطلبات النظام الجديد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2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مرحلة دراسة الجدوى : وهي مرحلة مهمة يتم فيها دراسة الجدوى الاقتصادية والفنية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والتشغليه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للنظام الجديد ويتم من خلال ذلك اتخاذ قرار تطوير النظام من عدمه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3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مرحلة التصميم : ويتم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بها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اعداد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التصاميم المنطقية للنظام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4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مرحلة التطبيق ويتم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بها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برمجة النظام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واجراء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الاختبارات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اللازيمة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له ومن ثم تدريب المستخدمين عليه ثم تنصيبه وتشغيله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5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مرحلة صيانة ومراقبة النظام : ويتم فيها مراقبة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تطيبق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النظام وهل تتم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بحسبب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ماصمم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له وهل يغطي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جيمع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الاحتياجات والمتطلبات وكذلك يتم في هذي المرحلة تصحيح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الاخطاء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ان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وجدت وعمل صيانة دورية للنظام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___________________________________________________________________________________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ماهي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وظائف نظام التشغيل؟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ماهي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وظائف نظام التشغيل؟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0679">
        <w:rPr>
          <w:rFonts w:ascii="Arial" w:eastAsia="Times New Roman" w:hAnsi="Arial" w:cs="Arial"/>
          <w:b/>
          <w:bCs/>
          <w:color w:val="FF3300"/>
          <w:sz w:val="27"/>
          <w:szCs w:val="27"/>
          <w:rtl/>
        </w:rPr>
        <w:t>ماهي</w:t>
      </w:r>
      <w:proofErr w:type="spellEnd"/>
      <w:r w:rsidRPr="00F40679">
        <w:rPr>
          <w:rFonts w:ascii="Arial" w:eastAsia="Times New Roman" w:hAnsi="Arial" w:cs="Arial"/>
          <w:b/>
          <w:bCs/>
          <w:color w:val="FF3300"/>
          <w:sz w:val="27"/>
          <w:szCs w:val="27"/>
          <w:rtl/>
        </w:rPr>
        <w:t xml:space="preserve"> وظائف نظام التشغيل؟</w:t>
      </w:r>
      <w:r w:rsidRPr="00F40679">
        <w:rPr>
          <w:rFonts w:ascii="Arial" w:eastAsia="Times New Roman" w:hAnsi="Arial" w:cs="Arial"/>
          <w:b/>
          <w:bCs/>
          <w:color w:val="FF3300"/>
          <w:sz w:val="27"/>
          <w:szCs w:val="27"/>
          <w:rtl/>
        </w:rPr>
        <w:br/>
      </w:r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br/>
        <w:t>1ـ استنهاض الحاسوبي والاستعداد للعمل.</w:t>
      </w:r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br/>
        <w:t xml:space="preserve">2ـ واجهة ربط المستخدم مع البرمجيات </w:t>
      </w:r>
      <w:proofErr w:type="spellStart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>الاخرى</w:t>
      </w:r>
      <w:proofErr w:type="spellEnd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br/>
        <w:t xml:space="preserve">3ـ </w:t>
      </w:r>
      <w:proofErr w:type="spellStart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>ادارة</w:t>
      </w:r>
      <w:proofErr w:type="spellEnd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 xml:space="preserve"> المهام والمصادر</w:t>
      </w:r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br/>
        <w:t xml:space="preserve">4ـ مراقبة النظام </w:t>
      </w:r>
      <w:proofErr w:type="spellStart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>واعاقة</w:t>
      </w:r>
      <w:proofErr w:type="spellEnd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 xml:space="preserve"> العمليات غير المسموح </w:t>
      </w:r>
      <w:proofErr w:type="spellStart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>بها</w:t>
      </w:r>
      <w:proofErr w:type="spellEnd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br/>
        <w:t xml:space="preserve">5ـ </w:t>
      </w:r>
      <w:proofErr w:type="spellStart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>ادارة</w:t>
      </w:r>
      <w:proofErr w:type="spellEnd"/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t xml:space="preserve"> الملفات وتنظيمها ونسخها ونقلها</w:t>
      </w:r>
      <w:r w:rsidRPr="00F40679">
        <w:rPr>
          <w:rFonts w:ascii="Arial" w:eastAsia="Times New Roman" w:hAnsi="Arial" w:cs="Arial"/>
          <w:b/>
          <w:bCs/>
          <w:color w:val="3300CC"/>
          <w:sz w:val="27"/>
          <w:szCs w:val="27"/>
          <w:rtl/>
        </w:rPr>
        <w:br/>
        <w:t>6ـ المحافظة على سرية النظام والوصول غير المخول لبيانات وبرمجيات الجهاز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F40679" w:rsidRDefault="00F40679">
      <w:pPr>
        <w:bidi w:val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الفيروسات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FF3333"/>
          <w:sz w:val="36"/>
          <w:szCs w:val="36"/>
          <w:rtl/>
        </w:rPr>
        <w:t xml:space="preserve">تحدث عن </w:t>
      </w:r>
      <w:proofErr w:type="spellStart"/>
      <w:r w:rsidRPr="00F40679">
        <w:rPr>
          <w:rFonts w:ascii="Times New Roman" w:eastAsia="Times New Roman" w:hAnsi="Times New Roman" w:cs="Times New Roman"/>
          <w:color w:val="FF3333"/>
          <w:sz w:val="36"/>
          <w:szCs w:val="36"/>
          <w:rtl/>
        </w:rPr>
        <w:t>انواع</w:t>
      </w:r>
      <w:proofErr w:type="spellEnd"/>
      <w:r w:rsidRPr="00F40679">
        <w:rPr>
          <w:rFonts w:ascii="Times New Roman" w:eastAsia="Times New Roman" w:hAnsi="Times New Roman" w:cs="Times New Roman"/>
          <w:color w:val="FF3333"/>
          <w:sz w:val="36"/>
          <w:szCs w:val="36"/>
          <w:rtl/>
        </w:rPr>
        <w:t xml:space="preserve"> الفيروسات؟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تختلف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انواع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الفيروسات من حيث درجة خطورتها وتأثيرها وكذلك من حيث ما تقوم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به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، فهناك فيروسات تؤثر على برامج النظام نفسه من غير المساس بالملفات والبرامج المستخدمة من قبل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المتسخدم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مثل الفيروسات الدودية ( والتي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تتسب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في توقيف النظام عن العمل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ولاكنها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لا تسبب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اي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ضرر لأي نوع من الملفات) وكذلك الفيروسات قطاع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الاقلاع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( وتتسبب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بايقاف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تشغيل الحاسب) .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اما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الفيروسات التي تؤثر على الملفات والبرامج المستخدمة فمنها مثلا : فيروس ملوثات الملفات ( والذي يرتبط بالملفات التنفيذية وينتقل منها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الى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البرامج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الاخرى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) 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كذلك فيروسات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الماكرو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.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بالاضافة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الى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فيروسات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الاحصنة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طراوده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والتي تسرق ملفات سرية من الجهاز وتنتقل عبر البريد الالكتروني وهناك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ايضا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فيروسات متعددة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الاجزاء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وهي خليط من فيروسات النظام والملفات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.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البيانات والمعلومات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40679">
        <w:rPr>
          <w:rFonts w:ascii="Times New Roman" w:eastAsia="Times New Roman" w:hAnsi="Times New Roman" w:cs="Times New Roman"/>
          <w:color w:val="FF0000"/>
          <w:sz w:val="27"/>
          <w:szCs w:val="27"/>
          <w:rtl/>
        </w:rPr>
        <w:t>مالفرق</w:t>
      </w:r>
      <w:proofErr w:type="spellEnd"/>
      <w:r w:rsidRPr="00F40679">
        <w:rPr>
          <w:rFonts w:ascii="Times New Roman" w:eastAsia="Times New Roman" w:hAnsi="Times New Roman" w:cs="Times New Roman"/>
          <w:color w:val="FF0000"/>
          <w:sz w:val="27"/>
          <w:szCs w:val="27"/>
          <w:rtl/>
        </w:rPr>
        <w:t xml:space="preserve"> بين البيانات والمعلومات؟ 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الفرق بين البيانات والمعلومات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ان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البيانات ليس لها معنى مفهوم ولا يمكن الاستفادة منها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بعد معالجتها لتصبح معلومات مفهومه نسبيا ويمكن الاستفادة منها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. 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______________________________________________________________________________</w:t>
      </w:r>
    </w:p>
    <w:p w:rsid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t>RAM, ROM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</w:t>
        </w:r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 RAM, ROM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RAM, ROM   </w:t>
      </w:r>
      <w:proofErr w:type="spellStart"/>
      <w:r w:rsidRPr="00F40679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مالفرق</w:t>
      </w:r>
      <w:proofErr w:type="spellEnd"/>
      <w:r w:rsidRPr="00F40679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 xml:space="preserve"> بين 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RAM : 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وهي ذاكرة الوصول العشوائي تعمل عند تشغيل الجهاز وتعتبر منطقة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رائيسية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حيث يجب تحميل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اي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برنامج عليها يراد تنفيذه وهي ذاكرة متطايرة تفقد محتوياتها عند انقطاع التيار الكهربائي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 xml:space="preserve">ROM : 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ذاكرة القراءة فقط وهذي الذاكرة للقراءة فقط ولا يستطيع الحاسب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الكتبابة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عليها كما لا يمكن تغير حجمها فهي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ثابته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. وهي ذاكرة غير متطايرة ولا تفقد محتوياتها عند انقطاع التيار الكهربائي . صغيرة جداً وتحتفظ بالتعليمات اللازمة للحاسب لكي يبدأ عمله</w:t>
      </w:r>
      <w:r w:rsidRPr="00F40679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. 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>مالفرق</w:t>
      </w:r>
      <w:proofErr w:type="spellEnd"/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 xml:space="preserve"> بين برمجيات النظم والبرمجيات التطبيقية؟</w:t>
      </w:r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40679" w:rsidRPr="00F40679" w:rsidRDefault="00F40679" w:rsidP="00F4067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20" w:history="1"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</w:t>
        </w:r>
        <w:proofErr w:type="spellStart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مالفرق</w:t>
        </w:r>
        <w:proofErr w:type="spellEnd"/>
        <w:r w:rsidRPr="00F4067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 بين برمجيات النظم والبرمجيات التطبيقية؟</w:t>
        </w:r>
      </w:hyperlink>
    </w:p>
    <w:p w:rsidR="00F40679" w:rsidRPr="00F40679" w:rsidRDefault="00F40679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F4067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مالفرق</w:t>
      </w:r>
      <w:proofErr w:type="spellEnd"/>
      <w:r w:rsidRPr="00F4067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بين برمجيات النظم والبرمجيات التطبيقية</w:t>
      </w:r>
      <w:r w:rsidRPr="00F40679">
        <w:rPr>
          <w:rFonts w:ascii="Arial" w:eastAsia="Times New Roman" w:hAnsi="Arial" w:cs="Arial"/>
          <w:b/>
          <w:bCs/>
          <w:sz w:val="24"/>
          <w:szCs w:val="24"/>
          <w:rtl/>
        </w:rPr>
        <w:t>؟</w:t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sz w:val="24"/>
          <w:szCs w:val="24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  <w:rtl/>
        </w:rPr>
        <w:t>برمجيات النظم</w:t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</w:rPr>
        <w:t xml:space="preserve"> (System Software) :            </w:t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  <w:rtl/>
        </w:rPr>
        <w:t xml:space="preserve">هي البرامج والبرمجيات التي تستخدم للنظام نفسه وتشغيله ,والتي يستخدمها الحاسب ليقوم بعمله على </w:t>
      </w:r>
      <w:proofErr w:type="spellStart"/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  <w:rtl/>
        </w:rPr>
        <w:t>اكمل</w:t>
      </w:r>
      <w:proofErr w:type="spellEnd"/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  <w:rtl/>
        </w:rPr>
        <w:t xml:space="preserve"> وجه</w:t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</w:rPr>
        <w:t>.</w:t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</w:rPr>
        <w:br/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  <w:rtl/>
        </w:rPr>
        <w:t>البرمجيات التطبيقية</w:t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</w:rPr>
        <w:t xml:space="preserve"> (Application Software) : </w:t>
      </w:r>
      <w:r w:rsidRPr="00F40679">
        <w:rPr>
          <w:rFonts w:ascii="Times New Roman" w:eastAsia="Times New Roman" w:hAnsi="Times New Roman" w:cs="Times New Roman"/>
          <w:color w:val="3300CC"/>
          <w:sz w:val="27"/>
          <w:szCs w:val="27"/>
          <w:rtl/>
        </w:rPr>
        <w:t>هي البرمجيات التي تطًوع الكمبيوتر من اجل تنفيذ وظائف مفيدة للمستخدم وليست ليعمل الحاسوب</w:t>
      </w:r>
    </w:p>
    <w:p w:rsidR="006D1921" w:rsidRDefault="006D1921" w:rsidP="00F40679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F40679" w:rsidRPr="00F40679" w:rsidRDefault="006D1921" w:rsidP="00F406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</w:t>
      </w:r>
    </w:p>
    <w:p w:rsidR="006D1921" w:rsidRDefault="006D1921" w:rsidP="00F40679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992866" w:rsidRPr="00F40679" w:rsidRDefault="00992866" w:rsidP="00F40679">
      <w:pPr>
        <w:rPr>
          <w:rFonts w:hint="cs"/>
          <w:sz w:val="28"/>
          <w:szCs w:val="28"/>
        </w:rPr>
      </w:pPr>
    </w:p>
    <w:sectPr w:rsidR="00992866" w:rsidRPr="00F40679" w:rsidSect="00F40679">
      <w:pgSz w:w="11906" w:h="16838"/>
      <w:pgMar w:top="1440" w:right="991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A13B6B"/>
    <w:multiLevelType w:val="multilevel"/>
    <w:tmpl w:val="2F6CC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40679"/>
    <w:rsid w:val="006D1921"/>
    <w:rsid w:val="00992866"/>
    <w:rsid w:val="00C376A0"/>
    <w:rsid w:val="00C732EF"/>
    <w:rsid w:val="00F40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866"/>
    <w:pPr>
      <w:bidi/>
    </w:pPr>
  </w:style>
  <w:style w:type="paragraph" w:styleId="3">
    <w:name w:val="heading 3"/>
    <w:basedOn w:val="a"/>
    <w:link w:val="3Char"/>
    <w:uiPriority w:val="9"/>
    <w:qFormat/>
    <w:rsid w:val="00F40679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F4067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F40679"/>
    <w:rPr>
      <w:b/>
      <w:bCs/>
    </w:rPr>
  </w:style>
  <w:style w:type="character" w:styleId="Hyperlink">
    <w:name w:val="Hyperlink"/>
    <w:basedOn w:val="a0"/>
    <w:uiPriority w:val="99"/>
    <w:semiHidden/>
    <w:unhideWhenUsed/>
    <w:rsid w:val="00F4067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F4067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406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F406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9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4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92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8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2395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96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14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672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76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66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9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54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69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548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62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22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482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2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81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0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37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9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896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99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26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2904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20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14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9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012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81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2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82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84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607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50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7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10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86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478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9909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13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297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85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34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374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23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5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523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817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00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069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5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99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16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90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67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5016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253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53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1793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42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9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59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62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1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32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19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207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34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19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764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2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2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9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64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30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213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1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938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669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6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57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877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494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141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16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556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47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9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03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908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17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5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87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117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03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0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75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89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903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641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8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00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384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6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02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2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47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76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23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18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06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996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32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24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03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51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3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964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876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35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9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80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65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389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433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0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896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38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2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9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90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717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2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42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354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82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2279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7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55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4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95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08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1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03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4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185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41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32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05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95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58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4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5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3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ms.kfu.edu.sa/webapps/discussionboard/do/message?action=list_messages&amp;course_id=_2496_1&amp;conf_id=_2570_1&amp;forum_id=_5196_1&amp;message_id=_3551806_1&amp;nav=discussion_board_entry" TargetMode="External"/><Relationship Id="rId13" Type="http://schemas.openxmlformats.org/officeDocument/2006/relationships/hyperlink" Target="http://lms.kfu.edu.sa/webapps/discussionboard/do/message?action=list_messages&amp;course_id=_2496_1&amp;conf_id=_2570_1&amp;forum_id=_5196_1&amp;message_id=_3551694_1&amp;nav=discussion_board_entry" TargetMode="External"/><Relationship Id="rId18" Type="http://schemas.openxmlformats.org/officeDocument/2006/relationships/hyperlink" Target="http://lms.kfu.edu.sa/webapps/discussionboard/do/message?action=list_messages&amp;course_id=_2496_1&amp;conf_id=_2570_1&amp;forum_id=_5196_1&amp;message_id=_3547126_1&amp;nav=discussion_board_entry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lms.kfu.edu.sa/webapps/discussionboard/do/message?action=list_messages&amp;course_id=_2496_1&amp;conf_id=_2570_1&amp;forum_id=_5196_1&amp;message_id=_3551892_1&amp;nav=discussion_board_entry" TargetMode="External"/><Relationship Id="rId12" Type="http://schemas.openxmlformats.org/officeDocument/2006/relationships/hyperlink" Target="http://lms.kfu.edu.sa/webapps/discussionboard/do/message?restrict_start_datetime=2011-6-11%200%3A0%3A00&amp;conf_id=_2570_1&amp;pickname=&amp;pickname=&amp;search_type=conference&amp;pickdate=&amp;pickdate=&amp;restrict_end_checkbox=1&amp;isSearch=Y&amp;restrict_end_date=06%2F11%2F2011&amp;restrict_end_datetime=2011-6-11%200%3A59%3A00&amp;restrict_start_time=12%3A00%20%D8%B5%D8%A8%D8%A7%D8%AD%D9%8B%D8%A7&amp;nav=discussion_board_entry&amp;action=collect_forward&amp;restrict_end_time=12%3A59%20%D8%B5%D8%A8%D8%A7%D8%AD%D9%8B%D8%A7&amp;origRequestId=AB80D290F726AB8993634497753A7CC1.root_1307743195291&amp;filterSearch=course&amp;course_id=_2496_1&amp;restrict_start_date=06%2F11%2F2011&amp;" TargetMode="External"/><Relationship Id="rId17" Type="http://schemas.openxmlformats.org/officeDocument/2006/relationships/hyperlink" Target="http://lms.kfu.edu.sa/webapps/discussionboard/do/message?action=list_messages&amp;course_id=_2496_1&amp;conf_id=_2570_1&amp;forum_id=_5196_1&amp;message_id=_3547500_1&amp;nav=discussion_board_entry" TargetMode="External"/><Relationship Id="rId2" Type="http://schemas.openxmlformats.org/officeDocument/2006/relationships/styles" Target="styles.xml"/><Relationship Id="rId16" Type="http://schemas.openxmlformats.org/officeDocument/2006/relationships/hyperlink" Target="http://lms.kfu.edu.sa/webapps/discussionboard/do/message?action=list_messages&amp;course_id=_2496_1&amp;conf_id=_2570_1&amp;forum_id=_5196_1&amp;message_id=_3549079_1&amp;nav=discussion_board_entry" TargetMode="External"/><Relationship Id="rId20" Type="http://schemas.openxmlformats.org/officeDocument/2006/relationships/hyperlink" Target="http://lms.kfu.edu.sa/webapps/discussionboard/do/message?action=list_messages&amp;course_id=_2496_1&amp;conf_id=_2570_1&amp;forum_id=_5196_1&amp;message_id=_3546590_1&amp;nav=discussion_board_entry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lms.kfu.edu.sa/webapps/discussionboard/do/message?action=list_messages&amp;course_id=_2496_1&amp;conf_id=_2570_1&amp;forum_id=_5196_1&amp;message_id=_3551991_1&amp;nav=discussion_board_entry" TargetMode="External"/><Relationship Id="rId11" Type="http://schemas.openxmlformats.org/officeDocument/2006/relationships/hyperlink" Target="javascript:quoteInWindow('message?action=reply&amp;do=reply&amp;type=message&amp;course_id=_2496_1&amp;inWindow=true&amp;conf_id=_2570_1&amp;forum_id=_5196_1&amp;message_id=_3551757_1&amp;nav=discussion_board_entry');" TargetMode="External"/><Relationship Id="rId5" Type="http://schemas.openxmlformats.org/officeDocument/2006/relationships/hyperlink" Target="http://lms.kfu.edu.sa/webapps/discussionboard/do/message?action=list_messages&amp;course_id=_2496_1&amp;conf_id=_2570_1&amp;forum_id=_5196_1&amp;message_id=_3552089_1&amp;nav=discussion_board_entry" TargetMode="External"/><Relationship Id="rId15" Type="http://schemas.openxmlformats.org/officeDocument/2006/relationships/hyperlink" Target="http://lms.kfu.edu.sa/webapps/discussionboard/do/message?action=list_messages&amp;course_id=_2496_1&amp;conf_id=_2570_1&amp;forum_id=_5196_1&amp;message_id=_3550494_1&amp;nav=discussion_board_entry" TargetMode="External"/><Relationship Id="rId10" Type="http://schemas.openxmlformats.org/officeDocument/2006/relationships/hyperlink" Target="javascript:replyInWindow('message?action=reply&amp;do=reply&amp;type=message&amp;course_id=_2496_1&amp;inWindow=true&amp;conf_id=_2570_1&amp;forum_id=_5196_1&amp;message_id=_3551757_1&amp;nav=discussion_board_entry');" TargetMode="External"/><Relationship Id="rId19" Type="http://schemas.openxmlformats.org/officeDocument/2006/relationships/hyperlink" Target="http://lms.kfu.edu.sa/webapps/discussionboard/do/message?action=list_messages&amp;course_id=_2496_1&amp;conf_id=_2570_1&amp;forum_id=_5196_1&amp;message_id=_3546915_1&amp;nav=discussion_board_ent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ms.kfu.edu.sa/webapps/discussionboard/do/message?action=list_messages&amp;course_id=_2496_1&amp;conf_id=_2570_1&amp;forum_id=_5196_1&amp;message_id=_3551757_1&amp;nav=discussion_board_entry" TargetMode="External"/><Relationship Id="rId14" Type="http://schemas.openxmlformats.org/officeDocument/2006/relationships/hyperlink" Target="http://lms.kfu.edu.sa/webapps/discussionboard/do/message?action=list_messages&amp;course_id=_2496_1&amp;conf_id=_2570_1&amp;forum_id=_5196_1&amp;message_id=_3551609_1&amp;nav=discussion_board_entry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1537</Words>
  <Characters>8765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2</cp:revision>
  <dcterms:created xsi:type="dcterms:W3CDTF">2011-06-10T22:03:00Z</dcterms:created>
  <dcterms:modified xsi:type="dcterms:W3CDTF">2011-06-10T22:16:00Z</dcterms:modified>
</cp:coreProperties>
</file>