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3461"/>
        <w:bidiVisual/>
        <w:tblW w:w="9672" w:type="dxa"/>
        <w:tblLook w:val="04A0"/>
      </w:tblPr>
      <w:tblGrid>
        <w:gridCol w:w="1618"/>
        <w:gridCol w:w="1320"/>
        <w:gridCol w:w="1318"/>
        <w:gridCol w:w="1333"/>
        <w:gridCol w:w="1302"/>
        <w:gridCol w:w="1337"/>
        <w:gridCol w:w="1444"/>
      </w:tblGrid>
      <w:tr w:rsidR="00180983" w:rsidTr="00A851ED">
        <w:trPr>
          <w:trHeight w:val="522"/>
        </w:trPr>
        <w:tc>
          <w:tcPr>
            <w:tcW w:w="1618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="Simplified Arabic" w:hAnsi="Simplified Arabic" w:cs="Simplified Arabic"/>
                <w:b/>
                <w:bCs/>
                <w:color w:val="002060"/>
                <w:sz w:val="24"/>
                <w:szCs w:val="24"/>
                <w:rtl/>
              </w:rPr>
            </w:pPr>
            <w:r w:rsidRPr="00A851ED">
              <w:rPr>
                <w:rFonts w:ascii="Simplified Arabic" w:hAnsi="Simplified Arabic" w:cs="Simplified Arabic"/>
                <w:b/>
                <w:bCs/>
                <w:color w:val="002060"/>
                <w:sz w:val="24"/>
                <w:szCs w:val="24"/>
                <w:rtl/>
              </w:rPr>
              <w:t>اليوم/ الوقت</w:t>
            </w:r>
          </w:p>
        </w:tc>
        <w:tc>
          <w:tcPr>
            <w:tcW w:w="1320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</w:pPr>
            <w:r w:rsidRPr="00A851ED"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  <w:t>5 – 5:30</w:t>
            </w:r>
          </w:p>
        </w:tc>
        <w:tc>
          <w:tcPr>
            <w:tcW w:w="1318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</w:pPr>
            <w:r w:rsidRPr="00A851ED"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  <w:t>5:45-6:15</w:t>
            </w:r>
          </w:p>
        </w:tc>
        <w:tc>
          <w:tcPr>
            <w:tcW w:w="1333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</w:pPr>
            <w:r w:rsidRPr="00A851ED"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  <w:t>6:30-7</w:t>
            </w:r>
          </w:p>
        </w:tc>
        <w:tc>
          <w:tcPr>
            <w:tcW w:w="1302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</w:pPr>
            <w:r w:rsidRPr="00A851ED"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  <w:t>7:15-7:45</w:t>
            </w:r>
          </w:p>
        </w:tc>
        <w:tc>
          <w:tcPr>
            <w:tcW w:w="1337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</w:pPr>
            <w:r w:rsidRPr="00A851ED"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  <w:t>8-8:30</w:t>
            </w:r>
          </w:p>
        </w:tc>
        <w:tc>
          <w:tcPr>
            <w:tcW w:w="1444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</w:pPr>
            <w:r w:rsidRPr="00A851ED">
              <w:rPr>
                <w:rFonts w:ascii="Simplified Arabic" w:hAnsi="Simplified Arabic" w:cs="Simplified Arabic"/>
                <w:b/>
                <w:bCs/>
                <w:color w:val="165A30"/>
                <w:sz w:val="24"/>
                <w:szCs w:val="24"/>
                <w:rtl/>
              </w:rPr>
              <w:t>8:45-9:15</w:t>
            </w:r>
          </w:p>
        </w:tc>
      </w:tr>
      <w:tr w:rsidR="004A71C1" w:rsidTr="00A851ED">
        <w:trPr>
          <w:trHeight w:val="946"/>
        </w:trPr>
        <w:tc>
          <w:tcPr>
            <w:tcW w:w="1618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السبت</w:t>
            </w:r>
          </w:p>
          <w:p w:rsidR="00936CFF" w:rsidRPr="00A851ED" w:rsidRDefault="00936CFF" w:rsidP="00A851ED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2011/10/08</w:t>
            </w:r>
          </w:p>
          <w:p w:rsidR="00936CFF" w:rsidRPr="00A851ED" w:rsidRDefault="00936CFF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0D03CD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1432/11/10</w:t>
            </w:r>
          </w:p>
        </w:tc>
        <w:tc>
          <w:tcPr>
            <w:tcW w:w="1320" w:type="dxa"/>
            <w:vAlign w:val="center"/>
          </w:tcPr>
          <w:p w:rsidR="00936CFF" w:rsidRPr="00A851ED" w:rsidRDefault="00936CFF" w:rsidP="00A851E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 xml:space="preserve">مدخل إلى تقنية </w:t>
            </w:r>
            <w:r w:rsidRPr="00A851ED">
              <w:rPr>
                <w:rFonts w:asciiTheme="minorBidi" w:hAnsiTheme="minorBidi"/>
                <w:b/>
                <w:bCs/>
              </w:rPr>
              <w:t xml:space="preserve"> </w:t>
            </w:r>
          </w:p>
          <w:p w:rsidR="00936CFF" w:rsidRPr="00A851ED" w:rsidRDefault="00936CFF" w:rsidP="00A851E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المعلومات</w:t>
            </w:r>
          </w:p>
          <w:p w:rsidR="00F0541C" w:rsidRPr="00A851ED" w:rsidRDefault="00936CFF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د. محمد العنزي</w:t>
            </w:r>
          </w:p>
        </w:tc>
        <w:tc>
          <w:tcPr>
            <w:tcW w:w="1318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3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02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7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444" w:type="dxa"/>
          </w:tcPr>
          <w:p w:rsidR="00F0541C" w:rsidRDefault="00F0541C" w:rsidP="00A851ED">
            <w:pPr>
              <w:rPr>
                <w:rFonts w:hint="cs"/>
                <w:rtl/>
              </w:rPr>
            </w:pPr>
          </w:p>
        </w:tc>
      </w:tr>
      <w:tr w:rsidR="00180983" w:rsidTr="00A851ED">
        <w:trPr>
          <w:trHeight w:val="946"/>
        </w:trPr>
        <w:tc>
          <w:tcPr>
            <w:tcW w:w="1618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الأحد</w:t>
            </w:r>
          </w:p>
          <w:p w:rsidR="00936CFF" w:rsidRPr="00A851ED" w:rsidRDefault="00936CFF" w:rsidP="00A851ED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2011/10/09</w:t>
            </w:r>
          </w:p>
          <w:p w:rsidR="00936CFF" w:rsidRPr="00A851ED" w:rsidRDefault="00936CFF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0D03CD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1432/11/11</w:t>
            </w:r>
          </w:p>
        </w:tc>
        <w:tc>
          <w:tcPr>
            <w:tcW w:w="1320" w:type="dxa"/>
            <w:vAlign w:val="center"/>
          </w:tcPr>
          <w:p w:rsidR="00936CFF" w:rsidRPr="00A851ED" w:rsidRDefault="00936CFF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النحو التطبيقي 1</w:t>
            </w:r>
          </w:p>
          <w:p w:rsidR="00936CFF" w:rsidRPr="00A851ED" w:rsidRDefault="00936CFF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د.جزاء المصاروة</w:t>
            </w:r>
          </w:p>
          <w:p w:rsidR="00F0541C" w:rsidRPr="00A851ED" w:rsidRDefault="00936CFF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طالبات آداب-</w:t>
            </w:r>
          </w:p>
        </w:tc>
        <w:tc>
          <w:tcPr>
            <w:tcW w:w="1318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3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02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7" w:type="dxa"/>
            <w:vAlign w:val="center"/>
          </w:tcPr>
          <w:p w:rsidR="00936CFF" w:rsidRPr="00A851ED" w:rsidRDefault="00936CFF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مبادئ الإدارة</w:t>
            </w:r>
          </w:p>
          <w:p w:rsidR="00936CFF" w:rsidRPr="00A851ED" w:rsidRDefault="00936CFF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د.نذيرٌ علياٌن</w:t>
            </w:r>
          </w:p>
          <w:p w:rsidR="00F0541C" w:rsidRPr="00A851ED" w:rsidRDefault="00936CFF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طالبات آداب</w:t>
            </w:r>
          </w:p>
        </w:tc>
        <w:tc>
          <w:tcPr>
            <w:tcW w:w="1444" w:type="dxa"/>
          </w:tcPr>
          <w:p w:rsidR="00F0541C" w:rsidRDefault="00F0541C" w:rsidP="00A851ED">
            <w:pPr>
              <w:rPr>
                <w:rFonts w:hint="cs"/>
                <w:rtl/>
              </w:rPr>
            </w:pPr>
          </w:p>
        </w:tc>
      </w:tr>
      <w:tr w:rsidR="004A71C1" w:rsidTr="00A851ED">
        <w:trPr>
          <w:trHeight w:val="946"/>
        </w:trPr>
        <w:tc>
          <w:tcPr>
            <w:tcW w:w="1618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الاثنين</w:t>
            </w:r>
          </w:p>
          <w:p w:rsidR="00936CFF" w:rsidRPr="00A851ED" w:rsidRDefault="00936CFF" w:rsidP="00A851ED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2011/10/10</w:t>
            </w:r>
          </w:p>
          <w:p w:rsidR="00936CFF" w:rsidRPr="00A851ED" w:rsidRDefault="00936CFF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0D03CD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1432/11/12</w:t>
            </w:r>
          </w:p>
        </w:tc>
        <w:tc>
          <w:tcPr>
            <w:tcW w:w="1320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18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3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02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7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444" w:type="dxa"/>
          </w:tcPr>
          <w:p w:rsidR="00F0541C" w:rsidRDefault="00F0541C" w:rsidP="00A851ED">
            <w:pPr>
              <w:rPr>
                <w:rFonts w:hint="cs"/>
                <w:rtl/>
              </w:rPr>
            </w:pPr>
          </w:p>
        </w:tc>
      </w:tr>
      <w:tr w:rsidR="00180983" w:rsidTr="00A851ED">
        <w:trPr>
          <w:trHeight w:val="946"/>
        </w:trPr>
        <w:tc>
          <w:tcPr>
            <w:tcW w:w="1618" w:type="dxa"/>
            <w:vAlign w:val="center"/>
          </w:tcPr>
          <w:p w:rsidR="00F0541C" w:rsidRPr="00A83901" w:rsidRDefault="00F0541C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A83901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الثلاثاء</w:t>
            </w:r>
          </w:p>
          <w:p w:rsidR="00936CFF" w:rsidRPr="00A851ED" w:rsidRDefault="00936CFF" w:rsidP="00A851ED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2011/10/11</w:t>
            </w:r>
          </w:p>
          <w:p w:rsidR="00936CFF" w:rsidRPr="00A851ED" w:rsidRDefault="00936CFF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0D03CD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1432/11/13</w:t>
            </w:r>
          </w:p>
        </w:tc>
        <w:tc>
          <w:tcPr>
            <w:tcW w:w="1320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18" w:type="dxa"/>
            <w:vAlign w:val="center"/>
          </w:tcPr>
          <w:p w:rsidR="004A71C1" w:rsidRPr="00A851ED" w:rsidRDefault="004A71C1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العقيدٌة الإسلاميةٌ و</w:t>
            </w:r>
          </w:p>
          <w:p w:rsidR="004A71C1" w:rsidRPr="00A851ED" w:rsidRDefault="004A71C1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المذاهب المعاصرة</w:t>
            </w:r>
          </w:p>
          <w:p w:rsidR="00F0541C" w:rsidRPr="00A851ED" w:rsidRDefault="004A71C1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محمد القطاونه</w:t>
            </w:r>
          </w:p>
        </w:tc>
        <w:tc>
          <w:tcPr>
            <w:tcW w:w="1333" w:type="dxa"/>
            <w:vAlign w:val="center"/>
          </w:tcPr>
          <w:p w:rsidR="004A71C1" w:rsidRPr="00A851ED" w:rsidRDefault="004A71C1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اللغة الإنجليزية العامة</w:t>
            </w:r>
          </w:p>
          <w:p w:rsidR="004A71C1" w:rsidRPr="00A851ED" w:rsidRDefault="004A71C1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(عمار معاني)</w:t>
            </w:r>
          </w:p>
          <w:p w:rsidR="00F0541C" w:rsidRPr="00A851ED" w:rsidRDefault="004A71C1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طالبات آداب</w:t>
            </w:r>
          </w:p>
        </w:tc>
        <w:tc>
          <w:tcPr>
            <w:tcW w:w="1302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7" w:type="dxa"/>
            <w:vAlign w:val="center"/>
          </w:tcPr>
          <w:p w:rsidR="00180983" w:rsidRPr="00A851ED" w:rsidRDefault="00180983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التحريرٌ العربي</w:t>
            </w:r>
          </w:p>
          <w:p w:rsidR="00F0541C" w:rsidRPr="00A851ED" w:rsidRDefault="00180983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(د.عبد العزيز الحليبٌي)ً</w:t>
            </w:r>
          </w:p>
        </w:tc>
        <w:tc>
          <w:tcPr>
            <w:tcW w:w="1444" w:type="dxa"/>
          </w:tcPr>
          <w:p w:rsidR="00F0541C" w:rsidRDefault="00F0541C" w:rsidP="00A851ED">
            <w:pPr>
              <w:rPr>
                <w:rFonts w:hint="cs"/>
                <w:rtl/>
              </w:rPr>
            </w:pPr>
          </w:p>
        </w:tc>
      </w:tr>
      <w:tr w:rsidR="004A71C1" w:rsidTr="00A851ED">
        <w:trPr>
          <w:trHeight w:val="1025"/>
        </w:trPr>
        <w:tc>
          <w:tcPr>
            <w:tcW w:w="1618" w:type="dxa"/>
            <w:vAlign w:val="center"/>
          </w:tcPr>
          <w:p w:rsidR="00A851ED" w:rsidRPr="00A851ED" w:rsidRDefault="00A851ED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الثلاثاء</w:t>
            </w:r>
          </w:p>
          <w:p w:rsidR="00A851ED" w:rsidRPr="00A851ED" w:rsidRDefault="00A851ED" w:rsidP="00A851ED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2011/10/18</w:t>
            </w:r>
          </w:p>
          <w:p w:rsidR="00F0541C" w:rsidRPr="00A851ED" w:rsidRDefault="00A851ED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0D03CD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1432/11/13</w:t>
            </w:r>
          </w:p>
        </w:tc>
        <w:tc>
          <w:tcPr>
            <w:tcW w:w="1320" w:type="dxa"/>
          </w:tcPr>
          <w:p w:rsidR="00F0541C" w:rsidRPr="00A851ED" w:rsidRDefault="00F0541C" w:rsidP="00A851ED">
            <w:pPr>
              <w:rPr>
                <w:rFonts w:asciiTheme="minorBidi" w:hAnsiTheme="minorBidi" w:hint="cs"/>
                <w:b/>
                <w:bCs/>
                <w:rtl/>
              </w:rPr>
            </w:pPr>
          </w:p>
        </w:tc>
        <w:tc>
          <w:tcPr>
            <w:tcW w:w="1318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3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02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7" w:type="dxa"/>
            <w:vAlign w:val="center"/>
          </w:tcPr>
          <w:p w:rsidR="00A851ED" w:rsidRPr="00A851ED" w:rsidRDefault="00A851ED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مهارات التعليمٌ التفكيرٌ</w:t>
            </w:r>
          </w:p>
          <w:p w:rsidR="00A851ED" w:rsidRPr="00A851ED" w:rsidRDefault="00A851ED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(د.عبد الحميد النعيمٌ)</w:t>
            </w:r>
          </w:p>
          <w:p w:rsidR="00A851ED" w:rsidRPr="00A851ED" w:rsidRDefault="00A851ED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طالبات آداب- جميعٌ</w:t>
            </w:r>
          </w:p>
          <w:p w:rsidR="00F0541C" w:rsidRPr="00A851ED" w:rsidRDefault="00A851ED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التخصصات</w:t>
            </w:r>
          </w:p>
        </w:tc>
        <w:tc>
          <w:tcPr>
            <w:tcW w:w="1444" w:type="dxa"/>
          </w:tcPr>
          <w:p w:rsidR="00F0541C" w:rsidRDefault="00F0541C" w:rsidP="00A851ED">
            <w:pPr>
              <w:rPr>
                <w:rFonts w:hint="cs"/>
                <w:rtl/>
              </w:rPr>
            </w:pPr>
          </w:p>
        </w:tc>
      </w:tr>
      <w:tr w:rsidR="004A71C1" w:rsidTr="00A851ED">
        <w:trPr>
          <w:trHeight w:val="946"/>
        </w:trPr>
        <w:tc>
          <w:tcPr>
            <w:tcW w:w="1618" w:type="dxa"/>
            <w:vAlign w:val="center"/>
          </w:tcPr>
          <w:p w:rsidR="00F0541C" w:rsidRPr="00A851ED" w:rsidRDefault="00F0541C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الخميس</w:t>
            </w:r>
          </w:p>
          <w:p w:rsidR="00051A32" w:rsidRPr="00A851ED" w:rsidRDefault="00051A32" w:rsidP="00A851ED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2011/10/20</w:t>
            </w:r>
          </w:p>
          <w:p w:rsidR="00051A32" w:rsidRPr="00A851ED" w:rsidRDefault="00051A32" w:rsidP="00A851ED">
            <w:pPr>
              <w:jc w:val="center"/>
              <w:rPr>
                <w:rFonts w:asciiTheme="majorBidi" w:hAnsiTheme="majorBidi" w:cstheme="majorBidi"/>
                <w:b/>
                <w:bCs/>
                <w:color w:val="0D03CD"/>
                <w:rtl/>
              </w:rPr>
            </w:pPr>
            <w:r w:rsidRPr="00A851ED">
              <w:rPr>
                <w:rFonts w:asciiTheme="majorBidi" w:hAnsiTheme="majorBidi" w:cstheme="majorBidi"/>
                <w:b/>
                <w:bCs/>
                <w:color w:val="0D03CD"/>
                <w:sz w:val="28"/>
                <w:szCs w:val="28"/>
              </w:rPr>
              <w:t>1432/11/22</w:t>
            </w:r>
          </w:p>
        </w:tc>
        <w:tc>
          <w:tcPr>
            <w:tcW w:w="1320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18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3" w:type="dxa"/>
            <w:vAlign w:val="center"/>
          </w:tcPr>
          <w:p w:rsidR="00051A32" w:rsidRPr="00A851ED" w:rsidRDefault="00051A32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الصحة و اللياٌقة</w:t>
            </w:r>
          </w:p>
          <w:p w:rsidR="00051A32" w:rsidRPr="00A851ED" w:rsidRDefault="00051A32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(د.عبد الحكيم مطر)</w:t>
            </w:r>
          </w:p>
          <w:p w:rsidR="00051A32" w:rsidRPr="00A851ED" w:rsidRDefault="00051A32" w:rsidP="00A851E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طالبات آداب- جميعٌ</w:t>
            </w:r>
          </w:p>
          <w:p w:rsidR="00F0541C" w:rsidRPr="00A851ED" w:rsidRDefault="00051A32" w:rsidP="00A851ED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A851ED">
              <w:rPr>
                <w:rFonts w:asciiTheme="minorBidi" w:hAnsiTheme="minorBidi"/>
                <w:b/>
                <w:bCs/>
                <w:rtl/>
              </w:rPr>
              <w:t>التخصصات</w:t>
            </w:r>
          </w:p>
        </w:tc>
        <w:tc>
          <w:tcPr>
            <w:tcW w:w="1302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337" w:type="dxa"/>
          </w:tcPr>
          <w:p w:rsidR="00F0541C" w:rsidRPr="00A851ED" w:rsidRDefault="00F0541C" w:rsidP="00A851ED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444" w:type="dxa"/>
          </w:tcPr>
          <w:p w:rsidR="00F0541C" w:rsidRDefault="00F0541C" w:rsidP="00A851ED">
            <w:pPr>
              <w:rPr>
                <w:rFonts w:hint="cs"/>
                <w:rtl/>
              </w:rPr>
            </w:pPr>
          </w:p>
        </w:tc>
      </w:tr>
    </w:tbl>
    <w:p w:rsidR="00FA2FD3" w:rsidRPr="00A851ED" w:rsidRDefault="00A851ED" w:rsidP="00A83901">
      <w:pPr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A851ED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جدول المحاضرات </w:t>
      </w:r>
      <w:r w:rsidR="00A83901" w:rsidRPr="00A851ED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المباشرة</w:t>
      </w:r>
      <w:r w:rsidR="00A83901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  <w:r w:rsidRPr="00A851ED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للمستوى الأول ( </w:t>
      </w:r>
      <w:r w:rsidRPr="00A851ED">
        <w:rPr>
          <w:rFonts w:asciiTheme="majorBidi" w:hAnsiTheme="majorBidi" w:cstheme="majorBidi"/>
          <w:b/>
          <w:bCs/>
          <w:sz w:val="32"/>
          <w:szCs w:val="32"/>
          <w:rtl/>
        </w:rPr>
        <w:t>آداب _ طالبات</w:t>
      </w:r>
      <w:r w:rsidRPr="00A851ED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)</w:t>
      </w:r>
    </w:p>
    <w:sectPr w:rsidR="00FA2FD3" w:rsidRPr="00A851ED" w:rsidSect="00F13F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F0541C"/>
    <w:rsid w:val="00051A32"/>
    <w:rsid w:val="00180983"/>
    <w:rsid w:val="00283D54"/>
    <w:rsid w:val="00330DD4"/>
    <w:rsid w:val="004A71C1"/>
    <w:rsid w:val="006A16DE"/>
    <w:rsid w:val="00877FA1"/>
    <w:rsid w:val="008A630F"/>
    <w:rsid w:val="008B65C2"/>
    <w:rsid w:val="00936CFF"/>
    <w:rsid w:val="0098274D"/>
    <w:rsid w:val="00A3207A"/>
    <w:rsid w:val="00A32EAD"/>
    <w:rsid w:val="00A804ED"/>
    <w:rsid w:val="00A83901"/>
    <w:rsid w:val="00A851ED"/>
    <w:rsid w:val="00BE45AD"/>
    <w:rsid w:val="00C93A51"/>
    <w:rsid w:val="00E2565A"/>
    <w:rsid w:val="00E54801"/>
    <w:rsid w:val="00F0541C"/>
    <w:rsid w:val="00F13FE9"/>
    <w:rsid w:val="00F268D3"/>
    <w:rsid w:val="00F57690"/>
    <w:rsid w:val="00FA2FD3"/>
    <w:rsid w:val="00FA7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F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4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tcc</cp:lastModifiedBy>
  <cp:revision>2</cp:revision>
  <dcterms:created xsi:type="dcterms:W3CDTF">2011-10-08T03:41:00Z</dcterms:created>
  <dcterms:modified xsi:type="dcterms:W3CDTF">2011-10-08T05:24:00Z</dcterms:modified>
</cp:coreProperties>
</file>