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D8" w:rsidRDefault="009F6BD8" w:rsidP="0095731F">
      <w:pPr>
        <w:jc w:val="center"/>
        <w:rPr>
          <w:rStyle w:val="apple-style-span"/>
          <w:rFonts w:asciiTheme="minorBidi" w:hAnsiTheme="minorBidi"/>
          <w:b/>
          <w:bCs/>
          <w:color w:val="76923C" w:themeColor="accent3" w:themeShade="BF"/>
          <w:sz w:val="24"/>
          <w:szCs w:val="24"/>
        </w:rPr>
      </w:pPr>
      <w:r>
        <w:rPr>
          <w:rStyle w:val="apple-style-span"/>
          <w:rFonts w:asciiTheme="minorBidi" w:hAnsiTheme="minorBidi"/>
          <w:b/>
          <w:bCs/>
          <w:color w:val="76923C" w:themeColor="accent3" w:themeShade="BF"/>
          <w:sz w:val="24"/>
          <w:szCs w:val="24"/>
          <w:rtl/>
        </w:rPr>
        <w:t>ملاحظه من اختكم كتكوته</w:t>
      </w:r>
      <w:r>
        <w:rPr>
          <w:rStyle w:val="apple-style-span"/>
          <w:rFonts w:asciiTheme="minorBidi" w:hAnsiTheme="minorBidi"/>
          <w:b/>
          <w:bCs/>
          <w:color w:val="76923C" w:themeColor="accent3" w:themeShade="BF"/>
          <w:sz w:val="24"/>
          <w:szCs w:val="24"/>
          <w:u w:val="single"/>
          <w:rtl/>
        </w:rPr>
        <w:t xml:space="preserve"> </w:t>
      </w:r>
      <w:r w:rsidR="00A15956">
        <w:rPr>
          <w:rStyle w:val="apple-style-span"/>
          <w:rFonts w:asciiTheme="minorBidi" w:hAnsiTheme="minorBidi"/>
          <w:b/>
          <w:bCs/>
          <w:color w:val="76923C" w:themeColor="accent3" w:themeShade="BF"/>
          <w:sz w:val="24"/>
          <w:szCs w:val="24"/>
          <w:u w:val="single"/>
          <w:rtl/>
        </w:rPr>
        <w:t xml:space="preserve">ابتدو المذاكره من </w:t>
      </w:r>
      <w:r w:rsidR="00A15956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u w:val="single"/>
          <w:rtl/>
        </w:rPr>
        <w:t xml:space="preserve">الاول </w:t>
      </w:r>
      <w:r w:rsidR="0095731F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u w:val="single"/>
          <w:rtl/>
        </w:rPr>
        <w:t>او</w:t>
      </w:r>
      <w:r w:rsidR="00A15956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u w:val="single"/>
          <w:rtl/>
        </w:rPr>
        <w:t xml:space="preserve">الاخير </w:t>
      </w:r>
      <w:r w:rsidR="00A15956" w:rsidRPr="00A15956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u w:val="single"/>
          <w:rtl/>
        </w:rPr>
        <w:t>عادي بس الافضل</w:t>
      </w:r>
      <w:r w:rsidR="00A15956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u w:val="single"/>
          <w:rtl/>
        </w:rPr>
        <w:t xml:space="preserve"> لكم</w:t>
      </w:r>
      <w:r w:rsidR="00A15956" w:rsidRPr="00A15956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u w:val="single"/>
          <w:rtl/>
        </w:rPr>
        <w:t xml:space="preserve"> من الاخير</w:t>
      </w:r>
      <w:r w:rsidR="00A15956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u w:val="single"/>
          <w:rtl/>
        </w:rPr>
        <w:t xml:space="preserve"> </w:t>
      </w:r>
    </w:p>
    <w:p w:rsidR="009F6BD8" w:rsidRDefault="009F6BD8" w:rsidP="00A15956">
      <w:pPr>
        <w:jc w:val="center"/>
        <w:rPr>
          <w:rStyle w:val="apple-style-span"/>
          <w:rFonts w:asciiTheme="minorBidi" w:hAnsiTheme="minorBidi"/>
          <w:b/>
          <w:bCs/>
          <w:color w:val="76923C" w:themeColor="accent3" w:themeShade="BF"/>
          <w:sz w:val="24"/>
          <w:szCs w:val="24"/>
          <w:rtl/>
        </w:rPr>
      </w:pPr>
      <w:r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rtl/>
        </w:rPr>
        <w:t xml:space="preserve">لانه في تشابه في اسم الدروس ولا المحتوي الكلاام سهل يبقي له قليل من التركيز </w:t>
      </w:r>
    </w:p>
    <w:p w:rsidR="00A15956" w:rsidRPr="0095731F" w:rsidRDefault="0095731F" w:rsidP="0095731F">
      <w:pPr>
        <w:jc w:val="center"/>
        <w:rPr>
          <w:rStyle w:val="apple-style-span"/>
          <w:rFonts w:asciiTheme="minorBidi" w:hAnsiTheme="minorBidi"/>
          <w:b/>
          <w:bCs/>
          <w:color w:val="76923C" w:themeColor="accent3" w:themeShade="BF"/>
          <w:sz w:val="28"/>
          <w:szCs w:val="28"/>
          <w:rtl/>
        </w:rPr>
      </w:pPr>
      <w:r w:rsidRPr="0095731F">
        <w:rPr>
          <w:rStyle w:val="apple-converted-space"/>
          <w:rFonts w:ascii="Arial" w:hAnsi="Arial" w:cs="Arial" w:hint="cs"/>
          <w:b/>
          <w:bCs/>
          <w:color w:val="76923C" w:themeColor="accent3" w:themeShade="BF"/>
          <w:sz w:val="24"/>
          <w:szCs w:val="24"/>
          <w:rtl/>
        </w:rPr>
        <w:t>ركز على المحاضرات 5و6و9و10و11و12و13</w:t>
      </w:r>
    </w:p>
    <w:p w:rsidR="009F6BD8" w:rsidRDefault="009F6BD8" w:rsidP="009F6BD8">
      <w:pPr>
        <w:jc w:val="center"/>
        <w:rPr>
          <w:rStyle w:val="apple-style-span"/>
          <w:rFonts w:asciiTheme="minorBidi" w:hAnsiTheme="minorBidi"/>
          <w:b/>
          <w:bCs/>
          <w:color w:val="76923C" w:themeColor="accent3" w:themeShade="BF"/>
          <w:sz w:val="24"/>
          <w:szCs w:val="24"/>
          <w:rtl/>
        </w:rPr>
      </w:pPr>
      <w:r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rtl/>
        </w:rPr>
        <w:t xml:space="preserve">الاختبااار شاااامل من كل المحاضرت  الاسئله سهله وحلوه </w:t>
      </w:r>
      <w:r w:rsidR="00A15956"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rtl/>
        </w:rPr>
        <w:t xml:space="preserve"> </w:t>
      </w:r>
    </w:p>
    <w:p w:rsidR="009F6BD8" w:rsidRDefault="009F6BD8" w:rsidP="009F6BD8">
      <w:pPr>
        <w:jc w:val="center"/>
        <w:rPr>
          <w:rStyle w:val="apple-style-span"/>
          <w:rFonts w:asciiTheme="minorBidi" w:hAnsiTheme="minorBidi"/>
          <w:b/>
          <w:bCs/>
          <w:color w:val="76923C" w:themeColor="accent3" w:themeShade="BF"/>
          <w:sz w:val="24"/>
          <w:szCs w:val="24"/>
          <w:rtl/>
        </w:rPr>
      </w:pPr>
      <w:r>
        <w:rPr>
          <w:rStyle w:val="apple-style-span"/>
          <w:rFonts w:asciiTheme="minorBidi" w:hAnsiTheme="minorBidi" w:hint="cs"/>
          <w:b/>
          <w:bCs/>
          <w:color w:val="76923C" w:themeColor="accent3" w:themeShade="BF"/>
          <w:sz w:val="24"/>
          <w:szCs w:val="24"/>
          <w:rtl/>
        </w:rPr>
        <w:t>===============================================</w:t>
      </w:r>
    </w:p>
    <w:p w:rsidR="009F6BD8" w:rsidRDefault="009F6BD8" w:rsidP="009F6BD8">
      <w:pPr>
        <w:jc w:val="center"/>
        <w:rPr>
          <w:rStyle w:val="apple-style-span"/>
          <w:rFonts w:asciiTheme="minorBidi" w:hAnsiTheme="minorBidi"/>
          <w:b/>
          <w:bCs/>
          <w:color w:val="221100"/>
          <w:sz w:val="24"/>
          <w:szCs w:val="24"/>
          <w:rtl/>
        </w:rPr>
      </w:pPr>
      <w:r>
        <w:rPr>
          <w:rStyle w:val="apple-style-span"/>
          <w:rFonts w:asciiTheme="minorBidi" w:hAnsiTheme="minorBidi"/>
          <w:b/>
          <w:bCs/>
          <w:color w:val="221100"/>
          <w:sz w:val="24"/>
          <w:szCs w:val="24"/>
          <w:rtl/>
        </w:rPr>
        <w:t xml:space="preserve">اسئلة اختبار </w:t>
      </w:r>
      <w:r>
        <w:rPr>
          <w:rStyle w:val="apple-style-span"/>
          <w:rFonts w:asciiTheme="minorBidi" w:hAnsiTheme="minorBidi" w:hint="cs"/>
          <w:b/>
          <w:bCs/>
          <w:color w:val="221100"/>
          <w:sz w:val="24"/>
          <w:szCs w:val="24"/>
          <w:rtl/>
        </w:rPr>
        <w:t xml:space="preserve">الاخلاق الاسلاميه </w:t>
      </w:r>
      <w:r>
        <w:rPr>
          <w:rStyle w:val="apple-style-span"/>
          <w:rFonts w:asciiTheme="minorBidi" w:hAnsiTheme="minorBidi"/>
          <w:b/>
          <w:bCs/>
          <w:color w:val="221100"/>
          <w:sz w:val="24"/>
          <w:szCs w:val="24"/>
          <w:rtl/>
        </w:rPr>
        <w:t>مستوي ثالث</w:t>
      </w:r>
    </w:p>
    <w:p w:rsidR="00A15956" w:rsidRPr="00A15956" w:rsidRDefault="009F6BD8" w:rsidP="00A15956">
      <w:pPr>
        <w:jc w:val="center"/>
        <w:rPr>
          <w:rStyle w:val="apple-style-span"/>
          <w:rFonts w:asciiTheme="majorBidi" w:hAnsiTheme="majorBidi" w:cstheme="majorBidi"/>
          <w:b/>
          <w:bCs/>
          <w:color w:val="221100"/>
          <w:sz w:val="28"/>
          <w:szCs w:val="28"/>
          <w:rtl/>
        </w:rPr>
      </w:pPr>
      <w:r w:rsidRPr="009F6BD8">
        <w:rPr>
          <w:rStyle w:val="apple-style-span"/>
          <w:rFonts w:asciiTheme="minorBidi" w:hAnsiTheme="minorBidi" w:hint="cs"/>
          <w:b/>
          <w:bCs/>
          <w:color w:val="221100"/>
          <w:sz w:val="24"/>
          <w:szCs w:val="24"/>
          <w:rtl/>
        </w:rPr>
        <w:t>اختكم كتكوته^_^</w:t>
      </w:r>
    </w:p>
    <w:p w:rsidR="00402754" w:rsidRPr="00520046" w:rsidRDefault="00520046" w:rsidP="005D63A9">
      <w:pPr>
        <w:jc w:val="center"/>
        <w:rPr>
          <w:rStyle w:val="apple-style-span"/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520046">
        <w:rPr>
          <w:rStyle w:val="apple-style-span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ملاحظه احاديث الرسول</w:t>
      </w:r>
      <w:r w:rsidR="005D63A9">
        <w:rPr>
          <w:rStyle w:val="apple-style-span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صلي الله عليه وسلم في طريقة الاسئله  </w:t>
      </w:r>
      <w:r w:rsidRPr="00520046">
        <w:rPr>
          <w:rStyle w:val="apple-style-span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على شكل فراغات </w:t>
      </w:r>
    </w:p>
    <w:p w:rsidR="00402754" w:rsidRPr="00A15956" w:rsidRDefault="00402754" w:rsidP="0095731F">
      <w:pPr>
        <w:jc w:val="center"/>
        <w:rPr>
          <w:rStyle w:val="apple-style-span"/>
          <w:rFonts w:asciiTheme="majorBidi" w:hAnsiTheme="majorBidi" w:cstheme="majorBidi"/>
          <w:b/>
          <w:bCs/>
          <w:color w:val="221100"/>
          <w:sz w:val="24"/>
          <w:szCs w:val="24"/>
          <w:rtl/>
        </w:rPr>
      </w:pPr>
      <w:r>
        <w:rPr>
          <w:rStyle w:val="apple-style-span"/>
          <w:rFonts w:asciiTheme="majorBidi" w:hAnsiTheme="majorBidi" w:cstheme="majorBidi" w:hint="cs"/>
          <w:b/>
          <w:bCs/>
          <w:color w:val="221100"/>
          <w:sz w:val="24"/>
          <w:szCs w:val="24"/>
          <w:rtl/>
        </w:rPr>
        <w:t xml:space="preserve">الخلق بضم الخاء واللام </w:t>
      </w:r>
      <w:r w:rsidRPr="00402754">
        <w:rPr>
          <w:rStyle w:val="apple-style-span"/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الطبع والسجيه </w:t>
      </w:r>
    </w:p>
    <w:p w:rsidR="00A15956" w:rsidRPr="00A15956" w:rsidRDefault="00A15956" w:rsidP="00A15956">
      <w:pPr>
        <w:jc w:val="center"/>
        <w:rPr>
          <w:rStyle w:val="apple-style-span"/>
          <w:rFonts w:asciiTheme="majorBidi" w:hAnsiTheme="majorBidi" w:cstheme="majorBidi"/>
          <w:b/>
          <w:bCs/>
          <w:color w:val="548DD4" w:themeColor="text2" w:themeTint="99"/>
          <w:sz w:val="24"/>
          <w:szCs w:val="24"/>
          <w:u w:val="single"/>
          <w:rtl/>
        </w:rPr>
      </w:pPr>
      <w:r w:rsidRPr="00A15956">
        <w:rPr>
          <w:rStyle w:val="apple-style-span"/>
          <w:rFonts w:asciiTheme="majorBidi" w:hAnsiTheme="majorBidi" w:cstheme="majorBidi"/>
          <w:b/>
          <w:bCs/>
          <w:color w:val="221100"/>
          <w:sz w:val="24"/>
          <w:szCs w:val="24"/>
          <w:rtl/>
        </w:rPr>
        <w:t xml:space="preserve">ان لكل دين خلقاا وخلق الاسلام </w:t>
      </w:r>
      <w:r w:rsidRPr="00A15956">
        <w:rPr>
          <w:rStyle w:val="apple-style-span"/>
          <w:rFonts w:asciiTheme="majorBidi" w:hAnsiTheme="majorBidi" w:cstheme="majorBidi"/>
          <w:b/>
          <w:bCs/>
          <w:color w:val="548DD4" w:themeColor="text2" w:themeTint="99"/>
          <w:sz w:val="24"/>
          <w:szCs w:val="24"/>
          <w:u w:val="single"/>
          <w:rtl/>
        </w:rPr>
        <w:t>حياء</w:t>
      </w:r>
    </w:p>
    <w:p w:rsidR="00A15956" w:rsidRDefault="00520046" w:rsidP="00C53E9E">
      <w:pPr>
        <w:jc w:val="center"/>
        <w:rPr>
          <w:rStyle w:val="apple-style-span"/>
          <w:rFonts w:asciiTheme="majorBidi" w:hAnsiTheme="majorBidi" w:cstheme="majorBidi"/>
          <w:b/>
          <w:bCs/>
          <w:color w:val="221100"/>
          <w:sz w:val="24"/>
          <w:szCs w:val="24"/>
          <w:rtl/>
        </w:rPr>
      </w:pPr>
      <w:r>
        <w:rPr>
          <w:rStyle w:val="apple-style-span"/>
          <w:rFonts w:asciiTheme="majorBidi" w:hAnsiTheme="majorBidi" w:cstheme="majorBidi" w:hint="cs"/>
          <w:b/>
          <w:bCs/>
          <w:color w:val="221100"/>
          <w:sz w:val="24"/>
          <w:szCs w:val="24"/>
          <w:rtl/>
        </w:rPr>
        <w:t>قال انس خ</w:t>
      </w:r>
      <w:r w:rsidR="00A15956" w:rsidRPr="00A15956">
        <w:rPr>
          <w:rStyle w:val="apple-style-span"/>
          <w:rFonts w:asciiTheme="majorBidi" w:hAnsiTheme="majorBidi" w:cstheme="majorBidi"/>
          <w:b/>
          <w:bCs/>
          <w:color w:val="221100"/>
          <w:sz w:val="24"/>
          <w:szCs w:val="24"/>
          <w:rtl/>
        </w:rPr>
        <w:t xml:space="preserve">دمت النبي </w:t>
      </w:r>
      <w:r w:rsidR="00C53E9E">
        <w:rPr>
          <w:rStyle w:val="apple-style-span"/>
          <w:rFonts w:asciiTheme="majorBidi" w:hAnsiTheme="majorBidi" w:cstheme="majorBidi" w:hint="cs"/>
          <w:b/>
          <w:bCs/>
          <w:color w:val="221100"/>
          <w:sz w:val="24"/>
          <w:szCs w:val="24"/>
          <w:rtl/>
        </w:rPr>
        <w:t xml:space="preserve">صلي الله عليه وسلم </w:t>
      </w:r>
      <w:r w:rsidR="00A15956" w:rsidRPr="00A15956">
        <w:rPr>
          <w:rStyle w:val="apple-style-span"/>
          <w:rFonts w:asciiTheme="majorBidi" w:hAnsiTheme="majorBidi" w:cstheme="majorBidi"/>
          <w:b/>
          <w:bCs/>
          <w:color w:val="221100"/>
          <w:sz w:val="24"/>
          <w:szCs w:val="24"/>
          <w:rtl/>
        </w:rPr>
        <w:t>عشر سنين والله ماقال</w:t>
      </w:r>
      <w:r w:rsidR="00A15956" w:rsidRPr="00A15956">
        <w:rPr>
          <w:rStyle w:val="apple-style-span"/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اف قط</w:t>
      </w:r>
      <w:r w:rsidR="00A15956">
        <w:rPr>
          <w:rStyle w:val="apple-style-span"/>
          <w:rFonts w:asciiTheme="majorBidi" w:hAnsiTheme="majorBidi" w:cstheme="majorBidi" w:hint="cs"/>
          <w:b/>
          <w:bCs/>
          <w:color w:val="221100"/>
          <w:sz w:val="24"/>
          <w:szCs w:val="24"/>
          <w:rtl/>
        </w:rPr>
        <w:t xml:space="preserve"> </w:t>
      </w:r>
      <w:r>
        <w:rPr>
          <w:rStyle w:val="apple-style-span"/>
          <w:rFonts w:asciiTheme="majorBidi" w:hAnsiTheme="majorBidi" w:cstheme="majorBidi" w:hint="cs"/>
          <w:b/>
          <w:bCs/>
          <w:color w:val="221100"/>
          <w:sz w:val="24"/>
          <w:szCs w:val="24"/>
          <w:rtl/>
        </w:rPr>
        <w:t xml:space="preserve"> </w:t>
      </w:r>
    </w:p>
    <w:p w:rsidR="0095731F" w:rsidRPr="0095731F" w:rsidRDefault="0095731F" w:rsidP="00402754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 w:rsidRPr="0095731F"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  <w:t>المكرمات</w:t>
      </w:r>
      <w:r w:rsidRPr="0095731F">
        <w:rPr>
          <w:rStyle w:val="apple-style-span"/>
          <w:color w:val="221100"/>
          <w:sz w:val="24"/>
          <w:szCs w:val="24"/>
        </w:rPr>
        <w:t> </w:t>
      </w:r>
      <w:r w:rsidR="00402754">
        <w:rPr>
          <w:rStyle w:val="apple-style-span"/>
          <w:rFonts w:ascii="Arial" w:hAnsi="Arial" w:cs="Arial" w:hint="cs"/>
          <w:b/>
          <w:bCs/>
          <w:color w:val="221100"/>
          <w:sz w:val="24"/>
          <w:szCs w:val="24"/>
          <w:rtl/>
        </w:rPr>
        <w:t>قول الغزالي ا</w:t>
      </w:r>
      <w:r w:rsidRPr="0095731F">
        <w:rPr>
          <w:rStyle w:val="apple-style-span"/>
          <w:rFonts w:ascii="Arial" w:hAnsi="Arial" w:cs="Arial"/>
          <w:b/>
          <w:bCs/>
          <w:color w:val="221100"/>
          <w:sz w:val="24"/>
          <w:szCs w:val="24"/>
          <w:rtl/>
        </w:rPr>
        <w:t>لايمان قوه عاصمه عن الدنايا دافعه ال</w:t>
      </w:r>
      <w:r w:rsidR="00402754">
        <w:rPr>
          <w:rStyle w:val="apple-style-span"/>
          <w:rFonts w:ascii="Arial" w:hAnsi="Arial" w:cs="Arial" w:hint="cs"/>
          <w:b/>
          <w:bCs/>
          <w:color w:val="221100"/>
          <w:sz w:val="24"/>
          <w:szCs w:val="24"/>
          <w:rtl/>
        </w:rPr>
        <w:t>ي</w:t>
      </w:r>
    </w:p>
    <w:p w:rsidR="00A15956" w:rsidRPr="00402754" w:rsidRDefault="00402754" w:rsidP="00402754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>
        <w:rPr>
          <w:rStyle w:val="apple-converted-space"/>
          <w:rFonts w:ascii="Arial" w:hAnsi="Arial" w:cs="Arial" w:hint="cs"/>
          <w:b/>
          <w:bCs/>
          <w:color w:val="221100"/>
          <w:sz w:val="24"/>
          <w:szCs w:val="24"/>
          <w:rtl/>
        </w:rPr>
        <w:t xml:space="preserve">ولا يقيم الدوله الظالمه وان كانت </w:t>
      </w:r>
      <w:r w:rsidRPr="00402754">
        <w:rPr>
          <w:rStyle w:val="apple-converted-space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مسلمه </w:t>
      </w:r>
      <w:r w:rsidR="0095731F" w:rsidRPr="0095731F">
        <w:rPr>
          <w:rStyle w:val="apple-converted-space"/>
          <w:rFonts w:ascii="Arial" w:hAnsi="Arial" w:cs="Arial"/>
          <w:b/>
          <w:bCs/>
          <w:color w:val="221100"/>
          <w:sz w:val="24"/>
          <w:szCs w:val="24"/>
        </w:rPr>
        <w:t> </w:t>
      </w:r>
      <w:r w:rsidR="0095731F" w:rsidRPr="0095731F">
        <w:rPr>
          <w:rStyle w:val="apple-style-span"/>
          <w:rFonts w:ascii="Arial" w:hAnsi="Arial" w:cs="Arial"/>
          <w:b/>
          <w:bCs/>
          <w:color w:val="221100"/>
          <w:sz w:val="24"/>
          <w:szCs w:val="24"/>
          <w:rtl/>
        </w:rPr>
        <w:t>قول ابن تيميه</w:t>
      </w:r>
      <w:r w:rsidR="0095731F">
        <w:rPr>
          <w:rStyle w:val="apple-style-span"/>
          <w:rFonts w:ascii="Arial" w:hAnsi="Arial" w:cs="Arial" w:hint="cs"/>
          <w:b/>
          <w:bCs/>
          <w:color w:val="221100"/>
          <w:sz w:val="24"/>
          <w:szCs w:val="24"/>
          <w:rtl/>
        </w:rPr>
        <w:t xml:space="preserve"> </w:t>
      </w:r>
      <w:r w:rsidR="0095731F" w:rsidRPr="0095731F">
        <w:rPr>
          <w:rStyle w:val="apple-style-span"/>
          <w:rFonts w:ascii="Arial" w:hAnsi="Arial" w:cs="Arial"/>
          <w:b/>
          <w:bCs/>
          <w:color w:val="221100"/>
          <w:sz w:val="24"/>
          <w:szCs w:val="24"/>
          <w:rtl/>
        </w:rPr>
        <w:t>ان الله يقيم الدوله العادله وان كانت كافره</w:t>
      </w:r>
    </w:p>
    <w:p w:rsidR="00402754" w:rsidRDefault="00402754" w:rsidP="00402754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 w:rsidRPr="00402754">
        <w:rPr>
          <w:rStyle w:val="apple-style-span"/>
          <w:rFonts w:ascii="Arial" w:hAnsi="Arial" w:cs="Arial"/>
          <w:b/>
          <w:bCs/>
          <w:color w:val="221100"/>
          <w:sz w:val="24"/>
          <w:szCs w:val="24"/>
          <w:rtl/>
        </w:rPr>
        <w:t>قال صلى عليه وسلم : لعن من اتخذ شياء فيه الروح</w:t>
      </w:r>
      <w:r w:rsidRPr="00402754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</w:t>
      </w:r>
      <w:r w:rsidRPr="00402754"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  <w:t>غرضا</w:t>
      </w:r>
    </w:p>
    <w:p w:rsidR="00AF7C8B" w:rsidRDefault="00402754" w:rsidP="00520046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والله لايؤمن </w:t>
      </w:r>
      <w:r w:rsidRPr="00402754"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قيل ومن يارسول الله قال الذي لايأمن جاره بواثقه</w:t>
      </w:r>
    </w:p>
    <w:p w:rsidR="00AF7C8B" w:rsidRDefault="00AF7C8B" w:rsidP="00AF7C8B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ان الله ليزع بالسلطان مالا يزع بالقران او جابها بصيغه الحاكمه تملكه من قوة ردع واجهزة رقايه المهم الاجابه واحده </w:t>
      </w:r>
      <w:r w:rsidRPr="00AF7C8B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rtl/>
        </w:rPr>
        <w:t>سلطان الدوله</w:t>
      </w: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F7C8B" w:rsidRDefault="00AF7C8B" w:rsidP="00AF7C8B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الانسان يميل بطبعه الى التقليد</w:t>
      </w:r>
      <w:r w:rsidRPr="00AF7C8B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القدوه الحسنه</w:t>
      </w: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B2576D" w:rsidRDefault="00B2576D" w:rsidP="00402754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ان الاخلاق الاسلاميه</w:t>
      </w:r>
      <w:r w:rsidRPr="00B2576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لاتتغير ولا تتطور ثابته </w:t>
      </w:r>
    </w:p>
    <w:p w:rsidR="00B2576D" w:rsidRDefault="00B2576D" w:rsidP="00402754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B2576D"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قول الرسول صلي الله عليه وسلم من يستعفف يعفه الله</w:t>
      </w:r>
      <w:r w:rsidRPr="00B2576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rtl/>
        </w:rPr>
        <w:t xml:space="preserve">  </w:t>
      </w:r>
      <w:r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التدريب العملي والرياضه النفسيه </w:t>
      </w:r>
    </w:p>
    <w:p w:rsidR="00B2576D" w:rsidRDefault="00B2576D" w:rsidP="00402754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قول الرسول صلي الله عليه وسلك كل مولد يولد على </w:t>
      </w:r>
      <w:r w:rsidRPr="00B2576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>الفطره</w:t>
      </w:r>
    </w:p>
    <w:p w:rsidR="00B2576D" w:rsidRDefault="00B2576D" w:rsidP="00402754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قول الرسول صلي الله عليه وسلم مازال جبريل يوصيني</w:t>
      </w:r>
      <w:r w:rsidRPr="00B2576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بالجار حتي ظننت أنه سيورثه</w:t>
      </w:r>
    </w:p>
    <w:p w:rsidR="00B2576D" w:rsidRDefault="00B2576D" w:rsidP="00402754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قول الرسول صلي الله عليه وسلم لس منا من لم يوقر كبيرنا ويرحم</w:t>
      </w:r>
      <w:r w:rsidRPr="00B2576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صغيرنا</w:t>
      </w: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B2576D" w:rsidRDefault="00B2576D" w:rsidP="00402754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قول الرسول صلي الله عليه وسلم من اذي ذميا فقد</w:t>
      </w:r>
      <w:r w:rsidRPr="00B2576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اذاني</w:t>
      </w:r>
    </w:p>
    <w:p w:rsidR="00B2576D" w:rsidRDefault="00B2576D" w:rsidP="00402754">
      <w:pPr>
        <w:jc w:val="center"/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E0287D" w:rsidRPr="00E0287D" w:rsidRDefault="00E0287D" w:rsidP="00E0287D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lastRenderedPageBreak/>
        <w:t>الملاحده الذين لايؤمن بالله واليوم الاخر يعانون فراغ بسبب</w:t>
      </w:r>
      <w:r w:rsidRPr="00E0287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انعدام الايمان</w:t>
      </w:r>
    </w:p>
    <w:p w:rsidR="00E0287D" w:rsidRDefault="00E0287D" w:rsidP="00E0287D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 w:rsidRPr="00E0287D"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كل سلوك من شأنه يؤدي الى السعاده والاقبال على الحياه بمحبه وانشراح  </w:t>
      </w:r>
      <w:r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الارتقاء العقلي والروحي </w:t>
      </w:r>
    </w:p>
    <w:p w:rsidR="00E0287D" w:rsidRPr="00520046" w:rsidRDefault="00E0287D" w:rsidP="00520046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 w:rsidRPr="00E0287D"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مواقف الاسلام نحو الطبيعه </w:t>
      </w:r>
      <w:r w:rsidRPr="00E0287D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دعوته الى الاستعلاء وعدم الاستسلام لها</w:t>
      </w:r>
    </w:p>
    <w:p w:rsidR="00520046" w:rsidRDefault="00402754" w:rsidP="00402754">
      <w:pPr>
        <w:jc w:val="center"/>
        <w:rPr>
          <w:rStyle w:val="apple-style-span"/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>
        <w:rPr>
          <w:rStyle w:val="apple-style-span"/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قول الرسول العلم بالتعلم والحلم بالتحلم</w:t>
      </w:r>
      <w:r w:rsidRPr="00402754">
        <w:rPr>
          <w:rStyle w:val="apple-style-span"/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اخلاق مكتسبه </w:t>
      </w:r>
    </w:p>
    <w:p w:rsidR="00520046" w:rsidRDefault="00520046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امر صادر من الشرع للمكلف بامتثال خلق محمود واجتناب خلق مذموم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الإلزام </w:t>
      </w:r>
    </w:p>
    <w:p w:rsidR="00520046" w:rsidRDefault="00520046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الانسان اذا راي ان عاقبة فعله ستكون نافعه مفيده اقدم عليه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العقل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520046" w:rsidRDefault="00520046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تحمل الشخص نتيجة التزاماته وقراراته 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المسؤاليه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520046" w:rsidRDefault="00520046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من شروط تحمل المسؤاليه 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>بالغا عاقلا</w:t>
      </w:r>
    </w:p>
    <w:p w:rsidR="00D92EB9" w:rsidRDefault="00D92EB9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الانسان غير مسؤؤل عن اعماله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اللاإراديه </w:t>
      </w:r>
    </w:p>
    <w:p w:rsidR="00D92EB9" w:rsidRDefault="00D92EB9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عدم مؤاخذة الانسان بما يجهل 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لايعذر بجهله </w:t>
      </w:r>
    </w:p>
    <w:p w:rsidR="00D92EB9" w:rsidRDefault="00D92EB9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الالتزام الذاتي من الانسان نفسه 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المسؤاليه الاخلاقيه المحضه </w:t>
      </w:r>
    </w:p>
    <w:p w:rsidR="00D92EB9" w:rsidRDefault="00D92EB9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الاثر المترتب على فعل الانساني ظاهرا وباطنا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الجزاء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D92EB9" w:rsidRDefault="00D92EB9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معصيه لم يحددها الشرع فيها عقوبه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تعزيزات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D92EB9" w:rsidRDefault="00D92EB9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قال الرسول صلي الله عليه وسلم أفلا أكون عبدا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شكورا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53E9E" w:rsidRDefault="00C53E9E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عن عائشه رضي الله عنها قالت ماضرب رسول الله صلي الله عليه وسلم </w:t>
      </w:r>
    </w:p>
    <w:p w:rsidR="00D92EB9" w:rsidRDefault="00C53E9E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شيئا قط بيده ولا امراة ولا خادما الا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ان يجاهد في سبيل الله </w:t>
      </w:r>
    </w:p>
    <w:p w:rsidR="00C53E9E" w:rsidRDefault="00C53E9E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لايدخل في الجنه من كان في قلبه مثقال ذرة من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كبر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53E9E" w:rsidRDefault="00C53E9E" w:rsidP="00402754">
      <w:pPr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كان النبي صلي الله عليه وسلم يبيت الليالي المتتابعه طاويا واهله لايجدون</w:t>
      </w:r>
      <w:r w:rsidRPr="00C53E9E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عشاءا</w:t>
      </w:r>
    </w:p>
    <w:p w:rsidR="00C53E9E" w:rsidRDefault="00C53E9E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المعارف العقليه ومجموعه من الممارسات والخبرات التدريبيه</w:t>
      </w:r>
      <w:r w:rsidRPr="005D63A9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الحرفه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53E9E" w:rsidRDefault="007C47CC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تزادا داهميه أخلاق المهنه في عصرنا الحالي لاتساع</w:t>
      </w:r>
      <w:r w:rsidRPr="007C47CC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العلم </w:t>
      </w:r>
    </w:p>
    <w:p w:rsidR="007C47CC" w:rsidRDefault="007C47CC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ولو عرف الطبيب تتبعه لعورات النساء تلوثت صفحة المهنيه </w:t>
      </w:r>
      <w:r w:rsidRPr="007C47CC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الطهاره المهنيه </w:t>
      </w:r>
    </w:p>
    <w:p w:rsidR="007C47CC" w:rsidRDefault="007C47CC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قول الرسول صلي الله عليه وسلم إن الله يحب إذا عمل أحدكم عملا أن</w:t>
      </w:r>
      <w:r w:rsidRPr="007C47CC">
        <w:rPr>
          <w:rFonts w:ascii="Arial" w:hAnsi="Arial" w:cs="Arial"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يتقنه</w:t>
      </w:r>
    </w:p>
    <w:p w:rsidR="004B746C" w:rsidRDefault="004B746C" w:rsidP="004B746C">
      <w:pPr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</w:rPr>
      </w:pPr>
      <w:r w:rsidRPr="00D57708">
        <w:rPr>
          <w:rFonts w:ascii="Arial" w:eastAsia="Times New Roman" w:hAnsi="Arial" w:cs="Arial" w:hint="cs"/>
          <w:b/>
          <w:bCs/>
          <w:color w:val="E36C0A" w:themeColor="accent6" w:themeShade="BF"/>
          <w:sz w:val="24"/>
          <w:szCs w:val="24"/>
          <w:highlight w:val="yellow"/>
          <w:rtl/>
        </w:rPr>
        <w:t>حقوق محفوظه على الرابط</w:t>
      </w:r>
    </w:p>
    <w:p w:rsidR="004B746C" w:rsidRPr="006E7117" w:rsidRDefault="004B746C" w:rsidP="004B746C">
      <w:pPr>
        <w:jc w:val="center"/>
        <w:rPr>
          <w:rStyle w:val="apple-style-span"/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rtl/>
        </w:rPr>
      </w:pPr>
    </w:p>
    <w:p w:rsidR="00D92EB9" w:rsidRDefault="00D92EB9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D43DA2" w:rsidRDefault="00CB5526" w:rsidP="00CB5526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  <w:rtl/>
        </w:rPr>
        <w:lastRenderedPageBreak/>
        <w:t>الجامعة : جامعه الملك فيصل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الماده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الاخلاق الاسلاميه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1 - الخلق (بفتح الخاء وسكون اللام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)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يمثل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صوره لاانسان الباطنه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صوره الانسان الظاهره واوصافها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ومعانيها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صوره لاانسان الباطنه والظاهره معا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خطا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2 - يعرف الخلق (بضم الخاء واللام ) لغه بانه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القوه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والشجاعه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الطبع والسجيه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الشريعه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 w:rsidR="00D43DA2"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حاله النفس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الراسخه تصدر عنها الافعال من خير او شر من غير احاجه الى فك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3 - قال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النووي : الحلم هو العقل والاتاة هي التثبت وترك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العجله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صح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خطا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كلاهما خطا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كلاهما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صح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lastRenderedPageBreak/>
        <w:t>السؤال 4 - يسعى الانسان في تحصيلها بالتدريب والممارسه العمليه من خلال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مجاهده نفسه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 w:rsidR="00D43DA2"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اخلاق مكتسبه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اخلاق فطريه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حسن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 سئ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5 - قال الرسول صلى الله عليه وسلم : ( من آذى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ذميا فقد آذاني ) يشير الحدسث الى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 مع الله ومع رسله عليهم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السلام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 مع الغير المسلمين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 مع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المسلمين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 مع البهائم والجمادات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6 - قد تكون لكل دين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شعائر خاصه به تعتبر سمات مميزه له ولا شك ان في الاسلام طاعات معينه الزم بها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اتباعه فالمسلم مكلف ان يلقى اهل الارض قاطبه بفضائل لاترقى اليها شبهه .. من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مقولات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ابن تيميه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الامام الغزالي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ابن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القيم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قول الفقهاء رحمهم الله</w:t>
      </w:r>
    </w:p>
    <w:p w:rsidR="00D43DA2" w:rsidRDefault="00D43DA2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7 - الاحسان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..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اعطاء كل ذي حق حقه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.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مرتبه اعلى من العدل فيها التضحيه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والصفح والتجاوز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أ+ب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كلاهما خطا</w:t>
      </w:r>
      <w:r>
        <w:rPr>
          <w:rFonts w:ascii="Arial" w:hAnsi="Arial" w:cs="Arial"/>
          <w:b/>
          <w:bCs/>
          <w:color w:val="221100"/>
          <w:sz w:val="24"/>
          <w:szCs w:val="24"/>
        </w:rPr>
        <w:t>.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8 - هو سوء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الادب والرذيله وتنتج عنه اقوال وافعال قبيحه عقلا وشرعا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اخلاق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مكتسبه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 حسن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خلق سئ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اخلاق فطريه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9 -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يقصد به تدريب النفس على الكف عن شهواتها وادخال صاحبها في سلك المتقين وهي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حماع الاخلاق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الاسلاميه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الحج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الصيام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الزكاه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الصلاه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10 -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تدريب للمسلم على التطهير والتجرد والترفع عن زخارف الحياه وضبط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الجوارح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الصيام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الصلاه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الزكاه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الحج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11 -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الاسلام اعتبر كل سلوك من شانه ان يحافظ على الحياه وينميها سلوكا اخلاقيا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ووكل سلوك يضاد الحياه ويعوقها بصوره من الصور يعد سلوك غير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اخلاقي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قانون التكاثر النوع الانساني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قانون الارتقاء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العقلي والروحي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قانون المحافظه على الحياه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12 - قال الرسول صلى الله عليه وسلم: ( تخيرو لنطفكم .. وانكحو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الاكفاء .. وانكحو اليهم ) يدل على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حث الاباء على تزويج بناتهم من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اناس صالحين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حث على حسن اختيار الزوجه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الاسلام حرم كل سلوك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من شانه ان يعوق استمرار التناسل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حرم الاسلام الخصاء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13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هناك خلق مع الله ومع رسله عليهم السلام وخلق مع المسلمين والغير مسلمين وخلق مع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الحاكم وخلق مع البهائم والجمادات وهذا يدل على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ثبات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الاخلاق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واقعيه الاخلاق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شموليه الاخلاق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وسطيه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الاخلاق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14 - الاسلام اعتبر كل سلوك من شانه ان يؤدي الى السعاده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والاقبال على الحياه بمحبه وانشراح وينمي العقل ويحافظ عليه سلوكا اخلاقيا راقيا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وكل سلوك يضر بالعقل ويجعله مريضا مستسلما للجهل والخرفات يعد سلوك غير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اخلاقيا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قانون المحافظه على الحياه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قانون الارتقاء العقلي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والروحي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قانون تكاثر النوع الانساني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 w:rsidR="00D43DA2"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15 - امر الاسلام بالعدل بين الاولاد في العطيه من الوالدين كما وضع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نظام دقيقا في توزيع الميراث والصدقات المفروضع والغنائم والفئ والخراج والجزيه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وعطايا بيت المال يظهر ذالك في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مجال التوزيع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مجال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التبادل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مجال الانتاج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مجال الاستهلاك والانفاق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lastRenderedPageBreak/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16 -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تدريب المسلم على التطهير والتجرد والترفع عن زخارف الدنيا وضبط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الجوارح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الزكاه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الصلاه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الحج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الصيام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17 -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الوسطيه تعني كون الاخلاق الاسلاميه وسطا بين طرفين متضادين وهذه الوسطيه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والاعتدال جليه في جوانب الدين الاسلاني كله ففي نظرته الى تكوين الانسان كان وسطا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 المثاليين وغلاه الواقعيين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 المثالين وغلاه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الشمولين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 الواقعين وغلاه الشمولين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18 - يعتبرون الانسان روحا علويه محبوسه في جسد وويجب عليه ان يتحرر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 المثالين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 الواقعين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الشموليه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 سبق</w:t>
      </w:r>
    </w:p>
    <w:p w:rsidR="00D43DA2" w:rsidRDefault="00D43DA2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19 - هو افراط الشهوه الى المبالغه في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اللذات ... وهو خمود الشهوه عن الانبعاث الى مايقتضي العقل نيله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وتحصيله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الخب والبله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الاسراف والتقتير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التهور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والجبن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الشره والخمود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20 - تفريط ونقصان عن الاعتدال ووسذاجه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وسفه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جبن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شجاعه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الخب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21 -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لاتكون الا مع الانسان ويطلق على الاعمال اليدويه لابد فيها من تدريب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والاستمراريه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الحرفه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العمل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الصنعه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22 -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تتحقق برفع الحدث او ازاله النجس او مافي معناههما وعلى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صورتهما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طهاره نفسيه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طهاره حسيه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طهاره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معنويه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23 - تتحقق بترك الذنب وتنقيه النفس من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العيوب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طهاره نفسيه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طهاره معنويه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طهاره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حسيه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 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24 - من صفات الميثاق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الاخلاقي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 تكون معقوله ومقبوله من الناحيه العمليه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تكون شامله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 تكون ايجابيه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 ماسبق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25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للمهنه عناصر وهي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رب العمل والعامل والمستفيد والمجتمع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رب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العمل والمستفيد والمجتمع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المستفيد والعامل والمجتمع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رب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العمل والمستفيد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26 - تلك القوانين والتشريعات التي تحدد وتنظم عمل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الممارسين للمهنه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تعريف المهنه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انظمه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خصائص المهنه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شروط المهنه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27 - تندرج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شهاده حسن السيره والسلوك في باب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الطهاره 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المحبه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التعاون المهني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خطا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28 - الحكمه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من النهي في تلقي الركبان هي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حمايه من الغبن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حمايه السوق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من الغش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حمايه الناس من الجهل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29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نهى ان يكون الحضري سمسارا للبدوي لانه سيؤدي في الغالب الى غلاء السعر على اهل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الحضر حيث ان الاشياء في الباديه ارخص والبدوي يقتنع باليسر اشاره الى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تلقى الركبان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بيع المضطر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بيع حاضر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لباد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 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/>
          <w:b/>
          <w:bCs/>
          <w:color w:val="221100"/>
          <w:sz w:val="24"/>
          <w:szCs w:val="24"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30 - اسم المريض او مهنته او مكان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اقامته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لايدخل في اسرار المهنه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يدخل في اسرار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مماسبق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  <w:t>....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31 - وردت احاديث نبويه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في النهي عن النجش منها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  <w:t>(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لاتصروا الابل والغنم</w:t>
      </w:r>
      <w:r>
        <w:rPr>
          <w:rFonts w:ascii="Arial" w:hAnsi="Arial" w:cs="Arial"/>
          <w:b/>
          <w:bCs/>
          <w:color w:val="221100"/>
          <w:sz w:val="24"/>
          <w:szCs w:val="24"/>
        </w:rPr>
        <w:t>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  <w:t>(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ولا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تتناجشو</w:t>
      </w:r>
      <w:r>
        <w:rPr>
          <w:rFonts w:ascii="Arial" w:hAnsi="Arial" w:cs="Arial"/>
          <w:b/>
          <w:bCs/>
          <w:color w:val="221100"/>
          <w:sz w:val="24"/>
          <w:szCs w:val="24"/>
        </w:rPr>
        <w:t>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  <w:t xml:space="preserve">(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هدايا العمال غلول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  <w:t>(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من استعملناه منكم على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عمل فكتمنا مخيطا فما فوقه كان غلولا ياتي به يوم القيامه</w:t>
      </w:r>
      <w:r>
        <w:rPr>
          <w:rFonts w:ascii="Arial" w:hAnsi="Arial" w:cs="Arial"/>
          <w:b/>
          <w:bCs/>
          <w:color w:val="221100"/>
          <w:sz w:val="24"/>
          <w:szCs w:val="24"/>
        </w:rPr>
        <w:t>)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32 - تحريم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النجش دليل على ان الاسلام اسس المعاملات في المجتمع الاسلامي على نحو يتصف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بخلق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الامانه 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المحبه 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الطهاره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غير ذالك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33 - يسمى استغلال احد المتعاقدين استرسال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الاخر في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المعاملات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تطفيفا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احتكارا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ربا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غبنا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34 -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قال النبي صلى الله عليه واله وسلم :( ادعوا الناس يرزق بعضهم بعض فاذا استنصح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احدكم اخاه فلينصحه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بيع المضطر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بيع حاضر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لباد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تلقى الركبان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 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35 - تندرج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شهاده حسن السلوك في باب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الطهاره 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المحبه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التعاون المهني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خطا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36 - قال صلى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الله عليه واله وسلم : (من كان يؤمن بالله واليوم الاخر فلا يؤذ جاره ومن كان يومن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بالله واليوم الاخر فليكرم ضيفه ومن كان يؤمن بالله واليوم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الاخر</w:t>
      </w:r>
      <w:r>
        <w:rPr>
          <w:rFonts w:ascii="Arial" w:hAnsi="Arial" w:cs="Arial"/>
          <w:b/>
          <w:bCs/>
          <w:color w:val="221100"/>
          <w:sz w:val="24"/>
          <w:szCs w:val="24"/>
        </w:rPr>
        <w:t>...........)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فليقل خير او ليصمت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حتى يحب لاخيه مايحب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لنفسه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احسنهم خلقا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 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37 - قال الرسول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الله صلى الله عليه وآله وسلم :( اكمل المومنين ايمانا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............)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يحب لاخي مايحب لنفسه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احسنهم خلقا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َ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يقل خيراَ او ليصمت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 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38 - من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اقوال الغزالي رحمه الله في الخلق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  <w:t xml:space="preserve">(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حسن الخلق هو الايمان وسوء الخلق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هو النفاق</w:t>
      </w:r>
      <w:r>
        <w:rPr>
          <w:rFonts w:ascii="Arial" w:hAnsi="Arial" w:cs="Arial"/>
          <w:b/>
          <w:bCs/>
          <w:color w:val="221100"/>
          <w:sz w:val="24"/>
          <w:szCs w:val="24"/>
        </w:rPr>
        <w:t>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  <w:t>(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الايمان قوه عاصمه الدنايا دافعه للمكرمات</w:t>
      </w:r>
      <w:r>
        <w:rPr>
          <w:rFonts w:ascii="Arial" w:hAnsi="Arial" w:cs="Arial"/>
          <w:b/>
          <w:bCs/>
          <w:color w:val="221100"/>
          <w:sz w:val="24"/>
          <w:szCs w:val="24"/>
        </w:rPr>
        <w:t>)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+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لاشس مماسبق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39 - الاساس مهم في الدراسات الاخلاقيه وذلك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لوجود ارتباط وثيق بين السلوك وطبيعه الانسان ولتوقف نجاح النظام الاخلاقي على مدى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انسجامه مع واقع هذه الطبيعه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الاساس الاعتقادي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الاساس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الواقعي العلمي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مراعاه الطبيعه الانسانيه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40 - يعتبرون لاانسان جسداَ فقط وينتكرون للروح ومتطلباته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 الشموليه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 الواقعين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غلاه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المثاليين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لاشي مماسبق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41 - اافراط وزياده من جهه الاتصاف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بالمكر والحيله وسوء الظن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الخب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البله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الشجاعه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الجبن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42 -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الافعال الخلقيه هي التي يتم الاقدام عليها من قبل الشخص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مره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واحده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ثلاث مرات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بصوره متكرره وعلى نسق واحد حتى تصبح عاده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مستقره لديه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صحيح</w:t>
      </w:r>
    </w:p>
    <w:p w:rsidR="00D43DA2" w:rsidRDefault="00D43DA2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43 - يمتاز الالزام الخلقي في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الاسلام بجمله من الخصائص منها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الالزام بقدر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الاستطاعه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اليسر في التطبيق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مراعاه الاحوال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الاستثنائيه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صحيح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44 - عن عائشه رضي الله عنها قالت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ماضرب الرسول الله صلى الله عليه واله وسلم شيئا قط بيده ولا امراه ولا خادما الا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 يجاهد في سبيل الله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 يرى اعتداء على حرمات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الله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ان يرى كفراَ بواحاَ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خطا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45 - كان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النبي صلى الله عليه واله وسلم ينهي عن مدحهوالقاء الالقاب عليه ويقول: لاتطروني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كما أطرت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اليهود موسى بن عمران عليه السلام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النصارى عيسى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بن مريم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المجوس كسراها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خطا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46 - تحريم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النجش دليل على ان لااسلام اسس المعاملات في المجتمع الاسلامي على نحو يتصف بخلق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الامانه 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التعاون المهني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الطهاره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خطا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47 - تحريم التطفيف يعمل على تحقيق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الاستواء والاعتدال وهو من خصال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التعاون المهني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الطهاره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المحبه المهنيه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جميعها خطا</w:t>
      </w:r>
    </w:p>
    <w:p w:rsidR="00D43DA2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48 - يسمى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استغلال احد المتعاقدين استرسال الاخر في المعاملات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غبناَ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تطفيفا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َ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ج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ربا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د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احتكاراَ</w:t>
      </w:r>
    </w:p>
    <w:p w:rsidR="00CB5526" w:rsidRDefault="00CB5526" w:rsidP="00D43DA2">
      <w:pPr>
        <w:pStyle w:val="a3"/>
        <w:bidi/>
        <w:jc w:val="center"/>
        <w:rPr>
          <w:rFonts w:ascii="Arial" w:hAnsi="Arial" w:cs="Arial" w:hint="cs"/>
          <w:b/>
          <w:bCs/>
          <w:color w:val="221100"/>
          <w:sz w:val="24"/>
          <w:szCs w:val="24"/>
          <w:rtl/>
        </w:rPr>
      </w:pPr>
      <w:r>
        <w:rPr>
          <w:rFonts w:ascii="Arial" w:hAnsi="Arial" w:cs="Arial"/>
          <w:b/>
          <w:bCs/>
          <w:color w:val="2211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السؤال 49 - يعرف الخلق (بضم الخاء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واللام ) لغه</w:t>
      </w:r>
      <w:r>
        <w:rPr>
          <w:rFonts w:ascii="Arial" w:hAnsi="Arial" w:cs="Arial"/>
          <w:b/>
          <w:bCs/>
          <w:color w:val="221100"/>
          <w:sz w:val="24"/>
          <w:szCs w:val="24"/>
        </w:rPr>
        <w:t>: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أ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حال النفس الراسخه تصدر عنها الافعاال من خير او شر من</w:t>
      </w:r>
      <w:r>
        <w:rPr>
          <w:rFonts w:ascii="Arial" w:hAnsi="Arial" w:cs="Arial"/>
          <w:b/>
          <w:bCs/>
          <w:color w:val="2211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غيرحاجه الى فكر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ب</w:t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</w:rPr>
        <w:br/>
      </w:r>
      <w:r>
        <w:rPr>
          <w:rFonts w:ascii="Arial" w:hAnsi="Arial" w:cs="Arial"/>
          <w:b/>
          <w:bCs/>
          <w:color w:val="221100"/>
          <w:sz w:val="24"/>
          <w:szCs w:val="24"/>
          <w:rtl/>
        </w:rPr>
        <w:t>الطبع</w:t>
      </w:r>
      <w:r w:rsidR="00D43DA2">
        <w:rPr>
          <w:rFonts w:ascii="Arial" w:hAnsi="Arial" w:cs="Arial" w:hint="cs"/>
          <w:b/>
          <w:bCs/>
          <w:color w:val="221100"/>
          <w:sz w:val="24"/>
          <w:szCs w:val="24"/>
          <w:rtl/>
        </w:rPr>
        <w:t xml:space="preserve"> والسجيه</w:t>
      </w:r>
    </w:p>
    <w:p w:rsidR="00520046" w:rsidRDefault="00520046" w:rsidP="004027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A15956" w:rsidRPr="00402754" w:rsidRDefault="00402754" w:rsidP="00402754">
      <w:pPr>
        <w:jc w:val="center"/>
        <w:rPr>
          <w:rStyle w:val="apple-style-span"/>
          <w:rFonts w:ascii="Arial" w:hAnsi="Arial" w:cs="DecoType Naskh Variants"/>
          <w:b/>
          <w:bCs/>
          <w:color w:val="221100"/>
          <w:sz w:val="32"/>
          <w:szCs w:val="32"/>
          <w:rtl/>
        </w:rPr>
      </w:pPr>
      <w:r w:rsidRPr="0040275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:rsidR="00B60691" w:rsidRDefault="00D43DA2"/>
    <w:sectPr w:rsidR="00B60691" w:rsidSect="00CF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F6BD8"/>
    <w:rsid w:val="002230EA"/>
    <w:rsid w:val="003B7ED2"/>
    <w:rsid w:val="003E3773"/>
    <w:rsid w:val="00402754"/>
    <w:rsid w:val="004B746C"/>
    <w:rsid w:val="00520046"/>
    <w:rsid w:val="005D63A9"/>
    <w:rsid w:val="007C47CC"/>
    <w:rsid w:val="00811DC1"/>
    <w:rsid w:val="0095731F"/>
    <w:rsid w:val="00972E30"/>
    <w:rsid w:val="009F6BD8"/>
    <w:rsid w:val="00A15956"/>
    <w:rsid w:val="00A73781"/>
    <w:rsid w:val="00AF7C8B"/>
    <w:rsid w:val="00B2576D"/>
    <w:rsid w:val="00C53E9E"/>
    <w:rsid w:val="00CA5C3E"/>
    <w:rsid w:val="00CB5526"/>
    <w:rsid w:val="00CF6615"/>
    <w:rsid w:val="00D43DA2"/>
    <w:rsid w:val="00D92EB9"/>
    <w:rsid w:val="00E0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6BD8"/>
  </w:style>
  <w:style w:type="character" w:customStyle="1" w:styleId="apple-converted-space">
    <w:name w:val="apple-converted-space"/>
    <w:basedOn w:val="a0"/>
    <w:rsid w:val="0095731F"/>
  </w:style>
  <w:style w:type="paragraph" w:styleId="a3">
    <w:name w:val="Normal (Web)"/>
    <w:basedOn w:val="a"/>
    <w:uiPriority w:val="99"/>
    <w:semiHidden/>
    <w:unhideWhenUsed/>
    <w:rsid w:val="00CB55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4538">
      <w:bodyDiv w:val="1"/>
      <w:marLeft w:val="15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12</cp:revision>
  <dcterms:created xsi:type="dcterms:W3CDTF">2011-06-09T10:39:00Z</dcterms:created>
  <dcterms:modified xsi:type="dcterms:W3CDTF">2011-12-22T15:26:00Z</dcterms:modified>
</cp:coreProperties>
</file>