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98C" w:rsidRPr="00A42160" w:rsidRDefault="00BF673D" w:rsidP="00BB46E1">
      <w:pPr>
        <w:pStyle w:val="a3"/>
        <w:jc w:val="center"/>
        <w:rPr>
          <w:b/>
          <w:bCs/>
          <w:color w:val="0D0D0D" w:themeColor="text1" w:themeTint="F2"/>
          <w:sz w:val="24"/>
          <w:szCs w:val="24"/>
          <w:rtl/>
        </w:rPr>
      </w:pPr>
      <w:r w:rsidRPr="00A42160">
        <w:rPr>
          <w:rFonts w:hint="cs"/>
          <w:color w:val="0070C0"/>
          <w:sz w:val="40"/>
          <w:szCs w:val="40"/>
          <w:rtl/>
        </w:rPr>
        <w:t xml:space="preserve">جدول </w:t>
      </w:r>
      <w:r w:rsidR="00BB46E1">
        <w:rPr>
          <w:rFonts w:hint="cs"/>
          <w:color w:val="0070C0"/>
          <w:sz w:val="40"/>
          <w:szCs w:val="40"/>
          <w:rtl/>
        </w:rPr>
        <w:t>الدراسة</w:t>
      </w:r>
      <w:r w:rsidR="00A42160">
        <w:rPr>
          <w:rFonts w:hint="cs"/>
          <w:color w:val="0D0D0D" w:themeColor="text1" w:themeTint="F2"/>
          <w:sz w:val="40"/>
          <w:szCs w:val="40"/>
          <w:rtl/>
        </w:rPr>
        <w:t xml:space="preserve">       </w:t>
      </w:r>
      <w:r w:rsidR="00A42160" w:rsidRPr="00A42160">
        <w:rPr>
          <w:rFonts w:hint="cs"/>
          <w:color w:val="FF0000"/>
          <w:sz w:val="40"/>
          <w:szCs w:val="40"/>
          <w:rtl/>
        </w:rPr>
        <w:t>(</w:t>
      </w:r>
      <w:r w:rsidR="00A42160" w:rsidRPr="00A42160">
        <w:rPr>
          <w:rFonts w:hint="cs"/>
          <w:b/>
          <w:bCs/>
          <w:color w:val="FF0000"/>
          <w:sz w:val="24"/>
          <w:szCs w:val="24"/>
          <w:rtl/>
        </w:rPr>
        <w:t xml:space="preserve">س= استماع </w:t>
      </w:r>
      <w:r w:rsidR="00A42160" w:rsidRPr="004C2FF8">
        <w:rPr>
          <w:rFonts w:hint="cs"/>
          <w:b/>
          <w:bCs/>
          <w:color w:val="000000" w:themeColor="text1"/>
          <w:sz w:val="24"/>
          <w:szCs w:val="24"/>
          <w:rtl/>
        </w:rPr>
        <w:t>/</w:t>
      </w:r>
      <w:r w:rsidR="00A42160" w:rsidRPr="00A42160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A42160" w:rsidRPr="00B135A7">
        <w:rPr>
          <w:rFonts w:hint="cs"/>
          <w:b/>
          <w:bCs/>
          <w:color w:val="5F497A" w:themeColor="accent4" w:themeShade="BF"/>
          <w:sz w:val="24"/>
          <w:szCs w:val="24"/>
          <w:rtl/>
        </w:rPr>
        <w:t>ف</w:t>
      </w:r>
      <w:r w:rsidR="00A42160" w:rsidRPr="004C2FF8">
        <w:rPr>
          <w:rFonts w:hint="cs"/>
          <w:b/>
          <w:bCs/>
          <w:color w:val="5F497A" w:themeColor="accent4" w:themeShade="BF"/>
          <w:sz w:val="24"/>
          <w:szCs w:val="24"/>
          <w:rtl/>
        </w:rPr>
        <w:t xml:space="preserve"> = فهم</w:t>
      </w:r>
      <w:r w:rsidR="00A42160" w:rsidRPr="00A42160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A42160" w:rsidRPr="004C2FF8">
        <w:rPr>
          <w:rFonts w:hint="cs"/>
          <w:b/>
          <w:bCs/>
          <w:color w:val="000000" w:themeColor="text1"/>
          <w:sz w:val="24"/>
          <w:szCs w:val="24"/>
          <w:rtl/>
        </w:rPr>
        <w:t xml:space="preserve">/ </w:t>
      </w:r>
      <w:r w:rsidR="00A42160" w:rsidRPr="00B135A7">
        <w:rPr>
          <w:rFonts w:hint="cs"/>
          <w:b/>
          <w:bCs/>
          <w:color w:val="E36C0A" w:themeColor="accent6" w:themeShade="BF"/>
          <w:sz w:val="24"/>
          <w:szCs w:val="24"/>
          <w:rtl/>
        </w:rPr>
        <w:t>م</w:t>
      </w:r>
      <w:r w:rsidR="00A42160" w:rsidRPr="004C2FF8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= مراجعه</w:t>
      </w:r>
      <w:r w:rsidR="00A42160" w:rsidRPr="00A42160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A42160" w:rsidRPr="004C2FF8">
        <w:rPr>
          <w:rFonts w:hint="cs"/>
          <w:b/>
          <w:bCs/>
          <w:color w:val="000000" w:themeColor="text1"/>
          <w:sz w:val="24"/>
          <w:szCs w:val="24"/>
          <w:rtl/>
        </w:rPr>
        <w:t xml:space="preserve">/ </w:t>
      </w:r>
      <w:r w:rsidR="00A42160" w:rsidRPr="00B135A7">
        <w:rPr>
          <w:rFonts w:hint="cs"/>
          <w:b/>
          <w:bCs/>
          <w:color w:val="00B050"/>
          <w:sz w:val="24"/>
          <w:szCs w:val="24"/>
          <w:rtl/>
        </w:rPr>
        <w:t>ق</w:t>
      </w:r>
      <w:r w:rsidR="00A42160" w:rsidRPr="004C2FF8">
        <w:rPr>
          <w:rFonts w:hint="cs"/>
          <w:b/>
          <w:bCs/>
          <w:color w:val="00B050"/>
          <w:sz w:val="24"/>
          <w:szCs w:val="24"/>
          <w:rtl/>
        </w:rPr>
        <w:t xml:space="preserve"> = قراءة المحتوي</w:t>
      </w:r>
      <w:r w:rsidR="00A42160" w:rsidRPr="00A42160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A42160" w:rsidRPr="004C2FF8">
        <w:rPr>
          <w:rFonts w:hint="cs"/>
          <w:b/>
          <w:bCs/>
          <w:color w:val="000000" w:themeColor="text1"/>
          <w:sz w:val="24"/>
          <w:szCs w:val="24"/>
          <w:rtl/>
        </w:rPr>
        <w:t>/</w:t>
      </w:r>
      <w:r w:rsidR="00A42160" w:rsidRPr="004C2FF8">
        <w:rPr>
          <w:rFonts w:hint="cs"/>
          <w:b/>
          <w:bCs/>
          <w:color w:val="002060"/>
          <w:sz w:val="24"/>
          <w:szCs w:val="24"/>
          <w:rtl/>
        </w:rPr>
        <w:t xml:space="preserve">ت = </w:t>
      </w:r>
      <w:r w:rsidR="00A42160" w:rsidRPr="00B135A7">
        <w:rPr>
          <w:rFonts w:hint="cs"/>
          <w:b/>
          <w:bCs/>
          <w:color w:val="002060"/>
          <w:sz w:val="24"/>
          <w:szCs w:val="24"/>
          <w:rtl/>
        </w:rPr>
        <w:t>تلخيص</w:t>
      </w:r>
      <w:r w:rsidR="00A42160" w:rsidRPr="00A42160">
        <w:rPr>
          <w:rFonts w:hint="cs"/>
          <w:b/>
          <w:bCs/>
          <w:color w:val="FF0000"/>
          <w:sz w:val="24"/>
          <w:szCs w:val="24"/>
          <w:rtl/>
        </w:rPr>
        <w:t xml:space="preserve">  )</w:t>
      </w:r>
    </w:p>
    <w:tbl>
      <w:tblPr>
        <w:tblStyle w:val="a4"/>
        <w:bidiVisual/>
        <w:tblW w:w="0" w:type="auto"/>
        <w:jc w:val="center"/>
        <w:tblInd w:w="-960" w:type="dxa"/>
        <w:tblLook w:val="04A0"/>
      </w:tblPr>
      <w:tblGrid>
        <w:gridCol w:w="3452"/>
        <w:gridCol w:w="474"/>
        <w:gridCol w:w="436"/>
        <w:gridCol w:w="432"/>
        <w:gridCol w:w="398"/>
        <w:gridCol w:w="303"/>
        <w:gridCol w:w="372"/>
        <w:gridCol w:w="432"/>
        <w:gridCol w:w="398"/>
        <w:gridCol w:w="303"/>
        <w:gridCol w:w="372"/>
        <w:gridCol w:w="432"/>
        <w:gridCol w:w="398"/>
        <w:gridCol w:w="303"/>
        <w:gridCol w:w="372"/>
        <w:gridCol w:w="432"/>
        <w:gridCol w:w="398"/>
        <w:gridCol w:w="303"/>
        <w:gridCol w:w="372"/>
        <w:gridCol w:w="432"/>
        <w:gridCol w:w="398"/>
        <w:gridCol w:w="303"/>
        <w:gridCol w:w="372"/>
        <w:gridCol w:w="432"/>
        <w:gridCol w:w="398"/>
        <w:gridCol w:w="303"/>
        <w:gridCol w:w="372"/>
        <w:gridCol w:w="432"/>
        <w:gridCol w:w="398"/>
        <w:gridCol w:w="303"/>
        <w:gridCol w:w="372"/>
      </w:tblGrid>
      <w:tr w:rsidR="00AC2B1A" w:rsidRPr="00A42160" w:rsidTr="004A14DC">
        <w:trPr>
          <w:jc w:val="center"/>
        </w:trPr>
        <w:tc>
          <w:tcPr>
            <w:tcW w:w="0" w:type="auto"/>
            <w:tcBorders>
              <w:top w:val="triple" w:sz="4" w:space="0" w:color="auto"/>
              <w:left w:val="triple" w:sz="4" w:space="0" w:color="auto"/>
              <w:bottom w:val="single" w:sz="4" w:space="0" w:color="000000" w:themeColor="text1"/>
              <w:right w:val="triple" w:sz="4" w:space="0" w:color="auto"/>
            </w:tcBorders>
          </w:tcPr>
          <w:p w:rsidR="00C5050F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الــــــــــــــــــــــــــــــم</w:t>
            </w:r>
            <w:r w:rsid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ـــــــــــ</w:t>
            </w: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ــــــــــــــــــادة</w:t>
            </w:r>
          </w:p>
        </w:tc>
        <w:tc>
          <w:tcPr>
            <w:tcW w:w="0" w:type="auto"/>
            <w:gridSpan w:val="2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5050F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التمهيدية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5050F" w:rsidRPr="00A42160" w:rsidRDefault="00C5050F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الأولي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5050F" w:rsidRPr="00A42160" w:rsidRDefault="00C5050F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5050F" w:rsidRPr="00A42160" w:rsidRDefault="00C5050F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5050F" w:rsidRPr="00A42160" w:rsidRDefault="00C5050F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bottom w:val="single" w:sz="4" w:space="0" w:color="000000" w:themeColor="text1"/>
              <w:right w:val="triple" w:sz="4" w:space="0" w:color="auto"/>
            </w:tcBorders>
          </w:tcPr>
          <w:p w:rsidR="00C5050F" w:rsidRPr="00A42160" w:rsidRDefault="00C5050F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5050F" w:rsidRPr="00A42160" w:rsidRDefault="00C5050F" w:rsidP="00C5050F">
            <w:pPr>
              <w:pStyle w:val="a3"/>
              <w:tabs>
                <w:tab w:val="left" w:pos="228"/>
              </w:tabs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السادسة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bottom w:val="single" w:sz="4" w:space="0" w:color="000000" w:themeColor="text1"/>
              <w:right w:val="triple" w:sz="4" w:space="0" w:color="auto"/>
            </w:tcBorders>
          </w:tcPr>
          <w:p w:rsidR="00C5050F" w:rsidRPr="00A42160" w:rsidRDefault="00C5050F" w:rsidP="00C5050F">
            <w:pPr>
              <w:pStyle w:val="a3"/>
              <w:tabs>
                <w:tab w:val="left" w:pos="228"/>
              </w:tabs>
              <w:jc w:val="right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السابعة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 w:val="restart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D68A7" w:rsidRPr="00162ED5" w:rsidRDefault="00787769" w:rsidP="00787769">
            <w:pPr>
              <w:pStyle w:val="a3"/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المقرر/</w:t>
            </w:r>
          </w:p>
          <w:p w:rsidR="00787769" w:rsidRPr="00162ED5" w:rsidRDefault="00787769" w:rsidP="00787769">
            <w:pPr>
              <w:pStyle w:val="a3"/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الأستاذ/</w:t>
            </w:r>
          </w:p>
          <w:p w:rsidR="00787769" w:rsidRDefault="00787769" w:rsidP="00787769">
            <w:pPr>
              <w:pStyle w:val="a3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الساعات/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              </w:t>
            </w:r>
            <w:r w:rsidRPr="00162ED5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 </w:t>
            </w:r>
            <w:r w:rsidRPr="00162ED5">
              <w:rPr>
                <w:b/>
                <w:bCs/>
                <w:color w:val="548DD4" w:themeColor="text2" w:themeTint="99"/>
                <w:sz w:val="24"/>
                <w:szCs w:val="24"/>
              </w:rPr>
              <w:t>CRN</w:t>
            </w:r>
            <w:r w:rsidRPr="00162ED5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/ </w:t>
            </w:r>
          </w:p>
          <w:p w:rsidR="00787769" w:rsidRPr="00162ED5" w:rsidRDefault="00787769" w:rsidP="00787769">
            <w:pPr>
              <w:pStyle w:val="a3"/>
              <w:rPr>
                <w:rFonts w:hint="cs"/>
                <w:b/>
                <w:bCs/>
                <w:color w:val="F79646" w:themeColor="accent6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F79646" w:themeColor="accent6"/>
                <w:sz w:val="24"/>
                <w:szCs w:val="24"/>
                <w:rtl/>
              </w:rPr>
              <w:t>الساعات المكتبية /</w:t>
            </w:r>
          </w:p>
          <w:p w:rsidR="00787769" w:rsidRPr="00162ED5" w:rsidRDefault="00787769" w:rsidP="00787769">
            <w:pPr>
              <w:pStyle w:val="a3"/>
              <w:rPr>
                <w:rFonts w:hint="cs"/>
                <w:b/>
                <w:bCs/>
                <w:color w:val="943634" w:themeColor="accent2" w:themeShade="BF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943634" w:themeColor="accent2" w:themeShade="BF"/>
                <w:sz w:val="24"/>
                <w:szCs w:val="24"/>
                <w:rtl/>
              </w:rPr>
              <w:t xml:space="preserve">موعد المحاضرة المباشرة </w:t>
            </w:r>
            <w:r w:rsidR="00162ED5" w:rsidRPr="00162ED5">
              <w:rPr>
                <w:rFonts w:hint="cs"/>
                <w:b/>
                <w:bCs/>
                <w:color w:val="943634" w:themeColor="accent2" w:themeShade="BF"/>
                <w:sz w:val="24"/>
                <w:szCs w:val="24"/>
                <w:rtl/>
              </w:rPr>
              <w:t>/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B135A7" w:rsidRDefault="00CD68A7" w:rsidP="00BF673D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CD68A7" w:rsidRPr="00A42160" w:rsidRDefault="00CD68A7" w:rsidP="00B135A7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CD68A7" w:rsidRPr="00B135A7" w:rsidRDefault="00CD68A7" w:rsidP="00B135A7">
            <w:pPr>
              <w:pStyle w:val="a3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B135A7" w:rsidRDefault="00CD68A7" w:rsidP="00B135A7">
            <w:pPr>
              <w:pStyle w:val="a3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  <w:tr w:rsidR="00CD68A7" w:rsidRPr="00A42160" w:rsidTr="004A14DC">
        <w:trPr>
          <w:jc w:val="center"/>
        </w:trPr>
        <w:tc>
          <w:tcPr>
            <w:tcW w:w="0" w:type="auto"/>
            <w:vMerge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gridSpan w:val="2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المحتوي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التاسعة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العاشرة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الحادية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الرابعة عشر </w:t>
            </w:r>
          </w:p>
        </w:tc>
      </w:tr>
      <w:tr w:rsidR="004A14DC" w:rsidRPr="00A42160" w:rsidTr="004A14DC">
        <w:trPr>
          <w:jc w:val="center"/>
        </w:trPr>
        <w:tc>
          <w:tcPr>
            <w:tcW w:w="0" w:type="auto"/>
            <w:vMerge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4A14DC" w:rsidRPr="00A42160" w:rsidRDefault="004A14DC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B135A7">
            <w:pPr>
              <w:pStyle w:val="a3"/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ق 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/>
            <w:tcBorders>
              <w:top w:val="triple" w:sz="4" w:space="0" w:color="auto"/>
              <w:left w:val="triple" w:sz="4" w:space="0" w:color="auto"/>
              <w:bottom w:val="single" w:sz="4" w:space="0" w:color="000000" w:themeColor="text1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  <w:tr w:rsidR="00CD68A7" w:rsidRPr="00A42160" w:rsidTr="004A14DC">
        <w:trPr>
          <w:jc w:val="center"/>
        </w:trPr>
        <w:tc>
          <w:tcPr>
            <w:tcW w:w="0" w:type="auto"/>
            <w:vMerge w:val="restart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المقرر/</w:t>
            </w:r>
          </w:p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الأستاذ/</w:t>
            </w:r>
          </w:p>
          <w:p w:rsidR="00162ED5" w:rsidRDefault="00162ED5" w:rsidP="00162ED5">
            <w:pPr>
              <w:pStyle w:val="a3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الساعات/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              </w:t>
            </w:r>
            <w:r w:rsidRPr="00162ED5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 </w:t>
            </w:r>
            <w:r w:rsidRPr="00162ED5">
              <w:rPr>
                <w:b/>
                <w:bCs/>
                <w:color w:val="548DD4" w:themeColor="text2" w:themeTint="99"/>
                <w:sz w:val="24"/>
                <w:szCs w:val="24"/>
              </w:rPr>
              <w:t>CRN</w:t>
            </w:r>
            <w:r w:rsidRPr="00162ED5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/ </w:t>
            </w:r>
          </w:p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F79646" w:themeColor="accent6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F79646" w:themeColor="accent6"/>
                <w:sz w:val="24"/>
                <w:szCs w:val="24"/>
                <w:rtl/>
              </w:rPr>
              <w:t>الساعات المكتبية /</w:t>
            </w:r>
          </w:p>
          <w:p w:rsidR="00CD68A7" w:rsidRPr="00A42160" w:rsidRDefault="00162ED5" w:rsidP="00162ED5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943634" w:themeColor="accent2" w:themeShade="BF"/>
                <w:sz w:val="24"/>
                <w:szCs w:val="24"/>
                <w:rtl/>
              </w:rPr>
              <w:t>موعد المحاضرة المباشرة /</w:t>
            </w:r>
          </w:p>
        </w:tc>
        <w:tc>
          <w:tcPr>
            <w:tcW w:w="0" w:type="auto"/>
            <w:gridSpan w:val="2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التمهيدية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الأولي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tabs>
                <w:tab w:val="left" w:pos="228"/>
              </w:tabs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السادسة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tabs>
                <w:tab w:val="left" w:pos="228"/>
              </w:tabs>
              <w:jc w:val="right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السابعة</w:t>
            </w:r>
          </w:p>
        </w:tc>
      </w:tr>
      <w:tr w:rsidR="004A14DC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4A14DC" w:rsidRPr="00A42160" w:rsidRDefault="004A14DC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4A14DC" w:rsidRDefault="004A14DC" w:rsidP="00B135A7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4A14DC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  <w:tr w:rsidR="00CD68A7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gridSpan w:val="2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المحتوي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التاسعة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العاشرة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الحادية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الرابعة عشر </w:t>
            </w:r>
          </w:p>
        </w:tc>
      </w:tr>
      <w:tr w:rsidR="004A14DC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4A14DC" w:rsidRPr="00A42160" w:rsidRDefault="004A14DC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B135A7">
            <w:pPr>
              <w:pStyle w:val="a3"/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ق 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bottom w:val="single" w:sz="4" w:space="0" w:color="000000" w:themeColor="text1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  <w:tr w:rsidR="00B135A7" w:rsidRPr="00A42160" w:rsidTr="004A14DC">
        <w:trPr>
          <w:jc w:val="center"/>
        </w:trPr>
        <w:tc>
          <w:tcPr>
            <w:tcW w:w="0" w:type="auto"/>
            <w:vMerge w:val="restart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المقرر/</w:t>
            </w:r>
          </w:p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الأستاذ/</w:t>
            </w:r>
          </w:p>
          <w:p w:rsidR="00162ED5" w:rsidRDefault="00162ED5" w:rsidP="00162ED5">
            <w:pPr>
              <w:pStyle w:val="a3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الساعات/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              </w:t>
            </w:r>
            <w:r w:rsidRPr="00162ED5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 </w:t>
            </w:r>
            <w:r w:rsidRPr="00162ED5">
              <w:rPr>
                <w:b/>
                <w:bCs/>
                <w:color w:val="548DD4" w:themeColor="text2" w:themeTint="99"/>
                <w:sz w:val="24"/>
                <w:szCs w:val="24"/>
              </w:rPr>
              <w:t>CRN</w:t>
            </w:r>
            <w:r w:rsidRPr="00162ED5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/ </w:t>
            </w:r>
          </w:p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F79646" w:themeColor="accent6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F79646" w:themeColor="accent6"/>
                <w:sz w:val="24"/>
                <w:szCs w:val="24"/>
                <w:rtl/>
              </w:rPr>
              <w:t>الساعات المكتبية /</w:t>
            </w:r>
          </w:p>
          <w:p w:rsidR="00B135A7" w:rsidRPr="00A42160" w:rsidRDefault="00162ED5" w:rsidP="00162ED5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943634" w:themeColor="accent2" w:themeShade="BF"/>
                <w:sz w:val="24"/>
                <w:szCs w:val="24"/>
                <w:rtl/>
              </w:rPr>
              <w:t xml:space="preserve">موعد المحاضرة المباشرة 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/</w:t>
            </w:r>
          </w:p>
        </w:tc>
        <w:tc>
          <w:tcPr>
            <w:tcW w:w="0" w:type="auto"/>
            <w:gridSpan w:val="2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التمهيدية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الأولي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tabs>
                <w:tab w:val="left" w:pos="228"/>
              </w:tabs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السادسة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tabs>
                <w:tab w:val="left" w:pos="228"/>
              </w:tabs>
              <w:jc w:val="right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السابعة</w:t>
            </w:r>
          </w:p>
        </w:tc>
      </w:tr>
      <w:tr w:rsidR="004A14DC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4A14DC" w:rsidRPr="00A42160" w:rsidRDefault="004A14DC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4A14DC" w:rsidRDefault="004A14DC" w:rsidP="00B135A7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4A14DC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  <w:tr w:rsidR="00B135A7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gridSpan w:val="2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المحتوي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التاسعة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العاشرة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الحادية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الرابعة عشر </w:t>
            </w:r>
          </w:p>
        </w:tc>
      </w:tr>
      <w:tr w:rsidR="004A14DC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4A14DC" w:rsidRPr="00A42160" w:rsidRDefault="004A14DC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B135A7">
            <w:pPr>
              <w:pStyle w:val="a3"/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ق 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bottom w:val="single" w:sz="4" w:space="0" w:color="000000" w:themeColor="text1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CD68A7" w:rsidRPr="00A42160" w:rsidRDefault="00CD68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  <w:tr w:rsidR="00B135A7" w:rsidRPr="00A42160" w:rsidTr="004A14DC">
        <w:trPr>
          <w:jc w:val="center"/>
        </w:trPr>
        <w:tc>
          <w:tcPr>
            <w:tcW w:w="0" w:type="auto"/>
            <w:vMerge w:val="restart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المقرر/</w:t>
            </w:r>
          </w:p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الأستاذ/</w:t>
            </w:r>
          </w:p>
          <w:p w:rsidR="00162ED5" w:rsidRDefault="00162ED5" w:rsidP="00162ED5">
            <w:pPr>
              <w:pStyle w:val="a3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الساعات/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              </w:t>
            </w:r>
            <w:r w:rsidRPr="00162ED5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 </w:t>
            </w:r>
            <w:r w:rsidRPr="00162ED5">
              <w:rPr>
                <w:b/>
                <w:bCs/>
                <w:color w:val="548DD4" w:themeColor="text2" w:themeTint="99"/>
                <w:sz w:val="24"/>
                <w:szCs w:val="24"/>
              </w:rPr>
              <w:t>CRN</w:t>
            </w:r>
            <w:r w:rsidRPr="00162ED5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/ </w:t>
            </w:r>
          </w:p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F79646" w:themeColor="accent6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F79646" w:themeColor="accent6"/>
                <w:sz w:val="24"/>
                <w:szCs w:val="24"/>
                <w:rtl/>
              </w:rPr>
              <w:t>الساعات المكتبية /</w:t>
            </w:r>
          </w:p>
          <w:p w:rsidR="00B135A7" w:rsidRPr="00A42160" w:rsidRDefault="00162ED5" w:rsidP="00162ED5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943634" w:themeColor="accent2" w:themeShade="BF"/>
                <w:sz w:val="24"/>
                <w:szCs w:val="24"/>
                <w:rtl/>
              </w:rPr>
              <w:t>موعد المحاضرة المباشرة /</w:t>
            </w:r>
          </w:p>
        </w:tc>
        <w:tc>
          <w:tcPr>
            <w:tcW w:w="0" w:type="auto"/>
            <w:gridSpan w:val="2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التمهيدية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الأولي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tabs>
                <w:tab w:val="left" w:pos="228"/>
              </w:tabs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السادسة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tabs>
                <w:tab w:val="left" w:pos="228"/>
              </w:tabs>
              <w:jc w:val="right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السابعة</w:t>
            </w:r>
          </w:p>
        </w:tc>
      </w:tr>
      <w:tr w:rsidR="004A14DC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4A14DC" w:rsidRPr="00A42160" w:rsidRDefault="004A14DC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4A14DC" w:rsidRDefault="004A14DC" w:rsidP="00B135A7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4A14DC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A42160" w:rsidRPr="00A42160" w:rsidRDefault="00A42160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  <w:tr w:rsidR="00B135A7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gridSpan w:val="2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المحتوي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التاسعة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العاشرة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الحادية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الرابعة عشر </w:t>
            </w:r>
          </w:p>
        </w:tc>
      </w:tr>
      <w:tr w:rsidR="004A14DC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4A14DC" w:rsidRPr="00A42160" w:rsidRDefault="004A14DC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B135A7">
            <w:pPr>
              <w:pStyle w:val="a3"/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ق 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bottom w:val="single" w:sz="4" w:space="0" w:color="000000" w:themeColor="text1"/>
              <w:right w:val="triple" w:sz="4" w:space="0" w:color="auto"/>
            </w:tcBorders>
          </w:tcPr>
          <w:p w:rsidR="00A42160" w:rsidRPr="00A42160" w:rsidRDefault="00A42160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  <w:tr w:rsidR="00B135A7" w:rsidRPr="00A42160" w:rsidTr="004A14DC">
        <w:trPr>
          <w:jc w:val="center"/>
        </w:trPr>
        <w:tc>
          <w:tcPr>
            <w:tcW w:w="0" w:type="auto"/>
            <w:vMerge w:val="restart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المقرر/</w:t>
            </w:r>
          </w:p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الأستاذ/</w:t>
            </w:r>
          </w:p>
          <w:p w:rsidR="00162ED5" w:rsidRDefault="00162ED5" w:rsidP="00162ED5">
            <w:pPr>
              <w:pStyle w:val="a3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الساعات/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              </w:t>
            </w:r>
            <w:r w:rsidRPr="00162ED5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 </w:t>
            </w:r>
            <w:r w:rsidRPr="00162ED5">
              <w:rPr>
                <w:b/>
                <w:bCs/>
                <w:color w:val="548DD4" w:themeColor="text2" w:themeTint="99"/>
                <w:sz w:val="24"/>
                <w:szCs w:val="24"/>
              </w:rPr>
              <w:t>CRN</w:t>
            </w:r>
            <w:r w:rsidRPr="00162ED5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/ </w:t>
            </w:r>
          </w:p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F79646" w:themeColor="accent6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F79646" w:themeColor="accent6"/>
                <w:sz w:val="24"/>
                <w:szCs w:val="24"/>
                <w:rtl/>
              </w:rPr>
              <w:t>الساعات المكتبية /</w:t>
            </w:r>
          </w:p>
          <w:p w:rsidR="00B135A7" w:rsidRPr="00A42160" w:rsidRDefault="00162ED5" w:rsidP="00162ED5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943634" w:themeColor="accent2" w:themeShade="BF"/>
                <w:sz w:val="24"/>
                <w:szCs w:val="24"/>
                <w:rtl/>
              </w:rPr>
              <w:t>موعد المحاضرة المباشرة /</w:t>
            </w:r>
          </w:p>
        </w:tc>
        <w:tc>
          <w:tcPr>
            <w:tcW w:w="0" w:type="auto"/>
            <w:gridSpan w:val="2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التمهيدية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الأولي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tabs>
                <w:tab w:val="left" w:pos="228"/>
              </w:tabs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السادسة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tabs>
                <w:tab w:val="left" w:pos="228"/>
              </w:tabs>
              <w:jc w:val="right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السابعة</w:t>
            </w:r>
          </w:p>
        </w:tc>
      </w:tr>
      <w:tr w:rsidR="004A14DC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4A14DC" w:rsidRPr="00A42160" w:rsidRDefault="004A14DC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4A14DC" w:rsidRDefault="004A14DC" w:rsidP="00B135A7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4A14DC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A42160" w:rsidRPr="00A42160" w:rsidRDefault="00A42160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  <w:tr w:rsidR="00B135A7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gridSpan w:val="2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المحتوي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التاسعة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العاشرة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الحادية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الرابعة عشر </w:t>
            </w:r>
          </w:p>
        </w:tc>
      </w:tr>
      <w:tr w:rsidR="004A14DC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4A14DC" w:rsidRPr="00A42160" w:rsidRDefault="004A14DC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4A14DC" w:rsidRDefault="004A14DC" w:rsidP="00B135A7">
            <w:pPr>
              <w:pStyle w:val="a3"/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4A14DC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ق 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bottom w:val="single" w:sz="4" w:space="0" w:color="000000" w:themeColor="text1"/>
              <w:right w:val="triple" w:sz="4" w:space="0" w:color="auto"/>
            </w:tcBorders>
          </w:tcPr>
          <w:p w:rsidR="00A42160" w:rsidRPr="00A42160" w:rsidRDefault="00A42160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  <w:tr w:rsidR="00B135A7" w:rsidRPr="00A42160" w:rsidTr="004A14DC">
        <w:trPr>
          <w:jc w:val="center"/>
        </w:trPr>
        <w:tc>
          <w:tcPr>
            <w:tcW w:w="0" w:type="auto"/>
            <w:vMerge w:val="restart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المقرر/</w:t>
            </w:r>
          </w:p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الأستاذ/</w:t>
            </w:r>
          </w:p>
          <w:p w:rsidR="00162ED5" w:rsidRDefault="00162ED5" w:rsidP="00162ED5">
            <w:pPr>
              <w:pStyle w:val="a3"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الساعات/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              </w:t>
            </w:r>
            <w:r w:rsidRPr="00162ED5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 </w:t>
            </w:r>
            <w:r w:rsidRPr="00162ED5">
              <w:rPr>
                <w:b/>
                <w:bCs/>
                <w:color w:val="548DD4" w:themeColor="text2" w:themeTint="99"/>
                <w:sz w:val="24"/>
                <w:szCs w:val="24"/>
              </w:rPr>
              <w:t>CRN</w:t>
            </w:r>
            <w:r w:rsidRPr="00162ED5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 xml:space="preserve">/ </w:t>
            </w:r>
          </w:p>
          <w:p w:rsidR="00162ED5" w:rsidRPr="00162ED5" w:rsidRDefault="00162ED5" w:rsidP="00162ED5">
            <w:pPr>
              <w:pStyle w:val="a3"/>
              <w:rPr>
                <w:rFonts w:hint="cs"/>
                <w:b/>
                <w:bCs/>
                <w:color w:val="F79646" w:themeColor="accent6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F79646" w:themeColor="accent6"/>
                <w:sz w:val="24"/>
                <w:szCs w:val="24"/>
                <w:rtl/>
              </w:rPr>
              <w:t>الساعات المكتبية /</w:t>
            </w:r>
          </w:p>
          <w:p w:rsidR="00B135A7" w:rsidRPr="00A42160" w:rsidRDefault="00162ED5" w:rsidP="00162ED5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162ED5">
              <w:rPr>
                <w:rFonts w:hint="cs"/>
                <w:b/>
                <w:bCs/>
                <w:color w:val="943634" w:themeColor="accent2" w:themeShade="BF"/>
                <w:sz w:val="24"/>
                <w:szCs w:val="24"/>
                <w:rtl/>
              </w:rPr>
              <w:t>موعد المحاضرة المباشرة /</w:t>
            </w:r>
          </w:p>
        </w:tc>
        <w:tc>
          <w:tcPr>
            <w:tcW w:w="0" w:type="auto"/>
            <w:gridSpan w:val="2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التمهيدية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الأولي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الرابعة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الخامسة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tabs>
                <w:tab w:val="left" w:pos="228"/>
              </w:tabs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السادسة</w:t>
            </w:r>
          </w:p>
        </w:tc>
        <w:tc>
          <w:tcPr>
            <w:tcW w:w="0" w:type="auto"/>
            <w:gridSpan w:val="4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tabs>
                <w:tab w:val="left" w:pos="228"/>
              </w:tabs>
              <w:jc w:val="right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السابعة</w:t>
            </w:r>
          </w:p>
        </w:tc>
      </w:tr>
      <w:tr w:rsidR="004A14DC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4A14DC" w:rsidRPr="00A42160" w:rsidRDefault="004A14DC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4A14DC" w:rsidRDefault="004A14DC" w:rsidP="00B135A7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4A14DC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A42160" w:rsidRPr="00A42160" w:rsidRDefault="00A42160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  <w:tr w:rsidR="00B135A7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gridSpan w:val="2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المحتوي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الثامنة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التاسعة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العاشرة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الحادية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الثانية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الثالثة عشر</w:t>
            </w:r>
          </w:p>
        </w:tc>
        <w:tc>
          <w:tcPr>
            <w:tcW w:w="0" w:type="auto"/>
            <w:gridSpan w:val="4"/>
            <w:tcBorders>
              <w:left w:val="triple" w:sz="4" w:space="0" w:color="auto"/>
              <w:right w:val="triple" w:sz="4" w:space="0" w:color="auto"/>
            </w:tcBorders>
          </w:tcPr>
          <w:p w:rsidR="00B135A7" w:rsidRPr="00A42160" w:rsidRDefault="00B135A7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الرابعة عشر </w:t>
            </w:r>
          </w:p>
        </w:tc>
      </w:tr>
      <w:tr w:rsidR="004A14DC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right w:val="triple" w:sz="4" w:space="0" w:color="auto"/>
            </w:tcBorders>
          </w:tcPr>
          <w:p w:rsidR="004A14DC" w:rsidRPr="00A42160" w:rsidRDefault="004A14DC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single" w:sz="4" w:space="0" w:color="000000" w:themeColor="text1"/>
            </w:tcBorders>
          </w:tcPr>
          <w:p w:rsidR="004A14DC" w:rsidRPr="00B135A7" w:rsidRDefault="004A14DC" w:rsidP="00B135A7">
            <w:pPr>
              <w:pStyle w:val="a3"/>
              <w:jc w:val="center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ق </w:t>
            </w:r>
          </w:p>
        </w:tc>
        <w:tc>
          <w:tcPr>
            <w:tcW w:w="0" w:type="auto"/>
            <w:tcBorders>
              <w:bottom w:val="single" w:sz="4" w:space="0" w:color="000000" w:themeColor="text1"/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left w:val="triple" w:sz="4" w:space="0" w:color="auto"/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bottom w:val="single" w:sz="4" w:space="0" w:color="000000" w:themeColor="text1"/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bottom w:val="single" w:sz="4" w:space="0" w:color="000000" w:themeColor="text1"/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bottom w:val="single" w:sz="4" w:space="0" w:color="000000" w:themeColor="text1"/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bottom w:val="single" w:sz="4" w:space="0" w:color="000000" w:themeColor="text1"/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bottom w:val="single" w:sz="4" w:space="0" w:color="000000" w:themeColor="text1"/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bottom w:val="single" w:sz="4" w:space="0" w:color="000000" w:themeColor="text1"/>
              <w:right w:val="triple" w:sz="4" w:space="0" w:color="auto"/>
            </w:tcBorders>
          </w:tcPr>
          <w:p w:rsidR="004A14DC" w:rsidRPr="00A42160" w:rsidRDefault="004A14DC" w:rsidP="00690FFE">
            <w:pPr>
              <w:pStyle w:val="a3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216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</w:t>
            </w:r>
          </w:p>
        </w:tc>
        <w:tc>
          <w:tcPr>
            <w:tcW w:w="0" w:type="auto"/>
            <w:tcBorders>
              <w:left w:val="triple" w:sz="4" w:space="0" w:color="auto"/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س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5F497A" w:themeColor="accent4" w:themeShade="BF"/>
                <w:sz w:val="24"/>
                <w:szCs w:val="24"/>
                <w:rtl/>
              </w:rPr>
              <w:t>ف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4A14DC" w:rsidRPr="00B135A7" w:rsidRDefault="004A14DC" w:rsidP="00690FFE">
            <w:pPr>
              <w:pStyle w:val="a3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bottom w:val="single" w:sz="4" w:space="0" w:color="000000" w:themeColor="text1"/>
              <w:right w:val="triple" w:sz="4" w:space="0" w:color="auto"/>
            </w:tcBorders>
          </w:tcPr>
          <w:p w:rsidR="004A14DC" w:rsidRPr="00B135A7" w:rsidRDefault="004A14DC" w:rsidP="00690FFE">
            <w:pPr>
              <w:pStyle w:val="a3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B135A7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</w:t>
            </w:r>
          </w:p>
        </w:tc>
      </w:tr>
      <w:tr w:rsidR="00A42160" w:rsidRPr="00A42160" w:rsidTr="004A14DC">
        <w:trPr>
          <w:jc w:val="center"/>
        </w:trPr>
        <w:tc>
          <w:tcPr>
            <w:tcW w:w="0" w:type="auto"/>
            <w:vMerge/>
            <w:tcBorders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F673D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left w:val="triple" w:sz="4" w:space="0" w:color="auto"/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bottom w:val="triple" w:sz="4" w:space="0" w:color="auto"/>
              <w:right w:val="triple" w:sz="4" w:space="0" w:color="auto"/>
            </w:tcBorders>
          </w:tcPr>
          <w:p w:rsidR="00A42160" w:rsidRPr="00A42160" w:rsidRDefault="00A42160" w:rsidP="00B135A7">
            <w:pPr>
              <w:pStyle w:val="a3"/>
              <w:jc w:val="center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</w:tbl>
    <w:p w:rsidR="00BF673D" w:rsidRPr="00A42160" w:rsidRDefault="00BF673D" w:rsidP="00A42160">
      <w:pPr>
        <w:pStyle w:val="a3"/>
        <w:rPr>
          <w:b/>
          <w:bCs/>
          <w:color w:val="0D0D0D" w:themeColor="text1" w:themeTint="F2"/>
          <w:sz w:val="24"/>
          <w:szCs w:val="24"/>
        </w:rPr>
      </w:pPr>
    </w:p>
    <w:sectPr w:rsidR="00BF673D" w:rsidRPr="00A42160" w:rsidSect="004A14DC">
      <w:pgSz w:w="16838" w:h="11906" w:orient="landscape"/>
      <w:pgMar w:top="142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BF673D"/>
    <w:rsid w:val="000678B4"/>
    <w:rsid w:val="00162ED5"/>
    <w:rsid w:val="004A14DC"/>
    <w:rsid w:val="004C2FF8"/>
    <w:rsid w:val="0052244B"/>
    <w:rsid w:val="00595516"/>
    <w:rsid w:val="005B4A47"/>
    <w:rsid w:val="00787769"/>
    <w:rsid w:val="008F2E7F"/>
    <w:rsid w:val="00A42160"/>
    <w:rsid w:val="00A9398C"/>
    <w:rsid w:val="00AC2B1A"/>
    <w:rsid w:val="00B135A7"/>
    <w:rsid w:val="00BB46E1"/>
    <w:rsid w:val="00BF2955"/>
    <w:rsid w:val="00BF673D"/>
    <w:rsid w:val="00C5050F"/>
    <w:rsid w:val="00C76CEB"/>
    <w:rsid w:val="00CD6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98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673D"/>
    <w:pPr>
      <w:tabs>
        <w:tab w:val="center" w:pos="4153"/>
        <w:tab w:val="right" w:pos="8306"/>
      </w:tabs>
      <w:spacing w:after="0" w:line="240" w:lineRule="auto"/>
    </w:pPr>
    <w:rPr>
      <w:rFonts w:eastAsiaTheme="minorHAnsi"/>
    </w:rPr>
  </w:style>
  <w:style w:type="character" w:customStyle="1" w:styleId="Char">
    <w:name w:val="رأس صفحة Char"/>
    <w:basedOn w:val="a0"/>
    <w:link w:val="a3"/>
    <w:uiPriority w:val="99"/>
    <w:rsid w:val="00BF673D"/>
    <w:rPr>
      <w:rFonts w:eastAsiaTheme="minorHAnsi"/>
    </w:rPr>
  </w:style>
  <w:style w:type="table" w:styleId="a4">
    <w:name w:val="Table Grid"/>
    <w:basedOn w:val="a1"/>
    <w:uiPriority w:val="59"/>
    <w:rsid w:val="00BF67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fas22apr2012</Company>
  <LinksUpToDate>false</LinksUpToDate>
  <CharactersWithSpaces>2722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2012-09-03T09:32:00Z</dcterms:created>
  <dcterms:modified xsi:type="dcterms:W3CDTF">2012-09-03T12:26:00Z</dcterms:modified>
</cp:coreProperties>
</file>