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B8A" w:rsidRPr="002153D8" w:rsidRDefault="00C90B8A" w:rsidP="00044781">
      <w:pPr>
        <w:jc w:val="center"/>
        <w:rPr>
          <w:rFonts w:cs="PT Bold Heading"/>
          <w:sz w:val="28"/>
          <w:szCs w:val="28"/>
          <w:u w:val="single"/>
          <w:rtl/>
        </w:rPr>
      </w:pPr>
      <w:r w:rsidRPr="00D337C6">
        <w:rPr>
          <w:rFonts w:cs="PT Bold Heading"/>
          <w:sz w:val="28"/>
          <w:szCs w:val="28"/>
          <w:u w:val="single"/>
          <w:shd w:val="clear" w:color="auto" w:fill="FBD4B4"/>
          <w:rtl/>
        </w:rPr>
        <w:t>جدول متابعة</w:t>
      </w:r>
      <w:r>
        <w:rPr>
          <w:rFonts w:cs="PT Bold Heading"/>
          <w:sz w:val="28"/>
          <w:szCs w:val="28"/>
          <w:u w:val="single"/>
          <w:shd w:val="clear" w:color="auto" w:fill="FBD4B4"/>
          <w:rtl/>
        </w:rPr>
        <w:t xml:space="preserve"> المحاضرات المباشرة</w:t>
      </w:r>
      <w:r w:rsidRPr="00D337C6">
        <w:rPr>
          <w:rFonts w:cs="PT Bold Heading"/>
          <w:sz w:val="28"/>
          <w:szCs w:val="28"/>
          <w:u w:val="single"/>
          <w:shd w:val="clear" w:color="auto" w:fill="FBD4B4"/>
          <w:rtl/>
        </w:rPr>
        <w:t xml:space="preserve"> </w:t>
      </w:r>
      <w:r>
        <w:rPr>
          <w:rFonts w:cs="PT Bold Heading"/>
          <w:sz w:val="28"/>
          <w:szCs w:val="28"/>
          <w:u w:val="single"/>
          <w:shd w:val="clear" w:color="auto" w:fill="FBD4B4"/>
          <w:rtl/>
        </w:rPr>
        <w:t>وال</w:t>
      </w:r>
      <w:r w:rsidRPr="00D337C6">
        <w:rPr>
          <w:rFonts w:cs="PT Bold Heading"/>
          <w:sz w:val="28"/>
          <w:szCs w:val="28"/>
          <w:u w:val="single"/>
          <w:shd w:val="clear" w:color="auto" w:fill="FBD4B4"/>
          <w:rtl/>
        </w:rPr>
        <w:t>واجبات و</w:t>
      </w:r>
      <w:r>
        <w:rPr>
          <w:rFonts w:cs="PT Bold Heading"/>
          <w:sz w:val="28"/>
          <w:szCs w:val="28"/>
          <w:u w:val="single"/>
          <w:shd w:val="clear" w:color="auto" w:fill="FBD4B4"/>
          <w:rtl/>
        </w:rPr>
        <w:t>المشاركات بم</w:t>
      </w:r>
      <w:r w:rsidRPr="00D337C6">
        <w:rPr>
          <w:rFonts w:cs="PT Bold Heading"/>
          <w:sz w:val="28"/>
          <w:szCs w:val="28"/>
          <w:u w:val="single"/>
          <w:shd w:val="clear" w:color="auto" w:fill="FBD4B4"/>
          <w:rtl/>
        </w:rPr>
        <w:t>نتدى</w:t>
      </w:r>
      <w:r>
        <w:rPr>
          <w:rFonts w:cs="PT Bold Heading"/>
          <w:sz w:val="28"/>
          <w:szCs w:val="28"/>
          <w:u w:val="single"/>
          <w:shd w:val="clear" w:color="auto" w:fill="FBD4B4"/>
          <w:rtl/>
        </w:rPr>
        <w:t xml:space="preserve"> النقاش و</w:t>
      </w:r>
      <w:r w:rsidRPr="00D337C6">
        <w:rPr>
          <w:rFonts w:cs="PT Bold Heading"/>
          <w:sz w:val="28"/>
          <w:szCs w:val="28"/>
          <w:u w:val="single"/>
          <w:shd w:val="clear" w:color="auto" w:fill="FBD4B4"/>
          <w:rtl/>
        </w:rPr>
        <w:t>تنزيل المحاض</w:t>
      </w:r>
      <w:r>
        <w:rPr>
          <w:rFonts w:cs="PT Bold Heading"/>
          <w:sz w:val="28"/>
          <w:szCs w:val="28"/>
          <w:u w:val="single"/>
          <w:shd w:val="clear" w:color="auto" w:fill="FBD4B4"/>
          <w:rtl/>
        </w:rPr>
        <w:t>رات</w:t>
      </w:r>
      <w:r w:rsidRPr="00D337C6">
        <w:rPr>
          <w:rFonts w:cs="PT Bold Heading"/>
          <w:sz w:val="28"/>
          <w:szCs w:val="28"/>
          <w:u w:val="single"/>
          <w:shd w:val="clear" w:color="auto" w:fill="FBD4B4"/>
          <w:rtl/>
        </w:rPr>
        <w:t xml:space="preserve"> </w:t>
      </w:r>
      <w:proofErr w:type="spellStart"/>
      <w:r>
        <w:rPr>
          <w:rFonts w:cs="PT Bold Heading"/>
          <w:sz w:val="28"/>
          <w:szCs w:val="28"/>
          <w:u w:val="single"/>
          <w:shd w:val="clear" w:color="auto" w:fill="FBD4B4"/>
          <w:rtl/>
        </w:rPr>
        <w:t>او</w:t>
      </w:r>
      <w:proofErr w:type="spellEnd"/>
      <w:r>
        <w:rPr>
          <w:rFonts w:cs="PT Bold Heading"/>
          <w:sz w:val="28"/>
          <w:szCs w:val="28"/>
          <w:u w:val="single"/>
          <w:shd w:val="clear" w:color="auto" w:fill="FBD4B4"/>
          <w:rtl/>
        </w:rPr>
        <w:t xml:space="preserve"> الاستماع لها</w:t>
      </w:r>
      <w:r w:rsidRPr="00D337C6">
        <w:rPr>
          <w:rFonts w:cs="PT Bold Heading"/>
          <w:sz w:val="28"/>
          <w:szCs w:val="28"/>
          <w:u w:val="single"/>
          <w:shd w:val="clear" w:color="auto" w:fill="FBD4B4"/>
          <w:rtl/>
        </w:rPr>
        <w:t xml:space="preserve"> </w:t>
      </w:r>
    </w:p>
    <w:p w:rsidR="00C90B8A" w:rsidRPr="00DB751A" w:rsidRDefault="00C90B8A" w:rsidP="00DB751A">
      <w:pPr>
        <w:jc w:val="center"/>
        <w:rPr>
          <w:rFonts w:cs="PT Bold Heading"/>
          <w:sz w:val="16"/>
          <w:szCs w:val="16"/>
          <w:rtl/>
        </w:rPr>
      </w:pP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C90B8A">
        <w:tc>
          <w:tcPr>
            <w:tcW w:w="2268" w:type="dxa"/>
            <w:shd w:val="clear" w:color="auto" w:fill="E5B8B7"/>
            <w:vAlign w:val="center"/>
          </w:tcPr>
          <w:p w:rsidR="00C90B8A" w:rsidRPr="008626B2" w:rsidRDefault="00C90B8A" w:rsidP="008626B2">
            <w:pPr>
              <w:jc w:val="center"/>
              <w:rPr>
                <w:rFonts w:cs="PT Bold Heading"/>
                <w:sz w:val="28"/>
                <w:szCs w:val="28"/>
              </w:rPr>
            </w:pPr>
            <w:r w:rsidRPr="008626B2">
              <w:rPr>
                <w:rFonts w:cs="PT Bold Heading"/>
                <w:sz w:val="28"/>
                <w:szCs w:val="28"/>
                <w:rtl/>
              </w:rPr>
              <w:t>المــــــــــادة</w:t>
            </w:r>
          </w:p>
        </w:tc>
        <w:tc>
          <w:tcPr>
            <w:tcW w:w="2693" w:type="dxa"/>
            <w:shd w:val="clear" w:color="auto" w:fill="E5B8B7"/>
            <w:vAlign w:val="center"/>
          </w:tcPr>
          <w:p w:rsidR="00C90B8A" w:rsidRPr="008626B2" w:rsidRDefault="00C90B8A" w:rsidP="008626B2">
            <w:pPr>
              <w:jc w:val="center"/>
              <w:rPr>
                <w:rFonts w:cs="PT Bold Heading"/>
                <w:sz w:val="18"/>
                <w:szCs w:val="18"/>
              </w:rPr>
            </w:pPr>
            <w:r w:rsidRPr="008626B2">
              <w:rPr>
                <w:rFonts w:cs="PT Bold Heading"/>
                <w:sz w:val="18"/>
                <w:szCs w:val="18"/>
                <w:rtl/>
              </w:rPr>
              <w:t xml:space="preserve">المحاضرات </w:t>
            </w:r>
            <w:proofErr w:type="spellStart"/>
            <w:r w:rsidRPr="008626B2">
              <w:rPr>
                <w:rFonts w:cs="PT Bold Heading"/>
                <w:sz w:val="18"/>
                <w:szCs w:val="18"/>
                <w:rtl/>
              </w:rPr>
              <w:t>المسجله</w:t>
            </w:r>
            <w:proofErr w:type="spellEnd"/>
            <w:r w:rsidRPr="008626B2">
              <w:rPr>
                <w:rFonts w:cs="PT Bold Heading"/>
                <w:sz w:val="18"/>
                <w:szCs w:val="18"/>
                <w:rtl/>
              </w:rPr>
              <w:t xml:space="preserve"> والمشاركة بالمنتدى</w:t>
            </w:r>
          </w:p>
        </w:tc>
        <w:tc>
          <w:tcPr>
            <w:tcW w:w="6946" w:type="dxa"/>
            <w:gridSpan w:val="14"/>
            <w:shd w:val="clear" w:color="auto" w:fill="E5B8B7"/>
            <w:vAlign w:val="center"/>
          </w:tcPr>
          <w:p w:rsidR="00C90B8A" w:rsidRPr="008626B2" w:rsidRDefault="00C90B8A" w:rsidP="008626B2">
            <w:pPr>
              <w:jc w:val="center"/>
              <w:rPr>
                <w:rFonts w:cs="PT Bold Heading"/>
                <w:sz w:val="28"/>
                <w:szCs w:val="28"/>
              </w:rPr>
            </w:pPr>
            <w:r w:rsidRPr="008626B2">
              <w:rPr>
                <w:rFonts w:cs="PT Bold Heading"/>
                <w:sz w:val="28"/>
                <w:szCs w:val="28"/>
                <w:rtl/>
              </w:rPr>
              <w:t>حــقــــول المـتــــــــابـعـــــــــــــــــة</w:t>
            </w:r>
          </w:p>
        </w:tc>
        <w:tc>
          <w:tcPr>
            <w:tcW w:w="1438" w:type="dxa"/>
            <w:gridSpan w:val="4"/>
            <w:shd w:val="clear" w:color="auto" w:fill="E5B8B7"/>
            <w:vAlign w:val="center"/>
          </w:tcPr>
          <w:p w:rsidR="00C90B8A" w:rsidRPr="008626B2" w:rsidRDefault="00C90B8A" w:rsidP="008626B2">
            <w:pPr>
              <w:jc w:val="center"/>
              <w:rPr>
                <w:rFonts w:cs="PT Bold Heading"/>
                <w:sz w:val="28"/>
                <w:szCs w:val="28"/>
              </w:rPr>
            </w:pPr>
            <w:r w:rsidRPr="008626B2">
              <w:rPr>
                <w:rFonts w:cs="PT Bold Heading"/>
                <w:sz w:val="28"/>
                <w:szCs w:val="28"/>
                <w:rtl/>
              </w:rPr>
              <w:t>الواجبات</w:t>
            </w:r>
          </w:p>
        </w:tc>
        <w:tc>
          <w:tcPr>
            <w:tcW w:w="1681" w:type="dxa"/>
            <w:gridSpan w:val="4"/>
            <w:shd w:val="clear" w:color="auto" w:fill="E5B8B7"/>
            <w:vAlign w:val="center"/>
          </w:tcPr>
          <w:p w:rsidR="00C90B8A" w:rsidRPr="008626B2" w:rsidRDefault="00C90B8A" w:rsidP="008626B2">
            <w:pPr>
              <w:jc w:val="center"/>
              <w:rPr>
                <w:sz w:val="20"/>
                <w:szCs w:val="20"/>
              </w:rPr>
            </w:pPr>
            <w:r w:rsidRPr="008626B2">
              <w:rPr>
                <w:rFonts w:cs="PT Bold Heading"/>
                <w:sz w:val="20"/>
                <w:szCs w:val="20"/>
                <w:rtl/>
              </w:rPr>
              <w:t>المحاضرات المباشرة</w:t>
            </w:r>
          </w:p>
        </w:tc>
      </w:tr>
      <w:tr w:rsidR="00C90B8A">
        <w:tc>
          <w:tcPr>
            <w:tcW w:w="2268" w:type="dxa"/>
            <w:vMerge w:val="restart"/>
            <w:shd w:val="clear" w:color="auto" w:fill="948A54"/>
            <w:vAlign w:val="center"/>
          </w:tcPr>
          <w:p w:rsidR="00C90B8A" w:rsidRPr="008626B2" w:rsidRDefault="001726B2" w:rsidP="00602520">
            <w:pPr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 xml:space="preserve">أسس الخدمة </w:t>
            </w:r>
            <w:proofErr w:type="spellStart"/>
            <w:r>
              <w:rPr>
                <w:rFonts w:cs="PT Bold Heading" w:hint="cs"/>
                <w:rtl/>
              </w:rPr>
              <w:t>الأجتماعية</w:t>
            </w:r>
            <w:proofErr w:type="spellEnd"/>
          </w:p>
        </w:tc>
        <w:tc>
          <w:tcPr>
            <w:tcW w:w="2693" w:type="dxa"/>
            <w:vMerge w:val="restart"/>
            <w:shd w:val="clear" w:color="auto" w:fill="E36C0A"/>
            <w:vAlign w:val="center"/>
          </w:tcPr>
          <w:p w:rsidR="00C90B8A" w:rsidRPr="008626B2" w:rsidRDefault="00C90B8A" w:rsidP="008626B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</w:rPr>
            </w:pPr>
            <w:r w:rsidRPr="008626B2">
              <w:rPr>
                <w:rFonts w:cs="PT Bold Heading"/>
                <w:sz w:val="16"/>
                <w:szCs w:val="16"/>
                <w:rtl/>
              </w:rPr>
              <w:t xml:space="preserve">تنزيل </w:t>
            </w:r>
            <w:proofErr w:type="spellStart"/>
            <w:r w:rsidRPr="008626B2">
              <w:rPr>
                <w:rFonts w:cs="PT Bold Heading"/>
                <w:sz w:val="16"/>
                <w:szCs w:val="16"/>
                <w:rtl/>
              </w:rPr>
              <w:t>او</w:t>
            </w:r>
            <w:proofErr w:type="spellEnd"/>
            <w:r w:rsidRPr="008626B2">
              <w:rPr>
                <w:rFonts w:cs="PT Bold Heading"/>
                <w:sz w:val="16"/>
                <w:szCs w:val="16"/>
                <w:rtl/>
              </w:rPr>
              <w:t xml:space="preserve"> استماع </w:t>
            </w:r>
            <w:proofErr w:type="spellStart"/>
            <w:r w:rsidRPr="008626B2">
              <w:rPr>
                <w:rFonts w:cs="PT Bold Heading"/>
                <w:sz w:val="16"/>
                <w:szCs w:val="16"/>
                <w:rtl/>
              </w:rPr>
              <w:t>المحاضره</w:t>
            </w:r>
            <w:proofErr w:type="spellEnd"/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18FC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18FC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426" w:type="dxa"/>
            <w:shd w:val="clear" w:color="auto" w:fill="B6DDE8"/>
          </w:tcPr>
          <w:p w:rsidR="00C90B8A" w:rsidRPr="008626B2" w:rsidRDefault="00C90B8A" w:rsidP="001318FC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18FC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4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18FC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5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18FC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6</w:t>
            </w:r>
          </w:p>
        </w:tc>
        <w:tc>
          <w:tcPr>
            <w:tcW w:w="426" w:type="dxa"/>
            <w:shd w:val="clear" w:color="auto" w:fill="B6DDE8"/>
          </w:tcPr>
          <w:p w:rsidR="00C90B8A" w:rsidRPr="008626B2" w:rsidRDefault="00C90B8A" w:rsidP="001318FC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7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18FC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8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18FC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9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18FC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10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18FC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11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18FC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12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18FC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13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18FC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C90B8A" w:rsidRPr="008626B2" w:rsidRDefault="00C90B8A" w:rsidP="001318FC">
            <w:pPr>
              <w:rPr>
                <w:b/>
                <w:bCs/>
              </w:rPr>
            </w:pPr>
          </w:p>
        </w:tc>
        <w:tc>
          <w:tcPr>
            <w:tcW w:w="425" w:type="dxa"/>
            <w:shd w:val="clear" w:color="auto" w:fill="92D050"/>
          </w:tcPr>
          <w:p w:rsidR="00C90B8A" w:rsidRPr="008626B2" w:rsidRDefault="00C90B8A" w:rsidP="001318FC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C90B8A" w:rsidRPr="008626B2" w:rsidRDefault="00C90B8A" w:rsidP="001318FC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C90B8A" w:rsidRPr="008626B2" w:rsidRDefault="00C90B8A" w:rsidP="001318FC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C90B8A" w:rsidRPr="008626B2" w:rsidRDefault="00C90B8A" w:rsidP="001318FC">
            <w:pPr>
              <w:rPr>
                <w:b/>
                <w:bCs/>
              </w:rPr>
            </w:pPr>
          </w:p>
        </w:tc>
        <w:tc>
          <w:tcPr>
            <w:tcW w:w="425" w:type="dxa"/>
            <w:shd w:val="clear" w:color="auto" w:fill="00B0F0"/>
          </w:tcPr>
          <w:p w:rsidR="00C90B8A" w:rsidRPr="008626B2" w:rsidRDefault="00C90B8A" w:rsidP="001318FC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C90B8A" w:rsidRPr="008626B2" w:rsidRDefault="00C90B8A" w:rsidP="001318FC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C90B8A" w:rsidRPr="008626B2" w:rsidRDefault="00C90B8A" w:rsidP="001318FC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3</w:t>
            </w:r>
          </w:p>
        </w:tc>
      </w:tr>
      <w:tr w:rsidR="00C90B8A">
        <w:tc>
          <w:tcPr>
            <w:tcW w:w="2268" w:type="dxa"/>
            <w:vMerge/>
            <w:shd w:val="clear" w:color="auto" w:fill="948A54"/>
          </w:tcPr>
          <w:p w:rsidR="00C90B8A" w:rsidRPr="008626B2" w:rsidRDefault="00C90B8A" w:rsidP="001318FC"/>
        </w:tc>
        <w:tc>
          <w:tcPr>
            <w:tcW w:w="2693" w:type="dxa"/>
            <w:vMerge/>
            <w:shd w:val="clear" w:color="auto" w:fill="E36C0A"/>
          </w:tcPr>
          <w:p w:rsidR="00C90B8A" w:rsidRPr="008626B2" w:rsidRDefault="00C90B8A" w:rsidP="001318FC">
            <w:pPr>
              <w:rPr>
                <w:rFonts w:cs="PT Bold Heading"/>
                <w:sz w:val="16"/>
                <w:szCs w:val="16"/>
              </w:rPr>
            </w:pPr>
          </w:p>
        </w:tc>
        <w:tc>
          <w:tcPr>
            <w:tcW w:w="567" w:type="dxa"/>
          </w:tcPr>
          <w:p w:rsidR="00C90B8A" w:rsidRPr="008626B2" w:rsidRDefault="00C90B8A" w:rsidP="001318FC"/>
        </w:tc>
        <w:tc>
          <w:tcPr>
            <w:tcW w:w="567" w:type="dxa"/>
          </w:tcPr>
          <w:p w:rsidR="00C90B8A" w:rsidRPr="008626B2" w:rsidRDefault="00C90B8A" w:rsidP="001318FC"/>
        </w:tc>
        <w:tc>
          <w:tcPr>
            <w:tcW w:w="426" w:type="dxa"/>
          </w:tcPr>
          <w:p w:rsidR="00C90B8A" w:rsidRPr="008626B2" w:rsidRDefault="00C90B8A" w:rsidP="001318FC"/>
        </w:tc>
        <w:tc>
          <w:tcPr>
            <w:tcW w:w="425" w:type="dxa"/>
          </w:tcPr>
          <w:p w:rsidR="00C90B8A" w:rsidRPr="008626B2" w:rsidRDefault="00C90B8A" w:rsidP="001318FC"/>
        </w:tc>
        <w:tc>
          <w:tcPr>
            <w:tcW w:w="425" w:type="dxa"/>
          </w:tcPr>
          <w:p w:rsidR="00C90B8A" w:rsidRPr="008626B2" w:rsidRDefault="00C90B8A" w:rsidP="001318FC"/>
        </w:tc>
        <w:tc>
          <w:tcPr>
            <w:tcW w:w="425" w:type="dxa"/>
          </w:tcPr>
          <w:p w:rsidR="00C90B8A" w:rsidRPr="008626B2" w:rsidRDefault="00C90B8A" w:rsidP="001318FC"/>
        </w:tc>
        <w:tc>
          <w:tcPr>
            <w:tcW w:w="426" w:type="dxa"/>
          </w:tcPr>
          <w:p w:rsidR="00C90B8A" w:rsidRPr="008626B2" w:rsidRDefault="00C90B8A" w:rsidP="001318FC"/>
        </w:tc>
        <w:tc>
          <w:tcPr>
            <w:tcW w:w="425" w:type="dxa"/>
          </w:tcPr>
          <w:p w:rsidR="00C90B8A" w:rsidRPr="008626B2" w:rsidRDefault="00C90B8A" w:rsidP="001318FC"/>
        </w:tc>
        <w:tc>
          <w:tcPr>
            <w:tcW w:w="425" w:type="dxa"/>
          </w:tcPr>
          <w:p w:rsidR="00C90B8A" w:rsidRPr="008626B2" w:rsidRDefault="00C90B8A" w:rsidP="001318FC"/>
        </w:tc>
        <w:tc>
          <w:tcPr>
            <w:tcW w:w="567" w:type="dxa"/>
          </w:tcPr>
          <w:p w:rsidR="00C90B8A" w:rsidRPr="008626B2" w:rsidRDefault="00C90B8A" w:rsidP="001318FC"/>
        </w:tc>
        <w:tc>
          <w:tcPr>
            <w:tcW w:w="567" w:type="dxa"/>
          </w:tcPr>
          <w:p w:rsidR="00C90B8A" w:rsidRPr="008626B2" w:rsidRDefault="00C90B8A" w:rsidP="001318FC"/>
        </w:tc>
        <w:tc>
          <w:tcPr>
            <w:tcW w:w="567" w:type="dxa"/>
          </w:tcPr>
          <w:p w:rsidR="00C90B8A" w:rsidRPr="008626B2" w:rsidRDefault="00C90B8A" w:rsidP="001318FC"/>
        </w:tc>
        <w:tc>
          <w:tcPr>
            <w:tcW w:w="567" w:type="dxa"/>
          </w:tcPr>
          <w:p w:rsidR="00C90B8A" w:rsidRPr="008626B2" w:rsidRDefault="00C90B8A" w:rsidP="001318FC"/>
        </w:tc>
        <w:tc>
          <w:tcPr>
            <w:tcW w:w="567" w:type="dxa"/>
          </w:tcPr>
          <w:p w:rsidR="00C90B8A" w:rsidRPr="008626B2" w:rsidRDefault="00C90B8A" w:rsidP="001318FC"/>
        </w:tc>
        <w:tc>
          <w:tcPr>
            <w:tcW w:w="284" w:type="dxa"/>
            <w:vMerge/>
          </w:tcPr>
          <w:p w:rsidR="00C90B8A" w:rsidRPr="008626B2" w:rsidRDefault="00C90B8A" w:rsidP="001318FC"/>
        </w:tc>
        <w:tc>
          <w:tcPr>
            <w:tcW w:w="425" w:type="dxa"/>
            <w:vMerge w:val="restart"/>
          </w:tcPr>
          <w:p w:rsidR="00C90B8A" w:rsidRPr="008626B2" w:rsidRDefault="00C90B8A" w:rsidP="001318FC"/>
        </w:tc>
        <w:tc>
          <w:tcPr>
            <w:tcW w:w="397" w:type="dxa"/>
            <w:vMerge w:val="restart"/>
          </w:tcPr>
          <w:p w:rsidR="00C90B8A" w:rsidRPr="008626B2" w:rsidRDefault="00C90B8A" w:rsidP="001318FC"/>
        </w:tc>
        <w:tc>
          <w:tcPr>
            <w:tcW w:w="332" w:type="dxa"/>
            <w:vMerge w:val="restart"/>
          </w:tcPr>
          <w:p w:rsidR="00C90B8A" w:rsidRPr="008626B2" w:rsidRDefault="00C90B8A" w:rsidP="001318FC"/>
        </w:tc>
        <w:tc>
          <w:tcPr>
            <w:tcW w:w="263" w:type="dxa"/>
            <w:vMerge/>
          </w:tcPr>
          <w:p w:rsidR="00C90B8A" w:rsidRPr="008626B2" w:rsidRDefault="00C90B8A" w:rsidP="001318FC"/>
        </w:tc>
        <w:tc>
          <w:tcPr>
            <w:tcW w:w="425" w:type="dxa"/>
            <w:vMerge w:val="restart"/>
          </w:tcPr>
          <w:p w:rsidR="00C90B8A" w:rsidRPr="008626B2" w:rsidRDefault="00C90B8A" w:rsidP="001318FC"/>
        </w:tc>
        <w:tc>
          <w:tcPr>
            <w:tcW w:w="426" w:type="dxa"/>
            <w:vMerge w:val="restart"/>
          </w:tcPr>
          <w:p w:rsidR="00C90B8A" w:rsidRPr="008626B2" w:rsidRDefault="00C90B8A" w:rsidP="001318FC"/>
        </w:tc>
        <w:tc>
          <w:tcPr>
            <w:tcW w:w="567" w:type="dxa"/>
            <w:vMerge w:val="restart"/>
          </w:tcPr>
          <w:p w:rsidR="00C90B8A" w:rsidRPr="008626B2" w:rsidRDefault="00C90B8A" w:rsidP="001318FC"/>
        </w:tc>
      </w:tr>
      <w:tr w:rsidR="00C90B8A">
        <w:tc>
          <w:tcPr>
            <w:tcW w:w="2268" w:type="dxa"/>
            <w:vMerge/>
            <w:shd w:val="clear" w:color="auto" w:fill="948A54"/>
          </w:tcPr>
          <w:p w:rsidR="00C90B8A" w:rsidRPr="008626B2" w:rsidRDefault="00C90B8A" w:rsidP="001318FC"/>
        </w:tc>
        <w:tc>
          <w:tcPr>
            <w:tcW w:w="2693" w:type="dxa"/>
            <w:shd w:val="clear" w:color="auto" w:fill="C2D69B"/>
            <w:vAlign w:val="center"/>
          </w:tcPr>
          <w:p w:rsidR="00C90B8A" w:rsidRPr="008626B2" w:rsidRDefault="00C90B8A" w:rsidP="008626B2">
            <w:pPr>
              <w:jc w:val="center"/>
              <w:rPr>
                <w:rFonts w:cs="PT Bold Heading"/>
                <w:sz w:val="16"/>
                <w:szCs w:val="16"/>
              </w:rPr>
            </w:pPr>
            <w:r w:rsidRPr="008626B2">
              <w:rPr>
                <w:rFonts w:cs="PT Bold Heading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567" w:type="dxa"/>
          </w:tcPr>
          <w:p w:rsidR="00C90B8A" w:rsidRPr="008626B2" w:rsidRDefault="00C90B8A" w:rsidP="001318FC"/>
        </w:tc>
        <w:tc>
          <w:tcPr>
            <w:tcW w:w="567" w:type="dxa"/>
          </w:tcPr>
          <w:p w:rsidR="00C90B8A" w:rsidRPr="008626B2" w:rsidRDefault="00C90B8A" w:rsidP="001318FC"/>
        </w:tc>
        <w:tc>
          <w:tcPr>
            <w:tcW w:w="426" w:type="dxa"/>
          </w:tcPr>
          <w:p w:rsidR="00C90B8A" w:rsidRPr="008626B2" w:rsidRDefault="00C90B8A" w:rsidP="001318FC"/>
        </w:tc>
        <w:tc>
          <w:tcPr>
            <w:tcW w:w="425" w:type="dxa"/>
          </w:tcPr>
          <w:p w:rsidR="00C90B8A" w:rsidRPr="008626B2" w:rsidRDefault="00C90B8A" w:rsidP="001318FC"/>
        </w:tc>
        <w:tc>
          <w:tcPr>
            <w:tcW w:w="425" w:type="dxa"/>
          </w:tcPr>
          <w:p w:rsidR="00C90B8A" w:rsidRPr="008626B2" w:rsidRDefault="00C90B8A" w:rsidP="001318FC"/>
        </w:tc>
        <w:tc>
          <w:tcPr>
            <w:tcW w:w="425" w:type="dxa"/>
          </w:tcPr>
          <w:p w:rsidR="00C90B8A" w:rsidRPr="008626B2" w:rsidRDefault="00C90B8A" w:rsidP="001318FC"/>
        </w:tc>
        <w:tc>
          <w:tcPr>
            <w:tcW w:w="426" w:type="dxa"/>
          </w:tcPr>
          <w:p w:rsidR="00C90B8A" w:rsidRPr="008626B2" w:rsidRDefault="00C90B8A" w:rsidP="001318FC"/>
        </w:tc>
        <w:tc>
          <w:tcPr>
            <w:tcW w:w="425" w:type="dxa"/>
          </w:tcPr>
          <w:p w:rsidR="00C90B8A" w:rsidRPr="008626B2" w:rsidRDefault="00C90B8A" w:rsidP="001318FC"/>
        </w:tc>
        <w:tc>
          <w:tcPr>
            <w:tcW w:w="425" w:type="dxa"/>
          </w:tcPr>
          <w:p w:rsidR="00C90B8A" w:rsidRPr="008626B2" w:rsidRDefault="00C90B8A" w:rsidP="001318FC"/>
        </w:tc>
        <w:tc>
          <w:tcPr>
            <w:tcW w:w="567" w:type="dxa"/>
          </w:tcPr>
          <w:p w:rsidR="00C90B8A" w:rsidRPr="008626B2" w:rsidRDefault="00C90B8A" w:rsidP="001318FC"/>
        </w:tc>
        <w:tc>
          <w:tcPr>
            <w:tcW w:w="567" w:type="dxa"/>
          </w:tcPr>
          <w:p w:rsidR="00C90B8A" w:rsidRPr="008626B2" w:rsidRDefault="00C90B8A" w:rsidP="001318FC"/>
        </w:tc>
        <w:tc>
          <w:tcPr>
            <w:tcW w:w="567" w:type="dxa"/>
          </w:tcPr>
          <w:p w:rsidR="00C90B8A" w:rsidRPr="008626B2" w:rsidRDefault="00C90B8A" w:rsidP="001318FC"/>
        </w:tc>
        <w:tc>
          <w:tcPr>
            <w:tcW w:w="567" w:type="dxa"/>
          </w:tcPr>
          <w:p w:rsidR="00C90B8A" w:rsidRPr="008626B2" w:rsidRDefault="00C90B8A" w:rsidP="001318FC"/>
        </w:tc>
        <w:tc>
          <w:tcPr>
            <w:tcW w:w="567" w:type="dxa"/>
          </w:tcPr>
          <w:p w:rsidR="00C90B8A" w:rsidRPr="008626B2" w:rsidRDefault="00C90B8A" w:rsidP="001318FC"/>
        </w:tc>
        <w:tc>
          <w:tcPr>
            <w:tcW w:w="284" w:type="dxa"/>
            <w:vMerge/>
          </w:tcPr>
          <w:p w:rsidR="00C90B8A" w:rsidRPr="008626B2" w:rsidRDefault="00C90B8A" w:rsidP="001318FC"/>
        </w:tc>
        <w:tc>
          <w:tcPr>
            <w:tcW w:w="425" w:type="dxa"/>
            <w:vMerge/>
          </w:tcPr>
          <w:p w:rsidR="00C90B8A" w:rsidRPr="008626B2" w:rsidRDefault="00C90B8A" w:rsidP="001318FC"/>
        </w:tc>
        <w:tc>
          <w:tcPr>
            <w:tcW w:w="397" w:type="dxa"/>
            <w:vMerge/>
          </w:tcPr>
          <w:p w:rsidR="00C90B8A" w:rsidRPr="008626B2" w:rsidRDefault="00C90B8A" w:rsidP="001318FC"/>
        </w:tc>
        <w:tc>
          <w:tcPr>
            <w:tcW w:w="332" w:type="dxa"/>
            <w:vMerge/>
          </w:tcPr>
          <w:p w:rsidR="00C90B8A" w:rsidRPr="008626B2" w:rsidRDefault="00C90B8A" w:rsidP="001318FC"/>
        </w:tc>
        <w:tc>
          <w:tcPr>
            <w:tcW w:w="263" w:type="dxa"/>
            <w:vMerge/>
          </w:tcPr>
          <w:p w:rsidR="00C90B8A" w:rsidRPr="008626B2" w:rsidRDefault="00C90B8A" w:rsidP="001318FC"/>
        </w:tc>
        <w:tc>
          <w:tcPr>
            <w:tcW w:w="425" w:type="dxa"/>
            <w:vMerge/>
          </w:tcPr>
          <w:p w:rsidR="00C90B8A" w:rsidRPr="008626B2" w:rsidRDefault="00C90B8A" w:rsidP="001318FC"/>
        </w:tc>
        <w:tc>
          <w:tcPr>
            <w:tcW w:w="426" w:type="dxa"/>
            <w:vMerge/>
          </w:tcPr>
          <w:p w:rsidR="00C90B8A" w:rsidRPr="008626B2" w:rsidRDefault="00C90B8A" w:rsidP="001318FC"/>
        </w:tc>
        <w:tc>
          <w:tcPr>
            <w:tcW w:w="567" w:type="dxa"/>
            <w:vMerge/>
          </w:tcPr>
          <w:p w:rsidR="00C90B8A" w:rsidRPr="008626B2" w:rsidRDefault="00C90B8A" w:rsidP="001318FC"/>
        </w:tc>
      </w:tr>
    </w:tbl>
    <w:p w:rsidR="00C90B8A" w:rsidRPr="003537CD" w:rsidRDefault="00C90B8A" w:rsidP="00DB751A">
      <w:pPr>
        <w:rPr>
          <w:sz w:val="10"/>
          <w:szCs w:val="10"/>
          <w:rtl/>
        </w:rPr>
      </w:pP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C90B8A">
        <w:tc>
          <w:tcPr>
            <w:tcW w:w="2268" w:type="dxa"/>
            <w:vMerge w:val="restart"/>
            <w:shd w:val="clear" w:color="auto" w:fill="948A54"/>
            <w:vAlign w:val="center"/>
          </w:tcPr>
          <w:p w:rsidR="00C90B8A" w:rsidRPr="008626B2" w:rsidRDefault="001726B2" w:rsidP="00602520">
            <w:pPr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>علم اجتماع السكان</w:t>
            </w:r>
          </w:p>
        </w:tc>
        <w:tc>
          <w:tcPr>
            <w:tcW w:w="2693" w:type="dxa"/>
            <w:vMerge w:val="restart"/>
            <w:shd w:val="clear" w:color="auto" w:fill="E36C0A"/>
            <w:vAlign w:val="center"/>
          </w:tcPr>
          <w:p w:rsidR="00C90B8A" w:rsidRPr="008626B2" w:rsidRDefault="00C90B8A" w:rsidP="008626B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</w:rPr>
            </w:pPr>
            <w:r w:rsidRPr="008626B2">
              <w:rPr>
                <w:rFonts w:cs="PT Bold Heading"/>
                <w:sz w:val="16"/>
                <w:szCs w:val="16"/>
                <w:rtl/>
              </w:rPr>
              <w:t xml:space="preserve">تنزيل </w:t>
            </w:r>
            <w:proofErr w:type="spellStart"/>
            <w:r w:rsidRPr="008626B2">
              <w:rPr>
                <w:rFonts w:cs="PT Bold Heading"/>
                <w:sz w:val="16"/>
                <w:szCs w:val="16"/>
                <w:rtl/>
              </w:rPr>
              <w:t>او</w:t>
            </w:r>
            <w:proofErr w:type="spellEnd"/>
            <w:r w:rsidRPr="008626B2">
              <w:rPr>
                <w:rFonts w:cs="PT Bold Heading"/>
                <w:sz w:val="16"/>
                <w:szCs w:val="16"/>
                <w:rtl/>
              </w:rPr>
              <w:t xml:space="preserve"> استماع </w:t>
            </w:r>
            <w:proofErr w:type="spellStart"/>
            <w:r w:rsidRPr="008626B2">
              <w:rPr>
                <w:rFonts w:cs="PT Bold Heading"/>
                <w:sz w:val="16"/>
                <w:szCs w:val="16"/>
                <w:rtl/>
              </w:rPr>
              <w:t>المحاضره</w:t>
            </w:r>
            <w:proofErr w:type="spellEnd"/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426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4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5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6</w:t>
            </w:r>
          </w:p>
        </w:tc>
        <w:tc>
          <w:tcPr>
            <w:tcW w:w="426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7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8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9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10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11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12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13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C90B8A" w:rsidRPr="008626B2" w:rsidRDefault="00C90B8A" w:rsidP="0013204A">
            <w:pPr>
              <w:rPr>
                <w:b/>
                <w:bCs/>
              </w:rPr>
            </w:pPr>
          </w:p>
        </w:tc>
        <w:tc>
          <w:tcPr>
            <w:tcW w:w="425" w:type="dxa"/>
            <w:shd w:val="clear" w:color="auto" w:fill="92D05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C90B8A" w:rsidRPr="008626B2" w:rsidRDefault="00C90B8A" w:rsidP="0013204A">
            <w:pPr>
              <w:rPr>
                <w:b/>
                <w:bCs/>
              </w:rPr>
            </w:pPr>
          </w:p>
        </w:tc>
        <w:tc>
          <w:tcPr>
            <w:tcW w:w="425" w:type="dxa"/>
            <w:shd w:val="clear" w:color="auto" w:fill="00B0F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3</w:t>
            </w:r>
          </w:p>
        </w:tc>
      </w:tr>
      <w:tr w:rsidR="00C90B8A">
        <w:tc>
          <w:tcPr>
            <w:tcW w:w="2268" w:type="dxa"/>
            <w:vMerge/>
            <w:shd w:val="clear" w:color="auto" w:fill="948A54"/>
          </w:tcPr>
          <w:p w:rsidR="00C90B8A" w:rsidRPr="008626B2" w:rsidRDefault="00C90B8A" w:rsidP="0013204A"/>
        </w:tc>
        <w:tc>
          <w:tcPr>
            <w:tcW w:w="2693" w:type="dxa"/>
            <w:vMerge/>
            <w:shd w:val="clear" w:color="auto" w:fill="E36C0A"/>
          </w:tcPr>
          <w:p w:rsidR="00C90B8A" w:rsidRPr="008626B2" w:rsidRDefault="00C90B8A" w:rsidP="0013204A">
            <w:pPr>
              <w:rPr>
                <w:rFonts w:cs="PT Bold Heading"/>
                <w:sz w:val="16"/>
                <w:szCs w:val="16"/>
              </w:rPr>
            </w:pPr>
          </w:p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284" w:type="dxa"/>
            <w:vMerge/>
          </w:tcPr>
          <w:p w:rsidR="00C90B8A" w:rsidRPr="008626B2" w:rsidRDefault="00C90B8A" w:rsidP="0013204A"/>
        </w:tc>
        <w:tc>
          <w:tcPr>
            <w:tcW w:w="425" w:type="dxa"/>
            <w:vMerge w:val="restart"/>
          </w:tcPr>
          <w:p w:rsidR="00C90B8A" w:rsidRPr="008626B2" w:rsidRDefault="00C90B8A" w:rsidP="0013204A"/>
        </w:tc>
        <w:tc>
          <w:tcPr>
            <w:tcW w:w="397" w:type="dxa"/>
            <w:vMerge w:val="restart"/>
          </w:tcPr>
          <w:p w:rsidR="00C90B8A" w:rsidRPr="008626B2" w:rsidRDefault="00C90B8A" w:rsidP="0013204A"/>
        </w:tc>
        <w:tc>
          <w:tcPr>
            <w:tcW w:w="332" w:type="dxa"/>
            <w:vMerge w:val="restart"/>
          </w:tcPr>
          <w:p w:rsidR="00C90B8A" w:rsidRPr="008626B2" w:rsidRDefault="00C90B8A" w:rsidP="0013204A"/>
        </w:tc>
        <w:tc>
          <w:tcPr>
            <w:tcW w:w="263" w:type="dxa"/>
            <w:vMerge/>
          </w:tcPr>
          <w:p w:rsidR="00C90B8A" w:rsidRPr="008626B2" w:rsidRDefault="00C90B8A" w:rsidP="0013204A"/>
        </w:tc>
        <w:tc>
          <w:tcPr>
            <w:tcW w:w="425" w:type="dxa"/>
            <w:vMerge w:val="restart"/>
          </w:tcPr>
          <w:p w:rsidR="00C90B8A" w:rsidRPr="008626B2" w:rsidRDefault="00C90B8A" w:rsidP="0013204A"/>
        </w:tc>
        <w:tc>
          <w:tcPr>
            <w:tcW w:w="426" w:type="dxa"/>
            <w:vMerge w:val="restart"/>
          </w:tcPr>
          <w:p w:rsidR="00C90B8A" w:rsidRPr="008626B2" w:rsidRDefault="00C90B8A" w:rsidP="0013204A"/>
        </w:tc>
        <w:tc>
          <w:tcPr>
            <w:tcW w:w="567" w:type="dxa"/>
            <w:vMerge w:val="restart"/>
          </w:tcPr>
          <w:p w:rsidR="00C90B8A" w:rsidRPr="008626B2" w:rsidRDefault="00C90B8A" w:rsidP="0013204A"/>
        </w:tc>
      </w:tr>
      <w:tr w:rsidR="00C90B8A">
        <w:tc>
          <w:tcPr>
            <w:tcW w:w="2268" w:type="dxa"/>
            <w:vMerge/>
            <w:shd w:val="clear" w:color="auto" w:fill="948A54"/>
          </w:tcPr>
          <w:p w:rsidR="00C90B8A" w:rsidRPr="008626B2" w:rsidRDefault="00C90B8A" w:rsidP="0013204A"/>
        </w:tc>
        <w:tc>
          <w:tcPr>
            <w:tcW w:w="2693" w:type="dxa"/>
            <w:shd w:val="clear" w:color="auto" w:fill="C2D69B"/>
            <w:vAlign w:val="center"/>
          </w:tcPr>
          <w:p w:rsidR="00C90B8A" w:rsidRPr="008626B2" w:rsidRDefault="00C90B8A" w:rsidP="008626B2">
            <w:pPr>
              <w:jc w:val="center"/>
              <w:rPr>
                <w:rFonts w:cs="PT Bold Heading"/>
                <w:sz w:val="16"/>
                <w:szCs w:val="16"/>
              </w:rPr>
            </w:pPr>
            <w:r w:rsidRPr="008626B2">
              <w:rPr>
                <w:rFonts w:cs="PT Bold Heading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284" w:type="dxa"/>
            <w:vMerge/>
          </w:tcPr>
          <w:p w:rsidR="00C90B8A" w:rsidRPr="008626B2" w:rsidRDefault="00C90B8A" w:rsidP="0013204A"/>
        </w:tc>
        <w:tc>
          <w:tcPr>
            <w:tcW w:w="425" w:type="dxa"/>
            <w:vMerge/>
          </w:tcPr>
          <w:p w:rsidR="00C90B8A" w:rsidRPr="008626B2" w:rsidRDefault="00C90B8A" w:rsidP="0013204A"/>
        </w:tc>
        <w:tc>
          <w:tcPr>
            <w:tcW w:w="397" w:type="dxa"/>
            <w:vMerge/>
          </w:tcPr>
          <w:p w:rsidR="00C90B8A" w:rsidRPr="008626B2" w:rsidRDefault="00C90B8A" w:rsidP="0013204A"/>
        </w:tc>
        <w:tc>
          <w:tcPr>
            <w:tcW w:w="332" w:type="dxa"/>
            <w:vMerge/>
          </w:tcPr>
          <w:p w:rsidR="00C90B8A" w:rsidRPr="008626B2" w:rsidRDefault="00C90B8A" w:rsidP="0013204A"/>
        </w:tc>
        <w:tc>
          <w:tcPr>
            <w:tcW w:w="263" w:type="dxa"/>
            <w:vMerge/>
          </w:tcPr>
          <w:p w:rsidR="00C90B8A" w:rsidRPr="008626B2" w:rsidRDefault="00C90B8A" w:rsidP="0013204A"/>
        </w:tc>
        <w:tc>
          <w:tcPr>
            <w:tcW w:w="425" w:type="dxa"/>
            <w:vMerge/>
          </w:tcPr>
          <w:p w:rsidR="00C90B8A" w:rsidRPr="008626B2" w:rsidRDefault="00C90B8A" w:rsidP="0013204A"/>
        </w:tc>
        <w:tc>
          <w:tcPr>
            <w:tcW w:w="426" w:type="dxa"/>
            <w:vMerge/>
          </w:tcPr>
          <w:p w:rsidR="00C90B8A" w:rsidRPr="008626B2" w:rsidRDefault="00C90B8A" w:rsidP="0013204A"/>
        </w:tc>
        <w:tc>
          <w:tcPr>
            <w:tcW w:w="567" w:type="dxa"/>
            <w:vMerge/>
          </w:tcPr>
          <w:p w:rsidR="00C90B8A" w:rsidRPr="008626B2" w:rsidRDefault="00C90B8A" w:rsidP="0013204A"/>
        </w:tc>
      </w:tr>
    </w:tbl>
    <w:p w:rsidR="00C90B8A" w:rsidRPr="003537CD" w:rsidRDefault="00C90B8A" w:rsidP="003537CD">
      <w:pPr>
        <w:rPr>
          <w:sz w:val="10"/>
          <w:szCs w:val="10"/>
          <w:rtl/>
        </w:rPr>
      </w:pP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C90B8A">
        <w:tc>
          <w:tcPr>
            <w:tcW w:w="2268" w:type="dxa"/>
            <w:vMerge w:val="restart"/>
            <w:shd w:val="clear" w:color="auto" w:fill="948A54"/>
            <w:vAlign w:val="center"/>
          </w:tcPr>
          <w:p w:rsidR="00C90B8A" w:rsidRPr="008626B2" w:rsidRDefault="001726B2" w:rsidP="00602520">
            <w:pPr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>الاتصالات والانترنت</w:t>
            </w:r>
          </w:p>
        </w:tc>
        <w:tc>
          <w:tcPr>
            <w:tcW w:w="2693" w:type="dxa"/>
            <w:vMerge w:val="restart"/>
            <w:shd w:val="clear" w:color="auto" w:fill="E36C0A"/>
            <w:vAlign w:val="center"/>
          </w:tcPr>
          <w:p w:rsidR="00C90B8A" w:rsidRPr="008626B2" w:rsidRDefault="00C90B8A" w:rsidP="008626B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</w:rPr>
            </w:pPr>
            <w:r w:rsidRPr="008626B2">
              <w:rPr>
                <w:rFonts w:cs="PT Bold Heading"/>
                <w:sz w:val="16"/>
                <w:szCs w:val="16"/>
                <w:rtl/>
              </w:rPr>
              <w:t xml:space="preserve">تنزيل </w:t>
            </w:r>
            <w:proofErr w:type="spellStart"/>
            <w:r w:rsidRPr="008626B2">
              <w:rPr>
                <w:rFonts w:cs="PT Bold Heading"/>
                <w:sz w:val="16"/>
                <w:szCs w:val="16"/>
                <w:rtl/>
              </w:rPr>
              <w:t>او</w:t>
            </w:r>
            <w:proofErr w:type="spellEnd"/>
            <w:r w:rsidRPr="008626B2">
              <w:rPr>
                <w:rFonts w:cs="PT Bold Heading"/>
                <w:sz w:val="16"/>
                <w:szCs w:val="16"/>
                <w:rtl/>
              </w:rPr>
              <w:t xml:space="preserve"> استماع </w:t>
            </w:r>
            <w:proofErr w:type="spellStart"/>
            <w:r w:rsidRPr="008626B2">
              <w:rPr>
                <w:rFonts w:cs="PT Bold Heading"/>
                <w:sz w:val="16"/>
                <w:szCs w:val="16"/>
                <w:rtl/>
              </w:rPr>
              <w:t>المحاضره</w:t>
            </w:r>
            <w:proofErr w:type="spellEnd"/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426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4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5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6</w:t>
            </w:r>
          </w:p>
        </w:tc>
        <w:tc>
          <w:tcPr>
            <w:tcW w:w="426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7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8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9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10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11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12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13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C90B8A" w:rsidRPr="008626B2" w:rsidRDefault="00C90B8A" w:rsidP="0013204A">
            <w:pPr>
              <w:rPr>
                <w:b/>
                <w:bCs/>
              </w:rPr>
            </w:pPr>
          </w:p>
        </w:tc>
        <w:tc>
          <w:tcPr>
            <w:tcW w:w="425" w:type="dxa"/>
            <w:shd w:val="clear" w:color="auto" w:fill="92D05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C90B8A" w:rsidRPr="008626B2" w:rsidRDefault="00C90B8A" w:rsidP="0013204A">
            <w:pPr>
              <w:rPr>
                <w:b/>
                <w:bCs/>
              </w:rPr>
            </w:pPr>
          </w:p>
        </w:tc>
        <w:tc>
          <w:tcPr>
            <w:tcW w:w="425" w:type="dxa"/>
            <w:shd w:val="clear" w:color="auto" w:fill="00B0F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3</w:t>
            </w:r>
          </w:p>
        </w:tc>
      </w:tr>
      <w:tr w:rsidR="00C90B8A">
        <w:tc>
          <w:tcPr>
            <w:tcW w:w="2268" w:type="dxa"/>
            <w:vMerge/>
            <w:shd w:val="clear" w:color="auto" w:fill="948A54"/>
          </w:tcPr>
          <w:p w:rsidR="00C90B8A" w:rsidRPr="008626B2" w:rsidRDefault="00C90B8A" w:rsidP="0013204A"/>
        </w:tc>
        <w:tc>
          <w:tcPr>
            <w:tcW w:w="2693" w:type="dxa"/>
            <w:vMerge/>
            <w:shd w:val="clear" w:color="auto" w:fill="E36C0A"/>
          </w:tcPr>
          <w:p w:rsidR="00C90B8A" w:rsidRPr="008626B2" w:rsidRDefault="00C90B8A" w:rsidP="0013204A">
            <w:pPr>
              <w:rPr>
                <w:rFonts w:cs="PT Bold Heading"/>
                <w:sz w:val="16"/>
                <w:szCs w:val="16"/>
              </w:rPr>
            </w:pPr>
          </w:p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284" w:type="dxa"/>
            <w:vMerge/>
          </w:tcPr>
          <w:p w:rsidR="00C90B8A" w:rsidRPr="008626B2" w:rsidRDefault="00C90B8A" w:rsidP="0013204A"/>
        </w:tc>
        <w:tc>
          <w:tcPr>
            <w:tcW w:w="425" w:type="dxa"/>
            <w:vMerge w:val="restart"/>
          </w:tcPr>
          <w:p w:rsidR="00C90B8A" w:rsidRPr="008626B2" w:rsidRDefault="00C90B8A" w:rsidP="0013204A"/>
        </w:tc>
        <w:tc>
          <w:tcPr>
            <w:tcW w:w="397" w:type="dxa"/>
            <w:vMerge w:val="restart"/>
          </w:tcPr>
          <w:p w:rsidR="00C90B8A" w:rsidRPr="008626B2" w:rsidRDefault="00C90B8A" w:rsidP="0013204A"/>
        </w:tc>
        <w:tc>
          <w:tcPr>
            <w:tcW w:w="332" w:type="dxa"/>
            <w:vMerge w:val="restart"/>
          </w:tcPr>
          <w:p w:rsidR="00C90B8A" w:rsidRPr="008626B2" w:rsidRDefault="00C90B8A" w:rsidP="0013204A"/>
        </w:tc>
        <w:tc>
          <w:tcPr>
            <w:tcW w:w="263" w:type="dxa"/>
            <w:vMerge/>
          </w:tcPr>
          <w:p w:rsidR="00C90B8A" w:rsidRPr="008626B2" w:rsidRDefault="00C90B8A" w:rsidP="0013204A"/>
        </w:tc>
        <w:tc>
          <w:tcPr>
            <w:tcW w:w="425" w:type="dxa"/>
            <w:vMerge w:val="restart"/>
          </w:tcPr>
          <w:p w:rsidR="00C90B8A" w:rsidRPr="008626B2" w:rsidRDefault="00C90B8A" w:rsidP="0013204A"/>
        </w:tc>
        <w:tc>
          <w:tcPr>
            <w:tcW w:w="426" w:type="dxa"/>
            <w:vMerge w:val="restart"/>
          </w:tcPr>
          <w:p w:rsidR="00C90B8A" w:rsidRPr="008626B2" w:rsidRDefault="00C90B8A" w:rsidP="0013204A"/>
        </w:tc>
        <w:tc>
          <w:tcPr>
            <w:tcW w:w="567" w:type="dxa"/>
            <w:vMerge w:val="restart"/>
          </w:tcPr>
          <w:p w:rsidR="00C90B8A" w:rsidRPr="008626B2" w:rsidRDefault="00C90B8A" w:rsidP="0013204A"/>
        </w:tc>
      </w:tr>
      <w:tr w:rsidR="00C90B8A">
        <w:tc>
          <w:tcPr>
            <w:tcW w:w="2268" w:type="dxa"/>
            <w:vMerge/>
            <w:shd w:val="clear" w:color="auto" w:fill="948A54"/>
          </w:tcPr>
          <w:p w:rsidR="00C90B8A" w:rsidRPr="008626B2" w:rsidRDefault="00C90B8A" w:rsidP="0013204A"/>
        </w:tc>
        <w:tc>
          <w:tcPr>
            <w:tcW w:w="2693" w:type="dxa"/>
            <w:shd w:val="clear" w:color="auto" w:fill="C2D69B"/>
            <w:vAlign w:val="center"/>
          </w:tcPr>
          <w:p w:rsidR="00C90B8A" w:rsidRPr="008626B2" w:rsidRDefault="00C90B8A" w:rsidP="008626B2">
            <w:pPr>
              <w:jc w:val="center"/>
              <w:rPr>
                <w:rFonts w:cs="PT Bold Heading"/>
                <w:sz w:val="16"/>
                <w:szCs w:val="16"/>
              </w:rPr>
            </w:pPr>
            <w:r w:rsidRPr="008626B2">
              <w:rPr>
                <w:rFonts w:cs="PT Bold Heading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284" w:type="dxa"/>
            <w:vMerge/>
          </w:tcPr>
          <w:p w:rsidR="00C90B8A" w:rsidRPr="008626B2" w:rsidRDefault="00C90B8A" w:rsidP="0013204A"/>
        </w:tc>
        <w:tc>
          <w:tcPr>
            <w:tcW w:w="425" w:type="dxa"/>
            <w:vMerge/>
          </w:tcPr>
          <w:p w:rsidR="00C90B8A" w:rsidRPr="008626B2" w:rsidRDefault="00C90B8A" w:rsidP="0013204A"/>
        </w:tc>
        <w:tc>
          <w:tcPr>
            <w:tcW w:w="397" w:type="dxa"/>
            <w:vMerge/>
          </w:tcPr>
          <w:p w:rsidR="00C90B8A" w:rsidRPr="008626B2" w:rsidRDefault="00C90B8A" w:rsidP="0013204A"/>
        </w:tc>
        <w:tc>
          <w:tcPr>
            <w:tcW w:w="332" w:type="dxa"/>
            <w:vMerge/>
          </w:tcPr>
          <w:p w:rsidR="00C90B8A" w:rsidRPr="008626B2" w:rsidRDefault="00C90B8A" w:rsidP="0013204A"/>
        </w:tc>
        <w:tc>
          <w:tcPr>
            <w:tcW w:w="263" w:type="dxa"/>
            <w:vMerge/>
          </w:tcPr>
          <w:p w:rsidR="00C90B8A" w:rsidRPr="008626B2" w:rsidRDefault="00C90B8A" w:rsidP="0013204A"/>
        </w:tc>
        <w:tc>
          <w:tcPr>
            <w:tcW w:w="425" w:type="dxa"/>
            <w:vMerge/>
          </w:tcPr>
          <w:p w:rsidR="00C90B8A" w:rsidRPr="008626B2" w:rsidRDefault="00C90B8A" w:rsidP="0013204A"/>
        </w:tc>
        <w:tc>
          <w:tcPr>
            <w:tcW w:w="426" w:type="dxa"/>
            <w:vMerge/>
          </w:tcPr>
          <w:p w:rsidR="00C90B8A" w:rsidRPr="008626B2" w:rsidRDefault="00C90B8A" w:rsidP="0013204A"/>
        </w:tc>
        <w:tc>
          <w:tcPr>
            <w:tcW w:w="567" w:type="dxa"/>
            <w:vMerge/>
          </w:tcPr>
          <w:p w:rsidR="00C90B8A" w:rsidRPr="008626B2" w:rsidRDefault="00C90B8A" w:rsidP="0013204A"/>
        </w:tc>
      </w:tr>
    </w:tbl>
    <w:p w:rsidR="00C90B8A" w:rsidRPr="003537CD" w:rsidRDefault="00C90B8A" w:rsidP="003537CD">
      <w:pPr>
        <w:rPr>
          <w:sz w:val="10"/>
          <w:szCs w:val="10"/>
          <w:rtl/>
        </w:rPr>
      </w:pP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C90B8A">
        <w:tc>
          <w:tcPr>
            <w:tcW w:w="2268" w:type="dxa"/>
            <w:vMerge w:val="restart"/>
            <w:shd w:val="clear" w:color="auto" w:fill="948A54"/>
            <w:vAlign w:val="center"/>
          </w:tcPr>
          <w:p w:rsidR="00C90B8A" w:rsidRPr="008626B2" w:rsidRDefault="001726B2" w:rsidP="00602520">
            <w:pPr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>خدمة الفرد والجماعة</w:t>
            </w:r>
          </w:p>
        </w:tc>
        <w:tc>
          <w:tcPr>
            <w:tcW w:w="2693" w:type="dxa"/>
            <w:vMerge w:val="restart"/>
            <w:shd w:val="clear" w:color="auto" w:fill="E36C0A"/>
            <w:vAlign w:val="center"/>
          </w:tcPr>
          <w:p w:rsidR="00C90B8A" w:rsidRPr="008626B2" w:rsidRDefault="00C90B8A" w:rsidP="008626B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</w:rPr>
            </w:pPr>
            <w:r w:rsidRPr="008626B2">
              <w:rPr>
                <w:rFonts w:cs="PT Bold Heading"/>
                <w:sz w:val="16"/>
                <w:szCs w:val="16"/>
                <w:rtl/>
              </w:rPr>
              <w:t xml:space="preserve">تنزيل </w:t>
            </w:r>
            <w:proofErr w:type="spellStart"/>
            <w:r w:rsidRPr="008626B2">
              <w:rPr>
                <w:rFonts w:cs="PT Bold Heading"/>
                <w:sz w:val="16"/>
                <w:szCs w:val="16"/>
                <w:rtl/>
              </w:rPr>
              <w:t>او</w:t>
            </w:r>
            <w:proofErr w:type="spellEnd"/>
            <w:r w:rsidRPr="008626B2">
              <w:rPr>
                <w:rFonts w:cs="PT Bold Heading"/>
                <w:sz w:val="16"/>
                <w:szCs w:val="16"/>
                <w:rtl/>
              </w:rPr>
              <w:t xml:space="preserve"> استماع </w:t>
            </w:r>
            <w:proofErr w:type="spellStart"/>
            <w:r w:rsidRPr="008626B2">
              <w:rPr>
                <w:rFonts w:cs="PT Bold Heading"/>
                <w:sz w:val="16"/>
                <w:szCs w:val="16"/>
                <w:rtl/>
              </w:rPr>
              <w:t>المحاضره</w:t>
            </w:r>
            <w:proofErr w:type="spellEnd"/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426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4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5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6</w:t>
            </w:r>
          </w:p>
        </w:tc>
        <w:tc>
          <w:tcPr>
            <w:tcW w:w="426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7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8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9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10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11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12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13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C90B8A" w:rsidRPr="008626B2" w:rsidRDefault="00C90B8A" w:rsidP="0013204A">
            <w:pPr>
              <w:rPr>
                <w:b/>
                <w:bCs/>
              </w:rPr>
            </w:pPr>
          </w:p>
        </w:tc>
        <w:tc>
          <w:tcPr>
            <w:tcW w:w="425" w:type="dxa"/>
            <w:shd w:val="clear" w:color="auto" w:fill="92D05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C90B8A" w:rsidRPr="008626B2" w:rsidRDefault="00C90B8A" w:rsidP="0013204A">
            <w:pPr>
              <w:rPr>
                <w:b/>
                <w:bCs/>
              </w:rPr>
            </w:pPr>
          </w:p>
        </w:tc>
        <w:tc>
          <w:tcPr>
            <w:tcW w:w="425" w:type="dxa"/>
            <w:shd w:val="clear" w:color="auto" w:fill="00B0F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3</w:t>
            </w:r>
          </w:p>
        </w:tc>
      </w:tr>
      <w:tr w:rsidR="00C90B8A">
        <w:tc>
          <w:tcPr>
            <w:tcW w:w="2268" w:type="dxa"/>
            <w:vMerge/>
            <w:shd w:val="clear" w:color="auto" w:fill="948A54"/>
          </w:tcPr>
          <w:p w:rsidR="00C90B8A" w:rsidRPr="008626B2" w:rsidRDefault="00C90B8A" w:rsidP="0013204A"/>
        </w:tc>
        <w:tc>
          <w:tcPr>
            <w:tcW w:w="2693" w:type="dxa"/>
            <w:vMerge/>
            <w:shd w:val="clear" w:color="auto" w:fill="E36C0A"/>
          </w:tcPr>
          <w:p w:rsidR="00C90B8A" w:rsidRPr="008626B2" w:rsidRDefault="00C90B8A" w:rsidP="0013204A">
            <w:pPr>
              <w:rPr>
                <w:rFonts w:cs="PT Bold Heading"/>
                <w:sz w:val="16"/>
                <w:szCs w:val="16"/>
              </w:rPr>
            </w:pPr>
          </w:p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284" w:type="dxa"/>
            <w:vMerge/>
          </w:tcPr>
          <w:p w:rsidR="00C90B8A" w:rsidRPr="008626B2" w:rsidRDefault="00C90B8A" w:rsidP="0013204A"/>
        </w:tc>
        <w:tc>
          <w:tcPr>
            <w:tcW w:w="425" w:type="dxa"/>
            <w:vMerge w:val="restart"/>
          </w:tcPr>
          <w:p w:rsidR="00C90B8A" w:rsidRPr="008626B2" w:rsidRDefault="00C90B8A" w:rsidP="0013204A"/>
        </w:tc>
        <w:tc>
          <w:tcPr>
            <w:tcW w:w="397" w:type="dxa"/>
            <w:vMerge w:val="restart"/>
          </w:tcPr>
          <w:p w:rsidR="00C90B8A" w:rsidRPr="008626B2" w:rsidRDefault="00C90B8A" w:rsidP="0013204A"/>
        </w:tc>
        <w:tc>
          <w:tcPr>
            <w:tcW w:w="332" w:type="dxa"/>
            <w:vMerge w:val="restart"/>
          </w:tcPr>
          <w:p w:rsidR="00C90B8A" w:rsidRPr="008626B2" w:rsidRDefault="00C90B8A" w:rsidP="0013204A"/>
        </w:tc>
        <w:tc>
          <w:tcPr>
            <w:tcW w:w="263" w:type="dxa"/>
            <w:vMerge/>
          </w:tcPr>
          <w:p w:rsidR="00C90B8A" w:rsidRPr="008626B2" w:rsidRDefault="00C90B8A" w:rsidP="0013204A"/>
        </w:tc>
        <w:tc>
          <w:tcPr>
            <w:tcW w:w="425" w:type="dxa"/>
            <w:vMerge w:val="restart"/>
          </w:tcPr>
          <w:p w:rsidR="00C90B8A" w:rsidRPr="008626B2" w:rsidRDefault="00C90B8A" w:rsidP="0013204A"/>
        </w:tc>
        <w:tc>
          <w:tcPr>
            <w:tcW w:w="426" w:type="dxa"/>
            <w:vMerge w:val="restart"/>
          </w:tcPr>
          <w:p w:rsidR="00C90B8A" w:rsidRPr="008626B2" w:rsidRDefault="00C90B8A" w:rsidP="0013204A"/>
        </w:tc>
        <w:tc>
          <w:tcPr>
            <w:tcW w:w="567" w:type="dxa"/>
            <w:vMerge w:val="restart"/>
          </w:tcPr>
          <w:p w:rsidR="00C90B8A" w:rsidRPr="008626B2" w:rsidRDefault="00C90B8A" w:rsidP="0013204A"/>
        </w:tc>
      </w:tr>
      <w:tr w:rsidR="00C90B8A">
        <w:tc>
          <w:tcPr>
            <w:tcW w:w="2268" w:type="dxa"/>
            <w:vMerge/>
            <w:shd w:val="clear" w:color="auto" w:fill="948A54"/>
          </w:tcPr>
          <w:p w:rsidR="00C90B8A" w:rsidRPr="008626B2" w:rsidRDefault="00C90B8A" w:rsidP="0013204A"/>
        </w:tc>
        <w:tc>
          <w:tcPr>
            <w:tcW w:w="2693" w:type="dxa"/>
            <w:shd w:val="clear" w:color="auto" w:fill="C2D69B"/>
            <w:vAlign w:val="center"/>
          </w:tcPr>
          <w:p w:rsidR="00C90B8A" w:rsidRPr="008626B2" w:rsidRDefault="00C90B8A" w:rsidP="008626B2">
            <w:pPr>
              <w:jc w:val="center"/>
              <w:rPr>
                <w:rFonts w:cs="PT Bold Heading"/>
                <w:sz w:val="16"/>
                <w:szCs w:val="16"/>
              </w:rPr>
            </w:pPr>
            <w:r w:rsidRPr="008626B2">
              <w:rPr>
                <w:rFonts w:cs="PT Bold Heading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284" w:type="dxa"/>
            <w:vMerge/>
          </w:tcPr>
          <w:p w:rsidR="00C90B8A" w:rsidRPr="008626B2" w:rsidRDefault="00C90B8A" w:rsidP="0013204A"/>
        </w:tc>
        <w:tc>
          <w:tcPr>
            <w:tcW w:w="425" w:type="dxa"/>
            <w:vMerge/>
          </w:tcPr>
          <w:p w:rsidR="00C90B8A" w:rsidRPr="008626B2" w:rsidRDefault="00C90B8A" w:rsidP="0013204A"/>
        </w:tc>
        <w:tc>
          <w:tcPr>
            <w:tcW w:w="397" w:type="dxa"/>
            <w:vMerge/>
          </w:tcPr>
          <w:p w:rsidR="00C90B8A" w:rsidRPr="008626B2" w:rsidRDefault="00C90B8A" w:rsidP="0013204A"/>
        </w:tc>
        <w:tc>
          <w:tcPr>
            <w:tcW w:w="332" w:type="dxa"/>
            <w:vMerge/>
          </w:tcPr>
          <w:p w:rsidR="00C90B8A" w:rsidRPr="008626B2" w:rsidRDefault="00C90B8A" w:rsidP="0013204A"/>
        </w:tc>
        <w:tc>
          <w:tcPr>
            <w:tcW w:w="263" w:type="dxa"/>
            <w:vMerge/>
          </w:tcPr>
          <w:p w:rsidR="00C90B8A" w:rsidRPr="008626B2" w:rsidRDefault="00C90B8A" w:rsidP="0013204A"/>
        </w:tc>
        <w:tc>
          <w:tcPr>
            <w:tcW w:w="425" w:type="dxa"/>
            <w:vMerge/>
          </w:tcPr>
          <w:p w:rsidR="00C90B8A" w:rsidRPr="008626B2" w:rsidRDefault="00C90B8A" w:rsidP="0013204A"/>
        </w:tc>
        <w:tc>
          <w:tcPr>
            <w:tcW w:w="426" w:type="dxa"/>
            <w:vMerge/>
          </w:tcPr>
          <w:p w:rsidR="00C90B8A" w:rsidRPr="008626B2" w:rsidRDefault="00C90B8A" w:rsidP="0013204A"/>
        </w:tc>
        <w:tc>
          <w:tcPr>
            <w:tcW w:w="567" w:type="dxa"/>
            <w:vMerge/>
          </w:tcPr>
          <w:p w:rsidR="00C90B8A" w:rsidRPr="008626B2" w:rsidRDefault="00C90B8A" w:rsidP="0013204A"/>
        </w:tc>
      </w:tr>
    </w:tbl>
    <w:p w:rsidR="00C90B8A" w:rsidRPr="003537CD" w:rsidRDefault="00C90B8A" w:rsidP="003537CD">
      <w:pPr>
        <w:rPr>
          <w:sz w:val="10"/>
          <w:szCs w:val="10"/>
          <w:rtl/>
        </w:rPr>
      </w:pP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C90B8A">
        <w:tc>
          <w:tcPr>
            <w:tcW w:w="2268" w:type="dxa"/>
            <w:vMerge w:val="restart"/>
            <w:shd w:val="clear" w:color="auto" w:fill="948A54"/>
            <w:vAlign w:val="center"/>
          </w:tcPr>
          <w:p w:rsidR="00C90B8A" w:rsidRPr="008626B2" w:rsidRDefault="001726B2" w:rsidP="00602520">
            <w:pPr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>علم اجتماع الطبي</w:t>
            </w:r>
          </w:p>
        </w:tc>
        <w:tc>
          <w:tcPr>
            <w:tcW w:w="2693" w:type="dxa"/>
            <w:vMerge w:val="restart"/>
            <w:shd w:val="clear" w:color="auto" w:fill="E36C0A"/>
            <w:vAlign w:val="center"/>
          </w:tcPr>
          <w:p w:rsidR="00C90B8A" w:rsidRPr="008626B2" w:rsidRDefault="00C90B8A" w:rsidP="008626B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</w:rPr>
            </w:pPr>
            <w:r w:rsidRPr="008626B2">
              <w:rPr>
                <w:rFonts w:cs="PT Bold Heading"/>
                <w:sz w:val="16"/>
                <w:szCs w:val="16"/>
                <w:rtl/>
              </w:rPr>
              <w:t xml:space="preserve">تنزيل </w:t>
            </w:r>
            <w:proofErr w:type="spellStart"/>
            <w:r w:rsidRPr="008626B2">
              <w:rPr>
                <w:rFonts w:cs="PT Bold Heading"/>
                <w:sz w:val="16"/>
                <w:szCs w:val="16"/>
                <w:rtl/>
              </w:rPr>
              <w:t>او</w:t>
            </w:r>
            <w:proofErr w:type="spellEnd"/>
            <w:r w:rsidRPr="008626B2">
              <w:rPr>
                <w:rFonts w:cs="PT Bold Heading"/>
                <w:sz w:val="16"/>
                <w:szCs w:val="16"/>
                <w:rtl/>
              </w:rPr>
              <w:t xml:space="preserve"> استماع </w:t>
            </w:r>
            <w:proofErr w:type="spellStart"/>
            <w:r w:rsidRPr="008626B2">
              <w:rPr>
                <w:rFonts w:cs="PT Bold Heading"/>
                <w:sz w:val="16"/>
                <w:szCs w:val="16"/>
                <w:rtl/>
              </w:rPr>
              <w:t>المحاضره</w:t>
            </w:r>
            <w:proofErr w:type="spellEnd"/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426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4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5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6</w:t>
            </w:r>
          </w:p>
        </w:tc>
        <w:tc>
          <w:tcPr>
            <w:tcW w:w="426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7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8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9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10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11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12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13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C90B8A" w:rsidRPr="008626B2" w:rsidRDefault="00C90B8A" w:rsidP="0013204A">
            <w:pPr>
              <w:rPr>
                <w:b/>
                <w:bCs/>
              </w:rPr>
            </w:pPr>
          </w:p>
        </w:tc>
        <w:tc>
          <w:tcPr>
            <w:tcW w:w="425" w:type="dxa"/>
            <w:shd w:val="clear" w:color="auto" w:fill="92D05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C90B8A" w:rsidRPr="008626B2" w:rsidRDefault="00C90B8A" w:rsidP="0013204A">
            <w:pPr>
              <w:rPr>
                <w:b/>
                <w:bCs/>
              </w:rPr>
            </w:pPr>
          </w:p>
        </w:tc>
        <w:tc>
          <w:tcPr>
            <w:tcW w:w="425" w:type="dxa"/>
            <w:shd w:val="clear" w:color="auto" w:fill="00B0F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3</w:t>
            </w:r>
          </w:p>
        </w:tc>
      </w:tr>
      <w:tr w:rsidR="00C90B8A">
        <w:tc>
          <w:tcPr>
            <w:tcW w:w="2268" w:type="dxa"/>
            <w:vMerge/>
            <w:shd w:val="clear" w:color="auto" w:fill="948A54"/>
          </w:tcPr>
          <w:p w:rsidR="00C90B8A" w:rsidRPr="008626B2" w:rsidRDefault="00C90B8A" w:rsidP="0013204A"/>
        </w:tc>
        <w:tc>
          <w:tcPr>
            <w:tcW w:w="2693" w:type="dxa"/>
            <w:vMerge/>
            <w:shd w:val="clear" w:color="auto" w:fill="E36C0A"/>
          </w:tcPr>
          <w:p w:rsidR="00C90B8A" w:rsidRPr="008626B2" w:rsidRDefault="00C90B8A" w:rsidP="0013204A">
            <w:pPr>
              <w:rPr>
                <w:rFonts w:cs="PT Bold Heading"/>
                <w:sz w:val="16"/>
                <w:szCs w:val="16"/>
              </w:rPr>
            </w:pPr>
          </w:p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284" w:type="dxa"/>
            <w:vMerge/>
          </w:tcPr>
          <w:p w:rsidR="00C90B8A" w:rsidRPr="008626B2" w:rsidRDefault="00C90B8A" w:rsidP="0013204A"/>
        </w:tc>
        <w:tc>
          <w:tcPr>
            <w:tcW w:w="425" w:type="dxa"/>
            <w:vMerge w:val="restart"/>
          </w:tcPr>
          <w:p w:rsidR="00C90B8A" w:rsidRPr="008626B2" w:rsidRDefault="00C90B8A" w:rsidP="0013204A"/>
        </w:tc>
        <w:tc>
          <w:tcPr>
            <w:tcW w:w="397" w:type="dxa"/>
            <w:vMerge w:val="restart"/>
          </w:tcPr>
          <w:p w:rsidR="00C90B8A" w:rsidRPr="008626B2" w:rsidRDefault="00C90B8A" w:rsidP="0013204A"/>
        </w:tc>
        <w:tc>
          <w:tcPr>
            <w:tcW w:w="332" w:type="dxa"/>
            <w:vMerge w:val="restart"/>
          </w:tcPr>
          <w:p w:rsidR="00C90B8A" w:rsidRPr="008626B2" w:rsidRDefault="00C90B8A" w:rsidP="0013204A"/>
        </w:tc>
        <w:tc>
          <w:tcPr>
            <w:tcW w:w="263" w:type="dxa"/>
            <w:vMerge/>
          </w:tcPr>
          <w:p w:rsidR="00C90B8A" w:rsidRPr="008626B2" w:rsidRDefault="00C90B8A" w:rsidP="0013204A"/>
        </w:tc>
        <w:tc>
          <w:tcPr>
            <w:tcW w:w="425" w:type="dxa"/>
            <w:vMerge w:val="restart"/>
          </w:tcPr>
          <w:p w:rsidR="00C90B8A" w:rsidRPr="008626B2" w:rsidRDefault="00C90B8A" w:rsidP="0013204A"/>
        </w:tc>
        <w:tc>
          <w:tcPr>
            <w:tcW w:w="426" w:type="dxa"/>
            <w:vMerge w:val="restart"/>
          </w:tcPr>
          <w:p w:rsidR="00C90B8A" w:rsidRPr="008626B2" w:rsidRDefault="00C90B8A" w:rsidP="0013204A"/>
        </w:tc>
        <w:tc>
          <w:tcPr>
            <w:tcW w:w="567" w:type="dxa"/>
            <w:vMerge w:val="restart"/>
          </w:tcPr>
          <w:p w:rsidR="00C90B8A" w:rsidRPr="008626B2" w:rsidRDefault="00C90B8A" w:rsidP="0013204A"/>
        </w:tc>
      </w:tr>
      <w:tr w:rsidR="00C90B8A">
        <w:tc>
          <w:tcPr>
            <w:tcW w:w="2268" w:type="dxa"/>
            <w:vMerge/>
            <w:shd w:val="clear" w:color="auto" w:fill="948A54"/>
          </w:tcPr>
          <w:p w:rsidR="00C90B8A" w:rsidRPr="008626B2" w:rsidRDefault="00C90B8A" w:rsidP="0013204A"/>
        </w:tc>
        <w:tc>
          <w:tcPr>
            <w:tcW w:w="2693" w:type="dxa"/>
            <w:shd w:val="clear" w:color="auto" w:fill="C2D69B"/>
            <w:vAlign w:val="center"/>
          </w:tcPr>
          <w:p w:rsidR="00C90B8A" w:rsidRPr="008626B2" w:rsidRDefault="00C90B8A" w:rsidP="008626B2">
            <w:pPr>
              <w:jc w:val="center"/>
              <w:rPr>
                <w:rFonts w:cs="PT Bold Heading"/>
                <w:sz w:val="16"/>
                <w:szCs w:val="16"/>
              </w:rPr>
            </w:pPr>
            <w:r w:rsidRPr="008626B2">
              <w:rPr>
                <w:rFonts w:cs="PT Bold Heading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284" w:type="dxa"/>
            <w:vMerge/>
          </w:tcPr>
          <w:p w:rsidR="00C90B8A" w:rsidRPr="008626B2" w:rsidRDefault="00C90B8A" w:rsidP="0013204A"/>
        </w:tc>
        <w:tc>
          <w:tcPr>
            <w:tcW w:w="425" w:type="dxa"/>
            <w:vMerge/>
          </w:tcPr>
          <w:p w:rsidR="00C90B8A" w:rsidRPr="008626B2" w:rsidRDefault="00C90B8A" w:rsidP="0013204A"/>
        </w:tc>
        <w:tc>
          <w:tcPr>
            <w:tcW w:w="397" w:type="dxa"/>
            <w:vMerge/>
          </w:tcPr>
          <w:p w:rsidR="00C90B8A" w:rsidRPr="008626B2" w:rsidRDefault="00C90B8A" w:rsidP="0013204A"/>
        </w:tc>
        <w:tc>
          <w:tcPr>
            <w:tcW w:w="332" w:type="dxa"/>
            <w:vMerge/>
          </w:tcPr>
          <w:p w:rsidR="00C90B8A" w:rsidRPr="008626B2" w:rsidRDefault="00C90B8A" w:rsidP="0013204A"/>
        </w:tc>
        <w:tc>
          <w:tcPr>
            <w:tcW w:w="263" w:type="dxa"/>
            <w:vMerge/>
          </w:tcPr>
          <w:p w:rsidR="00C90B8A" w:rsidRPr="008626B2" w:rsidRDefault="00C90B8A" w:rsidP="0013204A"/>
        </w:tc>
        <w:tc>
          <w:tcPr>
            <w:tcW w:w="425" w:type="dxa"/>
            <w:vMerge/>
          </w:tcPr>
          <w:p w:rsidR="00C90B8A" w:rsidRPr="008626B2" w:rsidRDefault="00C90B8A" w:rsidP="0013204A"/>
        </w:tc>
        <w:tc>
          <w:tcPr>
            <w:tcW w:w="426" w:type="dxa"/>
            <w:vMerge/>
          </w:tcPr>
          <w:p w:rsidR="00C90B8A" w:rsidRPr="008626B2" w:rsidRDefault="00C90B8A" w:rsidP="0013204A"/>
        </w:tc>
        <w:tc>
          <w:tcPr>
            <w:tcW w:w="567" w:type="dxa"/>
            <w:vMerge/>
          </w:tcPr>
          <w:p w:rsidR="00C90B8A" w:rsidRPr="008626B2" w:rsidRDefault="00C90B8A" w:rsidP="0013204A"/>
        </w:tc>
      </w:tr>
    </w:tbl>
    <w:p w:rsidR="00C90B8A" w:rsidRPr="003537CD" w:rsidRDefault="00C90B8A" w:rsidP="003537CD">
      <w:pPr>
        <w:rPr>
          <w:sz w:val="10"/>
          <w:szCs w:val="10"/>
          <w:rtl/>
        </w:rPr>
      </w:pP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C90B8A">
        <w:tc>
          <w:tcPr>
            <w:tcW w:w="2268" w:type="dxa"/>
            <w:vMerge w:val="restart"/>
            <w:shd w:val="clear" w:color="auto" w:fill="948A54"/>
            <w:vAlign w:val="center"/>
          </w:tcPr>
          <w:p w:rsidR="00C90B8A" w:rsidRPr="008626B2" w:rsidRDefault="001726B2" w:rsidP="00602520">
            <w:pPr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>تاريخ الفكر الاجتماعي</w:t>
            </w:r>
          </w:p>
        </w:tc>
        <w:tc>
          <w:tcPr>
            <w:tcW w:w="2693" w:type="dxa"/>
            <w:vMerge w:val="restart"/>
            <w:shd w:val="clear" w:color="auto" w:fill="E36C0A"/>
            <w:vAlign w:val="center"/>
          </w:tcPr>
          <w:p w:rsidR="00C90B8A" w:rsidRPr="008626B2" w:rsidRDefault="00C90B8A" w:rsidP="008626B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</w:rPr>
            </w:pPr>
            <w:r w:rsidRPr="008626B2">
              <w:rPr>
                <w:rFonts w:cs="PT Bold Heading"/>
                <w:sz w:val="16"/>
                <w:szCs w:val="16"/>
                <w:rtl/>
              </w:rPr>
              <w:t xml:space="preserve">تنزيل </w:t>
            </w:r>
            <w:proofErr w:type="spellStart"/>
            <w:r w:rsidRPr="008626B2">
              <w:rPr>
                <w:rFonts w:cs="PT Bold Heading"/>
                <w:sz w:val="16"/>
                <w:szCs w:val="16"/>
                <w:rtl/>
              </w:rPr>
              <w:t>او</w:t>
            </w:r>
            <w:proofErr w:type="spellEnd"/>
            <w:r w:rsidRPr="008626B2">
              <w:rPr>
                <w:rFonts w:cs="PT Bold Heading"/>
                <w:sz w:val="16"/>
                <w:szCs w:val="16"/>
                <w:rtl/>
              </w:rPr>
              <w:t xml:space="preserve"> استماع </w:t>
            </w:r>
            <w:proofErr w:type="spellStart"/>
            <w:r w:rsidRPr="008626B2">
              <w:rPr>
                <w:rFonts w:cs="PT Bold Heading"/>
                <w:sz w:val="16"/>
                <w:szCs w:val="16"/>
                <w:rtl/>
              </w:rPr>
              <w:t>المحاضره</w:t>
            </w:r>
            <w:proofErr w:type="spellEnd"/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426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4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5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6</w:t>
            </w:r>
          </w:p>
        </w:tc>
        <w:tc>
          <w:tcPr>
            <w:tcW w:w="426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7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8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9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10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11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12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13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C90B8A" w:rsidRPr="008626B2" w:rsidRDefault="00C90B8A" w:rsidP="0013204A">
            <w:pPr>
              <w:rPr>
                <w:b/>
                <w:bCs/>
              </w:rPr>
            </w:pPr>
          </w:p>
        </w:tc>
        <w:tc>
          <w:tcPr>
            <w:tcW w:w="425" w:type="dxa"/>
            <w:shd w:val="clear" w:color="auto" w:fill="92D05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C90B8A" w:rsidRPr="008626B2" w:rsidRDefault="00C90B8A" w:rsidP="0013204A">
            <w:pPr>
              <w:rPr>
                <w:b/>
                <w:bCs/>
              </w:rPr>
            </w:pPr>
          </w:p>
        </w:tc>
        <w:tc>
          <w:tcPr>
            <w:tcW w:w="425" w:type="dxa"/>
            <w:shd w:val="clear" w:color="auto" w:fill="00B0F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3</w:t>
            </w:r>
          </w:p>
        </w:tc>
      </w:tr>
      <w:tr w:rsidR="00C90B8A">
        <w:tc>
          <w:tcPr>
            <w:tcW w:w="2268" w:type="dxa"/>
            <w:vMerge/>
            <w:shd w:val="clear" w:color="auto" w:fill="948A54"/>
          </w:tcPr>
          <w:p w:rsidR="00C90B8A" w:rsidRPr="008626B2" w:rsidRDefault="00C90B8A" w:rsidP="0013204A"/>
        </w:tc>
        <w:tc>
          <w:tcPr>
            <w:tcW w:w="2693" w:type="dxa"/>
            <w:vMerge/>
            <w:shd w:val="clear" w:color="auto" w:fill="E36C0A"/>
          </w:tcPr>
          <w:p w:rsidR="00C90B8A" w:rsidRPr="008626B2" w:rsidRDefault="00C90B8A" w:rsidP="0013204A">
            <w:pPr>
              <w:rPr>
                <w:rFonts w:cs="PT Bold Heading"/>
                <w:sz w:val="16"/>
                <w:szCs w:val="16"/>
              </w:rPr>
            </w:pPr>
          </w:p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284" w:type="dxa"/>
            <w:vMerge/>
          </w:tcPr>
          <w:p w:rsidR="00C90B8A" w:rsidRPr="008626B2" w:rsidRDefault="00C90B8A" w:rsidP="0013204A"/>
        </w:tc>
        <w:tc>
          <w:tcPr>
            <w:tcW w:w="425" w:type="dxa"/>
            <w:vMerge w:val="restart"/>
          </w:tcPr>
          <w:p w:rsidR="00C90B8A" w:rsidRPr="008626B2" w:rsidRDefault="00C90B8A" w:rsidP="0013204A"/>
        </w:tc>
        <w:tc>
          <w:tcPr>
            <w:tcW w:w="397" w:type="dxa"/>
            <w:vMerge w:val="restart"/>
          </w:tcPr>
          <w:p w:rsidR="00C90B8A" w:rsidRPr="008626B2" w:rsidRDefault="00C90B8A" w:rsidP="0013204A"/>
        </w:tc>
        <w:tc>
          <w:tcPr>
            <w:tcW w:w="332" w:type="dxa"/>
            <w:vMerge w:val="restart"/>
          </w:tcPr>
          <w:p w:rsidR="00C90B8A" w:rsidRPr="008626B2" w:rsidRDefault="00C90B8A" w:rsidP="0013204A"/>
        </w:tc>
        <w:tc>
          <w:tcPr>
            <w:tcW w:w="263" w:type="dxa"/>
            <w:vMerge/>
          </w:tcPr>
          <w:p w:rsidR="00C90B8A" w:rsidRPr="008626B2" w:rsidRDefault="00C90B8A" w:rsidP="0013204A"/>
        </w:tc>
        <w:tc>
          <w:tcPr>
            <w:tcW w:w="425" w:type="dxa"/>
            <w:vMerge w:val="restart"/>
          </w:tcPr>
          <w:p w:rsidR="00C90B8A" w:rsidRPr="008626B2" w:rsidRDefault="00C90B8A" w:rsidP="0013204A"/>
        </w:tc>
        <w:tc>
          <w:tcPr>
            <w:tcW w:w="426" w:type="dxa"/>
            <w:vMerge w:val="restart"/>
          </w:tcPr>
          <w:p w:rsidR="00C90B8A" w:rsidRPr="008626B2" w:rsidRDefault="00C90B8A" w:rsidP="0013204A"/>
        </w:tc>
        <w:tc>
          <w:tcPr>
            <w:tcW w:w="567" w:type="dxa"/>
            <w:vMerge w:val="restart"/>
          </w:tcPr>
          <w:p w:rsidR="00C90B8A" w:rsidRPr="008626B2" w:rsidRDefault="00C90B8A" w:rsidP="0013204A"/>
        </w:tc>
      </w:tr>
      <w:tr w:rsidR="00C90B8A">
        <w:tc>
          <w:tcPr>
            <w:tcW w:w="2268" w:type="dxa"/>
            <w:vMerge/>
            <w:shd w:val="clear" w:color="auto" w:fill="948A54"/>
          </w:tcPr>
          <w:p w:rsidR="00C90B8A" w:rsidRPr="008626B2" w:rsidRDefault="00C90B8A" w:rsidP="0013204A"/>
        </w:tc>
        <w:tc>
          <w:tcPr>
            <w:tcW w:w="2693" w:type="dxa"/>
            <w:shd w:val="clear" w:color="auto" w:fill="C2D69B"/>
            <w:vAlign w:val="center"/>
          </w:tcPr>
          <w:p w:rsidR="00C90B8A" w:rsidRPr="008626B2" w:rsidRDefault="00C90B8A" w:rsidP="008626B2">
            <w:pPr>
              <w:jc w:val="center"/>
              <w:rPr>
                <w:rFonts w:cs="PT Bold Heading"/>
                <w:sz w:val="16"/>
                <w:szCs w:val="16"/>
              </w:rPr>
            </w:pPr>
            <w:r w:rsidRPr="008626B2">
              <w:rPr>
                <w:rFonts w:cs="PT Bold Heading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284" w:type="dxa"/>
            <w:vMerge/>
          </w:tcPr>
          <w:p w:rsidR="00C90B8A" w:rsidRPr="008626B2" w:rsidRDefault="00C90B8A" w:rsidP="0013204A"/>
        </w:tc>
        <w:tc>
          <w:tcPr>
            <w:tcW w:w="425" w:type="dxa"/>
            <w:vMerge/>
          </w:tcPr>
          <w:p w:rsidR="00C90B8A" w:rsidRPr="008626B2" w:rsidRDefault="00C90B8A" w:rsidP="0013204A"/>
        </w:tc>
        <w:tc>
          <w:tcPr>
            <w:tcW w:w="397" w:type="dxa"/>
            <w:vMerge/>
          </w:tcPr>
          <w:p w:rsidR="00C90B8A" w:rsidRPr="008626B2" w:rsidRDefault="00C90B8A" w:rsidP="0013204A"/>
        </w:tc>
        <w:tc>
          <w:tcPr>
            <w:tcW w:w="332" w:type="dxa"/>
            <w:vMerge/>
          </w:tcPr>
          <w:p w:rsidR="00C90B8A" w:rsidRPr="008626B2" w:rsidRDefault="00C90B8A" w:rsidP="0013204A"/>
        </w:tc>
        <w:tc>
          <w:tcPr>
            <w:tcW w:w="263" w:type="dxa"/>
            <w:vMerge/>
          </w:tcPr>
          <w:p w:rsidR="00C90B8A" w:rsidRPr="008626B2" w:rsidRDefault="00C90B8A" w:rsidP="0013204A"/>
        </w:tc>
        <w:tc>
          <w:tcPr>
            <w:tcW w:w="425" w:type="dxa"/>
            <w:vMerge/>
          </w:tcPr>
          <w:p w:rsidR="00C90B8A" w:rsidRPr="008626B2" w:rsidRDefault="00C90B8A" w:rsidP="0013204A"/>
        </w:tc>
        <w:tc>
          <w:tcPr>
            <w:tcW w:w="426" w:type="dxa"/>
            <w:vMerge/>
          </w:tcPr>
          <w:p w:rsidR="00C90B8A" w:rsidRPr="008626B2" w:rsidRDefault="00C90B8A" w:rsidP="0013204A"/>
        </w:tc>
        <w:tc>
          <w:tcPr>
            <w:tcW w:w="567" w:type="dxa"/>
            <w:vMerge/>
          </w:tcPr>
          <w:p w:rsidR="00C90B8A" w:rsidRPr="008626B2" w:rsidRDefault="00C90B8A" w:rsidP="0013204A"/>
        </w:tc>
      </w:tr>
    </w:tbl>
    <w:p w:rsidR="00C90B8A" w:rsidRPr="003537CD" w:rsidRDefault="00C90B8A" w:rsidP="003537CD">
      <w:pPr>
        <w:rPr>
          <w:sz w:val="10"/>
          <w:szCs w:val="10"/>
          <w:rtl/>
        </w:rPr>
      </w:pP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C90B8A">
        <w:tc>
          <w:tcPr>
            <w:tcW w:w="2268" w:type="dxa"/>
            <w:vMerge w:val="restart"/>
            <w:shd w:val="clear" w:color="auto" w:fill="948A54"/>
            <w:vAlign w:val="center"/>
          </w:tcPr>
          <w:p w:rsidR="00C90B8A" w:rsidRPr="008626B2" w:rsidRDefault="009008AA" w:rsidP="009008AA">
            <w:pPr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>الأخلاق</w:t>
            </w:r>
            <w:r w:rsidR="001726B2">
              <w:rPr>
                <w:rFonts w:cs="PT Bold Heading" w:hint="cs"/>
                <w:rtl/>
              </w:rPr>
              <w:t xml:space="preserve"> </w:t>
            </w:r>
            <w:r>
              <w:rPr>
                <w:rFonts w:cs="PT Bold Heading" w:hint="cs"/>
                <w:rtl/>
              </w:rPr>
              <w:t>الإسلامية  وآداب المهنــــة</w:t>
            </w:r>
          </w:p>
        </w:tc>
        <w:tc>
          <w:tcPr>
            <w:tcW w:w="2693" w:type="dxa"/>
            <w:vMerge w:val="restart"/>
            <w:shd w:val="clear" w:color="auto" w:fill="E36C0A"/>
            <w:vAlign w:val="center"/>
          </w:tcPr>
          <w:p w:rsidR="00C90B8A" w:rsidRPr="008626B2" w:rsidRDefault="00C90B8A" w:rsidP="008626B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</w:rPr>
            </w:pPr>
            <w:r w:rsidRPr="008626B2">
              <w:rPr>
                <w:rFonts w:cs="PT Bold Heading"/>
                <w:sz w:val="16"/>
                <w:szCs w:val="16"/>
                <w:rtl/>
              </w:rPr>
              <w:t xml:space="preserve">تنزيل </w:t>
            </w:r>
            <w:proofErr w:type="spellStart"/>
            <w:r w:rsidRPr="008626B2">
              <w:rPr>
                <w:rFonts w:cs="PT Bold Heading"/>
                <w:sz w:val="16"/>
                <w:szCs w:val="16"/>
                <w:rtl/>
              </w:rPr>
              <w:t>او</w:t>
            </w:r>
            <w:proofErr w:type="spellEnd"/>
            <w:r w:rsidRPr="008626B2">
              <w:rPr>
                <w:rFonts w:cs="PT Bold Heading"/>
                <w:sz w:val="16"/>
                <w:szCs w:val="16"/>
                <w:rtl/>
              </w:rPr>
              <w:t xml:space="preserve"> استماع </w:t>
            </w:r>
            <w:proofErr w:type="spellStart"/>
            <w:r w:rsidRPr="008626B2">
              <w:rPr>
                <w:rFonts w:cs="PT Bold Heading"/>
                <w:sz w:val="16"/>
                <w:szCs w:val="16"/>
                <w:rtl/>
              </w:rPr>
              <w:t>المحاضره</w:t>
            </w:r>
            <w:proofErr w:type="spellEnd"/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426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4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5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6</w:t>
            </w:r>
          </w:p>
        </w:tc>
        <w:tc>
          <w:tcPr>
            <w:tcW w:w="426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7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8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9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10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11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12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13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C90B8A" w:rsidRPr="008626B2" w:rsidRDefault="00C90B8A" w:rsidP="0013204A">
            <w:pPr>
              <w:rPr>
                <w:b/>
                <w:bCs/>
              </w:rPr>
            </w:pPr>
          </w:p>
        </w:tc>
        <w:tc>
          <w:tcPr>
            <w:tcW w:w="425" w:type="dxa"/>
            <w:shd w:val="clear" w:color="auto" w:fill="92D05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C90B8A" w:rsidRPr="008626B2" w:rsidRDefault="00C90B8A" w:rsidP="0013204A">
            <w:pPr>
              <w:rPr>
                <w:b/>
                <w:bCs/>
              </w:rPr>
            </w:pPr>
          </w:p>
        </w:tc>
        <w:tc>
          <w:tcPr>
            <w:tcW w:w="425" w:type="dxa"/>
            <w:shd w:val="clear" w:color="auto" w:fill="00B0F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3</w:t>
            </w:r>
          </w:p>
        </w:tc>
      </w:tr>
      <w:tr w:rsidR="00C90B8A">
        <w:tc>
          <w:tcPr>
            <w:tcW w:w="2268" w:type="dxa"/>
            <w:vMerge/>
            <w:shd w:val="clear" w:color="auto" w:fill="948A54"/>
          </w:tcPr>
          <w:p w:rsidR="00C90B8A" w:rsidRPr="008626B2" w:rsidRDefault="00C90B8A" w:rsidP="0013204A"/>
        </w:tc>
        <w:tc>
          <w:tcPr>
            <w:tcW w:w="2693" w:type="dxa"/>
            <w:vMerge/>
            <w:shd w:val="clear" w:color="auto" w:fill="E36C0A"/>
          </w:tcPr>
          <w:p w:rsidR="00C90B8A" w:rsidRPr="008626B2" w:rsidRDefault="00C90B8A" w:rsidP="0013204A">
            <w:pPr>
              <w:rPr>
                <w:rFonts w:cs="PT Bold Heading"/>
                <w:sz w:val="16"/>
                <w:szCs w:val="16"/>
              </w:rPr>
            </w:pPr>
          </w:p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284" w:type="dxa"/>
            <w:vMerge/>
          </w:tcPr>
          <w:p w:rsidR="00C90B8A" w:rsidRPr="008626B2" w:rsidRDefault="00C90B8A" w:rsidP="0013204A"/>
        </w:tc>
        <w:tc>
          <w:tcPr>
            <w:tcW w:w="425" w:type="dxa"/>
            <w:vMerge w:val="restart"/>
          </w:tcPr>
          <w:p w:rsidR="00C90B8A" w:rsidRPr="008626B2" w:rsidRDefault="00C90B8A" w:rsidP="0013204A"/>
        </w:tc>
        <w:tc>
          <w:tcPr>
            <w:tcW w:w="397" w:type="dxa"/>
            <w:vMerge w:val="restart"/>
          </w:tcPr>
          <w:p w:rsidR="00C90B8A" w:rsidRPr="008626B2" w:rsidRDefault="00C90B8A" w:rsidP="0013204A"/>
        </w:tc>
        <w:tc>
          <w:tcPr>
            <w:tcW w:w="332" w:type="dxa"/>
            <w:vMerge w:val="restart"/>
          </w:tcPr>
          <w:p w:rsidR="00C90B8A" w:rsidRPr="008626B2" w:rsidRDefault="00C90B8A" w:rsidP="0013204A"/>
        </w:tc>
        <w:tc>
          <w:tcPr>
            <w:tcW w:w="263" w:type="dxa"/>
            <w:vMerge/>
          </w:tcPr>
          <w:p w:rsidR="00C90B8A" w:rsidRPr="008626B2" w:rsidRDefault="00C90B8A" w:rsidP="0013204A"/>
        </w:tc>
        <w:tc>
          <w:tcPr>
            <w:tcW w:w="425" w:type="dxa"/>
            <w:vMerge w:val="restart"/>
          </w:tcPr>
          <w:p w:rsidR="00C90B8A" w:rsidRPr="008626B2" w:rsidRDefault="00C90B8A" w:rsidP="0013204A"/>
        </w:tc>
        <w:tc>
          <w:tcPr>
            <w:tcW w:w="426" w:type="dxa"/>
            <w:vMerge w:val="restart"/>
          </w:tcPr>
          <w:p w:rsidR="00C90B8A" w:rsidRPr="008626B2" w:rsidRDefault="00C90B8A" w:rsidP="0013204A"/>
        </w:tc>
        <w:tc>
          <w:tcPr>
            <w:tcW w:w="567" w:type="dxa"/>
            <w:vMerge w:val="restart"/>
          </w:tcPr>
          <w:p w:rsidR="00C90B8A" w:rsidRPr="008626B2" w:rsidRDefault="00C90B8A" w:rsidP="0013204A"/>
        </w:tc>
      </w:tr>
      <w:tr w:rsidR="00C90B8A">
        <w:tc>
          <w:tcPr>
            <w:tcW w:w="2268" w:type="dxa"/>
            <w:vMerge/>
            <w:shd w:val="clear" w:color="auto" w:fill="948A54"/>
          </w:tcPr>
          <w:p w:rsidR="00C90B8A" w:rsidRPr="008626B2" w:rsidRDefault="00C90B8A" w:rsidP="0013204A"/>
        </w:tc>
        <w:tc>
          <w:tcPr>
            <w:tcW w:w="2693" w:type="dxa"/>
            <w:shd w:val="clear" w:color="auto" w:fill="C2D69B"/>
            <w:vAlign w:val="center"/>
          </w:tcPr>
          <w:p w:rsidR="00C90B8A" w:rsidRPr="008626B2" w:rsidRDefault="00C90B8A" w:rsidP="008626B2">
            <w:pPr>
              <w:jc w:val="center"/>
              <w:rPr>
                <w:rFonts w:cs="PT Bold Heading"/>
                <w:sz w:val="16"/>
                <w:szCs w:val="16"/>
              </w:rPr>
            </w:pPr>
            <w:r w:rsidRPr="008626B2">
              <w:rPr>
                <w:rFonts w:cs="PT Bold Heading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284" w:type="dxa"/>
            <w:vMerge/>
          </w:tcPr>
          <w:p w:rsidR="00C90B8A" w:rsidRPr="008626B2" w:rsidRDefault="00C90B8A" w:rsidP="0013204A"/>
        </w:tc>
        <w:tc>
          <w:tcPr>
            <w:tcW w:w="425" w:type="dxa"/>
            <w:vMerge/>
          </w:tcPr>
          <w:p w:rsidR="00C90B8A" w:rsidRPr="008626B2" w:rsidRDefault="00C90B8A" w:rsidP="0013204A"/>
        </w:tc>
        <w:tc>
          <w:tcPr>
            <w:tcW w:w="397" w:type="dxa"/>
            <w:vMerge/>
          </w:tcPr>
          <w:p w:rsidR="00C90B8A" w:rsidRPr="008626B2" w:rsidRDefault="00C90B8A" w:rsidP="0013204A"/>
        </w:tc>
        <w:tc>
          <w:tcPr>
            <w:tcW w:w="332" w:type="dxa"/>
            <w:vMerge/>
          </w:tcPr>
          <w:p w:rsidR="00C90B8A" w:rsidRPr="008626B2" w:rsidRDefault="00C90B8A" w:rsidP="0013204A"/>
        </w:tc>
        <w:tc>
          <w:tcPr>
            <w:tcW w:w="263" w:type="dxa"/>
            <w:vMerge/>
          </w:tcPr>
          <w:p w:rsidR="00C90B8A" w:rsidRPr="008626B2" w:rsidRDefault="00C90B8A" w:rsidP="0013204A"/>
        </w:tc>
        <w:tc>
          <w:tcPr>
            <w:tcW w:w="425" w:type="dxa"/>
            <w:vMerge/>
          </w:tcPr>
          <w:p w:rsidR="00C90B8A" w:rsidRPr="008626B2" w:rsidRDefault="00C90B8A" w:rsidP="0013204A"/>
        </w:tc>
        <w:tc>
          <w:tcPr>
            <w:tcW w:w="426" w:type="dxa"/>
            <w:vMerge/>
          </w:tcPr>
          <w:p w:rsidR="00C90B8A" w:rsidRPr="008626B2" w:rsidRDefault="00C90B8A" w:rsidP="0013204A"/>
        </w:tc>
        <w:tc>
          <w:tcPr>
            <w:tcW w:w="567" w:type="dxa"/>
            <w:vMerge/>
          </w:tcPr>
          <w:p w:rsidR="00C90B8A" w:rsidRPr="008626B2" w:rsidRDefault="00C90B8A" w:rsidP="0013204A"/>
        </w:tc>
      </w:tr>
    </w:tbl>
    <w:p w:rsidR="00C90B8A" w:rsidRPr="003537CD" w:rsidRDefault="00C90B8A" w:rsidP="003537CD">
      <w:pPr>
        <w:rPr>
          <w:sz w:val="10"/>
          <w:szCs w:val="10"/>
          <w:rtl/>
        </w:rPr>
      </w:pP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C90B8A">
        <w:tc>
          <w:tcPr>
            <w:tcW w:w="2268" w:type="dxa"/>
            <w:vMerge w:val="restart"/>
            <w:shd w:val="clear" w:color="auto" w:fill="948A54"/>
            <w:vAlign w:val="center"/>
          </w:tcPr>
          <w:p w:rsidR="00C90B8A" w:rsidRPr="008626B2" w:rsidRDefault="009008AA" w:rsidP="00602520">
            <w:pPr>
              <w:rPr>
                <w:rFonts w:cs="PT Bold Heading"/>
              </w:rPr>
            </w:pPr>
            <w:r>
              <w:rPr>
                <w:rFonts w:cs="PT Bold Heading" w:hint="cs"/>
                <w:rtl/>
              </w:rPr>
              <w:t>اللغة الإنجليزية قراءة</w:t>
            </w:r>
          </w:p>
        </w:tc>
        <w:tc>
          <w:tcPr>
            <w:tcW w:w="2693" w:type="dxa"/>
            <w:vMerge w:val="restart"/>
            <w:shd w:val="clear" w:color="auto" w:fill="E36C0A"/>
            <w:vAlign w:val="center"/>
          </w:tcPr>
          <w:p w:rsidR="00C90B8A" w:rsidRPr="008626B2" w:rsidRDefault="00C90B8A" w:rsidP="008626B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</w:rPr>
            </w:pPr>
            <w:r w:rsidRPr="008626B2">
              <w:rPr>
                <w:rFonts w:cs="PT Bold Heading"/>
                <w:sz w:val="16"/>
                <w:szCs w:val="16"/>
                <w:rtl/>
              </w:rPr>
              <w:t xml:space="preserve">تنزيل </w:t>
            </w:r>
            <w:proofErr w:type="spellStart"/>
            <w:r w:rsidRPr="008626B2">
              <w:rPr>
                <w:rFonts w:cs="PT Bold Heading"/>
                <w:sz w:val="16"/>
                <w:szCs w:val="16"/>
                <w:rtl/>
              </w:rPr>
              <w:t>او</w:t>
            </w:r>
            <w:proofErr w:type="spellEnd"/>
            <w:r w:rsidRPr="008626B2">
              <w:rPr>
                <w:rFonts w:cs="PT Bold Heading"/>
                <w:sz w:val="16"/>
                <w:szCs w:val="16"/>
                <w:rtl/>
              </w:rPr>
              <w:t xml:space="preserve"> استماع </w:t>
            </w:r>
            <w:proofErr w:type="spellStart"/>
            <w:r w:rsidRPr="008626B2">
              <w:rPr>
                <w:rFonts w:cs="PT Bold Heading"/>
                <w:sz w:val="16"/>
                <w:szCs w:val="16"/>
                <w:rtl/>
              </w:rPr>
              <w:t>المحاضره</w:t>
            </w:r>
            <w:proofErr w:type="spellEnd"/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426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4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5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6</w:t>
            </w:r>
          </w:p>
        </w:tc>
        <w:tc>
          <w:tcPr>
            <w:tcW w:w="426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7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8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9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10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11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12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13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C90B8A" w:rsidRPr="008626B2" w:rsidRDefault="00C90B8A" w:rsidP="0013204A">
            <w:pPr>
              <w:rPr>
                <w:b/>
                <w:bCs/>
              </w:rPr>
            </w:pPr>
          </w:p>
        </w:tc>
        <w:tc>
          <w:tcPr>
            <w:tcW w:w="425" w:type="dxa"/>
            <w:shd w:val="clear" w:color="auto" w:fill="92D05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C90B8A" w:rsidRPr="008626B2" w:rsidRDefault="00C90B8A" w:rsidP="0013204A">
            <w:pPr>
              <w:rPr>
                <w:b/>
                <w:bCs/>
              </w:rPr>
            </w:pPr>
          </w:p>
        </w:tc>
        <w:tc>
          <w:tcPr>
            <w:tcW w:w="425" w:type="dxa"/>
            <w:shd w:val="clear" w:color="auto" w:fill="00B0F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3</w:t>
            </w:r>
          </w:p>
        </w:tc>
      </w:tr>
      <w:tr w:rsidR="00C90B8A">
        <w:tc>
          <w:tcPr>
            <w:tcW w:w="2268" w:type="dxa"/>
            <w:vMerge/>
            <w:shd w:val="clear" w:color="auto" w:fill="948A54"/>
          </w:tcPr>
          <w:p w:rsidR="00C90B8A" w:rsidRPr="008626B2" w:rsidRDefault="00C90B8A" w:rsidP="0013204A"/>
        </w:tc>
        <w:tc>
          <w:tcPr>
            <w:tcW w:w="2693" w:type="dxa"/>
            <w:vMerge/>
            <w:shd w:val="clear" w:color="auto" w:fill="E36C0A"/>
          </w:tcPr>
          <w:p w:rsidR="00C90B8A" w:rsidRPr="008626B2" w:rsidRDefault="00C90B8A" w:rsidP="0013204A">
            <w:pPr>
              <w:rPr>
                <w:rFonts w:cs="PT Bold Heading"/>
                <w:sz w:val="16"/>
                <w:szCs w:val="16"/>
              </w:rPr>
            </w:pPr>
          </w:p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284" w:type="dxa"/>
            <w:vMerge/>
          </w:tcPr>
          <w:p w:rsidR="00C90B8A" w:rsidRPr="008626B2" w:rsidRDefault="00C90B8A" w:rsidP="0013204A"/>
        </w:tc>
        <w:tc>
          <w:tcPr>
            <w:tcW w:w="425" w:type="dxa"/>
            <w:vMerge w:val="restart"/>
          </w:tcPr>
          <w:p w:rsidR="00C90B8A" w:rsidRPr="008626B2" w:rsidRDefault="00C90B8A" w:rsidP="0013204A"/>
        </w:tc>
        <w:tc>
          <w:tcPr>
            <w:tcW w:w="397" w:type="dxa"/>
            <w:vMerge w:val="restart"/>
          </w:tcPr>
          <w:p w:rsidR="00C90B8A" w:rsidRPr="008626B2" w:rsidRDefault="00C90B8A" w:rsidP="0013204A"/>
        </w:tc>
        <w:tc>
          <w:tcPr>
            <w:tcW w:w="332" w:type="dxa"/>
            <w:vMerge w:val="restart"/>
          </w:tcPr>
          <w:p w:rsidR="00C90B8A" w:rsidRPr="008626B2" w:rsidRDefault="00C90B8A" w:rsidP="0013204A"/>
        </w:tc>
        <w:tc>
          <w:tcPr>
            <w:tcW w:w="263" w:type="dxa"/>
            <w:vMerge/>
          </w:tcPr>
          <w:p w:rsidR="00C90B8A" w:rsidRPr="008626B2" w:rsidRDefault="00C90B8A" w:rsidP="0013204A"/>
        </w:tc>
        <w:tc>
          <w:tcPr>
            <w:tcW w:w="425" w:type="dxa"/>
            <w:vMerge w:val="restart"/>
          </w:tcPr>
          <w:p w:rsidR="00C90B8A" w:rsidRPr="008626B2" w:rsidRDefault="00C90B8A" w:rsidP="0013204A"/>
        </w:tc>
        <w:tc>
          <w:tcPr>
            <w:tcW w:w="426" w:type="dxa"/>
            <w:vMerge w:val="restart"/>
          </w:tcPr>
          <w:p w:rsidR="00C90B8A" w:rsidRPr="008626B2" w:rsidRDefault="00C90B8A" w:rsidP="0013204A"/>
        </w:tc>
        <w:tc>
          <w:tcPr>
            <w:tcW w:w="567" w:type="dxa"/>
            <w:vMerge w:val="restart"/>
          </w:tcPr>
          <w:p w:rsidR="00C90B8A" w:rsidRPr="008626B2" w:rsidRDefault="00C90B8A" w:rsidP="0013204A"/>
        </w:tc>
      </w:tr>
      <w:tr w:rsidR="00C90B8A">
        <w:tc>
          <w:tcPr>
            <w:tcW w:w="2268" w:type="dxa"/>
            <w:vMerge/>
            <w:shd w:val="clear" w:color="auto" w:fill="948A54"/>
          </w:tcPr>
          <w:p w:rsidR="00C90B8A" w:rsidRPr="008626B2" w:rsidRDefault="00C90B8A" w:rsidP="0013204A"/>
        </w:tc>
        <w:tc>
          <w:tcPr>
            <w:tcW w:w="2693" w:type="dxa"/>
            <w:shd w:val="clear" w:color="auto" w:fill="C2D69B"/>
            <w:vAlign w:val="center"/>
          </w:tcPr>
          <w:p w:rsidR="00C90B8A" w:rsidRPr="008626B2" w:rsidRDefault="00C90B8A" w:rsidP="008626B2">
            <w:pPr>
              <w:jc w:val="center"/>
              <w:rPr>
                <w:rFonts w:cs="PT Bold Heading"/>
                <w:sz w:val="16"/>
                <w:szCs w:val="16"/>
              </w:rPr>
            </w:pPr>
            <w:r w:rsidRPr="008626B2">
              <w:rPr>
                <w:rFonts w:cs="PT Bold Heading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284" w:type="dxa"/>
            <w:vMerge/>
          </w:tcPr>
          <w:p w:rsidR="00C90B8A" w:rsidRPr="008626B2" w:rsidRDefault="00C90B8A" w:rsidP="0013204A"/>
        </w:tc>
        <w:tc>
          <w:tcPr>
            <w:tcW w:w="425" w:type="dxa"/>
            <w:vMerge/>
          </w:tcPr>
          <w:p w:rsidR="00C90B8A" w:rsidRPr="008626B2" w:rsidRDefault="00C90B8A" w:rsidP="0013204A"/>
        </w:tc>
        <w:tc>
          <w:tcPr>
            <w:tcW w:w="397" w:type="dxa"/>
            <w:vMerge/>
          </w:tcPr>
          <w:p w:rsidR="00C90B8A" w:rsidRPr="008626B2" w:rsidRDefault="00C90B8A" w:rsidP="0013204A"/>
        </w:tc>
        <w:tc>
          <w:tcPr>
            <w:tcW w:w="332" w:type="dxa"/>
            <w:vMerge/>
          </w:tcPr>
          <w:p w:rsidR="00C90B8A" w:rsidRPr="008626B2" w:rsidRDefault="00C90B8A" w:rsidP="0013204A"/>
        </w:tc>
        <w:tc>
          <w:tcPr>
            <w:tcW w:w="263" w:type="dxa"/>
            <w:vMerge/>
          </w:tcPr>
          <w:p w:rsidR="00C90B8A" w:rsidRPr="008626B2" w:rsidRDefault="00C90B8A" w:rsidP="0013204A"/>
        </w:tc>
        <w:tc>
          <w:tcPr>
            <w:tcW w:w="425" w:type="dxa"/>
            <w:vMerge/>
          </w:tcPr>
          <w:p w:rsidR="00C90B8A" w:rsidRPr="008626B2" w:rsidRDefault="00C90B8A" w:rsidP="0013204A"/>
        </w:tc>
        <w:tc>
          <w:tcPr>
            <w:tcW w:w="426" w:type="dxa"/>
            <w:vMerge/>
          </w:tcPr>
          <w:p w:rsidR="00C90B8A" w:rsidRPr="008626B2" w:rsidRDefault="00C90B8A" w:rsidP="0013204A"/>
        </w:tc>
        <w:tc>
          <w:tcPr>
            <w:tcW w:w="567" w:type="dxa"/>
            <w:vMerge/>
          </w:tcPr>
          <w:p w:rsidR="00C90B8A" w:rsidRPr="008626B2" w:rsidRDefault="00C90B8A" w:rsidP="0013204A"/>
        </w:tc>
      </w:tr>
    </w:tbl>
    <w:p w:rsidR="00C90B8A" w:rsidRPr="003537CD" w:rsidRDefault="00C90B8A" w:rsidP="003537CD">
      <w:pPr>
        <w:rPr>
          <w:sz w:val="10"/>
          <w:szCs w:val="10"/>
          <w:rtl/>
        </w:rPr>
      </w:pPr>
    </w:p>
    <w:tbl>
      <w:tblPr>
        <w:bidiVisual/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268"/>
        <w:gridCol w:w="2693"/>
        <w:gridCol w:w="567"/>
        <w:gridCol w:w="567"/>
        <w:gridCol w:w="426"/>
        <w:gridCol w:w="425"/>
        <w:gridCol w:w="425"/>
        <w:gridCol w:w="425"/>
        <w:gridCol w:w="426"/>
        <w:gridCol w:w="425"/>
        <w:gridCol w:w="425"/>
        <w:gridCol w:w="567"/>
        <w:gridCol w:w="567"/>
        <w:gridCol w:w="567"/>
        <w:gridCol w:w="567"/>
        <w:gridCol w:w="567"/>
        <w:gridCol w:w="284"/>
        <w:gridCol w:w="425"/>
        <w:gridCol w:w="397"/>
        <w:gridCol w:w="332"/>
        <w:gridCol w:w="263"/>
        <w:gridCol w:w="425"/>
        <w:gridCol w:w="426"/>
        <w:gridCol w:w="567"/>
      </w:tblGrid>
      <w:tr w:rsidR="00C90B8A">
        <w:tc>
          <w:tcPr>
            <w:tcW w:w="2268" w:type="dxa"/>
            <w:vMerge w:val="restart"/>
            <w:shd w:val="clear" w:color="auto" w:fill="948A54"/>
            <w:vAlign w:val="center"/>
          </w:tcPr>
          <w:p w:rsidR="00C90B8A" w:rsidRPr="00F811B7" w:rsidRDefault="00C90B8A" w:rsidP="00602520"/>
        </w:tc>
        <w:tc>
          <w:tcPr>
            <w:tcW w:w="2693" w:type="dxa"/>
            <w:vMerge w:val="restart"/>
            <w:shd w:val="clear" w:color="auto" w:fill="E36C0A"/>
            <w:vAlign w:val="center"/>
          </w:tcPr>
          <w:p w:rsidR="00C90B8A" w:rsidRPr="008626B2" w:rsidRDefault="00C90B8A" w:rsidP="008626B2">
            <w:pPr>
              <w:tabs>
                <w:tab w:val="right" w:pos="2477"/>
              </w:tabs>
              <w:jc w:val="center"/>
              <w:rPr>
                <w:rFonts w:cs="PT Bold Heading"/>
                <w:sz w:val="16"/>
                <w:szCs w:val="16"/>
              </w:rPr>
            </w:pPr>
            <w:r w:rsidRPr="008626B2">
              <w:rPr>
                <w:rFonts w:cs="PT Bold Heading"/>
                <w:sz w:val="16"/>
                <w:szCs w:val="16"/>
                <w:rtl/>
              </w:rPr>
              <w:t xml:space="preserve">تنزيل </w:t>
            </w:r>
            <w:proofErr w:type="spellStart"/>
            <w:r w:rsidRPr="008626B2">
              <w:rPr>
                <w:rFonts w:cs="PT Bold Heading"/>
                <w:sz w:val="16"/>
                <w:szCs w:val="16"/>
                <w:rtl/>
              </w:rPr>
              <w:t>او</w:t>
            </w:r>
            <w:proofErr w:type="spellEnd"/>
            <w:r w:rsidRPr="008626B2">
              <w:rPr>
                <w:rFonts w:cs="PT Bold Heading"/>
                <w:sz w:val="16"/>
                <w:szCs w:val="16"/>
                <w:rtl/>
              </w:rPr>
              <w:t xml:space="preserve"> استماع </w:t>
            </w:r>
            <w:proofErr w:type="spellStart"/>
            <w:r w:rsidRPr="008626B2">
              <w:rPr>
                <w:rFonts w:cs="PT Bold Heading"/>
                <w:sz w:val="16"/>
                <w:szCs w:val="16"/>
                <w:rtl/>
              </w:rPr>
              <w:t>المحاضره</w:t>
            </w:r>
            <w:proofErr w:type="spellEnd"/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426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4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5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6</w:t>
            </w:r>
          </w:p>
        </w:tc>
        <w:tc>
          <w:tcPr>
            <w:tcW w:w="426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7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8</w:t>
            </w:r>
          </w:p>
        </w:tc>
        <w:tc>
          <w:tcPr>
            <w:tcW w:w="425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9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10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11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12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13</w:t>
            </w:r>
          </w:p>
        </w:tc>
        <w:tc>
          <w:tcPr>
            <w:tcW w:w="567" w:type="dxa"/>
            <w:shd w:val="clear" w:color="auto" w:fill="B6DDE8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14</w:t>
            </w:r>
          </w:p>
        </w:tc>
        <w:tc>
          <w:tcPr>
            <w:tcW w:w="284" w:type="dxa"/>
            <w:vMerge w:val="restart"/>
          </w:tcPr>
          <w:p w:rsidR="00C90B8A" w:rsidRPr="008626B2" w:rsidRDefault="00C90B8A" w:rsidP="0013204A">
            <w:pPr>
              <w:rPr>
                <w:b/>
                <w:bCs/>
              </w:rPr>
            </w:pPr>
          </w:p>
        </w:tc>
        <w:tc>
          <w:tcPr>
            <w:tcW w:w="425" w:type="dxa"/>
            <w:shd w:val="clear" w:color="auto" w:fill="92D05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397" w:type="dxa"/>
            <w:shd w:val="clear" w:color="auto" w:fill="92D05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332" w:type="dxa"/>
            <w:shd w:val="clear" w:color="auto" w:fill="92D05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3</w:t>
            </w:r>
          </w:p>
        </w:tc>
        <w:tc>
          <w:tcPr>
            <w:tcW w:w="263" w:type="dxa"/>
            <w:vMerge w:val="restart"/>
          </w:tcPr>
          <w:p w:rsidR="00C90B8A" w:rsidRPr="008626B2" w:rsidRDefault="00C90B8A" w:rsidP="0013204A">
            <w:pPr>
              <w:rPr>
                <w:b/>
                <w:bCs/>
              </w:rPr>
            </w:pPr>
          </w:p>
        </w:tc>
        <w:tc>
          <w:tcPr>
            <w:tcW w:w="425" w:type="dxa"/>
            <w:shd w:val="clear" w:color="auto" w:fill="00B0F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1</w:t>
            </w:r>
          </w:p>
        </w:tc>
        <w:tc>
          <w:tcPr>
            <w:tcW w:w="426" w:type="dxa"/>
            <w:shd w:val="clear" w:color="auto" w:fill="00B0F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2</w:t>
            </w:r>
          </w:p>
        </w:tc>
        <w:tc>
          <w:tcPr>
            <w:tcW w:w="567" w:type="dxa"/>
            <w:shd w:val="clear" w:color="auto" w:fill="00B0F0"/>
          </w:tcPr>
          <w:p w:rsidR="00C90B8A" w:rsidRPr="008626B2" w:rsidRDefault="00C90B8A" w:rsidP="0013204A">
            <w:pPr>
              <w:rPr>
                <w:b/>
                <w:bCs/>
              </w:rPr>
            </w:pPr>
            <w:r w:rsidRPr="008626B2">
              <w:rPr>
                <w:b/>
                <w:bCs/>
                <w:sz w:val="22"/>
                <w:szCs w:val="22"/>
                <w:rtl/>
              </w:rPr>
              <w:t>3</w:t>
            </w:r>
          </w:p>
        </w:tc>
      </w:tr>
      <w:tr w:rsidR="00C90B8A">
        <w:tc>
          <w:tcPr>
            <w:tcW w:w="2268" w:type="dxa"/>
            <w:vMerge/>
            <w:shd w:val="clear" w:color="auto" w:fill="948A54"/>
          </w:tcPr>
          <w:p w:rsidR="00C90B8A" w:rsidRPr="008626B2" w:rsidRDefault="00C90B8A" w:rsidP="0013204A"/>
        </w:tc>
        <w:tc>
          <w:tcPr>
            <w:tcW w:w="2693" w:type="dxa"/>
            <w:vMerge/>
            <w:shd w:val="clear" w:color="auto" w:fill="E36C0A"/>
          </w:tcPr>
          <w:p w:rsidR="00C90B8A" w:rsidRPr="008626B2" w:rsidRDefault="00C90B8A" w:rsidP="0013204A">
            <w:pPr>
              <w:rPr>
                <w:rFonts w:cs="PT Bold Heading"/>
                <w:sz w:val="16"/>
                <w:szCs w:val="16"/>
              </w:rPr>
            </w:pPr>
          </w:p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284" w:type="dxa"/>
            <w:vMerge/>
          </w:tcPr>
          <w:p w:rsidR="00C90B8A" w:rsidRPr="008626B2" w:rsidRDefault="00C90B8A" w:rsidP="0013204A"/>
        </w:tc>
        <w:tc>
          <w:tcPr>
            <w:tcW w:w="425" w:type="dxa"/>
            <w:vMerge w:val="restart"/>
          </w:tcPr>
          <w:p w:rsidR="00C90B8A" w:rsidRPr="008626B2" w:rsidRDefault="00C90B8A" w:rsidP="0013204A"/>
        </w:tc>
        <w:tc>
          <w:tcPr>
            <w:tcW w:w="397" w:type="dxa"/>
            <w:vMerge w:val="restart"/>
          </w:tcPr>
          <w:p w:rsidR="00C90B8A" w:rsidRPr="008626B2" w:rsidRDefault="00C90B8A" w:rsidP="0013204A"/>
        </w:tc>
        <w:tc>
          <w:tcPr>
            <w:tcW w:w="332" w:type="dxa"/>
            <w:vMerge w:val="restart"/>
          </w:tcPr>
          <w:p w:rsidR="00C90B8A" w:rsidRPr="008626B2" w:rsidRDefault="00C90B8A" w:rsidP="0013204A"/>
        </w:tc>
        <w:tc>
          <w:tcPr>
            <w:tcW w:w="263" w:type="dxa"/>
            <w:vMerge/>
          </w:tcPr>
          <w:p w:rsidR="00C90B8A" w:rsidRPr="008626B2" w:rsidRDefault="00C90B8A" w:rsidP="0013204A"/>
        </w:tc>
        <w:tc>
          <w:tcPr>
            <w:tcW w:w="425" w:type="dxa"/>
            <w:vMerge w:val="restart"/>
          </w:tcPr>
          <w:p w:rsidR="00C90B8A" w:rsidRPr="008626B2" w:rsidRDefault="00C90B8A" w:rsidP="0013204A"/>
        </w:tc>
        <w:tc>
          <w:tcPr>
            <w:tcW w:w="426" w:type="dxa"/>
            <w:vMerge w:val="restart"/>
          </w:tcPr>
          <w:p w:rsidR="00C90B8A" w:rsidRPr="008626B2" w:rsidRDefault="00C90B8A" w:rsidP="0013204A"/>
        </w:tc>
        <w:tc>
          <w:tcPr>
            <w:tcW w:w="567" w:type="dxa"/>
            <w:vMerge w:val="restart"/>
          </w:tcPr>
          <w:p w:rsidR="00C90B8A" w:rsidRPr="008626B2" w:rsidRDefault="00C90B8A" w:rsidP="0013204A"/>
        </w:tc>
      </w:tr>
      <w:tr w:rsidR="00C90B8A">
        <w:tc>
          <w:tcPr>
            <w:tcW w:w="2268" w:type="dxa"/>
            <w:vMerge/>
            <w:shd w:val="clear" w:color="auto" w:fill="948A54"/>
          </w:tcPr>
          <w:p w:rsidR="00C90B8A" w:rsidRPr="008626B2" w:rsidRDefault="00C90B8A" w:rsidP="0013204A"/>
        </w:tc>
        <w:tc>
          <w:tcPr>
            <w:tcW w:w="2693" w:type="dxa"/>
            <w:shd w:val="clear" w:color="auto" w:fill="C2D69B"/>
            <w:vAlign w:val="center"/>
          </w:tcPr>
          <w:p w:rsidR="00C90B8A" w:rsidRPr="008626B2" w:rsidRDefault="00C90B8A" w:rsidP="008626B2">
            <w:pPr>
              <w:jc w:val="center"/>
              <w:rPr>
                <w:rFonts w:cs="PT Bold Heading"/>
                <w:sz w:val="16"/>
                <w:szCs w:val="16"/>
              </w:rPr>
            </w:pPr>
            <w:r w:rsidRPr="008626B2">
              <w:rPr>
                <w:rFonts w:cs="PT Bold Heading"/>
                <w:sz w:val="16"/>
                <w:szCs w:val="16"/>
                <w:rtl/>
              </w:rPr>
              <w:t>المشاركة بمنتدى النقاش</w:t>
            </w:r>
          </w:p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6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425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567" w:type="dxa"/>
          </w:tcPr>
          <w:p w:rsidR="00C90B8A" w:rsidRPr="008626B2" w:rsidRDefault="00C90B8A" w:rsidP="0013204A"/>
        </w:tc>
        <w:tc>
          <w:tcPr>
            <w:tcW w:w="284" w:type="dxa"/>
            <w:vMerge/>
          </w:tcPr>
          <w:p w:rsidR="00C90B8A" w:rsidRPr="008626B2" w:rsidRDefault="00C90B8A" w:rsidP="0013204A"/>
        </w:tc>
        <w:tc>
          <w:tcPr>
            <w:tcW w:w="425" w:type="dxa"/>
            <w:vMerge/>
          </w:tcPr>
          <w:p w:rsidR="00C90B8A" w:rsidRPr="008626B2" w:rsidRDefault="00C90B8A" w:rsidP="0013204A"/>
        </w:tc>
        <w:tc>
          <w:tcPr>
            <w:tcW w:w="397" w:type="dxa"/>
            <w:vMerge/>
          </w:tcPr>
          <w:p w:rsidR="00C90B8A" w:rsidRPr="008626B2" w:rsidRDefault="00C90B8A" w:rsidP="0013204A"/>
        </w:tc>
        <w:tc>
          <w:tcPr>
            <w:tcW w:w="332" w:type="dxa"/>
            <w:vMerge/>
          </w:tcPr>
          <w:p w:rsidR="00C90B8A" w:rsidRPr="008626B2" w:rsidRDefault="00C90B8A" w:rsidP="0013204A"/>
        </w:tc>
        <w:tc>
          <w:tcPr>
            <w:tcW w:w="263" w:type="dxa"/>
            <w:vMerge/>
          </w:tcPr>
          <w:p w:rsidR="00C90B8A" w:rsidRPr="008626B2" w:rsidRDefault="00C90B8A" w:rsidP="0013204A"/>
        </w:tc>
        <w:tc>
          <w:tcPr>
            <w:tcW w:w="425" w:type="dxa"/>
            <w:vMerge/>
          </w:tcPr>
          <w:p w:rsidR="00C90B8A" w:rsidRPr="008626B2" w:rsidRDefault="00C90B8A" w:rsidP="0013204A"/>
        </w:tc>
        <w:tc>
          <w:tcPr>
            <w:tcW w:w="426" w:type="dxa"/>
            <w:vMerge/>
          </w:tcPr>
          <w:p w:rsidR="00C90B8A" w:rsidRPr="008626B2" w:rsidRDefault="00C90B8A" w:rsidP="0013204A"/>
        </w:tc>
        <w:tc>
          <w:tcPr>
            <w:tcW w:w="567" w:type="dxa"/>
            <w:vMerge/>
          </w:tcPr>
          <w:p w:rsidR="00C90B8A" w:rsidRPr="008626B2" w:rsidRDefault="00C90B8A" w:rsidP="0013204A"/>
        </w:tc>
      </w:tr>
    </w:tbl>
    <w:p w:rsidR="00C90B8A" w:rsidRPr="006165F4" w:rsidRDefault="00C90B8A" w:rsidP="003537CD">
      <w:pPr>
        <w:rPr>
          <w:sz w:val="10"/>
          <w:szCs w:val="10"/>
          <w:rtl/>
        </w:rPr>
      </w:pPr>
    </w:p>
    <w:p w:rsidR="00C90B8A" w:rsidRPr="003537CD" w:rsidRDefault="00C90B8A" w:rsidP="004A31FE">
      <w:pPr>
        <w:rPr>
          <w:sz w:val="36"/>
          <w:szCs w:val="36"/>
          <w:rtl/>
        </w:rPr>
      </w:pPr>
    </w:p>
    <w:sectPr w:rsidR="00C90B8A" w:rsidRPr="003537CD" w:rsidSect="00D74F6B">
      <w:pgSz w:w="16838" w:h="11906" w:orient="landscape"/>
      <w:pgMar w:top="284" w:right="567" w:bottom="426" w:left="567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isplayBackgroundShape/>
  <w:embedSystemFonts/>
  <w:proofState w:spelling="clean"/>
  <w:doNotTrackMoves/>
  <w:defaultTabStop w:val="720"/>
  <w:doNotHyphenateCaps/>
  <w:drawingGridHorizontalSpacing w:val="120"/>
  <w:displayHorizont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1451"/>
    <w:rsid w:val="00000794"/>
    <w:rsid w:val="00044781"/>
    <w:rsid w:val="00046646"/>
    <w:rsid w:val="00057032"/>
    <w:rsid w:val="00067D05"/>
    <w:rsid w:val="00076048"/>
    <w:rsid w:val="0007682A"/>
    <w:rsid w:val="00081B2F"/>
    <w:rsid w:val="000A471D"/>
    <w:rsid w:val="000B43EE"/>
    <w:rsid w:val="000C25EC"/>
    <w:rsid w:val="000C2912"/>
    <w:rsid w:val="000D3A93"/>
    <w:rsid w:val="000D435A"/>
    <w:rsid w:val="000E72F4"/>
    <w:rsid w:val="001050ED"/>
    <w:rsid w:val="001063B8"/>
    <w:rsid w:val="001133C0"/>
    <w:rsid w:val="00114004"/>
    <w:rsid w:val="001318AA"/>
    <w:rsid w:val="001318FC"/>
    <w:rsid w:val="0013204A"/>
    <w:rsid w:val="001726B2"/>
    <w:rsid w:val="00181F76"/>
    <w:rsid w:val="001A2A9E"/>
    <w:rsid w:val="001C20CC"/>
    <w:rsid w:val="001C4022"/>
    <w:rsid w:val="001C40EB"/>
    <w:rsid w:val="001D0105"/>
    <w:rsid w:val="001D7650"/>
    <w:rsid w:val="001E7D5F"/>
    <w:rsid w:val="001E7FFE"/>
    <w:rsid w:val="002153D8"/>
    <w:rsid w:val="002318E9"/>
    <w:rsid w:val="00243804"/>
    <w:rsid w:val="00264F7E"/>
    <w:rsid w:val="00271829"/>
    <w:rsid w:val="00271B79"/>
    <w:rsid w:val="00296E64"/>
    <w:rsid w:val="002B0710"/>
    <w:rsid w:val="002B7403"/>
    <w:rsid w:val="002D2834"/>
    <w:rsid w:val="002D6797"/>
    <w:rsid w:val="002D76E9"/>
    <w:rsid w:val="002F7377"/>
    <w:rsid w:val="00305CD6"/>
    <w:rsid w:val="003537CD"/>
    <w:rsid w:val="0036418C"/>
    <w:rsid w:val="003822AE"/>
    <w:rsid w:val="003823FB"/>
    <w:rsid w:val="00397D6B"/>
    <w:rsid w:val="003A1746"/>
    <w:rsid w:val="003A1885"/>
    <w:rsid w:val="003B5FB8"/>
    <w:rsid w:val="003C138F"/>
    <w:rsid w:val="003C647C"/>
    <w:rsid w:val="003D1921"/>
    <w:rsid w:val="003D73C5"/>
    <w:rsid w:val="003E02BD"/>
    <w:rsid w:val="003E5920"/>
    <w:rsid w:val="003F646B"/>
    <w:rsid w:val="00401C2A"/>
    <w:rsid w:val="00401FD5"/>
    <w:rsid w:val="004110B8"/>
    <w:rsid w:val="004238AB"/>
    <w:rsid w:val="00430814"/>
    <w:rsid w:val="0045744A"/>
    <w:rsid w:val="004609C7"/>
    <w:rsid w:val="00461754"/>
    <w:rsid w:val="00463E6C"/>
    <w:rsid w:val="00480138"/>
    <w:rsid w:val="00481F56"/>
    <w:rsid w:val="0049318C"/>
    <w:rsid w:val="00494A22"/>
    <w:rsid w:val="00494EFA"/>
    <w:rsid w:val="004962B8"/>
    <w:rsid w:val="004A086B"/>
    <w:rsid w:val="004A31FE"/>
    <w:rsid w:val="004A35B8"/>
    <w:rsid w:val="004A4783"/>
    <w:rsid w:val="004B1811"/>
    <w:rsid w:val="004B19BF"/>
    <w:rsid w:val="004B5D6E"/>
    <w:rsid w:val="004D649F"/>
    <w:rsid w:val="004F003C"/>
    <w:rsid w:val="004F37BD"/>
    <w:rsid w:val="004F651B"/>
    <w:rsid w:val="0050293B"/>
    <w:rsid w:val="00503566"/>
    <w:rsid w:val="0050685C"/>
    <w:rsid w:val="005100B4"/>
    <w:rsid w:val="005342FA"/>
    <w:rsid w:val="00552A0C"/>
    <w:rsid w:val="00590D8E"/>
    <w:rsid w:val="005917CF"/>
    <w:rsid w:val="005A1574"/>
    <w:rsid w:val="005A68E9"/>
    <w:rsid w:val="005B0F0F"/>
    <w:rsid w:val="005B1B10"/>
    <w:rsid w:val="005B4546"/>
    <w:rsid w:val="005C28FC"/>
    <w:rsid w:val="005E78C2"/>
    <w:rsid w:val="005F5238"/>
    <w:rsid w:val="00601D4E"/>
    <w:rsid w:val="00602520"/>
    <w:rsid w:val="00614E7B"/>
    <w:rsid w:val="006165F4"/>
    <w:rsid w:val="00621F08"/>
    <w:rsid w:val="006311AE"/>
    <w:rsid w:val="006446BC"/>
    <w:rsid w:val="00650127"/>
    <w:rsid w:val="006511A8"/>
    <w:rsid w:val="00661778"/>
    <w:rsid w:val="006726F9"/>
    <w:rsid w:val="0068292C"/>
    <w:rsid w:val="00697ED5"/>
    <w:rsid w:val="006C55CA"/>
    <w:rsid w:val="006D0599"/>
    <w:rsid w:val="006D6163"/>
    <w:rsid w:val="006F08B2"/>
    <w:rsid w:val="006F5FBC"/>
    <w:rsid w:val="007018AA"/>
    <w:rsid w:val="00704844"/>
    <w:rsid w:val="00712E09"/>
    <w:rsid w:val="00713D23"/>
    <w:rsid w:val="00726B06"/>
    <w:rsid w:val="00737FFD"/>
    <w:rsid w:val="00742444"/>
    <w:rsid w:val="00745846"/>
    <w:rsid w:val="0075196A"/>
    <w:rsid w:val="007736D7"/>
    <w:rsid w:val="0077507F"/>
    <w:rsid w:val="007758CB"/>
    <w:rsid w:val="007A5421"/>
    <w:rsid w:val="007A5978"/>
    <w:rsid w:val="007A61CF"/>
    <w:rsid w:val="007C0CCA"/>
    <w:rsid w:val="007C7DBB"/>
    <w:rsid w:val="007E258B"/>
    <w:rsid w:val="007E68E7"/>
    <w:rsid w:val="007E696C"/>
    <w:rsid w:val="00802C99"/>
    <w:rsid w:val="00812D4B"/>
    <w:rsid w:val="00844333"/>
    <w:rsid w:val="00852AF0"/>
    <w:rsid w:val="008558B7"/>
    <w:rsid w:val="00861716"/>
    <w:rsid w:val="00861EE8"/>
    <w:rsid w:val="008626B2"/>
    <w:rsid w:val="00862D7E"/>
    <w:rsid w:val="0088617D"/>
    <w:rsid w:val="008862A9"/>
    <w:rsid w:val="008A5FB9"/>
    <w:rsid w:val="008B5EDD"/>
    <w:rsid w:val="008C2DA5"/>
    <w:rsid w:val="008C38C0"/>
    <w:rsid w:val="008E11DC"/>
    <w:rsid w:val="008E41F4"/>
    <w:rsid w:val="008F4DD5"/>
    <w:rsid w:val="009008AA"/>
    <w:rsid w:val="00922555"/>
    <w:rsid w:val="0092541D"/>
    <w:rsid w:val="009264E7"/>
    <w:rsid w:val="00947002"/>
    <w:rsid w:val="009833A1"/>
    <w:rsid w:val="009947D3"/>
    <w:rsid w:val="009B11C8"/>
    <w:rsid w:val="009B37E2"/>
    <w:rsid w:val="009B65AB"/>
    <w:rsid w:val="009E1553"/>
    <w:rsid w:val="009E4523"/>
    <w:rsid w:val="009E4BDC"/>
    <w:rsid w:val="009F0C95"/>
    <w:rsid w:val="00A07F1B"/>
    <w:rsid w:val="00A10476"/>
    <w:rsid w:val="00A22A7C"/>
    <w:rsid w:val="00A24911"/>
    <w:rsid w:val="00A2608E"/>
    <w:rsid w:val="00A34160"/>
    <w:rsid w:val="00A41F29"/>
    <w:rsid w:val="00A56B11"/>
    <w:rsid w:val="00A64493"/>
    <w:rsid w:val="00A65C32"/>
    <w:rsid w:val="00A673D2"/>
    <w:rsid w:val="00A879B5"/>
    <w:rsid w:val="00A967CD"/>
    <w:rsid w:val="00AC4B2E"/>
    <w:rsid w:val="00AC7C4C"/>
    <w:rsid w:val="00AE67C0"/>
    <w:rsid w:val="00B26CFD"/>
    <w:rsid w:val="00B503C9"/>
    <w:rsid w:val="00B62FFC"/>
    <w:rsid w:val="00B72BC6"/>
    <w:rsid w:val="00B82980"/>
    <w:rsid w:val="00B86CC3"/>
    <w:rsid w:val="00B9269E"/>
    <w:rsid w:val="00BA3EF3"/>
    <w:rsid w:val="00BA7E0F"/>
    <w:rsid w:val="00BD0DC6"/>
    <w:rsid w:val="00BE0C61"/>
    <w:rsid w:val="00BF1D35"/>
    <w:rsid w:val="00BF2526"/>
    <w:rsid w:val="00C018D3"/>
    <w:rsid w:val="00C110A4"/>
    <w:rsid w:val="00C11B66"/>
    <w:rsid w:val="00C34FF2"/>
    <w:rsid w:val="00C40FED"/>
    <w:rsid w:val="00C44350"/>
    <w:rsid w:val="00C45FA7"/>
    <w:rsid w:val="00C46E22"/>
    <w:rsid w:val="00C55F3B"/>
    <w:rsid w:val="00C6106F"/>
    <w:rsid w:val="00C65109"/>
    <w:rsid w:val="00C83C72"/>
    <w:rsid w:val="00C90B8A"/>
    <w:rsid w:val="00C97856"/>
    <w:rsid w:val="00CC0C29"/>
    <w:rsid w:val="00CD42DC"/>
    <w:rsid w:val="00CD55E7"/>
    <w:rsid w:val="00CD6DA2"/>
    <w:rsid w:val="00CD6DA4"/>
    <w:rsid w:val="00D02FE5"/>
    <w:rsid w:val="00D11C2C"/>
    <w:rsid w:val="00D176EA"/>
    <w:rsid w:val="00D231FD"/>
    <w:rsid w:val="00D337C6"/>
    <w:rsid w:val="00D377AF"/>
    <w:rsid w:val="00D40ECA"/>
    <w:rsid w:val="00D41B10"/>
    <w:rsid w:val="00D45877"/>
    <w:rsid w:val="00D61C67"/>
    <w:rsid w:val="00D632F0"/>
    <w:rsid w:val="00D74F6B"/>
    <w:rsid w:val="00D7764E"/>
    <w:rsid w:val="00DA2DA0"/>
    <w:rsid w:val="00DB611A"/>
    <w:rsid w:val="00DB751A"/>
    <w:rsid w:val="00DE1451"/>
    <w:rsid w:val="00E021F6"/>
    <w:rsid w:val="00E06927"/>
    <w:rsid w:val="00E15C89"/>
    <w:rsid w:val="00E2395E"/>
    <w:rsid w:val="00E45F14"/>
    <w:rsid w:val="00E46154"/>
    <w:rsid w:val="00E51B3E"/>
    <w:rsid w:val="00E76C83"/>
    <w:rsid w:val="00E808A2"/>
    <w:rsid w:val="00E85634"/>
    <w:rsid w:val="00E94C86"/>
    <w:rsid w:val="00E95483"/>
    <w:rsid w:val="00EA5217"/>
    <w:rsid w:val="00EC1F21"/>
    <w:rsid w:val="00EC1FF9"/>
    <w:rsid w:val="00EC64D3"/>
    <w:rsid w:val="00ED00C5"/>
    <w:rsid w:val="00ED072E"/>
    <w:rsid w:val="00ED4847"/>
    <w:rsid w:val="00EE3CC6"/>
    <w:rsid w:val="00EE77B8"/>
    <w:rsid w:val="00EF5C4B"/>
    <w:rsid w:val="00EF6DD7"/>
    <w:rsid w:val="00F21605"/>
    <w:rsid w:val="00F21A0B"/>
    <w:rsid w:val="00F22198"/>
    <w:rsid w:val="00F45A6D"/>
    <w:rsid w:val="00F45AE1"/>
    <w:rsid w:val="00F463EC"/>
    <w:rsid w:val="00F51F04"/>
    <w:rsid w:val="00F6355D"/>
    <w:rsid w:val="00F75AB8"/>
    <w:rsid w:val="00F811B7"/>
    <w:rsid w:val="00F82675"/>
    <w:rsid w:val="00F95685"/>
    <w:rsid w:val="00FA0E08"/>
    <w:rsid w:val="00FC0B33"/>
    <w:rsid w:val="00FE76CC"/>
    <w:rsid w:val="00FF53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451"/>
    <w:pPr>
      <w:bidi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5A157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7733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733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996</TotalTime>
  <Pages>1</Pages>
  <Words>257</Words>
  <Characters>1468</Characters>
  <Application>Microsoft Office Word</Application>
  <DocSecurity>0</DocSecurity>
  <Lines>12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</dc:creator>
  <cp:keywords/>
  <dc:description/>
  <cp:lastModifiedBy>saDA9.5</cp:lastModifiedBy>
  <cp:revision>63</cp:revision>
  <cp:lastPrinted>2012-01-27T12:47:00Z</cp:lastPrinted>
  <dcterms:created xsi:type="dcterms:W3CDTF">2012-01-27T08:38:00Z</dcterms:created>
  <dcterms:modified xsi:type="dcterms:W3CDTF">2012-06-21T08:52:00Z</dcterms:modified>
</cp:coreProperties>
</file>