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1. patient with blood infusion, you found it with fever after the infusion begin with 19 minutes. The right action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is:llll</w:t>
      </w:r>
      <w:proofErr w:type="spellEnd"/>
      <w:r w:rsidR="001B16DC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stop infusion immediately.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Call the doctor who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incharge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ألاتصال بالدكتور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Continue blood infusion with slow rate.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a+b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2. The inferior vena cava bring the deoxygenated blood to heart via: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دم غير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موكسد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right ventricle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lift ventricle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right atrium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lift atrium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 The artery which supply the myocardial muscle with oxygen and nutrient, called: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carotid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anterior vena cava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pulmonary artery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coronary arteries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الشرايين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التاجيه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4. One of The immediate action to a patient with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Myocardial infraction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to give patient: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مريض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الذبحه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القلبيه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تعطيه؟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Paracetamol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Morphine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مورفين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Oxygen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B+C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5. What is the first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priority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do in a patient with burn?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ما هي 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  <w:u w:val="single"/>
          <w:rtl/>
        </w:rPr>
        <w:t>الأولوية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 الأولى للقيام في حرق مع المريض؟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check pulse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check breathing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نشوف التنفـس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..//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give sedative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apply cold compresses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6. The best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cannula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used when you want to give blood intravenous to an adult patient is :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القنية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أفضل تستخدم عندما تريد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اعطاء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الدم في الوريد لمريض الكبار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Yellow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cannula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Blue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cannula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Pink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cannula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Green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cannula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الأخضر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قنية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7. The patient told you that he still feels with a back pain after the administration of sedative drug I.M by an hour, you think that he is lying. What is the right action you must take it?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المريض قلت لك انه لا يزال يشعر مع ألم في الظهر بعد إدارة المخدرات المهدئة التراسل الفوري من قبل ساعة واحدة ، كنت أعتقد أنه يكذب. ما هو العمل الصحيح الذي يجب أن أعتبر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Ignore his complain.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Inform the Doctor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ابلاغ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الدكتووور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Give him extra dose from drug.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Tell him that he is not feel pain and he have delusion.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8. doctor order is to give a drug to the patient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q.i.d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., the best times to give this drug is at like schedule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6am-12pm-6am-12pm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3am-9am-3pm-9pm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6am-2pm-10pm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6 am -6pm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9. The medication order is to give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pethedine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100 stat. that mean you will give it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now for one time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2. two times as needed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 three times daily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4. once daily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10. if you find that the patients output is more than his intake from the fluids since three days, you will suspect that he is complain or will complain from: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إذا وجدت أن إخراج المرضى هي أكثر من </w:t>
      </w:r>
      <w:proofErr w:type="spellStart"/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>ان</w:t>
      </w:r>
      <w:proofErr w:type="spellEnd"/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>المدخول</w:t>
      </w:r>
      <w:proofErr w:type="spellEnd"/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 من السوائل منذ ثلاثة أيام ، سوف كنت تظن انه سوف يشكو أو يشكو من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edema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dehydration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its normal result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give him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lasix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11. you will use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Oropharengeal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tube when the patient is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نستخدم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امبوب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اروفرنجيل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تيوب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عندما يكون المريض؟؟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cannot talk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unconscious patient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مريض فاقد الوعـي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..//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patient with N.G. tube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Patient with sever throat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12. R.T.A. Patient in E.R. , he start complain from Increase Pulse rate, Low blood pressure, and decrease level of consciousness, you must think that he develop: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</w:rPr>
        <w:t xml:space="preserve"> . R.T.A. </w:t>
      </w:r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>المريض في المستشفى ، كان يشكو من بدء زيادة معدل النبض ، وانخفاض ضغط الدم ، وانخفاض مستوى الوعي ، يجب عليك التفكير بأنه وضع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Urinary Tract Infection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Shock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ًصدمه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Coma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Respiratory distress.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13.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“Code Blue “, means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Patient with arrest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Patient with 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Patient in O.R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d. Patient with blood infusion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14. you find a victim arrested in the street according to car accident, you found a clear fluid dropping from his ear, and you must give him rescues breathing, what you will do?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 head tilt, chin lift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2. chest thrust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jaw thrust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فتح الفك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4. put him in left side position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15. you heard the nurse talk to the doctor and he said “ the patient has macro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Haematuria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What he means by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haematuria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Difficult of breathing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Difficulty of urination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The urine seems bloody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The patient cannot urinate.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16. You found the cardiac monitor show straight line in a sleeping patient in CCU, what you will do?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خط تخطيط القلب مستقيم ..؟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call for CPR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give cardiac massage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check cardiac monitor leads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مراقبة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وضائف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 القلـب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..//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give cardiac shock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17. before you send the patient to the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العمليات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 operation room, you must check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قبل إرسال المريض لغرفة العمليات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is the patient fasting?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صيام المريض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Did he sign the consent form?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انه وقع على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الاستماره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Did he shaved the site of operation?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18. the yellow hard containers in the hospital used to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waste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of the following?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الحاويات الصفراء في المستشفى النفايات التي تستخدم ليلي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used gauze, cotton.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Sharp waste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لنفايات الحادة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Used papers and fluids.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All of them.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19. if u know that the patient is complain from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quadriplegia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you will know that he have weakness in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إذا ش نعرف أن المريض يشكو من شلل رباعي ، وسوف تعرف أن لديه ضعف في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his arms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his legs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his legs and arms.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ساقيه وذراعيه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One arm and one leg.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20. Carotid artery is located in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الشريان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السباتي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موجود في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the nick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the head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the legs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d. the abdomen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21-The route of drug administration that provides the dependable absorption is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الأمتصاص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يكون في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Intermuscular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Subcuntaneous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Intravenous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22. all of the following are examples of mild allergy symptoms that may occur in response to antibiotic therapy except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كل ما يلي أمثلة لأعراض الحساسية خفيفة التي قد تحدث في الاستجابة للعلاج بالمضادات الحيوية إلا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urticaria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redness)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rash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wheezing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الصفير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(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pruritus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itching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23. Which of the following organs is a primary site for the metabolism of drugs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من الأجهزة التالية هي الموقع الرئيسي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لاستقلاب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الدواء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Heart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Liver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الكبد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Pancreas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Intestine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24.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amedication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order should never be implemented if : 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the nurse doesn’t know the physician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the nurse doesn’t know the patient’s history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nurseQuestions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any part of the order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the nurse did not know witness the writing of the order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25. ORDERD : penicillin 400.000 u IM now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AVAILABLE : penicillin 800.000 u per 2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How many ml should you give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2 .ml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 ml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0.2 ml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0.4 ml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26. ORDERD :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deltasone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7.5 mg now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AVAILABLE :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deltasone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2.5 mg scored tablets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How many should you give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3tablets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1 tablets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tablets ½ 2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tablets ½ 1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27. 20 minutes after receiving her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noondose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oral medication , Mrs. Rooney vomits . to assure accuracy in medication administration the first thing nurse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Mulligan should do is to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report the situation to the head nurse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contact the physician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administer another dose of medication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examine the vomits for signs of medication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28. which of the following routs for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drugadministration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the most common , least expensive , safest , and best tolerated by patient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التي من مساراتهم التالية التخدير هو الأكثر شيوعا والأقل تكلفة ، والأكثر أمانا ، وأفضل مسموح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بها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المريض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intramuscular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topical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موضوعي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oral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intravenous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29. you are preparing to administer Mrs. Carter’s eye drops . the correct position for her to assume would be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كنت تستعد لإدارة السيدة كارتر قطرات العين. الموقف الصحيح بالنسبة لها لتولي سيكون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head titled forward , placing the drops in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conjunctival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sac.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head titled backward , placing the drops in the lower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conjunctivalsac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head titled forward , placing the drops directly on the eyeball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head titled backward , placing the drops directly on the eyeball.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30. to instill drops in the adult patient , the ear canal is opened by pulling the ear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لغرس قطرات في المريض الكبار ، وقناة الأذن يتم فتح طريق سحب الأذن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up and back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down and back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up and forward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back and forward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31. The nurse correctly administer an IM injection a ……………… degree angle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ممرضة بشكل صحيح إدارة حقنة في العضل ل.................. درجة زاوية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a. 15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30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45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90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32. when giving medication , the label should be checked 3 times . which of the following is not one of these times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عند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اعطاء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الدواء ، ويجب أن تكون التسمية فحص 3 مرات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مما يلي ليست واحدة من هذه الأوقات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when the nurse reaches for the container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immediately prior to pouring medication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when the nurse located the drug on the shell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when replacing the container to the drawer or shelf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33. which of the following is the reason for using the Z tract technique for injections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مما يلي هو سبب استخدام هذا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الاسلوب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لحقن المسالك ى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for medication of over 5cc in quantity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for medication that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ishighly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irritating to subcutaneous tissue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لهذا الدواء هو المزعج للغاية في النسيج تحت الجلد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for medication that stains the tissue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for medication that cannot be given orally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34. Mrs. Kelly tells the nurse that her arm is sore from an injection she received early in the day . she states “ the nurse gave me a shot , and I heard her say that the needle was a 25 gauge . isn’t that too big for a local injection ?” . your best response would be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“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35. Mrs. Davis has a written order from her physician for Demerol 100 mg stat . which of the following best explain this order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give it needed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give once when needed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give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onceimmediately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تعطي مرة واحدة على الفور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give once when specified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36. while checking Mr. Appendectomy’s vital signs , he requests his “ medication for the pain in my incision “ the vital signs were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BP 100/60 , T – 98.4 F , P – 66 , RR – 10 .you decide he may not have the Morphine sulfate injection at this time due to witch vital signs reading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blood pressure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pulse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respiration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d. temperature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37. Mr. Harvey , age 54 , is admitted with a diagnosis of congestive heart failure secondary to chronic obstructive pulmonary disease [COPD] . the physician orders sublingual nitroglycerin , 0.4 mg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p.r.n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for chest pain ,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whin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administering the nitroglycerin , the nurse should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tell Mr. Harvey to hold the tablet under his tongue and let it dissolve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حبه تحت اللسان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tell Mr. Harvey to swallow the tablet with water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apply nitroglycerin ointment to Mr. Harvey’s chest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mix the nitroglycerin with applesauce for Mr. Harvey to eat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38. asking the patient if he is allergic to any medication is a part of the ……………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phase of the nursing process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يطلب من المريض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اذا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كان حساسية من أي دواء هو جزء من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...............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مرحلة من مراحل العملية التمريضية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assessment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planning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implementation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evaluation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39. Mr. Walker will receive regular insulin . the nurse monitors for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onist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action in approximately ------------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السيد ووكر سوف تتلقى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الانسولين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العادية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الممرضة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onist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مراقبين للعمل في حوالي الساعة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5 to 10 minutes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150to 20 minutes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30to 60 minutes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1 to 2 hours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40. to prepare the skin for injection the nurse would use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لتحضير الجلد للحقن الممرضة ستستخدم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friction with back and forth motions at the site with alcohol swab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friction and alcohol swab moving from outer edge to center of site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friction and alcohol swab with circular motions and palpate site gently with finger pad before injection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Constantia" w:eastAsia="Times New Roman" w:hAnsi="Constantia" w:cs="Times New Roman"/>
          <w:color w:val="000000"/>
          <w:sz w:val="24"/>
          <w:szCs w:val="24"/>
        </w:rPr>
        <w:t xml:space="preserve">D. </w:t>
      </w:r>
      <w:r w:rsidRPr="00F64CBB">
        <w:rPr>
          <w:rFonts w:ascii="Constantia" w:eastAsia="Times New Roman" w:hAnsi="Constantia" w:cs="Times New Roman"/>
          <w:color w:val="000000"/>
          <w:sz w:val="24"/>
          <w:szCs w:val="24"/>
          <w:u w:val="single"/>
        </w:rPr>
        <w:t xml:space="preserve">friction </w:t>
      </w:r>
      <w:proofErr w:type="spellStart"/>
      <w:r w:rsidRPr="00F64CBB">
        <w:rPr>
          <w:rFonts w:ascii="Constantia" w:eastAsia="Times New Roman" w:hAnsi="Constantia" w:cs="Times New Roman"/>
          <w:color w:val="000000"/>
          <w:sz w:val="24"/>
          <w:szCs w:val="24"/>
          <w:u w:val="single"/>
        </w:rPr>
        <w:t>andcircular</w:t>
      </w:r>
      <w:proofErr w:type="spellEnd"/>
      <w:r w:rsidRPr="00F64CBB">
        <w:rPr>
          <w:rFonts w:ascii="Constantia" w:eastAsia="Times New Roman" w:hAnsi="Constantia" w:cs="Times New Roman"/>
          <w:color w:val="000000"/>
          <w:sz w:val="24"/>
          <w:szCs w:val="24"/>
          <w:u w:val="single"/>
        </w:rPr>
        <w:t xml:space="preserve"> motions with alcohol swab from center of site outward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الاحتكاك وحركات دائرية مع مسحة من الكحول المركز من موقع إلى الخارج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  <w:r w:rsidRPr="00F64CBB">
        <w:rPr>
          <w:rFonts w:ascii="Constantia" w:eastAsia="Times New Roman" w:hAnsi="Constantia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41.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IMinjection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into the deltoid muscle should be limited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ينبغي حقن العضلة الدالية أن تقتصر على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2.5 ml of solution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 ml of solution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1 ml of solution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0.5 ml of solution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42. a primary concern when giving heparin SC is to prevent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وينصب الاهتمام الرئيسي عند إعطاء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الهيبارين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الماليزية لمنع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pain and bruising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pain and bleeding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bleeding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andbruising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نزف وكدمات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injecting a vein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43. the type of needle selected for the (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dorsogluteal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)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intramscular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IM ) injections would be based on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1) the size of the patient [ e.g., obese versus debilitated ]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2) the viscosity of the antibiotic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3) the position of the patient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4) the volume of medication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1,2,3,4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1,2,3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2,3,4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1,2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44. the largest gauge needle of the following is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19 gauge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أكبر مقاس للإبرة هو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20 gauge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C.. 21 gauge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22 gauge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45. Optimum normal urine out put hourly to an adult :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الأمثل البول العادي من وضع كل ساعة لشخص بالغ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10cc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25cc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50cc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100cc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46. scurvy is a deficiency of :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الاسقربوط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هو نقص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47. Specific gravity of urine to have a normal fluid balance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1.005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1.015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1.030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1.020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  <w:t xml:space="preserve">48. 12 hours after delivery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fundus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at the level of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one fingerbreadth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belowthe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umbilicus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one fingerbreadth above the umbilicus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at the level of umbilicus.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Below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symphysis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pubis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49. 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dystocia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,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mothershould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 watched for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Post partum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haemorrhage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Hypertension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Cord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proplase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fetal death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50. in the first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trimesterof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pregnancy the vaccination to avoid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في الأشهر الثلاثة الأولى من الحمل في التلقيح لتجنب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polio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rubella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الحميراء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measles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small pox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51. in fetal circulation , the oxygenated blood placenta travels via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الجنين في التداول ،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والاوكسيجين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في الدم عن طريق المشيمة يسافر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umbilical artery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umbilical vein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doctus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arteriosus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ductus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venosus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52. first stage of labor ends with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نتهاء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المرحلة الأولى من العمل مع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pain occurs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dilation of cervix 10 cm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اتساع عنق الرحم 10 سم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delivery of the baby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delivery of the placenta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53. an electrolyte deficiency that affect the heart muscular activity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ونقص بالكهرباء التي تؤثر في قلب النشاط العضلي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cal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Na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mg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54. The most vital immediate observation to a new born baby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الملاحظة الأكثر حيوية فورية لمولود جديد هو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Cardiac 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Respiration rate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Color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Tone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55. Signs of dehydration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علامات الجفاف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Loss of skin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turgor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Low body temperature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High body temperature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Sweating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56. Common cause of death in burns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سبب شائع للوفاة في حروق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Neurogenic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Sepsis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Hypovolemicshock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صدمة نقص حجم الدم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57. The difference in close &amp; open fracture is that , in open fracture you have to watch for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الاختلاف في وثيقة وكسر مفتوح هو أنه ، في كسر مفتوح لديك لمشاهدة ل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Infection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نزف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Inflammation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58. Epinephrine is not given via :- 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ادرينالين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التي لا تعطى عن طريق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IV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Orally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Parentally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Intracardiac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59.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Ultrasaond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sound used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To detect fetal position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To detect diameter of fetal head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To detect placenta abnormalities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 above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60. To prevent oral mucosa infection q4h , instruct patient to use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لمنع العدوى عن طريق الفم المخاطي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q4h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، إرشاد المريض لاستخدام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Warm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salinegargle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الغرغرة الدافئة المالحة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Glycerin oil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Antibiotic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Warm gargle with mineral oil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61. One of the vital care after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cholecystectomy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واحدة من الرعاية الصحية الحيوية بعد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 xml:space="preserve"> استئصال المرارة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Bed rest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Low fat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Low Cholesterol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Low protein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62. X-ray of upper GI tract , the nurse should instruct the patient to take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الأشعة السينية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للالعلوي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غي المسالك ، يجب على الممرضة إرشاد المرضى على اتخاذ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Laxative previous day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NPO 8-12hours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High fat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Normal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63. INORDER TO ADMINISTER 5 ML SYRUP TO PATIENT , WE USE A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½ tsp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 tsp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½ table spoon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1 table spoon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أستأصال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الرحم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64. A very serious complication of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hysterectomy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vaginal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vaginal discharge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abdominal distention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no urine out put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65. Deep breathing and coughing exercise done at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التنفس العميق والسعال ممارسة عمله على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angle of 90 degree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angel 45 degree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lie laterally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semi-fowler’s position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شبه جالس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66. After spinal anesthesia , watch fore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بعد التخدير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الشوكي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، ومشاهدة الصدارة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hypotention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/ headache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الصداع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fowler’s position to the optimum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numbness of extremities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analgesic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67. The cure for chronic renal failure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علاج الفشل الكلوي المزمن هو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dialysis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kidney transplant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زرع الكلى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diuretics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force fluids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68. Acetyl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salycilate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 aspirin ] immediate side effect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أستيل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salycilate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[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الاسبرين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] الفوري الآثار الجانبية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tinnitis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nausea &amp; vomiting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abdominal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vomiting &amp; diarrhea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69.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digoxin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can be with held to a patient with an apical pulse rate of below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ديجوكسين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يمكن أن يكون مع عقد لمريض بمعدل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قمي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نبض أدناه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45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60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70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80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70. the best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timeto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collect urine for culture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أفضل وقت لجمع البول للثقافة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early morning awaking sample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30 minutes after voiding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30 minutes after fluid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double voided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71.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postpartal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patient should be watched closely during the first hours after delivery for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الذي يحصل بعد الولادة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Uterine contraction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تقلص الرحم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Vaginal bleeding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نزيف بالمهبل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Hypotention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إنخفاض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الضغط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All of the above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72. The major goals for the burn patient in the first 48 hours after burn , is that the patient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الأهداف الرئيسية لحرق مريض في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48 ساعة الأولى بعد الحرق ، هو أن المريض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Has fluid and electrolyte balance maintained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فقد السوائل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والكهارل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الحفاظ على التوازن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B. Develops no contractures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Dose not develop hyperthermia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Develops minimal scarring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731. The normal fasting blood glucose rang mg per 100 ml . of venous blood is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 60-80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80-120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3. 100-150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4. 100-200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74. before irrigating a client’s NGT the nurse must first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assess breath sounds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instill 15 ml. Of normal saline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ausculate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for bowel sounds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check the tube for placement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75. the best method of preventing the spread of infection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أفضل طريقة لمنع انتشار العدوى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isolating all patients suspected of having an infection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wearing rubber gloves when performing all nursing procedures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washing the hands thoroughly before &amp; after each contact with a patient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غسل اليدين جيدا قبل وبعد كل اتصال مع المريض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sterilizing the hands with strong germicide at least once a day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76. when caring for a client who has an open reduction and internal fixation of hip , the nurse encourages active leg and foot exercise of the unaffected leg every 2 hours to help to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reduce leg discomfort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maintain muscle strength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prevent formation of clots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مساعدته لمنع حصول الجلطة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limit venous inflammation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77. when administering an antibiotic or a vaccine , the nurse must be alert for the possibility of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عندما بالإدارة مضاد حيوي أو لقاح ، ويجب على الممرضة يكون في حالة تأهب لاحتمال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overdoses and CNS depression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hypersensitivity and possible anaphylaxis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فرط الحساسية وممكن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تأق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sings of increasing infection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orthostatic hypotension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78.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immediatelyafter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child is admitted with acute bacterial meningitis , the nurse should plan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على الفور بعد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يكون الطفل قد اعترف مع التهاب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السحايا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الجرثومي الحاد ، ينبغي للممرضة خطة ل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a. assess the child’s vital signs every 3 hours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administer oral antibiotic medication as ordered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check the child’s level of consciousness every hour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restrict parental visiting until isolation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isdiscontinued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79. when assessing the unconscious victim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forpulselessness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which of the following is the best artery to chick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radial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femoral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brachial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carotid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80. common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signsand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symptoms of jaundice include:-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علامات مشتركة وأعراض اليرقان تشمل 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ascites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dermatitis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ictericsclera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الصلبة العينية يرقاني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dark-colored stools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81. patient with head injuries are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notgiven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sedative because these drugs may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المريض مصابا بجروح في الرأس لا تعطى لهذه الأدوية المهدئة قد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produce coma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depress the patient’s respiration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mask the patient’s symptoms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قناع المريض أعراض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lead to cerebral 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الأولوية الأولى الجروح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82. in treating puncture wounds , the first priority is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في علاج الجروح ، والأولوية الأولى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stop the bleeding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إيقاف النزيف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cleans the wound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give prophylactic treatment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aginst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tetanus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remove the object from the wound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83. ones the bleeding site has been determined , the first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emergencymeasure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institute during hemorrhage would be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منها موقع النزيف قد حددت ، في أول تدبير طارئ للمعهد خلال نزف سيكون على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apply a firm – pressure dressing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apply direct , firm – pressure over the bleeding area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artery involved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تطبيق المباشر ، شركة -- الضغط على المنطقة أو نزيف الشريان المشاركة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apply a tourniquet just proximal to the wound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elevate the extremity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  <w:t xml:space="preserve">84. the female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hormonethat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induces changes 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endometrium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prepare uterus for implantation of a fertilized ovum and maintenance of a pregnancy is called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الهرمون الأنثوي الذي يؤدي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الى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تغييرات في بطانة الرحم للتحضير الرحم لغرس البويضة المخصبة وعلى الحفاظ على الحمل ويسمى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aldosterone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testoterone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progesterone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بروجسترون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estrogen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85. when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dealingwith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client with aphasia , the nurse should remember to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wait for him to communicate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speak loudly to ensure that the massage is received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speak from the client’s side to avoid overload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encourage writing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ofmassages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86. Immunization should be started when child is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6 months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2 months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1 months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 week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87. the most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reliablemethod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used for sterilizing hospital equipment to be free of spores and bacteria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وهذه أضمن طريقة تستخدم لتعقيم المعدات المستشفى لتكون خالية من الجراثيم والبكتيريا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soaking in strong chemical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washing and drying it thoroughly after use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applying steam under pressure in an autoclave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تطبيق تحت ضغط البخار في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اوتوكلاف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boiling the equipment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88. nursing care of a child admitted with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acuteglomerulonephritis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should be directed toward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وينبغي أن الرعاية التمريضية لطفل اعترف مع التهاب الكلية الحاد ، يكون موجها نحو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forcing fluids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promoting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diuresis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تعزيز إدرار البول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enforcing strict bed rest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eliminating sodium from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سكشن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89.the nurse empties a portable wound suction device when it is only half full because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it is easier and faster to empty the unit when it is only half full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this facilitates a more accurate measurement of drainage output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their negative pressure in the unit lessens as fluid accumulates in it , interfering with further drainage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تصريف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as fluid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collectsin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the unit it exerts positive pressure , forcing drainage back up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tubingand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into the wound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90. a patient develops a small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decubitus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ulcer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onthe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sacral area . the nurse should plan to deal with this problem by :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يض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يطور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decubitus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قرحة صغيرة في المنطقة العجزية. الممرضة أن خطة للتعامل مع هذه المشكلة عن طريق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keeping the area dry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حفظ المنطقة الجافة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applying moist dressing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providing a low caloric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keep the patient on the right side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91. when administering heparin , the substance the nurse would keep available as the antidote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عندما بالإدارة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الهيبارين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، جوهر الممرضة ستبقي المتاحة ليكون الترياق هو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magnesium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sulphate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protamine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sulphate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كبريتات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البروتامين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calcium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gloconate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vitamin 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92. the main effect of excess calcium 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themyocardium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والأثر الرئيسي للكالسيوم الزائد على عضلة القلب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spastic contraction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تقلص تشنجي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cardiac flaccidity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tetany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bradycardia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93. which of the following vitamin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increasethe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retention of calcium and phosphorous ions in the blood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التي من فيتامين التالية زيادة الاحتفاظ أيونات الكالسيوم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والفوسفور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في الدم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B12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94. If a SC injection is in to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whichlevel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tissue must the solution be released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وحقن هي في المستوى الذي يجب أن يطلق سراح من الأنسجة أن يكون الحل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Epidermis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B. Dermis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Subcutaneous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تحت الجلد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Any of the above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95.A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criticalnursing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measure to employ with a patient on any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sulphonamide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drug is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والحرجة التمريض قياس لتوظيف مع المريض على أي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sulphonamide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المخدرات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Monitor blood pressure every 30 minutes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Force fluids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قوة السوائل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Watch for tinnitus.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Monitor electrolytes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96. The primary cause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decubitusulcer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السبب الرئيسي للقرحة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decubitus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Excessive perspiration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Pressure on bony area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Poornutrition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and inadequate fluid intake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سوء التغذية ونقص السوائل في الجسم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Inability to control voiding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مضادات التجلط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97. Contra indications to the use of anticoagulant include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كونترا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دلائل على استخدام مضادات التجلط وتشمل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Blood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dyscrasias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Liver or kidney disease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Peptic ulcer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All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ofthe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above conditions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98. Progesterone is primarily used for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thetreatment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بروجستيرون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يستخدم أساسا لعلاج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Hypertension of pregnancy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Abnormal uterine bleeding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Unovulation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Hypermenorrhagia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99. The average daily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amountif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water eliminated from the kidneys as urine is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500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1500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2000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1200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the normal average is between 1200 – 1500 cc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100. surgical patients should be taught to perform leg exercises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forthe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main purpose of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وينبغي أن تدرس المرضى لعمليات جراحية لأداء تمارين الساق لهذا الغرض الرئيسي من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preventing muscle atrophy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preventing joint degeneration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improving circulation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تحسين الدورة الدموية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preventing boredom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101. When a patient is vomiting post-operatively , the most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importantnursing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objective is to prevent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عندما يكون المريض في حالة التقيؤ بعد العملية ، والأكثر أهمية التمريض الهدف من ذلك هو منع 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dehydration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aspiration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rupture of suture line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metabolic acidosis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102. To obtain a truly estimation of the patient’s average blood pressure , your nursing assessment should include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للحصول على تقدير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حقيقي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للمريض متوسط ضغط الدم ، يجب أن التمريض تقييم 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only one blood pressure reading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serial reading , which should be taken at the same time each day for 7 days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serial reading , which should be taken every 2 hours over an 8 hour period for 2 days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blood pressure reading on both arms should be taken sitting and standing once a day for 2 days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103. dietary control of patients with ulcers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shouldinclude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الرقابة الغذائية للمرضى الذين يعانون من قرح وينبغي أن تشمل 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taking antacids every hour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increase roughage in the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eliminate highly seasoned food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increasing amount of carbohydrate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104.During physical examination , the part of the kidney may be felt on deep palpation is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lower pole of the right kidney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lower pole of the left kidney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entire right kidney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right and left kidney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105. The major nursing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goalspost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-operative care of the cataract patient is to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من الأهداف الرئيسية التمريض والرعاية بعد العملية للمريض هو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الساد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prevent hemorrhage and stress on the sutures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prevent hemorrhage and eye stress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prevent increased intro-ocular pressure and to promote better visual acuity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D. promote decreased intro-ocular pressure and to maintain a visible lens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106. which of the following lab. test must be done on 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patientwith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major burns , prior to administration of antibiotics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التي من مختبر التالية. يجب أن يتم الاختبار على المرضى المصابين بحروق كبيرة ، وذلك قبل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الادارة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من المضادات الحيوية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complete blood account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wound culture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type and cross match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sensitivity studies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107. To control bleeding from the radial artery , pressure to be applied directly above the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للسيطرة على النزيف من الشريان شعاعي ، والضغط يجب أن يطبق مباشرة فوق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Thumb on the flexor surface of the arm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Thumb on the extensor surface of the arm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الإبهام على السطوح الباسطة للذراع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Little finger on the flexor surface of the arm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Little finger on the extensor surface of the arm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108. All patients taking tranquilizers must be warned that they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mayfeel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جميع المرضى الذين يتناولون المهدئات يجب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يحذروا من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انهم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قد يشعرون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Anxious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Nauseated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Clumsy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Drowsy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دوخه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109. If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apatient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whose membranes ruptures during labor and prior to descent of the head , the nurse must assess the patient fore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اذا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كان المريض الذي تمزق الأغشية أثناء المخاض ، وقبل أن أصل للرئيس ، يجب على الممرضة تقييم الصدارة المريض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Cordprolapsed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سلك هابط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Uterine inertia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110. A must important nursing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measurein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prevention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thrombophebitis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the post-partum patient is :-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مابعد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الولاده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Elastic stocking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Early ambulation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في وقت مبكر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التمشي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Anticoagulant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Isometric exercise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111. As a child increases age , cardiac and respiratory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rateshould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كل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مازاد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عمر الطفل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شنو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يصير في النبض والتنفس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Increase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Decrease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Remain unchanged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Stabilize at the adult level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112. An excellent diet suggest for an elderly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patientis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اتباع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نظام غذائي ممتاز توحي للمريض مسن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High-calorie , low-fat , high carbohydrate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low-calorie , low-fat , lot of fruits and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vegetables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High-calorie , high-fat , high protein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low-calorie , high-fat , high protein diet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113.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inopened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close fracture , the nurse should be aware of which of the following when open fracture is presented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في فتح وإغلاق الكسر ، ينبغي للممرضة أن تكون على علم أي من التالي عندما كسر مفتوح ويرد؟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mal-alignment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infection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rtl/>
        </w:rPr>
        <w:t>عدووووي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bleeding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114. nursing consideration for a child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withosteomyelitis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should include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التمريض النظر للطفل مع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osteomyelitis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ينبغي أن تشمل 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relieving of pain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maintaining antibiotic therapy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maintaining adequate nutrition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 above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115.how long should the affected extremity be kept elevated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afterthe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application of cast 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until the cast is dry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when the leg is no longer painful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for 24 hours after casting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for 72 hours after casting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116. when the skin , whole epidermis , dermis and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theunderlying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structures are affected in a burn , it is called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عندما الجلد والبشرة كلها ، الأدمة والهياكل الأساسية تتأثر في حرق ، ويسمى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first degree burn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second degree burn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third degree burn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درجه ثالثه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117.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themost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common and serious complication of burns that often lead to death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المضاعفات الأكثر شيوعا وخطورة من الحروق التي غالبا ما تؤدي إلى الوفاة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hypovolemic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shock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hypothermia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sepsis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Infection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118. before giving antibiotic to a burn patient which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thefollowing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should be done first:-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قبل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اعطاء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المضادات الحيوية لحرق المريض مما يلي ينبغي القيام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أولا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wound culture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blood tests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wound dressing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sensitivity testing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اختبار الحساسية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119. when the patient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isdiaphoretic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there is tachycardia and decrease blood pressure , he is experiencing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عندما يكون المريض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معرق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، هناك عدم انتظام دقات القلب وانخفاض ضغط الدم ، وانه يشهد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neurogenic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shock.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Hypovolemic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shock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Hypothermia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Septicemia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120. What type of isolation precaution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isindicated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 burn patient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نوع من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التحوط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العزلة هو مبين لحرق المريض؟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Standard precaution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معيار الحيطة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Reverse isolation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Proper isolation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Disposal of sharps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121.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Whichis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best aid to prevent breast cancer ?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وهو معونة أفضل للوقاية من سرطان الثدي؟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Teaching women how to perform self breast exam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Public knowledge about chemotherapy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To eat fruits and vegetable only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Encourage women to perform self breast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examinationmonthly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122. In cute stage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osteomyelities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the child should be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Confined to bed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Up with crutches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Up in a wheelchair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D. Up and about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123. Which one should the nurse monitor first 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aninfant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أول إجراء تعمله للمولود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Respiratory 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Cardiac 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Pulse 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Motor functioning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124. When assessing neonates hydration ,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nurseshould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check for the skin’s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Elasticity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مرونة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Tone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Moisture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Color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125. Cerebral palsy can be detected in which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thefollowing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stage of child’s life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يمكن الشلل التي يمكن الكشف عنها في المرحلة التالية من حياة الطفل؟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During the early months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خلال الأشهر الأولى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When the child is walking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When the child is playing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Maternity and child health care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126. What is the normal weight of the new born according to statistics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هو الوزن الطبيعي للمولود الجديد وفقا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للاحصاءات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3700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gms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3200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gms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2500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gms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D. 4500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gms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127. when the head of the baby is already out in a cervix , the nurse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shoulddo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of the following first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عندما يكون رأس الرضيع هو بالفعل في عنق الرحم ، يجب على الممرضة التي لا أول التالية؟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ask the mother to push more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check if the baby is breathing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wait for the baby to come out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انتظر الطفل على الخروج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128. FHR is heard clearly on fetal :- FHR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يسمع بوضوح على الجنين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head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back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abdomen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129. soon after the delivery of head of the baby the nurse should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تسليم رأس الرضيع الممرضة القيام بما يلي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suction mouth and oral cavity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نعمل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سكشن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لفم وتجويف الفم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B. wait for the delivery of the baby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ask her to push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130. the fetus will get immunity from :-v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الجنين سوف تحصل على الحصانة من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A. lymph system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Placenta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المشيمة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C. Both of them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D. Non of them</w:t>
      </w:r>
    </w:p>
    <w:p w:rsidR="00F64CBB" w:rsidRPr="00F64CBB" w:rsidRDefault="00F64CBB" w:rsidP="00F64CBB">
      <w:pPr>
        <w:bidi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131. diet and nutritional status of pregnancy should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beencouraged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النظام الغذائي والحالة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التغذوية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للفترة الحمل وينبغي تشجيع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first trimester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فترة الحمل الأولى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second trimester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third trimester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132.when the bag of water ruptures , the nurse should watch for which of the following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عندما تمزق كيس من الماء ، ويجب على الممرضة لمشاهدة أي من التالي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تمزق كيس الماء عند الولادة يحصل التالي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cord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prolapse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هبوط الحبل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bleeding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fetal death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fetal distress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E. respiratory distress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تعسر بالولادة عند المخاض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133. during labor a mother experienced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dystocia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which of the following should the nurse watch out for ?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fetal death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hemorrhage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cord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prolapse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Hypertention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134. which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arethe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signs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المشيمه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placenta separation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rising of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fundus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sudden gush of blood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globular shape of the uterus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 above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خلال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أرتفاع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الحرارة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135. during hyperthermia which of the following should be done as measure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tolower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temp. of the baby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immerse baby in normal heat water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give cold enema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external cooling measures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all of the above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136. premature labor occurs during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يحدث أثناء الولادة المبكرة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between 20-36weeks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between 36-42 weeks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before 20 weeks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first 12 weeks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137. which of the following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hormonesprepares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uterus for the arrival of a fertilized ovum for implantation 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لغرس البويضة المخصبة؟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البروجسترون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progesterone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estrogen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FHS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NON OF THE ABOVE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138. What is the most common complication after hysterectomy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Abdominal distention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ما هي المضاعفات الأكثر شيوعا بعد استئصال الرحم؟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انتفاخ البطن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Hemorrhage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Vaginal pain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Vaginal discharge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139. When does ovulation occur?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متى يحدث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التبويض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Between 10-12 days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Between 12-16 days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Between 18-21 days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140.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Diphtheriavaccine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being given during infancy and repeated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Booster dose at age 6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Every after 5 years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Every after 10 years .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No booster is recommended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141. There is no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التطعيم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vaccination for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Small pox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جدري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Measles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DPT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Polio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142. The end of the first stage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laboris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When the cervix starts to dilate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Full dilatation of cervix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upto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10 cm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Birth of baby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Separation of placenta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143.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Onesign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vaginal infection is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Pain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Itchiness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Foul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smellingdischarges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144. One post-partum nursing responsibility for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preventingvaginal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bleeding is :-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Put patient 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trendelenburg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position .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Regulate IV fluid with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oxytosis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do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fundal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massage frequently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145. Fetal heart tone is best heard at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anterior part of the fetus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posterior back of the fetus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146. During pregnancy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ironsupplement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starts on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first trimester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second trimester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third trimester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147.72 hours post placental delivery ,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fundic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height will be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1-2 finger above the umbilical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1-2 finger below the umbilical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on the level of umbilical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148. in the hospital , isolation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isindicated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if the patient :-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A. staphylococcal pneumonia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local staphylococcal infection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puerperal fever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are indicated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149. at which age is administration of the measles vaccine the most effective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الذي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2 months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6 months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12 months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15 months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150.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thepostpartal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patient should be watched closely during the first hours after delivery for:-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uterine contraction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vaginal bleeding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hypotension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 above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151. premature labor is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laborthat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occurs between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20-36 week gestation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28-37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weekgestation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30-38 week gestation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any of the above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152. which of the following complication is life threatening after a penetrating abdominal injury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Hemorrhage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Peritonitis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Abdominal distention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153 WHICH OF THE FOLLOEING IS THEIMMEDIATE TREATMENT FOR PUNCTURED WOUND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CLEANS the wound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Stop the bleeding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Remove the object from the wound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Give prophylactic anti-tetanus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154. When there is malfunction of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glomerular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filterthere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high secretion of:-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Urea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Creatinine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Potassium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Protein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155. In a nephritic syndrome , aside from clinical manifestation , what else can the patient complain upon consultation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Protienurea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Oliguria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تبول قليل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albuminuria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polyuria</w:t>
      </w:r>
      <w:proofErr w:type="spellEnd"/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156. ECT is indicated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totreat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العلاج بالصدمات الكهربائية هو مبين في علاج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psychotic depression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اكتئاب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ذهاني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obsessive compulsive disorder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neurosis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157. After taking tranquilizer ,a nurse must warn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patientthat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he may experience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تناول عقار مهدئ للأعصاب ، ويجب أن نحذر ممرضة المريض انه قد يتعرض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nausea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hallucination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drowsiness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158. One of the signs and symptoms of paralytic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ileusis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increased peristalsis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increased gas formation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absence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ofbowel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sounds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159. The most important nursing responsibility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followinghead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injury is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monitor vital signs and record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monitor GCS –Glasgow coma scale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observe for restlessness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160. Post –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operativeprevention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thrombophebitis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منع منطوق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thrombophebitis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leg exercise in bed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passive exercise by nurse to patient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early ambulation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التمشي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في وقت مبكر 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161.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nursingmanagement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is contraindicated for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thrombophelbitis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encourage early ambulation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B. deep breathing and coughing exercise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massage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theoperative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site i.e. leg calf muscle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162. what will you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observefollowing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spinal anesthesia ?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nausea and vomiting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restlessness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hypotension and headache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163. second degree burns involve:-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حروق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الدرجه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الثانيه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تنطوي على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skin , dermis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dermis , subcutaneous , muscle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epidermis , dermis , subcutaneous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البشرة والأدمة ، تحت الجلد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164. within 48 hours of burns , management is focused on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في غضون 48 ساعة من الحروق ، وإدارة يركز على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prevention of infection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hydration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جفاف 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165. best diagnostic test for suspected leukemia is.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أفضل اختبار تشخيصي لسرطان الدم هو الاشتباه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CBC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Blood chemistry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Bonemarrow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aspiration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نخاع العظم الطموح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167. Nursing responsibility on leukemia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Ensure safety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Prevent infection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Obtain blood samples regular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168. Immediate management for reaction during blood transfusion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Slow down the rate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Stop blood transfusion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Change blood transfusion with a new pack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169. How many liters of oxygen can be given with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nasalcanula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1-2 liters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1-10 liters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1-6 liters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170. destruction of bacterial is called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تدمير البكتيرية يسمى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medical asepsis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surgical asepsis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disinfections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التطهير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171. first management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ofunconscious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victim is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administer shock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determineunresponsiveness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تحديد الاستجابة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administer oxygen .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give cardiac massage.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قبل إعطاء دواء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الدايوجكسين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Nursing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responsibilitybefore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giving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Digoxin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:-172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 xml:space="preserve">المسؤولية قبل إعطاء </w:t>
      </w:r>
      <w:proofErr w:type="spellStart"/>
      <w:r w:rsidRPr="00F64CBB">
        <w:rPr>
          <w:rFonts w:ascii="Courier New" w:eastAsia="Times New Roman" w:hAnsi="Courier New" w:cs="Courier New"/>
          <w:color w:val="000000"/>
          <w:sz w:val="24"/>
          <w:szCs w:val="24"/>
          <w:rtl/>
        </w:rPr>
        <w:t>ديجوكسين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Check BP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Check apical rate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تتأكد من المعدل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Instruct patient to do deep breathing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173. Treatment of scurvy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علاج داء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الاسقربوط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Vit.b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supplement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Vit.csupplement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Iron supplement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174. Atropine so4 is given pre-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operativeto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الأتروبين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so4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معطى مسبقا إلى المنطوق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relax the patient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decrease the secretion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انخفاض إفراز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prevent intra-operative bleeding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175. when the patient is diagnosed with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wilm,stumor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the nurse should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always keep bed rails up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avoidpalpation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of abdomen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observe foe nausea and vomiting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176.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apatient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asthma is receiving intravenous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aminophylline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.the adverse reaction for which the nurse should observe is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oliguria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braducardia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hypotension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hypertension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177.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acide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-base balance refers to the regulation of the concentration of:-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hydrogen ions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sodium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bicarbonates ions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plasma protein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178. carbohydrates are stored in the body 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theform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يتم تخزين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الكربوهيدرات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في الجسم في شكل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glucose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glucagons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glycogen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الجليكوجين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glucose 6 phosphate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170. the period in which communicable is most contagious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في الفترة التي هي أشد حالات العدوى المعدية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incubation period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فترة الحضانة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period of illness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convalescent period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all are equally contagious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180. spinal fluid for culture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السائل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الشوكي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للثقافة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can be stored in the refrigerator for 48 hours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can survive refrigeration for only 4-6 hours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must be examined immediately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يجب أن تدرس على الفور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will survive in a holding medium for 72 hours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181. an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enjection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glutealsite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must be given in which quadrant of the buttocks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upper – inner quadrant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upper-outer quadrant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lower – inner quadrant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lower – outer quadrant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182. the most important rout of drug excretion for nonvolatile substances is:-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lungs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kidneys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feces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liver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183. atropine is capable of producing which of the following effects :-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الأتروبين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قادرة على إنتاج أي من الآثار التالية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dilated pupils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decreased bronchial secretion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blocked stimulation of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vagus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nerve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all of the above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184.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thesulfonamide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drugs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remin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treatmint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the control of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المخدرات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سلفوناميد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remin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في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treatmint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السيطرة على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respiratory infections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skin infections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urinary tract infections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gastrointestinal infections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185. The drug of choice for treatment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anangina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pectoris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الدواء المفضل لعلاج الذبحة الصدرية و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 --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nitroglycerin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النتروجليسرين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النتروجليسرين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quinidine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epinephrine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dopamine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186. any one using antihistamine should be cautioned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thatantihistamine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may cause:-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أي واحد باستخدام مضادات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الهيستامين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وينبغي أن يكون حذر من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مضادات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الهيستامين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قد يسبب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drowsiness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نعاس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hypertinsion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tachycardia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anaphylaxis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187. the most frequent causes of death 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pneumoniapatients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are shock and:-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الأسباب الأكثر شيوعا للوفاة لدى مرضى الالتهاب الرئوي والصدمة و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pulmonary embolism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pulmonary edema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الوذمة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الرئوية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pulmonary consolidation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atelectasis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188. the most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importantfactor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the promotion and maintenance of wound healing both during surgery and the postoperative period is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أهم عامل في تعزيز والحفاظ على التئام الجروح سواء أثناء الجراحة وفترة ما بعد الجراحة هي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adequate fluid intake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proper administration of antibiotics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strict asepsis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frequent cleansing of the wound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189. the major complications of inhalation anesthesia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whichthe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nurse should be constantly aware of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المضاعفات الرئيسية للتخدير استنشاق الممرضة التي ينبغي أن تكون دائما على علم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circulatory depression only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circulatory and respiratory depression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الدورة الدموية والجهاز التنفسي والاكتئاب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respiratory and renal depression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renal and circulatory depression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190. if the skin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mustbe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shaven prior to surgery . ideally the preoperative shave be done:-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إذا كان الجلد يجب أن يكون حليق قبل الجراحة. مثالي للحلاقة ينبغي عمله قبل الجراحة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the night before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early in the morning of the surgery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no more than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onehour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before surgery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ما لا يزيد عن ساعة واحدة قبل الجراحة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by the patient before entering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191. which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ofthe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following amounts of water per day should be ingested by the average person to maintain hydration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وهو ما ينبغي من المبالغ التالية من المياه يوميا يتم تناولها من قبل الشخص العادي للحفاظ على الماء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500cc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1000cc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1200cc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2500cc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192. in the internal environment , fluids make up what percent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ofbody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weight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في يشكل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المام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من وزن الجسم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10 %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20 %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30 %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70 %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193. in which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ofthe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following ways can ascorbic acid be administer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في أي من الطرق التالية يمكن أن تكون إدارة حمض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الاسكوربيك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orally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IM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Diluted intravenous fluids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all of the above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194. the type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burnin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which all the dermis and epidermis , is destroyed and there is involvement of underlying structures is called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نوع من حرق فيها جميع البشرة والأدمة ، ودمرت وهناك مشاركة من الهياكل الأساسية يسمى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superficial or first degree burn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partial thickness or second degree burn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full-thickness or third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degreeburn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كامل سمك أو حرق درجة ثالثة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fourth degree burn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195. while teaching diabetic patient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togive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himself insulin , you should stress that injections should not be given in any one spot more often than every:-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بينما التدريس مريض السكري لإعطاء الأنسولين نفسه ، يجب التأكيد على أن الحقن لا ينبغي أن تعطى في أي بقعة واحدة في كثير من الأحيان كل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36hours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one week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two weeks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month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196. which of the following dietary restrictions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areusually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indicated to decrease edema in nephritic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التي من القيود التالية الغذائية وعادة ما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اشارت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الى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انخفاض في ذمة الكلوية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high – protein , low – calorie , on sodium restrictive diet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high – protein , high – calorie , low on sodium diet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low– protein , low – calorie, high vitamin diet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low– protein, high – calorie , on sodium diet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197. following 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sigmoidoscope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the patient should be observed for signs of hemorrhage and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fluid loss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performation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flatus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nausea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198. to avoid the possible development of heart diseases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followingrheumatic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fever the patient must guard himself against infection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لتفادي تطور ممكن لأمراض وجراحة القلب في أعقاب مرض الحمى الروماتزمية يجب على المريض نفسه حارسا ضد العدوى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until the fever is gone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for one year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until sedimentation rat is normal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for the rest of his life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199. hypertension is a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persistentelevation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systolic and diastolic pressure above:-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ارتفاع ضغط الدم هو الارتفاع المستمر في الضغط الانقباضي والانبساطي أعلاه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.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140/90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mmhg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150/190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mmhg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160/100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mmhg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160/110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mmhg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200. After below knee amputation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أقل من بتر في الركبة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--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keep the patient in semi fowler’s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stump to be evaluated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watch the site for bleeding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201. to collect urine c/s specimen , the most accurate method:-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catheterize the patient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mid stream urine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provide sterile bedpan and collect urine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202. the nurse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shouldobserve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patient receiving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decradon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urinary stasis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hypotension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infection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weight loss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203. signs of septic shock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cool &amp; clammy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skin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bradicardia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warm &amp; dry skin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204. oral contraceptive used for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oncedaily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for 21 days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once daily for 18 days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once daily for 28 days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205. normal arterial O2 saturation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85%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92%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97%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100%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206. the common complication after operation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المضاعفات بعد عملية مشتركة 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fever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pulmonary edema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pulmonary embolism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207. digitalis is given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with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meals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. before meals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3 hours after meals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bedtime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208. diet in cirrhosis of liver without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ascitis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swelling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low protein with multivitamins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high protein with vitamins B supplement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high protein with sodium restriction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high protein with diet .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209. persistent sweating , hypotension , tachycardia with loss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fluidon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blood . nurse would suspect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hypovolemic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shock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cardiogenic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shock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septic shock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neurogenic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shock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210. before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thecollection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blood culture , the site should be cleansed:-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isopropylalcohol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70%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isopropyl alcohol 100%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povidone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iodine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211.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bloodtransfusion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reaction occurs , the nurse should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slow down the rate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notify the physician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shut off the transfusion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212. signs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ofhyperglacemia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polyuria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polydepsia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loss of appetite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acetonebreath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, flushed face ,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polyuria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213. if O2 is ordered as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midication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 which method the nurse would choose ?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. nasal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canula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nasal catheter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O2 mask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O2 tent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214. pre-op medication is given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2 hours before operation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45 min. before operation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previous night of operation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as physician ordered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كما أمر الطبيب 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215. temp. 98.6 f ,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isequal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37C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37.5C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36.8C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d.37.3 C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216. complication of chemotherapy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مضاعفات العلاج الكيميائي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bon marrow depression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شهية نخاع الاكتئاب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liver damage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217. ECT is given for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psychotic depression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الأكتئاب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والنفسية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obsessive compulsive neurosis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hysteria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218. Age group more prone to get rheumatic fever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5-15years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5 years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above 65 years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219. iron is mostly absorbed in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large intestine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small intestine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liver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220.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earlysigns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respiratory arrest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العلامات المبكرة لتوقف التنفس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thread pulse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cyanosis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orthopnea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221. one fluid ounce equal to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30cc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15cc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60cc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5cc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222. most effective , easy and un-expensive method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sterlization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heat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pressure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الضغط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C. drying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antiseptic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223.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innephritic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syndrome , apart from clinical manifestation the patient would complain of:-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في المتلازمة الكلوية ، بصرف النظر عن المظاهر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السريرية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للمريض أن يشكو من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proteinuria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B.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oliguria</w:t>
      </w:r>
      <w:proofErr w:type="spellEnd"/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hematuria</w:t>
      </w:r>
      <w:proofErr w:type="spellEnd"/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224. inactive stage of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osteomelitis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child should be:-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continue in bed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الاستمرار في السرير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allowed to sit in a wheel chair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walk up and down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225. an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enlargedmovable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lymphnode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is a sign of:-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inflammation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malignant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normal lymph node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any of the above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226. to prevent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irreversiblebrain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hypoxia CPR should be commenced within.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الدماغ لا رجعة فيه لمنع نقص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الأكسجة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البطاقة السكانية ينبغي أن تبدأ في غضون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2-3min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4-6 min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6-8 min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8-10 min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227. post-operative patient to do deep breathing &amp; change of position every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بعد انتهاء المريض من المنطوق للقيام التنفس العميق وتغيير في موقف كل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2 hourly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4 hourly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in each shift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hourly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228.mode of transmission of hepatitis A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oral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parental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blood transfusion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229. reacting of penicillin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رد فعل من البنسلين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anaphylactic shock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B. vomiting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nausea.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230. Disease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withoutvaccination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التطعيم ضد المرض دون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small pox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measles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polio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chickenpox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231. health teaching to a diabetic patient will be on 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A. diet , oral hypoglycemic , weight loss , feeding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diet , insulin , exercise , feeding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diet , hypoglycemic , exercise , feeding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about complications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232. surgical asepsis means :-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وسائل جراحيه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destroyingbacteria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from articles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تدمير البكتيريا من المواد 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removing the bacteria which is in contact with the patient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destroying the bacteria before entering in to the body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hand washing</w:t>
      </w: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233. ECG done for a patient with chest to assess:-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تخطيط القلب القيام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به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 xml:space="preserve"> للمريض مع الصدر لتقييم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 stress of heart rate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change the rhythm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the decreased blood supply to the particular part of the heart</w:t>
      </w:r>
    </w:p>
    <w:p w:rsidR="00F64CBB" w:rsidRPr="00F64CBB" w:rsidRDefault="00F64CBB" w:rsidP="00F64CBB">
      <w:pPr>
        <w:bidi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4CBB" w:rsidRPr="00F64CBB" w:rsidRDefault="00F64CBB" w:rsidP="00F64CB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234. the nurse is expecting </w:t>
      </w:r>
      <w:proofErr w:type="spellStart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fractureof</w:t>
      </w:r>
      <w:proofErr w:type="spellEnd"/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bone for patient , the sign would be.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الممرضة يتوقع كسر العظم للمريض ، من شأنه أن يكون علامة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:-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A. </w:t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absence of normal activity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B. tenderness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C. loss of sensation</w:t>
      </w:r>
      <w:r w:rsidRPr="00F64CBB">
        <w:rPr>
          <w:rFonts w:ascii="Times New Roman" w:eastAsia="Times New Roman" w:hAnsi="Times New Roman" w:cs="Times New Roman"/>
          <w:sz w:val="24"/>
          <w:szCs w:val="24"/>
        </w:rPr>
        <w:br/>
      </w:r>
      <w:r w:rsidRPr="00F64CBB">
        <w:rPr>
          <w:rFonts w:ascii="Times New Roman" w:eastAsia="Times New Roman" w:hAnsi="Times New Roman" w:cs="Times New Roman"/>
          <w:color w:val="000000"/>
          <w:sz w:val="24"/>
          <w:szCs w:val="24"/>
        </w:rPr>
        <w:t>D. all of the above</w:t>
      </w:r>
    </w:p>
    <w:p w:rsidR="00630EF9" w:rsidRPr="00F64CBB" w:rsidRDefault="00630EF9" w:rsidP="00F64CBB">
      <w:pPr>
        <w:rPr>
          <w:sz w:val="24"/>
          <w:szCs w:val="24"/>
        </w:rPr>
      </w:pPr>
    </w:p>
    <w:sectPr w:rsidR="00630EF9" w:rsidRPr="00F64CBB" w:rsidSect="00EB766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534E73"/>
    <w:multiLevelType w:val="multilevel"/>
    <w:tmpl w:val="5484C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64CBB"/>
    <w:rsid w:val="001B16DC"/>
    <w:rsid w:val="004A3A0E"/>
    <w:rsid w:val="00630EF9"/>
    <w:rsid w:val="00EB7669"/>
    <w:rsid w:val="00F10093"/>
    <w:rsid w:val="00F64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E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4CB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3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83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7435</Words>
  <Characters>42385</Characters>
  <Application>Microsoft Office Word</Application>
  <DocSecurity>0</DocSecurity>
  <Lines>353</Lines>
  <Paragraphs>99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TECNIOM</dc:creator>
  <cp:keywords/>
  <dc:description/>
  <cp:lastModifiedBy>TECNIOM</cp:lastModifiedBy>
  <cp:revision>4</cp:revision>
  <dcterms:created xsi:type="dcterms:W3CDTF">2011-09-19T01:18:00Z</dcterms:created>
  <dcterms:modified xsi:type="dcterms:W3CDTF">2011-09-21T16:14:00Z</dcterms:modified>
</cp:coreProperties>
</file>