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96" w:rsidRPr="00811F96" w:rsidRDefault="00811F96" w:rsidP="00811F96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811F96">
        <w:rPr>
          <w:b/>
          <w:bCs/>
          <w:sz w:val="28"/>
          <w:szCs w:val="28"/>
        </w:rPr>
        <w:t xml:space="preserve">Chapter 1: </w:t>
      </w:r>
      <w:r w:rsidRPr="00811F96">
        <w:rPr>
          <w:b/>
          <w:bCs/>
          <w:color w:val="632423" w:themeColor="accent2" w:themeShade="80"/>
          <w:sz w:val="28"/>
          <w:szCs w:val="28"/>
          <w:u w:val="single"/>
        </w:rPr>
        <w:t>Academic Life around the World</w:t>
      </w:r>
    </w:p>
    <w:tbl>
      <w:tblPr>
        <w:tblStyle w:val="TableGrid"/>
        <w:tblW w:w="0" w:type="auto"/>
        <w:tblLook w:val="04A0"/>
      </w:tblPr>
      <w:tblGrid>
        <w:gridCol w:w="648"/>
        <w:gridCol w:w="1710"/>
        <w:gridCol w:w="5040"/>
        <w:gridCol w:w="1458"/>
      </w:tblGrid>
      <w:tr w:rsidR="00811F96" w:rsidRPr="00811F96" w:rsidTr="00395890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811F96" w:rsidRPr="00811F96" w:rsidRDefault="00811F96" w:rsidP="00395890">
            <w:pPr>
              <w:jc w:val="center"/>
            </w:pPr>
          </w:p>
        </w:tc>
        <w:tc>
          <w:tcPr>
            <w:tcW w:w="1710" w:type="dxa"/>
            <w:shd w:val="clear" w:color="auto" w:fill="0F243E" w:themeFill="text2" w:themeFillShade="80"/>
            <w:vAlign w:val="center"/>
          </w:tcPr>
          <w:p w:rsidR="00811F96" w:rsidRPr="00395890" w:rsidRDefault="00811F96" w:rsidP="00395890">
            <w:pPr>
              <w:jc w:val="center"/>
              <w:rPr>
                <w:b/>
                <w:bCs/>
              </w:rPr>
            </w:pPr>
            <w:r w:rsidRPr="00395890">
              <w:rPr>
                <w:b/>
                <w:bCs/>
              </w:rPr>
              <w:t>Word</w:t>
            </w:r>
          </w:p>
        </w:tc>
        <w:tc>
          <w:tcPr>
            <w:tcW w:w="5040" w:type="dxa"/>
            <w:shd w:val="clear" w:color="auto" w:fill="0F243E" w:themeFill="text2" w:themeFillShade="80"/>
            <w:vAlign w:val="center"/>
          </w:tcPr>
          <w:p w:rsidR="00811F96" w:rsidRPr="00395890" w:rsidRDefault="00811F96" w:rsidP="00395890">
            <w:pPr>
              <w:jc w:val="center"/>
              <w:rPr>
                <w:b/>
                <w:bCs/>
              </w:rPr>
            </w:pPr>
            <w:r w:rsidRPr="00395890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0F243E" w:themeFill="text2" w:themeFillShade="80"/>
            <w:vAlign w:val="center"/>
          </w:tcPr>
          <w:p w:rsidR="00811F96" w:rsidRPr="00395890" w:rsidRDefault="00811F96" w:rsidP="00395890">
            <w:pPr>
              <w:jc w:val="center"/>
              <w:rPr>
                <w:b/>
                <w:bCs/>
                <w:rtl/>
                <w:lang w:val="it-IT"/>
              </w:rPr>
            </w:pPr>
            <w:r w:rsidRPr="00395890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Campus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the land and buildings of a university or college, including the buildings where students live</w:t>
            </w:r>
          </w:p>
        </w:tc>
        <w:tc>
          <w:tcPr>
            <w:tcW w:w="1458" w:type="dxa"/>
            <w:vAlign w:val="center"/>
          </w:tcPr>
          <w:p w:rsidR="00811F96" w:rsidRPr="00E57BAE" w:rsidRDefault="00E57BA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الحرم الجامعي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Charge</w:t>
            </w:r>
            <w:r w:rsidR="00E57BAE">
              <w:rPr>
                <w:rFonts w:hint="cs"/>
                <w:rtl/>
              </w:rPr>
              <w:t xml:space="preserve"> </w:t>
            </w:r>
            <w:r w:rsidR="00E57BAE" w:rsidRPr="00575454">
              <w:rPr>
                <w:color w:val="595959" w:themeColor="text1" w:themeTint="A6"/>
                <w:sz w:val="20"/>
                <w:szCs w:val="20"/>
              </w:rPr>
              <w:t>(of, for)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the amount of money you have to pay for goods or services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ثمن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Citizens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>
              <w:t>The legal members of a country</w:t>
            </w:r>
          </w:p>
        </w:tc>
        <w:tc>
          <w:tcPr>
            <w:tcW w:w="1458" w:type="dxa"/>
            <w:vAlign w:val="center"/>
          </w:tcPr>
          <w:p w:rsidR="00811F96" w:rsidRPr="00E57BAE" w:rsidRDefault="00E57BA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المواطنون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College degree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 course of study at a university or college, or the qualification that is given to you when you have successfully completed the course</w:t>
            </w:r>
          </w:p>
        </w:tc>
        <w:tc>
          <w:tcPr>
            <w:tcW w:w="1458" w:type="dxa"/>
            <w:vAlign w:val="center"/>
          </w:tcPr>
          <w:p w:rsidR="00811F96" w:rsidRPr="00E57BAE" w:rsidRDefault="00E57BAE" w:rsidP="00395890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شهادة جامعية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Developing nations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 poor country that is trying to increase its industry and trade and improve life for its people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الدول النامية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Engineering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the work involved in designing and building roads, bridges, machines etc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هندسة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Experience</w:t>
            </w:r>
            <w:r w:rsidR="00E57BAE">
              <w:rPr>
                <w:rFonts w:hint="cs"/>
                <w:rtl/>
              </w:rPr>
              <w:t xml:space="preserve"> </w:t>
            </w:r>
            <w:r w:rsidR="00E57BAE" w:rsidRPr="00575454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knowledge or skill that you gain from doing a job or activity, or the process of doing this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تجربة، خبرة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Government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the group of people who govern a country or state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حكومة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Immigrants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someone who enters another country to live there permanently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مهاجرون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Industrialization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when a country or place develops a lot of industry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تصنيع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Institution of higher education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>
              <w:rPr>
                <w:rFonts w:ascii="Arial" w:hAnsi="Arial" w:cs="Arial"/>
                <w:color w:val="000000"/>
              </w:rPr>
              <w:t>means a university, professional school, or other institution of higher learning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مؤسسات التعليم العالي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Internationalism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the belief that nations should work together and help each other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دولية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Level</w:t>
            </w:r>
            <w:r w:rsidR="00E57BAE">
              <w:t xml:space="preserve"> </w:t>
            </w:r>
            <w:r w:rsidR="00E57BAE" w:rsidRPr="00575454">
              <w:rPr>
                <w:color w:val="595959" w:themeColor="text1" w:themeTint="A6"/>
                <w:sz w:val="20"/>
                <w:szCs w:val="20"/>
              </w:rPr>
              <w:t>(at</w:t>
            </w:r>
            <m:oMath>
              <m:r>
                <w:rPr>
                  <w:rFonts w:ascii="Cambria Math" w:hAnsi="Cambria Math"/>
                  <w:color w:val="595959" w:themeColor="text1" w:themeTint="A6"/>
                  <w:sz w:val="20"/>
                  <w:szCs w:val="20"/>
                </w:rPr>
                <m:t>°</m:t>
              </m:r>
            </m:oMath>
            <w:r w:rsidR="00E57BAE" w:rsidRPr="00575454">
              <w:rPr>
                <w:rFonts w:eastAsiaTheme="minorEastAsia"/>
                <w:color w:val="595959" w:themeColor="text1" w:themeTint="A6"/>
                <w:sz w:val="20"/>
                <w:szCs w:val="20"/>
              </w:rPr>
              <w:t>, of)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 particular standard of skill or ability, for example in education or sport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مستوى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Nations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 country, considered especially in relation to its people and its social or economic structure</w:t>
            </w:r>
          </w:p>
        </w:tc>
        <w:tc>
          <w:tcPr>
            <w:tcW w:w="1458" w:type="dxa"/>
            <w:vAlign w:val="center"/>
          </w:tcPr>
          <w:p w:rsidR="00811F96" w:rsidRPr="00E57BAE" w:rsidRDefault="00E57BA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دول، امم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Postsecondary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relating to schools or education after you have finished</w:t>
            </w:r>
            <w:r w:rsidRPr="00E57BAE">
              <w:tab/>
              <w:t>high school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بعد المرحلة الثانوية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Recreation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an activity that you do for pleasure or amusement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تسلية، ترفيه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Skills</w:t>
            </w:r>
            <w:r w:rsidR="00E57BAE">
              <w:rPr>
                <w:rFonts w:hint="cs"/>
                <w:rtl/>
              </w:rPr>
              <w:t xml:space="preserve"> </w:t>
            </w:r>
            <w:r w:rsidR="00E57BAE" w:rsidRPr="00575454">
              <w:rPr>
                <w:color w:val="595959" w:themeColor="text1" w:themeTint="A6"/>
                <w:sz w:val="20"/>
                <w:szCs w:val="20"/>
              </w:rPr>
              <w:t>(in, at)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an ability to do something well, especially because you have learned and practiced it</w:t>
            </w:r>
          </w:p>
        </w:tc>
        <w:tc>
          <w:tcPr>
            <w:tcW w:w="1458" w:type="dxa"/>
            <w:vAlign w:val="center"/>
          </w:tcPr>
          <w:p w:rsidR="00811F96" w:rsidRPr="00811F96" w:rsidRDefault="00E57BAE" w:rsidP="00395890">
            <w:pPr>
              <w:jc w:val="center"/>
            </w:pPr>
            <w:r>
              <w:rPr>
                <w:rFonts w:hint="cs"/>
                <w:rtl/>
              </w:rPr>
              <w:t>مهارات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Subjects</w:t>
            </w:r>
          </w:p>
        </w:tc>
        <w:tc>
          <w:tcPr>
            <w:tcW w:w="5040" w:type="dxa"/>
            <w:vAlign w:val="center"/>
          </w:tcPr>
          <w:p w:rsidR="00811F96" w:rsidRPr="00811F96" w:rsidRDefault="00E57BAE" w:rsidP="00395890">
            <w:r w:rsidRPr="00E57BAE">
              <w:t>an area of knowledge that you study at a school or university</w:t>
            </w:r>
          </w:p>
        </w:tc>
        <w:tc>
          <w:tcPr>
            <w:tcW w:w="1458" w:type="dxa"/>
            <w:vAlign w:val="center"/>
          </w:tcPr>
          <w:p w:rsidR="00811F96" w:rsidRPr="00E57BAE" w:rsidRDefault="00E57BA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مواضيع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Technology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new machines, equipment, and ways of doing things that are based on modern knowledge about science and computers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تكنولوجيا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Tuition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the money you pay for being taught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الرسوم الدراسية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811F96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811F96" w:rsidRPr="00811F96" w:rsidRDefault="00811F96" w:rsidP="00395890">
            <w:r>
              <w:t>Universities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an educational institution at the highest level, where you study for a degree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جامعات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Attend</w:t>
            </w:r>
            <w:r>
              <w:rPr>
                <w:rFonts w:hint="cs"/>
                <w:rtl/>
              </w:rPr>
              <w:t xml:space="preserve"> </w:t>
            </w:r>
            <w:r w:rsidRPr="0057545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to go to an event such as a meeting or a class</w:t>
            </w:r>
          </w:p>
        </w:tc>
        <w:tc>
          <w:tcPr>
            <w:tcW w:w="1458" w:type="dxa"/>
            <w:vAlign w:val="center"/>
          </w:tcPr>
          <w:p w:rsidR="00811F96" w:rsidRPr="00DA746F" w:rsidRDefault="00DA746F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حضر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Charge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 xml:space="preserve">to ask someone for a particular amount of money for </w:t>
            </w:r>
            <w:r w:rsidRPr="00DA746F">
              <w:lastRenderedPageBreak/>
              <w:t>something you are selling</w:t>
            </w:r>
          </w:p>
        </w:tc>
        <w:tc>
          <w:tcPr>
            <w:tcW w:w="1458" w:type="dxa"/>
            <w:vAlign w:val="center"/>
          </w:tcPr>
          <w:p w:rsidR="00811F96" w:rsidRPr="00DA746F" w:rsidRDefault="00DA746F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lastRenderedPageBreak/>
              <w:t>يفرض ثمن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lastRenderedPageBreak/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Leave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to go away from a place or a person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غادر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Save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to use less money, time, energy etc so that you do not waste any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انقذ، حفظ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Spend</w:t>
            </w:r>
          </w:p>
        </w:tc>
        <w:tc>
          <w:tcPr>
            <w:tcW w:w="5040" w:type="dxa"/>
            <w:vAlign w:val="center"/>
          </w:tcPr>
          <w:p w:rsidR="00811F96" w:rsidRDefault="00DA746F" w:rsidP="00395890">
            <w:pPr>
              <w:pStyle w:val="ListParagraph"/>
              <w:numPr>
                <w:ilvl w:val="0"/>
                <w:numId w:val="5"/>
              </w:numPr>
            </w:pPr>
            <w:r w:rsidRPr="00DA746F">
              <w:t>to use your money to pay for goods or services</w:t>
            </w:r>
          </w:p>
          <w:p w:rsidR="00DA746F" w:rsidRPr="00811F96" w:rsidRDefault="00DA746F" w:rsidP="00395890">
            <w:pPr>
              <w:pStyle w:val="ListParagraph"/>
              <w:numPr>
                <w:ilvl w:val="0"/>
                <w:numId w:val="5"/>
              </w:numPr>
            </w:pPr>
            <w:r w:rsidRPr="00DA746F">
              <w:t>to use time doing a particular thing or pass time in a particular place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انفق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DA746F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811F96" w:rsidRPr="00811F96" w:rsidRDefault="00DA746F" w:rsidP="00395890">
            <w:r>
              <w:t>Supported by</w:t>
            </w:r>
          </w:p>
        </w:tc>
        <w:tc>
          <w:tcPr>
            <w:tcW w:w="5040" w:type="dxa"/>
            <w:vAlign w:val="center"/>
          </w:tcPr>
          <w:p w:rsidR="00811F96" w:rsidRPr="00811F96" w:rsidRDefault="00DA746F" w:rsidP="00395890">
            <w:r w:rsidRPr="00DA746F">
              <w:t>to give money to a group, organization, or event etc to encourage it or pay for its costs</w:t>
            </w:r>
          </w:p>
        </w:tc>
        <w:tc>
          <w:tcPr>
            <w:tcW w:w="1458" w:type="dxa"/>
            <w:vAlign w:val="center"/>
          </w:tcPr>
          <w:p w:rsidR="00811F96" w:rsidRPr="00811F96" w:rsidRDefault="00DA746F" w:rsidP="00395890">
            <w:pPr>
              <w:jc w:val="center"/>
            </w:pPr>
            <w:r>
              <w:rPr>
                <w:rFonts w:hint="cs"/>
                <w:rtl/>
              </w:rPr>
              <w:t>بدعم من</w:t>
            </w:r>
          </w:p>
        </w:tc>
      </w:tr>
      <w:tr w:rsidR="00811F96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811F96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811F96" w:rsidRPr="00811F96" w:rsidRDefault="00127955" w:rsidP="00395890">
            <w:r>
              <w:t>Abroad</w:t>
            </w:r>
          </w:p>
        </w:tc>
        <w:tc>
          <w:tcPr>
            <w:tcW w:w="5040" w:type="dxa"/>
            <w:vAlign w:val="center"/>
          </w:tcPr>
          <w:p w:rsidR="00811F96" w:rsidRPr="00811F96" w:rsidRDefault="00127955" w:rsidP="00395890">
            <w:r w:rsidRPr="00127955">
              <w:t>in or to a foreign country</w:t>
            </w:r>
          </w:p>
        </w:tc>
        <w:tc>
          <w:tcPr>
            <w:tcW w:w="1458" w:type="dxa"/>
            <w:vAlign w:val="center"/>
          </w:tcPr>
          <w:p w:rsidR="00811F96" w:rsidRPr="00127955" w:rsidRDefault="00127955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خارج البلاد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Expensive</w:t>
            </w:r>
            <w:r>
              <w:rPr>
                <w:rFonts w:hint="cs"/>
                <w:rtl/>
              </w:rPr>
              <w:t xml:space="preserve"> </w:t>
            </w:r>
            <w:r w:rsidRPr="0057545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costing a lot of money</w:t>
            </w:r>
          </w:p>
        </w:tc>
        <w:tc>
          <w:tcPr>
            <w:tcW w:w="1458" w:type="dxa"/>
            <w:vAlign w:val="center"/>
          </w:tcPr>
          <w:p w:rsidR="00127955" w:rsidRPr="00811F96" w:rsidRDefault="00127955" w:rsidP="00395890">
            <w:pPr>
              <w:jc w:val="center"/>
            </w:pPr>
            <w:r>
              <w:rPr>
                <w:rFonts w:hint="cs"/>
                <w:rtl/>
              </w:rPr>
              <w:t>غالي الثمن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Foreign</w:t>
            </w:r>
            <w:r>
              <w:rPr>
                <w:rFonts w:hint="cs"/>
                <w:rtl/>
              </w:rPr>
              <w:t xml:space="preserve"> </w:t>
            </w:r>
            <w:r w:rsidRPr="0057545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from or relating to a country that is not your own</w:t>
            </w:r>
          </w:p>
        </w:tc>
        <w:tc>
          <w:tcPr>
            <w:tcW w:w="1458" w:type="dxa"/>
            <w:vAlign w:val="center"/>
          </w:tcPr>
          <w:p w:rsidR="00127955" w:rsidRPr="00127955" w:rsidRDefault="00127955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اجنبي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International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relating to or involving more than one nation</w:t>
            </w:r>
          </w:p>
        </w:tc>
        <w:tc>
          <w:tcPr>
            <w:tcW w:w="1458" w:type="dxa"/>
            <w:vAlign w:val="center"/>
          </w:tcPr>
          <w:p w:rsidR="00127955" w:rsidRPr="00127955" w:rsidRDefault="00127955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عالمي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Legal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if something is legal, you are allowed to do it or have to do it by law</w:t>
            </w:r>
          </w:p>
        </w:tc>
        <w:tc>
          <w:tcPr>
            <w:tcW w:w="1458" w:type="dxa"/>
            <w:vAlign w:val="center"/>
          </w:tcPr>
          <w:p w:rsidR="00127955" w:rsidRPr="00811F96" w:rsidRDefault="00127955" w:rsidP="00395890">
            <w:pPr>
              <w:jc w:val="center"/>
            </w:pPr>
            <w:r>
              <w:rPr>
                <w:rFonts w:hint="cs"/>
                <w:rtl/>
              </w:rPr>
              <w:t>قانوني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Private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for use by one person or group, not for everyone</w:t>
            </w:r>
          </w:p>
        </w:tc>
        <w:tc>
          <w:tcPr>
            <w:tcW w:w="1458" w:type="dxa"/>
            <w:vAlign w:val="center"/>
          </w:tcPr>
          <w:p w:rsidR="00127955" w:rsidRPr="00811F96" w:rsidRDefault="00127955" w:rsidP="00395890">
            <w:pPr>
              <w:jc w:val="center"/>
            </w:pPr>
            <w:r>
              <w:rPr>
                <w:rFonts w:hint="cs"/>
                <w:rtl/>
              </w:rPr>
              <w:t>خاص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Adv.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Abroad</w:t>
            </w:r>
          </w:p>
        </w:tc>
        <w:tc>
          <w:tcPr>
            <w:tcW w:w="5040" w:type="dxa"/>
            <w:vAlign w:val="center"/>
          </w:tcPr>
          <w:p w:rsidR="00127955" w:rsidRPr="00811F96" w:rsidRDefault="00127955" w:rsidP="00395890">
            <w:r w:rsidRPr="00127955">
              <w:t>in or to a foreign country</w:t>
            </w:r>
          </w:p>
        </w:tc>
        <w:tc>
          <w:tcPr>
            <w:tcW w:w="1458" w:type="dxa"/>
            <w:vAlign w:val="center"/>
          </w:tcPr>
          <w:p w:rsidR="00127955" w:rsidRPr="00811F96" w:rsidRDefault="00127955" w:rsidP="00395890">
            <w:pPr>
              <w:jc w:val="center"/>
            </w:pPr>
            <w:r>
              <w:rPr>
                <w:rFonts w:hint="cs"/>
                <w:rtl/>
              </w:rPr>
              <w:t>بالخارج</w:t>
            </w:r>
          </w:p>
        </w:tc>
      </w:tr>
      <w:tr w:rsidR="00127955" w:rsidRPr="00811F96" w:rsidTr="00395890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127955" w:rsidRPr="00811F96" w:rsidRDefault="00127955" w:rsidP="00395890"/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Academic lectures</w:t>
            </w:r>
            <w:r w:rsidR="00772E61">
              <w:rPr>
                <w:rFonts w:hint="cs"/>
                <w:rtl/>
              </w:rPr>
              <w:t xml:space="preserve"> </w:t>
            </w:r>
            <w:r w:rsidR="00772E61" w:rsidRPr="00575454">
              <w:rPr>
                <w:color w:val="595959" w:themeColor="text1" w:themeTint="A6"/>
                <w:sz w:val="20"/>
                <w:szCs w:val="20"/>
              </w:rPr>
              <w:t>(on, about)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a long talk on a particular subject that someone gives to a group of people, especially to students in a university</w:t>
            </w:r>
          </w:p>
        </w:tc>
        <w:tc>
          <w:tcPr>
            <w:tcW w:w="1458" w:type="dxa"/>
            <w:vAlign w:val="center"/>
          </w:tcPr>
          <w:p w:rsidR="00127955" w:rsidRPr="00772E61" w:rsidRDefault="00772E61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محاضرات اكاديمية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Assignments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a piece of work that is given to someone as part of their job</w:t>
            </w:r>
          </w:p>
        </w:tc>
        <w:tc>
          <w:tcPr>
            <w:tcW w:w="1458" w:type="dxa"/>
            <w:vAlign w:val="center"/>
          </w:tcPr>
          <w:p w:rsidR="00127955" w:rsidRPr="00772E61" w:rsidRDefault="00772E61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مهمة، تكليف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Atmosphere</w:t>
            </w:r>
            <w:r w:rsidR="00772E61">
              <w:rPr>
                <w:rFonts w:hint="cs"/>
                <w:rtl/>
              </w:rPr>
              <w:t xml:space="preserve"> </w:t>
            </w:r>
            <w:r w:rsidR="00772E61" w:rsidRPr="0057545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the feeling that an event or place gives you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الجو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Certificates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an official paper stating that you have completed a course of study or passed an examination</w:t>
            </w:r>
          </w:p>
        </w:tc>
        <w:tc>
          <w:tcPr>
            <w:tcW w:w="1458" w:type="dxa"/>
            <w:vAlign w:val="center"/>
          </w:tcPr>
          <w:p w:rsidR="00127955" w:rsidRPr="00772E61" w:rsidRDefault="00772E61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شهادات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Distance learning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a method of study that involves working at home and sending your work to your teacher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التعلم عن بعد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Equipment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the tools, machines, clothes etc that you need to do a particular job or activity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معدات، تجهيزات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Exit exam</w:t>
            </w:r>
            <w:r w:rsidR="00772E61">
              <w:rPr>
                <w:rFonts w:hint="cs"/>
                <w:rtl/>
              </w:rPr>
              <w:t xml:space="preserve"> </w:t>
            </w:r>
            <w:r w:rsidR="00772E61" w:rsidRPr="0057545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>
              <w:t>An exam that students take in their last year at high school</w:t>
            </w:r>
          </w:p>
        </w:tc>
        <w:tc>
          <w:tcPr>
            <w:tcW w:w="1458" w:type="dxa"/>
            <w:vAlign w:val="center"/>
          </w:tcPr>
          <w:p w:rsidR="00127955" w:rsidRPr="00772E61" w:rsidRDefault="00772E61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إمتحان إنهاء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Facilities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rooms, equipment, or services that are provided for a particular purpose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مرافق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Financial aid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money given or lent to students at college or university to pay for their education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مساعدات مالية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Instructors</w:t>
            </w:r>
          </w:p>
        </w:tc>
        <w:tc>
          <w:tcPr>
            <w:tcW w:w="5040" w:type="dxa"/>
            <w:vAlign w:val="center"/>
          </w:tcPr>
          <w:p w:rsidR="00127955" w:rsidRPr="00811F96" w:rsidRDefault="00772E61" w:rsidP="00395890">
            <w:r w:rsidRPr="00772E61">
              <w:t>someone who teaches in a college or university and who has a rank below assistant professor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مرشد، معلم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Learning resource centers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>
              <w:rPr>
                <w:rFonts w:ascii="Arial" w:hAnsi="Arial" w:cs="Arial"/>
                <w:color w:val="000000"/>
              </w:rPr>
              <w:t>A place that offers a quiet place to study as well as find books, magazines, reference materials and media aids</w:t>
            </w:r>
          </w:p>
        </w:tc>
        <w:tc>
          <w:tcPr>
            <w:tcW w:w="1458" w:type="dxa"/>
            <w:vAlign w:val="center"/>
          </w:tcPr>
          <w:p w:rsidR="00127955" w:rsidRPr="00811F96" w:rsidRDefault="00772E61" w:rsidP="00395890">
            <w:pPr>
              <w:jc w:val="center"/>
            </w:pPr>
            <w:r>
              <w:rPr>
                <w:rFonts w:hint="cs"/>
                <w:rtl/>
              </w:rPr>
              <w:t>مصادر التعلم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230C2E" w:rsidRDefault="00127955" w:rsidP="00395890">
            <w:r>
              <w:t>Loans</w:t>
            </w:r>
            <w:r w:rsidR="00230C2E">
              <w:rPr>
                <w:lang w:val="it-IT"/>
              </w:rPr>
              <w:t xml:space="preserve"> </w:t>
            </w:r>
            <w:r w:rsidR="00230C2E" w:rsidRPr="00575454">
              <w:rPr>
                <w:color w:val="595959" w:themeColor="text1" w:themeTint="A6"/>
              </w:rPr>
              <w:t>(of)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an amount of money that you borrow from a bank etc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قروض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Materials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things that are used for making or doing something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مواد، لوازم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lastRenderedPageBreak/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Methods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a planned way of doing something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طرق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Points</w:t>
            </w:r>
            <w:r w:rsidR="00230C2E">
              <w:rPr>
                <w:rFonts w:hint="cs"/>
                <w:rtl/>
              </w:rPr>
              <w:t xml:space="preserve"> </w:t>
            </w:r>
            <w:r w:rsidR="00230C2E" w:rsidRPr="00575454">
              <w:rPr>
                <w:color w:val="595959" w:themeColor="text1" w:themeTint="A6"/>
                <w:sz w:val="20"/>
                <w:szCs w:val="20"/>
              </w:rPr>
              <w:t>(about, of)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one of the marks or numbers that shows your score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نقاط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Public transportation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a system or method for carrying passengers or goods from one place to another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النقل العام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Quizzes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a short test that a teacher gives to a class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اختبارات قصيرة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Requirements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something that must be done because of a law or rule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متطلبات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Resources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something such as a book, film, or picture used by teachers or students to provide information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مصادر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Scholarships</w:t>
            </w:r>
            <w:r w:rsidR="00230C2E">
              <w:rPr>
                <w:rFonts w:hint="cs"/>
                <w:rtl/>
              </w:rPr>
              <w:t xml:space="preserve"> </w:t>
            </w:r>
            <w:r w:rsidR="00230C2E" w:rsidRPr="0057545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an amount of money that is given to someone by an educational organization to help pay for their education</w:t>
            </w:r>
          </w:p>
        </w:tc>
        <w:tc>
          <w:tcPr>
            <w:tcW w:w="1458" w:type="dxa"/>
            <w:vAlign w:val="center"/>
          </w:tcPr>
          <w:p w:rsidR="00127955" w:rsidRPr="00811F96" w:rsidRDefault="00230C2E" w:rsidP="00395890">
            <w:pPr>
              <w:jc w:val="center"/>
            </w:pPr>
            <w:r>
              <w:rPr>
                <w:rFonts w:hint="cs"/>
                <w:rtl/>
              </w:rPr>
              <w:t>منح دراسية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Scores</w:t>
            </w:r>
            <w:r w:rsidR="00230C2E">
              <w:rPr>
                <w:rFonts w:hint="cs"/>
                <w:rtl/>
              </w:rPr>
              <w:t xml:space="preserve"> </w:t>
            </w:r>
            <w:r w:rsidR="00230C2E" w:rsidRPr="0057545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the number of points a student has earned for correct answers in a test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علامات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Services</w:t>
            </w:r>
          </w:p>
        </w:tc>
        <w:tc>
          <w:tcPr>
            <w:tcW w:w="5040" w:type="dxa"/>
            <w:vAlign w:val="center"/>
          </w:tcPr>
          <w:p w:rsidR="00127955" w:rsidRPr="00811F96" w:rsidRDefault="00230C2E" w:rsidP="00395890">
            <w:r w:rsidRPr="00230C2E">
              <w:t>work done by one person or group that benefits another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خدمات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Social lives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Those public activities performed in association with others</w:t>
            </w:r>
          </w:p>
        </w:tc>
        <w:tc>
          <w:tcPr>
            <w:tcW w:w="1458" w:type="dxa"/>
            <w:vAlign w:val="center"/>
          </w:tcPr>
          <w:p w:rsidR="00127955" w:rsidRPr="00230C2E" w:rsidRDefault="00230C2E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حياة اجتماعية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127955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127955" w:rsidP="00395890">
            <w:r>
              <w:t>Software programs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the sets of programs that tell a computer how to do a particular job</w:t>
            </w:r>
          </w:p>
        </w:tc>
        <w:tc>
          <w:tcPr>
            <w:tcW w:w="1458" w:type="dxa"/>
            <w:vAlign w:val="center"/>
          </w:tcPr>
          <w:p w:rsidR="00127955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برامج الكمبيوتر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772E61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772E61" w:rsidP="00395890">
            <w:r>
              <w:t>Styles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a particular way of doing, designing, or producing something</w:t>
            </w:r>
          </w:p>
        </w:tc>
        <w:tc>
          <w:tcPr>
            <w:tcW w:w="1458" w:type="dxa"/>
            <w:vAlign w:val="center"/>
          </w:tcPr>
          <w:p w:rsidR="00127955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أساليب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772E61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772E61" w:rsidP="00395890">
            <w:r>
              <w:t>Tennis courts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the four-sided area that you play tennis on</w:t>
            </w:r>
          </w:p>
        </w:tc>
        <w:tc>
          <w:tcPr>
            <w:tcW w:w="1458" w:type="dxa"/>
            <w:vAlign w:val="center"/>
          </w:tcPr>
          <w:p w:rsidR="00127955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ملاعب التنس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772E61" w:rsidP="00395890">
            <w:pPr>
              <w:jc w:val="center"/>
            </w:pPr>
            <w:r>
              <w:t>N</w:t>
            </w:r>
          </w:p>
        </w:tc>
        <w:tc>
          <w:tcPr>
            <w:tcW w:w="1710" w:type="dxa"/>
            <w:vAlign w:val="center"/>
          </w:tcPr>
          <w:p w:rsidR="00127955" w:rsidRPr="00811F96" w:rsidRDefault="00772E61" w:rsidP="00395890">
            <w:r>
              <w:t>Views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what you think or believe about something</w:t>
            </w:r>
          </w:p>
        </w:tc>
        <w:tc>
          <w:tcPr>
            <w:tcW w:w="1458" w:type="dxa"/>
            <w:vAlign w:val="center"/>
          </w:tcPr>
          <w:p w:rsidR="00127955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آراء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DB0C59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127955" w:rsidRPr="00811F96" w:rsidRDefault="00DB0C59" w:rsidP="00395890">
            <w:r>
              <w:t>Complete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to finish doing or making something</w:t>
            </w:r>
          </w:p>
        </w:tc>
        <w:tc>
          <w:tcPr>
            <w:tcW w:w="1458" w:type="dxa"/>
            <w:vAlign w:val="center"/>
          </w:tcPr>
          <w:p w:rsidR="00127955" w:rsidRPr="00DB0C59" w:rsidRDefault="00DB0C59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اكمل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DB0C59" w:rsidP="00395890">
            <w:pPr>
              <w:jc w:val="center"/>
            </w:pPr>
            <w:r>
              <w:t>V</w:t>
            </w:r>
          </w:p>
        </w:tc>
        <w:tc>
          <w:tcPr>
            <w:tcW w:w="1710" w:type="dxa"/>
            <w:vAlign w:val="center"/>
          </w:tcPr>
          <w:p w:rsidR="00127955" w:rsidRPr="00811F96" w:rsidRDefault="00DB0C59" w:rsidP="00395890">
            <w:r>
              <w:t>Differ</w:t>
            </w:r>
            <w:r>
              <w:rPr>
                <w:rFonts w:hint="cs"/>
                <w:rtl/>
              </w:rPr>
              <w:t xml:space="preserve"> </w:t>
            </w:r>
            <w:r w:rsidRPr="00575454">
              <w:rPr>
                <w:color w:val="595959" w:themeColor="text1" w:themeTint="A6"/>
                <w:sz w:val="20"/>
                <w:szCs w:val="20"/>
              </w:rPr>
              <w:t>(from)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to be different from something in some way</w:t>
            </w:r>
          </w:p>
        </w:tc>
        <w:tc>
          <w:tcPr>
            <w:tcW w:w="1458" w:type="dxa"/>
            <w:vAlign w:val="center"/>
          </w:tcPr>
          <w:p w:rsidR="00127955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اختلف</w:t>
            </w:r>
          </w:p>
        </w:tc>
      </w:tr>
      <w:tr w:rsidR="00127955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127955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127955" w:rsidRPr="00811F96" w:rsidRDefault="00DB0C59" w:rsidP="00395890">
            <w:r>
              <w:t xml:space="preserve">Audio </w:t>
            </w:r>
          </w:p>
        </w:tc>
        <w:tc>
          <w:tcPr>
            <w:tcW w:w="5040" w:type="dxa"/>
            <w:vAlign w:val="center"/>
          </w:tcPr>
          <w:p w:rsidR="00127955" w:rsidRPr="00811F96" w:rsidRDefault="00DB0C59" w:rsidP="00395890">
            <w:r w:rsidRPr="00DB0C59">
              <w:t>relating to sound that is recorded or broadcast</w:t>
            </w:r>
          </w:p>
        </w:tc>
        <w:tc>
          <w:tcPr>
            <w:tcW w:w="1458" w:type="dxa"/>
            <w:vAlign w:val="center"/>
          </w:tcPr>
          <w:p w:rsidR="00127955" w:rsidRPr="00DB0C59" w:rsidRDefault="00DB0C59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سمعي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Available</w:t>
            </w:r>
            <w:r>
              <w:rPr>
                <w:rFonts w:hint="cs"/>
                <w:rtl/>
              </w:rPr>
              <w:t xml:space="preserve"> </w:t>
            </w:r>
            <w:r w:rsidRPr="00575454">
              <w:rPr>
                <w:color w:val="595959" w:themeColor="text1" w:themeTint="A6"/>
                <w:sz w:val="20"/>
                <w:szCs w:val="20"/>
              </w:rPr>
              <w:t>(for, to)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something that is able to be used or can easily be bought or found</w:t>
            </w:r>
          </w:p>
        </w:tc>
        <w:tc>
          <w:tcPr>
            <w:tcW w:w="1458" w:type="dxa"/>
            <w:vAlign w:val="center"/>
          </w:tcPr>
          <w:p w:rsidR="00DB0C59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متوفر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Formal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a formal event is important, and people who go to it wear special clothes and behave very politely</w:t>
            </w:r>
          </w:p>
        </w:tc>
        <w:tc>
          <w:tcPr>
            <w:tcW w:w="1458" w:type="dxa"/>
            <w:vAlign w:val="center"/>
          </w:tcPr>
          <w:p w:rsidR="00DB0C59" w:rsidRPr="00DB0C59" w:rsidRDefault="00DB0C59" w:rsidP="00395890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رسمي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Individual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considered separately from other people or things in the same group</w:t>
            </w:r>
          </w:p>
        </w:tc>
        <w:tc>
          <w:tcPr>
            <w:tcW w:w="1458" w:type="dxa"/>
            <w:vAlign w:val="center"/>
          </w:tcPr>
          <w:p w:rsidR="00DB0C59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فردي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Relaxed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feeling calm, comfortable, and not worried or annoyed</w:t>
            </w:r>
          </w:p>
        </w:tc>
        <w:tc>
          <w:tcPr>
            <w:tcW w:w="1458" w:type="dxa"/>
            <w:vAlign w:val="center"/>
          </w:tcPr>
          <w:p w:rsidR="00DB0C59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مسترخي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Adj.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Similar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almost the same</w:t>
            </w:r>
          </w:p>
        </w:tc>
        <w:tc>
          <w:tcPr>
            <w:tcW w:w="1458" w:type="dxa"/>
            <w:vAlign w:val="center"/>
          </w:tcPr>
          <w:p w:rsidR="00DB0C59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ممثال</w:t>
            </w:r>
          </w:p>
        </w:tc>
      </w:tr>
      <w:tr w:rsidR="00DB0C59" w:rsidRPr="00811F96" w:rsidTr="00395890">
        <w:tc>
          <w:tcPr>
            <w:tcW w:w="648" w:type="dxa"/>
            <w:shd w:val="clear" w:color="auto" w:fill="F2DBDB" w:themeFill="accent2" w:themeFillTint="33"/>
            <w:vAlign w:val="center"/>
          </w:tcPr>
          <w:p w:rsidR="00DB0C59" w:rsidRPr="00811F96" w:rsidRDefault="00DB0C59" w:rsidP="00395890">
            <w:pPr>
              <w:jc w:val="center"/>
            </w:pPr>
            <w:r>
              <w:t>Adv.</w:t>
            </w:r>
          </w:p>
        </w:tc>
        <w:tc>
          <w:tcPr>
            <w:tcW w:w="1710" w:type="dxa"/>
            <w:vAlign w:val="center"/>
          </w:tcPr>
          <w:p w:rsidR="00DB0C59" w:rsidRPr="00811F96" w:rsidRDefault="00DB0C59" w:rsidP="00395890">
            <w:r>
              <w:t>Casually</w:t>
            </w:r>
          </w:p>
        </w:tc>
        <w:tc>
          <w:tcPr>
            <w:tcW w:w="5040" w:type="dxa"/>
            <w:vAlign w:val="center"/>
          </w:tcPr>
          <w:p w:rsidR="00DB0C59" w:rsidRPr="00811F96" w:rsidRDefault="00DB0C59" w:rsidP="00395890">
            <w:r w:rsidRPr="00DB0C59">
              <w:t>without or seeming to be without plan or method</w:t>
            </w:r>
          </w:p>
        </w:tc>
        <w:tc>
          <w:tcPr>
            <w:tcW w:w="1458" w:type="dxa"/>
            <w:vAlign w:val="center"/>
          </w:tcPr>
          <w:p w:rsidR="00DB0C59" w:rsidRPr="00811F96" w:rsidRDefault="00DB0C59" w:rsidP="00395890">
            <w:pPr>
              <w:jc w:val="center"/>
            </w:pPr>
            <w:r>
              <w:rPr>
                <w:rFonts w:hint="cs"/>
                <w:rtl/>
              </w:rPr>
              <w:t>بعفويه، بغير رسمية</w:t>
            </w:r>
          </w:p>
        </w:tc>
      </w:tr>
    </w:tbl>
    <w:p w:rsidR="00DB0C59" w:rsidRDefault="00DB0C59" w:rsidP="00811F96">
      <w:pPr>
        <w:rPr>
          <w:b/>
          <w:bCs/>
          <w:sz w:val="28"/>
          <w:szCs w:val="28"/>
        </w:rPr>
      </w:pPr>
    </w:p>
    <w:p w:rsidR="00811F96" w:rsidRPr="00DB0C59" w:rsidRDefault="00DB0C59" w:rsidP="00DB0C59">
      <w:pPr>
        <w:pStyle w:val="ListParagraph"/>
        <w:numPr>
          <w:ilvl w:val="0"/>
          <w:numId w:val="6"/>
        </w:numPr>
        <w:rPr>
          <w:b/>
          <w:bCs/>
          <w:sz w:val="28"/>
          <w:szCs w:val="28"/>
        </w:rPr>
      </w:pPr>
      <w:r w:rsidRPr="00DB0C59">
        <w:rPr>
          <w:b/>
          <w:bCs/>
          <w:sz w:val="28"/>
          <w:szCs w:val="28"/>
        </w:rPr>
        <w:t xml:space="preserve">Chapter 2: </w:t>
      </w:r>
      <w:r w:rsidRPr="00DB0C59">
        <w:rPr>
          <w:b/>
          <w:bCs/>
          <w:color w:val="632423" w:themeColor="accent2" w:themeShade="80"/>
          <w:sz w:val="28"/>
          <w:szCs w:val="28"/>
          <w:u w:val="single"/>
        </w:rPr>
        <w:t>Experiencing Nature</w:t>
      </w:r>
      <w:r w:rsidR="00811F96" w:rsidRPr="00DB0C59">
        <w:rPr>
          <w:b/>
          <w:bCs/>
          <w:sz w:val="28"/>
          <w:szCs w:val="28"/>
        </w:rPr>
        <w:br w:type="page"/>
      </w:r>
    </w:p>
    <w:tbl>
      <w:tblPr>
        <w:tblStyle w:val="TableGrid"/>
        <w:tblW w:w="0" w:type="auto"/>
        <w:tblLook w:val="04A0"/>
      </w:tblPr>
      <w:tblGrid>
        <w:gridCol w:w="647"/>
        <w:gridCol w:w="1760"/>
        <w:gridCol w:w="4997"/>
        <w:gridCol w:w="1452"/>
      </w:tblGrid>
      <w:tr w:rsidR="00DB0C59" w:rsidRPr="00DB0C59" w:rsidTr="00584578">
        <w:tc>
          <w:tcPr>
            <w:tcW w:w="647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DB0C59" w:rsidRPr="00DB0C59" w:rsidRDefault="00DB0C59" w:rsidP="00584578">
            <w:pPr>
              <w:jc w:val="center"/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0F243E" w:themeFill="text2" w:themeFillShade="80"/>
            <w:vAlign w:val="center"/>
          </w:tcPr>
          <w:p w:rsidR="00DB0C59" w:rsidRPr="00584578" w:rsidRDefault="00DB0C59" w:rsidP="00584578">
            <w:pPr>
              <w:jc w:val="center"/>
              <w:rPr>
                <w:b/>
                <w:bCs/>
              </w:rPr>
            </w:pPr>
            <w:r w:rsidRPr="00584578">
              <w:rPr>
                <w:b/>
                <w:bCs/>
              </w:rPr>
              <w:t>word</w:t>
            </w:r>
          </w:p>
        </w:tc>
        <w:tc>
          <w:tcPr>
            <w:tcW w:w="4997" w:type="dxa"/>
            <w:tcBorders>
              <w:bottom w:val="single" w:sz="4" w:space="0" w:color="auto"/>
            </w:tcBorders>
            <w:shd w:val="clear" w:color="auto" w:fill="0F243E" w:themeFill="text2" w:themeFillShade="80"/>
            <w:vAlign w:val="center"/>
          </w:tcPr>
          <w:p w:rsidR="00DB0C59" w:rsidRPr="00584578" w:rsidRDefault="00575454" w:rsidP="00584578">
            <w:pPr>
              <w:jc w:val="center"/>
              <w:rPr>
                <w:b/>
                <w:bCs/>
              </w:rPr>
            </w:pPr>
            <w:r w:rsidRPr="00584578">
              <w:rPr>
                <w:b/>
                <w:bCs/>
              </w:rPr>
              <w:t>M</w:t>
            </w:r>
            <w:r w:rsidR="00DB0C59" w:rsidRPr="00584578">
              <w:rPr>
                <w:b/>
                <w:bCs/>
              </w:rPr>
              <w:t>eaning</w:t>
            </w:r>
          </w:p>
        </w:tc>
        <w:tc>
          <w:tcPr>
            <w:tcW w:w="1452" w:type="dxa"/>
            <w:tcBorders>
              <w:bottom w:val="single" w:sz="4" w:space="0" w:color="auto"/>
            </w:tcBorders>
            <w:shd w:val="clear" w:color="auto" w:fill="0F243E" w:themeFill="text2" w:themeFillShade="80"/>
            <w:vAlign w:val="center"/>
          </w:tcPr>
          <w:p w:rsidR="00DB0C59" w:rsidRPr="00584578" w:rsidRDefault="00DB0C59" w:rsidP="00584578">
            <w:pPr>
              <w:jc w:val="center"/>
              <w:rPr>
                <w:b/>
                <w:bCs/>
                <w:rtl/>
                <w:lang w:val="it-IT"/>
              </w:rPr>
            </w:pPr>
            <w:r w:rsidRPr="00584578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vAlign w:val="center"/>
          </w:tcPr>
          <w:p w:rsidR="00DB0C59" w:rsidRPr="00DB0C59" w:rsidRDefault="00575454" w:rsidP="00584578">
            <w:r>
              <w:t>Asthma</w:t>
            </w:r>
          </w:p>
        </w:tc>
        <w:tc>
          <w:tcPr>
            <w:tcW w:w="4997" w:type="dxa"/>
            <w:tcBorders>
              <w:top w:val="single" w:sz="4" w:space="0" w:color="auto"/>
            </w:tcBorders>
            <w:vAlign w:val="center"/>
          </w:tcPr>
          <w:p w:rsidR="00DB0C59" w:rsidRPr="00DB0C59" w:rsidRDefault="00575454" w:rsidP="00584578">
            <w:r w:rsidRPr="00575454">
              <w:t>a medical condition that causes difficulties in breathing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:rsidR="00DB0C59" w:rsidRPr="00DB0C59" w:rsidRDefault="00575454" w:rsidP="0058457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ربو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Atmosphere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the mixture of gases that surrounds the Earth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الغلاف الجوي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Biometeorologist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>
              <w:t xml:space="preserve">A scientist who </w:t>
            </w:r>
            <w:r w:rsidRPr="00575454">
              <w:t>studies the interactions between the biosphere and the Earth's atmosphere</w:t>
            </w:r>
          </w:p>
        </w:tc>
        <w:tc>
          <w:tcPr>
            <w:tcW w:w="1452" w:type="dxa"/>
            <w:vAlign w:val="center"/>
          </w:tcPr>
          <w:p w:rsidR="00DB0C59" w:rsidRPr="00DB0C59" w:rsidRDefault="00DB0C59" w:rsidP="00584578">
            <w:pPr>
              <w:jc w:val="center"/>
            </w:pP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Blood pressure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the force with which blood travels through your body</w:t>
            </w:r>
          </w:p>
        </w:tc>
        <w:tc>
          <w:tcPr>
            <w:tcW w:w="1452" w:type="dxa"/>
            <w:vAlign w:val="center"/>
          </w:tcPr>
          <w:p w:rsidR="00DB0C59" w:rsidRPr="00575454" w:rsidRDefault="0057545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ضغط الدم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Disease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an illness which affects a person, animal, or plant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مرض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Disorder</w:t>
            </w:r>
            <w:r>
              <w:rPr>
                <w:rFonts w:hint="cs"/>
                <w:rtl/>
              </w:rP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a mental or physical illness which prevents part of your body from working properly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اضطراب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 xml:space="preserve">Effects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(on, of)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the way in which an event, action, or person changes someone or something</w:t>
            </w:r>
          </w:p>
        </w:tc>
        <w:tc>
          <w:tcPr>
            <w:tcW w:w="1452" w:type="dxa"/>
            <w:vAlign w:val="center"/>
          </w:tcPr>
          <w:p w:rsidR="00DB0C59" w:rsidRPr="00575454" w:rsidRDefault="0057545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آثار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Flu (influenza)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a common illness that makes you feel very tired and weak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انفلونزه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Headache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a pain in your head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صداع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Heart attack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a sudden serious medical condition in which someone's heart stops working normally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نوبة قلبية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Humidity</w:t>
            </w:r>
          </w:p>
        </w:tc>
        <w:tc>
          <w:tcPr>
            <w:tcW w:w="4997" w:type="dxa"/>
            <w:vAlign w:val="center"/>
          </w:tcPr>
          <w:p w:rsidR="00DB0C59" w:rsidRPr="00DB0C59" w:rsidRDefault="00575454" w:rsidP="00584578">
            <w:r w:rsidRPr="00575454">
              <w:t>the amount of water contained in the air</w:t>
            </w:r>
          </w:p>
        </w:tc>
        <w:tc>
          <w:tcPr>
            <w:tcW w:w="1452" w:type="dxa"/>
            <w:vAlign w:val="center"/>
          </w:tcPr>
          <w:p w:rsidR="00DB0C59" w:rsidRPr="00DB0C59" w:rsidRDefault="00575454" w:rsidP="00584578">
            <w:pPr>
              <w:jc w:val="center"/>
            </w:pPr>
            <w:r>
              <w:rPr>
                <w:rFonts w:hint="cs"/>
                <w:rtl/>
              </w:rPr>
              <w:t>رطوبة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Moods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the way you feel at a particular time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مزاج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Personalities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someone's character, especially the way they behave towards other people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شخصيات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Pneumonia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a serious illness that affects your lungs and makes it difficult for you to breathe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إلتهاب رئوي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Researchers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a scientist who devotes himself to doing research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باحثون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Scientists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someone who works or is trained in science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علماء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Strokes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an artery in their brain suddenly bursts or becomes blocked, so that they may die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سكتة دماغية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Temperature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a measure of how hot or cold a place or thing is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درجة الحرارة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575454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B0C59" w:rsidRPr="00DB0C59" w:rsidRDefault="00575454" w:rsidP="00584578">
            <w:r>
              <w:t>Weather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the temperature and other conditions such as sun, rain, and wind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طقس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D57AE4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B0C59" w:rsidRPr="00DB0C59" w:rsidRDefault="00D57AE4" w:rsidP="00584578">
            <w:r>
              <w:t>Affect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to do something that produces an effect or change in something or in someone's situation</w:t>
            </w:r>
          </w:p>
        </w:tc>
        <w:tc>
          <w:tcPr>
            <w:tcW w:w="1452" w:type="dxa"/>
            <w:vAlign w:val="center"/>
          </w:tcPr>
          <w:p w:rsidR="00DB0C59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يؤثر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D57AE4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B0C59" w:rsidRPr="00DB0C59" w:rsidRDefault="00D57AE4" w:rsidP="00584578">
            <w:r>
              <w:t>Cause</w:t>
            </w:r>
            <w:r>
              <w:rPr>
                <w:rFonts w:hint="cs"/>
                <w:rtl/>
              </w:rPr>
              <w:t xml:space="preserve"> </w:t>
            </w:r>
            <w: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(of, for)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a person, event, or thing that makes something happen</w:t>
            </w:r>
          </w:p>
        </w:tc>
        <w:tc>
          <w:tcPr>
            <w:tcW w:w="1452" w:type="dxa"/>
            <w:vAlign w:val="center"/>
          </w:tcPr>
          <w:p w:rsidR="00DB0C59" w:rsidRPr="00D57AE4" w:rsidRDefault="00D57AE4" w:rsidP="00584578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يسبب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D57AE4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B0C59" w:rsidRPr="00DB0C59" w:rsidRDefault="00D57AE4" w:rsidP="00584578">
            <w:r>
              <w:t>Increase</w:t>
            </w:r>
            <w:r>
              <w:rPr>
                <w:rFonts w:hint="cs"/>
                <w:rtl/>
              </w:rP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becomes bigger in amount, number, or degree</w:t>
            </w:r>
          </w:p>
        </w:tc>
        <w:tc>
          <w:tcPr>
            <w:tcW w:w="1452" w:type="dxa"/>
            <w:vAlign w:val="center"/>
          </w:tcPr>
          <w:p w:rsidR="00DB0C59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يزيد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D57AE4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B0C59" w:rsidRPr="00DB0C59" w:rsidRDefault="00D57AE4" w:rsidP="00584578">
            <w:r>
              <w:t>Influence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the power to affect the way someone or something develops, behaves, or thinks</w:t>
            </w:r>
          </w:p>
        </w:tc>
        <w:tc>
          <w:tcPr>
            <w:tcW w:w="1452" w:type="dxa"/>
            <w:vAlign w:val="center"/>
          </w:tcPr>
          <w:p w:rsidR="00DB0C59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يؤثر</w:t>
            </w:r>
          </w:p>
        </w:tc>
      </w:tr>
      <w:tr w:rsidR="00DB0C59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B0C59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B0C59" w:rsidRPr="00DB0C59" w:rsidRDefault="00D57AE4" w:rsidP="00584578">
            <w:r>
              <w:t>Depressed</w:t>
            </w:r>
            <w:r>
              <w:rPr>
                <w:rFonts w:hint="cs"/>
                <w:rtl/>
              </w:rP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(about)</w:t>
            </w:r>
          </w:p>
        </w:tc>
        <w:tc>
          <w:tcPr>
            <w:tcW w:w="4997" w:type="dxa"/>
            <w:vAlign w:val="center"/>
          </w:tcPr>
          <w:p w:rsidR="00DB0C59" w:rsidRPr="00DB0C59" w:rsidRDefault="00D57AE4" w:rsidP="00584578">
            <w:r w:rsidRPr="00D57AE4">
              <w:t>very unhappy</w:t>
            </w:r>
          </w:p>
        </w:tc>
        <w:tc>
          <w:tcPr>
            <w:tcW w:w="1452" w:type="dxa"/>
            <w:vAlign w:val="center"/>
          </w:tcPr>
          <w:p w:rsidR="00DB0C59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مكتئب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Depressing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making you feel very sad</w:t>
            </w:r>
          </w:p>
        </w:tc>
        <w:tc>
          <w:tcPr>
            <w:tcW w:w="1452" w:type="dxa"/>
            <w:vAlign w:val="center"/>
          </w:tcPr>
          <w:p w:rsidR="00D57AE4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محبط، مسبب للكآبة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Dry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without water or liquid inside or on the surface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جاف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Forceful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having a powerful effect that is likely to change a situation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قوي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Humid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>
              <w:t xml:space="preserve">When </w:t>
            </w:r>
            <w:r w:rsidRPr="00D57AE4">
              <w:t>the air is very wet and usually hot</w:t>
            </w:r>
          </w:p>
        </w:tc>
        <w:tc>
          <w:tcPr>
            <w:tcW w:w="1452" w:type="dxa"/>
            <w:vAlign w:val="center"/>
          </w:tcPr>
          <w:p w:rsidR="00D57AE4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رطوبة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Irritable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getting annoyed quickly or easily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حاد الطباع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lastRenderedPageBreak/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Moody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often changing quickly from being in a good temper to being in a bad temper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مزاجي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Nervous</w:t>
            </w:r>
            <w:r w:rsidRPr="00584578">
              <w:rPr>
                <w:rFonts w:hint="cs"/>
                <w:color w:val="595959" w:themeColor="text1" w:themeTint="A6"/>
                <w:sz w:val="20"/>
                <w:szCs w:val="20"/>
                <w:rtl/>
              </w:rP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(of, about)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worried or frightened about something, and unable to relax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عصبي، قلق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Physical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related to someone's body rather than their mind or emotions</w:t>
            </w:r>
          </w:p>
        </w:tc>
        <w:tc>
          <w:tcPr>
            <w:tcW w:w="1452" w:type="dxa"/>
            <w:vAlign w:val="center"/>
          </w:tcPr>
          <w:p w:rsidR="00D57AE4" w:rsidRPr="00D57AE4" w:rsidRDefault="00D57AE4" w:rsidP="00584578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جسدي، فيزيائي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Powerful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very strong or great</w:t>
            </w:r>
          </w:p>
        </w:tc>
        <w:tc>
          <w:tcPr>
            <w:tcW w:w="1452" w:type="dxa"/>
            <w:vAlign w:val="center"/>
          </w:tcPr>
          <w:p w:rsidR="00D57AE4" w:rsidRPr="00D57AE4" w:rsidRDefault="00D57AE4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قوي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Sudden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happening, coming, or done quickly or when you do not expect it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مفاجئ، غير متوقع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D57AE4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D57AE4" w:rsidP="00584578">
            <w:r>
              <w:t>Warmer</w:t>
            </w:r>
          </w:p>
        </w:tc>
        <w:tc>
          <w:tcPr>
            <w:tcW w:w="4997" w:type="dxa"/>
            <w:vAlign w:val="center"/>
          </w:tcPr>
          <w:p w:rsidR="00D57AE4" w:rsidRPr="00DB0C59" w:rsidRDefault="00D57AE4" w:rsidP="00584578">
            <w:r w:rsidRPr="00D57AE4">
              <w:t>A somewhat high temperature</w:t>
            </w:r>
          </w:p>
        </w:tc>
        <w:tc>
          <w:tcPr>
            <w:tcW w:w="1452" w:type="dxa"/>
            <w:vAlign w:val="center"/>
          </w:tcPr>
          <w:p w:rsidR="00D57AE4" w:rsidRPr="00DB0C59" w:rsidRDefault="00D57AE4" w:rsidP="00584578">
            <w:pPr>
              <w:jc w:val="center"/>
            </w:pPr>
            <w:r>
              <w:rPr>
                <w:rFonts w:hint="cs"/>
                <w:rtl/>
              </w:rPr>
              <w:t>أدفأ</w:t>
            </w:r>
          </w:p>
        </w:tc>
      </w:tr>
      <w:tr w:rsidR="00D57AE4" w:rsidRPr="00DB0C59" w:rsidTr="00584578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D57AE4" w:rsidRPr="00DB0C59" w:rsidRDefault="00D57AE4" w:rsidP="00584578">
            <w:pPr>
              <w:jc w:val="center"/>
            </w:pP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Blizzards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severe snow storm</w:t>
            </w:r>
          </w:p>
        </w:tc>
        <w:tc>
          <w:tcPr>
            <w:tcW w:w="1452" w:type="dxa"/>
            <w:vAlign w:val="center"/>
          </w:tcPr>
          <w:p w:rsidR="00D57AE4" w:rsidRPr="00AF7C93" w:rsidRDefault="00AF7C93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عواصف ثلجية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Carbon dioxide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the gas produced when animals breathe out, when carbon is burned in air, or when animal or vegetable substances decay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ثاني اكسيد الكربون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Climate</w:t>
            </w:r>
            <w:r>
              <w:rPr>
                <w:rFonts w:hint="cs"/>
                <w:rtl/>
              </w:rPr>
              <w:t xml:space="preserve">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the typical weather conditions in a particular area</w:t>
            </w:r>
          </w:p>
        </w:tc>
        <w:tc>
          <w:tcPr>
            <w:tcW w:w="1452" w:type="dxa"/>
            <w:vAlign w:val="center"/>
          </w:tcPr>
          <w:p w:rsidR="00D57AE4" w:rsidRPr="00AF7C93" w:rsidRDefault="00AF7C93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المناخ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Damage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physical harm that is done to something or to a part of someone's body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ضرر،عطل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Desert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large area of land where it is always very hot and dry, and there is a lot of sand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صحراء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Droughts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long period of dry weather when there is not enough water for plants and animals to live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جفاف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Floods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to cover a place with water, or to become covered with water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فيضانات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Gases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substance such as air, which is not solid or liquid, and usually cannot be seen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غازات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Global warming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general increase in world temperatures caused by increased amounts of carbon dioxide</w:t>
            </w:r>
            <w:r w:rsidRPr="00AF7C93">
              <w:tab/>
              <w:t>around the Earth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الاحتباس الحراري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The globe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the world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العالم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Hurricanes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>a storm that has very strong fast winds and that moves over water</w:t>
            </w:r>
          </w:p>
        </w:tc>
        <w:tc>
          <w:tcPr>
            <w:tcW w:w="1452" w:type="dxa"/>
            <w:vAlign w:val="center"/>
          </w:tcPr>
          <w:p w:rsidR="00D57AE4" w:rsidRPr="00DB0C59" w:rsidRDefault="00AF7C93" w:rsidP="00584578">
            <w:pPr>
              <w:jc w:val="center"/>
            </w:pPr>
            <w:r>
              <w:rPr>
                <w:rFonts w:hint="cs"/>
                <w:rtl/>
              </w:rPr>
              <w:t>أعاصير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Meteorologists</w:t>
            </w:r>
          </w:p>
        </w:tc>
        <w:tc>
          <w:tcPr>
            <w:tcW w:w="4997" w:type="dxa"/>
            <w:vAlign w:val="center"/>
          </w:tcPr>
          <w:p w:rsidR="00D57AE4" w:rsidRPr="00DB0C59" w:rsidRDefault="00AF7C93" w:rsidP="00584578">
            <w:r w:rsidRPr="00AF7C93">
              <w:t xml:space="preserve">the </w:t>
            </w:r>
            <w:r w:rsidR="006E3D6E">
              <w:t>scientists who</w:t>
            </w:r>
            <w:r w:rsidRPr="00AF7C93">
              <w:t xml:space="preserve"> study weather conditions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خبراء الأرصاد الجوية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Plants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a living thing that has leaves and roots and grows in earth, especially one that is smaller than a tree</w:t>
            </w:r>
          </w:p>
        </w:tc>
        <w:tc>
          <w:tcPr>
            <w:tcW w:w="1452" w:type="dxa"/>
            <w:vAlign w:val="center"/>
          </w:tcPr>
          <w:p w:rsidR="00D57AE4" w:rsidRPr="006E3D6E" w:rsidRDefault="006E3D6E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نباتات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Storms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a period of very bad weather when there is a lot of rain or snow, strong winds, and often lightning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عواصف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Tornado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an extremely violent storm consisting of air that spins very quickly and causes a lot of damage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زوبعة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AF7C93" w:rsidP="00584578">
            <w:pPr>
              <w:jc w:val="center"/>
            </w:pPr>
            <w:r>
              <w:t>N</w:t>
            </w:r>
          </w:p>
        </w:tc>
        <w:tc>
          <w:tcPr>
            <w:tcW w:w="1760" w:type="dxa"/>
            <w:vAlign w:val="center"/>
          </w:tcPr>
          <w:p w:rsidR="00D57AE4" w:rsidRPr="00DB0C59" w:rsidRDefault="00AF7C93" w:rsidP="00584578">
            <w:r>
              <w:t>Tropical rain forests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>
              <w:rPr>
                <w:rFonts w:hint="cs"/>
                <w:rtl/>
              </w:rPr>
              <w:t>-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الغابات الإستوائية المطيرة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6E3D6E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57AE4" w:rsidRPr="00DB0C59" w:rsidRDefault="006E3D6E" w:rsidP="00584578">
            <w:r>
              <w:t>Cutting down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to cut through the main part of a tree so that it falls on the ground</w:t>
            </w:r>
          </w:p>
        </w:tc>
        <w:tc>
          <w:tcPr>
            <w:tcW w:w="1452" w:type="dxa"/>
            <w:vAlign w:val="center"/>
          </w:tcPr>
          <w:p w:rsidR="00D57AE4" w:rsidRPr="006E3D6E" w:rsidRDefault="006E3D6E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يقطع الأشجار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6E3D6E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57AE4" w:rsidRPr="00DB0C59" w:rsidRDefault="006E3D6E" w:rsidP="00584578">
            <w:r>
              <w:t>Follow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to happen or do something after something else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يتبع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6E3D6E" w:rsidP="00584578">
            <w:pPr>
              <w:jc w:val="center"/>
            </w:pPr>
            <w:r>
              <w:t>V</w:t>
            </w:r>
          </w:p>
        </w:tc>
        <w:tc>
          <w:tcPr>
            <w:tcW w:w="1760" w:type="dxa"/>
            <w:vAlign w:val="center"/>
          </w:tcPr>
          <w:p w:rsidR="00D57AE4" w:rsidRPr="00DB0C59" w:rsidRDefault="006E3D6E" w:rsidP="00584578">
            <w:r>
              <w:t>Vary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 xml:space="preserve">if several things of the same type vary, they are all </w:t>
            </w:r>
            <w:r w:rsidRPr="006E3D6E">
              <w:lastRenderedPageBreak/>
              <w:t>different from each other</w:t>
            </w:r>
          </w:p>
        </w:tc>
        <w:tc>
          <w:tcPr>
            <w:tcW w:w="1452" w:type="dxa"/>
            <w:vAlign w:val="center"/>
          </w:tcPr>
          <w:p w:rsidR="00D57AE4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lastRenderedPageBreak/>
              <w:t>تتفاوت، تختلف</w:t>
            </w:r>
          </w:p>
        </w:tc>
      </w:tr>
      <w:tr w:rsidR="00D57AE4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D57AE4" w:rsidRPr="00DB0C59" w:rsidRDefault="006E3D6E" w:rsidP="00584578">
            <w:pPr>
              <w:jc w:val="center"/>
            </w:pPr>
            <w:r>
              <w:lastRenderedPageBreak/>
              <w:t>Adj.</w:t>
            </w:r>
          </w:p>
        </w:tc>
        <w:tc>
          <w:tcPr>
            <w:tcW w:w="1760" w:type="dxa"/>
            <w:vAlign w:val="center"/>
          </w:tcPr>
          <w:p w:rsidR="00D57AE4" w:rsidRPr="00DB0C59" w:rsidRDefault="006E3D6E" w:rsidP="00584578">
            <w:r>
              <w:t>Average</w:t>
            </w:r>
          </w:p>
        </w:tc>
        <w:tc>
          <w:tcPr>
            <w:tcW w:w="4997" w:type="dxa"/>
            <w:vAlign w:val="center"/>
          </w:tcPr>
          <w:p w:rsidR="00D57AE4" w:rsidRPr="00DB0C59" w:rsidRDefault="006E3D6E" w:rsidP="00584578">
            <w:r w:rsidRPr="006E3D6E">
              <w:t>an average amount or quantity is not unusually big or small</w:t>
            </w:r>
          </w:p>
        </w:tc>
        <w:tc>
          <w:tcPr>
            <w:tcW w:w="1452" w:type="dxa"/>
            <w:vAlign w:val="center"/>
          </w:tcPr>
          <w:p w:rsidR="00D57AE4" w:rsidRPr="006E3D6E" w:rsidRDefault="006E3D6E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متوسط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Common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happening often and to many people or in many places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شائع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Extreme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very great in degree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اقصى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Global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affecting or including the whole world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عالمي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Major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very large or important, when compared to other things or people of a similar kind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هام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Natural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existing in nature and not caused, made, or controlled by people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طبيعي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Typical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having the usual features or qualities of a particular group or thing: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نموذجي، مثالي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Worse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more unpleasant, bad, or severe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اسوأ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Adj.</w:t>
            </w:r>
          </w:p>
        </w:tc>
        <w:tc>
          <w:tcPr>
            <w:tcW w:w="1760" w:type="dxa"/>
            <w:vAlign w:val="center"/>
          </w:tcPr>
          <w:p w:rsidR="006E3D6E" w:rsidRPr="00DB0C59" w:rsidRDefault="006E3D6E" w:rsidP="00584578">
            <w:r>
              <w:t>Yearly</w:t>
            </w:r>
          </w:p>
        </w:tc>
        <w:tc>
          <w:tcPr>
            <w:tcW w:w="4997" w:type="dxa"/>
            <w:vAlign w:val="center"/>
          </w:tcPr>
          <w:p w:rsidR="006E3D6E" w:rsidRPr="00DB0C59" w:rsidRDefault="006E3D6E" w:rsidP="00584578">
            <w:r w:rsidRPr="006E3D6E">
              <w:t>happening or appearing every year or once a year</w:t>
            </w:r>
          </w:p>
        </w:tc>
        <w:tc>
          <w:tcPr>
            <w:tcW w:w="1452" w:type="dxa"/>
            <w:vAlign w:val="center"/>
          </w:tcPr>
          <w:p w:rsidR="006E3D6E" w:rsidRPr="00DB0C59" w:rsidRDefault="006E3D6E" w:rsidP="00584578">
            <w:pPr>
              <w:jc w:val="center"/>
            </w:pPr>
            <w:r>
              <w:rPr>
                <w:rFonts w:hint="cs"/>
                <w:rtl/>
              </w:rPr>
              <w:t>سنوياً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180D22" w:rsidP="00584578">
            <w:pPr>
              <w:jc w:val="center"/>
            </w:pPr>
            <w:r>
              <w:t>A</w:t>
            </w:r>
            <w:r w:rsidR="006E3D6E">
              <w:t>dv.</w:t>
            </w:r>
          </w:p>
        </w:tc>
        <w:tc>
          <w:tcPr>
            <w:tcW w:w="1760" w:type="dxa"/>
            <w:vAlign w:val="center"/>
          </w:tcPr>
          <w:p w:rsidR="006E3D6E" w:rsidRPr="00DB0C59" w:rsidRDefault="00180D22" w:rsidP="00584578">
            <w:r>
              <w:t>Generally</w:t>
            </w:r>
          </w:p>
        </w:tc>
        <w:tc>
          <w:tcPr>
            <w:tcW w:w="4997" w:type="dxa"/>
            <w:vAlign w:val="center"/>
          </w:tcPr>
          <w:p w:rsidR="006E3D6E" w:rsidRPr="00DB0C59" w:rsidRDefault="00180D22" w:rsidP="00584578">
            <w:r w:rsidRPr="00180D22">
              <w:t>considering or relating to the whole of a thing or group, rather than to details or specific cases or parts</w:t>
            </w:r>
          </w:p>
        </w:tc>
        <w:tc>
          <w:tcPr>
            <w:tcW w:w="1452" w:type="dxa"/>
            <w:vAlign w:val="center"/>
          </w:tcPr>
          <w:p w:rsidR="006E3D6E" w:rsidRPr="00180D22" w:rsidRDefault="00180D22" w:rsidP="0058457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عموماً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6E3D6E" w:rsidP="00584578">
            <w:pPr>
              <w:jc w:val="center"/>
            </w:pPr>
            <w:r>
              <w:t>Adv.</w:t>
            </w:r>
          </w:p>
        </w:tc>
        <w:tc>
          <w:tcPr>
            <w:tcW w:w="1760" w:type="dxa"/>
            <w:vAlign w:val="center"/>
          </w:tcPr>
          <w:p w:rsidR="006E3D6E" w:rsidRPr="00DB0C59" w:rsidRDefault="00180D22" w:rsidP="00584578">
            <w:r>
              <w:t>Slowly</w:t>
            </w:r>
          </w:p>
        </w:tc>
        <w:tc>
          <w:tcPr>
            <w:tcW w:w="4997" w:type="dxa"/>
            <w:vAlign w:val="center"/>
          </w:tcPr>
          <w:p w:rsidR="006E3D6E" w:rsidRPr="00DB0C59" w:rsidRDefault="00180D22" w:rsidP="00584578">
            <w:r w:rsidRPr="00180D22">
              <w:t>at a slow speed</w:t>
            </w:r>
          </w:p>
        </w:tc>
        <w:tc>
          <w:tcPr>
            <w:tcW w:w="1452" w:type="dxa"/>
            <w:vAlign w:val="center"/>
          </w:tcPr>
          <w:p w:rsidR="006E3D6E" w:rsidRPr="00DB0C59" w:rsidRDefault="00180D22" w:rsidP="00584578">
            <w:pPr>
              <w:jc w:val="center"/>
            </w:pPr>
            <w:r>
              <w:rPr>
                <w:rFonts w:hint="cs"/>
                <w:rtl/>
              </w:rPr>
              <w:t>ببطء</w:t>
            </w:r>
          </w:p>
        </w:tc>
      </w:tr>
      <w:tr w:rsidR="006E3D6E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6E3D6E" w:rsidRPr="00DB0C59" w:rsidRDefault="00180D22" w:rsidP="00584578">
            <w:pPr>
              <w:jc w:val="center"/>
            </w:pPr>
            <w:r>
              <w:t>Phr.</w:t>
            </w:r>
          </w:p>
        </w:tc>
        <w:tc>
          <w:tcPr>
            <w:tcW w:w="1760" w:type="dxa"/>
            <w:vAlign w:val="center"/>
          </w:tcPr>
          <w:p w:rsidR="006E3D6E" w:rsidRPr="00DB0C59" w:rsidRDefault="00180D22" w:rsidP="00584578">
            <w:r>
              <w:t>At least</w:t>
            </w:r>
          </w:p>
        </w:tc>
        <w:tc>
          <w:tcPr>
            <w:tcW w:w="4997" w:type="dxa"/>
            <w:vAlign w:val="center"/>
          </w:tcPr>
          <w:p w:rsidR="006E3D6E" w:rsidRPr="00DB0C59" w:rsidRDefault="00180D22" w:rsidP="00584578">
            <w:r w:rsidRPr="00180D22">
              <w:t>not less than a particular number or amount</w:t>
            </w:r>
          </w:p>
        </w:tc>
        <w:tc>
          <w:tcPr>
            <w:tcW w:w="1452" w:type="dxa"/>
            <w:vAlign w:val="center"/>
          </w:tcPr>
          <w:p w:rsidR="006E3D6E" w:rsidRPr="00DB0C59" w:rsidRDefault="00180D22" w:rsidP="00584578">
            <w:pPr>
              <w:jc w:val="center"/>
            </w:pPr>
            <w:r>
              <w:rPr>
                <w:rFonts w:hint="cs"/>
                <w:rtl/>
              </w:rPr>
              <w:t>على الأقل</w:t>
            </w:r>
          </w:p>
        </w:tc>
      </w:tr>
      <w:tr w:rsidR="00180D22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180D22" w:rsidRPr="00DB0C59" w:rsidRDefault="00180D22" w:rsidP="00584578">
            <w:pPr>
              <w:jc w:val="center"/>
            </w:pPr>
            <w:r>
              <w:t>Phr.</w:t>
            </w:r>
          </w:p>
        </w:tc>
        <w:tc>
          <w:tcPr>
            <w:tcW w:w="1760" w:type="dxa"/>
            <w:vAlign w:val="center"/>
          </w:tcPr>
          <w:p w:rsidR="00180D22" w:rsidRPr="00DB0C59" w:rsidRDefault="00180D22" w:rsidP="00584578">
            <w:r>
              <w:t>From season to season</w:t>
            </w:r>
          </w:p>
        </w:tc>
        <w:tc>
          <w:tcPr>
            <w:tcW w:w="4997" w:type="dxa"/>
            <w:vAlign w:val="center"/>
          </w:tcPr>
          <w:p w:rsidR="00180D22" w:rsidRPr="00DB0C59" w:rsidRDefault="00180D22" w:rsidP="00584578">
            <w:r>
              <w:rPr>
                <w:rFonts w:hint="cs"/>
                <w:rtl/>
              </w:rPr>
              <w:t>-</w:t>
            </w:r>
          </w:p>
        </w:tc>
        <w:tc>
          <w:tcPr>
            <w:tcW w:w="1452" w:type="dxa"/>
            <w:vAlign w:val="center"/>
          </w:tcPr>
          <w:p w:rsidR="00180D22" w:rsidRPr="00DB0C59" w:rsidRDefault="00180D22" w:rsidP="00584578">
            <w:pPr>
              <w:jc w:val="center"/>
            </w:pPr>
            <w:r>
              <w:rPr>
                <w:rFonts w:hint="cs"/>
                <w:rtl/>
              </w:rPr>
              <w:t>من موسم لموسم</w:t>
            </w:r>
          </w:p>
        </w:tc>
      </w:tr>
      <w:tr w:rsidR="00180D22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180D22" w:rsidRPr="00DB0C59" w:rsidRDefault="00180D22" w:rsidP="00584578">
            <w:pPr>
              <w:jc w:val="center"/>
            </w:pPr>
            <w:r>
              <w:t>Phr.</w:t>
            </w:r>
          </w:p>
        </w:tc>
        <w:tc>
          <w:tcPr>
            <w:tcW w:w="1760" w:type="dxa"/>
            <w:vAlign w:val="center"/>
          </w:tcPr>
          <w:p w:rsidR="00180D22" w:rsidRPr="00DB0C59" w:rsidRDefault="00180D22" w:rsidP="00584578">
            <w:r>
              <w:t xml:space="preserve">In contrast </w:t>
            </w:r>
            <w:r w:rsidRPr="00584578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4997" w:type="dxa"/>
            <w:vAlign w:val="center"/>
          </w:tcPr>
          <w:p w:rsidR="00180D22" w:rsidRPr="00DB0C59" w:rsidRDefault="00180D22" w:rsidP="00584578"/>
        </w:tc>
        <w:tc>
          <w:tcPr>
            <w:tcW w:w="1452" w:type="dxa"/>
            <w:vAlign w:val="center"/>
          </w:tcPr>
          <w:p w:rsidR="00180D22" w:rsidRPr="00DB0C59" w:rsidRDefault="00180D22" w:rsidP="00584578">
            <w:pPr>
              <w:jc w:val="center"/>
            </w:pPr>
            <w:r>
              <w:rPr>
                <w:rFonts w:hint="cs"/>
                <w:rtl/>
              </w:rPr>
              <w:t>في المقابل</w:t>
            </w:r>
          </w:p>
        </w:tc>
      </w:tr>
      <w:tr w:rsidR="00180D22" w:rsidRPr="00DB0C59" w:rsidTr="00584578">
        <w:tc>
          <w:tcPr>
            <w:tcW w:w="647" w:type="dxa"/>
            <w:shd w:val="clear" w:color="auto" w:fill="F2DBDB" w:themeFill="accent2" w:themeFillTint="33"/>
            <w:vAlign w:val="center"/>
          </w:tcPr>
          <w:p w:rsidR="00180D22" w:rsidRPr="00DB0C59" w:rsidRDefault="00180D22" w:rsidP="00584578">
            <w:pPr>
              <w:jc w:val="center"/>
            </w:pPr>
            <w:r>
              <w:t>Phr.</w:t>
            </w:r>
          </w:p>
        </w:tc>
        <w:tc>
          <w:tcPr>
            <w:tcW w:w="1760" w:type="dxa"/>
            <w:vAlign w:val="center"/>
          </w:tcPr>
          <w:p w:rsidR="00180D22" w:rsidRPr="00DB0C59" w:rsidRDefault="00180D22" w:rsidP="00584578">
            <w:r>
              <w:t>More and more</w:t>
            </w:r>
          </w:p>
        </w:tc>
        <w:tc>
          <w:tcPr>
            <w:tcW w:w="4997" w:type="dxa"/>
            <w:vAlign w:val="center"/>
          </w:tcPr>
          <w:p w:rsidR="00180D22" w:rsidRPr="00DB0C59" w:rsidRDefault="00180D22" w:rsidP="00584578">
            <w:r w:rsidRPr="00180D22">
              <w:t>used to say that a quality, situation etc gradually increases</w:t>
            </w:r>
          </w:p>
        </w:tc>
        <w:tc>
          <w:tcPr>
            <w:tcW w:w="1452" w:type="dxa"/>
            <w:vAlign w:val="center"/>
          </w:tcPr>
          <w:p w:rsidR="00180D22" w:rsidRPr="00DB0C59" w:rsidRDefault="00180D22" w:rsidP="00584578">
            <w:pPr>
              <w:jc w:val="center"/>
            </w:pPr>
            <w:r>
              <w:rPr>
                <w:rFonts w:hint="cs"/>
                <w:rtl/>
              </w:rPr>
              <w:t>أكثر وأكثر</w:t>
            </w:r>
          </w:p>
        </w:tc>
      </w:tr>
    </w:tbl>
    <w:p w:rsidR="00DB0C59" w:rsidRDefault="00DB0C59" w:rsidP="00811F96">
      <w:pPr>
        <w:rPr>
          <w:b/>
          <w:bCs/>
          <w:sz w:val="28"/>
          <w:szCs w:val="28"/>
        </w:rPr>
      </w:pPr>
    </w:p>
    <w:p w:rsidR="00584578" w:rsidRPr="00584578" w:rsidRDefault="00584578" w:rsidP="00811F96">
      <w:pPr>
        <w:rPr>
          <w:b/>
          <w:bCs/>
          <w:color w:val="632423" w:themeColor="accent2" w:themeShade="80"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Chapter 3: </w:t>
      </w:r>
      <w:r w:rsidRPr="00584578">
        <w:rPr>
          <w:b/>
          <w:bCs/>
          <w:color w:val="632423" w:themeColor="accent2" w:themeShade="80"/>
          <w:sz w:val="28"/>
          <w:szCs w:val="28"/>
          <w:u w:val="single"/>
        </w:rPr>
        <w:t>Living to Eat, or Eating to Live</w:t>
      </w:r>
    </w:p>
    <w:tbl>
      <w:tblPr>
        <w:tblStyle w:val="TableGrid"/>
        <w:tblW w:w="0" w:type="auto"/>
        <w:tblLook w:val="04A0"/>
      </w:tblPr>
      <w:tblGrid>
        <w:gridCol w:w="648"/>
        <w:gridCol w:w="1800"/>
        <w:gridCol w:w="4950"/>
        <w:gridCol w:w="1458"/>
      </w:tblGrid>
      <w:tr w:rsidR="00584578" w:rsidTr="00945BD9">
        <w:tc>
          <w:tcPr>
            <w:tcW w:w="648" w:type="dxa"/>
            <w:tcBorders>
              <w:bottom w:val="single" w:sz="4" w:space="0" w:color="auto"/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584578" w:rsidRPr="00584578" w:rsidRDefault="00584578" w:rsidP="00945BD9">
            <w:pPr>
              <w:jc w:val="center"/>
            </w:pPr>
          </w:p>
        </w:tc>
        <w:tc>
          <w:tcPr>
            <w:tcW w:w="1800" w:type="dxa"/>
            <w:shd w:val="clear" w:color="auto" w:fill="0F243E" w:themeFill="text2" w:themeFillShade="80"/>
            <w:vAlign w:val="center"/>
          </w:tcPr>
          <w:p w:rsidR="00584578" w:rsidRPr="00281F79" w:rsidRDefault="00584578" w:rsidP="00945BD9">
            <w:pPr>
              <w:jc w:val="center"/>
              <w:rPr>
                <w:b/>
                <w:bCs/>
              </w:rPr>
            </w:pPr>
            <w:r w:rsidRPr="00281F79">
              <w:rPr>
                <w:b/>
                <w:bCs/>
              </w:rPr>
              <w:t>Word</w:t>
            </w:r>
          </w:p>
        </w:tc>
        <w:tc>
          <w:tcPr>
            <w:tcW w:w="4950" w:type="dxa"/>
            <w:shd w:val="clear" w:color="auto" w:fill="0F243E" w:themeFill="text2" w:themeFillShade="80"/>
            <w:vAlign w:val="center"/>
          </w:tcPr>
          <w:p w:rsidR="00584578" w:rsidRPr="00281F79" w:rsidRDefault="00584578" w:rsidP="00945BD9">
            <w:pPr>
              <w:jc w:val="center"/>
              <w:rPr>
                <w:b/>
                <w:bCs/>
              </w:rPr>
            </w:pPr>
            <w:r w:rsidRPr="00281F79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0F243E" w:themeFill="text2" w:themeFillShade="80"/>
            <w:vAlign w:val="center"/>
          </w:tcPr>
          <w:p w:rsidR="00584578" w:rsidRPr="00281F79" w:rsidRDefault="00584578" w:rsidP="00945BD9">
            <w:pPr>
              <w:jc w:val="center"/>
              <w:rPr>
                <w:b/>
                <w:bCs/>
                <w:rtl/>
                <w:lang w:val="it-IT"/>
              </w:rPr>
            </w:pPr>
            <w:r w:rsidRPr="00281F79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584578" w:rsidTr="00945BD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Additive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a substance that is added to food to improve its taste, appearance etc</w:t>
            </w:r>
          </w:p>
        </w:tc>
        <w:tc>
          <w:tcPr>
            <w:tcW w:w="1458" w:type="dxa"/>
            <w:vAlign w:val="center"/>
          </w:tcPr>
          <w:p w:rsidR="00584578" w:rsidRPr="00281F79" w:rsidRDefault="00281F79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إضافات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Atmosphere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the feeling that an event or place gives you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جو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Breakfast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the meal you have in the morning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إفطار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Carbohydrates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foods such as rice, bread, and potatoes that contain carbohydrates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كربوهيدرات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Complex Carbohydrates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الكربوهيدرات المعقدة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Convenience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the quality of being suitable or useful for a particular purpose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ملائم، مناسب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Customs</w:t>
            </w:r>
            <w:r w:rsidR="00EB2AF7">
              <w:rPr>
                <w:rFonts w:hint="cs"/>
                <w:rtl/>
              </w:rPr>
              <w:t xml:space="preserve"> </w:t>
            </w:r>
            <w:r w:rsidR="00EB2AF7" w:rsidRPr="00945BD9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50" w:type="dxa"/>
            <w:vAlign w:val="center"/>
          </w:tcPr>
          <w:p w:rsidR="00584578" w:rsidRDefault="00281F79" w:rsidP="00945BD9">
            <w:r w:rsidRPr="00281F79">
              <w:t>something that is done by people in a particular society because it is traditional</w:t>
            </w:r>
          </w:p>
        </w:tc>
        <w:tc>
          <w:tcPr>
            <w:tcW w:w="1458" w:type="dxa"/>
            <w:vAlign w:val="center"/>
          </w:tcPr>
          <w:p w:rsidR="00584578" w:rsidRDefault="00281F79" w:rsidP="00945BD9">
            <w:pPr>
              <w:jc w:val="center"/>
            </w:pPr>
            <w:r>
              <w:rPr>
                <w:rFonts w:hint="cs"/>
                <w:rtl/>
              </w:rPr>
              <w:t>عادات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Dairy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milk, butter, cheese etc</w:t>
            </w:r>
          </w:p>
        </w:tc>
        <w:tc>
          <w:tcPr>
            <w:tcW w:w="1458" w:type="dxa"/>
            <w:vAlign w:val="center"/>
          </w:tcPr>
          <w:p w:rsidR="00584578" w:rsidRPr="00EB2AF7" w:rsidRDefault="00EB2AF7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منتجات الحليب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Diabetes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a serious disease in which there is too much sugar in your blood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مرض السكري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Diet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 xml:space="preserve">the kind of food that a person or animal eats each </w:t>
            </w:r>
            <w:r w:rsidRPr="00EB2AF7">
              <w:lastRenderedPageBreak/>
              <w:t>day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lastRenderedPageBreak/>
              <w:t>حميه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lastRenderedPageBreak/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Dishes</w:t>
            </w:r>
            <w:r w:rsidR="00EB2AF7">
              <w:rPr>
                <w:rFonts w:hint="cs"/>
                <w:rtl/>
              </w:rPr>
              <w:t xml:space="preserve">  </w:t>
            </w:r>
            <w:r w:rsidR="00EB2AF7" w:rsidRPr="00945BD9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food cooked or prepared in a particular way as a meal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أطباق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Elements</w:t>
            </w:r>
            <w:r w:rsidR="00EB2AF7">
              <w:t xml:space="preserve"> 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one part or feature of a whole system, plan, piece of work etc, especially one that is basic or important</w:t>
            </w:r>
          </w:p>
        </w:tc>
        <w:tc>
          <w:tcPr>
            <w:tcW w:w="1458" w:type="dxa"/>
            <w:vAlign w:val="center"/>
          </w:tcPr>
          <w:p w:rsidR="00584578" w:rsidRPr="00EB2AF7" w:rsidRDefault="00EB2AF7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عناصر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Fast food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food such as hamburgers which is prepared quickly and that you can take away with you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الوجبات السريعة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EB2AF7" w:rsidP="00945BD9">
            <w:r>
              <w:t>Fa</w:t>
            </w:r>
            <w:r w:rsidR="00281F79">
              <w:t>t</w:t>
            </w:r>
            <w:r>
              <w:t>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an oily substance contained in certain foods</w:t>
            </w:r>
          </w:p>
        </w:tc>
        <w:tc>
          <w:tcPr>
            <w:tcW w:w="1458" w:type="dxa"/>
            <w:vAlign w:val="center"/>
          </w:tcPr>
          <w:p w:rsidR="00584578" w:rsidRPr="00EB2AF7" w:rsidRDefault="00EB2AF7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دهون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Habit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something that you do regularly or usually, often without thinking about it because you have done it so many times before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عادة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Insects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a small creature such as a fly or</w:t>
            </w:r>
            <w:r w:rsidRPr="00EB2AF7">
              <w:tab/>
              <w:t>ant, that has six legs, and sometimes wings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حشرات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Low-carb diet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dietary programs that restrict carbohydrate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غذاء منخفض الكربوهيدرات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Minerals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 xml:space="preserve">a substance that is formed naturally in the earth, such as coal, salt, stone, or gold. 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معادن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Preferences</w:t>
            </w:r>
            <w:r w:rsidR="00EB2AF7" w:rsidRPr="00945BD9">
              <w:rPr>
                <w:rFonts w:hint="cs"/>
                <w:color w:val="595959" w:themeColor="text1" w:themeTint="A6"/>
                <w:sz w:val="20"/>
                <w:szCs w:val="20"/>
                <w:rtl/>
              </w:rPr>
              <w:t xml:space="preserve"> </w:t>
            </w:r>
            <w:r w:rsidR="00EB2AF7" w:rsidRPr="00945BD9">
              <w:rPr>
                <w:color w:val="595959" w:themeColor="text1" w:themeTint="A6"/>
                <w:sz w:val="20"/>
                <w:szCs w:val="20"/>
              </w:rPr>
              <w:t>(for)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if you have a preference for something, you like it more than another thing and will choose it if you can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تفضيلات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 xml:space="preserve">Protein 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one of several natural substances that exist in food such as meat, eggs, and beans, and which your body needs in order to grow and remain strong and healthy</w:t>
            </w:r>
          </w:p>
        </w:tc>
        <w:tc>
          <w:tcPr>
            <w:tcW w:w="1458" w:type="dxa"/>
            <w:vAlign w:val="center"/>
          </w:tcPr>
          <w:p w:rsidR="00584578" w:rsidRPr="00EB2AF7" w:rsidRDefault="00EB2AF7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بروتين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584578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Soy products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منتجات الصويا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281F79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84578" w:rsidRDefault="00281F79" w:rsidP="00945BD9">
            <w:r>
              <w:t>Vitamins</w:t>
            </w:r>
          </w:p>
        </w:tc>
        <w:tc>
          <w:tcPr>
            <w:tcW w:w="4950" w:type="dxa"/>
            <w:vAlign w:val="center"/>
          </w:tcPr>
          <w:p w:rsidR="00584578" w:rsidRDefault="00EB2AF7" w:rsidP="00945BD9">
            <w:r w:rsidRPr="00EB2AF7">
              <w:t>a chemical substance in food that is necessary for good health</w:t>
            </w:r>
          </w:p>
        </w:tc>
        <w:tc>
          <w:tcPr>
            <w:tcW w:w="1458" w:type="dxa"/>
            <w:vAlign w:val="center"/>
          </w:tcPr>
          <w:p w:rsidR="00584578" w:rsidRDefault="00EB2AF7" w:rsidP="00945BD9">
            <w:pPr>
              <w:jc w:val="center"/>
            </w:pPr>
            <w:r>
              <w:rPr>
                <w:rFonts w:hint="cs"/>
                <w:rtl/>
              </w:rPr>
              <w:t>فيتامينات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EB2AF7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584578" w:rsidRDefault="008E7891" w:rsidP="00945BD9">
            <w:r>
              <w:t>Diet</w:t>
            </w:r>
          </w:p>
        </w:tc>
        <w:tc>
          <w:tcPr>
            <w:tcW w:w="4950" w:type="dxa"/>
            <w:vAlign w:val="center"/>
          </w:tcPr>
          <w:p w:rsidR="00584578" w:rsidRDefault="008E7891" w:rsidP="00945BD9">
            <w:r w:rsidRPr="008E7891">
              <w:t>to limit the amount and type of food that you eat, in order to become thinner</w:t>
            </w:r>
          </w:p>
        </w:tc>
        <w:tc>
          <w:tcPr>
            <w:tcW w:w="1458" w:type="dxa"/>
            <w:vAlign w:val="center"/>
          </w:tcPr>
          <w:p w:rsidR="00584578" w:rsidRPr="008E7891" w:rsidRDefault="008E7891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طريقة حمية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EB2AF7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584578" w:rsidRDefault="008E7891" w:rsidP="00945BD9">
            <w:r>
              <w:t>Lose</w:t>
            </w:r>
            <w:r w:rsidRPr="00945BD9">
              <w:rPr>
                <w:color w:val="595959" w:themeColor="text1" w:themeTint="A6"/>
              </w:rPr>
              <w:t xml:space="preserve"> (weight)</w:t>
            </w:r>
          </w:p>
        </w:tc>
        <w:tc>
          <w:tcPr>
            <w:tcW w:w="4950" w:type="dxa"/>
            <w:vAlign w:val="center"/>
          </w:tcPr>
          <w:p w:rsidR="00584578" w:rsidRDefault="008E7891" w:rsidP="00945BD9">
            <w:r>
              <w:rPr>
                <w:rFonts w:ascii="Arial" w:hAnsi="Arial" w:cs="Arial"/>
                <w:color w:val="000000"/>
              </w:rPr>
              <w:t>takeoff weight</w:t>
            </w:r>
          </w:p>
        </w:tc>
        <w:tc>
          <w:tcPr>
            <w:tcW w:w="1458" w:type="dxa"/>
            <w:vAlign w:val="center"/>
          </w:tcPr>
          <w:p w:rsidR="00584578" w:rsidRDefault="008E7891" w:rsidP="00945BD9">
            <w:pPr>
              <w:jc w:val="center"/>
            </w:pPr>
            <w:r>
              <w:rPr>
                <w:rFonts w:hint="cs"/>
                <w:rtl/>
              </w:rPr>
              <w:t>يفقد الوزن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EB2AF7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584578" w:rsidRDefault="008E7891" w:rsidP="00945BD9">
            <w:r>
              <w:t>Prefer</w:t>
            </w:r>
          </w:p>
        </w:tc>
        <w:tc>
          <w:tcPr>
            <w:tcW w:w="4950" w:type="dxa"/>
            <w:vAlign w:val="center"/>
          </w:tcPr>
          <w:p w:rsidR="00584578" w:rsidRDefault="008E7891" w:rsidP="00945BD9">
            <w:r w:rsidRPr="008E7891">
              <w:t>to like someone or something more than someone or something else</w:t>
            </w:r>
          </w:p>
        </w:tc>
        <w:tc>
          <w:tcPr>
            <w:tcW w:w="1458" w:type="dxa"/>
            <w:vAlign w:val="center"/>
          </w:tcPr>
          <w:p w:rsidR="00584578" w:rsidRDefault="008E7891" w:rsidP="00945BD9">
            <w:pPr>
              <w:jc w:val="center"/>
            </w:pPr>
            <w:r>
              <w:rPr>
                <w:rFonts w:hint="cs"/>
                <w:rtl/>
              </w:rPr>
              <w:t>يفضل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584578" w:rsidRDefault="00EB2AF7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584578" w:rsidRDefault="008E7891" w:rsidP="00945BD9">
            <w:r>
              <w:t>Prohibit</w:t>
            </w:r>
          </w:p>
        </w:tc>
        <w:tc>
          <w:tcPr>
            <w:tcW w:w="4950" w:type="dxa"/>
            <w:vAlign w:val="center"/>
          </w:tcPr>
          <w:p w:rsidR="00584578" w:rsidRDefault="008E7891" w:rsidP="00945BD9">
            <w:r w:rsidRPr="008E7891">
              <w:t>to say that an action is illegal or not allowed</w:t>
            </w:r>
          </w:p>
        </w:tc>
        <w:tc>
          <w:tcPr>
            <w:tcW w:w="1458" w:type="dxa"/>
            <w:vAlign w:val="center"/>
          </w:tcPr>
          <w:p w:rsidR="00584578" w:rsidRDefault="008E7891" w:rsidP="00945BD9">
            <w:pPr>
              <w:jc w:val="center"/>
            </w:pPr>
            <w:r>
              <w:rPr>
                <w:rFonts w:hint="cs"/>
                <w:rtl/>
              </w:rPr>
              <w:t>يحظر، يمنع</w:t>
            </w:r>
          </w:p>
        </w:tc>
      </w:tr>
      <w:tr w:rsidR="00584578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84578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584578" w:rsidRDefault="009B6655" w:rsidP="00945BD9">
            <w:r>
              <w:t>Famous</w:t>
            </w:r>
          </w:p>
        </w:tc>
        <w:tc>
          <w:tcPr>
            <w:tcW w:w="4950" w:type="dxa"/>
            <w:vAlign w:val="center"/>
          </w:tcPr>
          <w:p w:rsidR="00584578" w:rsidRDefault="009B6655" w:rsidP="00945BD9">
            <w:r w:rsidRPr="009B6655">
              <w:t>known about by many people in many places</w:t>
            </w:r>
          </w:p>
        </w:tc>
        <w:tc>
          <w:tcPr>
            <w:tcW w:w="1458" w:type="dxa"/>
            <w:vAlign w:val="center"/>
          </w:tcPr>
          <w:p w:rsidR="00584578" w:rsidRPr="009B6655" w:rsidRDefault="009B6655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مشهور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Fried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having been cooked in hot oil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مقلي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Frozen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the past participle of freeze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مجمد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Healthy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good for your body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صحي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Natural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existing in nature and not caused, made, or controlled by people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طبيعي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Nutritious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food that is nutritious is full of the natural substances that your body needs to stay healthy or to grow properly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مغذي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Packaged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something wrapped in paper, packed in a box and then sent by mail or delivered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معلب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Permitted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to allow something to happen, especially by an official decision, rule, or law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مسموح به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Religious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 xml:space="preserve">elating to religion in general or to a particular </w:t>
            </w:r>
            <w:r w:rsidRPr="009B6655">
              <w:lastRenderedPageBreak/>
              <w:t>religion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lastRenderedPageBreak/>
              <w:t>ديني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lastRenderedPageBreak/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Slim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someone who is slim is attractively thin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نحيل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Universal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involving everyone in the world or in a particular group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عالمي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9B6655" w:rsidRDefault="009B6655" w:rsidP="00945BD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Well-rounded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a well-rounded person has a range of interests and skills and a variety of experience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محاط بأمور جيدة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9B6655" w:rsidP="00945BD9">
            <w:pPr>
              <w:jc w:val="center"/>
            </w:pPr>
            <w:r>
              <w:t>Adv.</w:t>
            </w:r>
          </w:p>
        </w:tc>
        <w:tc>
          <w:tcPr>
            <w:tcW w:w="1800" w:type="dxa"/>
            <w:vAlign w:val="center"/>
          </w:tcPr>
          <w:p w:rsidR="009B6655" w:rsidRDefault="009B6655" w:rsidP="00945BD9">
            <w:r>
              <w:t>Probably</w:t>
            </w:r>
          </w:p>
        </w:tc>
        <w:tc>
          <w:tcPr>
            <w:tcW w:w="4950" w:type="dxa"/>
            <w:vAlign w:val="center"/>
          </w:tcPr>
          <w:p w:rsidR="009B6655" w:rsidRDefault="009B6655" w:rsidP="00945BD9">
            <w:r w:rsidRPr="009B6655">
              <w:t>used to say that something is likely to happen, likely to be true etc</w:t>
            </w:r>
          </w:p>
        </w:tc>
        <w:tc>
          <w:tcPr>
            <w:tcW w:w="1458" w:type="dxa"/>
            <w:vAlign w:val="center"/>
          </w:tcPr>
          <w:p w:rsidR="009B6655" w:rsidRDefault="009B6655" w:rsidP="00945BD9">
            <w:pPr>
              <w:jc w:val="center"/>
            </w:pPr>
            <w:r>
              <w:rPr>
                <w:rFonts w:hint="cs"/>
                <w:rtl/>
              </w:rPr>
              <w:t>ربما</w:t>
            </w:r>
          </w:p>
        </w:tc>
      </w:tr>
      <w:tr w:rsidR="009B6655" w:rsidTr="00945BD9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9B6655" w:rsidRDefault="009B6655" w:rsidP="00945BD9"/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Bugs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a small insect</w:t>
            </w:r>
          </w:p>
        </w:tc>
        <w:tc>
          <w:tcPr>
            <w:tcW w:w="1458" w:type="dxa"/>
            <w:vAlign w:val="center"/>
          </w:tcPr>
          <w:p w:rsidR="009B6655" w:rsidRPr="00262E48" w:rsidRDefault="00262E48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حشرات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Caffeine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a substance in tea, coffee, and some other drinks that makes you feel more active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كافيين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Cancer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a very serious disease in which cells in one part of the body start to grow in a way that is not normal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سرطان</w:t>
            </w:r>
          </w:p>
        </w:tc>
      </w:tr>
      <w:tr w:rsidR="00540D67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540D67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540D67" w:rsidRDefault="00540D67" w:rsidP="00945BD9">
            <w:r>
              <w:t>Cholesterol</w:t>
            </w:r>
          </w:p>
        </w:tc>
        <w:tc>
          <w:tcPr>
            <w:tcW w:w="4950" w:type="dxa"/>
            <w:vAlign w:val="center"/>
          </w:tcPr>
          <w:p w:rsidR="00540D67" w:rsidRDefault="00262E48" w:rsidP="00945BD9">
            <w:r w:rsidRPr="00262E48">
              <w:t>a chemical substance found in your blood</w:t>
            </w:r>
          </w:p>
        </w:tc>
        <w:tc>
          <w:tcPr>
            <w:tcW w:w="1458" w:type="dxa"/>
            <w:vAlign w:val="center"/>
          </w:tcPr>
          <w:p w:rsidR="00540D67" w:rsidRDefault="00262E48" w:rsidP="00945BD9">
            <w:pPr>
              <w:jc w:val="center"/>
            </w:pPr>
            <w:r>
              <w:rPr>
                <w:rFonts w:hint="cs"/>
                <w:rtl/>
              </w:rPr>
              <w:t>كوليسترول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Dessert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sweet food served after the main part of a meal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حلوى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Discussion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when you discuss something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نقاش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Effects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the way in which an event, action, or person changes someone or something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آثار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Fiber</w:t>
            </w:r>
          </w:p>
        </w:tc>
        <w:tc>
          <w:tcPr>
            <w:tcW w:w="4950" w:type="dxa"/>
            <w:vAlign w:val="center"/>
          </w:tcPr>
          <w:p w:rsidR="009B6655" w:rsidRDefault="00262E48" w:rsidP="00945BD9">
            <w:r w:rsidRPr="00262E48">
              <w:t>the parts of plants that you eat but cannot digest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ألياف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Grains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the seeds of crops such as corn, wheat, or rice that are gathered for use as food, or these crops themselves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حبوب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Heart disease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an illness which prevents your heart from working normally</w:t>
            </w:r>
          </w:p>
        </w:tc>
        <w:tc>
          <w:tcPr>
            <w:tcW w:w="1458" w:type="dxa"/>
            <w:vAlign w:val="center"/>
          </w:tcPr>
          <w:p w:rsidR="009B6655" w:rsidRDefault="00262E48" w:rsidP="00945BD9">
            <w:pPr>
              <w:jc w:val="center"/>
            </w:pPr>
            <w:r>
              <w:rPr>
                <w:rFonts w:hint="cs"/>
                <w:rtl/>
              </w:rPr>
              <w:t>أمراض القلب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Ingredients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one of the foods that you use to make a particular food or dish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مكونات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Medicine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a substance used for treating illness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علاج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Memory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someone's ability to remember things, places, experiences etc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ذاكرة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Nutrients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a chemical or food that provides what is needed for plants or animals to live and grow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مغذيات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Nutritionists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someone who has a special knowledge of nutrition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خبراء التغذية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Opinions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your ideas or beliefs about a particular subject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آراء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Specialists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someone who knows a lot about a particular subject, or is very skilled at it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خبراء، اخضائيين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Substances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a particular type of solid, liquid, or gas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مواد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Stroke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an artery in the brain suddenly bursts or becomes blocked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سكتة دماغية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Value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the importance or usefulness of something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قيمة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540D67" w:rsidP="00945BD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B6655" w:rsidRDefault="00540D67" w:rsidP="00945BD9">
            <w:r>
              <w:t>Whole grains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الحبوب الكاملة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C9642F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B6655" w:rsidRDefault="00C9642F" w:rsidP="00945BD9">
            <w:r>
              <w:t>Affect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to do something that produces an effect or change in something or in someone's situation</w:t>
            </w:r>
          </w:p>
        </w:tc>
        <w:tc>
          <w:tcPr>
            <w:tcW w:w="1458" w:type="dxa"/>
            <w:vAlign w:val="center"/>
          </w:tcPr>
          <w:p w:rsidR="009B6655" w:rsidRPr="00C9642F" w:rsidRDefault="00C9642F" w:rsidP="00945BD9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يؤثر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C9642F" w:rsidP="00945BD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B6655" w:rsidRDefault="00C9642F" w:rsidP="00945BD9">
            <w:r>
              <w:t>Allow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to let someone do or have something, or let something happen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يسمح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C9642F" w:rsidP="00945BD9">
            <w:pPr>
              <w:jc w:val="center"/>
            </w:pPr>
            <w:r>
              <w:lastRenderedPageBreak/>
              <w:t>V</w:t>
            </w:r>
          </w:p>
        </w:tc>
        <w:tc>
          <w:tcPr>
            <w:tcW w:w="1800" w:type="dxa"/>
            <w:vAlign w:val="center"/>
          </w:tcPr>
          <w:p w:rsidR="009B6655" w:rsidRDefault="00C9642F" w:rsidP="00945BD9">
            <w:r>
              <w:t>Support</w:t>
            </w:r>
          </w:p>
        </w:tc>
        <w:tc>
          <w:tcPr>
            <w:tcW w:w="4950" w:type="dxa"/>
            <w:vAlign w:val="center"/>
          </w:tcPr>
          <w:p w:rsidR="009B6655" w:rsidRDefault="00C9642F" w:rsidP="00945BD9">
            <w:r w:rsidRPr="00C9642F">
              <w:t>to say that you agree with an idea, group, or person, and usually to help them because you want them to succeed</w:t>
            </w:r>
          </w:p>
        </w:tc>
        <w:tc>
          <w:tcPr>
            <w:tcW w:w="1458" w:type="dxa"/>
            <w:vAlign w:val="center"/>
          </w:tcPr>
          <w:p w:rsidR="009B6655" w:rsidRDefault="00C9642F" w:rsidP="00945BD9">
            <w:pPr>
              <w:jc w:val="center"/>
            </w:pPr>
            <w:r>
              <w:rPr>
                <w:rFonts w:hint="cs"/>
                <w:rtl/>
              </w:rPr>
              <w:t>يدعم</w:t>
            </w:r>
          </w:p>
        </w:tc>
      </w:tr>
      <w:tr w:rsidR="009B6655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B6655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B6655" w:rsidRDefault="00945BD9" w:rsidP="00945BD9">
            <w:r>
              <w:t>Available</w:t>
            </w:r>
          </w:p>
        </w:tc>
        <w:tc>
          <w:tcPr>
            <w:tcW w:w="4950" w:type="dxa"/>
            <w:vAlign w:val="center"/>
          </w:tcPr>
          <w:p w:rsidR="009B6655" w:rsidRDefault="00945BD9" w:rsidP="00945BD9">
            <w:r w:rsidRPr="00945BD9">
              <w:t>something that is available is able to be used or can easily be bought or found</w:t>
            </w:r>
          </w:p>
        </w:tc>
        <w:tc>
          <w:tcPr>
            <w:tcW w:w="1458" w:type="dxa"/>
            <w:vAlign w:val="center"/>
          </w:tcPr>
          <w:p w:rsidR="009B6655" w:rsidRDefault="00945BD9" w:rsidP="00945BD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متوفر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Home-cooked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مطهو في المنزل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Industrialized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an industrialized country or place has a lot of factories, mines etc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صناعية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Opposite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if one thing or person is opposite another, they are facing each other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معارض، ضد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Perfect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not having any mistakes, faults, or damage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مثالي، كامل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Related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things that are related are connected in some way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متعلق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Required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to need something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مطلوب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Spicy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food that is spicy has a pleasantly strong taste, and gives you a pleasant burning feeling in your mouth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حار، متبل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Adv.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Financially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from a financial point of view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مالياً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Phr.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Brain power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قوة الدماغ</w:t>
            </w:r>
          </w:p>
        </w:tc>
      </w:tr>
      <w:tr w:rsidR="00945BD9" w:rsidTr="00945BD9">
        <w:tc>
          <w:tcPr>
            <w:tcW w:w="648" w:type="dxa"/>
            <w:shd w:val="clear" w:color="auto" w:fill="F2DBDB" w:themeFill="accent2" w:themeFillTint="33"/>
            <w:vAlign w:val="center"/>
          </w:tcPr>
          <w:p w:rsidR="00945BD9" w:rsidRPr="00584578" w:rsidRDefault="00945BD9" w:rsidP="00945BD9">
            <w:pPr>
              <w:jc w:val="center"/>
            </w:pPr>
            <w:r>
              <w:t>Phr.</w:t>
            </w:r>
          </w:p>
        </w:tc>
        <w:tc>
          <w:tcPr>
            <w:tcW w:w="1800" w:type="dxa"/>
            <w:vAlign w:val="center"/>
          </w:tcPr>
          <w:p w:rsidR="00945BD9" w:rsidRDefault="00945BD9" w:rsidP="00945BD9">
            <w:r>
              <w:t>In contrast</w:t>
            </w:r>
          </w:p>
        </w:tc>
        <w:tc>
          <w:tcPr>
            <w:tcW w:w="4950" w:type="dxa"/>
            <w:vAlign w:val="center"/>
          </w:tcPr>
          <w:p w:rsidR="00945BD9" w:rsidRDefault="00945BD9" w:rsidP="00945BD9">
            <w:r w:rsidRPr="00945BD9">
              <w:t>a difference between people, ideas, situations, things etc that are being compared</w:t>
            </w:r>
          </w:p>
        </w:tc>
        <w:tc>
          <w:tcPr>
            <w:tcW w:w="1458" w:type="dxa"/>
            <w:vAlign w:val="center"/>
          </w:tcPr>
          <w:p w:rsidR="00945BD9" w:rsidRDefault="00945BD9" w:rsidP="00945BD9">
            <w:pPr>
              <w:jc w:val="center"/>
            </w:pPr>
            <w:r>
              <w:rPr>
                <w:rFonts w:hint="cs"/>
                <w:rtl/>
              </w:rPr>
              <w:t>في المقابل</w:t>
            </w:r>
          </w:p>
        </w:tc>
      </w:tr>
    </w:tbl>
    <w:p w:rsidR="00584578" w:rsidRDefault="00584578" w:rsidP="00811F96">
      <w:pPr>
        <w:rPr>
          <w:rtl/>
        </w:rPr>
      </w:pPr>
    </w:p>
    <w:p w:rsidR="00945BD9" w:rsidRPr="00991892" w:rsidRDefault="00945BD9" w:rsidP="00991892">
      <w:pPr>
        <w:pStyle w:val="ListParagraph"/>
        <w:numPr>
          <w:ilvl w:val="0"/>
          <w:numId w:val="6"/>
        </w:numPr>
        <w:rPr>
          <w:b/>
          <w:bCs/>
          <w:color w:val="632423" w:themeColor="accent2" w:themeShade="80"/>
          <w:sz w:val="28"/>
          <w:szCs w:val="28"/>
          <w:u w:val="single"/>
        </w:rPr>
      </w:pPr>
      <w:r w:rsidRPr="00991892">
        <w:rPr>
          <w:b/>
          <w:bCs/>
          <w:sz w:val="28"/>
          <w:szCs w:val="28"/>
        </w:rPr>
        <w:t xml:space="preserve">Chapter 4: </w:t>
      </w:r>
      <w:r w:rsidR="00991892" w:rsidRPr="00991892">
        <w:rPr>
          <w:b/>
          <w:bCs/>
          <w:color w:val="632423" w:themeColor="accent2" w:themeShade="80"/>
          <w:sz w:val="28"/>
          <w:szCs w:val="28"/>
          <w:u w:val="single"/>
        </w:rPr>
        <w:t>In the Community</w:t>
      </w:r>
    </w:p>
    <w:tbl>
      <w:tblPr>
        <w:tblStyle w:val="TableGrid"/>
        <w:tblW w:w="0" w:type="auto"/>
        <w:tblLook w:val="04A0"/>
      </w:tblPr>
      <w:tblGrid>
        <w:gridCol w:w="648"/>
        <w:gridCol w:w="1800"/>
        <w:gridCol w:w="4950"/>
        <w:gridCol w:w="1458"/>
      </w:tblGrid>
      <w:tr w:rsidR="00991892" w:rsidTr="002A7051">
        <w:tc>
          <w:tcPr>
            <w:tcW w:w="648" w:type="dxa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991892" w:rsidRDefault="00991892" w:rsidP="002A7051">
            <w:pPr>
              <w:jc w:val="center"/>
            </w:pPr>
          </w:p>
        </w:tc>
        <w:tc>
          <w:tcPr>
            <w:tcW w:w="1800" w:type="dxa"/>
            <w:shd w:val="clear" w:color="auto" w:fill="0F243E" w:themeFill="text2" w:themeFillShade="80"/>
            <w:vAlign w:val="center"/>
          </w:tcPr>
          <w:p w:rsidR="00991892" w:rsidRPr="00044ED6" w:rsidRDefault="00044ED6" w:rsidP="002A7051">
            <w:pPr>
              <w:jc w:val="center"/>
              <w:rPr>
                <w:b/>
                <w:bCs/>
              </w:rPr>
            </w:pPr>
            <w:r w:rsidRPr="00044ED6">
              <w:rPr>
                <w:b/>
                <w:bCs/>
              </w:rPr>
              <w:t>Word</w:t>
            </w:r>
          </w:p>
        </w:tc>
        <w:tc>
          <w:tcPr>
            <w:tcW w:w="4950" w:type="dxa"/>
            <w:shd w:val="clear" w:color="auto" w:fill="0F243E" w:themeFill="text2" w:themeFillShade="80"/>
            <w:vAlign w:val="center"/>
          </w:tcPr>
          <w:p w:rsidR="00991892" w:rsidRPr="00044ED6" w:rsidRDefault="00044ED6" w:rsidP="002A7051">
            <w:pPr>
              <w:jc w:val="center"/>
              <w:rPr>
                <w:b/>
                <w:bCs/>
              </w:rPr>
            </w:pPr>
            <w:r w:rsidRPr="00044ED6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0F243E" w:themeFill="text2" w:themeFillShade="80"/>
            <w:vAlign w:val="center"/>
          </w:tcPr>
          <w:p w:rsidR="00991892" w:rsidRPr="00044ED6" w:rsidRDefault="00044ED6" w:rsidP="002A7051">
            <w:pPr>
              <w:jc w:val="center"/>
              <w:rPr>
                <w:b/>
                <w:bCs/>
                <w:rtl/>
                <w:lang w:val="it-IT"/>
              </w:rPr>
            </w:pPr>
            <w:r w:rsidRPr="00044ED6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Advantages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a good or useful quality or condition that something has</w:t>
            </w:r>
          </w:p>
        </w:tc>
        <w:tc>
          <w:tcPr>
            <w:tcW w:w="1458" w:type="dxa"/>
            <w:vAlign w:val="center"/>
          </w:tcPr>
          <w:p w:rsidR="00804434" w:rsidRPr="00804434" w:rsidRDefault="00804434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مزايا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Body language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changes in your body position and movements that show what you are feeling or thinking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لغة الجسد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Computer printout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طبعة من الكمبيوتر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Countryside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land that is outside cities and towns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الريف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Directions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the way something or someone moves, faces, or is aimed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اتجاهات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Distances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the amount of space between two places or things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مسافات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Expression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something you say, write, or do that shows what you think or feel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تعبير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Gesture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a movement of part of your body, especially your hands or head, to show what you mean or how you feel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إشارة، إيماء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Interstate highway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الطرق السريعة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Landmarks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something that is easy to recognize, such as a tall tree or building, and that helps you know where you are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معالم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Movements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 xml:space="preserve">when someone or something changes position or </w:t>
            </w:r>
            <w:r w:rsidRPr="00804434">
              <w:lastRenderedPageBreak/>
              <w:t>moves from one place to another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lastRenderedPageBreak/>
              <w:t>حركات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lastRenderedPageBreak/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Residents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someone who lives or stays in a particular place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سكان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Sense of direction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the ability to judge which way you should be going, or what your aims should be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حس الاتجاه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Tourists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someone who is travelling or visiting a place for pleasure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سياح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Travelers</w:t>
            </w:r>
          </w:p>
        </w:tc>
        <w:tc>
          <w:tcPr>
            <w:tcW w:w="4950" w:type="dxa"/>
            <w:vAlign w:val="center"/>
          </w:tcPr>
          <w:p w:rsidR="00804434" w:rsidRDefault="00804434" w:rsidP="002A7051">
            <w:r w:rsidRPr="00804434">
              <w:t>someone who is on a journey or someone who travels often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مسافرون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804434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804434" w:rsidP="002A7051">
            <w:r>
              <w:t>Turn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a change in the direction you are moving</w:t>
            </w:r>
          </w:p>
        </w:tc>
        <w:tc>
          <w:tcPr>
            <w:tcW w:w="1458" w:type="dxa"/>
            <w:vAlign w:val="center"/>
          </w:tcPr>
          <w:p w:rsidR="00804434" w:rsidRDefault="00804434" w:rsidP="002A7051">
            <w:pPr>
              <w:jc w:val="center"/>
            </w:pPr>
            <w:r>
              <w:rPr>
                <w:rFonts w:hint="cs"/>
                <w:rtl/>
              </w:rPr>
              <w:t>انعطاف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Gesture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move your hand, arm, or head to tell someone something, or show them what you mean</w:t>
            </w:r>
          </w:p>
        </w:tc>
        <w:tc>
          <w:tcPr>
            <w:tcW w:w="1458" w:type="dxa"/>
            <w:vAlign w:val="center"/>
          </w:tcPr>
          <w:p w:rsidR="00804434" w:rsidRPr="002B0C3C" w:rsidRDefault="002B0C3C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أومأ، لوح إلى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Get lost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>
              <w:t>Not on the right road or place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ضاع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Guess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try to answer a question or form an opinion when you are not sure whether you will be correct</w:t>
            </w:r>
          </w:p>
        </w:tc>
        <w:tc>
          <w:tcPr>
            <w:tcW w:w="1458" w:type="dxa"/>
            <w:vAlign w:val="center"/>
          </w:tcPr>
          <w:p w:rsidR="00804434" w:rsidRPr="002B0C3C" w:rsidRDefault="002B0C3C" w:rsidP="002A7051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يخمن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Lead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take someone somewhere by going in front of them while they follow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أرشد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Measure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find the size, length, or amount of somethin</w:t>
            </w:r>
            <w:r>
              <w:t>g, using standard units such as</w:t>
            </w:r>
            <w:r>
              <w:rPr>
                <w:rFonts w:hint="cs"/>
                <w:rtl/>
              </w:rPr>
              <w:t xml:space="preserve"> </w:t>
            </w:r>
            <w:r w:rsidRPr="002B0C3C">
              <w:t>inches, meters etc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قاس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Merge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combine, or to join things together to form one thing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دمج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Motion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give someone directions or instructions by moving your hand or head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أشار إلى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Point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show something to someone by holding up one of your fingers or a thin object towards it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أشار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Print out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produce a printed copy of a computer document</w:t>
            </w:r>
          </w:p>
        </w:tc>
        <w:tc>
          <w:tcPr>
            <w:tcW w:w="1458" w:type="dxa"/>
            <w:vAlign w:val="center"/>
          </w:tcPr>
          <w:p w:rsidR="00804434" w:rsidRPr="002B0C3C" w:rsidRDefault="002B0C3C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طباعه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Turn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to go in a new direction when you are walking, driving etc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استدار، انحرف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Type in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write information on a computer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كتب شيء في الكمبوتر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Confused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unable to understand or think clearly what someone is saying or what is happening</w:t>
            </w:r>
          </w:p>
        </w:tc>
        <w:tc>
          <w:tcPr>
            <w:tcW w:w="1458" w:type="dxa"/>
            <w:vAlign w:val="center"/>
          </w:tcPr>
          <w:p w:rsidR="00804434" w:rsidRPr="002B0C3C" w:rsidRDefault="002B0C3C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حائر، مشوش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Flat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smooth and level, without raised or hollow areas, and not sloping or curving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مسطح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Impolite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not polite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غير مهذب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Adv.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Rarely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not often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نادراً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Adv.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Seldom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very rarely or almost never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نادراً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2B0C3C" w:rsidP="00811F96">
            <w:r>
              <w:t>Adv.</w:t>
            </w:r>
          </w:p>
        </w:tc>
        <w:tc>
          <w:tcPr>
            <w:tcW w:w="1800" w:type="dxa"/>
            <w:vAlign w:val="center"/>
          </w:tcPr>
          <w:p w:rsidR="00804434" w:rsidRDefault="002B0C3C" w:rsidP="002A7051">
            <w:r>
              <w:t>Straight</w:t>
            </w:r>
          </w:p>
        </w:tc>
        <w:tc>
          <w:tcPr>
            <w:tcW w:w="4950" w:type="dxa"/>
            <w:vAlign w:val="center"/>
          </w:tcPr>
          <w:p w:rsidR="00804434" w:rsidRDefault="002B0C3C" w:rsidP="002A7051">
            <w:r w:rsidRPr="002B0C3C">
              <w:t>in a line or direction that is not curved or bent</w:t>
            </w:r>
          </w:p>
        </w:tc>
        <w:tc>
          <w:tcPr>
            <w:tcW w:w="1458" w:type="dxa"/>
            <w:vAlign w:val="center"/>
          </w:tcPr>
          <w:p w:rsidR="00804434" w:rsidRDefault="002B0C3C" w:rsidP="002A7051">
            <w:pPr>
              <w:jc w:val="center"/>
            </w:pPr>
            <w:r>
              <w:rPr>
                <w:rFonts w:hint="cs"/>
                <w:rtl/>
              </w:rPr>
              <w:t>باستقامة</w:t>
            </w:r>
          </w:p>
        </w:tc>
      </w:tr>
      <w:tr w:rsidR="002B0C3C" w:rsidTr="002A7051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2B0C3C" w:rsidRDefault="002B0C3C" w:rsidP="002A7051"/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Pr="007A1959" w:rsidRDefault="007A1959" w:rsidP="00811F96">
            <w:pPr>
              <w:rPr>
                <w:lang w:val="it-IT"/>
              </w:rPr>
            </w:pPr>
            <w:r>
              <w:rPr>
                <w:lang w:val="it-IT"/>
              </w:rP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Action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process of doing something</w:t>
            </w:r>
          </w:p>
        </w:tc>
        <w:tc>
          <w:tcPr>
            <w:tcW w:w="1458" w:type="dxa"/>
            <w:vAlign w:val="center"/>
          </w:tcPr>
          <w:p w:rsidR="00804434" w:rsidRPr="007A1959" w:rsidRDefault="007A1959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عمل، سلوك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Activity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something that you do because you enjoy it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نشاط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Airline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company that takes passengers and goods to different places by plane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شركة طيران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Airports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place where planes take off and land, with buildings for passengers to wait in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مطارات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Container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 xml:space="preserve">something such as a box or bowl that you use to </w:t>
            </w:r>
            <w:r w:rsidRPr="007A1959">
              <w:lastRenderedPageBreak/>
              <w:t>keep things in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lastRenderedPageBreak/>
              <w:t>وعاء، حاوية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lastRenderedPageBreak/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Dangers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possibility that someone or something will be harmed, destroyed, or killed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أخطار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Drivers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someone who drives a car, bus etc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سائقون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Fine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money that you have to pay as a punishment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غرامة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Flights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journey in a plane or space vehicle, or the plane or vehicle that is making the journey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رحلات جوية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Health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general condition of your body and how healthy you are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صحة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Laws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whole system of rules that people in a particular country or area must obey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قوانين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Lot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an area of land used for building on or for another purpose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قطعة أرض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Murder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crime of deliberately killing someone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قتل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Offenses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>
              <w:rPr>
                <w:rStyle w:val="def"/>
              </w:rPr>
              <w:t>an illegal action or a crime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مخالفات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Order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way that things or events are arranged in relation to each other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ترتيب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Pedestrians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someone who is walking, especially along a street or other place used by cars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مشاة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Procedures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way of doing something, especially the correct or usual way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إجراءات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Regulations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an official rule or order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لوائح، قوانين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Relationships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way in which two people or two groups feel about each other and behave towards each other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العلاقات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Restaurants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place where you can buy and eat a meal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مطاعم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Robbery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crime of stealing money or things from a bank, shop etc, especially using violence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السرقه، النهب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Safety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when someone or something is safe from danger or harm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سلامة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Shopping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activity of going to shops and buying things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تسوق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Smoking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activity of breathing in tobacco smoke from a cigarette, pipe etc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تدخين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Steering wheel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wheel that you turn to control the direction of a car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عجلة القيادة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Teenagers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someone who is between 13 and 19 years old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مراهقون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Traffic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the vehicles moving along a road or street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حركة المرور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N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Vehicles</w:t>
            </w:r>
          </w:p>
        </w:tc>
        <w:tc>
          <w:tcPr>
            <w:tcW w:w="4950" w:type="dxa"/>
            <w:vAlign w:val="center"/>
          </w:tcPr>
          <w:p w:rsidR="00804434" w:rsidRDefault="007A1959" w:rsidP="002A7051">
            <w:r w:rsidRPr="007A1959">
              <w:t>a machine with an engine that is used to take people or things from one place to another, such as a car, bus, or truck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المركبات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Buy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to get something by paying money for it</w:t>
            </w:r>
          </w:p>
        </w:tc>
        <w:tc>
          <w:tcPr>
            <w:tcW w:w="1458" w:type="dxa"/>
            <w:vAlign w:val="center"/>
          </w:tcPr>
          <w:p w:rsidR="00804434" w:rsidRDefault="007A1959" w:rsidP="002A7051">
            <w:pPr>
              <w:jc w:val="center"/>
            </w:pPr>
            <w:r>
              <w:rPr>
                <w:rFonts w:hint="cs"/>
                <w:rtl/>
              </w:rPr>
              <w:t>يشتري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Drive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to make a car, truck, bus etc move along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يقود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Make sense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to be a sensible thing to do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له معنى، منطقي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V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Smoke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an act of smoking a cigarette etc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يدخن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Illegal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not allowed by the law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غير شرعي، غير قانوني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lastRenderedPageBreak/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Legal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if something is legal, you are allowed to do it or have to do it by law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قانوني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Local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relating to the particular area you live in, or the area you are talking about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محلي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Married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>
              <w:t>h</w:t>
            </w:r>
            <w:r w:rsidRPr="002A7051">
              <w:t>aving a husband or a wife</w:t>
            </w:r>
          </w:p>
        </w:tc>
        <w:tc>
          <w:tcPr>
            <w:tcW w:w="1458" w:type="dxa"/>
            <w:vAlign w:val="center"/>
          </w:tcPr>
          <w:p w:rsidR="00804434" w:rsidRPr="002A7051" w:rsidRDefault="002A7051" w:rsidP="002A705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متزوج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Serious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a serious situation, problem, accident etc is extremely bad or dangerous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جدي، خطير</w:t>
            </w:r>
          </w:p>
        </w:tc>
      </w:tr>
      <w:tr w:rsidR="00804434" w:rsidTr="002A7051">
        <w:tc>
          <w:tcPr>
            <w:tcW w:w="648" w:type="dxa"/>
            <w:shd w:val="clear" w:color="auto" w:fill="F2DBDB" w:themeFill="accent2" w:themeFillTint="33"/>
          </w:tcPr>
          <w:p w:rsidR="00804434" w:rsidRDefault="007A1959" w:rsidP="00811F96">
            <w:r>
              <w:t>Adj.</w:t>
            </w:r>
          </w:p>
        </w:tc>
        <w:tc>
          <w:tcPr>
            <w:tcW w:w="1800" w:type="dxa"/>
            <w:vAlign w:val="center"/>
          </w:tcPr>
          <w:p w:rsidR="00804434" w:rsidRDefault="007A1959" w:rsidP="002A7051">
            <w:r>
              <w:t>Strange</w:t>
            </w:r>
          </w:p>
        </w:tc>
        <w:tc>
          <w:tcPr>
            <w:tcW w:w="4950" w:type="dxa"/>
            <w:vAlign w:val="center"/>
          </w:tcPr>
          <w:p w:rsidR="00804434" w:rsidRDefault="002A7051" w:rsidP="002A7051">
            <w:r w:rsidRPr="002A7051">
              <w:t>unusual or surprising, especially in a way that is difficult to explain or understand</w:t>
            </w:r>
          </w:p>
        </w:tc>
        <w:tc>
          <w:tcPr>
            <w:tcW w:w="1458" w:type="dxa"/>
            <w:vAlign w:val="center"/>
          </w:tcPr>
          <w:p w:rsidR="00804434" w:rsidRDefault="002A7051" w:rsidP="002A7051">
            <w:pPr>
              <w:jc w:val="center"/>
            </w:pPr>
            <w:r>
              <w:rPr>
                <w:rFonts w:hint="cs"/>
                <w:rtl/>
              </w:rPr>
              <w:t>غريب</w:t>
            </w:r>
          </w:p>
        </w:tc>
      </w:tr>
    </w:tbl>
    <w:p w:rsidR="00991892" w:rsidRDefault="00991892" w:rsidP="00811F96">
      <w:pPr>
        <w:rPr>
          <w:rtl/>
        </w:rPr>
      </w:pPr>
    </w:p>
    <w:p w:rsidR="00C35A02" w:rsidRPr="00C35A02" w:rsidRDefault="00C35A02" w:rsidP="00C35A02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 w:rsidRPr="00C35A02">
        <w:rPr>
          <w:b/>
          <w:bCs/>
          <w:sz w:val="28"/>
          <w:szCs w:val="28"/>
        </w:rPr>
        <w:t xml:space="preserve">Chapter 5: </w:t>
      </w:r>
      <w:r w:rsidRPr="00C35A02">
        <w:rPr>
          <w:b/>
          <w:bCs/>
          <w:color w:val="632423" w:themeColor="accent2" w:themeShade="80"/>
          <w:sz w:val="28"/>
          <w:szCs w:val="28"/>
          <w:u w:val="single"/>
        </w:rPr>
        <w:t>Home</w:t>
      </w:r>
    </w:p>
    <w:tbl>
      <w:tblPr>
        <w:tblStyle w:val="TableGrid"/>
        <w:tblW w:w="0" w:type="auto"/>
        <w:tblLook w:val="04A0"/>
      </w:tblPr>
      <w:tblGrid>
        <w:gridCol w:w="648"/>
        <w:gridCol w:w="1800"/>
        <w:gridCol w:w="4950"/>
        <w:gridCol w:w="1458"/>
      </w:tblGrid>
      <w:tr w:rsidR="00C35A02" w:rsidTr="009B6EC9">
        <w:tc>
          <w:tcPr>
            <w:tcW w:w="648" w:type="dxa"/>
            <w:tcBorders>
              <w:bottom w:val="single" w:sz="4" w:space="0" w:color="auto"/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C35A02" w:rsidRDefault="00C35A02" w:rsidP="009B6EC9">
            <w:pPr>
              <w:jc w:val="center"/>
            </w:pPr>
          </w:p>
        </w:tc>
        <w:tc>
          <w:tcPr>
            <w:tcW w:w="1800" w:type="dxa"/>
            <w:shd w:val="clear" w:color="auto" w:fill="0F243E" w:themeFill="text2" w:themeFillShade="80"/>
            <w:vAlign w:val="center"/>
          </w:tcPr>
          <w:p w:rsidR="00C35A02" w:rsidRPr="00C35A02" w:rsidRDefault="00C35A02" w:rsidP="009B6EC9">
            <w:pPr>
              <w:jc w:val="center"/>
              <w:rPr>
                <w:b/>
                <w:bCs/>
              </w:rPr>
            </w:pPr>
            <w:r w:rsidRPr="00C35A02">
              <w:rPr>
                <w:b/>
                <w:bCs/>
              </w:rPr>
              <w:t>word</w:t>
            </w:r>
          </w:p>
        </w:tc>
        <w:tc>
          <w:tcPr>
            <w:tcW w:w="4950" w:type="dxa"/>
            <w:shd w:val="clear" w:color="auto" w:fill="0F243E" w:themeFill="text2" w:themeFillShade="80"/>
            <w:vAlign w:val="center"/>
          </w:tcPr>
          <w:p w:rsidR="00C35A02" w:rsidRPr="00C35A02" w:rsidRDefault="00C35A02" w:rsidP="009B6EC9">
            <w:pPr>
              <w:jc w:val="center"/>
              <w:rPr>
                <w:b/>
                <w:bCs/>
              </w:rPr>
            </w:pPr>
            <w:r w:rsidRPr="00C35A02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0F243E" w:themeFill="text2" w:themeFillShade="80"/>
            <w:vAlign w:val="center"/>
          </w:tcPr>
          <w:p w:rsidR="00C35A02" w:rsidRPr="00C35A02" w:rsidRDefault="00C35A02" w:rsidP="009B6EC9">
            <w:pPr>
              <w:jc w:val="center"/>
              <w:rPr>
                <w:b/>
                <w:bCs/>
                <w:rtl/>
                <w:lang w:val="it-IT"/>
              </w:rPr>
            </w:pPr>
            <w:r w:rsidRPr="00C35A02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Ancestor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a member of your family who lived a long time ago</w:t>
            </w:r>
          </w:p>
        </w:tc>
        <w:tc>
          <w:tcPr>
            <w:tcW w:w="1458" w:type="dxa"/>
            <w:vAlign w:val="center"/>
          </w:tcPr>
          <w:p w:rsidR="00C35A02" w:rsidRPr="00B85893" w:rsidRDefault="00B85893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سلف، جد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Biology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the scientific study of living things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علم الأحياء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Birthrate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the number of births for every 100 or every 1000 people in a particular year in a particular place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معدل المواليد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Blended family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a family in which one or both parents have children from previous marriages living with the family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الأسرة المندمجة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Community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a group of people who have the same interests, religion, race etc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المجتمع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Cousins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the child of your uncle or aunt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ابناء العم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Decade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 w:rsidRPr="00B85893">
              <w:t>a period of 10 years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عقد، عشر سنوات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Divorce rate</w:t>
            </w:r>
          </w:p>
        </w:tc>
        <w:tc>
          <w:tcPr>
            <w:tcW w:w="4950" w:type="dxa"/>
            <w:vAlign w:val="center"/>
          </w:tcPr>
          <w:p w:rsidR="00C35A02" w:rsidRDefault="00B85893" w:rsidP="009B6EC9">
            <w:r>
              <w:t>The percent of legal endings</w:t>
            </w:r>
            <w:r w:rsidR="009A376A">
              <w:t xml:space="preserve"> compared to the numbers of marriages</w:t>
            </w:r>
          </w:p>
        </w:tc>
        <w:tc>
          <w:tcPr>
            <w:tcW w:w="1458" w:type="dxa"/>
            <w:vAlign w:val="center"/>
          </w:tcPr>
          <w:p w:rsidR="00C35A02" w:rsidRDefault="00B85893" w:rsidP="009B6EC9">
            <w:pPr>
              <w:jc w:val="center"/>
            </w:pPr>
            <w:r>
              <w:rPr>
                <w:rFonts w:hint="cs"/>
                <w:rtl/>
              </w:rPr>
              <w:t>معدل الطلاق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Divorces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the legal ending of a marriage</w:t>
            </w:r>
          </w:p>
        </w:tc>
        <w:tc>
          <w:tcPr>
            <w:tcW w:w="1458" w:type="dxa"/>
            <w:vAlign w:val="center"/>
          </w:tcPr>
          <w:p w:rsidR="00C35A02" w:rsidRPr="009A376A" w:rsidRDefault="009A376A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طلاق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Extended family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family group that consists not only of parents and children but also of grandparents, aunts etc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العائلة الموسعة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Future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likely to happen or exist at a time after the present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مستقبل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Heads of households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أرباب الأسرة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History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all the things that happened in the past, especially the political, social, or economic development of a nation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تاريخ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Millennium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period of 1000 years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ألفية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Nuclear family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family unit that consists only of a husband, wife and children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أسرة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Relatives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member of your family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أقارب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Single-parent family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is a parent who cares for one or more children without the assistance of another parent in the home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عائلة بأب، أو أم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Social institution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an important system of organization in society that has existed for a long time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مؤسسة إجتماعية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 xml:space="preserve">Stay-at-home </w:t>
            </w:r>
            <w:r>
              <w:lastRenderedPageBreak/>
              <w:t>mother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>
              <w:lastRenderedPageBreak/>
              <w:t xml:space="preserve">A mother who stays at home and take care of her </w:t>
            </w:r>
            <w:r>
              <w:lastRenderedPageBreak/>
              <w:t>children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lastRenderedPageBreak/>
              <w:t>ربة منزل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lastRenderedPageBreak/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Stepparents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stepfather or stepmother</w:t>
            </w:r>
          </w:p>
        </w:tc>
        <w:tc>
          <w:tcPr>
            <w:tcW w:w="1458" w:type="dxa"/>
            <w:vAlign w:val="center"/>
          </w:tcPr>
          <w:p w:rsidR="00C35A02" w:rsidRPr="009A376A" w:rsidRDefault="009A376A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زوجة الأب، زوج الأم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Structure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the way in which the parts of something are connected with each other and form a whole, or the thing that these parts make up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تركيب، بناء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B85893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C35A02" w:rsidRDefault="00B85893" w:rsidP="009B6EC9">
            <w:r>
              <w:t>War widows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woman whose husband has been killed in a war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أرملة الحرب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Adopt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to take someone else's child into your home and legally become its parent</w:t>
            </w:r>
          </w:p>
        </w:tc>
        <w:tc>
          <w:tcPr>
            <w:tcW w:w="1458" w:type="dxa"/>
            <w:vAlign w:val="center"/>
          </w:tcPr>
          <w:p w:rsidR="00C35A02" w:rsidRPr="009A376A" w:rsidRDefault="009A376A" w:rsidP="009B6EC9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تبنى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Decline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 decrease in the quality, quantity, or importance of something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انخفض، نزل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Occur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to happen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حدث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Support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to say that you agree with an idea, group, or person, and usually to help them because you want them to succeed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دعم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Take in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C35A02" w:rsidRDefault="009A376A" w:rsidP="009B6EC9">
            <w:pPr>
              <w:jc w:val="center"/>
            </w:pPr>
            <w:r>
              <w:rPr>
                <w:rFonts w:hint="cs"/>
                <w:rtl/>
              </w:rPr>
              <w:t>ضم</w:t>
            </w:r>
          </w:p>
        </w:tc>
      </w:tr>
      <w:tr w:rsidR="00C35A02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C35A02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C35A02" w:rsidRDefault="009A376A" w:rsidP="009B6EC9">
            <w:r>
              <w:t>Adopted</w:t>
            </w:r>
          </w:p>
        </w:tc>
        <w:tc>
          <w:tcPr>
            <w:tcW w:w="4950" w:type="dxa"/>
            <w:vAlign w:val="center"/>
          </w:tcPr>
          <w:p w:rsidR="00C35A02" w:rsidRDefault="009A376A" w:rsidP="009B6EC9">
            <w:r w:rsidRPr="009A376A">
              <w:t>an adopted child has been legally made part of a family that he or she was not born into</w:t>
            </w:r>
          </w:p>
        </w:tc>
        <w:tc>
          <w:tcPr>
            <w:tcW w:w="1458" w:type="dxa"/>
            <w:vAlign w:val="center"/>
          </w:tcPr>
          <w:p w:rsidR="00C35A02" w:rsidRPr="009A376A" w:rsidRDefault="009A376A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متبنى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Biological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 w:rsidRPr="009A376A">
              <w:t>a child's parent through birth, rather than through adoption</w:t>
            </w:r>
          </w:p>
        </w:tc>
        <w:tc>
          <w:tcPr>
            <w:tcW w:w="1458" w:type="dxa"/>
            <w:vAlign w:val="center"/>
          </w:tcPr>
          <w:p w:rsidR="009A376A" w:rsidRDefault="009A376A" w:rsidP="009B6EC9">
            <w:pPr>
              <w:jc w:val="center"/>
            </w:pPr>
            <w:r>
              <w:rPr>
                <w:rFonts w:hint="cs"/>
                <w:rtl/>
              </w:rPr>
              <w:t>بيولوجي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Developing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 w:rsidRPr="009A376A">
              <w:t>growing or changing</w:t>
            </w:r>
          </w:p>
        </w:tc>
        <w:tc>
          <w:tcPr>
            <w:tcW w:w="1458" w:type="dxa"/>
            <w:vAlign w:val="center"/>
          </w:tcPr>
          <w:p w:rsidR="009A376A" w:rsidRDefault="009A376A" w:rsidP="009B6EC9">
            <w:pPr>
              <w:jc w:val="center"/>
            </w:pPr>
            <w:r>
              <w:rPr>
                <w:rFonts w:hint="cs"/>
                <w:rtl/>
              </w:rPr>
              <w:t>نامية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Divorced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 w:rsidRPr="009A376A">
              <w:t>no longer married to your wife or husband</w:t>
            </w:r>
          </w:p>
        </w:tc>
        <w:tc>
          <w:tcPr>
            <w:tcW w:w="1458" w:type="dxa"/>
            <w:vAlign w:val="center"/>
          </w:tcPr>
          <w:p w:rsidR="009A376A" w:rsidRDefault="009A376A" w:rsidP="009B6EC9">
            <w:pPr>
              <w:jc w:val="center"/>
            </w:pPr>
            <w:r>
              <w:rPr>
                <w:rFonts w:hint="cs"/>
                <w:rtl/>
              </w:rPr>
              <w:t>مطلق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Economic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 w:rsidRPr="009A376A">
              <w:t>relating to trade, industry, and the management of money</w:t>
            </w:r>
          </w:p>
        </w:tc>
        <w:tc>
          <w:tcPr>
            <w:tcW w:w="1458" w:type="dxa"/>
            <w:vAlign w:val="center"/>
          </w:tcPr>
          <w:p w:rsidR="009A376A" w:rsidRDefault="009A376A" w:rsidP="009B6EC9">
            <w:pPr>
              <w:jc w:val="center"/>
            </w:pPr>
            <w:r>
              <w:rPr>
                <w:rFonts w:hint="cs"/>
                <w:rtl/>
              </w:rPr>
              <w:t>اقتصادي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Industrialized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 w:rsidRPr="009A376A">
              <w:t>an industrialized country or place has a lot of factories, mines etc</w:t>
            </w:r>
          </w:p>
        </w:tc>
        <w:tc>
          <w:tcPr>
            <w:tcW w:w="1458" w:type="dxa"/>
            <w:vAlign w:val="center"/>
          </w:tcPr>
          <w:p w:rsidR="009A376A" w:rsidRDefault="009A376A" w:rsidP="009B6EC9">
            <w:pPr>
              <w:jc w:val="center"/>
            </w:pPr>
            <w:r>
              <w:rPr>
                <w:rFonts w:hint="cs"/>
                <w:rtl/>
              </w:rPr>
              <w:t>صناعية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Loosely-related</w:t>
            </w:r>
          </w:p>
        </w:tc>
        <w:tc>
          <w:tcPr>
            <w:tcW w:w="4950" w:type="dxa"/>
            <w:vAlign w:val="center"/>
          </w:tcPr>
          <w:p w:rsidR="009A376A" w:rsidRDefault="009A376A" w:rsidP="009B6EC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ضعيف القرابة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Previous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having happened or existed before the event, time, or thing that you are talking about now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سابق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Traditional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being part of the traditions of a country or group of people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تقليدي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Widowed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if someone is widowed, their husband or wife dies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أرملة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Younger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أصغر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A376A" w:rsidP="009B6EC9">
            <w:pPr>
              <w:jc w:val="center"/>
            </w:pPr>
            <w:r>
              <w:t>Adv.</w:t>
            </w:r>
          </w:p>
        </w:tc>
        <w:tc>
          <w:tcPr>
            <w:tcW w:w="1800" w:type="dxa"/>
            <w:vAlign w:val="center"/>
          </w:tcPr>
          <w:p w:rsidR="009A376A" w:rsidRDefault="009A376A" w:rsidP="009B6EC9">
            <w:r>
              <w:t>Biological</w:t>
            </w:r>
            <w:r w:rsidR="00583182">
              <w:t>ly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with respect to biology</w:t>
            </w:r>
          </w:p>
        </w:tc>
        <w:tc>
          <w:tcPr>
            <w:tcW w:w="1458" w:type="dxa"/>
            <w:vAlign w:val="center"/>
          </w:tcPr>
          <w:p w:rsidR="009A376A" w:rsidRPr="00583182" w:rsidRDefault="00583182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من ناحية أحيائية، بيولوجية</w:t>
            </w:r>
          </w:p>
        </w:tc>
      </w:tr>
      <w:tr w:rsidR="00583182" w:rsidTr="009B6EC9">
        <w:tc>
          <w:tcPr>
            <w:tcW w:w="8856" w:type="dxa"/>
            <w:gridSpan w:val="4"/>
            <w:tcBorders>
              <w:top w:val="single" w:sz="4" w:space="0" w:color="auto"/>
            </w:tcBorders>
            <w:shd w:val="clear" w:color="auto" w:fill="943634" w:themeFill="accent2" w:themeFillShade="BF"/>
            <w:vAlign w:val="center"/>
          </w:tcPr>
          <w:p w:rsidR="00583182" w:rsidRDefault="00583182" w:rsidP="009B6EC9"/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Anglos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The term Anglo is used as a prefix to indicate a relation to the Angles, England or the English people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t>-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Career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job or profession that you have been trained for, and which you do for a long period of your life</w:t>
            </w:r>
          </w:p>
        </w:tc>
        <w:tc>
          <w:tcPr>
            <w:tcW w:w="1458" w:type="dxa"/>
            <w:vAlign w:val="center"/>
          </w:tcPr>
          <w:p w:rsidR="009A376A" w:rsidRPr="00583182" w:rsidRDefault="00583182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مهنة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Castle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very large strong building, built in the past as a safe place that could be easily defended against attack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قلعة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Cooking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the act of making food and cooking it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طبخ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Cottage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small house in the country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كوخ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Farm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 xml:space="preserve">an area of land, used for growing crops or keeping </w:t>
            </w:r>
            <w:r w:rsidRPr="00583182">
              <w:lastRenderedPageBreak/>
              <w:t>animals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lastRenderedPageBreak/>
              <w:t>كزرعة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lastRenderedPageBreak/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Females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relating to women or girls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إناث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Fields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an area of land in the country, especially one where crops are grown or animals feed on grass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حقول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Generations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all people of about the same age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أجيال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Goats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an animal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ماعز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Housework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work that you do to take care of a house, for example washing, cleaning etc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الأعمال المنزلية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Independence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the freedom and ability to make your own decisions in life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الاستقلال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Master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man who has control or authority over servants or workers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السيد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Meals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an occasion when you eat food, for example breakfast or dinner, or the food that you eat on that occasion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وجبات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Motherhood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the state of being a mother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الأمومة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Protection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when someone or something is protected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حماية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Servants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someone, especially in the past, who was paid to clean someone's house, cook for them, answer the door etc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الخدم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Slaves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someone who is owned by another person and works for them for no money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العبيد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Straw mat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>
              <w:rPr>
                <w:rFonts w:hint="cs"/>
                <w:rtl/>
              </w:rPr>
              <w:t>-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حصير من القش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Taxes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an amount of money that you must pay to the government according to your income, property, goods etc and that is used to pay for public services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ضرائب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Values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your ideas about what is right and wrong, or what is important in life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القيم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Waiter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man who serves food and drink at the tables in a restaurant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نادل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583182" w:rsidP="009B6EC9">
            <w:pPr>
              <w:jc w:val="center"/>
            </w:pPr>
            <w:r>
              <w:t>N</w:t>
            </w:r>
          </w:p>
        </w:tc>
        <w:tc>
          <w:tcPr>
            <w:tcW w:w="1800" w:type="dxa"/>
            <w:vAlign w:val="center"/>
          </w:tcPr>
          <w:p w:rsidR="009A376A" w:rsidRDefault="00583182" w:rsidP="009B6EC9">
            <w:r>
              <w:t>Years</w:t>
            </w:r>
          </w:p>
        </w:tc>
        <w:tc>
          <w:tcPr>
            <w:tcW w:w="4950" w:type="dxa"/>
            <w:vAlign w:val="center"/>
          </w:tcPr>
          <w:p w:rsidR="009A376A" w:rsidRDefault="00583182" w:rsidP="009B6EC9">
            <w:r w:rsidRPr="00583182">
              <w:t>a period of about 365 days or 12 months, measured from any particular time</w:t>
            </w:r>
          </w:p>
        </w:tc>
        <w:tc>
          <w:tcPr>
            <w:tcW w:w="1458" w:type="dxa"/>
            <w:vAlign w:val="center"/>
          </w:tcPr>
          <w:p w:rsidR="009A376A" w:rsidRDefault="00583182" w:rsidP="009B6EC9">
            <w:pPr>
              <w:jc w:val="center"/>
            </w:pPr>
            <w:r>
              <w:rPr>
                <w:rFonts w:hint="cs"/>
                <w:rtl/>
              </w:rPr>
              <w:t>سنوات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Fell in love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a strong feeling of pleasure and enjoyment that something gives you</w:t>
            </w:r>
          </w:p>
        </w:tc>
        <w:tc>
          <w:tcPr>
            <w:tcW w:w="1458" w:type="dxa"/>
            <w:vAlign w:val="center"/>
          </w:tcPr>
          <w:p w:rsidR="009A376A" w:rsidRPr="009B6EC9" w:rsidRDefault="009B6EC9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وقع في الحب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Got married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having a husband or a wife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تزوج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Got up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>
              <w:t>Woke up</w:t>
            </w:r>
          </w:p>
        </w:tc>
        <w:tc>
          <w:tcPr>
            <w:tcW w:w="1458" w:type="dxa"/>
            <w:vAlign w:val="center"/>
          </w:tcPr>
          <w:p w:rsidR="009A376A" w:rsidRPr="009B6EC9" w:rsidRDefault="009B6EC9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نهض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Have custody of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the right to take care of a child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تحت حضانة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Improve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to make something better, or to become better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يتحسن، يتطور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Pushed aside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 xml:space="preserve">to force </w:t>
            </w:r>
            <w:r>
              <w:t>something</w:t>
            </w:r>
            <w:r w:rsidRPr="009B6EC9">
              <w:t xml:space="preserve"> out of </w:t>
            </w:r>
            <w:r>
              <w:t>its</w:t>
            </w:r>
            <w:r w:rsidRPr="009B6EC9">
              <w:t xml:space="preserve"> job or position, taking the job in </w:t>
            </w:r>
            <w:r>
              <w:t>its</w:t>
            </w:r>
            <w:r w:rsidRPr="009B6EC9">
              <w:t xml:space="preserve"> place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يضع جانباً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Separated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not living with your husband, wife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انفصل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V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Value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to think that someone or something is important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قدّر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Anglicized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to make something or someone more English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-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Arranged marriage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a marriage in which your parents choose a husband or wife for you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زواج مدبر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lastRenderedPageBreak/>
              <w:t>Adj.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Asleep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sleeping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نائم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Crowded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too full of people or things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مزدحم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Adj.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Expected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to think that something will happen because it seems likely or has been planned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متوقع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Adv.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Financially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from a financial point of view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مالياً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Adv.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Modestly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with modesty; in a modest manner</w:t>
            </w:r>
          </w:p>
        </w:tc>
        <w:tc>
          <w:tcPr>
            <w:tcW w:w="1458" w:type="dxa"/>
            <w:vAlign w:val="center"/>
          </w:tcPr>
          <w:p w:rsidR="009A376A" w:rsidRDefault="009B6EC9" w:rsidP="009B6EC9">
            <w:pPr>
              <w:jc w:val="center"/>
            </w:pPr>
            <w:r>
              <w:rPr>
                <w:rFonts w:hint="cs"/>
                <w:rtl/>
              </w:rPr>
              <w:t>بتواضع</w:t>
            </w:r>
          </w:p>
        </w:tc>
      </w:tr>
      <w:tr w:rsidR="009A376A" w:rsidTr="009B6EC9">
        <w:tc>
          <w:tcPr>
            <w:tcW w:w="648" w:type="dxa"/>
            <w:tcBorders>
              <w:top w:val="single" w:sz="4" w:space="0" w:color="auto"/>
            </w:tcBorders>
            <w:shd w:val="clear" w:color="auto" w:fill="F2DBDB" w:themeFill="accent2" w:themeFillTint="33"/>
            <w:vAlign w:val="center"/>
          </w:tcPr>
          <w:p w:rsidR="009A376A" w:rsidRDefault="009B6EC9" w:rsidP="009B6EC9">
            <w:pPr>
              <w:jc w:val="center"/>
            </w:pPr>
            <w:r>
              <w:t>Pre.</w:t>
            </w:r>
          </w:p>
        </w:tc>
        <w:tc>
          <w:tcPr>
            <w:tcW w:w="1800" w:type="dxa"/>
            <w:vAlign w:val="center"/>
          </w:tcPr>
          <w:p w:rsidR="009A376A" w:rsidRDefault="009B6EC9" w:rsidP="009B6EC9">
            <w:r>
              <w:t>During</w:t>
            </w:r>
          </w:p>
        </w:tc>
        <w:tc>
          <w:tcPr>
            <w:tcW w:w="4950" w:type="dxa"/>
            <w:vAlign w:val="center"/>
          </w:tcPr>
          <w:p w:rsidR="009A376A" w:rsidRDefault="009B6EC9" w:rsidP="009B6EC9">
            <w:r w:rsidRPr="009B6EC9">
              <w:t>from the beginning to the end of a period of time</w:t>
            </w:r>
          </w:p>
        </w:tc>
        <w:tc>
          <w:tcPr>
            <w:tcW w:w="1458" w:type="dxa"/>
            <w:vAlign w:val="center"/>
          </w:tcPr>
          <w:p w:rsidR="009A376A" w:rsidRPr="009B6EC9" w:rsidRDefault="009B6EC9" w:rsidP="009B6EC9">
            <w:pPr>
              <w:jc w:val="center"/>
              <w:rPr>
                <w:rFonts w:hint="cs"/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أثناء</w:t>
            </w:r>
          </w:p>
        </w:tc>
      </w:tr>
    </w:tbl>
    <w:p w:rsidR="00C35A02" w:rsidRPr="00C35A02" w:rsidRDefault="00C35A02" w:rsidP="00811F96"/>
    <w:p w:rsidR="009C7B2F" w:rsidRPr="00996ED4" w:rsidRDefault="00445783" w:rsidP="00996ED4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996ED4">
        <w:rPr>
          <w:b/>
          <w:bCs/>
          <w:sz w:val="28"/>
          <w:szCs w:val="28"/>
        </w:rPr>
        <w:t>Chapter 6:</w:t>
      </w:r>
      <w:r w:rsidR="009C7B2F" w:rsidRPr="00996ED4">
        <w:rPr>
          <w:b/>
          <w:bCs/>
          <w:sz w:val="28"/>
          <w:szCs w:val="28"/>
        </w:rPr>
        <w:t xml:space="preserve"> </w:t>
      </w:r>
      <w:r w:rsidR="009C7B2F" w:rsidRPr="00996ED4">
        <w:rPr>
          <w:b/>
          <w:bCs/>
          <w:color w:val="632423" w:themeColor="accent2" w:themeShade="80"/>
          <w:sz w:val="28"/>
          <w:szCs w:val="28"/>
          <w:u w:val="single"/>
        </w:rPr>
        <w:t>Cultures of the World</w:t>
      </w:r>
    </w:p>
    <w:tbl>
      <w:tblPr>
        <w:tblStyle w:val="TableGrid"/>
        <w:tblW w:w="0" w:type="auto"/>
        <w:tblLook w:val="04A0"/>
      </w:tblPr>
      <w:tblGrid>
        <w:gridCol w:w="614"/>
        <w:gridCol w:w="1706"/>
        <w:gridCol w:w="5085"/>
        <w:gridCol w:w="1451"/>
      </w:tblGrid>
      <w:tr w:rsidR="009C7B2F" w:rsidTr="001911DA">
        <w:tc>
          <w:tcPr>
            <w:tcW w:w="614" w:type="dxa"/>
            <w:tcBorders>
              <w:tr2bl w:val="single" w:sz="4" w:space="0" w:color="auto"/>
            </w:tcBorders>
            <w:vAlign w:val="center"/>
          </w:tcPr>
          <w:p w:rsidR="009C7B2F" w:rsidRPr="00996ED4" w:rsidRDefault="009C7B2F" w:rsidP="00996ED4">
            <w:pPr>
              <w:jc w:val="center"/>
            </w:pPr>
          </w:p>
        </w:tc>
        <w:tc>
          <w:tcPr>
            <w:tcW w:w="1706" w:type="dxa"/>
            <w:shd w:val="clear" w:color="auto" w:fill="244061" w:themeFill="accent1" w:themeFillShade="80"/>
            <w:vAlign w:val="center"/>
          </w:tcPr>
          <w:p w:rsidR="009C7B2F" w:rsidRPr="00996ED4" w:rsidRDefault="009C7B2F" w:rsidP="00996ED4">
            <w:pPr>
              <w:jc w:val="center"/>
              <w:rPr>
                <w:b/>
                <w:bCs/>
              </w:rPr>
            </w:pPr>
            <w:r w:rsidRPr="00996ED4">
              <w:rPr>
                <w:b/>
                <w:bCs/>
              </w:rPr>
              <w:t>Word</w:t>
            </w:r>
          </w:p>
        </w:tc>
        <w:tc>
          <w:tcPr>
            <w:tcW w:w="5085" w:type="dxa"/>
            <w:shd w:val="clear" w:color="auto" w:fill="244061" w:themeFill="accent1" w:themeFillShade="80"/>
            <w:vAlign w:val="center"/>
          </w:tcPr>
          <w:p w:rsidR="009C7B2F" w:rsidRPr="00996ED4" w:rsidRDefault="009C7B2F" w:rsidP="00996ED4">
            <w:pPr>
              <w:jc w:val="center"/>
              <w:rPr>
                <w:b/>
                <w:bCs/>
              </w:rPr>
            </w:pPr>
            <w:r w:rsidRPr="00996ED4">
              <w:rPr>
                <w:b/>
                <w:bCs/>
              </w:rPr>
              <w:t>Meaning</w:t>
            </w:r>
          </w:p>
        </w:tc>
        <w:tc>
          <w:tcPr>
            <w:tcW w:w="1451" w:type="dxa"/>
            <w:shd w:val="clear" w:color="auto" w:fill="244061" w:themeFill="accent1" w:themeFillShade="80"/>
            <w:vAlign w:val="center"/>
          </w:tcPr>
          <w:p w:rsidR="009C7B2F" w:rsidRPr="00996ED4" w:rsidRDefault="009C7B2F" w:rsidP="00996ED4">
            <w:pPr>
              <w:jc w:val="center"/>
              <w:rPr>
                <w:b/>
                <w:bCs/>
                <w:rtl/>
                <w:lang w:val="it-IT"/>
              </w:rPr>
            </w:pPr>
            <w:r w:rsidRPr="00996ED4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 xml:space="preserve">Architecture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85" w:type="dxa"/>
            <w:vAlign w:val="center"/>
          </w:tcPr>
          <w:p w:rsidR="009C7B2F" w:rsidRDefault="009C7B2F" w:rsidP="00996ED4">
            <w:r w:rsidRPr="009C7B2F">
              <w:t>the style and design of buildings</w:t>
            </w:r>
          </w:p>
        </w:tc>
        <w:tc>
          <w:tcPr>
            <w:tcW w:w="1451" w:type="dxa"/>
            <w:vAlign w:val="center"/>
          </w:tcPr>
          <w:p w:rsidR="009C7B2F" w:rsidRPr="009C7B2F" w:rsidRDefault="009C7B2F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هندسة معمارية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 xml:space="preserve">Civilization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85" w:type="dxa"/>
            <w:vAlign w:val="center"/>
          </w:tcPr>
          <w:p w:rsidR="009C7B2F" w:rsidRDefault="009C7B2F" w:rsidP="00996ED4">
            <w:r w:rsidRPr="009C7B2F">
              <w:t>a society that is well organized and developed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حضارة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 xml:space="preserve">Contradiction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(between</w:t>
            </w:r>
            <w:r w:rsidR="003C3A24" w:rsidRPr="001911DA">
              <w:rPr>
                <w:color w:val="595959" w:themeColor="text1" w:themeTint="A6"/>
                <w:sz w:val="20"/>
                <w:szCs w:val="20"/>
              </w:rPr>
              <w:t>, in, within,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 xml:space="preserve"> without)</w:t>
            </w:r>
          </w:p>
        </w:tc>
        <w:tc>
          <w:tcPr>
            <w:tcW w:w="5085" w:type="dxa"/>
            <w:vAlign w:val="center"/>
          </w:tcPr>
          <w:p w:rsidR="009C7B2F" w:rsidRDefault="009C7B2F" w:rsidP="00996ED4">
            <w:r w:rsidRPr="009C7B2F">
              <w:t>a difference between two statements, beliefs, or ideas about something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تناقض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Discoveries</w:t>
            </w:r>
          </w:p>
        </w:tc>
        <w:tc>
          <w:tcPr>
            <w:tcW w:w="5085" w:type="dxa"/>
            <w:vAlign w:val="center"/>
          </w:tcPr>
          <w:p w:rsidR="009C7B2F" w:rsidRDefault="009C7B2F" w:rsidP="00996ED4">
            <w:r w:rsidRPr="009C7B2F">
              <w:t>a fact or thing that someone finds out about, when it was not known about before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اكتشافات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Legacy</w:t>
            </w:r>
            <w:r w:rsidRPr="001911DA">
              <w:rPr>
                <w:rFonts w:hint="cs"/>
                <w:color w:val="595959" w:themeColor="text1" w:themeTint="A6"/>
                <w:sz w:val="20"/>
                <w:szCs w:val="20"/>
                <w:rtl/>
              </w:rPr>
              <w:t xml:space="preserve"> </w:t>
            </w:r>
            <w:r w:rsidR="003C3A24" w:rsidRPr="001911DA">
              <w:rPr>
                <w:color w:val="595959" w:themeColor="text1" w:themeTint="A6"/>
                <w:sz w:val="20"/>
                <w:szCs w:val="20"/>
              </w:rPr>
              <w:t>(of,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 xml:space="preserve"> from)</w:t>
            </w:r>
          </w:p>
        </w:tc>
        <w:tc>
          <w:tcPr>
            <w:tcW w:w="5085" w:type="dxa"/>
            <w:vAlign w:val="center"/>
          </w:tcPr>
          <w:p w:rsidR="009C7B2F" w:rsidRDefault="009C7B2F" w:rsidP="00996ED4">
            <w:r w:rsidRPr="009C7B2F">
              <w:t>something that happens or exists as a result of things that happened at an earlier time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إرث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Literature</w:t>
            </w:r>
            <w:r w:rsidR="003C3A24">
              <w:t xml:space="preserve"> </w:t>
            </w:r>
            <w:r w:rsidR="003C3A24" w:rsidRPr="001911DA">
              <w:rPr>
                <w:color w:val="595959" w:themeColor="text1" w:themeTint="A6"/>
                <w:sz w:val="20"/>
                <w:szCs w:val="20"/>
              </w:rPr>
              <w:t>(on, in the ®)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books, plays, poems etc that people think are important and good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أدب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Media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all the organizations, such as television, radio, and newspapers, that provide news and information for the public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وسائل الإعلام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Medicine</w:t>
            </w:r>
            <w:r w:rsidR="003C3A24">
              <w:t xml:space="preserve"> </w:t>
            </w:r>
            <w:r w:rsidR="003C3A24" w:rsidRPr="001911DA">
              <w:rPr>
                <w:color w:val="595959" w:themeColor="text1" w:themeTint="A6"/>
                <w:sz w:val="20"/>
                <w:szCs w:val="20"/>
              </w:rPr>
              <w:t>(take)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the treatment and study of illnesses and injuries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طب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Societies</w:t>
            </w:r>
            <w:r w:rsidR="003C3A24">
              <w:t xml:space="preserve"> </w:t>
            </w:r>
            <w:r w:rsidR="003C3A24"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people in general, considered in relation to the laws, organizations etc that make it possible for them to live together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مجتمعات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9C7B2F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9C7B2F" w:rsidRDefault="009C7B2F" w:rsidP="00996ED4">
            <w:r>
              <w:t>Weapons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something that you use to fight with or attack someone with</w:t>
            </w:r>
          </w:p>
        </w:tc>
        <w:tc>
          <w:tcPr>
            <w:tcW w:w="1451" w:type="dxa"/>
            <w:vAlign w:val="center"/>
          </w:tcPr>
          <w:p w:rsidR="009C7B2F" w:rsidRDefault="009C7B2F" w:rsidP="00996ED4">
            <w:pPr>
              <w:jc w:val="center"/>
            </w:pPr>
            <w:r>
              <w:rPr>
                <w:rFonts w:hint="cs"/>
                <w:rtl/>
              </w:rPr>
              <w:t>أسلحة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 xml:space="preserve">Agree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(with, on, about, to)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have or express the same opinion about something as someone else</w:t>
            </w:r>
          </w:p>
        </w:tc>
        <w:tc>
          <w:tcPr>
            <w:tcW w:w="1451" w:type="dxa"/>
            <w:vAlign w:val="center"/>
          </w:tcPr>
          <w:p w:rsidR="009C7B2F" w:rsidRPr="00B04E25" w:rsidRDefault="00B04E25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يوافق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>Contradict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disagree with something, especially by saying that the opposite is true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يناقض، يعارض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 xml:space="preserve">Contributed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(to, towards)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give money, help, ideas etc to something that a lot of other people are also involved in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شارك، ساهم، تبرع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>Describe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say what something or someone is like by giving details about them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وصف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 xml:space="preserve">Develop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(into, from)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grow or change into something bigger, stronger, or more advanced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تطور، تحسن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>Experience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if you experience a problem, event, or situation, it happens to you or affects you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جرب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 xml:space="preserve">Grinning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(at</w:t>
            </w:r>
            <w:r w:rsidR="00B04E25" w:rsidRPr="001911DA">
              <w:rPr>
                <w:color w:val="595959" w:themeColor="text1" w:themeTint="A6"/>
                <w:sz w:val="20"/>
                <w:szCs w:val="20"/>
              </w:rPr>
              <w:t>, like)</w:t>
            </w:r>
          </w:p>
        </w:tc>
        <w:tc>
          <w:tcPr>
            <w:tcW w:w="5085" w:type="dxa"/>
            <w:vAlign w:val="center"/>
          </w:tcPr>
          <w:p w:rsidR="009C7B2F" w:rsidRDefault="003C3A24" w:rsidP="00996ED4">
            <w:r w:rsidRPr="003C3A24">
              <w:t>to smile widely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ابتسم</w:t>
            </w:r>
          </w:p>
        </w:tc>
      </w:tr>
      <w:tr w:rsidR="009C7B2F" w:rsidTr="00D5648B">
        <w:trPr>
          <w:trHeight w:val="413"/>
        </w:trPr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lastRenderedPageBreak/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 xml:space="preserve">Interrupting </w:t>
            </w:r>
            <w:r w:rsidR="00B04E25" w:rsidRPr="001911DA">
              <w:rPr>
                <w:color w:val="595959" w:themeColor="text1" w:themeTint="A6"/>
                <w:sz w:val="20"/>
                <w:szCs w:val="20"/>
              </w:rPr>
              <w:t>(to ®)</w:t>
            </w:r>
          </w:p>
        </w:tc>
        <w:tc>
          <w:tcPr>
            <w:tcW w:w="5085" w:type="dxa"/>
            <w:vAlign w:val="center"/>
          </w:tcPr>
          <w:p w:rsidR="009C7B2F" w:rsidRDefault="00B04E25" w:rsidP="00996ED4">
            <w:r w:rsidRPr="00B04E25">
              <w:t>to stop someone from continuing what they are saying or doing by suddenly speaking to them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قاطع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3C3A2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9C7B2F" w:rsidRDefault="003C3A24" w:rsidP="00996ED4">
            <w:r>
              <w:t>Invented</w:t>
            </w:r>
          </w:p>
        </w:tc>
        <w:tc>
          <w:tcPr>
            <w:tcW w:w="5085" w:type="dxa"/>
            <w:vAlign w:val="center"/>
          </w:tcPr>
          <w:p w:rsidR="009C7B2F" w:rsidRDefault="00B04E25" w:rsidP="00996ED4">
            <w:r w:rsidRPr="00B04E25">
              <w:t>to make, design, or think of a new type of thing</w:t>
            </w:r>
          </w:p>
        </w:tc>
        <w:tc>
          <w:tcPr>
            <w:tcW w:w="1451" w:type="dxa"/>
            <w:vAlign w:val="center"/>
          </w:tcPr>
          <w:p w:rsidR="009C7B2F" w:rsidRDefault="00B04E25" w:rsidP="00996ED4">
            <w:pPr>
              <w:jc w:val="center"/>
            </w:pPr>
            <w:r>
              <w:rPr>
                <w:rFonts w:hint="cs"/>
                <w:rtl/>
              </w:rPr>
              <w:t>اخترع</w:t>
            </w:r>
          </w:p>
        </w:tc>
      </w:tr>
      <w:tr w:rsidR="009C7B2F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9C7B2F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9C7B2F" w:rsidRPr="00B04E25" w:rsidRDefault="00B04E25" w:rsidP="00996ED4">
            <w:r>
              <w:t>Amazing</w:t>
            </w:r>
          </w:p>
        </w:tc>
        <w:tc>
          <w:tcPr>
            <w:tcW w:w="5085" w:type="dxa"/>
            <w:vAlign w:val="center"/>
          </w:tcPr>
          <w:p w:rsidR="009C7B2F" w:rsidRDefault="00B04E25" w:rsidP="00996ED4">
            <w:r w:rsidRPr="00B04E25">
              <w:t>very good, especially in an unexpected way</w:t>
            </w:r>
          </w:p>
        </w:tc>
        <w:tc>
          <w:tcPr>
            <w:tcW w:w="1451" w:type="dxa"/>
            <w:vAlign w:val="center"/>
          </w:tcPr>
          <w:p w:rsidR="009C7B2F" w:rsidRPr="00B04E25" w:rsidRDefault="00B04E25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مدهش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Ancient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belonging to a time long ago in history, especially thousands of years ago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قديم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Clear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(about, on, to)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expressed in a simple and direct way so that people understand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واضح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Cultural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belonging or relating to a particular society and its way of life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حضاري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 xml:space="preserve">Enthusiastic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(about)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>
              <w:t>f</w:t>
            </w:r>
            <w:r w:rsidRPr="00B04E25">
              <w:t>eeling or showing a lot of interest and excitement about something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متحمس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Excellent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extremely good or of very high quality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ممتاز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Knowing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showing that you know all about something, even if it has not been discussed directly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مطلع، مدرك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Opposing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completely different from each other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معارضة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 xml:space="preserve">Pleasant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enjoyable or attractive and making you feel happy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ساره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 xml:space="preserve">Proud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feeling pleased about something that you have done or something that you own, or about someone or something you are involved with or related to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فخور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Scientific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about or related to science, or using its methods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علمي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>Social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relating to human society and its organization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اجتماعي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B04E25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B04E25" w:rsidRDefault="00B04E25" w:rsidP="00996ED4">
            <w:r>
              <w:t xml:space="preserve">Soft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(on)</w:t>
            </w:r>
          </w:p>
        </w:tc>
        <w:tc>
          <w:tcPr>
            <w:tcW w:w="5085" w:type="dxa"/>
            <w:vAlign w:val="center"/>
          </w:tcPr>
          <w:p w:rsidR="00B04E25" w:rsidRDefault="00B04E25" w:rsidP="00996ED4">
            <w:r w:rsidRPr="00B04E25">
              <w:t>not hard, firm, or stiff, but easy to press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  <w:r>
              <w:rPr>
                <w:rFonts w:hint="cs"/>
                <w:rtl/>
              </w:rPr>
              <w:t>ناعم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624482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B04E25" w:rsidRDefault="00624482" w:rsidP="00996ED4">
            <w:r>
              <w:t>Convincingly</w:t>
            </w:r>
          </w:p>
        </w:tc>
        <w:tc>
          <w:tcPr>
            <w:tcW w:w="5085" w:type="dxa"/>
            <w:vAlign w:val="center"/>
          </w:tcPr>
          <w:p w:rsidR="00B04E25" w:rsidRDefault="00624482" w:rsidP="00996ED4">
            <w:r w:rsidRPr="00624482">
              <w:t>making you believe that something is true or right</w:t>
            </w:r>
          </w:p>
        </w:tc>
        <w:tc>
          <w:tcPr>
            <w:tcW w:w="1451" w:type="dxa"/>
            <w:vAlign w:val="center"/>
          </w:tcPr>
          <w:p w:rsidR="00B04E25" w:rsidRPr="00624482" w:rsidRDefault="00624482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مقنع</w:t>
            </w:r>
          </w:p>
        </w:tc>
      </w:tr>
      <w:tr w:rsidR="00B04E25" w:rsidTr="00D5648B">
        <w:tc>
          <w:tcPr>
            <w:tcW w:w="614" w:type="dxa"/>
            <w:shd w:val="clear" w:color="auto" w:fill="F2DBDB" w:themeFill="accent2" w:themeFillTint="33"/>
            <w:vAlign w:val="center"/>
          </w:tcPr>
          <w:p w:rsidR="00B04E25" w:rsidRPr="00996ED4" w:rsidRDefault="00624482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B04E25" w:rsidRDefault="00624482" w:rsidP="00996ED4">
            <w:r>
              <w:t>Politely</w:t>
            </w:r>
          </w:p>
        </w:tc>
        <w:tc>
          <w:tcPr>
            <w:tcW w:w="5085" w:type="dxa"/>
            <w:vAlign w:val="center"/>
          </w:tcPr>
          <w:p w:rsidR="00B04E25" w:rsidRDefault="00624482" w:rsidP="00996ED4">
            <w:r w:rsidRPr="00624482">
              <w:t>behaving or speaking in a way that is correct for the social situation you are in</w:t>
            </w:r>
          </w:p>
        </w:tc>
        <w:tc>
          <w:tcPr>
            <w:tcW w:w="1451" w:type="dxa"/>
            <w:vAlign w:val="center"/>
          </w:tcPr>
          <w:p w:rsidR="00B04E25" w:rsidRDefault="00624482" w:rsidP="00996ED4">
            <w:pPr>
              <w:jc w:val="center"/>
            </w:pPr>
            <w:r>
              <w:rPr>
                <w:rFonts w:hint="cs"/>
                <w:rtl/>
              </w:rPr>
              <w:t>بأدب</w:t>
            </w:r>
          </w:p>
        </w:tc>
      </w:tr>
      <w:tr w:rsidR="00D5648B" w:rsidTr="00AC174E">
        <w:tc>
          <w:tcPr>
            <w:tcW w:w="8856" w:type="dxa"/>
            <w:gridSpan w:val="4"/>
            <w:tcBorders>
              <w:bottom w:val="single" w:sz="4" w:space="0" w:color="000000" w:themeColor="text1"/>
            </w:tcBorders>
            <w:shd w:val="clear" w:color="auto" w:fill="943634" w:themeFill="accent2" w:themeFillShade="BF"/>
            <w:vAlign w:val="center"/>
          </w:tcPr>
          <w:p w:rsidR="00D5648B" w:rsidRDefault="00D5648B" w:rsidP="00996ED4">
            <w:pPr>
              <w:jc w:val="center"/>
            </w:pP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Attention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(pay®, give®, get®)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when you carefully listen to, look at, or think about someone or something</w:t>
            </w:r>
          </w:p>
        </w:tc>
        <w:tc>
          <w:tcPr>
            <w:tcW w:w="1451" w:type="dxa"/>
            <w:vAlign w:val="center"/>
          </w:tcPr>
          <w:p w:rsidR="00B04E25" w:rsidRPr="002D3304" w:rsidRDefault="002D33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انتباه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Customers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someone who buys goods or services from a shop, company etc</w:t>
            </w:r>
          </w:p>
        </w:tc>
        <w:tc>
          <w:tcPr>
            <w:tcW w:w="1451" w:type="dxa"/>
            <w:vAlign w:val="center"/>
          </w:tcPr>
          <w:p w:rsidR="00B04E25" w:rsidRPr="002D3304" w:rsidRDefault="002D33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زبائن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Guest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someone who is invited to an event or special occasion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ضيف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Host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someone at a party, meal etc who has invited the guests and who provides the food, drink etc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مضيف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Pain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the feeling you have when part of your body hurts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ألم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Pharmacist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someone whose job is to prepare medicines in a shop or hospital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صيدلي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Pharmacy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a shop or a part of a shop where medicines are prepared and sold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صيدلية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N</w:t>
            </w:r>
          </w:p>
        </w:tc>
        <w:tc>
          <w:tcPr>
            <w:tcW w:w="1706" w:type="dxa"/>
            <w:vAlign w:val="center"/>
          </w:tcPr>
          <w:p w:rsidR="00B04E25" w:rsidRDefault="002D3304" w:rsidP="00996ED4">
            <w:r>
              <w:t>Service</w:t>
            </w:r>
          </w:p>
        </w:tc>
        <w:tc>
          <w:tcPr>
            <w:tcW w:w="5085" w:type="dxa"/>
            <w:vAlign w:val="center"/>
          </w:tcPr>
          <w:p w:rsidR="00B04E25" w:rsidRDefault="002D3304" w:rsidP="00996ED4">
            <w:r w:rsidRPr="002D3304">
              <w:t>the help that people who work in a shop, restaurant, bar etc give you</w:t>
            </w:r>
          </w:p>
        </w:tc>
        <w:tc>
          <w:tcPr>
            <w:tcW w:w="1451" w:type="dxa"/>
            <w:vAlign w:val="center"/>
          </w:tcPr>
          <w:p w:rsidR="00B04E25" w:rsidRDefault="002D3304" w:rsidP="00996ED4">
            <w:pPr>
              <w:jc w:val="center"/>
            </w:pPr>
            <w:r>
              <w:rPr>
                <w:rFonts w:hint="cs"/>
                <w:rtl/>
              </w:rPr>
              <w:t>خدمة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 xml:space="preserve">Begged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 do, for STH, STH from SB)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t>to ask for something in an anxious or urgent way, because you want it very much</w:t>
            </w:r>
          </w:p>
        </w:tc>
        <w:tc>
          <w:tcPr>
            <w:tcW w:w="1451" w:type="dxa"/>
            <w:vAlign w:val="center"/>
          </w:tcPr>
          <w:p w:rsidR="00B04E25" w:rsidRPr="00185DB4" w:rsidRDefault="00185DB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توسل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 xml:space="preserve">Cleaned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(his)</w:t>
            </w:r>
            <w:r w:rsidRPr="001911DA">
              <w:rPr>
                <w:sz w:val="20"/>
                <w:szCs w:val="20"/>
              </w:rPr>
              <w:t xml:space="preserve"> </w:t>
            </w:r>
            <w:r>
              <w:lastRenderedPageBreak/>
              <w:t>plate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lastRenderedPageBreak/>
              <w:t xml:space="preserve">to remove dirt from </w:t>
            </w:r>
            <w:r>
              <w:t>your plate</w:t>
            </w:r>
            <w:r w:rsidRPr="00185DB4">
              <w:t xml:space="preserve"> by rubbing or washing</w:t>
            </w:r>
          </w:p>
        </w:tc>
        <w:tc>
          <w:tcPr>
            <w:tcW w:w="1451" w:type="dxa"/>
            <w:vAlign w:val="center"/>
          </w:tcPr>
          <w:p w:rsidR="00B04E25" w:rsidRDefault="00185DB4" w:rsidP="00996ED4">
            <w:pPr>
              <w:jc w:val="center"/>
            </w:pPr>
            <w:r>
              <w:rPr>
                <w:rFonts w:hint="cs"/>
                <w:rtl/>
              </w:rPr>
              <w:t>نظف صحنة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lastRenderedPageBreak/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>Greet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t>to say hello to someone or welcome them</w:t>
            </w:r>
          </w:p>
        </w:tc>
        <w:tc>
          <w:tcPr>
            <w:tcW w:w="1451" w:type="dxa"/>
            <w:vAlign w:val="center"/>
          </w:tcPr>
          <w:p w:rsidR="00B04E25" w:rsidRDefault="00185DB4" w:rsidP="00996ED4">
            <w:pPr>
              <w:jc w:val="center"/>
            </w:pPr>
            <w:r>
              <w:rPr>
                <w:rFonts w:hint="cs"/>
                <w:rtl/>
              </w:rPr>
              <w:t>حيّا، رحب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 xml:space="preserve">Hitchhike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(around, across, to)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t>to travel to places by getting free rides from drivers of passing cars</w:t>
            </w:r>
          </w:p>
        </w:tc>
        <w:tc>
          <w:tcPr>
            <w:tcW w:w="1451" w:type="dxa"/>
            <w:vAlign w:val="center"/>
          </w:tcPr>
          <w:p w:rsidR="00B04E25" w:rsidRDefault="00B04E25" w:rsidP="00996ED4">
            <w:pPr>
              <w:jc w:val="center"/>
            </w:pP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>Ignored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t>to behave as if you had not heard or seen someone or something</w:t>
            </w:r>
          </w:p>
        </w:tc>
        <w:tc>
          <w:tcPr>
            <w:tcW w:w="1451" w:type="dxa"/>
            <w:vAlign w:val="center"/>
          </w:tcPr>
          <w:p w:rsidR="00B04E25" w:rsidRDefault="00185DB4" w:rsidP="00996ED4">
            <w:pPr>
              <w:jc w:val="center"/>
            </w:pPr>
            <w:r>
              <w:rPr>
                <w:rFonts w:hint="cs"/>
                <w:rtl/>
              </w:rPr>
              <w:t>تجاهل</w:t>
            </w:r>
          </w:p>
        </w:tc>
      </w:tr>
      <w:tr w:rsidR="00B04E25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B04E25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B04E25" w:rsidRDefault="00185DB4" w:rsidP="00996ED4">
            <w:r>
              <w:t xml:space="preserve">Serve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(to, with, as)</w:t>
            </w:r>
          </w:p>
        </w:tc>
        <w:tc>
          <w:tcPr>
            <w:tcW w:w="5085" w:type="dxa"/>
            <w:vAlign w:val="center"/>
          </w:tcPr>
          <w:p w:rsidR="00B04E25" w:rsidRDefault="00185DB4" w:rsidP="00996ED4">
            <w:r w:rsidRPr="00185DB4">
              <w:t>to give someone food or drink, especially as part of a meal or in a restaurant, bar etc</w:t>
            </w:r>
          </w:p>
        </w:tc>
        <w:tc>
          <w:tcPr>
            <w:tcW w:w="1451" w:type="dxa"/>
            <w:vAlign w:val="center"/>
          </w:tcPr>
          <w:p w:rsidR="00B04E25" w:rsidRDefault="00185DB4" w:rsidP="00996ED4">
            <w:pPr>
              <w:jc w:val="center"/>
            </w:pPr>
            <w:r>
              <w:rPr>
                <w:rFonts w:hint="cs"/>
                <w:rtl/>
              </w:rPr>
              <w:t>قدم خدمة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2D3304" w:rsidRDefault="00185DB4" w:rsidP="00996ED4">
            <w:r>
              <w:t xml:space="preserve">Bite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(into, off)</w:t>
            </w:r>
          </w:p>
        </w:tc>
        <w:tc>
          <w:tcPr>
            <w:tcW w:w="5085" w:type="dxa"/>
            <w:vAlign w:val="center"/>
          </w:tcPr>
          <w:p w:rsidR="002D3304" w:rsidRDefault="00185DB4" w:rsidP="00996ED4">
            <w:r w:rsidRPr="00185DB4">
              <w:t>to use your teeth to cut, crush, or chew something</w:t>
            </w:r>
          </w:p>
        </w:tc>
        <w:tc>
          <w:tcPr>
            <w:tcW w:w="1451" w:type="dxa"/>
            <w:vAlign w:val="center"/>
          </w:tcPr>
          <w:p w:rsidR="002D3304" w:rsidRDefault="00185DB4" w:rsidP="00996ED4">
            <w:pPr>
              <w:jc w:val="center"/>
            </w:pPr>
            <w:r>
              <w:rPr>
                <w:rFonts w:hint="cs"/>
                <w:rtl/>
              </w:rPr>
              <w:t>عض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2D3304" w:rsidRDefault="00185DB4" w:rsidP="00996ED4">
            <w:r>
              <w:t xml:space="preserve">Shouted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(at, for, out, down)</w:t>
            </w:r>
          </w:p>
        </w:tc>
        <w:tc>
          <w:tcPr>
            <w:tcW w:w="5085" w:type="dxa"/>
            <w:vAlign w:val="center"/>
          </w:tcPr>
          <w:p w:rsidR="002D3304" w:rsidRDefault="00185DB4" w:rsidP="00996ED4">
            <w:r w:rsidRPr="00185DB4">
              <w:t>to say something very loudly</w:t>
            </w:r>
          </w:p>
        </w:tc>
        <w:tc>
          <w:tcPr>
            <w:tcW w:w="1451" w:type="dxa"/>
            <w:vAlign w:val="center"/>
          </w:tcPr>
          <w:p w:rsidR="002D3304" w:rsidRDefault="00185DB4" w:rsidP="00996ED4">
            <w:pPr>
              <w:jc w:val="center"/>
            </w:pPr>
            <w:r>
              <w:rPr>
                <w:rFonts w:hint="cs"/>
                <w:rtl/>
              </w:rPr>
              <w:t>صاح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2D3304" w:rsidRDefault="00185DB4" w:rsidP="00996ED4">
            <w:r>
              <w:t xml:space="preserve">Waiting on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(someone)</w:t>
            </w:r>
          </w:p>
        </w:tc>
        <w:tc>
          <w:tcPr>
            <w:tcW w:w="5085" w:type="dxa"/>
            <w:vAlign w:val="center"/>
          </w:tcPr>
          <w:p w:rsidR="002D3304" w:rsidRDefault="00185DB4" w:rsidP="00996ED4">
            <w:r w:rsidRPr="00185DB4">
              <w:t>to wait for a particular event, piece of information etc, especially before doing something or making a decision</w:t>
            </w:r>
          </w:p>
        </w:tc>
        <w:tc>
          <w:tcPr>
            <w:tcW w:w="1451" w:type="dxa"/>
            <w:vAlign w:val="center"/>
          </w:tcPr>
          <w:p w:rsidR="002D3304" w:rsidRDefault="00185DB4" w:rsidP="00996ED4">
            <w:pPr>
              <w:jc w:val="center"/>
            </w:pPr>
            <w:r>
              <w:rPr>
                <w:rFonts w:hint="cs"/>
                <w:rtl/>
              </w:rPr>
              <w:t>في انتظار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2D3304" w:rsidP="00996ED4">
            <w:pPr>
              <w:jc w:val="center"/>
            </w:pPr>
            <w:r w:rsidRPr="00996ED4">
              <w:t>V</w:t>
            </w:r>
          </w:p>
        </w:tc>
        <w:tc>
          <w:tcPr>
            <w:tcW w:w="1706" w:type="dxa"/>
            <w:vAlign w:val="center"/>
          </w:tcPr>
          <w:p w:rsidR="002D3304" w:rsidRDefault="00185DB4" w:rsidP="00996ED4">
            <w:r>
              <w:t>Whispered</w:t>
            </w:r>
          </w:p>
        </w:tc>
        <w:tc>
          <w:tcPr>
            <w:tcW w:w="5085" w:type="dxa"/>
            <w:vAlign w:val="center"/>
          </w:tcPr>
          <w:p w:rsidR="002D3304" w:rsidRDefault="00185DB4" w:rsidP="00996ED4">
            <w:r w:rsidRPr="00185DB4">
              <w:t>to speak or say something very quietly, using your breath rather than your voice</w:t>
            </w:r>
          </w:p>
        </w:tc>
        <w:tc>
          <w:tcPr>
            <w:tcW w:w="1451" w:type="dxa"/>
            <w:vAlign w:val="center"/>
          </w:tcPr>
          <w:p w:rsidR="002D3304" w:rsidRDefault="00185DB4" w:rsidP="00996ED4">
            <w:pPr>
              <w:jc w:val="center"/>
            </w:pPr>
            <w:r>
              <w:rPr>
                <w:rFonts w:hint="cs"/>
                <w:rtl/>
              </w:rPr>
              <w:t>همس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>Afraid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(of, to, for SB)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 w:rsidRPr="003932F7">
              <w:t>frightened because you think that you may get hurt or that something bad may happen</w:t>
            </w:r>
          </w:p>
        </w:tc>
        <w:tc>
          <w:tcPr>
            <w:tcW w:w="1451" w:type="dxa"/>
            <w:vAlign w:val="center"/>
          </w:tcPr>
          <w:p w:rsidR="002D3304" w:rsidRPr="003932F7" w:rsidRDefault="003932F7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خائف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 xml:space="preserve">Annoyed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(about, at/with SB)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 w:rsidRPr="003932F7">
              <w:t>slightly angry</w:t>
            </w:r>
          </w:p>
        </w:tc>
        <w:tc>
          <w:tcPr>
            <w:tcW w:w="1451" w:type="dxa"/>
            <w:vAlign w:val="center"/>
          </w:tcPr>
          <w:p w:rsidR="002D3304" w:rsidRDefault="003932F7" w:rsidP="00996ED4">
            <w:pPr>
              <w:jc w:val="center"/>
            </w:pPr>
            <w:r>
              <w:rPr>
                <w:rFonts w:hint="cs"/>
                <w:rtl/>
              </w:rPr>
              <w:t>منزعج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 xml:space="preserve">Insulted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(by)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 w:rsidRPr="003932F7">
              <w:t>to offend someone by saying or doing something they think is rude</w:t>
            </w:r>
          </w:p>
        </w:tc>
        <w:tc>
          <w:tcPr>
            <w:tcW w:w="1451" w:type="dxa"/>
            <w:vAlign w:val="center"/>
          </w:tcPr>
          <w:p w:rsidR="002D3304" w:rsidRDefault="003932F7" w:rsidP="00996ED4">
            <w:pPr>
              <w:jc w:val="center"/>
            </w:pPr>
            <w:r>
              <w:rPr>
                <w:rFonts w:hint="cs"/>
                <w:rtl/>
              </w:rPr>
              <w:t>مهان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 xml:space="preserve">Mean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(to, with)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 w:rsidRPr="003932F7">
              <w:t>cruel or not kind</w:t>
            </w:r>
          </w:p>
        </w:tc>
        <w:tc>
          <w:tcPr>
            <w:tcW w:w="1451" w:type="dxa"/>
            <w:vAlign w:val="center"/>
          </w:tcPr>
          <w:p w:rsidR="002D3304" w:rsidRDefault="003932F7" w:rsidP="00996ED4">
            <w:pPr>
              <w:jc w:val="center"/>
            </w:pPr>
            <w:r>
              <w:rPr>
                <w:rFonts w:hint="cs"/>
                <w:rtl/>
              </w:rPr>
              <w:t>لئيم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 xml:space="preserve">Rude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085" w:type="dxa"/>
            <w:vAlign w:val="center"/>
          </w:tcPr>
          <w:p w:rsidR="003932F7" w:rsidRDefault="003932F7" w:rsidP="00996ED4">
            <w:r w:rsidRPr="003932F7">
              <w:t>speaking or behaving in a way that is not polite and is likely to offend or annoy people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وقح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 xml:space="preserve">Successful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(in, as)</w:t>
            </w:r>
          </w:p>
        </w:tc>
        <w:tc>
          <w:tcPr>
            <w:tcW w:w="5085" w:type="dxa"/>
            <w:vAlign w:val="center"/>
          </w:tcPr>
          <w:p w:rsidR="003932F7" w:rsidRDefault="003932F7" w:rsidP="00996ED4">
            <w:r w:rsidRPr="003932F7">
              <w:t>having the effect or result you intended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ناجح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>Terrible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 w:rsidRPr="003932F7">
              <w:t>extremely bad</w:t>
            </w:r>
          </w:p>
        </w:tc>
        <w:tc>
          <w:tcPr>
            <w:tcW w:w="1451" w:type="dxa"/>
            <w:vAlign w:val="center"/>
          </w:tcPr>
          <w:p w:rsidR="002D3304" w:rsidRDefault="003932F7" w:rsidP="00996ED4">
            <w:pPr>
              <w:jc w:val="center"/>
            </w:pPr>
            <w:r>
              <w:rPr>
                <w:rFonts w:hint="cs"/>
                <w:rtl/>
              </w:rPr>
              <w:t>رهيب، فظيع</w:t>
            </w:r>
          </w:p>
        </w:tc>
      </w:tr>
      <w:tr w:rsidR="002D3304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2D3304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2D3304" w:rsidRDefault="003932F7" w:rsidP="00996ED4">
            <w:r>
              <w:t>Tourist place</w:t>
            </w:r>
          </w:p>
        </w:tc>
        <w:tc>
          <w:tcPr>
            <w:tcW w:w="5085" w:type="dxa"/>
            <w:vAlign w:val="center"/>
          </w:tcPr>
          <w:p w:rsidR="002D3304" w:rsidRDefault="003932F7" w:rsidP="00996ED4">
            <w:r>
              <w:t>A place in a country that tourists go to</w:t>
            </w:r>
          </w:p>
        </w:tc>
        <w:tc>
          <w:tcPr>
            <w:tcW w:w="1451" w:type="dxa"/>
            <w:vAlign w:val="center"/>
          </w:tcPr>
          <w:p w:rsidR="002D3304" w:rsidRDefault="003932F7" w:rsidP="00996ED4">
            <w:pPr>
              <w:jc w:val="center"/>
            </w:pPr>
            <w:r>
              <w:rPr>
                <w:rFonts w:hint="cs"/>
                <w:rtl/>
              </w:rPr>
              <w:t>سياحي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Adj.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>Unwelcome</w:t>
            </w:r>
          </w:p>
        </w:tc>
        <w:tc>
          <w:tcPr>
            <w:tcW w:w="5085" w:type="dxa"/>
            <w:vAlign w:val="center"/>
          </w:tcPr>
          <w:p w:rsidR="003932F7" w:rsidRDefault="003932F7" w:rsidP="00996ED4">
            <w:r w:rsidRPr="003932F7">
              <w:t>not wanted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غير مرحب به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>Backwards</w:t>
            </w:r>
          </w:p>
        </w:tc>
        <w:tc>
          <w:tcPr>
            <w:tcW w:w="5085" w:type="dxa"/>
            <w:vAlign w:val="center"/>
          </w:tcPr>
          <w:p w:rsidR="003932F7" w:rsidRDefault="003932F7" w:rsidP="00996ED4">
            <w:r w:rsidRPr="003932F7">
              <w:t>in the direction that is behind you</w:t>
            </w:r>
          </w:p>
        </w:tc>
        <w:tc>
          <w:tcPr>
            <w:tcW w:w="1451" w:type="dxa"/>
            <w:vAlign w:val="center"/>
          </w:tcPr>
          <w:p w:rsidR="003932F7" w:rsidRPr="003932F7" w:rsidRDefault="003932F7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تراج إلى الوراء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>Patiently</w:t>
            </w:r>
          </w:p>
        </w:tc>
        <w:tc>
          <w:tcPr>
            <w:tcW w:w="5085" w:type="dxa"/>
            <w:vAlign w:val="center"/>
          </w:tcPr>
          <w:p w:rsidR="003932F7" w:rsidRDefault="003932F7" w:rsidP="00996ED4">
            <w:r>
              <w:rPr>
                <w:rFonts w:ascii="Arial" w:hAnsi="Arial" w:cs="Arial"/>
                <w:color w:val="000000"/>
              </w:rPr>
              <w:t>with patience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بصبر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>Loudly</w:t>
            </w:r>
          </w:p>
        </w:tc>
        <w:tc>
          <w:tcPr>
            <w:tcW w:w="5085" w:type="dxa"/>
            <w:vAlign w:val="center"/>
          </w:tcPr>
          <w:p w:rsidR="003932F7" w:rsidRDefault="00E66C6C" w:rsidP="00996ED4">
            <w:r>
              <w:rPr>
                <w:rFonts w:ascii="Arial" w:hAnsi="Arial" w:cs="Arial"/>
                <w:color w:val="000000"/>
              </w:rPr>
              <w:t>with relatively high volume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بصوت عالي</w:t>
            </w:r>
          </w:p>
        </w:tc>
      </w:tr>
      <w:tr w:rsidR="003932F7" w:rsidTr="00D5648B">
        <w:tc>
          <w:tcPr>
            <w:tcW w:w="614" w:type="dxa"/>
            <w:tcBorders>
              <w:tr2bl w:val="nil"/>
            </w:tcBorders>
            <w:shd w:val="clear" w:color="auto" w:fill="F2DBDB" w:themeFill="accent2" w:themeFillTint="33"/>
            <w:vAlign w:val="center"/>
          </w:tcPr>
          <w:p w:rsidR="003932F7" w:rsidRPr="00996ED4" w:rsidRDefault="003932F7" w:rsidP="00996ED4">
            <w:pPr>
              <w:jc w:val="center"/>
            </w:pPr>
            <w:r w:rsidRPr="00996ED4">
              <w:t>Adv.</w:t>
            </w:r>
          </w:p>
        </w:tc>
        <w:tc>
          <w:tcPr>
            <w:tcW w:w="1706" w:type="dxa"/>
            <w:vAlign w:val="center"/>
          </w:tcPr>
          <w:p w:rsidR="003932F7" w:rsidRDefault="003932F7" w:rsidP="00996ED4">
            <w:r>
              <w:t>rudely</w:t>
            </w:r>
          </w:p>
        </w:tc>
        <w:tc>
          <w:tcPr>
            <w:tcW w:w="5085" w:type="dxa"/>
            <w:vAlign w:val="center"/>
          </w:tcPr>
          <w:p w:rsidR="003932F7" w:rsidRDefault="00E66C6C" w:rsidP="00996ED4">
            <w:r>
              <w:rPr>
                <w:rFonts w:ascii="Arial" w:hAnsi="Arial" w:cs="Arial"/>
                <w:color w:val="000000"/>
              </w:rPr>
              <w:t>impolitely: in an impolite manner</w:t>
            </w:r>
          </w:p>
        </w:tc>
        <w:tc>
          <w:tcPr>
            <w:tcW w:w="1451" w:type="dxa"/>
            <w:vAlign w:val="center"/>
          </w:tcPr>
          <w:p w:rsidR="003932F7" w:rsidRDefault="003932F7" w:rsidP="00996ED4">
            <w:pPr>
              <w:jc w:val="center"/>
            </w:pPr>
            <w:r>
              <w:rPr>
                <w:rFonts w:hint="cs"/>
                <w:rtl/>
              </w:rPr>
              <w:t>بوقاحه</w:t>
            </w:r>
          </w:p>
        </w:tc>
      </w:tr>
    </w:tbl>
    <w:p w:rsidR="009C7B2F" w:rsidRDefault="009C7B2F">
      <w:pPr>
        <w:rPr>
          <w:rtl/>
        </w:rPr>
      </w:pPr>
    </w:p>
    <w:p w:rsidR="00445783" w:rsidRPr="00996ED4" w:rsidRDefault="00445783" w:rsidP="00996ED4">
      <w:pPr>
        <w:pStyle w:val="ListParagraph"/>
        <w:numPr>
          <w:ilvl w:val="0"/>
          <w:numId w:val="2"/>
        </w:numPr>
        <w:rPr>
          <w:b/>
          <w:bCs/>
          <w:sz w:val="28"/>
          <w:szCs w:val="28"/>
        </w:rPr>
      </w:pPr>
      <w:r w:rsidRPr="00996ED4">
        <w:rPr>
          <w:b/>
          <w:bCs/>
          <w:sz w:val="28"/>
          <w:szCs w:val="28"/>
        </w:rPr>
        <w:t xml:space="preserve">Chapter 7: </w:t>
      </w:r>
      <w:r w:rsidRPr="00996ED4">
        <w:rPr>
          <w:b/>
          <w:bCs/>
          <w:color w:val="632423" w:themeColor="accent2" w:themeShade="80"/>
          <w:sz w:val="28"/>
          <w:szCs w:val="28"/>
          <w:u w:val="single"/>
        </w:rPr>
        <w:t>Health</w:t>
      </w:r>
    </w:p>
    <w:tbl>
      <w:tblPr>
        <w:tblStyle w:val="TableGrid"/>
        <w:tblW w:w="0" w:type="auto"/>
        <w:tblLook w:val="04A0"/>
      </w:tblPr>
      <w:tblGrid>
        <w:gridCol w:w="648"/>
        <w:gridCol w:w="1620"/>
        <w:gridCol w:w="5130"/>
        <w:gridCol w:w="1458"/>
      </w:tblGrid>
      <w:tr w:rsidR="00445783" w:rsidTr="00D5648B">
        <w:tc>
          <w:tcPr>
            <w:tcW w:w="648" w:type="dxa"/>
            <w:tcBorders>
              <w:tr2bl w:val="single" w:sz="4" w:space="0" w:color="auto"/>
            </w:tcBorders>
            <w:vAlign w:val="center"/>
          </w:tcPr>
          <w:p w:rsidR="00445783" w:rsidRDefault="00445783" w:rsidP="00996ED4">
            <w:pPr>
              <w:jc w:val="center"/>
            </w:pPr>
          </w:p>
        </w:tc>
        <w:tc>
          <w:tcPr>
            <w:tcW w:w="1620" w:type="dxa"/>
            <w:shd w:val="clear" w:color="auto" w:fill="244061" w:themeFill="accent1" w:themeFillShade="80"/>
            <w:vAlign w:val="center"/>
          </w:tcPr>
          <w:p w:rsidR="00445783" w:rsidRPr="00D5648B" w:rsidRDefault="00445783" w:rsidP="00996ED4">
            <w:pPr>
              <w:jc w:val="center"/>
              <w:rPr>
                <w:b/>
                <w:bCs/>
              </w:rPr>
            </w:pPr>
            <w:r w:rsidRPr="00D5648B">
              <w:rPr>
                <w:b/>
                <w:bCs/>
              </w:rPr>
              <w:t>Word</w:t>
            </w:r>
          </w:p>
        </w:tc>
        <w:tc>
          <w:tcPr>
            <w:tcW w:w="5130" w:type="dxa"/>
            <w:shd w:val="clear" w:color="auto" w:fill="244061" w:themeFill="accent1" w:themeFillShade="80"/>
            <w:vAlign w:val="center"/>
          </w:tcPr>
          <w:p w:rsidR="00445783" w:rsidRPr="00D5648B" w:rsidRDefault="00445783" w:rsidP="00996ED4">
            <w:pPr>
              <w:jc w:val="center"/>
              <w:rPr>
                <w:b/>
                <w:bCs/>
              </w:rPr>
            </w:pPr>
            <w:r w:rsidRPr="00D5648B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244061" w:themeFill="accent1" w:themeFillShade="80"/>
            <w:vAlign w:val="center"/>
          </w:tcPr>
          <w:p w:rsidR="00445783" w:rsidRPr="00D5648B" w:rsidRDefault="00445783" w:rsidP="00996ED4">
            <w:pPr>
              <w:jc w:val="center"/>
              <w:rPr>
                <w:b/>
                <w:bCs/>
                <w:rtl/>
                <w:lang w:val="it-IT"/>
              </w:rPr>
            </w:pPr>
            <w:r w:rsidRPr="00D5648B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Altitude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445783" w:rsidRDefault="00445783" w:rsidP="00996ED4">
            <w:r w:rsidRPr="00445783">
              <w:t>the height of an object or place above the sea</w:t>
            </w:r>
          </w:p>
        </w:tc>
        <w:tc>
          <w:tcPr>
            <w:tcW w:w="1458" w:type="dxa"/>
            <w:vAlign w:val="center"/>
          </w:tcPr>
          <w:p w:rsidR="00445783" w:rsidRPr="00445783" w:rsidRDefault="00445783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علو، ارتفاع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An average</w:t>
            </w:r>
          </w:p>
        </w:tc>
        <w:tc>
          <w:tcPr>
            <w:tcW w:w="5130" w:type="dxa"/>
            <w:vAlign w:val="center"/>
          </w:tcPr>
          <w:p w:rsidR="00445783" w:rsidRDefault="00445783" w:rsidP="00996ED4">
            <w:r w:rsidRPr="00445783">
              <w:t>having qualities that are typical of most people or things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متوسط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 xml:space="preserve">Benefits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 xml:space="preserve">(of,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>on®)</w:t>
            </w:r>
          </w:p>
        </w:tc>
        <w:tc>
          <w:tcPr>
            <w:tcW w:w="5130" w:type="dxa"/>
            <w:vAlign w:val="center"/>
          </w:tcPr>
          <w:p w:rsidR="00445783" w:rsidRDefault="00445783" w:rsidP="00996ED4">
            <w:r w:rsidRPr="00445783">
              <w:t>an advantage, improvement, or help that you get from something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فوائد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Claims</w:t>
            </w:r>
            <w:r w:rsidR="00B4344E">
              <w:t xml:space="preserve">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 xml:space="preserve">(to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lastRenderedPageBreak/>
              <w:t>do/be STH)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lastRenderedPageBreak/>
              <w:t xml:space="preserve">a statement that something is true, even though it has </w:t>
            </w:r>
            <w:r w:rsidRPr="00B4344E">
              <w:lastRenderedPageBreak/>
              <w:t>not been proved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lastRenderedPageBreak/>
              <w:t>إدعاءات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lastRenderedPageBreak/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Disease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an illness which affects a person, animal, or plant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مرض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Environment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the air, water, and land on Earth, which can be harmed by man's activities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بيئة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Inhabitants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one of the people who live in a particular place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سكان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Longevity</w:t>
            </w:r>
            <w:r w:rsidR="00B4344E">
              <w:t xml:space="preserve">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the amount of time that someone or something lives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طول العمر، تعمير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Population</w:t>
            </w:r>
            <w:r w:rsidR="00B4344E">
              <w:t xml:space="preserve">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the number of people living in a particular area, country etc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سكان، عدد السكان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Preservation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 xml:space="preserve">when </w:t>
            </w:r>
            <w:r>
              <w:t>STH i</w:t>
            </w:r>
            <w:r w:rsidRPr="00B4344E">
              <w:t>s kept in its original state or good condition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حماية، محافظة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Streams</w:t>
            </w:r>
            <w:r w:rsidR="00B4344E">
              <w:t xml:space="preserve">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a long and almost continuous series of events, people, objects, etc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تيارات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Stress</w:t>
            </w:r>
            <w:r w:rsidR="00B4344E">
              <w:t xml:space="preserve"> </w:t>
            </w:r>
            <w:r w:rsidR="00B4344E" w:rsidRPr="001911DA">
              <w:rPr>
                <w:color w:val="595959" w:themeColor="text1" w:themeTint="A6"/>
                <w:sz w:val="20"/>
                <w:szCs w:val="20"/>
              </w:rPr>
              <w:t>(under®)</w:t>
            </w:r>
          </w:p>
        </w:tc>
        <w:tc>
          <w:tcPr>
            <w:tcW w:w="5130" w:type="dxa"/>
            <w:vAlign w:val="center"/>
          </w:tcPr>
          <w:p w:rsidR="00445783" w:rsidRDefault="00B4344E" w:rsidP="00996ED4">
            <w:r w:rsidRPr="00B4344E">
              <w:t>continuous feelings of worry about your work or personal life, that prevent you from relaxing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ضغط، جهد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197604" w:rsidP="00996ED4">
            <w:r>
              <w:t xml:space="preserve">Theory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(about, on, of)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an idea or set of ideas that is intended to explain something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نظرية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445783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445783" w:rsidRDefault="00445783" w:rsidP="00996ED4">
            <w:r>
              <w:t>Validity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The quality or state of being valid</w:t>
            </w:r>
          </w:p>
        </w:tc>
        <w:tc>
          <w:tcPr>
            <w:tcW w:w="1458" w:type="dxa"/>
            <w:vAlign w:val="center"/>
          </w:tcPr>
          <w:p w:rsidR="00445783" w:rsidRDefault="00445783" w:rsidP="00996ED4">
            <w:pPr>
              <w:jc w:val="center"/>
            </w:pPr>
            <w:r>
              <w:rPr>
                <w:rFonts w:hint="cs"/>
                <w:rtl/>
              </w:rPr>
              <w:t>صدق، صحة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197604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445783" w:rsidRDefault="00197604" w:rsidP="00996ED4">
            <w:r>
              <w:t>Consume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to use time, energy, goods etc</w:t>
            </w:r>
          </w:p>
        </w:tc>
        <w:tc>
          <w:tcPr>
            <w:tcW w:w="1458" w:type="dxa"/>
            <w:vAlign w:val="center"/>
          </w:tcPr>
          <w:p w:rsidR="00445783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يستهلك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197604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445783" w:rsidRDefault="00197604" w:rsidP="00996ED4">
            <w:r>
              <w:t>Cure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(for)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a medicine or medical treatment that makes an illness go away</w:t>
            </w:r>
          </w:p>
        </w:tc>
        <w:tc>
          <w:tcPr>
            <w:tcW w:w="1458" w:type="dxa"/>
            <w:vAlign w:val="center"/>
          </w:tcPr>
          <w:p w:rsidR="00445783" w:rsidRDefault="00197604" w:rsidP="00996ED4">
            <w:pPr>
              <w:jc w:val="center"/>
            </w:pPr>
            <w:r>
              <w:rPr>
                <w:rFonts w:hint="cs"/>
                <w:rtl/>
              </w:rPr>
              <w:t>يعالج، يشفي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197604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445783" w:rsidRDefault="00197604" w:rsidP="00996ED4">
            <w:r>
              <w:t>Prevent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to stop something from happening, or stop someone from doing something</w:t>
            </w:r>
          </w:p>
        </w:tc>
        <w:tc>
          <w:tcPr>
            <w:tcW w:w="1458" w:type="dxa"/>
            <w:vAlign w:val="center"/>
          </w:tcPr>
          <w:p w:rsidR="00445783" w:rsidRDefault="00197604" w:rsidP="00996ED4">
            <w:pPr>
              <w:jc w:val="center"/>
            </w:pPr>
            <w:r>
              <w:rPr>
                <w:rFonts w:hint="cs"/>
                <w:rtl/>
              </w:rPr>
              <w:t>يمنع</w:t>
            </w:r>
          </w:p>
        </w:tc>
      </w:tr>
      <w:tr w:rsidR="00445783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445783" w:rsidRDefault="00197604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445783" w:rsidRDefault="00197604" w:rsidP="00996ED4">
            <w:r>
              <w:t>Solve</w:t>
            </w:r>
          </w:p>
        </w:tc>
        <w:tc>
          <w:tcPr>
            <w:tcW w:w="5130" w:type="dxa"/>
            <w:vAlign w:val="center"/>
          </w:tcPr>
          <w:p w:rsidR="00445783" w:rsidRDefault="00197604" w:rsidP="00996ED4">
            <w:r w:rsidRPr="00197604">
              <w:t>to find or provide a way of dealing with a problem</w:t>
            </w:r>
          </w:p>
        </w:tc>
        <w:tc>
          <w:tcPr>
            <w:tcW w:w="1458" w:type="dxa"/>
            <w:vAlign w:val="center"/>
          </w:tcPr>
          <w:p w:rsidR="00445783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حل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 xml:space="preserve">Theorize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(about)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B4344E">
              <w:t>to think of a possible explanation for an event or fact</w:t>
            </w:r>
          </w:p>
        </w:tc>
        <w:tc>
          <w:tcPr>
            <w:tcW w:w="1458" w:type="dxa"/>
            <w:vAlign w:val="center"/>
          </w:tcPr>
          <w:p w:rsidR="00197604" w:rsidRDefault="00197604" w:rsidP="00996ED4">
            <w:pPr>
              <w:jc w:val="center"/>
            </w:pPr>
            <w:r>
              <w:rPr>
                <w:rFonts w:hint="cs"/>
                <w:rtl/>
              </w:rPr>
              <w:t>وضع نظرية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Active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always busy doing things, especially physical activities</w:t>
            </w:r>
          </w:p>
        </w:tc>
        <w:tc>
          <w:tcPr>
            <w:tcW w:w="1458" w:type="dxa"/>
            <w:vAlign w:val="center"/>
          </w:tcPr>
          <w:p w:rsidR="00197604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نشيط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Available</w:t>
            </w:r>
            <w:r>
              <w:rPr>
                <w:rFonts w:hint="cs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(to, for, in)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something that is able to be used or can easily be bought or found</w:t>
            </w:r>
          </w:p>
        </w:tc>
        <w:tc>
          <w:tcPr>
            <w:tcW w:w="1458" w:type="dxa"/>
            <w:vAlign w:val="center"/>
          </w:tcPr>
          <w:p w:rsidR="00197604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متوفر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Different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not like something or someone else, or not like before</w:t>
            </w:r>
          </w:p>
        </w:tc>
        <w:tc>
          <w:tcPr>
            <w:tcW w:w="1458" w:type="dxa"/>
            <w:vAlign w:val="center"/>
          </w:tcPr>
          <w:p w:rsidR="00197604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مختلف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Famous</w:t>
            </w:r>
            <w:r w:rsidRPr="001911DA">
              <w:rPr>
                <w:rFonts w:hint="cs"/>
                <w:color w:val="595959" w:themeColor="text1" w:themeTint="A6"/>
                <w:sz w:val="20"/>
                <w:szCs w:val="20"/>
                <w:rtl/>
              </w:rP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(for, as)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known about by many people in many places</w:t>
            </w:r>
          </w:p>
        </w:tc>
        <w:tc>
          <w:tcPr>
            <w:tcW w:w="1458" w:type="dxa"/>
            <w:vAlign w:val="center"/>
          </w:tcPr>
          <w:p w:rsidR="00197604" w:rsidRDefault="00197604" w:rsidP="00996ED4">
            <w:pPr>
              <w:jc w:val="center"/>
            </w:pPr>
            <w:r>
              <w:rPr>
                <w:rFonts w:hint="cs"/>
                <w:rtl/>
              </w:rPr>
              <w:t>مشهور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Long-lived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living or existing for a long time</w:t>
            </w:r>
          </w:p>
        </w:tc>
        <w:tc>
          <w:tcPr>
            <w:tcW w:w="1458" w:type="dxa"/>
            <w:vAlign w:val="center"/>
          </w:tcPr>
          <w:p w:rsidR="00197604" w:rsidRPr="00197604" w:rsidRDefault="00197604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طويل العمر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Moderate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r w:rsidRPr="00197604">
              <w:t>staying within reasonable or sensible limits</w:t>
            </w:r>
          </w:p>
        </w:tc>
        <w:tc>
          <w:tcPr>
            <w:tcW w:w="1458" w:type="dxa"/>
            <w:vAlign w:val="center"/>
          </w:tcPr>
          <w:p w:rsidR="00197604" w:rsidRDefault="00197604" w:rsidP="00996ED4">
            <w:pPr>
              <w:jc w:val="center"/>
            </w:pPr>
            <w:r>
              <w:rPr>
                <w:rFonts w:hint="cs"/>
                <w:rtl/>
              </w:rPr>
              <w:t>معتدل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Unpolluted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>
              <w:t xml:space="preserve">Clean and </w:t>
            </w:r>
            <w:r w:rsidRPr="00DD058B">
              <w:t>suitable for people to use</w:t>
            </w:r>
          </w:p>
        </w:tc>
        <w:tc>
          <w:tcPr>
            <w:tcW w:w="1458" w:type="dxa"/>
            <w:vAlign w:val="center"/>
          </w:tcPr>
          <w:p w:rsidR="00197604" w:rsidRDefault="00197604" w:rsidP="00996ED4">
            <w:pPr>
              <w:jc w:val="center"/>
            </w:pPr>
            <w:r>
              <w:rPr>
                <w:rFonts w:hint="cs"/>
                <w:rtl/>
              </w:rPr>
              <w:t>غير ملوث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197604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97604" w:rsidRDefault="00197604" w:rsidP="00996ED4">
            <w:r>
              <w:t>Valid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legally or officially acceptable</w:t>
            </w:r>
          </w:p>
        </w:tc>
        <w:tc>
          <w:tcPr>
            <w:tcW w:w="1458" w:type="dxa"/>
            <w:vAlign w:val="center"/>
          </w:tcPr>
          <w:p w:rsidR="00197604" w:rsidRPr="00DD058B" w:rsidRDefault="00DD058B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صحيح، فعال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As a result</w:t>
            </w:r>
          </w:p>
        </w:tc>
        <w:tc>
          <w:tcPr>
            <w:tcW w:w="5130" w:type="dxa"/>
            <w:vAlign w:val="center"/>
          </w:tcPr>
          <w:p w:rsidR="00197604" w:rsidRDefault="00197604" w:rsidP="00996E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كنتيجة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Furthermore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in addition to what has already been said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علاوة على ذلك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However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used when you are adding a fact or piece of information that seems surprising, or seems very different from what you have just said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لكن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In addition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used to add another piece of information to what you have just said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بالإضافة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Moreover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used to introduce information that adds to or supports what has previously been said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بالإضافة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Nevertheless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in spite of a fact that you have just mentioned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لكن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Therefore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as a result of something that has just been mentioned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لذلك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lastRenderedPageBreak/>
              <w:t>Con.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Thus</w:t>
            </w:r>
          </w:p>
        </w:tc>
        <w:tc>
          <w:tcPr>
            <w:tcW w:w="5130" w:type="dxa"/>
            <w:vAlign w:val="center"/>
          </w:tcPr>
          <w:p w:rsidR="00197604" w:rsidRDefault="00DD058B" w:rsidP="00996ED4">
            <w:r w:rsidRPr="00DD058B">
              <w:t>as a result of something that you have just mentioned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إذاً</w:t>
            </w:r>
          </w:p>
        </w:tc>
      </w:tr>
      <w:tr w:rsidR="00D5648B" w:rsidTr="00AC174E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D5648B" w:rsidRDefault="00D5648B" w:rsidP="00996ED4">
            <w:pPr>
              <w:jc w:val="center"/>
            </w:pP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Pr="009E6081" w:rsidRDefault="00DD058B" w:rsidP="00996ED4">
            <w:r>
              <w:t>Advice</w:t>
            </w:r>
            <w:r w:rsidR="009E6081">
              <w:rPr>
                <w:rFonts w:hint="cs"/>
                <w:rtl/>
              </w:rPr>
              <w:t xml:space="preserve"> </w:t>
            </w:r>
            <w:r w:rsidR="009E6081">
              <w:rPr>
                <w:rFonts w:hint="cs"/>
                <w:rtl/>
                <w:lang w:val="it-IT"/>
              </w:rPr>
              <w:t xml:space="preserve"> </w:t>
            </w:r>
            <w:r w:rsidR="009E6081" w:rsidRPr="001911DA">
              <w:rPr>
                <w:color w:val="595959" w:themeColor="text1" w:themeTint="A6"/>
                <w:sz w:val="20"/>
                <w:szCs w:val="20"/>
              </w:rPr>
              <w:t>(on, about)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an opinion you give someone about what they should do</w:t>
            </w:r>
          </w:p>
        </w:tc>
        <w:tc>
          <w:tcPr>
            <w:tcW w:w="1458" w:type="dxa"/>
            <w:vAlign w:val="center"/>
          </w:tcPr>
          <w:p w:rsidR="00197604" w:rsidRPr="00DD058B" w:rsidRDefault="00DD058B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نصحية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Bacteria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very small living things, some of which cause illness or disease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بكتيريا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Birth defects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fault or a lack of something that means that something or someone is not perfect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عيوب خلقية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9E6081" w:rsidP="00996ED4">
            <w:r>
              <w:t>C</w:t>
            </w:r>
            <w:r w:rsidR="00DD058B">
              <w:t>haracteristics</w:t>
            </w:r>
            <w:r>
              <w:t xml:space="preserve"> </w:t>
            </w:r>
            <w:r w:rsidRPr="001911DA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quality or feature of something or someone that is typical of them and easy to recognize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صفة مميزة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Cherry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small round red or black fruit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كرز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Combination</w:t>
            </w:r>
            <w:r w:rsidR="009E6081">
              <w:t xml:space="preserve"> </w:t>
            </w:r>
            <w:r w:rsidR="009E6081" w:rsidRPr="001911DA">
              <w:rPr>
                <w:color w:val="595959" w:themeColor="text1" w:themeTint="A6"/>
                <w:sz w:val="20"/>
                <w:szCs w:val="20"/>
              </w:rPr>
              <w:t>(of, in®)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two or more different things that exist together or are used or put together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مزيج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Cure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medicine or medical treatment that makes an illness go away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شفاء، علاج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Damage</w:t>
            </w:r>
            <w:r w:rsidR="009E6081">
              <w:t xml:space="preserve"> </w:t>
            </w:r>
            <w:r w:rsidR="009E6081" w:rsidRPr="001911DA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physical harm that is done to something or to a part of someone's body, so that it is broken or injured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ضرر، تلف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Decisions</w:t>
            </w:r>
            <w:r w:rsidR="009E6081">
              <w:t xml:space="preserve"> </w:t>
            </w:r>
            <w:r w:rsidR="009E6081" w:rsidRPr="001911DA">
              <w:rPr>
                <w:color w:val="595959" w:themeColor="text1" w:themeTint="A6"/>
                <w:sz w:val="20"/>
                <w:szCs w:val="20"/>
              </w:rPr>
              <w:t>(on, about)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choice or judgment that you make after a period of discussion or thought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قرارات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Engineering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the work involved in designing and building roads, bridges, machines etc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هندسة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Folk medicine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a traditional type of medical treatment that uses plants or simple treatments rather than scientific methods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طب شعبي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Pr="009E6081" w:rsidRDefault="00DD058B" w:rsidP="00996ED4">
            <w:r w:rsidRPr="009E6081">
              <w:t>Genes</w:t>
            </w:r>
          </w:p>
        </w:tc>
        <w:tc>
          <w:tcPr>
            <w:tcW w:w="5130" w:type="dxa"/>
            <w:vAlign w:val="center"/>
          </w:tcPr>
          <w:p w:rsidR="00197604" w:rsidRDefault="001911DA" w:rsidP="00996ED4">
            <w:r w:rsidRPr="009E6081">
              <w:t>A</w:t>
            </w:r>
            <w:r w:rsidR="009E6081" w:rsidRPr="009E6081">
              <w:t xml:space="preserve"> part of a cell in a living thing that controls what it looks like, how it grows, and how it develops. People get their genes from their parents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جينات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Geneticists</w:t>
            </w:r>
          </w:p>
        </w:tc>
        <w:tc>
          <w:tcPr>
            <w:tcW w:w="5130" w:type="dxa"/>
            <w:vAlign w:val="center"/>
          </w:tcPr>
          <w:p w:rsidR="00197604" w:rsidRDefault="009E6081" w:rsidP="00996ED4">
            <w:r w:rsidRPr="009E6081">
              <w:t>the study of how the qualities of living things are passed on in their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اختصاصي بعلم الوراثة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Joints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a part of your body that can bend because two bones meet there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مفاصل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Length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the measurement of how long something is from one end to the other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طول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Parasites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a plant or animal that lives on or in another plant or animal and gets food from it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طفيليات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Patients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someone who is receiving medical treatment from a doctor or in a hospital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مرضى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Physiologist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a biologist specializing in physiology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عالم الوظائفية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Senior citizens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someone who</w:t>
            </w:r>
            <w:r>
              <w:t xml:space="preserve"> is over 60 years old or who is</w:t>
            </w:r>
            <w:r>
              <w:rPr>
                <w:rFonts w:hint="cs"/>
                <w:rtl/>
              </w:rPr>
              <w:t xml:space="preserve"> </w:t>
            </w:r>
            <w:r w:rsidRPr="00685DDC">
              <w:t>retired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مواطن متقاعد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Specialists</w:t>
            </w:r>
            <w:r w:rsidR="00685DDC">
              <w:rPr>
                <w:rFonts w:hint="cs"/>
                <w:rtl/>
              </w:rPr>
              <w:t xml:space="preserve"> </w:t>
            </w:r>
            <w:r w:rsidR="00685DDC" w:rsidRPr="001911DA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someone who knows a lot about a particular subject, or is very skilled at it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أخصائيون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DD058B" w:rsidP="00996ED4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97604" w:rsidRDefault="00DD058B" w:rsidP="00996ED4">
            <w:r>
              <w:t>Viruses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a very small living thing that causes infectious illnesses</w:t>
            </w:r>
          </w:p>
        </w:tc>
        <w:tc>
          <w:tcPr>
            <w:tcW w:w="1458" w:type="dxa"/>
            <w:vAlign w:val="center"/>
          </w:tcPr>
          <w:p w:rsidR="00197604" w:rsidRDefault="00DD058B" w:rsidP="00996ED4">
            <w:pPr>
              <w:jc w:val="center"/>
            </w:pPr>
            <w:r>
              <w:rPr>
                <w:rFonts w:hint="cs"/>
                <w:rtl/>
              </w:rPr>
              <w:t>فيروسات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Color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>
              <w:t>to change the colo</w:t>
            </w:r>
            <w:r w:rsidRPr="00685DDC">
              <w:t>r of something, especially by using</w:t>
            </w:r>
          </w:p>
        </w:tc>
        <w:tc>
          <w:tcPr>
            <w:tcW w:w="1458" w:type="dxa"/>
            <w:vAlign w:val="center"/>
          </w:tcPr>
          <w:p w:rsidR="00197604" w:rsidRPr="00685DDC" w:rsidRDefault="00685DDC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يلون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Correct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to make something right or to make it work the way it should</w:t>
            </w:r>
          </w:p>
        </w:tc>
        <w:tc>
          <w:tcPr>
            <w:tcW w:w="1458" w:type="dxa"/>
            <w:vAlign w:val="center"/>
          </w:tcPr>
          <w:p w:rsidR="00197604" w:rsidRDefault="00685DDC" w:rsidP="00996ED4">
            <w:pPr>
              <w:jc w:val="center"/>
            </w:pPr>
            <w:r>
              <w:rPr>
                <w:rFonts w:hint="cs"/>
                <w:rtl/>
              </w:rPr>
              <w:t>يصحح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lastRenderedPageBreak/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Determine</w:t>
            </w:r>
            <w:r w:rsidR="0090491F">
              <w:rPr>
                <w:rFonts w:hint="cs"/>
                <w:rtl/>
              </w:rPr>
              <w:t xml:space="preserve"> </w:t>
            </w:r>
            <w:r w:rsidR="0090491F" w:rsidRPr="001911DA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to find out the facts about something</w:t>
            </w:r>
          </w:p>
        </w:tc>
        <w:tc>
          <w:tcPr>
            <w:tcW w:w="1458" w:type="dxa"/>
            <w:vAlign w:val="center"/>
          </w:tcPr>
          <w:p w:rsidR="00197604" w:rsidRDefault="00685DDC" w:rsidP="00996ED4">
            <w:pPr>
              <w:jc w:val="center"/>
            </w:pPr>
            <w:r>
              <w:rPr>
                <w:rFonts w:hint="cs"/>
                <w:rtl/>
              </w:rPr>
              <w:t>يحدد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Oppose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to disagree with something such as a plan or idea and try to prevent it from happening or succeeding</w:t>
            </w:r>
          </w:p>
        </w:tc>
        <w:tc>
          <w:tcPr>
            <w:tcW w:w="1458" w:type="dxa"/>
            <w:vAlign w:val="center"/>
          </w:tcPr>
          <w:p w:rsidR="00197604" w:rsidRDefault="00685DDC" w:rsidP="00996ED4">
            <w:pPr>
              <w:jc w:val="center"/>
            </w:pPr>
            <w:r>
              <w:rPr>
                <w:rFonts w:hint="cs"/>
                <w:rtl/>
              </w:rPr>
              <w:t>يعارض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Recommend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to advise someone to do something, especially because you have special knowledge of a situation or subject</w:t>
            </w:r>
          </w:p>
        </w:tc>
        <w:tc>
          <w:tcPr>
            <w:tcW w:w="1458" w:type="dxa"/>
            <w:vAlign w:val="center"/>
          </w:tcPr>
          <w:p w:rsidR="00197604" w:rsidRDefault="00685DDC" w:rsidP="00996ED4">
            <w:pPr>
              <w:jc w:val="center"/>
            </w:pPr>
            <w:r>
              <w:rPr>
                <w:rFonts w:hint="cs"/>
                <w:rtl/>
              </w:rPr>
              <w:t>يوصي، ينصح</w:t>
            </w:r>
          </w:p>
        </w:tc>
      </w:tr>
      <w:tr w:rsidR="00197604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197604" w:rsidRDefault="00685DDC" w:rsidP="00996ED4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97604" w:rsidRDefault="00685DDC" w:rsidP="00996ED4">
            <w:r>
              <w:t>Take advantage of</w:t>
            </w:r>
          </w:p>
        </w:tc>
        <w:tc>
          <w:tcPr>
            <w:tcW w:w="5130" w:type="dxa"/>
            <w:vAlign w:val="center"/>
          </w:tcPr>
          <w:p w:rsidR="00197604" w:rsidRDefault="00685DDC" w:rsidP="00996ED4">
            <w:r w:rsidRPr="00685DDC">
              <w:t>to use a particular situation to do or get what you want</w:t>
            </w:r>
          </w:p>
        </w:tc>
        <w:tc>
          <w:tcPr>
            <w:tcW w:w="1458" w:type="dxa"/>
            <w:vAlign w:val="center"/>
          </w:tcPr>
          <w:p w:rsidR="00197604" w:rsidRDefault="00685DDC" w:rsidP="00996ED4">
            <w:pPr>
              <w:jc w:val="center"/>
            </w:pPr>
            <w:r>
              <w:rPr>
                <w:rFonts w:hint="cs"/>
                <w:rtl/>
              </w:rPr>
              <w:t>استغل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Accurate</w:t>
            </w:r>
          </w:p>
        </w:tc>
        <w:tc>
          <w:tcPr>
            <w:tcW w:w="5130" w:type="dxa"/>
            <w:vAlign w:val="center"/>
          </w:tcPr>
          <w:p w:rsidR="00685DDC" w:rsidRDefault="00685DDC" w:rsidP="00996ED4">
            <w:r w:rsidRPr="00685DDC">
              <w:t>correct and true in every detail</w:t>
            </w:r>
          </w:p>
        </w:tc>
        <w:tc>
          <w:tcPr>
            <w:tcW w:w="1458" w:type="dxa"/>
            <w:vAlign w:val="center"/>
          </w:tcPr>
          <w:p w:rsidR="00685DDC" w:rsidRPr="00685DDC" w:rsidRDefault="00685DDC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دقيق، متقن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Dishonest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not honest, and so deceiving or cheating people</w:t>
            </w:r>
          </w:p>
        </w:tc>
        <w:tc>
          <w:tcPr>
            <w:tcW w:w="1458" w:type="dxa"/>
            <w:vAlign w:val="center"/>
          </w:tcPr>
          <w:p w:rsidR="00685DDC" w:rsidRDefault="0090491F" w:rsidP="00996ED4">
            <w:pPr>
              <w:jc w:val="center"/>
            </w:pPr>
            <w:r>
              <w:rPr>
                <w:rFonts w:hint="cs"/>
                <w:rtl/>
              </w:rPr>
              <w:t>غير صادق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Elderly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people who are old</w:t>
            </w:r>
          </w:p>
        </w:tc>
        <w:tc>
          <w:tcPr>
            <w:tcW w:w="1458" w:type="dxa"/>
            <w:vAlign w:val="center"/>
          </w:tcPr>
          <w:p w:rsidR="00685DDC" w:rsidRDefault="0090491F" w:rsidP="00996ED4">
            <w:pPr>
              <w:jc w:val="center"/>
            </w:pPr>
            <w:r>
              <w:rPr>
                <w:rFonts w:hint="cs"/>
                <w:rtl/>
              </w:rPr>
              <w:t>كبار السن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Fraudulent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intended to deceive people in an illegal way, in order to gain money, power etc</w:t>
            </w:r>
          </w:p>
        </w:tc>
        <w:tc>
          <w:tcPr>
            <w:tcW w:w="1458" w:type="dxa"/>
            <w:vAlign w:val="center"/>
          </w:tcPr>
          <w:p w:rsidR="00685DDC" w:rsidRDefault="0090491F" w:rsidP="00996ED4">
            <w:pPr>
              <w:jc w:val="center"/>
            </w:pPr>
            <w:r>
              <w:rPr>
                <w:rFonts w:hint="cs"/>
                <w:rtl/>
              </w:rPr>
              <w:t>مخادع، محتال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Genetic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>
              <w:t>relating to</w:t>
            </w:r>
            <w:r>
              <w:rPr>
                <w:rFonts w:hint="cs"/>
                <w:rtl/>
              </w:rPr>
              <w:t xml:space="preserve"> </w:t>
            </w:r>
            <w:r w:rsidRPr="0090491F">
              <w:t>genes or genetics</w:t>
            </w:r>
          </w:p>
        </w:tc>
        <w:tc>
          <w:tcPr>
            <w:tcW w:w="1458" w:type="dxa"/>
            <w:vAlign w:val="center"/>
          </w:tcPr>
          <w:p w:rsidR="00685DDC" w:rsidRPr="0090491F" w:rsidRDefault="0090491F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جيني، وراثي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Proven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tested and shown to be true or good, or shown to exist</w:t>
            </w:r>
          </w:p>
        </w:tc>
        <w:tc>
          <w:tcPr>
            <w:tcW w:w="1458" w:type="dxa"/>
            <w:vAlign w:val="center"/>
          </w:tcPr>
          <w:p w:rsidR="00685DDC" w:rsidRDefault="0090491F" w:rsidP="00996ED4">
            <w:pPr>
              <w:jc w:val="center"/>
            </w:pPr>
            <w:r>
              <w:rPr>
                <w:rFonts w:hint="cs"/>
                <w:rtl/>
              </w:rPr>
              <w:t>مثبت، مؤكد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Sour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having a sharp acid taste</w:t>
            </w:r>
          </w:p>
        </w:tc>
        <w:tc>
          <w:tcPr>
            <w:tcW w:w="1458" w:type="dxa"/>
            <w:vAlign w:val="center"/>
          </w:tcPr>
          <w:p w:rsidR="00685DDC" w:rsidRDefault="0090491F" w:rsidP="00996ED4">
            <w:pPr>
              <w:jc w:val="center"/>
            </w:pPr>
            <w:r>
              <w:rPr>
                <w:rFonts w:hint="cs"/>
                <w:rtl/>
              </w:rPr>
              <w:t>حامض</w:t>
            </w:r>
          </w:p>
        </w:tc>
      </w:tr>
      <w:tr w:rsidR="00685DDC" w:rsidTr="00D5648B">
        <w:tc>
          <w:tcPr>
            <w:tcW w:w="648" w:type="dxa"/>
            <w:shd w:val="clear" w:color="auto" w:fill="F2DBDB" w:themeFill="accent2" w:themeFillTint="33"/>
            <w:vAlign w:val="center"/>
          </w:tcPr>
          <w:p w:rsidR="00685DDC" w:rsidRDefault="00685DDC" w:rsidP="00996ED4">
            <w:pPr>
              <w:jc w:val="center"/>
            </w:pPr>
            <w:r>
              <w:t>Con.</w:t>
            </w:r>
          </w:p>
        </w:tc>
        <w:tc>
          <w:tcPr>
            <w:tcW w:w="1620" w:type="dxa"/>
            <w:vAlign w:val="center"/>
          </w:tcPr>
          <w:p w:rsidR="00685DDC" w:rsidRDefault="00685DDC" w:rsidP="00996ED4">
            <w:r>
              <w:t>As opposed to</w:t>
            </w:r>
          </w:p>
        </w:tc>
        <w:tc>
          <w:tcPr>
            <w:tcW w:w="5130" w:type="dxa"/>
            <w:vAlign w:val="center"/>
          </w:tcPr>
          <w:p w:rsidR="00685DDC" w:rsidRDefault="0090491F" w:rsidP="00996ED4">
            <w:r w:rsidRPr="0090491F">
              <w:t>used to compare two things and show that they are different from each other</w:t>
            </w:r>
          </w:p>
        </w:tc>
        <w:tc>
          <w:tcPr>
            <w:tcW w:w="1458" w:type="dxa"/>
            <w:vAlign w:val="center"/>
          </w:tcPr>
          <w:p w:rsidR="00685DDC" w:rsidRPr="001911DA" w:rsidRDefault="001911DA" w:rsidP="00996ED4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على عكس</w:t>
            </w:r>
          </w:p>
        </w:tc>
      </w:tr>
    </w:tbl>
    <w:p w:rsidR="00445783" w:rsidRDefault="00445783">
      <w:pPr>
        <w:rPr>
          <w:rtl/>
        </w:rPr>
      </w:pPr>
    </w:p>
    <w:p w:rsidR="005B767F" w:rsidRDefault="005B767F" w:rsidP="005B767F">
      <w:pPr>
        <w:pStyle w:val="ListParagraph"/>
        <w:numPr>
          <w:ilvl w:val="0"/>
          <w:numId w:val="2"/>
        </w:numPr>
        <w:rPr>
          <w:b/>
          <w:bCs/>
          <w:color w:val="632423" w:themeColor="accent2" w:themeShade="80"/>
          <w:sz w:val="28"/>
          <w:szCs w:val="28"/>
          <w:u w:val="single"/>
        </w:rPr>
      </w:pPr>
      <w:r w:rsidRPr="005B767F">
        <w:rPr>
          <w:b/>
          <w:bCs/>
          <w:sz w:val="28"/>
          <w:szCs w:val="28"/>
        </w:rPr>
        <w:t xml:space="preserve">Chapter 8: </w:t>
      </w:r>
      <w:r w:rsidRPr="005B767F">
        <w:rPr>
          <w:b/>
          <w:bCs/>
          <w:color w:val="632423" w:themeColor="accent2" w:themeShade="80"/>
          <w:sz w:val="28"/>
          <w:szCs w:val="28"/>
          <w:u w:val="single"/>
        </w:rPr>
        <w:t>Entertainment and the Media</w:t>
      </w:r>
    </w:p>
    <w:tbl>
      <w:tblPr>
        <w:tblStyle w:val="TableGrid"/>
        <w:tblW w:w="0" w:type="auto"/>
        <w:tblLook w:val="04A0"/>
      </w:tblPr>
      <w:tblGrid>
        <w:gridCol w:w="648"/>
        <w:gridCol w:w="1620"/>
        <w:gridCol w:w="5130"/>
        <w:gridCol w:w="1458"/>
      </w:tblGrid>
      <w:tr w:rsidR="005B767F" w:rsidTr="00D55523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5B767F" w:rsidRPr="00D5648B" w:rsidRDefault="005B767F" w:rsidP="00D55523">
            <w:pPr>
              <w:jc w:val="center"/>
            </w:pPr>
          </w:p>
        </w:tc>
        <w:tc>
          <w:tcPr>
            <w:tcW w:w="1620" w:type="dxa"/>
            <w:shd w:val="clear" w:color="auto" w:fill="244061" w:themeFill="accent1" w:themeFillShade="80"/>
            <w:vAlign w:val="center"/>
          </w:tcPr>
          <w:p w:rsidR="005B767F" w:rsidRPr="00D5648B" w:rsidRDefault="00D5648B" w:rsidP="00D55523">
            <w:pPr>
              <w:jc w:val="center"/>
              <w:rPr>
                <w:b/>
                <w:bCs/>
              </w:rPr>
            </w:pPr>
            <w:r w:rsidRPr="00D5648B">
              <w:rPr>
                <w:b/>
                <w:bCs/>
              </w:rPr>
              <w:t>Word</w:t>
            </w:r>
          </w:p>
        </w:tc>
        <w:tc>
          <w:tcPr>
            <w:tcW w:w="5130" w:type="dxa"/>
            <w:shd w:val="clear" w:color="auto" w:fill="244061" w:themeFill="accent1" w:themeFillShade="80"/>
            <w:vAlign w:val="center"/>
          </w:tcPr>
          <w:p w:rsidR="005B767F" w:rsidRPr="00D5648B" w:rsidRDefault="00D5648B" w:rsidP="00D55523">
            <w:pPr>
              <w:jc w:val="center"/>
              <w:rPr>
                <w:b/>
                <w:bCs/>
              </w:rPr>
            </w:pPr>
            <w:r w:rsidRPr="00D5648B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244061" w:themeFill="accent1" w:themeFillShade="80"/>
            <w:vAlign w:val="center"/>
          </w:tcPr>
          <w:p w:rsidR="005B767F" w:rsidRPr="00D5648B" w:rsidRDefault="00D5648B" w:rsidP="00D55523">
            <w:pPr>
              <w:jc w:val="center"/>
              <w:rPr>
                <w:b/>
                <w:bCs/>
                <w:rtl/>
                <w:lang w:val="it-IT"/>
              </w:rPr>
            </w:pPr>
            <w:r w:rsidRPr="00D5648B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Addiction</w:t>
            </w:r>
            <w:r>
              <w:rPr>
                <w:rFonts w:hint="cs"/>
                <w:rtl/>
              </w:rPr>
              <w:t xml:space="preserve">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a strong desire to do or have something regularly</w:t>
            </w:r>
          </w:p>
        </w:tc>
        <w:tc>
          <w:tcPr>
            <w:tcW w:w="1458" w:type="dxa"/>
            <w:vAlign w:val="center"/>
          </w:tcPr>
          <w:p w:rsidR="005B767F" w:rsidRPr="005E6C53" w:rsidRDefault="005E6C53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ادمان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Behavior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the things that a person or animal does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سلوك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Disadvantages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(of, to)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something that causes problems, or that makes someone or something less likely to be successful or effective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سلبيات، مساوئ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Hospital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a large building where sick or injured people receive medical treatment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مستشفى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Images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a picture on the screen of a television, cinema, or computer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صورة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Personalities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someone's character, especially the way they behave towards other people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شخصيات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Programming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>
              <w:t>television or radio programs</w:t>
            </w:r>
            <w:r w:rsidRPr="005E6C53">
              <w:t>, or the planning of these broadcasts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برمجة، نشر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Reality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(in®)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what actually happens or is true, not what is imagined or thought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واقع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Stars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a famous and successful actor, musician, or sports player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نجوم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Tension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(between, on)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a nervous worried feeling that makes it impossible for you to relax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توتر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Viewers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someone who looks at something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مشاهدين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 xml:space="preserve">Violence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(to, against)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>
              <w:t>behavio</w:t>
            </w:r>
            <w:r w:rsidRPr="005E6C53">
              <w:t xml:space="preserve">r that is intended to hurt other people </w:t>
            </w:r>
            <w:r w:rsidRPr="005E6C53">
              <w:lastRenderedPageBreak/>
              <w:t>physically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lastRenderedPageBreak/>
              <w:t>عنف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5E6C53" w:rsidP="00D55523">
            <w:pPr>
              <w:jc w:val="center"/>
            </w:pPr>
            <w:r>
              <w:lastRenderedPageBreak/>
              <w:t>N</w:t>
            </w:r>
          </w:p>
        </w:tc>
        <w:tc>
          <w:tcPr>
            <w:tcW w:w="1620" w:type="dxa"/>
            <w:vAlign w:val="center"/>
          </w:tcPr>
          <w:p w:rsidR="005B767F" w:rsidRPr="00D5648B" w:rsidRDefault="005E6C53" w:rsidP="00D55523">
            <w:r>
              <w:t>Visual media</w:t>
            </w:r>
          </w:p>
        </w:tc>
        <w:tc>
          <w:tcPr>
            <w:tcW w:w="5130" w:type="dxa"/>
            <w:vAlign w:val="center"/>
          </w:tcPr>
          <w:p w:rsidR="005B767F" w:rsidRPr="00D5648B" w:rsidRDefault="005E6C53" w:rsidP="00D55523">
            <w:r w:rsidRPr="005E6C53">
              <w:t>relating to seeing</w:t>
            </w:r>
          </w:p>
        </w:tc>
        <w:tc>
          <w:tcPr>
            <w:tcW w:w="1458" w:type="dxa"/>
            <w:vAlign w:val="center"/>
          </w:tcPr>
          <w:p w:rsidR="005B767F" w:rsidRPr="00D5648B" w:rsidRDefault="005E6C53" w:rsidP="00D55523">
            <w:pPr>
              <w:jc w:val="center"/>
            </w:pPr>
            <w:r>
              <w:rPr>
                <w:rFonts w:hint="cs"/>
                <w:rtl/>
              </w:rPr>
              <w:t>وسائل الإعلام المرئية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5B767F" w:rsidRPr="00D5648B" w:rsidRDefault="00194278" w:rsidP="00D55523">
            <w:r>
              <w:t>Concentrate</w:t>
            </w:r>
            <w:r>
              <w:rPr>
                <w:rFonts w:hint="cs"/>
                <w:rtl/>
              </w:rPr>
              <w:t xml:space="preserve">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(on, in, at)</w:t>
            </w:r>
          </w:p>
        </w:tc>
        <w:tc>
          <w:tcPr>
            <w:tcW w:w="5130" w:type="dxa"/>
            <w:vAlign w:val="center"/>
          </w:tcPr>
          <w:p w:rsidR="005B767F" w:rsidRPr="00D5648B" w:rsidRDefault="00194278" w:rsidP="00D55523">
            <w:r w:rsidRPr="00194278">
              <w:t>to think very carefully about something that you are doing</w:t>
            </w:r>
          </w:p>
        </w:tc>
        <w:tc>
          <w:tcPr>
            <w:tcW w:w="1458" w:type="dxa"/>
            <w:vAlign w:val="center"/>
          </w:tcPr>
          <w:p w:rsidR="005B767F" w:rsidRPr="00194278" w:rsidRDefault="00194278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يركز</w:t>
            </w:r>
          </w:p>
        </w:tc>
      </w:tr>
      <w:tr w:rsidR="005B767F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5B767F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5B767F" w:rsidRPr="00D5648B" w:rsidRDefault="00194278" w:rsidP="00D55523">
            <w:r>
              <w:t>Envy</w:t>
            </w:r>
          </w:p>
        </w:tc>
        <w:tc>
          <w:tcPr>
            <w:tcW w:w="5130" w:type="dxa"/>
            <w:vAlign w:val="center"/>
          </w:tcPr>
          <w:p w:rsidR="005B767F" w:rsidRPr="00D5648B" w:rsidRDefault="00194278" w:rsidP="00D55523">
            <w:r w:rsidRPr="00194278">
              <w:t>to wish that you had someone else's possessions, abilities etc</w:t>
            </w:r>
          </w:p>
        </w:tc>
        <w:tc>
          <w:tcPr>
            <w:tcW w:w="1458" w:type="dxa"/>
            <w:vAlign w:val="center"/>
          </w:tcPr>
          <w:p w:rsidR="005B767F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يحسد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Focus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(on)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give special attention to one particular person or thing, or to make people do this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يركز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Improve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make something better, or to become better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يحسن، يطور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Practice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(for, as)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do an activity, often regularly, in order to improve your skill or to prepare for a test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يمارس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Reduce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(by, to)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make something smaller or less in size, amount, or price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يقلص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Replace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(with)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start doing something instead of another person, or start being used instead of another thing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يستبدل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Scare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(off, away, up)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make someone feel frightened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يخيف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Shout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to say something very loudly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يصيح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194278" w:rsidRDefault="00194278" w:rsidP="00D55523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Addicted</w:t>
            </w:r>
            <w:r>
              <w:rPr>
                <w:rFonts w:hint="cs"/>
                <w:rtl/>
              </w:rPr>
              <w:t xml:space="preserve">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liking something so much that you do not want to stop doing it or having it</w:t>
            </w:r>
          </w:p>
        </w:tc>
        <w:tc>
          <w:tcPr>
            <w:tcW w:w="1458" w:type="dxa"/>
            <w:vAlign w:val="center"/>
          </w:tcPr>
          <w:p w:rsidR="00D5648B" w:rsidRPr="00194278" w:rsidRDefault="00194278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مدمن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Aural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relating to the sense of hearing, or someone's ability to understand sounds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سمعي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Average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an average amount or quantity is not unusually big or small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متوسط، معدل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Boring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not interesting in any way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ممل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Dissatisfied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(with)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not satisfied because something is not as good as you had expected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غير راضي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Elderly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people who are old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كبار السن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 xml:space="preserve">Envious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wanting something that someone else has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حسود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Exciting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making you feel excited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ممتع، مثير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Immoral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morally wrong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غير أخلاقي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Nursing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the job or skill of looking after people who are ill, injured, or old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تمريض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lang w:val="it-IT"/>
              </w:rP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194278" w:rsidP="00D55523">
            <w:r>
              <w:t>Unlimited</w:t>
            </w:r>
          </w:p>
        </w:tc>
        <w:tc>
          <w:tcPr>
            <w:tcW w:w="5130" w:type="dxa"/>
            <w:vAlign w:val="center"/>
          </w:tcPr>
          <w:p w:rsidR="00D5648B" w:rsidRPr="00D5648B" w:rsidRDefault="00194278" w:rsidP="00D55523">
            <w:r w:rsidRPr="00194278">
              <w:t>without any limit</w:t>
            </w:r>
          </w:p>
        </w:tc>
        <w:tc>
          <w:tcPr>
            <w:tcW w:w="1458" w:type="dxa"/>
            <w:vAlign w:val="center"/>
          </w:tcPr>
          <w:p w:rsidR="00D5648B" w:rsidRPr="00D5648B" w:rsidRDefault="00194278" w:rsidP="00D55523">
            <w:pPr>
              <w:jc w:val="center"/>
            </w:pPr>
            <w:r>
              <w:rPr>
                <w:rFonts w:hint="cs"/>
                <w:rtl/>
              </w:rPr>
              <w:t>غير محدود</w:t>
            </w:r>
          </w:p>
        </w:tc>
      </w:tr>
      <w:tr w:rsidR="00194278" w:rsidTr="00D55523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194278" w:rsidRPr="00D5648B" w:rsidRDefault="00194278" w:rsidP="00D55523">
            <w:pPr>
              <w:jc w:val="center"/>
            </w:pP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Adulthood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the time when you are an adult</w:t>
            </w:r>
          </w:p>
        </w:tc>
        <w:tc>
          <w:tcPr>
            <w:tcW w:w="1458" w:type="dxa"/>
            <w:vAlign w:val="center"/>
          </w:tcPr>
          <w:p w:rsidR="00D5648B" w:rsidRPr="00A80232" w:rsidRDefault="00A80232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سن البلوغ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Adventure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an exciting experience in which dangerous or unusual things happen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مغامرة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Bankruptcy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the state of being unable to pay your debts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إفلاس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Drama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a play for the theatre, television, radio etc, usually a serious one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دراما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Investigator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someone who investigates things, especially crimes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محقق، مفتش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Murderer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someone who murders another person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قاتل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Passion</w:t>
            </w:r>
            <w:r>
              <w:rPr>
                <w:rFonts w:hint="cs"/>
                <w:rtl/>
              </w:rPr>
              <w:t xml:space="preserve">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(for, with</w:t>
            </w:r>
            <w:r w:rsidRPr="001F4E44">
              <w:rPr>
                <w:color w:val="595959" w:themeColor="text1" w:themeTint="A6"/>
                <w:sz w:val="18"/>
                <w:szCs w:val="18"/>
              </w:rPr>
              <w:t>®)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a very strong belief or feeling about something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شغف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80232" w:rsidP="00D55523">
            <w:pPr>
              <w:jc w:val="center"/>
            </w:pPr>
            <w:r>
              <w:lastRenderedPageBreak/>
              <w:t>N</w:t>
            </w:r>
          </w:p>
        </w:tc>
        <w:tc>
          <w:tcPr>
            <w:tcW w:w="1620" w:type="dxa"/>
            <w:vAlign w:val="center"/>
          </w:tcPr>
          <w:p w:rsidR="00D5648B" w:rsidRPr="00D5648B" w:rsidRDefault="00A80232" w:rsidP="00D55523">
            <w:r>
              <w:t>Relationship</w:t>
            </w:r>
          </w:p>
        </w:tc>
        <w:tc>
          <w:tcPr>
            <w:tcW w:w="5130" w:type="dxa"/>
            <w:vAlign w:val="center"/>
          </w:tcPr>
          <w:p w:rsidR="00D5648B" w:rsidRPr="00D5648B" w:rsidRDefault="00A80232" w:rsidP="00D55523">
            <w:r w:rsidRPr="00A80232">
              <w:t>the way in which two people or two groups feel about each other and behave towards each other</w:t>
            </w:r>
          </w:p>
        </w:tc>
        <w:tc>
          <w:tcPr>
            <w:tcW w:w="1458" w:type="dxa"/>
            <w:vAlign w:val="center"/>
          </w:tcPr>
          <w:p w:rsidR="00D5648B" w:rsidRPr="00D5648B" w:rsidRDefault="00A80232" w:rsidP="00D55523">
            <w:pPr>
              <w:jc w:val="center"/>
            </w:pPr>
            <w:r>
              <w:rPr>
                <w:rFonts w:hint="cs"/>
                <w:rtl/>
              </w:rPr>
              <w:t>علاقة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>Captured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catch a person and keep them as a prisoner</w:t>
            </w:r>
          </w:p>
        </w:tc>
        <w:tc>
          <w:tcPr>
            <w:tcW w:w="1458" w:type="dxa"/>
            <w:vAlign w:val="center"/>
          </w:tcPr>
          <w:p w:rsidR="00D5648B" w:rsidRPr="00AC174E" w:rsidRDefault="00AC174E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استولى، قبض على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>Inherited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receive money, property etc from someone after they have died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ورث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>Investigate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try to find out the truth about or the cause of something such as a crime, accident, or scientific problem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حقق، استجوب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 xml:space="preserve">Recover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(from)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get better after an illness, accident, shock etc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استعاد، شفى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 xml:space="preserve">Sink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(into, to)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go down below the surface of water, mud etc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غاص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 xml:space="preserve">Stab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to push a knife into someone or something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طعن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>Transport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the process or business of taking goods from one place to another</w:t>
            </w:r>
          </w:p>
        </w:tc>
        <w:tc>
          <w:tcPr>
            <w:tcW w:w="1458" w:type="dxa"/>
            <w:vAlign w:val="center"/>
          </w:tcPr>
          <w:p w:rsidR="00D5648B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نقل</w:t>
            </w:r>
          </w:p>
        </w:tc>
      </w:tr>
      <w:tr w:rsidR="00D5648B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D5648B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D5648B" w:rsidRPr="00D5648B" w:rsidRDefault="00AC174E" w:rsidP="00D55523">
            <w:r>
              <w:t>Bloody</w:t>
            </w:r>
          </w:p>
        </w:tc>
        <w:tc>
          <w:tcPr>
            <w:tcW w:w="5130" w:type="dxa"/>
            <w:vAlign w:val="center"/>
          </w:tcPr>
          <w:p w:rsidR="00D5648B" w:rsidRPr="00D5648B" w:rsidRDefault="00AC174E" w:rsidP="00D55523">
            <w:r w:rsidRPr="00AC174E">
              <w:t>with a lot of killing and injuries</w:t>
            </w:r>
          </w:p>
        </w:tc>
        <w:tc>
          <w:tcPr>
            <w:tcW w:w="1458" w:type="dxa"/>
            <w:vAlign w:val="center"/>
          </w:tcPr>
          <w:p w:rsidR="00D5648B" w:rsidRPr="00AC174E" w:rsidRDefault="00AC174E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دموي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Computerized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to use a computer to control the way something is done, to store information etc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محوسب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Decent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of a good enough standard or quality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لائق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Desperate</w:t>
            </w:r>
            <w:r>
              <w:rPr>
                <w:rFonts w:hint="cs"/>
                <w:rtl/>
              </w:rPr>
              <w:t xml:space="preserve">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(with, for, to)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willing to do anything to change a very bad situation, and not caring about danger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يائس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Natural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existing in nature and not caused, made, or controlled by people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طبيعي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Powerful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a powerful person, organization, group etc is able to control and influence events and other people's actions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قوي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 xml:space="preserve">Pregnant </w:t>
            </w:r>
            <w:r w:rsidRPr="001F4E44">
              <w:rPr>
                <w:color w:val="595959" w:themeColor="text1" w:themeTint="A6"/>
                <w:sz w:val="20"/>
                <w:szCs w:val="20"/>
              </w:rPr>
              <w:t>(with)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if a woman is pregnant, she has an unborn baby growing inside her body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حامل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Run-down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someone who is tired and not healthy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منهك، مرهق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AC174E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AC174E" w:rsidP="00D55523">
            <w:r>
              <w:t>Scary</w:t>
            </w:r>
          </w:p>
        </w:tc>
        <w:tc>
          <w:tcPr>
            <w:tcW w:w="5130" w:type="dxa"/>
            <w:vAlign w:val="center"/>
          </w:tcPr>
          <w:p w:rsidR="00AC174E" w:rsidRPr="00D5648B" w:rsidRDefault="00AC174E" w:rsidP="00D55523">
            <w:r w:rsidRPr="00AC174E">
              <w:t>frightening</w:t>
            </w:r>
          </w:p>
        </w:tc>
        <w:tc>
          <w:tcPr>
            <w:tcW w:w="1458" w:type="dxa"/>
            <w:vAlign w:val="center"/>
          </w:tcPr>
          <w:p w:rsidR="00AC174E" w:rsidRPr="00D5648B" w:rsidRDefault="00AC174E" w:rsidP="00D55523">
            <w:pPr>
              <w:jc w:val="center"/>
            </w:pPr>
            <w:r>
              <w:rPr>
                <w:rFonts w:hint="cs"/>
                <w:rtl/>
              </w:rPr>
              <w:t>مخيف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D55523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D55523" w:rsidP="00D55523">
            <w:r>
              <w:t>Shadowy</w:t>
            </w:r>
          </w:p>
        </w:tc>
        <w:tc>
          <w:tcPr>
            <w:tcW w:w="5130" w:type="dxa"/>
            <w:vAlign w:val="center"/>
          </w:tcPr>
          <w:p w:rsidR="00AC174E" w:rsidRPr="00D5648B" w:rsidRDefault="00D55523" w:rsidP="00D55523">
            <w:r w:rsidRPr="00D55523">
              <w:t>mysterious and difficult to know anything about</w:t>
            </w:r>
          </w:p>
        </w:tc>
        <w:tc>
          <w:tcPr>
            <w:tcW w:w="1458" w:type="dxa"/>
            <w:vAlign w:val="center"/>
          </w:tcPr>
          <w:p w:rsidR="00AC174E" w:rsidRPr="00D55523" w:rsidRDefault="00D55523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غامض، مظلل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D55523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D55523" w:rsidP="00D55523">
            <w:r>
              <w:t>Suspenseful</w:t>
            </w:r>
          </w:p>
        </w:tc>
        <w:tc>
          <w:tcPr>
            <w:tcW w:w="5130" w:type="dxa"/>
            <w:vAlign w:val="center"/>
          </w:tcPr>
          <w:p w:rsidR="00AC174E" w:rsidRPr="00D5648B" w:rsidRDefault="00D55523" w:rsidP="00D55523">
            <w:r>
              <w:t>if a situation</w:t>
            </w:r>
            <w:r>
              <w:rPr>
                <w:rFonts w:hint="cs"/>
                <w:rtl/>
              </w:rPr>
              <w:t xml:space="preserve"> </w:t>
            </w:r>
            <w:r w:rsidRPr="00D55523">
              <w:t>characterized by or causing suspense</w:t>
            </w:r>
          </w:p>
        </w:tc>
        <w:tc>
          <w:tcPr>
            <w:tcW w:w="1458" w:type="dxa"/>
            <w:vAlign w:val="center"/>
          </w:tcPr>
          <w:p w:rsidR="00AC174E" w:rsidRPr="00D55523" w:rsidRDefault="00D55523" w:rsidP="00D55523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مشوق</w:t>
            </w:r>
          </w:p>
        </w:tc>
      </w:tr>
      <w:tr w:rsidR="00AC174E" w:rsidTr="00D55523">
        <w:tc>
          <w:tcPr>
            <w:tcW w:w="648" w:type="dxa"/>
            <w:shd w:val="clear" w:color="auto" w:fill="F2DBDB" w:themeFill="accent2" w:themeFillTint="33"/>
            <w:vAlign w:val="center"/>
          </w:tcPr>
          <w:p w:rsidR="00AC174E" w:rsidRPr="00D5648B" w:rsidRDefault="00D55523" w:rsidP="00D55523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AC174E" w:rsidRPr="00D5648B" w:rsidRDefault="00D55523" w:rsidP="00D55523">
            <w:r>
              <w:t>wealthy</w:t>
            </w:r>
          </w:p>
        </w:tc>
        <w:tc>
          <w:tcPr>
            <w:tcW w:w="5130" w:type="dxa"/>
            <w:vAlign w:val="center"/>
          </w:tcPr>
          <w:p w:rsidR="00AC174E" w:rsidRPr="00D5648B" w:rsidRDefault="00D55523" w:rsidP="00D55523">
            <w:r w:rsidRPr="00D55523">
              <w:t>having a lot of money, possessions etc</w:t>
            </w:r>
          </w:p>
        </w:tc>
        <w:tc>
          <w:tcPr>
            <w:tcW w:w="1458" w:type="dxa"/>
            <w:vAlign w:val="center"/>
          </w:tcPr>
          <w:p w:rsidR="00AC174E" w:rsidRPr="00D5648B" w:rsidRDefault="00D55523" w:rsidP="00D55523">
            <w:pPr>
              <w:jc w:val="center"/>
            </w:pPr>
            <w:r>
              <w:rPr>
                <w:rFonts w:hint="cs"/>
                <w:rtl/>
              </w:rPr>
              <w:t>غني، ثري</w:t>
            </w:r>
          </w:p>
        </w:tc>
      </w:tr>
    </w:tbl>
    <w:p w:rsidR="00D55523" w:rsidRDefault="00D55523" w:rsidP="005B767F">
      <w:pPr>
        <w:rPr>
          <w:color w:val="632423" w:themeColor="accent2" w:themeShade="80"/>
        </w:rPr>
      </w:pPr>
    </w:p>
    <w:p w:rsidR="00D55523" w:rsidRPr="00B47F0D" w:rsidRDefault="00D55523" w:rsidP="00B47F0D">
      <w:pPr>
        <w:pStyle w:val="ListParagraph"/>
        <w:numPr>
          <w:ilvl w:val="0"/>
          <w:numId w:val="2"/>
        </w:numPr>
        <w:rPr>
          <w:b/>
          <w:bCs/>
          <w:color w:val="632423" w:themeColor="accent2" w:themeShade="80"/>
          <w:sz w:val="28"/>
          <w:szCs w:val="28"/>
          <w:u w:val="single"/>
        </w:rPr>
      </w:pPr>
      <w:r w:rsidRPr="00B47F0D">
        <w:rPr>
          <w:b/>
          <w:bCs/>
          <w:sz w:val="28"/>
          <w:szCs w:val="28"/>
        </w:rPr>
        <w:t>Chapter 9:</w:t>
      </w:r>
      <w:r w:rsidRPr="00B47F0D">
        <w:rPr>
          <w:b/>
          <w:bCs/>
          <w:color w:val="632423" w:themeColor="accent2" w:themeShade="80"/>
          <w:sz w:val="28"/>
          <w:szCs w:val="28"/>
        </w:rPr>
        <w:t xml:space="preserve"> </w:t>
      </w:r>
      <w:r w:rsidRPr="00B47F0D">
        <w:rPr>
          <w:b/>
          <w:bCs/>
          <w:color w:val="632423" w:themeColor="accent2" w:themeShade="80"/>
          <w:sz w:val="28"/>
          <w:szCs w:val="28"/>
          <w:u w:val="single"/>
        </w:rPr>
        <w:t>Social Life</w:t>
      </w:r>
    </w:p>
    <w:tbl>
      <w:tblPr>
        <w:tblStyle w:val="TableGrid"/>
        <w:tblW w:w="0" w:type="auto"/>
        <w:tblLook w:val="04A0"/>
      </w:tblPr>
      <w:tblGrid>
        <w:gridCol w:w="648"/>
        <w:gridCol w:w="1620"/>
        <w:gridCol w:w="5130"/>
        <w:gridCol w:w="1458"/>
      </w:tblGrid>
      <w:tr w:rsidR="00D55523" w:rsidTr="00E12F3E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D55523" w:rsidRDefault="00D55523" w:rsidP="00344236">
            <w:pPr>
              <w:jc w:val="center"/>
            </w:pPr>
          </w:p>
        </w:tc>
        <w:tc>
          <w:tcPr>
            <w:tcW w:w="1620" w:type="dxa"/>
            <w:shd w:val="clear" w:color="auto" w:fill="0F243E" w:themeFill="text2" w:themeFillShade="80"/>
            <w:vAlign w:val="center"/>
          </w:tcPr>
          <w:p w:rsidR="00D55523" w:rsidRPr="00D55523" w:rsidRDefault="00D55523" w:rsidP="00344236">
            <w:pPr>
              <w:jc w:val="center"/>
              <w:rPr>
                <w:b/>
                <w:bCs/>
              </w:rPr>
            </w:pPr>
            <w:r w:rsidRPr="00D55523">
              <w:rPr>
                <w:b/>
                <w:bCs/>
              </w:rPr>
              <w:t>Word</w:t>
            </w:r>
          </w:p>
        </w:tc>
        <w:tc>
          <w:tcPr>
            <w:tcW w:w="5130" w:type="dxa"/>
            <w:shd w:val="clear" w:color="auto" w:fill="0F243E" w:themeFill="text2" w:themeFillShade="80"/>
            <w:vAlign w:val="center"/>
          </w:tcPr>
          <w:p w:rsidR="00D55523" w:rsidRPr="00D55523" w:rsidRDefault="00D55523" w:rsidP="00344236">
            <w:pPr>
              <w:jc w:val="center"/>
              <w:rPr>
                <w:b/>
                <w:bCs/>
              </w:rPr>
            </w:pPr>
            <w:r w:rsidRPr="00D55523">
              <w:rPr>
                <w:b/>
                <w:bCs/>
              </w:rPr>
              <w:t>Meaning</w:t>
            </w:r>
          </w:p>
        </w:tc>
        <w:tc>
          <w:tcPr>
            <w:tcW w:w="1458" w:type="dxa"/>
            <w:shd w:val="clear" w:color="auto" w:fill="0F243E" w:themeFill="text2" w:themeFillShade="80"/>
            <w:vAlign w:val="center"/>
          </w:tcPr>
          <w:p w:rsidR="00D55523" w:rsidRPr="00D55523" w:rsidRDefault="00D55523" w:rsidP="00344236">
            <w:pPr>
              <w:jc w:val="center"/>
              <w:rPr>
                <w:b/>
                <w:bCs/>
                <w:rtl/>
                <w:lang w:val="it-IT"/>
              </w:rPr>
            </w:pPr>
            <w:r w:rsidRPr="00D55523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Arrangement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(for, between, with)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plans and preparations that you must make so that something can happen</w:t>
            </w:r>
          </w:p>
        </w:tc>
        <w:tc>
          <w:tcPr>
            <w:tcW w:w="1458" w:type="dxa"/>
            <w:vAlign w:val="center"/>
          </w:tcPr>
          <w:p w:rsidR="00D55523" w:rsidRPr="00D55523" w:rsidRDefault="00D55523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ترتيب، تنظيم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Atmosphere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the feeling that an event or place gives you</w:t>
            </w:r>
          </w:p>
        </w:tc>
        <w:tc>
          <w:tcPr>
            <w:tcW w:w="1458" w:type="dxa"/>
            <w:vAlign w:val="center"/>
          </w:tcPr>
          <w:p w:rsidR="00D55523" w:rsidRPr="00D55523" w:rsidRDefault="00D55523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جو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Pr="00D55523" w:rsidRDefault="00D55523" w:rsidP="00344236">
            <w:r>
              <w:t>Cafés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a small restaurant where you can buy drinks and simple meals</w:t>
            </w:r>
          </w:p>
        </w:tc>
        <w:tc>
          <w:tcPr>
            <w:tcW w:w="1458" w:type="dxa"/>
            <w:vAlign w:val="center"/>
          </w:tcPr>
          <w:p w:rsidR="00D55523" w:rsidRPr="00D55523" w:rsidRDefault="00D55523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مقاهي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Cell phone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a cellular telephone</w:t>
            </w:r>
          </w:p>
        </w:tc>
        <w:tc>
          <w:tcPr>
            <w:tcW w:w="1458" w:type="dxa"/>
            <w:vAlign w:val="center"/>
          </w:tcPr>
          <w:p w:rsidR="00D55523" w:rsidRDefault="00D55523" w:rsidP="00344236">
            <w:pPr>
              <w:jc w:val="center"/>
            </w:pPr>
            <w:r>
              <w:rPr>
                <w:rFonts w:hint="cs"/>
                <w:rtl/>
              </w:rPr>
              <w:t>هاتف خليوي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Cyberspace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 xml:space="preserve">all the connections between computers in different </w:t>
            </w:r>
            <w:r w:rsidRPr="00D55523">
              <w:lastRenderedPageBreak/>
              <w:t>places, considered as a real place where information, messages, pictures etc exist</w:t>
            </w:r>
          </w:p>
        </w:tc>
        <w:tc>
          <w:tcPr>
            <w:tcW w:w="1458" w:type="dxa"/>
            <w:vAlign w:val="center"/>
          </w:tcPr>
          <w:p w:rsidR="00D55523" w:rsidRDefault="00D55523" w:rsidP="00344236">
            <w:pPr>
              <w:jc w:val="center"/>
            </w:pPr>
            <w:r>
              <w:rPr>
                <w:rFonts w:hint="cs"/>
                <w:rtl/>
              </w:rPr>
              <w:lastRenderedPageBreak/>
              <w:t>فضاء إلكتروني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lastRenderedPageBreak/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Dormitory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a large building at a college or university where students live</w:t>
            </w:r>
          </w:p>
        </w:tc>
        <w:tc>
          <w:tcPr>
            <w:tcW w:w="1458" w:type="dxa"/>
            <w:vAlign w:val="center"/>
          </w:tcPr>
          <w:p w:rsidR="00D55523" w:rsidRDefault="00D55523" w:rsidP="00344236">
            <w:pPr>
              <w:jc w:val="center"/>
            </w:pPr>
            <w:r>
              <w:rPr>
                <w:rFonts w:hint="cs"/>
                <w:rtl/>
              </w:rPr>
              <w:t>المهجع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Guy</w:t>
            </w:r>
          </w:p>
        </w:tc>
        <w:tc>
          <w:tcPr>
            <w:tcW w:w="5130" w:type="dxa"/>
            <w:vAlign w:val="center"/>
          </w:tcPr>
          <w:p w:rsidR="00D55523" w:rsidRDefault="00D55523" w:rsidP="00344236">
            <w:r w:rsidRPr="00D55523">
              <w:t>a man</w:t>
            </w:r>
          </w:p>
        </w:tc>
        <w:tc>
          <w:tcPr>
            <w:tcW w:w="1458" w:type="dxa"/>
            <w:vAlign w:val="center"/>
          </w:tcPr>
          <w:p w:rsidR="00D55523" w:rsidRDefault="00D55523" w:rsidP="00344236">
            <w:pPr>
              <w:jc w:val="center"/>
            </w:pPr>
            <w:r>
              <w:rPr>
                <w:rFonts w:hint="cs"/>
                <w:rtl/>
              </w:rPr>
              <w:t>شاب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Power notebook</w:t>
            </w:r>
          </w:p>
        </w:tc>
        <w:tc>
          <w:tcPr>
            <w:tcW w:w="5130" w:type="dxa"/>
            <w:vAlign w:val="center"/>
          </w:tcPr>
          <w:p w:rsidR="00D55523" w:rsidRPr="00D55523" w:rsidRDefault="00D55523" w:rsidP="00344236">
            <w:pPr>
              <w:rPr>
                <w:lang w:val="it-IT"/>
              </w:rPr>
            </w:pPr>
            <w:r>
              <w:rPr>
                <w:lang w:val="it-IT"/>
              </w:rPr>
              <w:t>A</w:t>
            </w:r>
            <w:r w:rsidR="001F4E44">
              <w:rPr>
                <w:lang w:val="it-IT"/>
              </w:rPr>
              <w:t>n electronic</w:t>
            </w:r>
            <w:r>
              <w:rPr>
                <w:lang w:val="it-IT"/>
              </w:rPr>
              <w:t xml:space="preserve"> device</w:t>
            </w:r>
          </w:p>
        </w:tc>
        <w:tc>
          <w:tcPr>
            <w:tcW w:w="1458" w:type="dxa"/>
            <w:vAlign w:val="center"/>
          </w:tcPr>
          <w:p w:rsidR="00D55523" w:rsidRDefault="00D55523" w:rsidP="00344236">
            <w:pPr>
              <w:jc w:val="center"/>
            </w:pP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D55523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D55523" w:rsidRDefault="00D55523" w:rsidP="00344236">
            <w:r>
              <w:t>Search</w:t>
            </w:r>
            <w:r w:rsidR="001F4E44">
              <w:t xml:space="preserve"> </w:t>
            </w:r>
            <w:r w:rsidR="001F4E44" w:rsidRPr="00E12F3E">
              <w:rPr>
                <w:color w:val="595959" w:themeColor="text1" w:themeTint="A6"/>
                <w:sz w:val="20"/>
                <w:szCs w:val="20"/>
              </w:rPr>
              <w:t>(for, of)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an attempt to find someone or something</w:t>
            </w:r>
          </w:p>
        </w:tc>
        <w:tc>
          <w:tcPr>
            <w:tcW w:w="1458" w:type="dxa"/>
            <w:vAlign w:val="center"/>
          </w:tcPr>
          <w:p w:rsidR="00D55523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بحث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Examine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to look at something carefully and thoroughly because you want to find out more about it</w:t>
            </w:r>
          </w:p>
        </w:tc>
        <w:tc>
          <w:tcPr>
            <w:tcW w:w="1458" w:type="dxa"/>
            <w:vAlign w:val="center"/>
          </w:tcPr>
          <w:p w:rsidR="00D55523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يتفحص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Exercise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to do sports or physical activities in order to stay healthy and become stronger</w:t>
            </w:r>
          </w:p>
        </w:tc>
        <w:tc>
          <w:tcPr>
            <w:tcW w:w="1458" w:type="dxa"/>
            <w:vAlign w:val="center"/>
          </w:tcPr>
          <w:p w:rsidR="00D55523" w:rsidRDefault="001F4E44" w:rsidP="00344236">
            <w:pPr>
              <w:jc w:val="center"/>
            </w:pPr>
            <w:r>
              <w:rPr>
                <w:rFonts w:hint="cs"/>
                <w:rtl/>
              </w:rPr>
              <w:t>يتمرن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Hang out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(with)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to spend a lot of time in a particular place or with particular people</w:t>
            </w:r>
          </w:p>
        </w:tc>
        <w:tc>
          <w:tcPr>
            <w:tcW w:w="1458" w:type="dxa"/>
            <w:vAlign w:val="center"/>
          </w:tcPr>
          <w:p w:rsidR="00D55523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يتمشى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Interviewing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to ask someone questions during an interview</w:t>
            </w:r>
          </w:p>
        </w:tc>
        <w:tc>
          <w:tcPr>
            <w:tcW w:w="1458" w:type="dxa"/>
            <w:vAlign w:val="center"/>
          </w:tcPr>
          <w:p w:rsidR="00D55523" w:rsidRDefault="001F4E44" w:rsidP="00344236">
            <w:pPr>
              <w:jc w:val="center"/>
            </w:pPr>
            <w:r>
              <w:rPr>
                <w:rFonts w:hint="cs"/>
                <w:rtl/>
              </w:rPr>
              <w:t>يقابل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Reply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to answer someone by saying or writing something</w:t>
            </w:r>
          </w:p>
        </w:tc>
        <w:tc>
          <w:tcPr>
            <w:tcW w:w="1458" w:type="dxa"/>
            <w:vAlign w:val="center"/>
          </w:tcPr>
          <w:p w:rsidR="00D55523" w:rsidRDefault="001F4E44" w:rsidP="00344236">
            <w:pPr>
              <w:jc w:val="center"/>
            </w:pPr>
            <w:r>
              <w:rPr>
                <w:rFonts w:hint="cs"/>
                <w:rtl/>
              </w:rPr>
              <w:t>يرد، يجيب</w:t>
            </w:r>
          </w:p>
        </w:tc>
      </w:tr>
      <w:tr w:rsidR="00D55523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D55523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D55523" w:rsidRDefault="001F4E44" w:rsidP="00344236">
            <w:r>
              <w:t>Aggressive</w:t>
            </w:r>
          </w:p>
        </w:tc>
        <w:tc>
          <w:tcPr>
            <w:tcW w:w="5130" w:type="dxa"/>
            <w:vAlign w:val="center"/>
          </w:tcPr>
          <w:p w:rsidR="00D55523" w:rsidRDefault="001F4E44" w:rsidP="00344236">
            <w:r w:rsidRPr="001F4E44">
              <w:t>behaving in an angry, threatening way, as if you want to fight or attack someone</w:t>
            </w:r>
          </w:p>
        </w:tc>
        <w:tc>
          <w:tcPr>
            <w:tcW w:w="1458" w:type="dxa"/>
            <w:vAlign w:val="center"/>
          </w:tcPr>
          <w:p w:rsidR="00D55523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عدواني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Discouraged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no longer having the confidence you need to continue doing something</w:t>
            </w:r>
          </w:p>
        </w:tc>
        <w:tc>
          <w:tcPr>
            <w:tcW w:w="1458" w:type="dxa"/>
            <w:vAlign w:val="center"/>
          </w:tcPr>
          <w:p w:rsidR="001F4E44" w:rsidRDefault="001F4E44" w:rsidP="00344236">
            <w:pPr>
              <w:jc w:val="center"/>
            </w:pPr>
            <w:r>
              <w:rPr>
                <w:rFonts w:hint="cs"/>
                <w:rtl/>
              </w:rPr>
              <w:t>مثبط العزيمة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Perfect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(for)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not having any mistakes, faults, or damage</w:t>
            </w:r>
          </w:p>
        </w:tc>
        <w:tc>
          <w:tcPr>
            <w:tcW w:w="1458" w:type="dxa"/>
            <w:vAlign w:val="center"/>
          </w:tcPr>
          <w:p w:rsidR="001F4E44" w:rsidRDefault="001F4E44" w:rsidP="00344236">
            <w:pPr>
              <w:jc w:val="center"/>
            </w:pPr>
            <w:r>
              <w:rPr>
                <w:rFonts w:hint="cs"/>
                <w:rtl/>
              </w:rPr>
              <w:t>كامل، مثالي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Popular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liked by a lot of people</w:t>
            </w:r>
          </w:p>
        </w:tc>
        <w:tc>
          <w:tcPr>
            <w:tcW w:w="1458" w:type="dxa"/>
            <w:vAlign w:val="center"/>
          </w:tcPr>
          <w:p w:rsidR="001F4E44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رائج، مشهور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Potential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likely to develop into a particular type of person or thing in the future</w:t>
            </w:r>
          </w:p>
        </w:tc>
        <w:tc>
          <w:tcPr>
            <w:tcW w:w="1458" w:type="dxa"/>
            <w:vAlign w:val="center"/>
          </w:tcPr>
          <w:p w:rsidR="001F4E44" w:rsidRDefault="001F4E44" w:rsidP="00344236">
            <w:pPr>
              <w:jc w:val="center"/>
            </w:pPr>
            <w:r>
              <w:rPr>
                <w:rFonts w:hint="cs"/>
                <w:rtl/>
              </w:rPr>
              <w:t>محتمل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Worried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(about, by)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unhappy because you keep thinking about a problem, or about something bad that might happen</w:t>
            </w:r>
          </w:p>
        </w:tc>
        <w:tc>
          <w:tcPr>
            <w:tcW w:w="1458" w:type="dxa"/>
            <w:vAlign w:val="center"/>
          </w:tcPr>
          <w:p w:rsidR="001F4E44" w:rsidRDefault="001F4E44" w:rsidP="00344236">
            <w:pPr>
              <w:jc w:val="center"/>
            </w:pPr>
            <w:r>
              <w:rPr>
                <w:rFonts w:hint="cs"/>
                <w:rtl/>
              </w:rPr>
              <w:t>قلق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1F4E44" w:rsidP="00344236">
            <w:pPr>
              <w:jc w:val="center"/>
            </w:pPr>
            <w:r>
              <w:t>Adv.</w:t>
            </w:r>
          </w:p>
        </w:tc>
        <w:tc>
          <w:tcPr>
            <w:tcW w:w="1620" w:type="dxa"/>
            <w:vAlign w:val="center"/>
          </w:tcPr>
          <w:p w:rsidR="001F4E44" w:rsidRDefault="001F4E44" w:rsidP="00344236">
            <w:r>
              <w:t>enthusiastically</w:t>
            </w:r>
          </w:p>
        </w:tc>
        <w:tc>
          <w:tcPr>
            <w:tcW w:w="5130" w:type="dxa"/>
            <w:vAlign w:val="center"/>
          </w:tcPr>
          <w:p w:rsidR="001F4E44" w:rsidRDefault="001F4E44" w:rsidP="00344236">
            <w:r w:rsidRPr="001F4E44">
              <w:t>feeling or showing a lot of interest and excitement about something</w:t>
            </w:r>
          </w:p>
        </w:tc>
        <w:tc>
          <w:tcPr>
            <w:tcW w:w="1458" w:type="dxa"/>
            <w:vAlign w:val="center"/>
          </w:tcPr>
          <w:p w:rsidR="001F4E44" w:rsidRPr="001F4E44" w:rsidRDefault="001F4E44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بحماس</w:t>
            </w:r>
          </w:p>
        </w:tc>
      </w:tr>
      <w:tr w:rsidR="00B47F0D" w:rsidTr="00344236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B47F0D" w:rsidRDefault="00B47F0D" w:rsidP="00344236">
            <w:pPr>
              <w:jc w:val="center"/>
            </w:pP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Background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someone's family, education, previous work etc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خلفية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Beach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an area of sand or small stones at the edge of the sea or a lake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شاطئ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Pr="00344236" w:rsidRDefault="00344236" w:rsidP="00344236">
            <w:r>
              <w:t xml:space="preserve">Characteristic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a quality or feature of something or someone that is typical of them and easy to recognize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سمة، ميزة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Membership</w:t>
            </w:r>
            <w:r>
              <w:rPr>
                <w:rFonts w:hint="cs"/>
                <w:rtl/>
              </w:rPr>
              <w:t xml:space="preserve">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(of, in)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when someone is a member of a club, group, or organization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عضوية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Motorcycling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>
              <w:t xml:space="preserve">To ride </w:t>
            </w:r>
            <w:r w:rsidRPr="00344236">
              <w:t>a fast two-wheeled vehicle with an engine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ركوب الدرجات النارية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Personal ad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a short advertisement put in a newspaper or magazine by someone who wants a friend or love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إعلانات شخصية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N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Supermarket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a very large shop that sells food, drinks, and things that people need regularly in their homes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متجر كبير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Filled out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to write all the necessary information on an official document, form etc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يملأ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Film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to use a camera to record a story or real events so that it can be shown in the cinema or on television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يصنع فلماً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lastRenderedPageBreak/>
              <w:t>V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Make a mistake</w:t>
            </w:r>
          </w:p>
        </w:tc>
        <w:tc>
          <w:tcPr>
            <w:tcW w:w="5130" w:type="dxa"/>
            <w:vAlign w:val="center"/>
          </w:tcPr>
          <w:p w:rsidR="001F4E44" w:rsidRPr="00344236" w:rsidRDefault="00344236" w:rsidP="00344236">
            <w:r>
              <w:t>To do something wrong or bad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يخطئ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Miss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to not go somewhere or do something, especially when you want to but cannot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يفوت، فقد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V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>Tell the truth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used when giving your personal opinion or admitting something</w:t>
            </w:r>
          </w:p>
        </w:tc>
        <w:tc>
          <w:tcPr>
            <w:tcW w:w="1458" w:type="dxa"/>
            <w:vAlign w:val="center"/>
          </w:tcPr>
          <w:p w:rsidR="001F4E44" w:rsidRDefault="00344236" w:rsidP="00344236">
            <w:pPr>
              <w:jc w:val="center"/>
            </w:pPr>
            <w:r>
              <w:rPr>
                <w:rFonts w:hint="cs"/>
                <w:rtl/>
              </w:rPr>
              <w:t>لأقول الحقيقة</w:t>
            </w:r>
          </w:p>
        </w:tc>
      </w:tr>
      <w:tr w:rsidR="001F4E44" w:rsidTr="00E12F3E">
        <w:tc>
          <w:tcPr>
            <w:tcW w:w="648" w:type="dxa"/>
            <w:shd w:val="clear" w:color="auto" w:fill="F2DBDB" w:themeFill="accent2" w:themeFillTint="33"/>
            <w:vAlign w:val="center"/>
          </w:tcPr>
          <w:p w:rsidR="001F4E44" w:rsidRDefault="00344236" w:rsidP="00344236">
            <w:pPr>
              <w:jc w:val="center"/>
            </w:pPr>
            <w:r>
              <w:t>Adj.</w:t>
            </w:r>
          </w:p>
        </w:tc>
        <w:tc>
          <w:tcPr>
            <w:tcW w:w="1620" w:type="dxa"/>
            <w:vAlign w:val="center"/>
          </w:tcPr>
          <w:p w:rsidR="001F4E44" w:rsidRDefault="00344236" w:rsidP="00344236">
            <w:r>
              <w:t xml:space="preserve">Optimistic </w:t>
            </w:r>
            <w:r w:rsidRPr="00E12F3E">
              <w:rPr>
                <w:color w:val="595959" w:themeColor="text1" w:themeTint="A6"/>
                <w:sz w:val="20"/>
                <w:szCs w:val="20"/>
              </w:rPr>
              <w:t>(about)</w:t>
            </w:r>
          </w:p>
        </w:tc>
        <w:tc>
          <w:tcPr>
            <w:tcW w:w="5130" w:type="dxa"/>
            <w:vAlign w:val="center"/>
          </w:tcPr>
          <w:p w:rsidR="001F4E44" w:rsidRDefault="00344236" w:rsidP="00344236">
            <w:r w:rsidRPr="00344236">
              <w:t>believing that good things will happen in the future</w:t>
            </w:r>
          </w:p>
        </w:tc>
        <w:tc>
          <w:tcPr>
            <w:tcW w:w="1458" w:type="dxa"/>
            <w:vAlign w:val="center"/>
          </w:tcPr>
          <w:p w:rsidR="001F4E44" w:rsidRPr="00344236" w:rsidRDefault="00344236" w:rsidP="00344236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متفائل</w:t>
            </w:r>
          </w:p>
        </w:tc>
      </w:tr>
    </w:tbl>
    <w:p w:rsidR="00D55523" w:rsidRDefault="00D55523" w:rsidP="005B767F">
      <w:pPr>
        <w:rPr>
          <w:rtl/>
        </w:rPr>
      </w:pPr>
    </w:p>
    <w:p w:rsidR="00E12F3E" w:rsidRDefault="00E12F3E" w:rsidP="00E12F3E">
      <w:pPr>
        <w:pStyle w:val="ListParagraph"/>
        <w:rPr>
          <w:b/>
          <w:bCs/>
          <w:sz w:val="28"/>
          <w:szCs w:val="28"/>
        </w:rPr>
      </w:pPr>
    </w:p>
    <w:p w:rsidR="00E12F3E" w:rsidRPr="00E12F3E" w:rsidRDefault="00344236" w:rsidP="00E12F3E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E12F3E">
        <w:rPr>
          <w:b/>
          <w:bCs/>
          <w:sz w:val="28"/>
          <w:szCs w:val="28"/>
        </w:rPr>
        <w:t>Chapter 10:</w:t>
      </w:r>
      <w:r w:rsidRPr="00E12F3E">
        <w:rPr>
          <w:b/>
          <w:bCs/>
          <w:color w:val="632423" w:themeColor="accent2" w:themeShade="80"/>
          <w:sz w:val="28"/>
          <w:szCs w:val="28"/>
        </w:rPr>
        <w:t xml:space="preserve"> </w:t>
      </w:r>
      <w:r w:rsidR="00E12F3E" w:rsidRPr="00E12F3E">
        <w:rPr>
          <w:b/>
          <w:bCs/>
          <w:color w:val="632423" w:themeColor="accent2" w:themeShade="80"/>
          <w:sz w:val="28"/>
          <w:szCs w:val="28"/>
          <w:u w:val="single"/>
        </w:rPr>
        <w:t>Sports</w:t>
      </w:r>
    </w:p>
    <w:tbl>
      <w:tblPr>
        <w:tblStyle w:val="TableGrid"/>
        <w:tblW w:w="0" w:type="auto"/>
        <w:tblLook w:val="04A0"/>
      </w:tblPr>
      <w:tblGrid>
        <w:gridCol w:w="643"/>
        <w:gridCol w:w="1876"/>
        <w:gridCol w:w="4910"/>
        <w:gridCol w:w="1427"/>
      </w:tblGrid>
      <w:tr w:rsidR="00E12F3E" w:rsidTr="00DB5BA1">
        <w:tc>
          <w:tcPr>
            <w:tcW w:w="643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E12F3E" w:rsidRDefault="00E12F3E" w:rsidP="00DB5BA1">
            <w:pPr>
              <w:jc w:val="center"/>
            </w:pPr>
          </w:p>
        </w:tc>
        <w:tc>
          <w:tcPr>
            <w:tcW w:w="1876" w:type="dxa"/>
            <w:shd w:val="clear" w:color="auto" w:fill="244061" w:themeFill="accent1" w:themeFillShade="80"/>
            <w:vAlign w:val="center"/>
          </w:tcPr>
          <w:p w:rsidR="00E12F3E" w:rsidRPr="002549F5" w:rsidRDefault="002549F5" w:rsidP="00DB5BA1">
            <w:pPr>
              <w:rPr>
                <w:b/>
                <w:bCs/>
              </w:rPr>
            </w:pPr>
            <w:r w:rsidRPr="002549F5">
              <w:rPr>
                <w:b/>
                <w:bCs/>
              </w:rPr>
              <w:t>Word</w:t>
            </w:r>
          </w:p>
        </w:tc>
        <w:tc>
          <w:tcPr>
            <w:tcW w:w="4910" w:type="dxa"/>
            <w:shd w:val="clear" w:color="auto" w:fill="244061" w:themeFill="accent1" w:themeFillShade="80"/>
            <w:vAlign w:val="center"/>
          </w:tcPr>
          <w:p w:rsidR="00E12F3E" w:rsidRPr="002549F5" w:rsidRDefault="002549F5" w:rsidP="00DB5BA1">
            <w:pPr>
              <w:jc w:val="center"/>
              <w:rPr>
                <w:b/>
                <w:bCs/>
              </w:rPr>
            </w:pPr>
            <w:r w:rsidRPr="002549F5">
              <w:rPr>
                <w:b/>
                <w:bCs/>
              </w:rPr>
              <w:t>meaning</w:t>
            </w:r>
          </w:p>
        </w:tc>
        <w:tc>
          <w:tcPr>
            <w:tcW w:w="1427" w:type="dxa"/>
            <w:shd w:val="clear" w:color="auto" w:fill="244061" w:themeFill="accent1" w:themeFillShade="80"/>
            <w:vAlign w:val="center"/>
          </w:tcPr>
          <w:p w:rsidR="00E12F3E" w:rsidRPr="002549F5" w:rsidRDefault="002549F5" w:rsidP="00DB5BA1">
            <w:pPr>
              <w:jc w:val="center"/>
              <w:rPr>
                <w:b/>
                <w:bCs/>
                <w:rtl/>
                <w:lang w:val="it-IT"/>
              </w:rPr>
            </w:pPr>
            <w:r w:rsidRPr="002549F5">
              <w:rPr>
                <w:rFonts w:hint="cs"/>
                <w:b/>
                <w:bCs/>
                <w:rtl/>
                <w:lang w:val="it-IT"/>
              </w:rPr>
              <w:t>عربي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Achievement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(of, in)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something important that you succeed in doing by your own efforts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إنجاز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Altar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holy table or surface used in religious ceremonies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مذبح الكنيسة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Ceremony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an important social or religious event, when a traditional set of actions is performed in a formal way</w:t>
            </w:r>
          </w:p>
        </w:tc>
        <w:tc>
          <w:tcPr>
            <w:tcW w:w="1427" w:type="dxa"/>
            <w:vAlign w:val="center"/>
          </w:tcPr>
          <w:p w:rsidR="00E12F3E" w:rsidRDefault="007B7DDA" w:rsidP="00DB5BA1">
            <w:pPr>
              <w:jc w:val="center"/>
            </w:pPr>
            <w:r>
              <w:rPr>
                <w:rFonts w:hint="cs"/>
                <w:rtl/>
              </w:rPr>
              <w:t>حفل، طقس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Chariot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vehicle with two wheels pulled by a horse, used in ancient times in battles and races</w:t>
            </w:r>
          </w:p>
        </w:tc>
        <w:tc>
          <w:tcPr>
            <w:tcW w:w="1427" w:type="dxa"/>
            <w:vAlign w:val="center"/>
          </w:tcPr>
          <w:p w:rsidR="00E12F3E" w:rsidRDefault="007B7DDA" w:rsidP="00DB5BA1">
            <w:pPr>
              <w:jc w:val="center"/>
            </w:pPr>
            <w:r>
              <w:rPr>
                <w:rFonts w:hint="cs"/>
                <w:rtl/>
              </w:rPr>
              <w:t>عربة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Competition</w:t>
            </w:r>
            <w:r w:rsidRPr="00DB5BA1">
              <w:rPr>
                <w:rFonts w:hint="cs"/>
                <w:color w:val="595959" w:themeColor="text1" w:themeTint="A6"/>
                <w:sz w:val="20"/>
                <w:szCs w:val="20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(for, in)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situation in which people or organizations try to be more successful than other people or organizations</w:t>
            </w:r>
          </w:p>
        </w:tc>
        <w:tc>
          <w:tcPr>
            <w:tcW w:w="1427" w:type="dxa"/>
            <w:vAlign w:val="center"/>
          </w:tcPr>
          <w:p w:rsidR="00E12F3E" w:rsidRDefault="007B7DDA" w:rsidP="00DB5BA1">
            <w:pPr>
              <w:jc w:val="center"/>
            </w:pPr>
            <w:r>
              <w:rPr>
                <w:rFonts w:hint="cs"/>
                <w:rtl/>
              </w:rPr>
              <w:t>منافسة، مسابقة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Conflict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(over, between, in</w:t>
            </w:r>
            <w:r w:rsidRPr="00DB5BA1">
              <w:rPr>
                <w:color w:val="595959" w:themeColor="text1" w:themeTint="A6"/>
                <w:sz w:val="18"/>
                <w:szCs w:val="18"/>
              </w:rPr>
              <w:t>®)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state of disagreement or argument between people, groups, countries etc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صراع، قتال، معركة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Coordination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(of, between)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the organization of people or things so that they work together well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تناسق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 xml:space="preserve">Demonstrations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(of, against)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an event at which a large group of people meet to protest or to support something in public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مظاهرات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Myths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an idea or story that many people believe, but which is not true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اساطير، خرافات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Organizations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group such as a club or business that has formed for a particular purpose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منظمات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Participants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someone who is taking part in an activity or event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المشاركون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Peacefulness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a state that is calm and tranquil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السكينة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Promise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4910" w:type="dxa"/>
            <w:vAlign w:val="center"/>
          </w:tcPr>
          <w:p w:rsidR="00E12F3E" w:rsidRDefault="007B7DDA" w:rsidP="00DB5BA1">
            <w:r w:rsidRPr="007B7DDA">
              <w:t>to tell someone that you will definitely do or provide something or that something will happen</w:t>
            </w:r>
          </w:p>
        </w:tc>
        <w:tc>
          <w:tcPr>
            <w:tcW w:w="1427" w:type="dxa"/>
            <w:vAlign w:val="center"/>
          </w:tcPr>
          <w:p w:rsidR="00E12F3E" w:rsidRDefault="007B7DDA" w:rsidP="00DB5BA1">
            <w:pPr>
              <w:jc w:val="center"/>
            </w:pPr>
            <w:r>
              <w:rPr>
                <w:rFonts w:hint="cs"/>
                <w:rtl/>
              </w:rPr>
              <w:t>وعد، تعهد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Representatives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 xml:space="preserve">a person </w:t>
            </w:r>
            <w:r>
              <w:t>or a thing that</w:t>
            </w:r>
            <w:r w:rsidRPr="00584B8A">
              <w:t xml:space="preserve"> represents others</w:t>
            </w:r>
          </w:p>
        </w:tc>
        <w:tc>
          <w:tcPr>
            <w:tcW w:w="1427" w:type="dxa"/>
            <w:vAlign w:val="center"/>
          </w:tcPr>
          <w:p w:rsidR="00E12F3E" w:rsidRPr="007B7DDA" w:rsidRDefault="007B7DD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الممثلون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Sacrifices</w:t>
            </w:r>
            <w:r w:rsidR="00584B8A">
              <w:rPr>
                <w:rFonts w:hint="cs"/>
                <w:rtl/>
              </w:rPr>
              <w:t xml:space="preserve"> </w:t>
            </w:r>
            <w:r w:rsidR="00584B8A" w:rsidRPr="00DB5BA1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the act of offering something to a god, especially in the past, by killing an animal or person in a religious ceremony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تضحيات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Sanctuary</w:t>
            </w:r>
            <w:r w:rsidR="00584B8A">
              <w:rPr>
                <w:rFonts w:hint="cs"/>
                <w:rtl/>
              </w:rPr>
              <w:t xml:space="preserve"> </w:t>
            </w:r>
            <w:r w:rsidR="00584B8A" w:rsidRPr="00DB5BA1">
              <w:rPr>
                <w:color w:val="595959" w:themeColor="text1" w:themeTint="A6"/>
                <w:sz w:val="20"/>
                <w:szCs w:val="20"/>
              </w:rPr>
              <w:t>(for)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pPr>
              <w:pStyle w:val="ListParagraph"/>
              <w:numPr>
                <w:ilvl w:val="0"/>
                <w:numId w:val="1"/>
              </w:numPr>
            </w:pPr>
            <w:r w:rsidRPr="00584B8A">
              <w:t xml:space="preserve">a peaceful place that is safe and provides </w:t>
            </w:r>
            <w:r w:rsidRPr="00584B8A">
              <w:lastRenderedPageBreak/>
              <w:t>protection, especially for people who are in danger</w:t>
            </w:r>
          </w:p>
          <w:p w:rsidR="00584B8A" w:rsidRDefault="00584B8A" w:rsidP="00DB5BA1">
            <w:pPr>
              <w:pStyle w:val="ListParagraph"/>
              <w:numPr>
                <w:ilvl w:val="0"/>
                <w:numId w:val="1"/>
              </w:numPr>
            </w:pPr>
            <w:r w:rsidRPr="00584B8A">
              <w:t>the part of a religious building that is considered to be the most holy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lastRenderedPageBreak/>
              <w:t xml:space="preserve">ملاذ، مأوى، </w:t>
            </w:r>
            <w:r>
              <w:rPr>
                <w:rFonts w:hint="cs"/>
                <w:rtl/>
                <w:lang w:val="it-IT"/>
              </w:rPr>
              <w:lastRenderedPageBreak/>
              <w:t>معبد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lastRenderedPageBreak/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Spectators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someone who is watching an event or game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متفرجين، مشاهدين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Statue</w:t>
            </w:r>
            <w:r w:rsidR="00584B8A">
              <w:rPr>
                <w:rFonts w:hint="cs"/>
                <w:rtl/>
              </w:rPr>
              <w:t xml:space="preserve"> </w:t>
            </w:r>
            <w:r w:rsidR="00584B8A"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an image of a person or animal that is made in solid material such as stone or metal and is usually large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تمثال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7B7DDA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E12F3E" w:rsidRDefault="007B7DDA" w:rsidP="00DB5BA1">
            <w:r>
              <w:t>Trainer</w:t>
            </w:r>
          </w:p>
        </w:tc>
        <w:tc>
          <w:tcPr>
            <w:tcW w:w="4910" w:type="dxa"/>
            <w:vAlign w:val="center"/>
          </w:tcPr>
          <w:p w:rsidR="00E12F3E" w:rsidRDefault="00584B8A" w:rsidP="00C6493A">
            <w:r w:rsidRPr="00584B8A">
              <w:t>someone who trains people for sport or work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مدرب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Awarded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 xml:space="preserve">to officially give someone </w:t>
            </w:r>
            <w:r w:rsidR="00DB5BA1">
              <w:t>STH</w:t>
            </w:r>
            <w:r w:rsidRPr="00584B8A">
              <w:t xml:space="preserve"> such as a prize or money to reward them for </w:t>
            </w:r>
            <w:r w:rsidR="00DB5BA1">
              <w:t>STH</w:t>
            </w:r>
            <w:r w:rsidRPr="00584B8A">
              <w:t xml:space="preserve"> they have done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منح، أعطى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Boycotted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refuse to buy something, use something, or take part in something as a way of protesting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قاطع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Canceled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(out)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say that a</w:t>
            </w:r>
            <w:r w:rsidR="00C6493A">
              <w:t>n event that was planned will no</w:t>
            </w:r>
            <w:r w:rsidRPr="00584B8A">
              <w:t>t happen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ألغى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Competed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take part in a competition or sports event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نافس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 xml:space="preserve">Contributed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give money, help, ideas etc to something that a lot of other people are also involved in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ساهم، شارك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 xml:space="preserve">Participated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take part in an activity or event</w:t>
            </w:r>
          </w:p>
        </w:tc>
        <w:tc>
          <w:tcPr>
            <w:tcW w:w="1427" w:type="dxa"/>
            <w:vAlign w:val="center"/>
          </w:tcPr>
          <w:p w:rsidR="00E12F3E" w:rsidRPr="00584B8A" w:rsidRDefault="00584B8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شارك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Re-create</w:t>
            </w:r>
          </w:p>
        </w:tc>
        <w:tc>
          <w:tcPr>
            <w:tcW w:w="4910" w:type="dxa"/>
            <w:vAlign w:val="center"/>
          </w:tcPr>
          <w:p w:rsidR="00E12F3E" w:rsidRDefault="00584B8A" w:rsidP="00DB5BA1">
            <w:r w:rsidRPr="00584B8A">
              <w:t>to make something from the past exist again in a new form or be experienced again</w:t>
            </w:r>
          </w:p>
        </w:tc>
        <w:tc>
          <w:tcPr>
            <w:tcW w:w="1427" w:type="dxa"/>
            <w:vAlign w:val="center"/>
          </w:tcPr>
          <w:p w:rsidR="00E12F3E" w:rsidRDefault="00584B8A" w:rsidP="00DB5BA1">
            <w:pPr>
              <w:jc w:val="center"/>
            </w:pPr>
            <w:r>
              <w:rPr>
                <w:rFonts w:hint="cs"/>
                <w:rtl/>
              </w:rPr>
              <w:t>إعادة إنشاء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Celebrated</w:t>
            </w:r>
          </w:p>
        </w:tc>
        <w:tc>
          <w:tcPr>
            <w:tcW w:w="4910" w:type="dxa"/>
            <w:vAlign w:val="center"/>
          </w:tcPr>
          <w:p w:rsidR="00E12F3E" w:rsidRDefault="00C6493A" w:rsidP="00DB5BA1">
            <w:r w:rsidRPr="001D403C">
              <w:t>F</w:t>
            </w:r>
            <w:r w:rsidR="001D403C" w:rsidRPr="001D403C">
              <w:t>amous</w:t>
            </w:r>
          </w:p>
        </w:tc>
        <w:tc>
          <w:tcPr>
            <w:tcW w:w="1427" w:type="dxa"/>
            <w:vAlign w:val="center"/>
          </w:tcPr>
          <w:p w:rsidR="00E12F3E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مشهور، معروف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E12F3E" w:rsidRDefault="00584B8A" w:rsidP="00DB5BA1">
            <w:r>
              <w:t>Competitive</w:t>
            </w:r>
          </w:p>
        </w:tc>
        <w:tc>
          <w:tcPr>
            <w:tcW w:w="4910" w:type="dxa"/>
            <w:vAlign w:val="center"/>
          </w:tcPr>
          <w:p w:rsidR="00E12F3E" w:rsidRDefault="001D403C" w:rsidP="00DB5BA1">
            <w:r w:rsidRPr="001D403C">
              <w:t>determined or trying very hard to be more successful than other people or businesses</w:t>
            </w:r>
          </w:p>
        </w:tc>
        <w:tc>
          <w:tcPr>
            <w:tcW w:w="1427" w:type="dxa"/>
            <w:vAlign w:val="center"/>
          </w:tcPr>
          <w:p w:rsidR="00E12F3E" w:rsidRDefault="001D403C" w:rsidP="00DB5BA1">
            <w:pPr>
              <w:jc w:val="center"/>
            </w:pPr>
            <w:r>
              <w:rPr>
                <w:rFonts w:hint="cs"/>
                <w:rtl/>
              </w:rPr>
              <w:t>تنافسي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E12F3E" w:rsidRDefault="001D403C" w:rsidP="00DB5BA1">
            <w:r>
              <w:t xml:space="preserve">Equestrian </w:t>
            </w:r>
          </w:p>
        </w:tc>
        <w:tc>
          <w:tcPr>
            <w:tcW w:w="4910" w:type="dxa"/>
            <w:vAlign w:val="center"/>
          </w:tcPr>
          <w:p w:rsidR="00E12F3E" w:rsidRDefault="001D403C" w:rsidP="00DB5BA1">
            <w:r w:rsidRPr="001D403C">
              <w:t>relating to horse-riding</w:t>
            </w:r>
          </w:p>
        </w:tc>
        <w:tc>
          <w:tcPr>
            <w:tcW w:w="1427" w:type="dxa"/>
            <w:vAlign w:val="center"/>
          </w:tcPr>
          <w:p w:rsidR="00E12F3E" w:rsidRDefault="001D403C" w:rsidP="00DB5BA1">
            <w:pPr>
              <w:jc w:val="center"/>
            </w:pPr>
            <w:r>
              <w:rPr>
                <w:rFonts w:hint="cs"/>
                <w:rtl/>
              </w:rPr>
              <w:t>فروسي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E12F3E" w:rsidRDefault="001D403C" w:rsidP="00DB5BA1">
            <w:r>
              <w:t>Extreme</w:t>
            </w:r>
          </w:p>
        </w:tc>
        <w:tc>
          <w:tcPr>
            <w:tcW w:w="4910" w:type="dxa"/>
            <w:vAlign w:val="center"/>
          </w:tcPr>
          <w:p w:rsidR="00E12F3E" w:rsidRDefault="001D403C" w:rsidP="00DB5BA1">
            <w:r w:rsidRPr="001D403C">
              <w:t>an extreme sport is one that is done in a way that has much more risk and so is more dangerous than an ordinary form of the sport</w:t>
            </w:r>
          </w:p>
        </w:tc>
        <w:tc>
          <w:tcPr>
            <w:tcW w:w="1427" w:type="dxa"/>
            <w:vAlign w:val="center"/>
          </w:tcPr>
          <w:p w:rsidR="00E12F3E" w:rsidRDefault="001D403C" w:rsidP="00DB5BA1">
            <w:pPr>
              <w:jc w:val="center"/>
            </w:pPr>
            <w:r>
              <w:rPr>
                <w:rFonts w:hint="cs"/>
                <w:rtl/>
              </w:rPr>
              <w:t>مبالغ فيه، شديد</w:t>
            </w:r>
          </w:p>
        </w:tc>
      </w:tr>
      <w:tr w:rsidR="00E12F3E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E12F3E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E12F3E" w:rsidRDefault="001D403C" w:rsidP="00DB5BA1">
            <w:r>
              <w:t>International</w:t>
            </w:r>
          </w:p>
        </w:tc>
        <w:tc>
          <w:tcPr>
            <w:tcW w:w="4910" w:type="dxa"/>
            <w:vAlign w:val="center"/>
          </w:tcPr>
          <w:p w:rsidR="00E12F3E" w:rsidRDefault="001D403C" w:rsidP="00DB5BA1">
            <w:r w:rsidRPr="001D403C">
              <w:t>relating to or involving more than one nation</w:t>
            </w:r>
          </w:p>
        </w:tc>
        <w:tc>
          <w:tcPr>
            <w:tcW w:w="1427" w:type="dxa"/>
            <w:vAlign w:val="center"/>
          </w:tcPr>
          <w:p w:rsidR="00E12F3E" w:rsidRDefault="001D403C" w:rsidP="00DB5BA1">
            <w:pPr>
              <w:jc w:val="center"/>
            </w:pPr>
            <w:r>
              <w:rPr>
                <w:rFonts w:hint="cs"/>
                <w:rtl/>
              </w:rPr>
              <w:t>دولي، عالمي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Original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existing or happening first, before other people or things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أصلي، مبتكر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584B8A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Troubled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worried or anxious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مضطرب، قلق</w:t>
            </w:r>
          </w:p>
        </w:tc>
      </w:tr>
      <w:tr w:rsidR="001D403C" w:rsidTr="00DB5BA1">
        <w:tc>
          <w:tcPr>
            <w:tcW w:w="8856" w:type="dxa"/>
            <w:gridSpan w:val="4"/>
            <w:shd w:val="clear" w:color="auto" w:fill="943634" w:themeFill="accent2" w:themeFillShade="BF"/>
            <w:vAlign w:val="center"/>
          </w:tcPr>
          <w:p w:rsidR="001D403C" w:rsidRDefault="001D403C" w:rsidP="00DB5BA1"/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Bribery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the act of giving bribes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رشوة، إرتشاء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Commercialism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the principle or practice of being more concerned with making money from buying and selling goods than you are about their quality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تجارة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Doping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the practice of using drugs to improve performance in a sport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منشطات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Fans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someone who likes a particular sport or performing art very much, or who admires a famous person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مشجعين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Influence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(on)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he power to affect the way someone or something develops, behaves, or thinks without using direct force or orders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تأثير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Nationalism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love for your own country and the belief that it is better than any other country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قومي، وطني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lastRenderedPageBreak/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Opposition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(from, to)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strong disagreement with, or protest against, something such as a plan, law, or system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معارضة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Patriotism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>
              <w:rPr>
                <w:rFonts w:ascii="Arial" w:hAnsi="Arial" w:cs="Arial"/>
                <w:color w:val="000000"/>
              </w:rPr>
              <w:t>is love of and/or devotion to one's country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وطنية، حب الوطن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Pride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(in)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a feeling that you are proud of something that you or someone connected with you has achieved</w:t>
            </w:r>
          </w:p>
        </w:tc>
        <w:tc>
          <w:tcPr>
            <w:tcW w:w="1427" w:type="dxa"/>
            <w:vAlign w:val="center"/>
          </w:tcPr>
          <w:p w:rsidR="002549F5" w:rsidRDefault="001D403C" w:rsidP="00DB5BA1">
            <w:pPr>
              <w:jc w:val="center"/>
            </w:pPr>
            <w:r>
              <w:rPr>
                <w:rFonts w:hint="cs"/>
                <w:rtl/>
              </w:rPr>
              <w:t>فخر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Pr="001D403C" w:rsidRDefault="001D403C" w:rsidP="00DB5BA1">
            <w:r>
              <w:t xml:space="preserve">Purpose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(of, in)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r w:rsidRPr="001D403C">
              <w:t>the purpose of something is what it is intended to achieve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غرض، قصد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Scandal</w:t>
            </w:r>
          </w:p>
        </w:tc>
        <w:tc>
          <w:tcPr>
            <w:tcW w:w="4910" w:type="dxa"/>
            <w:vAlign w:val="center"/>
          </w:tcPr>
          <w:p w:rsidR="002549F5" w:rsidRDefault="001D403C" w:rsidP="00DB5BA1">
            <w:pPr>
              <w:pStyle w:val="ListParagraph"/>
              <w:numPr>
                <w:ilvl w:val="0"/>
                <w:numId w:val="1"/>
              </w:numPr>
            </w:pPr>
            <w:r w:rsidRPr="001D403C">
              <w:t>talk about dishonest or immoral things that famous or important people are believed to have done</w:t>
            </w:r>
          </w:p>
          <w:p w:rsidR="00B477AA" w:rsidRDefault="00B477AA" w:rsidP="00DB5BA1">
            <w:pPr>
              <w:pStyle w:val="ListParagraph"/>
              <w:numPr>
                <w:ilvl w:val="0"/>
                <w:numId w:val="1"/>
              </w:numPr>
            </w:pPr>
            <w:r w:rsidRPr="00B477AA">
              <w:t>an event in which someone, especially someone important, behaves in a bad way that shocks people</w:t>
            </w:r>
          </w:p>
        </w:tc>
        <w:tc>
          <w:tcPr>
            <w:tcW w:w="1427" w:type="dxa"/>
            <w:vAlign w:val="center"/>
          </w:tcPr>
          <w:p w:rsidR="002549F5" w:rsidRPr="001D403C" w:rsidRDefault="001D403C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فضيحة، تشهير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Sponsor</w:t>
            </w:r>
            <w:r w:rsidR="00B477AA">
              <w:rPr>
                <w:rFonts w:hint="cs"/>
                <w:rtl/>
              </w:rPr>
              <w:t xml:space="preserve"> </w:t>
            </w:r>
            <w:r w:rsidR="00B477AA" w:rsidRPr="00DB5BA1">
              <w:rPr>
                <w:color w:val="595959" w:themeColor="text1" w:themeTint="A6"/>
                <w:sz w:val="20"/>
                <w:szCs w:val="20"/>
              </w:rPr>
              <w:t>(of)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a person or company that pays for a show, broadcast, sports event etc especially in exchange for the right to advertise at that event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راعي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Sponsorship</w:t>
            </w:r>
            <w:r w:rsidR="00B477AA">
              <w:rPr>
                <w:rFonts w:hint="cs"/>
                <w:rtl/>
              </w:rPr>
              <w:t xml:space="preserve"> </w:t>
            </w:r>
            <w:r w:rsidR="00B477AA" w:rsidRPr="00DB5BA1">
              <w:rPr>
                <w:color w:val="595959" w:themeColor="text1" w:themeTint="A6"/>
                <w:sz w:val="20"/>
                <w:szCs w:val="20"/>
              </w:rPr>
              <w:t>(from, it)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the act of sponsoring someone or something, or of being sponsored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رعاية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Sports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a physical activity in which people compete against each other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رياضة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1D403C" w:rsidP="00DB5BA1">
            <w:pPr>
              <w:jc w:val="center"/>
            </w:pPr>
            <w:r>
              <w:t>N</w:t>
            </w:r>
          </w:p>
        </w:tc>
        <w:tc>
          <w:tcPr>
            <w:tcW w:w="1876" w:type="dxa"/>
            <w:vAlign w:val="center"/>
          </w:tcPr>
          <w:p w:rsidR="002549F5" w:rsidRDefault="001D403C" w:rsidP="00DB5BA1">
            <w:r>
              <w:t>Sportsmanship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>
              <w:t>behavio</w:t>
            </w:r>
            <w:r w:rsidRPr="00B477AA">
              <w:t>r that is fair, honest, and polite in a game or sports competition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روح رياضية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 xml:space="preserve">Cleaning up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(their)</w:t>
            </w:r>
            <w:r w:rsidRPr="00DB5BA1">
              <w:rPr>
                <w:sz w:val="20"/>
                <w:szCs w:val="20"/>
              </w:rPr>
              <w:t xml:space="preserve"> </w:t>
            </w:r>
            <w:r>
              <w:t>act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start behaving sensibly and responsibly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حسن تصرفاتك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Corrupted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something that is corrupt is not pure or has been damaged or partly ruined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معطوب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Decrease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(to, from, in)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become less or go down to a lower level, or to make something do this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يقل، ينخفض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Disqualified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(from)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stop someone from taking part in an activity because they have broken a rule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غير مؤهل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Expand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become larger in size, number, or amount, or to make something become larger</w:t>
            </w:r>
          </w:p>
        </w:tc>
        <w:tc>
          <w:tcPr>
            <w:tcW w:w="1427" w:type="dxa"/>
            <w:vAlign w:val="center"/>
          </w:tcPr>
          <w:p w:rsidR="002549F5" w:rsidRPr="00B477AA" w:rsidRDefault="00B477AA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توسع، امتد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Influence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affect the way someone or something develops, behaves, thinks etc without directly forcing or ordering them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أثر في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Preserve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save something or someone from being harmed or destroyed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حافظ،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Promote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help something to develop or increase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طور، عزز، نمى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Representing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if you represent your country, school, town etc in a sport, you take part in a sports event for that country etc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مثل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 xml:space="preserve">Set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(new)</w:t>
            </w:r>
            <w:r w:rsidRPr="00DB5BA1">
              <w:rPr>
                <w:sz w:val="20"/>
                <w:szCs w:val="20"/>
              </w:rPr>
              <w:t xml:space="preserve"> </w:t>
            </w:r>
            <w:r>
              <w:t>record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achieve the best result in a sport, competition etc that has ever been achieved, by running fastest, jumping highest etc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وضع رقم قياسي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Solve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find or provide a way of dealing with a problem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حل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B477AA" w:rsidP="00DB5BA1">
            <w:pPr>
              <w:jc w:val="center"/>
            </w:pPr>
            <w:r>
              <w:lastRenderedPageBreak/>
              <w:t>V</w:t>
            </w:r>
          </w:p>
        </w:tc>
        <w:tc>
          <w:tcPr>
            <w:tcW w:w="1876" w:type="dxa"/>
            <w:vAlign w:val="center"/>
          </w:tcPr>
          <w:p w:rsidR="002549F5" w:rsidRDefault="00B477AA" w:rsidP="00DB5BA1">
            <w:r>
              <w:t>Televise</w:t>
            </w:r>
          </w:p>
        </w:tc>
        <w:tc>
          <w:tcPr>
            <w:tcW w:w="4910" w:type="dxa"/>
            <w:vAlign w:val="center"/>
          </w:tcPr>
          <w:p w:rsidR="002549F5" w:rsidRDefault="00B477AA" w:rsidP="00DB5BA1">
            <w:r w:rsidRPr="00B477AA">
              <w:t>to broadcast something on television</w:t>
            </w:r>
          </w:p>
        </w:tc>
        <w:tc>
          <w:tcPr>
            <w:tcW w:w="1427" w:type="dxa"/>
            <w:vAlign w:val="center"/>
          </w:tcPr>
          <w:p w:rsidR="002549F5" w:rsidRDefault="00B477AA" w:rsidP="00DB5BA1">
            <w:pPr>
              <w:jc w:val="center"/>
            </w:pPr>
            <w:r>
              <w:rPr>
                <w:rFonts w:hint="cs"/>
                <w:rtl/>
              </w:rPr>
              <w:t>بث بالتلفاز</w:t>
            </w:r>
          </w:p>
        </w:tc>
      </w:tr>
      <w:tr w:rsidR="002549F5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2549F5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2549F5" w:rsidRDefault="00861788" w:rsidP="00DB5BA1">
            <w:r>
              <w:t>Banned</w:t>
            </w:r>
          </w:p>
        </w:tc>
        <w:tc>
          <w:tcPr>
            <w:tcW w:w="4910" w:type="dxa"/>
            <w:vAlign w:val="center"/>
          </w:tcPr>
          <w:p w:rsidR="002549F5" w:rsidRDefault="00861788" w:rsidP="00DB5BA1">
            <w:r w:rsidRPr="00861788">
              <w:t>not officially allowed to meet, exist, or be used</w:t>
            </w:r>
          </w:p>
        </w:tc>
        <w:tc>
          <w:tcPr>
            <w:tcW w:w="1427" w:type="dxa"/>
            <w:vAlign w:val="center"/>
          </w:tcPr>
          <w:p w:rsidR="002549F5" w:rsidRPr="00861788" w:rsidRDefault="00861788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محظور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Dedicated</w:t>
            </w:r>
            <w:r>
              <w:rPr>
                <w:rFonts w:hint="cs"/>
                <w:rtl/>
              </w:rPr>
              <w:t xml:space="preserve"> </w:t>
            </w:r>
            <w:r w:rsidRPr="00DB5BA1">
              <w:rPr>
                <w:color w:val="595959" w:themeColor="text1" w:themeTint="A6"/>
                <w:sz w:val="20"/>
                <w:szCs w:val="20"/>
              </w:rPr>
              <w:t>(to)</w:t>
            </w:r>
          </w:p>
        </w:tc>
        <w:tc>
          <w:tcPr>
            <w:tcW w:w="4910" w:type="dxa"/>
            <w:vAlign w:val="center"/>
          </w:tcPr>
          <w:p w:rsidR="00861788" w:rsidRDefault="00861788" w:rsidP="00DB5BA1">
            <w:r w:rsidRPr="00861788">
              <w:t>made for or used for only one particular purpose</w:t>
            </w:r>
          </w:p>
        </w:tc>
        <w:tc>
          <w:tcPr>
            <w:tcW w:w="1427" w:type="dxa"/>
            <w:vAlign w:val="center"/>
          </w:tcPr>
          <w:p w:rsidR="00861788" w:rsidRPr="00861788" w:rsidRDefault="00861788" w:rsidP="00DB5BA1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مكرسة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Dishonest</w:t>
            </w:r>
          </w:p>
        </w:tc>
        <w:tc>
          <w:tcPr>
            <w:tcW w:w="4910" w:type="dxa"/>
            <w:vAlign w:val="center"/>
          </w:tcPr>
          <w:p w:rsidR="00861788" w:rsidRDefault="00861788" w:rsidP="00DB5BA1">
            <w:r w:rsidRPr="00861788">
              <w:t>not honest, and so deceiving or cheating people</w:t>
            </w:r>
          </w:p>
        </w:tc>
        <w:tc>
          <w:tcPr>
            <w:tcW w:w="1427" w:type="dxa"/>
            <w:vAlign w:val="center"/>
          </w:tcPr>
          <w:p w:rsidR="00861788" w:rsidRDefault="00861788" w:rsidP="00DB5BA1">
            <w:pPr>
              <w:jc w:val="center"/>
            </w:pPr>
            <w:r>
              <w:rPr>
                <w:rFonts w:hint="cs"/>
                <w:rtl/>
              </w:rPr>
              <w:t>خادع، غير امين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Intolerable</w:t>
            </w:r>
          </w:p>
        </w:tc>
        <w:tc>
          <w:tcPr>
            <w:tcW w:w="4910" w:type="dxa"/>
            <w:vAlign w:val="center"/>
          </w:tcPr>
          <w:p w:rsidR="00861788" w:rsidRDefault="00861788" w:rsidP="00DB5BA1">
            <w:r w:rsidRPr="00861788">
              <w:t>too difficult, bad, annoying etc for you to accept or deal with</w:t>
            </w:r>
          </w:p>
        </w:tc>
        <w:tc>
          <w:tcPr>
            <w:tcW w:w="1427" w:type="dxa"/>
            <w:vAlign w:val="center"/>
          </w:tcPr>
          <w:p w:rsidR="00861788" w:rsidRDefault="00861788" w:rsidP="00DB5BA1">
            <w:pPr>
              <w:jc w:val="center"/>
            </w:pPr>
            <w:r>
              <w:rPr>
                <w:rFonts w:hint="cs"/>
                <w:rtl/>
              </w:rPr>
              <w:t>لا يطاق، لا يحتمل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Nondiscriminatory</w:t>
            </w:r>
          </w:p>
        </w:tc>
        <w:tc>
          <w:tcPr>
            <w:tcW w:w="4910" w:type="dxa"/>
            <w:vAlign w:val="center"/>
          </w:tcPr>
          <w:p w:rsidR="00861788" w:rsidRDefault="00861788" w:rsidP="00C6493A">
            <w:r w:rsidRPr="00861788">
              <w:t>not biased agains</w:t>
            </w:r>
            <w:r w:rsidR="00C6493A">
              <w:t>t a particular group</w:t>
            </w:r>
          </w:p>
        </w:tc>
        <w:tc>
          <w:tcPr>
            <w:tcW w:w="1427" w:type="dxa"/>
            <w:vAlign w:val="center"/>
          </w:tcPr>
          <w:p w:rsidR="00861788" w:rsidRDefault="00861788" w:rsidP="00DB5BA1">
            <w:pPr>
              <w:jc w:val="center"/>
            </w:pPr>
            <w:r>
              <w:rPr>
                <w:rFonts w:hint="cs"/>
                <w:rtl/>
              </w:rPr>
              <w:t>غير تمييزية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Performance-enhancing</w:t>
            </w:r>
          </w:p>
        </w:tc>
        <w:tc>
          <w:tcPr>
            <w:tcW w:w="4910" w:type="dxa"/>
            <w:vAlign w:val="center"/>
          </w:tcPr>
          <w:p w:rsidR="00861788" w:rsidRDefault="00861788" w:rsidP="00DB5BA1">
            <w:r w:rsidRPr="00861788">
              <w:t>a drug or product that is used illegally by people competing in sports events to improve their performance</w:t>
            </w:r>
          </w:p>
        </w:tc>
        <w:tc>
          <w:tcPr>
            <w:tcW w:w="1427" w:type="dxa"/>
            <w:vAlign w:val="center"/>
          </w:tcPr>
          <w:p w:rsidR="00861788" w:rsidRDefault="00861788" w:rsidP="00DB5BA1">
            <w:pPr>
              <w:jc w:val="center"/>
            </w:pPr>
            <w:r>
              <w:rPr>
                <w:rFonts w:hint="cs"/>
                <w:rtl/>
              </w:rPr>
              <w:t>تعزيز الأداء</w:t>
            </w:r>
          </w:p>
        </w:tc>
      </w:tr>
      <w:tr w:rsidR="00861788" w:rsidTr="00DB5BA1">
        <w:tc>
          <w:tcPr>
            <w:tcW w:w="643" w:type="dxa"/>
            <w:shd w:val="clear" w:color="auto" w:fill="F2DBDB" w:themeFill="accent2" w:themeFillTint="33"/>
            <w:vAlign w:val="center"/>
          </w:tcPr>
          <w:p w:rsidR="00861788" w:rsidRDefault="00861788" w:rsidP="00DB5BA1">
            <w:pPr>
              <w:jc w:val="center"/>
            </w:pPr>
            <w:r>
              <w:t>Adj.</w:t>
            </w:r>
          </w:p>
        </w:tc>
        <w:tc>
          <w:tcPr>
            <w:tcW w:w="1876" w:type="dxa"/>
            <w:vAlign w:val="center"/>
          </w:tcPr>
          <w:p w:rsidR="00861788" w:rsidRDefault="00861788" w:rsidP="00DB5BA1">
            <w:r>
              <w:t>Profitable</w:t>
            </w:r>
          </w:p>
        </w:tc>
        <w:tc>
          <w:tcPr>
            <w:tcW w:w="4910" w:type="dxa"/>
            <w:vAlign w:val="center"/>
          </w:tcPr>
          <w:p w:rsidR="00861788" w:rsidRDefault="00861788" w:rsidP="00DB5BA1">
            <w:r w:rsidRPr="00861788">
              <w:t>producing a profit or a useful result</w:t>
            </w:r>
          </w:p>
        </w:tc>
        <w:tc>
          <w:tcPr>
            <w:tcW w:w="1427" w:type="dxa"/>
            <w:vAlign w:val="center"/>
          </w:tcPr>
          <w:p w:rsidR="00861788" w:rsidRDefault="00861788" w:rsidP="00DB5BA1">
            <w:pPr>
              <w:jc w:val="center"/>
            </w:pPr>
            <w:r>
              <w:rPr>
                <w:rFonts w:hint="cs"/>
                <w:rtl/>
              </w:rPr>
              <w:t>مربح، مكسب</w:t>
            </w:r>
          </w:p>
        </w:tc>
      </w:tr>
    </w:tbl>
    <w:p w:rsidR="00E12F3E" w:rsidRPr="00E12F3E" w:rsidRDefault="00E12F3E" w:rsidP="00E12F3E"/>
    <w:sectPr w:rsidR="00E12F3E" w:rsidRPr="00E12F3E" w:rsidSect="006F211F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944" w:rsidRDefault="00250944" w:rsidP="00996ED4">
      <w:pPr>
        <w:spacing w:after="0" w:line="240" w:lineRule="auto"/>
      </w:pPr>
      <w:r>
        <w:separator/>
      </w:r>
    </w:p>
  </w:endnote>
  <w:endnote w:type="continuationSeparator" w:id="0">
    <w:p w:rsidR="00250944" w:rsidRDefault="00250944" w:rsidP="00996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944" w:rsidRDefault="00250944" w:rsidP="00996ED4">
      <w:pPr>
        <w:spacing w:after="0" w:line="240" w:lineRule="auto"/>
      </w:pPr>
      <w:r>
        <w:separator/>
      </w:r>
    </w:p>
  </w:footnote>
  <w:footnote w:type="continuationSeparator" w:id="0">
    <w:p w:rsidR="00250944" w:rsidRDefault="00250944" w:rsidP="00996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92"/>
      <w:gridCol w:w="2996"/>
    </w:tblGrid>
    <w:tr w:rsidR="00B85893">
      <w:trPr>
        <w:trHeight w:hRule="exact" w:val="792"/>
      </w:trPr>
      <w:tc>
        <w:tcPr>
          <w:tcW w:w="792" w:type="dxa"/>
          <w:shd w:val="clear" w:color="auto" w:fill="C0504D" w:themeFill="accent2"/>
          <w:vAlign w:val="center"/>
        </w:tcPr>
        <w:p w:rsidR="00B85893" w:rsidRDefault="00B85893">
          <w:pPr>
            <w:pStyle w:val="Footer"/>
            <w:jc w:val="center"/>
            <w:rPr>
              <w:color w:val="FFFFFF" w:themeColor="background1"/>
            </w:rPr>
          </w:pPr>
          <w:fldSimple w:instr=" PAGE  \* MERGEFORMAT ">
            <w:r w:rsidR="009B6EC9" w:rsidRPr="009B6EC9">
              <w:rPr>
                <w:noProof/>
                <w:color w:val="FFFFFF" w:themeColor="background1"/>
              </w:rPr>
              <w:t>12</w:t>
            </w:r>
          </w:fldSimple>
        </w:p>
      </w:tc>
      <w:sdt>
        <w:sdtPr>
          <w:rPr>
            <w:rFonts w:asciiTheme="majorHAnsi" w:eastAsiaTheme="majorEastAsia" w:hAnsiTheme="majorHAnsi" w:cstheme="majorBidi"/>
            <w:sz w:val="28"/>
            <w:szCs w:val="28"/>
          </w:rPr>
          <w:alias w:val="Title"/>
          <w:id w:val="23280118"/>
          <w:placeholder>
            <w:docPart w:val="221EA4238A6449169F060A3B661600CB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0" w:type="auto"/>
              <w:vAlign w:val="center"/>
            </w:tcPr>
            <w:p w:rsidR="00B85893" w:rsidRDefault="00B85893" w:rsidP="00996ED4">
              <w:pPr>
                <w:pStyle w:val="Footer"/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rPr>
                  <w:rFonts w:asciiTheme="majorHAnsi" w:eastAsiaTheme="majorEastAsia" w:hAnsiTheme="majorHAnsi" w:cstheme="majorBidi"/>
                  <w:sz w:val="28"/>
                  <w:szCs w:val="28"/>
                </w:rPr>
                <w:t>Interactions 1: Reading</w:t>
              </w:r>
            </w:p>
          </w:tc>
        </w:sdtContent>
      </w:sdt>
    </w:tr>
  </w:tbl>
  <w:p w:rsidR="00B85893" w:rsidRDefault="00B8589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BD14565_"/>
      </v:shape>
    </w:pict>
  </w:numPicBullet>
  <w:abstractNum w:abstractNumId="0">
    <w:nsid w:val="01B9398A"/>
    <w:multiLevelType w:val="hybridMultilevel"/>
    <w:tmpl w:val="41269E42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039CA"/>
    <w:multiLevelType w:val="hybridMultilevel"/>
    <w:tmpl w:val="4FDAE234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652F2F"/>
    <w:multiLevelType w:val="hybridMultilevel"/>
    <w:tmpl w:val="4E6A8648"/>
    <w:lvl w:ilvl="0" w:tplc="CC349F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65144"/>
    <w:multiLevelType w:val="hybridMultilevel"/>
    <w:tmpl w:val="FCB8BDD2"/>
    <w:lvl w:ilvl="0" w:tplc="1FC2A58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304A6A"/>
    <w:multiLevelType w:val="hybridMultilevel"/>
    <w:tmpl w:val="309E85A2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9584C"/>
    <w:multiLevelType w:val="hybridMultilevel"/>
    <w:tmpl w:val="348A04E6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125067"/>
    <w:multiLevelType w:val="hybridMultilevel"/>
    <w:tmpl w:val="D3C85862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7B2F"/>
    <w:rsid w:val="00043BA3"/>
    <w:rsid w:val="00044ED6"/>
    <w:rsid w:val="000C1B60"/>
    <w:rsid w:val="00127955"/>
    <w:rsid w:val="00180D22"/>
    <w:rsid w:val="00185DB4"/>
    <w:rsid w:val="001911DA"/>
    <w:rsid w:val="00194278"/>
    <w:rsid w:val="00197604"/>
    <w:rsid w:val="001D403C"/>
    <w:rsid w:val="001E3032"/>
    <w:rsid w:val="001F4E44"/>
    <w:rsid w:val="00230C2E"/>
    <w:rsid w:val="00250944"/>
    <w:rsid w:val="002549F5"/>
    <w:rsid w:val="00262E48"/>
    <w:rsid w:val="00281F79"/>
    <w:rsid w:val="002A7051"/>
    <w:rsid w:val="002B0C3C"/>
    <w:rsid w:val="002D3304"/>
    <w:rsid w:val="00344236"/>
    <w:rsid w:val="003932F7"/>
    <w:rsid w:val="00395890"/>
    <w:rsid w:val="003C3A24"/>
    <w:rsid w:val="00445783"/>
    <w:rsid w:val="005100B3"/>
    <w:rsid w:val="00540D67"/>
    <w:rsid w:val="00575454"/>
    <w:rsid w:val="00583182"/>
    <w:rsid w:val="00584578"/>
    <w:rsid w:val="00584B8A"/>
    <w:rsid w:val="005B767F"/>
    <w:rsid w:val="005C29D6"/>
    <w:rsid w:val="005E6C53"/>
    <w:rsid w:val="00624482"/>
    <w:rsid w:val="00632BE3"/>
    <w:rsid w:val="006672CE"/>
    <w:rsid w:val="00685DDC"/>
    <w:rsid w:val="006D3A2E"/>
    <w:rsid w:val="006E3D6E"/>
    <w:rsid w:val="006F211F"/>
    <w:rsid w:val="0070119A"/>
    <w:rsid w:val="00772E61"/>
    <w:rsid w:val="007A1959"/>
    <w:rsid w:val="007B7DDA"/>
    <w:rsid w:val="00804434"/>
    <w:rsid w:val="00811F96"/>
    <w:rsid w:val="00861788"/>
    <w:rsid w:val="008E7891"/>
    <w:rsid w:val="0090491F"/>
    <w:rsid w:val="009123C5"/>
    <w:rsid w:val="00945BD9"/>
    <w:rsid w:val="00964954"/>
    <w:rsid w:val="0097146E"/>
    <w:rsid w:val="00971A02"/>
    <w:rsid w:val="00991892"/>
    <w:rsid w:val="00996ED4"/>
    <w:rsid w:val="009A376A"/>
    <w:rsid w:val="009B6655"/>
    <w:rsid w:val="009B6EC9"/>
    <w:rsid w:val="009C7B2F"/>
    <w:rsid w:val="009E39A8"/>
    <w:rsid w:val="009E6081"/>
    <w:rsid w:val="00A72F2C"/>
    <w:rsid w:val="00A80232"/>
    <w:rsid w:val="00AC174E"/>
    <w:rsid w:val="00AC18C3"/>
    <w:rsid w:val="00AF7C93"/>
    <w:rsid w:val="00B04E25"/>
    <w:rsid w:val="00B4344E"/>
    <w:rsid w:val="00B477AA"/>
    <w:rsid w:val="00B47F0D"/>
    <w:rsid w:val="00B85893"/>
    <w:rsid w:val="00C35A02"/>
    <w:rsid w:val="00C6493A"/>
    <w:rsid w:val="00C9642F"/>
    <w:rsid w:val="00CC2D53"/>
    <w:rsid w:val="00CE49D9"/>
    <w:rsid w:val="00D55523"/>
    <w:rsid w:val="00D5648B"/>
    <w:rsid w:val="00D57AE4"/>
    <w:rsid w:val="00DA16E7"/>
    <w:rsid w:val="00DA746F"/>
    <w:rsid w:val="00DB0C59"/>
    <w:rsid w:val="00DB5BA1"/>
    <w:rsid w:val="00DD058B"/>
    <w:rsid w:val="00E12F3E"/>
    <w:rsid w:val="00E2054D"/>
    <w:rsid w:val="00E57BAE"/>
    <w:rsid w:val="00E66C6C"/>
    <w:rsid w:val="00EB2AF7"/>
    <w:rsid w:val="00F93063"/>
    <w:rsid w:val="00FB1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1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B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1">
    <w:name w:val="body1"/>
    <w:basedOn w:val="DefaultParagraphFont"/>
    <w:rsid w:val="00197604"/>
    <w:rPr>
      <w:rFonts w:ascii="Verdana" w:hAnsi="Verdana" w:hint="default"/>
      <w:sz w:val="20"/>
      <w:szCs w:val="20"/>
    </w:rPr>
  </w:style>
  <w:style w:type="paragraph" w:styleId="ListParagraph">
    <w:name w:val="List Paragraph"/>
    <w:basedOn w:val="Normal"/>
    <w:uiPriority w:val="34"/>
    <w:qFormat/>
    <w:rsid w:val="00DD05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96ED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6ED4"/>
  </w:style>
  <w:style w:type="paragraph" w:styleId="Footer">
    <w:name w:val="footer"/>
    <w:basedOn w:val="Normal"/>
    <w:link w:val="FooterChar"/>
    <w:uiPriority w:val="99"/>
    <w:unhideWhenUsed/>
    <w:rsid w:val="00996ED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ED4"/>
  </w:style>
  <w:style w:type="paragraph" w:styleId="BalloonText">
    <w:name w:val="Balloon Text"/>
    <w:basedOn w:val="Normal"/>
    <w:link w:val="BalloonTextChar"/>
    <w:uiPriority w:val="99"/>
    <w:semiHidden/>
    <w:unhideWhenUsed/>
    <w:rsid w:val="00996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ED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57BAE"/>
    <w:rPr>
      <w:color w:val="808080"/>
    </w:rPr>
  </w:style>
  <w:style w:type="character" w:customStyle="1" w:styleId="def">
    <w:name w:val="def"/>
    <w:basedOn w:val="DefaultParagraphFont"/>
    <w:rsid w:val="007A19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21EA4238A6449169F060A3B66160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C278D-A637-481D-9A6B-466A570118B1}"/>
      </w:docPartPr>
      <w:docPartBody>
        <w:p w:rsidR="0052512D" w:rsidRDefault="0052512D" w:rsidP="0052512D">
          <w:pPr>
            <w:pStyle w:val="221EA4238A6449169F060A3B661600CB"/>
          </w:pPr>
          <w:r>
            <w:rPr>
              <w:rFonts w:asciiTheme="majorHAnsi" w:eastAsiaTheme="majorEastAsia" w:hAnsiTheme="majorHAnsi" w:cstheme="majorBidi"/>
              <w:sz w:val="28"/>
              <w:szCs w:val="28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2512D"/>
    <w:rsid w:val="00067493"/>
    <w:rsid w:val="00083E5C"/>
    <w:rsid w:val="002B4896"/>
    <w:rsid w:val="0052512D"/>
    <w:rsid w:val="005536A4"/>
    <w:rsid w:val="007843E2"/>
    <w:rsid w:val="008B0FBB"/>
    <w:rsid w:val="00B27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4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21EA4238A6449169F060A3B661600CB">
    <w:name w:val="221EA4238A6449169F060A3B661600CB"/>
    <w:rsid w:val="0052512D"/>
  </w:style>
  <w:style w:type="character" w:styleId="PlaceholderText">
    <w:name w:val="Placeholder Text"/>
    <w:basedOn w:val="DefaultParagraphFont"/>
    <w:uiPriority w:val="99"/>
    <w:semiHidden/>
    <w:rsid w:val="007843E2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4D800-FC40-4702-AA63-44439E118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27</Pages>
  <Words>8414</Words>
  <Characters>47961</Characters>
  <Application>Microsoft Office Word</Application>
  <DocSecurity>0</DocSecurity>
  <Lines>399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Interactions 1: Reading</vt:lpstr>
    </vt:vector>
  </TitlesOfParts>
  <Company>Hewlett-Packard</Company>
  <LinksUpToDate>false</LinksUpToDate>
  <CharactersWithSpaces>56263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1: Reading</dc:title>
  <dc:creator>SHD</dc:creator>
  <cp:lastModifiedBy>SHD</cp:lastModifiedBy>
  <cp:revision>9</cp:revision>
  <dcterms:created xsi:type="dcterms:W3CDTF">2010-01-15T10:30:00Z</dcterms:created>
  <dcterms:modified xsi:type="dcterms:W3CDTF">2010-01-16T16:14:00Z</dcterms:modified>
</cp:coreProperties>
</file>