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2B4" w:rsidRPr="008F72B4" w:rsidRDefault="008F72B4" w:rsidP="008F72B4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shd w:val="clear" w:color="auto" w:fill="DBE7F2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60"/>
        <w:gridCol w:w="5104"/>
      </w:tblGrid>
      <w:tr w:rsidR="008F72B4" w:rsidRPr="008F72B4" w:rsidTr="008F72B4">
        <w:trPr>
          <w:gridAfter w:val="1"/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sz w:val="24"/>
                <w:szCs w:val="24"/>
                <w:rtl/>
              </w:rPr>
              <w:t>صفحة :</w:t>
            </w:r>
            <w:proofErr w:type="gramEnd"/>
            <w:r w:rsidRPr="008F72B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 15</w:t>
            </w:r>
          </w:p>
        </w:tc>
      </w:tr>
      <w:tr w:rsidR="008F72B4" w:rsidRPr="008F72B4" w:rsidTr="008F72B4">
        <w:trPr>
          <w:trHeight w:val="675"/>
          <w:tblCellSpacing w:w="7" w:type="dxa"/>
          <w:jc w:val="center"/>
        </w:trPr>
        <w:tc>
          <w:tcPr>
            <w:tcW w:w="0" w:type="auto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sz w:val="24"/>
                <w:szCs w:val="24"/>
                <w:rtl/>
              </w:rPr>
              <w:t>الكلية :</w:t>
            </w:r>
            <w:proofErr w:type="gramEnd"/>
            <w:r w:rsidRPr="008F72B4">
              <w:rPr>
                <w:rFonts w:ascii="Tahoma" w:eastAsia="Times New Roman" w:hAnsi="Tahoma" w:cs="Tahoma"/>
                <w:sz w:val="24"/>
                <w:szCs w:val="24"/>
                <w:rtl/>
              </w:rPr>
              <w:t xml:space="preserve"> التربية</w:t>
            </w:r>
          </w:p>
        </w:tc>
        <w:tc>
          <w:tcPr>
            <w:tcW w:w="0" w:type="auto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sz w:val="24"/>
                <w:szCs w:val="24"/>
                <w:rtl/>
              </w:rPr>
              <w:t>القسم : التربية البدنية</w:t>
            </w:r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4"/>
        <w:gridCol w:w="452"/>
        <w:gridCol w:w="673"/>
        <w:gridCol w:w="673"/>
        <w:gridCol w:w="557"/>
        <w:gridCol w:w="669"/>
        <w:gridCol w:w="478"/>
        <w:gridCol w:w="655"/>
        <w:gridCol w:w="537"/>
        <w:gridCol w:w="640"/>
        <w:gridCol w:w="872"/>
        <w:gridCol w:w="668"/>
        <w:gridCol w:w="94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رقم المقرر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</w:rPr>
              <w:t>CRN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الشعبة</w:t>
            </w:r>
            <w:proofErr w:type="gramEnd"/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حالة الشعبة</w:t>
            </w:r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اسم المقرر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ساعات</w:t>
            </w:r>
            <w:proofErr w:type="gramEnd"/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الأيام</w:t>
            </w:r>
            <w:proofErr w:type="gramEnd"/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النشاط</w:t>
            </w:r>
            <w:proofErr w:type="gramEnd"/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الوقت</w:t>
            </w:r>
            <w:proofErr w:type="gram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مدرس المادة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المتطلبات السابقة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متاح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للكليات</w:t>
            </w:r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متاح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للتخصصات</w:t>
            </w:r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49185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30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49186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31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49187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32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49188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33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49192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34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49195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35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7435 7407 7406 7405 7404 </w:t>
              </w:r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lastRenderedPageBreak/>
                <w:t>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49197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36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49198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37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49199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38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49200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39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40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49202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41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49203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42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2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7435 7407 7406 </w:t>
              </w:r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lastRenderedPageBreak/>
                <w:t>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49204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43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49205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44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1115 - 1255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48430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45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1300 - 1440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48431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46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سمر مصطفى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48432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47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اماني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متولي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ابراهيم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البطراوي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3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7435 7407 7406 7405 7404 7403 7402 7401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30739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60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 xml:space="preserve">غير </w:t>
            </w:r>
            <w:proofErr w:type="spell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0730 - 0920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ايمان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احمد ماهر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انور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08 02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0239 0237 0236 0235 0230 0229 0228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32898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61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1030 - </w:t>
            </w: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>1210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>ايمان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احمد ماهر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انور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08 02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0239 0237 </w:t>
              </w:r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lastRenderedPageBreak/>
                <w:t>0236 0235 0230 0229 0228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32899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62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0730 - 0920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ايمان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احمد ماهر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انور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08 02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0239 0237 0236 0235 0230 0229 0228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49435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63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1300 - 1440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ايمان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احمد ماهر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انور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49436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64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ح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1500 - 1640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ايمان</w:t>
            </w:r>
            <w:proofErr w:type="spell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احمد ماهر </w:t>
            </w:r>
            <w:proofErr w:type="spell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انور</w:t>
            </w:r>
            <w:proofErr w:type="spellEnd"/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49439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65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مروة محمد مجدي حسن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49441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66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1121 - 1259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49461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67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ث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4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5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49464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68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0730 - 0910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6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7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49466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69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0930 - 1110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8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9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0817 0816 0815 0814 0800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623"/>
        <w:gridCol w:w="1013"/>
        <w:gridCol w:w="249"/>
        <w:gridCol w:w="331"/>
        <w:gridCol w:w="529"/>
        <w:gridCol w:w="532"/>
        <w:gridCol w:w="1150"/>
        <w:gridCol w:w="1150"/>
        <w:gridCol w:w="495"/>
        <w:gridCol w:w="747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49469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70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FF0000"/>
                <w:sz w:val="20"/>
                <w:szCs w:val="20"/>
                <w:rtl/>
              </w:rPr>
              <w:t>ممتلئة</w:t>
            </w:r>
            <w:proofErr w:type="gram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ر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1121 - 1259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0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1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0817 0816 0814 0800</w:t>
              </w:r>
            </w:hyperlink>
          </w:p>
        </w:tc>
      </w:tr>
    </w:tbl>
    <w:p w:rsidR="008F72B4" w:rsidRPr="008F72B4" w:rsidRDefault="008F72B4" w:rsidP="008F72B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bidiVisual/>
        <w:tblW w:w="5000" w:type="pct"/>
        <w:jc w:val="center"/>
        <w:tblCellSpacing w:w="7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12"/>
        <w:gridCol w:w="646"/>
        <w:gridCol w:w="303"/>
        <w:gridCol w:w="553"/>
        <w:gridCol w:w="998"/>
        <w:gridCol w:w="263"/>
        <w:gridCol w:w="345"/>
        <w:gridCol w:w="529"/>
        <w:gridCol w:w="532"/>
        <w:gridCol w:w="1164"/>
        <w:gridCol w:w="1164"/>
        <w:gridCol w:w="509"/>
        <w:gridCol w:w="762"/>
      </w:tblGrid>
      <w:tr w:rsidR="008F72B4" w:rsidRPr="008F72B4" w:rsidTr="008F72B4">
        <w:trPr>
          <w:tblCellSpacing w:w="7" w:type="dxa"/>
          <w:jc w:val="center"/>
        </w:trPr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0231-101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49429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71</w:t>
            </w: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F72B4">
              <w:rPr>
                <w:rFonts w:ascii="Tahoma" w:eastAsia="Times New Roman" w:hAnsi="Tahoma" w:cs="Tahoma"/>
                <w:color w:val="008000"/>
                <w:sz w:val="20"/>
                <w:szCs w:val="20"/>
                <w:rtl/>
              </w:rPr>
              <w:t>متاحه</w:t>
            </w:r>
            <w:proofErr w:type="spellEnd"/>
          </w:p>
        </w:tc>
        <w:tc>
          <w:tcPr>
            <w:tcW w:w="7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الصحة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واللياقة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2</w:t>
            </w:r>
          </w:p>
        </w:tc>
        <w:tc>
          <w:tcPr>
            <w:tcW w:w="2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خ</w:t>
            </w:r>
          </w:p>
        </w:tc>
        <w:tc>
          <w:tcPr>
            <w:tcW w:w="2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>نظري</w:t>
            </w:r>
          </w:p>
        </w:tc>
        <w:tc>
          <w:tcPr>
            <w:tcW w:w="3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0930 - </w:t>
            </w:r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>1110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lastRenderedPageBreak/>
              <w:t>سامية</w:t>
            </w:r>
            <w:proofErr w:type="gramEnd"/>
            <w:r w:rsidRPr="008F72B4">
              <w:rPr>
                <w:rFonts w:ascii="Tahoma" w:eastAsia="Times New Roman" w:hAnsi="Tahoma" w:cs="Tahoma"/>
                <w:color w:val="006699"/>
                <w:sz w:val="20"/>
                <w:szCs w:val="20"/>
                <w:rtl/>
              </w:rPr>
              <w:t xml:space="preserve"> فريد</w:t>
            </w:r>
          </w:p>
        </w:tc>
        <w:tc>
          <w:tcPr>
            <w:tcW w:w="7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2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>08</w:t>
              </w:r>
            </w:hyperlink>
          </w:p>
        </w:tc>
        <w:tc>
          <w:tcPr>
            <w:tcW w:w="500" w:type="pct"/>
            <w:shd w:val="clear" w:color="auto" w:fill="DBE7F2"/>
            <w:vAlign w:val="center"/>
            <w:hideMark/>
          </w:tcPr>
          <w:p w:rsidR="008F72B4" w:rsidRPr="008F72B4" w:rsidRDefault="008F72B4" w:rsidP="008F72B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3" w:history="1"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t xml:space="preserve">0817 0816 </w:t>
              </w:r>
              <w:r w:rsidRPr="008F72B4">
                <w:rPr>
                  <w:rFonts w:ascii="Tahoma" w:eastAsia="Times New Roman" w:hAnsi="Tahoma" w:cs="Tahoma"/>
                  <w:color w:val="0000FF"/>
                  <w:szCs w:val="20"/>
                  <w:u w:val="single"/>
                  <w:rtl/>
                </w:rPr>
                <w:lastRenderedPageBreak/>
                <w:t>0815 0814 0800</w:t>
              </w:r>
            </w:hyperlink>
          </w:p>
        </w:tc>
      </w:tr>
    </w:tbl>
    <w:p w:rsidR="00624F0D" w:rsidRDefault="00624F0D"/>
    <w:sectPr w:rsidR="00624F0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>
    <w:useFELayout/>
  </w:compat>
  <w:rsids>
    <w:rsidRoot w:val="008F72B4"/>
    <w:rsid w:val="00624F0D"/>
    <w:rsid w:val="008F7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72B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8F72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2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annerinb.kfu.edu.sa/KFU/CON_MAJ?p_trm_code=143420&amp;p_CRN=49192" TargetMode="External"/><Relationship Id="rId18" Type="http://schemas.openxmlformats.org/officeDocument/2006/relationships/hyperlink" Target="http://bannerinb.kfu.edu.sa/KFU/CON_COLL?p_trm_code=143420&amp;p_CRN=49198" TargetMode="External"/><Relationship Id="rId26" Type="http://schemas.openxmlformats.org/officeDocument/2006/relationships/hyperlink" Target="http://bannerinb.kfu.edu.sa/KFU/CON_COLL?p_trm_code=143420&amp;p_CRN=49202" TargetMode="External"/><Relationship Id="rId39" Type="http://schemas.openxmlformats.org/officeDocument/2006/relationships/hyperlink" Target="http://bannerinb.kfu.edu.sa/KFU/CON_MAJ?p_trm_code=143420&amp;p_CRN=48432" TargetMode="External"/><Relationship Id="rId21" Type="http://schemas.openxmlformats.org/officeDocument/2006/relationships/hyperlink" Target="http://bannerinb.kfu.edu.sa/KFU/CON_MAJ?p_trm_code=143420&amp;p_CRN=49199" TargetMode="External"/><Relationship Id="rId34" Type="http://schemas.openxmlformats.org/officeDocument/2006/relationships/hyperlink" Target="http://bannerinb.kfu.edu.sa/KFU/CON_COLL?p_trm_code=143420&amp;p_CRN=48430" TargetMode="External"/><Relationship Id="rId42" Type="http://schemas.openxmlformats.org/officeDocument/2006/relationships/hyperlink" Target="http://bannerinb.kfu.edu.sa/KFU/CON_COLL?p_trm_code=143420&amp;p_CRN=32898" TargetMode="External"/><Relationship Id="rId47" Type="http://schemas.openxmlformats.org/officeDocument/2006/relationships/hyperlink" Target="http://bannerinb.kfu.edu.sa/KFU/CON_MAJ?p_trm_code=143420&amp;p_CRN=49435" TargetMode="External"/><Relationship Id="rId50" Type="http://schemas.openxmlformats.org/officeDocument/2006/relationships/hyperlink" Target="http://bannerinb.kfu.edu.sa/KFU/CON_COLL?p_trm_code=143420&amp;p_CRN=49439" TargetMode="External"/><Relationship Id="rId55" Type="http://schemas.openxmlformats.org/officeDocument/2006/relationships/hyperlink" Target="http://bannerinb.kfu.edu.sa/KFU/CON_MAJ?p_trm_code=143420&amp;p_CRN=49461" TargetMode="External"/><Relationship Id="rId63" Type="http://schemas.openxmlformats.org/officeDocument/2006/relationships/hyperlink" Target="http://bannerinb.kfu.edu.sa/KFU/CON_MAJ?p_trm_code=143420&amp;p_CRN=49429" TargetMode="External"/><Relationship Id="rId7" Type="http://schemas.openxmlformats.org/officeDocument/2006/relationships/hyperlink" Target="http://bannerinb.kfu.edu.sa/KFU/CON_MAJ?p_trm_code=143420&amp;p_CRN=49186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annerinb.kfu.edu.sa/KFU/CON_COLL?p_trm_code=143420&amp;p_CRN=49197" TargetMode="External"/><Relationship Id="rId20" Type="http://schemas.openxmlformats.org/officeDocument/2006/relationships/hyperlink" Target="http://bannerinb.kfu.edu.sa/KFU/CON_COLL?p_trm_code=143420&amp;p_CRN=49199" TargetMode="External"/><Relationship Id="rId29" Type="http://schemas.openxmlformats.org/officeDocument/2006/relationships/hyperlink" Target="http://bannerinb.kfu.edu.sa/KFU/CON_MAJ?p_trm_code=143420&amp;p_CRN=49203" TargetMode="External"/><Relationship Id="rId41" Type="http://schemas.openxmlformats.org/officeDocument/2006/relationships/hyperlink" Target="http://bannerinb.kfu.edu.sa/KFU/CON_MAJ?p_trm_code=143420&amp;p_CRN=30739" TargetMode="External"/><Relationship Id="rId54" Type="http://schemas.openxmlformats.org/officeDocument/2006/relationships/hyperlink" Target="http://bannerinb.kfu.edu.sa/KFU/CON_COLL?p_trm_code=143420&amp;p_CRN=49461" TargetMode="External"/><Relationship Id="rId62" Type="http://schemas.openxmlformats.org/officeDocument/2006/relationships/hyperlink" Target="http://bannerinb.kfu.edu.sa/KFU/CON_COLL?p_trm_code=143420&amp;p_CRN=49429" TargetMode="External"/><Relationship Id="rId1" Type="http://schemas.openxmlformats.org/officeDocument/2006/relationships/styles" Target="styles.xml"/><Relationship Id="rId6" Type="http://schemas.openxmlformats.org/officeDocument/2006/relationships/hyperlink" Target="http://bannerinb.kfu.edu.sa/KFU/CON_COLL?p_trm_code=143420&amp;p_CRN=49186" TargetMode="External"/><Relationship Id="rId11" Type="http://schemas.openxmlformats.org/officeDocument/2006/relationships/hyperlink" Target="http://bannerinb.kfu.edu.sa/KFU/CON_MAJ?p_trm_code=143420&amp;p_CRN=49188" TargetMode="External"/><Relationship Id="rId24" Type="http://schemas.openxmlformats.org/officeDocument/2006/relationships/hyperlink" Target="http://bannerinb.kfu.edu.sa/KFU/CON_COLL?p_trm_code=143420&amp;p_CRN=49201" TargetMode="External"/><Relationship Id="rId32" Type="http://schemas.openxmlformats.org/officeDocument/2006/relationships/hyperlink" Target="http://bannerinb.kfu.edu.sa/KFU/CON_COLL?p_trm_code=143420&amp;p_CRN=49205" TargetMode="External"/><Relationship Id="rId37" Type="http://schemas.openxmlformats.org/officeDocument/2006/relationships/hyperlink" Target="http://bannerinb.kfu.edu.sa/KFU/CON_MAJ?p_trm_code=143420&amp;p_CRN=48431" TargetMode="External"/><Relationship Id="rId40" Type="http://schemas.openxmlformats.org/officeDocument/2006/relationships/hyperlink" Target="http://bannerinb.kfu.edu.sa/KFU/CON_COLL?p_trm_code=143420&amp;p_CRN=30739" TargetMode="External"/><Relationship Id="rId45" Type="http://schemas.openxmlformats.org/officeDocument/2006/relationships/hyperlink" Target="http://bannerinb.kfu.edu.sa/KFU/CON_MAJ?p_trm_code=143420&amp;p_CRN=32899" TargetMode="External"/><Relationship Id="rId53" Type="http://schemas.openxmlformats.org/officeDocument/2006/relationships/hyperlink" Target="http://bannerinb.kfu.edu.sa/KFU/CON_MAJ?p_trm_code=143420&amp;p_CRN=49441" TargetMode="External"/><Relationship Id="rId58" Type="http://schemas.openxmlformats.org/officeDocument/2006/relationships/hyperlink" Target="http://bannerinb.kfu.edu.sa/KFU/CON_COLL?p_trm_code=143420&amp;p_CRN=49466" TargetMode="External"/><Relationship Id="rId5" Type="http://schemas.openxmlformats.org/officeDocument/2006/relationships/hyperlink" Target="http://bannerinb.kfu.edu.sa/KFU/CON_MAJ?p_trm_code=143420&amp;p_CRN=49185" TargetMode="External"/><Relationship Id="rId15" Type="http://schemas.openxmlformats.org/officeDocument/2006/relationships/hyperlink" Target="http://bannerinb.kfu.edu.sa/KFU/CON_MAJ?p_trm_code=143420&amp;p_CRN=49195" TargetMode="External"/><Relationship Id="rId23" Type="http://schemas.openxmlformats.org/officeDocument/2006/relationships/hyperlink" Target="http://bannerinb.kfu.edu.sa/KFU/CON_MAJ?p_trm_code=143420&amp;p_CRN=49200" TargetMode="External"/><Relationship Id="rId28" Type="http://schemas.openxmlformats.org/officeDocument/2006/relationships/hyperlink" Target="http://bannerinb.kfu.edu.sa/KFU/CON_COLL?p_trm_code=143420&amp;p_CRN=49203" TargetMode="External"/><Relationship Id="rId36" Type="http://schemas.openxmlformats.org/officeDocument/2006/relationships/hyperlink" Target="http://bannerinb.kfu.edu.sa/KFU/CON_COLL?p_trm_code=143420&amp;p_CRN=48431" TargetMode="External"/><Relationship Id="rId49" Type="http://schemas.openxmlformats.org/officeDocument/2006/relationships/hyperlink" Target="http://bannerinb.kfu.edu.sa/KFU/CON_MAJ?p_trm_code=143420&amp;p_CRN=49436" TargetMode="External"/><Relationship Id="rId57" Type="http://schemas.openxmlformats.org/officeDocument/2006/relationships/hyperlink" Target="http://bannerinb.kfu.edu.sa/KFU/CON_MAJ?p_trm_code=143420&amp;p_CRN=49464" TargetMode="External"/><Relationship Id="rId61" Type="http://schemas.openxmlformats.org/officeDocument/2006/relationships/hyperlink" Target="http://bannerinb.kfu.edu.sa/KFU/CON_MAJ?p_trm_code=143420&amp;p_CRN=49469" TargetMode="External"/><Relationship Id="rId10" Type="http://schemas.openxmlformats.org/officeDocument/2006/relationships/hyperlink" Target="http://bannerinb.kfu.edu.sa/KFU/CON_COLL?p_trm_code=143420&amp;p_CRN=49188" TargetMode="External"/><Relationship Id="rId19" Type="http://schemas.openxmlformats.org/officeDocument/2006/relationships/hyperlink" Target="http://bannerinb.kfu.edu.sa/KFU/CON_MAJ?p_trm_code=143420&amp;p_CRN=49198" TargetMode="External"/><Relationship Id="rId31" Type="http://schemas.openxmlformats.org/officeDocument/2006/relationships/hyperlink" Target="http://bannerinb.kfu.edu.sa/KFU/CON_MAJ?p_trm_code=143420&amp;p_CRN=49204" TargetMode="External"/><Relationship Id="rId44" Type="http://schemas.openxmlformats.org/officeDocument/2006/relationships/hyperlink" Target="http://bannerinb.kfu.edu.sa/KFU/CON_COLL?p_trm_code=143420&amp;p_CRN=32899" TargetMode="External"/><Relationship Id="rId52" Type="http://schemas.openxmlformats.org/officeDocument/2006/relationships/hyperlink" Target="http://bannerinb.kfu.edu.sa/KFU/CON_COLL?p_trm_code=143420&amp;p_CRN=49441" TargetMode="External"/><Relationship Id="rId60" Type="http://schemas.openxmlformats.org/officeDocument/2006/relationships/hyperlink" Target="http://bannerinb.kfu.edu.sa/KFU/CON_COLL?p_trm_code=143420&amp;p_CRN=49469" TargetMode="External"/><Relationship Id="rId65" Type="http://schemas.openxmlformats.org/officeDocument/2006/relationships/theme" Target="theme/theme1.xml"/><Relationship Id="rId4" Type="http://schemas.openxmlformats.org/officeDocument/2006/relationships/hyperlink" Target="http://bannerinb.kfu.edu.sa/KFU/CON_COLL?p_trm_code=143420&amp;p_CRN=49185" TargetMode="External"/><Relationship Id="rId9" Type="http://schemas.openxmlformats.org/officeDocument/2006/relationships/hyperlink" Target="http://bannerinb.kfu.edu.sa/KFU/CON_MAJ?p_trm_code=143420&amp;p_CRN=49187" TargetMode="External"/><Relationship Id="rId14" Type="http://schemas.openxmlformats.org/officeDocument/2006/relationships/hyperlink" Target="http://bannerinb.kfu.edu.sa/KFU/CON_COLL?p_trm_code=143420&amp;p_CRN=49195" TargetMode="External"/><Relationship Id="rId22" Type="http://schemas.openxmlformats.org/officeDocument/2006/relationships/hyperlink" Target="http://bannerinb.kfu.edu.sa/KFU/CON_COLL?p_trm_code=143420&amp;p_CRN=49200" TargetMode="External"/><Relationship Id="rId27" Type="http://schemas.openxmlformats.org/officeDocument/2006/relationships/hyperlink" Target="http://bannerinb.kfu.edu.sa/KFU/CON_MAJ?p_trm_code=143420&amp;p_CRN=49202" TargetMode="External"/><Relationship Id="rId30" Type="http://schemas.openxmlformats.org/officeDocument/2006/relationships/hyperlink" Target="http://bannerinb.kfu.edu.sa/KFU/CON_COLL?p_trm_code=143420&amp;p_CRN=49204" TargetMode="External"/><Relationship Id="rId35" Type="http://schemas.openxmlformats.org/officeDocument/2006/relationships/hyperlink" Target="http://bannerinb.kfu.edu.sa/KFU/CON_MAJ?p_trm_code=143420&amp;p_CRN=48430" TargetMode="External"/><Relationship Id="rId43" Type="http://schemas.openxmlformats.org/officeDocument/2006/relationships/hyperlink" Target="http://bannerinb.kfu.edu.sa/KFU/CON_MAJ?p_trm_code=143420&amp;p_CRN=32898" TargetMode="External"/><Relationship Id="rId48" Type="http://schemas.openxmlformats.org/officeDocument/2006/relationships/hyperlink" Target="http://bannerinb.kfu.edu.sa/KFU/CON_COLL?p_trm_code=143420&amp;p_CRN=49436" TargetMode="External"/><Relationship Id="rId56" Type="http://schemas.openxmlformats.org/officeDocument/2006/relationships/hyperlink" Target="http://bannerinb.kfu.edu.sa/KFU/CON_COLL?p_trm_code=143420&amp;p_CRN=49464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bannerinb.kfu.edu.sa/KFU/CON_COLL?p_trm_code=143420&amp;p_CRN=49187" TargetMode="External"/><Relationship Id="rId51" Type="http://schemas.openxmlformats.org/officeDocument/2006/relationships/hyperlink" Target="http://bannerinb.kfu.edu.sa/KFU/CON_MAJ?p_trm_code=143420&amp;p_CRN=4943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bannerinb.kfu.edu.sa/KFU/CON_COLL?p_trm_code=143420&amp;p_CRN=49192" TargetMode="External"/><Relationship Id="rId17" Type="http://schemas.openxmlformats.org/officeDocument/2006/relationships/hyperlink" Target="http://bannerinb.kfu.edu.sa/KFU/CON_MAJ?p_trm_code=143420&amp;p_CRN=49197" TargetMode="External"/><Relationship Id="rId25" Type="http://schemas.openxmlformats.org/officeDocument/2006/relationships/hyperlink" Target="http://bannerinb.kfu.edu.sa/KFU/CON_MAJ?p_trm_code=143420&amp;p_CRN=49201" TargetMode="External"/><Relationship Id="rId33" Type="http://schemas.openxmlformats.org/officeDocument/2006/relationships/hyperlink" Target="http://bannerinb.kfu.edu.sa/KFU/CON_MAJ?p_trm_code=143420&amp;p_CRN=49205" TargetMode="External"/><Relationship Id="rId38" Type="http://schemas.openxmlformats.org/officeDocument/2006/relationships/hyperlink" Target="http://bannerinb.kfu.edu.sa/KFU/CON_COLL?p_trm_code=143420&amp;p_CRN=48432" TargetMode="External"/><Relationship Id="rId46" Type="http://schemas.openxmlformats.org/officeDocument/2006/relationships/hyperlink" Target="http://bannerinb.kfu.edu.sa/KFU/CON_COLL?p_trm_code=143420&amp;p_CRN=49435" TargetMode="External"/><Relationship Id="rId59" Type="http://schemas.openxmlformats.org/officeDocument/2006/relationships/hyperlink" Target="http://bannerinb.kfu.edu.sa/KFU/CON_MAJ?p_trm_code=143420&amp;p_CRN=49466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1342</Words>
  <Characters>7652</Characters>
  <Application>Microsoft Office Word</Application>
  <DocSecurity>0</DocSecurity>
  <Lines>63</Lines>
  <Paragraphs>17</Paragraphs>
  <ScaleCrop>false</ScaleCrop>
  <Company/>
  <LinksUpToDate>false</LinksUpToDate>
  <CharactersWithSpaces>8977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3---6</dc:creator>
  <cp:keywords/>
  <dc:description/>
  <cp:lastModifiedBy>3---6</cp:lastModifiedBy>
  <cp:revision>2</cp:revision>
  <dcterms:created xsi:type="dcterms:W3CDTF">2013-12-13T00:49:00Z</dcterms:created>
  <dcterms:modified xsi:type="dcterms:W3CDTF">2013-12-13T00:50:00Z</dcterms:modified>
</cp:coreProperties>
</file>