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Borders>
          <w:top w:val="single" w:sz="2" w:space="0" w:color="003E69"/>
          <w:left w:val="single" w:sz="2" w:space="0" w:color="003E69"/>
          <w:bottom w:val="single" w:sz="2" w:space="0" w:color="003E69"/>
          <w:right w:val="single" w:sz="2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496"/>
      </w:tblGrid>
      <w:tr w:rsidR="00CA4A23" w:rsidRPr="00CA4A23" w:rsidTr="00CA4A23">
        <w:trPr>
          <w:tblCellSpacing w:w="0" w:type="dxa"/>
        </w:trPr>
        <w:tc>
          <w:tcPr>
            <w:tcW w:w="0" w:type="auto"/>
            <w:tcBorders>
              <w:left w:val="single" w:sz="2" w:space="0" w:color="CCCCCC"/>
            </w:tcBorders>
            <w:shd w:val="clear" w:color="auto" w:fill="F6F6F6"/>
            <w:hideMark/>
          </w:tcPr>
          <w:p w:rsidR="00CA4A23" w:rsidRPr="00CA4A23" w:rsidRDefault="00CA4A23" w:rsidP="00CA4A23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]</w:t>
            </w:r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عرفي </w:t>
            </w:r>
            <w:proofErr w:type="spellStart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الجفرافيا</w:t>
            </w:r>
            <w:proofErr w:type="spellEnd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السياسية عددي شروط قيام الدولة من صاحب </w:t>
            </w:r>
            <w:proofErr w:type="spellStart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نطرية</w:t>
            </w:r>
            <w:proofErr w:type="spellEnd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الدولة الحضارة من صاحب نظرية الدولة </w:t>
            </w:r>
            <w:proofErr w:type="spellStart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كاين</w:t>
            </w:r>
            <w:proofErr w:type="spellEnd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حي </w:t>
            </w:r>
            <w:proofErr w:type="spellStart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ماهي</w:t>
            </w:r>
            <w:proofErr w:type="spellEnd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مناهج البحث في </w:t>
            </w:r>
            <w:proofErr w:type="spellStart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الجفرافيا</w:t>
            </w:r>
            <w:proofErr w:type="spellEnd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السياسية عللي </w:t>
            </w:r>
            <w:proofErr w:type="spellStart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اهمية</w:t>
            </w:r>
            <w:proofErr w:type="spellEnd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الموقع البحري عيوب موقع القاري </w:t>
            </w:r>
            <w:proofErr w:type="spellStart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اوالداخلي</w:t>
            </w:r>
            <w:proofErr w:type="spellEnd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مميزات البحري خصائص السكان النوعية من هم </w:t>
            </w:r>
            <w:proofErr w:type="spellStart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اللاجيئون</w:t>
            </w:r>
            <w:proofErr w:type="spellEnd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العواصم موضوع </w:t>
            </w:r>
            <w:proofErr w:type="spellStart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ممهمه</w:t>
            </w:r>
            <w:proofErr w:type="spellEnd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جدا قارني بين الحدود التخوم البحار مهم </w:t>
            </w:r>
            <w:proofErr w:type="spellStart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وخرايط</w:t>
            </w:r>
            <w:proofErr w:type="spellEnd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الله يوفق الجميع :</w:t>
            </w:r>
            <w:proofErr w:type="spellStart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لاتنسوا</w:t>
            </w:r>
            <w:proofErr w:type="spellEnd"/>
            <w:r w:rsidRPr="00CA4A23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دعاء طيب</w:t>
            </w:r>
          </w:p>
        </w:tc>
      </w:tr>
      <w:tr w:rsidR="00CA4A23" w:rsidRPr="00CA4A23" w:rsidTr="00CA4A23">
        <w:trPr>
          <w:tblCellSpacing w:w="0" w:type="dxa"/>
        </w:trPr>
        <w:tc>
          <w:tcPr>
            <w:tcW w:w="0" w:type="auto"/>
            <w:tcBorders>
              <w:left w:val="single" w:sz="2" w:space="0" w:color="CCCCCC"/>
            </w:tcBorders>
            <w:shd w:val="clear" w:color="auto" w:fill="F6F6F6"/>
            <w:vAlign w:val="bottom"/>
            <w:hideMark/>
          </w:tcPr>
          <w:p w:rsidR="00CA4A23" w:rsidRPr="00CA4A23" w:rsidRDefault="00CA4A23" w:rsidP="00CA4A23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CA4A23" w:rsidRPr="00CA4A23" w:rsidTr="00CA4A23">
        <w:trPr>
          <w:tblCellSpacing w:w="0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CA4A23" w:rsidRPr="00CA4A23" w:rsidRDefault="00CA4A23" w:rsidP="00CA4A23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9"/>
                <w:szCs w:val="9"/>
              </w:rPr>
            </w:pPr>
          </w:p>
        </w:tc>
      </w:tr>
    </w:tbl>
    <w:p w:rsidR="00A92E80" w:rsidRPr="00CA4A23" w:rsidRDefault="00A92E80"/>
    <w:sectPr w:rsidR="00A92E80" w:rsidRPr="00CA4A23" w:rsidSect="00692B9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2"/>
  <w:proofState w:spelling="clean"/>
  <w:defaultTabStop w:val="720"/>
  <w:characterSpacingControl w:val="doNotCompress"/>
  <w:compat/>
  <w:rsids>
    <w:rsidRoot w:val="00CA4A23"/>
    <w:rsid w:val="00692B90"/>
    <w:rsid w:val="00A92E80"/>
    <w:rsid w:val="00CA4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E8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A4A2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4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عسثق</dc:creator>
  <cp:lastModifiedBy>عسثق</cp:lastModifiedBy>
  <cp:revision>1</cp:revision>
  <dcterms:created xsi:type="dcterms:W3CDTF">2013-05-10T20:00:00Z</dcterms:created>
  <dcterms:modified xsi:type="dcterms:W3CDTF">2013-05-10T20:00:00Z</dcterms:modified>
</cp:coreProperties>
</file>