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مصطلح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مزيج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اللاتينية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واليونانية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مقطعين</w:t>
      </w:r>
      <w:r w:rsidRPr="00C3165A">
        <w:rPr>
          <w:rFonts w:cs="Arial"/>
          <w:sz w:val="52"/>
          <w:szCs w:val="52"/>
          <w:rtl/>
        </w:rPr>
        <w:t xml:space="preserve"> : </w:t>
      </w:r>
      <w:r w:rsidRPr="00C3165A">
        <w:rPr>
          <w:rFonts w:cs="Arial" w:hint="cs"/>
          <w:sz w:val="52"/>
          <w:szCs w:val="52"/>
          <w:rtl/>
        </w:rPr>
        <w:t>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أولهما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Socio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المقطع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الآخر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logy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فإن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المصطلح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يعطينا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أولياً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" . </w:t>
      </w:r>
      <w:r w:rsidRPr="00C3165A">
        <w:rPr>
          <w:rFonts w:cs="Arial" w:hint="cs"/>
          <w:sz w:val="52"/>
          <w:szCs w:val="52"/>
          <w:rtl/>
        </w:rPr>
        <w:t>وقد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وضع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عالم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الأمريكي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المعاصر</w:t>
      </w:r>
      <w:r w:rsidRPr="00C3165A">
        <w:rPr>
          <w:rFonts w:cs="Arial"/>
          <w:sz w:val="52"/>
          <w:szCs w:val="52"/>
          <w:rtl/>
        </w:rPr>
        <w:t xml:space="preserve"> ” </w:t>
      </w:r>
      <w:r w:rsidRPr="00C3165A">
        <w:rPr>
          <w:rFonts w:cs="Arial" w:hint="cs"/>
          <w:sz w:val="52"/>
          <w:szCs w:val="52"/>
          <w:rtl/>
        </w:rPr>
        <w:t>بيتريم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سوروكين</w:t>
      </w:r>
      <w:r w:rsidRPr="00C3165A">
        <w:rPr>
          <w:rFonts w:cs="Arial"/>
          <w:sz w:val="52"/>
          <w:szCs w:val="52"/>
          <w:rtl/>
        </w:rPr>
        <w:t xml:space="preserve"> ( </w:t>
      </w:r>
      <w:proofErr w:type="spellStart"/>
      <w:r w:rsidRPr="00C3165A">
        <w:rPr>
          <w:sz w:val="52"/>
          <w:szCs w:val="52"/>
        </w:rPr>
        <w:t>Pitirim</w:t>
      </w:r>
      <w:proofErr w:type="spellEnd"/>
      <w:r w:rsidRPr="00C3165A">
        <w:rPr>
          <w:sz w:val="52"/>
          <w:szCs w:val="52"/>
        </w:rPr>
        <w:t xml:space="preserve"> A . </w:t>
      </w:r>
      <w:proofErr w:type="gramStart"/>
      <w:r w:rsidRPr="00C3165A">
        <w:rPr>
          <w:sz w:val="52"/>
          <w:szCs w:val="52"/>
        </w:rPr>
        <w:t>Sorokin</w:t>
      </w:r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مطولاً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أنه</w:t>
      </w:r>
      <w:r w:rsidRPr="00C3165A">
        <w:rPr>
          <w:rFonts w:cs="Arial"/>
          <w:sz w:val="52"/>
          <w:szCs w:val="52"/>
          <w:rtl/>
        </w:rPr>
        <w:t xml:space="preserve"> ” </w:t>
      </w:r>
      <w:r w:rsidRPr="00C3165A">
        <w:rPr>
          <w:rFonts w:cs="Arial" w:hint="cs"/>
          <w:sz w:val="52"/>
          <w:szCs w:val="52"/>
          <w:rtl/>
        </w:rPr>
        <w:t>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الخصائص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العامة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المشتركة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جميع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أنواع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الظواهر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والعلاقات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الأنواع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وكذلك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العلاقة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الظواهر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” . </w:t>
      </w:r>
      <w:r w:rsidRPr="00C3165A">
        <w:rPr>
          <w:rFonts w:cs="Arial" w:hint="cs"/>
          <w:sz w:val="52"/>
          <w:szCs w:val="52"/>
          <w:rtl/>
        </w:rPr>
        <w:t>كماعرف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البرت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ستيورات</w:t>
      </w:r>
      <w:r w:rsidRPr="00C3165A">
        <w:rPr>
          <w:rFonts w:cs="Arial"/>
          <w:sz w:val="52"/>
          <w:szCs w:val="52"/>
          <w:rtl/>
        </w:rPr>
        <w:t xml:space="preserve"> ( </w:t>
      </w:r>
      <w:proofErr w:type="spellStart"/>
      <w:r w:rsidRPr="00C3165A">
        <w:rPr>
          <w:sz w:val="52"/>
          <w:szCs w:val="52"/>
        </w:rPr>
        <w:t>Eilbert</w:t>
      </w:r>
      <w:proofErr w:type="spellEnd"/>
      <w:r w:rsidRPr="00C3165A">
        <w:rPr>
          <w:sz w:val="52"/>
          <w:szCs w:val="52"/>
        </w:rPr>
        <w:t xml:space="preserve"> S . </w:t>
      </w:r>
      <w:proofErr w:type="gramStart"/>
      <w:r w:rsidRPr="00C3165A">
        <w:rPr>
          <w:sz w:val="52"/>
          <w:szCs w:val="52"/>
        </w:rPr>
        <w:t>Stewart</w:t>
      </w:r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” </w:t>
      </w:r>
      <w:r w:rsidRPr="00C3165A">
        <w:rPr>
          <w:rFonts w:cs="Arial" w:hint="cs"/>
          <w:sz w:val="52"/>
          <w:szCs w:val="52"/>
          <w:rtl/>
        </w:rPr>
        <w:t>الدراسة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للمجتمع</w:t>
      </w:r>
      <w:r w:rsidRPr="00C3165A">
        <w:rPr>
          <w:rFonts w:cs="Arial"/>
          <w:sz w:val="52"/>
          <w:szCs w:val="52"/>
          <w:rtl/>
        </w:rPr>
        <w:t xml:space="preserve"> : </w:t>
      </w:r>
      <w:r w:rsidRPr="00C3165A">
        <w:rPr>
          <w:rFonts w:cs="Arial" w:hint="cs"/>
          <w:sz w:val="52"/>
          <w:szCs w:val="52"/>
          <w:rtl/>
        </w:rPr>
        <w:t>للجماعات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والتنظيمات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والعلاقات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أعضاء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المجتمعات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يهتم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نمو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التفكير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الفردي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والشخصية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والسلوك</w:t>
      </w:r>
      <w:r w:rsidRPr="00C3165A">
        <w:rPr>
          <w:rFonts w:cs="Arial"/>
          <w:sz w:val="52"/>
          <w:szCs w:val="52"/>
          <w:rtl/>
        </w:rPr>
        <w:t xml:space="preserve">.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انه</w:t>
      </w:r>
      <w:r w:rsidRPr="00C3165A">
        <w:rPr>
          <w:rFonts w:cs="Arial"/>
          <w:sz w:val="52"/>
          <w:szCs w:val="52"/>
          <w:rtl/>
        </w:rPr>
        <w:t xml:space="preserve"> (</w:t>
      </w:r>
      <w:r w:rsidRPr="00C3165A">
        <w:rPr>
          <w:rFonts w:cs="Arial" w:hint="cs"/>
          <w:sz w:val="52"/>
          <w:szCs w:val="52"/>
          <w:rtl/>
        </w:rPr>
        <w:t>الدراسة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الإنساني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ولتوافقه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البيئة</w:t>
      </w:r>
      <w:r w:rsidRPr="00C3165A">
        <w:rPr>
          <w:rFonts w:cs="Arial"/>
          <w:sz w:val="52"/>
          <w:szCs w:val="52"/>
          <w:rtl/>
        </w:rPr>
        <w:t>)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النفس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مصطلح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الأنثروبولوجيا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>Anthropology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مستمد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أصلين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يونانيين</w:t>
      </w:r>
      <w:r w:rsidRPr="00C3165A">
        <w:rPr>
          <w:rFonts w:cs="Arial"/>
          <w:sz w:val="52"/>
          <w:szCs w:val="52"/>
          <w:rtl/>
        </w:rPr>
        <w:t xml:space="preserve"> : </w:t>
      </w:r>
      <w:r w:rsidRPr="00C3165A">
        <w:rPr>
          <w:rFonts w:cs="Arial" w:hint="cs"/>
          <w:sz w:val="52"/>
          <w:szCs w:val="52"/>
          <w:rtl/>
        </w:rPr>
        <w:t>الأول</w:t>
      </w:r>
      <w:r w:rsidRPr="00C3165A">
        <w:rPr>
          <w:rFonts w:cs="Arial"/>
          <w:sz w:val="52"/>
          <w:szCs w:val="52"/>
          <w:rtl/>
        </w:rPr>
        <w:t xml:space="preserve"> ( </w:t>
      </w:r>
      <w:proofErr w:type="spellStart"/>
      <w:r w:rsidRPr="00C3165A">
        <w:rPr>
          <w:sz w:val="52"/>
          <w:szCs w:val="52"/>
        </w:rPr>
        <w:t>Anthropos</w:t>
      </w:r>
      <w:proofErr w:type="spellEnd"/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بمعنى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إنسان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والثاني</w:t>
      </w:r>
      <w:r w:rsidRPr="00C3165A">
        <w:rPr>
          <w:rFonts w:cs="Arial"/>
          <w:sz w:val="52"/>
          <w:szCs w:val="52"/>
          <w:rtl/>
        </w:rPr>
        <w:t xml:space="preserve"> (</w:t>
      </w:r>
      <w:r w:rsidRPr="00C3165A">
        <w:rPr>
          <w:sz w:val="52"/>
          <w:szCs w:val="52"/>
        </w:rPr>
        <w:t>logos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بمعنى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يعطينا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المصطلح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أولياً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للأنثروبولوجيا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الإنسان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وتميل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الانثروبولوجيا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جميع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جوانبها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شاملة</w:t>
      </w:r>
      <w:r w:rsidRPr="00C3165A">
        <w:rPr>
          <w:rFonts w:cs="Arial"/>
          <w:sz w:val="52"/>
          <w:szCs w:val="52"/>
          <w:rtl/>
        </w:rPr>
        <w:t xml:space="preserve"> ”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الانثروبولوجيا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يهتم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ذلك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الجزء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النشاط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الفردي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نكرسه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للوصول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أحسن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الظروف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المادية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الرفاهية</w:t>
      </w:r>
      <w:r w:rsidRPr="00C3165A">
        <w:rPr>
          <w:rFonts w:cs="Arial"/>
          <w:sz w:val="52"/>
          <w:szCs w:val="52"/>
          <w:rtl/>
        </w:rPr>
        <w:t xml:space="preserve"> " . </w:t>
      </w:r>
      <w:r w:rsidRPr="00C3165A">
        <w:rPr>
          <w:rFonts w:cs="Arial" w:hint="cs"/>
          <w:sz w:val="52"/>
          <w:szCs w:val="52"/>
          <w:rtl/>
        </w:rPr>
        <w:t>وهكذا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تبدو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الثروة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ـ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أهتم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آدم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سميث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منذ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ـ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كوسيلة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الرفاهية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حياة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أفضل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للفرد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والمجتمع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تبدو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الصلة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واضحة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تماماً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مجال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يذكر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سملسر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محاولة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منظمة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لتطبيق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نماذج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التفسير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والمتغيرات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السوسيولوجية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والإطار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المرجعي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مجموعة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النشاطات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المعقدة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المتعلقة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بالإنتاج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والتوزيع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والتبادل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واستهلاك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السلع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النادرة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والخدمات</w:t>
      </w:r>
      <w:r w:rsidRPr="00C3165A">
        <w:rPr>
          <w:rFonts w:cs="Arial"/>
          <w:sz w:val="52"/>
          <w:szCs w:val="52"/>
          <w:rtl/>
        </w:rPr>
        <w:t xml:space="preserve"> "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السياسي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يهتم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الظواهر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السياسية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ضوء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السائدة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بمعنى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يربط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دراسته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للظواهر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السياسية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بالأوضاع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والظروف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السائدة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>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السياسي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يقصد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Social Processes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أنماط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التفاعل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المتكررة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توجد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عادة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الحياة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وبتعبير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آخر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يقصد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الأنماط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الهامة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المتكررة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تميز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التفاعلات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والجماعات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وتنشأ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نتيجة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التفاعل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الإشارات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واللغة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وليس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الضروري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الاتصالات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علاقات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الوجه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للوجه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إذ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يمكن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الاتصالات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مثل</w:t>
      </w:r>
      <w:r w:rsidRPr="00C3165A">
        <w:rPr>
          <w:rFonts w:cs="Arial"/>
          <w:sz w:val="52"/>
          <w:szCs w:val="52"/>
          <w:rtl/>
        </w:rPr>
        <w:t xml:space="preserve"> : </w:t>
      </w:r>
      <w:r w:rsidRPr="00C3165A">
        <w:rPr>
          <w:rFonts w:cs="Arial" w:hint="cs"/>
          <w:sz w:val="52"/>
          <w:szCs w:val="52"/>
          <w:rtl/>
        </w:rPr>
        <w:t>التليفون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الرسائل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الكتب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الرسم</w:t>
      </w:r>
      <w:r w:rsidRPr="00C3165A">
        <w:rPr>
          <w:rFonts w:cs="Arial"/>
          <w:sz w:val="52"/>
          <w:szCs w:val="52"/>
          <w:rtl/>
        </w:rPr>
        <w:t>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التعاون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الجهود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المشتركة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فردين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أكثر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أجل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أهداف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مصالح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مشتركة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lastRenderedPageBreak/>
        <w:t>وبتعبير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آخر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يحاول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الجماعات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أهدافهم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خلال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المساعدة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المتبادلة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وتتميز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الحياة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بوجود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قوى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مختلفة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اتصال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ويتميز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الاتصال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عادة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بنوع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التضامن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التعاون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فالناس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عندما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يتصلون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ببعضهم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وحين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يعملون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أجل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هدف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مشترك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سمي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التصرف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تعاوناً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التعاون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يمكن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المنافسة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عبارة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الجهود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يبذلها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الجماعات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أجل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الفوز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التفوق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والحصول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المكافآت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محدودة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حيث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الكم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أي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التنافس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تزاحم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والجماعات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أجل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الحصول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نفس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الأهداف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المصالح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الوقت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الفرص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محدودة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المنافسة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تعادل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التوافق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كلمة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التكيف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>Adaptation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يستخدمها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الحياة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للتعبير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يتمكن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الكائن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مجاراة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ظروف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البيئة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المحيطة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به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ولا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يستخدم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اصطلاح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التكيف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للتعبير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وإنما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يستخدم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بدلاً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اصطلاح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التوافق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للتعبير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يحدث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العادات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والاتجاهات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ونماذج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التصرف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والخبرة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الفنية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والتقاليد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وغيرها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النواحي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تنتقل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جيل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جيل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التوافق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التحول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أنماط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الزمن</w:t>
      </w:r>
      <w:r w:rsidRPr="00C3165A">
        <w:rPr>
          <w:rFonts w:cs="Arial"/>
          <w:sz w:val="52"/>
          <w:szCs w:val="52"/>
          <w:rtl/>
        </w:rPr>
        <w:t xml:space="preserve"> " . </w:t>
      </w:r>
      <w:r w:rsidRPr="00C3165A">
        <w:rPr>
          <w:rFonts w:cs="Arial" w:hint="cs"/>
          <w:sz w:val="52"/>
          <w:szCs w:val="52"/>
          <w:rtl/>
        </w:rPr>
        <w:t>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يعرفه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آخرون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التحول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اتجاه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معين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بينما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نجد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يعرفه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حجم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وتكوين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وتنظيم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بالإضافة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العلاقات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والجماعات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/>
          <w:sz w:val="52"/>
          <w:szCs w:val="52"/>
          <w:rtl/>
        </w:rPr>
        <w:lastRenderedPageBreak/>
        <w:t>.</w:t>
      </w:r>
      <w:r w:rsidRPr="00C3165A">
        <w:rPr>
          <w:rFonts w:cs="Arial" w:hint="cs"/>
          <w:sz w:val="52"/>
          <w:szCs w:val="52"/>
          <w:rtl/>
        </w:rPr>
        <w:t>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يحدث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اختلاف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تطور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سواء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العلاقات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خلال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فترة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الزمن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ونلاحظ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ليس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جزءاً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أكبر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وأوسع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وهي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يطلق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عليها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اسم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Cultural change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أشكال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المكتسب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الخاص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إنساني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بجماعة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معينة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البشر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تأخذ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اتجاهاً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تجريدياً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يرى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مجموعة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أفكار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يجردها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العالم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ملاحظته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للواقع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المحسوس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يشتمل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أشكال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المكتسب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الخاص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بجماعة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معينة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يظهر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اتجاه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ثالث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يهتم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بالجانب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الرمزي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الاتجاه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يعارض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الاتجاه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التجريدي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ويأخذ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بالاتجاه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الواقعي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النحو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ذهب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إليه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هوايت</w:t>
      </w:r>
      <w:r w:rsidRPr="00C3165A">
        <w:rPr>
          <w:rFonts w:cs="Arial"/>
          <w:sz w:val="52"/>
          <w:szCs w:val="52"/>
          <w:rtl/>
        </w:rPr>
        <w:t xml:space="preserve"> "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الطرق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تنتقل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وتنتشر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وتتغير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ونجد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(</w:t>
      </w:r>
      <w:r w:rsidRPr="00C3165A">
        <w:rPr>
          <w:sz w:val="52"/>
          <w:szCs w:val="52"/>
        </w:rPr>
        <w:t>Cultural processes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تؤدي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حدوث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أهمها</w:t>
      </w:r>
      <w:r w:rsidRPr="00C3165A">
        <w:rPr>
          <w:rFonts w:cs="Arial"/>
          <w:sz w:val="52"/>
          <w:szCs w:val="52"/>
          <w:rtl/>
        </w:rPr>
        <w:t xml:space="preserve"> : </w:t>
      </w:r>
      <w:r w:rsidRPr="00C3165A">
        <w:rPr>
          <w:rFonts w:cs="Arial" w:hint="cs"/>
          <w:sz w:val="52"/>
          <w:szCs w:val="52"/>
          <w:rtl/>
        </w:rPr>
        <w:t>التجديد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والانتشار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المزج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التمثل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والتخلف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الهوة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العموميات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تعطي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تجانسه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الداخلي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ضد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قوى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التغاير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تمثلها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الخصوصيات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العموميات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أحد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ويعني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الاختراع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الاكتشافات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ويعتبر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أحد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مصادر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التجديد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يمكن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الاختراع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مستحدثة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مزج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أنواع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العناصر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ذلك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فإن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الاختراعات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تشمل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جميع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جوانب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سواء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الجوانب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المادية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rFonts w:cs="Arial" w:hint="cs"/>
          <w:sz w:val="52"/>
          <w:szCs w:val="52"/>
          <w:rtl/>
        </w:rPr>
        <w:t>كاختراع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الصاروخ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جوانب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الأفكار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الجديدة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النفس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الاختراع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مفهوم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الانتشار</w:t>
      </w:r>
      <w:r w:rsidRPr="00C3165A">
        <w:rPr>
          <w:rFonts w:cs="Arial"/>
          <w:sz w:val="52"/>
          <w:szCs w:val="52"/>
          <w:rtl/>
        </w:rPr>
        <w:t xml:space="preserve"> (</w:t>
      </w:r>
      <w:r w:rsidRPr="00C3165A">
        <w:rPr>
          <w:sz w:val="52"/>
          <w:szCs w:val="52"/>
        </w:rPr>
        <w:t>Diffusion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انتقال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السمات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أخرى</w:t>
      </w:r>
      <w:r w:rsidRPr="00C3165A">
        <w:rPr>
          <w:rFonts w:cs="Arial"/>
          <w:sz w:val="52"/>
          <w:szCs w:val="52"/>
          <w:rtl/>
        </w:rPr>
        <w:t xml:space="preserve"> .</w:t>
      </w:r>
      <w:r w:rsidRPr="00C3165A">
        <w:rPr>
          <w:rFonts w:cs="Arial" w:hint="cs"/>
          <w:sz w:val="52"/>
          <w:szCs w:val="52"/>
          <w:rtl/>
        </w:rPr>
        <w:t>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الانتشار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عوامل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.</w:t>
      </w:r>
      <w:r w:rsidRPr="00C3165A">
        <w:rPr>
          <w:rFonts w:cs="Arial" w:hint="cs"/>
          <w:sz w:val="52"/>
          <w:szCs w:val="52"/>
          <w:rtl/>
        </w:rPr>
        <w:t>حيث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تحدث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غالبية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التغيرات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نتيجة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لانتشار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استعارة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السمات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المختلفة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الانتشار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التخلف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الهوة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الموقف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أحد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عناصر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مكونات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بشكل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أسرع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غيره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العناصر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المكونات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الأخرى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للثقافة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غالبية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الحالات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نجد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المادية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تتخلف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بالنسبة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المادية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يؤدي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حدوث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مشكلات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متعددة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داخل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التخلف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lastRenderedPageBreak/>
        <w:t>يقصد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بالتكامل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قدراً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معيناً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الانسجام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الداخلي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والارتباط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الوظيفي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عناصر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المختلفة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وبالتالي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عناصر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المختلفة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يضمن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انحلالها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وإن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وجود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التكامل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يسبب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اضطراباً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للفرد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ويفقد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كفاءته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وتظهر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أنواع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الصراع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خطيرة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يترتب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عليها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فقدان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للتكيف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داخل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الجماعة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التكامل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التمثل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التمثيل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Assimilation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تحاول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الجماعات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ذات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أنماط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المختلفة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تندمج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وحدة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مشتركة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التمثيل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المزج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Acculturation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تحدث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ذات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الثقافات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المختلفة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اتصلت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فتتأثر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ثقافة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بالأخرى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إعارة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واستعارة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السمات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المختلفة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ولكن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تفقد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مقوماتها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ومظهرها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الأصلي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ودون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تندمج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إحداها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الأخرى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اندماجاً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كاملاً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المزج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الثقافي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الرغم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شيوع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مصطلح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>Social Institution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دراسات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علمي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والانثروبولوجيا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يتفقوا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واحد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المصطلح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ونعرض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منها</w:t>
      </w:r>
      <w:r w:rsidRPr="00C3165A">
        <w:rPr>
          <w:rFonts w:cs="Arial"/>
          <w:sz w:val="52"/>
          <w:szCs w:val="52"/>
          <w:rtl/>
        </w:rPr>
        <w:t>: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/>
          <w:sz w:val="52"/>
          <w:szCs w:val="52"/>
          <w:rtl/>
        </w:rPr>
        <w:t xml:space="preserve">1 - </w:t>
      </w:r>
      <w:r w:rsidRPr="00C3165A">
        <w:rPr>
          <w:rFonts w:cs="Arial" w:hint="cs"/>
          <w:sz w:val="52"/>
          <w:szCs w:val="52"/>
          <w:rtl/>
        </w:rPr>
        <w:t>يرى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إدوارد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رويتر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 xml:space="preserve">E. B. </w:t>
      </w:r>
      <w:proofErr w:type="gramStart"/>
      <w:r w:rsidRPr="00C3165A">
        <w:rPr>
          <w:sz w:val="52"/>
          <w:szCs w:val="52"/>
        </w:rPr>
        <w:t>Reuter</w:t>
      </w:r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ذلك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النسق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الممارسات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والأدوار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تدور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قيمة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معينة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مجموعة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القيم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وتلك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الأداة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الممارسات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وتشرف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تنفيذ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قواعد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التعامل</w:t>
      </w:r>
      <w:r w:rsidRPr="00C3165A">
        <w:rPr>
          <w:rFonts w:cs="Arial"/>
          <w:sz w:val="52"/>
          <w:szCs w:val="52"/>
          <w:rtl/>
        </w:rPr>
        <w:t xml:space="preserve"> "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/>
          <w:sz w:val="52"/>
          <w:szCs w:val="52"/>
          <w:rtl/>
        </w:rPr>
        <w:lastRenderedPageBreak/>
        <w:t xml:space="preserve">2- </w:t>
      </w:r>
      <w:r w:rsidRPr="00C3165A">
        <w:rPr>
          <w:rFonts w:cs="Arial" w:hint="cs"/>
          <w:sz w:val="52"/>
          <w:szCs w:val="52"/>
          <w:rtl/>
        </w:rPr>
        <w:t>يعرف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وليام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أوجبرن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 xml:space="preserve">W. </w:t>
      </w:r>
      <w:proofErr w:type="spellStart"/>
      <w:proofErr w:type="gramStart"/>
      <w:r w:rsidRPr="00C3165A">
        <w:rPr>
          <w:sz w:val="52"/>
          <w:szCs w:val="52"/>
        </w:rPr>
        <w:t>Ogburn</w:t>
      </w:r>
      <w:proofErr w:type="spellEnd"/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أنها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الطرق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ينشئها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وينظمها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لتحقيق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حاجات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إنسانية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ضرورية</w:t>
      </w:r>
      <w:r w:rsidRPr="00C3165A">
        <w:rPr>
          <w:rFonts w:cs="Arial"/>
          <w:sz w:val="52"/>
          <w:szCs w:val="52"/>
          <w:rtl/>
        </w:rPr>
        <w:t xml:space="preserve"> "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ونرى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التعريفات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تتفق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الأساليب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المقررة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للسلوك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كما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يشير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مفهوم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بوجه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قائم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وثابت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ومنظم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الزواج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النمط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أساسه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الاتفاق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شخصين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أكثر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تكوين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أسرة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بالإضافة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بأنها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العلاقة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تربط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رجلاً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رجال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بامرأة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نساء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بشرط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تتفق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وتقاليد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الجماعة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يؤيدها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القانون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وتنطوي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العلاقة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حقوق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وواجبات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بالنسبة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للطرفين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وأولادهما</w:t>
      </w:r>
      <w:r w:rsidRPr="00C3165A">
        <w:rPr>
          <w:rFonts w:cs="Arial"/>
          <w:sz w:val="52"/>
          <w:szCs w:val="52"/>
          <w:rtl/>
        </w:rPr>
        <w:t xml:space="preserve"> " .</w:t>
      </w:r>
      <w:r w:rsidRPr="00C3165A">
        <w:rPr>
          <w:rFonts w:cs="Arial" w:hint="cs"/>
          <w:sz w:val="52"/>
          <w:szCs w:val="52"/>
          <w:rtl/>
        </w:rPr>
        <w:t>ويستدل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السالفة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الذكر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الزواج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وإجراء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اتخاذه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كشرط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أولي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لتكوين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ذلك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ويشترط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العلاقة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الرابطة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لكي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زواجاً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تبعاً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للشروط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تحددها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العادة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القانون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مهما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كان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شكل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العادات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القوانين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الزواج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يرى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هي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الجماعة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القرابية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طريقها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تربية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وقضاء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الاحتياجات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الإنسانية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المحددة</w:t>
      </w:r>
      <w:r w:rsidRPr="00C3165A">
        <w:rPr>
          <w:rFonts w:cs="Arial"/>
          <w:sz w:val="52"/>
          <w:szCs w:val="52"/>
          <w:rtl/>
        </w:rPr>
        <w:t xml:space="preserve"> " .</w:t>
      </w:r>
      <w:r w:rsidRPr="00C3165A">
        <w:rPr>
          <w:rFonts w:cs="Arial" w:hint="cs"/>
          <w:sz w:val="52"/>
          <w:szCs w:val="52"/>
          <w:rtl/>
        </w:rPr>
        <w:t>ويعرفها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بأنها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جماعة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زوج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وزوجة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وأطفالهما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بدون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أطفال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ويؤدون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الوظائف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بشكل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مستقل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داخل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شبكة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القرابة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الواسعة</w:t>
      </w:r>
      <w:r w:rsidRPr="00C3165A">
        <w:rPr>
          <w:rFonts w:cs="Arial"/>
          <w:sz w:val="52"/>
          <w:szCs w:val="52"/>
          <w:rtl/>
        </w:rPr>
        <w:t xml:space="preserve"> "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يتضح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السابقة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للأسرة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يشترط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وجود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الأطفال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كشرط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لتكوين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الأسرة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فالأسرة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الرغم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إنجاب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الأطفال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عرفه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مجموعة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توجه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بوجه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خاص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نحو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اكتساب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التعليم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كما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عرفه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الآخر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يؤكد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اتصال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المعرفة</w:t>
      </w:r>
      <w:r w:rsidRPr="00C3165A">
        <w:rPr>
          <w:rFonts w:cs="Arial"/>
          <w:sz w:val="52"/>
          <w:szCs w:val="52"/>
          <w:rtl/>
        </w:rPr>
        <w:t xml:space="preserve"> " . </w:t>
      </w:r>
      <w:r w:rsidRPr="00C3165A">
        <w:rPr>
          <w:rFonts w:cs="Arial" w:hint="cs"/>
          <w:sz w:val="52"/>
          <w:szCs w:val="52"/>
          <w:rtl/>
        </w:rPr>
        <w:t>كما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يعرفه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النقل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الرسمية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الرسمية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للمعرفة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اختيارها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وللمهارات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والقيم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اللازمة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لإعداد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يصبح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عضوية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فعالة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داخل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"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الأســــرة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التربوي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وضع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متعددة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فمن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يتركز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إنتاج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وتوزيع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واستخدام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الثروة</w:t>
      </w:r>
      <w:r w:rsidRPr="00C3165A">
        <w:rPr>
          <w:rFonts w:cs="Arial"/>
          <w:sz w:val="52"/>
          <w:szCs w:val="52"/>
          <w:rtl/>
        </w:rPr>
        <w:t xml:space="preserve"> " .</w:t>
      </w:r>
      <w:r w:rsidRPr="00C3165A">
        <w:rPr>
          <w:rFonts w:cs="Arial" w:hint="cs"/>
          <w:sz w:val="52"/>
          <w:szCs w:val="52"/>
          <w:rtl/>
        </w:rPr>
        <w:t>ويعرفه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البناء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الذي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يدور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حول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إنتاج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وتوزيع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واستهلاك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السلع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والخدمات</w:t>
      </w:r>
      <w:r w:rsidRPr="00C3165A">
        <w:rPr>
          <w:rFonts w:cs="Arial"/>
          <w:sz w:val="52"/>
          <w:szCs w:val="52"/>
          <w:rtl/>
        </w:rPr>
        <w:t xml:space="preserve"> " .</w:t>
      </w:r>
      <w:r w:rsidRPr="00C3165A">
        <w:rPr>
          <w:sz w:val="52"/>
          <w:szCs w:val="52"/>
          <w:rtl/>
        </w:rPr>
        <w:cr/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كما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يذكر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مارشال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جونز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 xml:space="preserve">M . </w:t>
      </w:r>
      <w:proofErr w:type="gramStart"/>
      <w:r w:rsidRPr="00C3165A">
        <w:rPr>
          <w:sz w:val="52"/>
          <w:szCs w:val="52"/>
        </w:rPr>
        <w:t>Jones</w:t>
      </w:r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عبارة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مجموعة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الوسائل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المستخدمة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الأفكار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والعادات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تفاعلها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بعضها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البعض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بهدف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استغلال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البيئة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سبيل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إشباع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الحاجات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الأساسية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ويتضح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التعاريف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المتعددة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لمفهوم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شبه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اتفاق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أساسي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بين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العلماء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هناك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ثلاثة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متغيرات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عمليات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اقتصادية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أساسية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الإنتاج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والتوزيع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والاستهلاك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وينظر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إلى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العملية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بوجه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باعتبارها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ترتبط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أساساً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بالإنتاج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والاستهلاك</w:t>
      </w:r>
      <w:r w:rsidRPr="00C3165A">
        <w:rPr>
          <w:rFonts w:cs="Arial"/>
          <w:sz w:val="52"/>
          <w:szCs w:val="52"/>
          <w:rtl/>
        </w:rPr>
        <w:t>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تعريف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النظام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الاقتصادي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المشكلة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( </w:t>
      </w:r>
      <w:r w:rsidRPr="00C3165A">
        <w:rPr>
          <w:sz w:val="52"/>
          <w:szCs w:val="52"/>
        </w:rPr>
        <w:t>Social Problem</w:t>
      </w:r>
      <w:r w:rsidRPr="00C3165A">
        <w:rPr>
          <w:rFonts w:cs="Arial"/>
          <w:sz w:val="52"/>
          <w:szCs w:val="52"/>
          <w:rtl/>
        </w:rPr>
        <w:t xml:space="preserve"> ) </w:t>
      </w:r>
      <w:r w:rsidRPr="00C3165A">
        <w:rPr>
          <w:rFonts w:cs="Arial" w:hint="cs"/>
          <w:sz w:val="52"/>
          <w:szCs w:val="52"/>
          <w:rtl/>
        </w:rPr>
        <w:t>هي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موقف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يؤثر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بحيث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يعتقدون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ـ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lastRenderedPageBreak/>
        <w:t>أو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يعتقد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الآخرون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ـ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هذا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الموقف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هو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مصدر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الصعوبات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والمساوئ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تصبح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المشكلة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موقفاً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موضوعياً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جهة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وتفسيراً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اجتماعياً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جهة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أخرى</w:t>
      </w:r>
      <w:r w:rsidRPr="00C3165A">
        <w:rPr>
          <w:rFonts w:cs="Arial"/>
          <w:sz w:val="52"/>
          <w:szCs w:val="52"/>
          <w:rtl/>
        </w:rPr>
        <w:t xml:space="preserve"> .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ويذكر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هورتون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 xml:space="preserve">P . </w:t>
      </w:r>
      <w:proofErr w:type="gramStart"/>
      <w:r w:rsidRPr="00C3165A">
        <w:rPr>
          <w:sz w:val="52"/>
          <w:szCs w:val="52"/>
        </w:rPr>
        <w:t>Horton</w:t>
      </w:r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لسلي</w:t>
      </w:r>
      <w:r w:rsidRPr="00C3165A">
        <w:rPr>
          <w:rFonts w:cs="Arial"/>
          <w:sz w:val="52"/>
          <w:szCs w:val="52"/>
          <w:rtl/>
        </w:rPr>
        <w:t xml:space="preserve"> " ( </w:t>
      </w:r>
      <w:r w:rsidRPr="00C3165A">
        <w:rPr>
          <w:sz w:val="52"/>
          <w:szCs w:val="52"/>
        </w:rPr>
        <w:t xml:space="preserve">G . </w:t>
      </w:r>
      <w:proofErr w:type="gramStart"/>
      <w:r w:rsidRPr="00C3165A">
        <w:rPr>
          <w:sz w:val="52"/>
          <w:szCs w:val="52"/>
        </w:rPr>
        <w:t>Leslie</w:t>
      </w:r>
      <w:r w:rsidRPr="00C3165A">
        <w:rPr>
          <w:rFonts w:cs="Arial"/>
          <w:sz w:val="52"/>
          <w:szCs w:val="52"/>
          <w:rtl/>
        </w:rPr>
        <w:t xml:space="preserve"> )</w:t>
      </w:r>
      <w:proofErr w:type="gramEnd"/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المشكلة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يمكن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تعريفها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بأنها</w:t>
      </w:r>
      <w:r w:rsidRPr="00C3165A">
        <w:rPr>
          <w:rFonts w:cs="Arial"/>
          <w:sz w:val="52"/>
          <w:szCs w:val="52"/>
          <w:rtl/>
        </w:rPr>
        <w:t xml:space="preserve"> " </w:t>
      </w:r>
      <w:r w:rsidRPr="00C3165A">
        <w:rPr>
          <w:rFonts w:cs="Arial" w:hint="cs"/>
          <w:sz w:val="52"/>
          <w:szCs w:val="52"/>
          <w:rtl/>
        </w:rPr>
        <w:t>ظرف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يؤثر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الناس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بطرق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تعتبر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غير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مرغوبة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يوجد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الشعور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بأنه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يمكن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القيام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بعمل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خلال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الفعل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الجمعي</w:t>
      </w:r>
      <w:r w:rsidRPr="00C3165A">
        <w:rPr>
          <w:rFonts w:cs="Arial"/>
          <w:sz w:val="52"/>
          <w:szCs w:val="52"/>
          <w:rtl/>
        </w:rPr>
        <w:t xml:space="preserve"> "</w:t>
      </w:r>
    </w:p>
    <w:p w:rsidR="00C3165A" w:rsidRPr="00C3165A" w:rsidRDefault="00C3165A" w:rsidP="00C3165A">
      <w:pPr>
        <w:spacing w:line="240" w:lineRule="auto"/>
        <w:jc w:val="center"/>
        <w:rPr>
          <w:sz w:val="52"/>
          <w:szCs w:val="52"/>
          <w:rtl/>
        </w:rPr>
      </w:pPr>
      <w:r w:rsidRPr="00C3165A">
        <w:rPr>
          <w:rFonts w:cs="Arial" w:hint="cs"/>
          <w:sz w:val="52"/>
          <w:szCs w:val="52"/>
          <w:rtl/>
        </w:rPr>
        <w:t>ويتضح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مما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سبق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،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المشكلة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يتطلب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أولاً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التعرف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على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قيم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فالمشكلات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تعكس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التوجيه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ألقيمي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للمجتمع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ثم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تكون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دراسة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القيم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مدخلاً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أساسياً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لفهم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المشكلات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ومدى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امتدادها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وعمقها</w:t>
      </w:r>
      <w:r w:rsidRPr="00C3165A">
        <w:rPr>
          <w:rFonts w:cs="Arial"/>
          <w:sz w:val="52"/>
          <w:szCs w:val="52"/>
          <w:rtl/>
        </w:rPr>
        <w:t xml:space="preserve"> . </w:t>
      </w:r>
      <w:r w:rsidRPr="00C3165A">
        <w:rPr>
          <w:rFonts w:cs="Arial" w:hint="cs"/>
          <w:sz w:val="52"/>
          <w:szCs w:val="52"/>
          <w:rtl/>
        </w:rPr>
        <w:t>ويكفي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لظهور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المشكلة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الاجتماعية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يتأثر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بها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عدد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كبير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من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أفراد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المجتمع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دون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تحديد</w:t>
      </w:r>
      <w:r w:rsidRPr="00C3165A">
        <w:rPr>
          <w:rFonts w:cs="Arial"/>
          <w:sz w:val="52"/>
          <w:szCs w:val="52"/>
          <w:rtl/>
        </w:rPr>
        <w:t xml:space="preserve"> </w:t>
      </w:r>
      <w:r w:rsidRPr="00C3165A">
        <w:rPr>
          <w:rFonts w:cs="Arial" w:hint="cs"/>
          <w:sz w:val="52"/>
          <w:szCs w:val="52"/>
          <w:rtl/>
        </w:rPr>
        <w:t>لعددهم</w:t>
      </w:r>
    </w:p>
    <w:p w:rsidR="00435ADE" w:rsidRPr="00C3165A" w:rsidRDefault="00435ADE" w:rsidP="00C3165A">
      <w:pPr>
        <w:spacing w:line="240" w:lineRule="auto"/>
        <w:jc w:val="center"/>
        <w:rPr>
          <w:rFonts w:hint="cs"/>
          <w:sz w:val="52"/>
          <w:szCs w:val="52"/>
        </w:rPr>
      </w:pPr>
      <w:bookmarkStart w:id="0" w:name="_GoBack"/>
      <w:bookmarkEnd w:id="0"/>
    </w:p>
    <w:sectPr w:rsidR="00435ADE" w:rsidRPr="00C3165A" w:rsidSect="005C0E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CCD"/>
    <w:rsid w:val="00435ADE"/>
    <w:rsid w:val="005C0EF4"/>
    <w:rsid w:val="00C3165A"/>
    <w:rsid w:val="00ED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1606</Words>
  <Characters>9159</Characters>
  <Application>Microsoft Office Word</Application>
  <DocSecurity>0</DocSecurity>
  <Lines>76</Lines>
  <Paragraphs>21</Paragraphs>
  <ScaleCrop>false</ScaleCrop>
  <Company>Dammam-6Dec19</Company>
  <LinksUpToDate>false</LinksUpToDate>
  <CharactersWithSpaces>10744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keyboard</dc:creator>
  <cp:keywords/>
  <dc:description/>
  <cp:lastModifiedBy>keyboard</cp:lastModifiedBy>
  <cp:revision>2</cp:revision>
  <dcterms:created xsi:type="dcterms:W3CDTF">2013-05-27T11:55:00Z</dcterms:created>
  <dcterms:modified xsi:type="dcterms:W3CDTF">2013-05-27T11:56:00Z</dcterms:modified>
</cp:coreProperties>
</file>