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662" w:rsidRDefault="00545357" w:rsidP="00E15662">
      <w:pPr>
        <w:jc w:val="center"/>
        <w:rPr>
          <w:b/>
          <w:bCs/>
          <w:sz w:val="32"/>
          <w:szCs w:val="32"/>
          <w:lang w:bidi="ar-EG"/>
        </w:rPr>
      </w:pPr>
      <w:r>
        <w:rPr>
          <w:b/>
          <w:bCs/>
          <w:noProof/>
          <w:sz w:val="32"/>
          <w:szCs w:val="32"/>
        </w:rPr>
        <w:pict>
          <v:shape id="Ribbon2Sharp" o:spid="_x0000_s1026" style="position:absolute;left:0;text-align:left;margin-left:62.25pt;margin-top:-29.8pt;width:338.25pt;height:85.3pt;z-index:-251658752;mso-wrap-style:none;v-text-anchor:middle" coordsize="21600,21600" o:spt="100" adj="5400,2400,5400" path="m,l2700@6,0@8@1@8@1@10@3@10@3,21600,21600,21600,18900@9,21600@7@4@7@4@5@2@5@2,xem@2@5l@1@5@1@8nfem@2,l@1@5nfem@3@10l@4@10@4@7nfem@3,21600l@4@10nfe" fillcolor="#ccf" strokeweight=".26mm">
            <v:fill color2="#5e5e75" angle="225" focus="50%" type="gradient"/>
            <v:stroke joinstyle="miter"/>
            <v:shadow on="t" color="black" offset="2.12mm,2.12mm"/>
            <v:formulas>
              <v:f eqn="val 1"/>
              <v:f eqn="val #0"/>
              <v:f eqn="sum #0 2700 0"/>
              <v:f eqn="sum 21600 0 @2"/>
              <v:f eqn="sum 21600 0 @1"/>
              <v:f eqn="val #1"/>
              <v:f eqn="sum 10800 0 #1"/>
              <v:f eqn="prod #1 2 1"/>
              <v:f eqn="sum 21600 0 @7"/>
              <v:f eqn="sum 10800 #1 0"/>
              <v:f eqn="sum 21600 0 #1"/>
            </v:formulas>
            <v:path o:extrusionok="f" o:connecttype="custom" o:connectlocs="10800,@5;2700,@6;10800,@10;18900,@9" textboxrect="@1,@5,@4,@10"/>
            <v:handles>
              <v:h position="#0,bottomRight" xrange="2700,8100" yrange="@0,2147483647"/>
              <v:h position="center,#1" xrange="@0,2147483647" yrange="0,5400"/>
            </v:handles>
          </v:shape>
        </w:pict>
      </w:r>
      <w:r w:rsidR="00E15662" w:rsidRPr="00D540CF">
        <w:rPr>
          <w:b/>
          <w:bCs/>
          <w:sz w:val="32"/>
          <w:szCs w:val="32"/>
          <w:lang w:bidi="ar-EG"/>
        </w:rPr>
        <w:t>Criticism</w:t>
      </w:r>
    </w:p>
    <w:p w:rsidR="00E15662" w:rsidRDefault="00E15662" w:rsidP="00E15662">
      <w:pPr>
        <w:rPr>
          <w:b/>
          <w:bCs/>
          <w:sz w:val="32"/>
          <w:szCs w:val="32"/>
          <w:lang w:bidi="ar-EG"/>
        </w:rPr>
      </w:pPr>
    </w:p>
    <w:p w:rsidR="00C431E5" w:rsidRDefault="00C431E5"/>
    <w:p w:rsidR="00E91395" w:rsidRDefault="004336D5" w:rsidP="004337E9">
      <w:r>
        <w:t xml:space="preserve">Today we will speak of another approach or school which is </w:t>
      </w:r>
      <w:r w:rsidR="004337E9">
        <w:t>Romanticism</w:t>
      </w:r>
      <w:r>
        <w:t>.</w:t>
      </w:r>
      <w:r w:rsidR="00B35217">
        <w:t xml:space="preserve"> </w:t>
      </w:r>
      <w:r w:rsidR="003E1E01">
        <w:t>We need to know the changes in thoughts that led to such attitude in literature. The period of romantics was the late 18</w:t>
      </w:r>
      <w:r w:rsidR="003E1E01" w:rsidRPr="003E1E01">
        <w:rPr>
          <w:vertAlign w:val="superscript"/>
        </w:rPr>
        <w:t>th</w:t>
      </w:r>
      <w:r w:rsidR="003E1E01">
        <w:t xml:space="preserve"> century and early 19</w:t>
      </w:r>
      <w:r w:rsidR="003E1E01" w:rsidRPr="003E1E01">
        <w:rPr>
          <w:vertAlign w:val="superscript"/>
        </w:rPr>
        <w:t>th</w:t>
      </w:r>
      <w:r w:rsidR="00BF6AA9">
        <w:t xml:space="preserve">. </w:t>
      </w:r>
      <w:r w:rsidR="00B50E24">
        <w:t>Romantic writers like Coleridge, Wordsworth, Shelley, Blake, novels like Jane Eyre of Bronte.</w:t>
      </w:r>
      <w:r w:rsidR="00C07886">
        <w:t xml:space="preserve"> Here we want to understand romanticism and its </w:t>
      </w:r>
      <w:r w:rsidR="00920F22">
        <w:t>characteristics</w:t>
      </w:r>
      <w:r w:rsidR="00C07886">
        <w:t xml:space="preserve"> then the attitude of </w:t>
      </w:r>
      <w:r w:rsidR="00920F22">
        <w:t>romanticism</w:t>
      </w:r>
      <w:r w:rsidR="00C07886">
        <w:t xml:space="preserve"> of its </w:t>
      </w:r>
      <w:r w:rsidR="00920F22">
        <w:t>poets</w:t>
      </w:r>
      <w:r w:rsidR="00C07886">
        <w:t xml:space="preserve"> but not as poets but as critics.</w:t>
      </w:r>
      <w:r w:rsidR="008E7802">
        <w:t xml:space="preserve"> We know the time of romantic school. </w:t>
      </w:r>
    </w:p>
    <w:p w:rsidR="00E91395" w:rsidRDefault="008E7802" w:rsidP="004337E9">
      <w:r w:rsidRPr="00E91395">
        <w:rPr>
          <w:u w:val="single"/>
        </w:rPr>
        <w:t>The reasons for romantics appearance</w:t>
      </w:r>
      <w:r w:rsidR="00E91395">
        <w:rPr>
          <w:u w:val="single"/>
        </w:rPr>
        <w:t>:</w:t>
      </w:r>
    </w:p>
    <w:p w:rsidR="00E91395" w:rsidRDefault="00E91395" w:rsidP="004337E9">
      <w:r>
        <w:t>W</w:t>
      </w:r>
      <w:r w:rsidR="008E7802">
        <w:t>e need to know it was not in England only but in Europe in general as a movement or attitude to the continent in general.</w:t>
      </w:r>
      <w:r>
        <w:t xml:space="preserve"> But t</w:t>
      </w:r>
      <w:r w:rsidR="00384AE6">
        <w:t>he reasons for its appearance or star</w:t>
      </w:r>
      <w:r>
        <w:t>t:</w:t>
      </w:r>
    </w:p>
    <w:p w:rsidR="001628F8" w:rsidRDefault="00E91395" w:rsidP="004337E9">
      <w:r>
        <w:t>First</w:t>
      </w:r>
      <w:r w:rsidR="009B301B">
        <w:t xml:space="preserve"> the French revolution. It started at 1789 which is an important date because it started the modern different attitude to everything in life politics, society, economy .. etc, and everything started </w:t>
      </w:r>
      <w:r w:rsidR="001628F8">
        <w:t>changing. We</w:t>
      </w:r>
      <w:r w:rsidR="009B301B">
        <w:t xml:space="preserve"> have many revolutions at that time </w:t>
      </w:r>
      <w:r w:rsidR="00075FDD">
        <w:t>for example,</w:t>
      </w:r>
      <w:r w:rsidR="009B301B">
        <w:t xml:space="preserve"> north American colonies fighting for independence. Another one in England who revolted against the king then the restoration period.</w:t>
      </w:r>
      <w:r w:rsidR="001628F8">
        <w:t xml:space="preserve"> </w:t>
      </w:r>
    </w:p>
    <w:p w:rsidR="009B301B" w:rsidRDefault="001628F8" w:rsidP="001628F8">
      <w:r>
        <w:t>These are causes to the romantics attitude to appear why??</w:t>
      </w:r>
    </w:p>
    <w:p w:rsidR="00813EB0" w:rsidRDefault="001D1CFD" w:rsidP="001628F8">
      <w:r>
        <w:t>Romanticism</w:t>
      </w:r>
      <w:r w:rsidR="00E85A21">
        <w:t xml:space="preserve"> is an attitude to literature not a change of themes because themes are all the time the same in literature but the attitude to literature is the one changes all the time and what changes here is freedom.</w:t>
      </w:r>
    </w:p>
    <w:p w:rsidR="00E91395" w:rsidRDefault="00E85A21" w:rsidP="001628F8">
      <w:r>
        <w:t xml:space="preserve"> The French revolution</w:t>
      </w:r>
      <w:r w:rsidR="00813EB0">
        <w:t xml:space="preserve"> </w:t>
      </w:r>
      <w:r w:rsidR="00BA2BD3">
        <w:t xml:space="preserve">is important for us to understand everything about it to understand what really happened. This revolution was in France that was governed by a king. </w:t>
      </w:r>
      <w:r w:rsidR="007C50EA">
        <w:t>Like all of Europe</w:t>
      </w:r>
      <w:r w:rsidR="003B06CB">
        <w:t xml:space="preserve">, the king usually gets his power from his divine position or divine authority never questioned. Things were not well in </w:t>
      </w:r>
      <w:r w:rsidR="00396CE2">
        <w:t>France</w:t>
      </w:r>
      <w:r w:rsidR="003B06CB">
        <w:t xml:space="preserve"> and people were getting poorer and living in abuse of aristocracy and corruption. At the same time there were critics and writers</w:t>
      </w:r>
      <w:r w:rsidR="00316429">
        <w:t xml:space="preserve"> and thinkers </w:t>
      </w:r>
      <w:r w:rsidR="00352C95">
        <w:t xml:space="preserve">who wrote about human being and their rights an feeling of freedom and equality principles and justice all these </w:t>
      </w:r>
      <w:r w:rsidR="00352BF7">
        <w:t>qualities</w:t>
      </w:r>
      <w:r w:rsidR="00352C95">
        <w:t xml:space="preserve"> never was mentioned before. </w:t>
      </w:r>
    </w:p>
    <w:p w:rsidR="001628F8" w:rsidRDefault="00352C95" w:rsidP="001628F8">
      <w:r>
        <w:t>They mentioned these principles as an important necessity to humans in their lives.</w:t>
      </w:r>
      <w:r w:rsidR="009A5288">
        <w:t xml:space="preserve"> The revolution happened on the king and many changes but it did not settle down. What we care about is that people revolt to get their freedom equality and justice which are important for </w:t>
      </w:r>
      <w:r w:rsidR="00352BF7">
        <w:t>every</w:t>
      </w:r>
      <w:r w:rsidR="009A5288">
        <w:t xml:space="preserve"> man as a human being and a revolution like this can never be missed.</w:t>
      </w:r>
    </w:p>
    <w:p w:rsidR="00555C14" w:rsidRDefault="00550D19" w:rsidP="00555C14">
      <w:r>
        <w:t>This spirit asking for freedom suits the English very well</w:t>
      </w:r>
      <w:r w:rsidR="007B245D">
        <w:t xml:space="preserve"> because they believe in these idea of being different independent and free. This </w:t>
      </w:r>
      <w:r w:rsidR="00AA6B7F">
        <w:t>revolution was welcomed in England with its spirit.</w:t>
      </w:r>
      <w:r w:rsidR="00332597">
        <w:t xml:space="preserve"> </w:t>
      </w:r>
      <w:r w:rsidR="00432769">
        <w:t>Wordsworth and Coleridge were supporting the revolution but later they stopped because they saw the revolution did not bring immediate results and that cause disappointment</w:t>
      </w:r>
      <w:r w:rsidR="00690100">
        <w:t xml:space="preserve">. </w:t>
      </w:r>
      <w:r w:rsidR="00555C14">
        <w:t xml:space="preserve">All the defaults of the </w:t>
      </w:r>
      <w:r w:rsidR="00FC5E17">
        <w:t>prerevolutionary</w:t>
      </w:r>
      <w:r w:rsidR="00555C14">
        <w:t xml:space="preserve"> time age was still affecting the atmosphere.</w:t>
      </w:r>
    </w:p>
    <w:p w:rsidR="00550D19" w:rsidRDefault="00555C14" w:rsidP="00E91395">
      <w:r>
        <w:lastRenderedPageBreak/>
        <w:t xml:space="preserve">Changes started appearing later in economy and </w:t>
      </w:r>
      <w:r w:rsidR="00FC5E17">
        <w:t>France</w:t>
      </w:r>
      <w:r>
        <w:t xml:space="preserve"> stopped being a country of agriculture and became industrial. Also</w:t>
      </w:r>
      <w:r w:rsidR="00E91395">
        <w:t>,</w:t>
      </w:r>
      <w:r>
        <w:t xml:space="preserve"> the colonial </w:t>
      </w:r>
      <w:r w:rsidR="00FC5E17">
        <w:t xml:space="preserve">expansion started and human started being and feeling </w:t>
      </w:r>
      <w:r w:rsidR="00933B29">
        <w:t>powerful</w:t>
      </w:r>
      <w:r w:rsidR="00FC5E17">
        <w:t xml:space="preserve"> over the world and wanted to go discover new places and new people. So its freedom and feeling of power which is they are powerful as men who can do more than anyone else.</w:t>
      </w:r>
      <w:r w:rsidR="003C040B">
        <w:t xml:space="preserve"> Individuality started appearing while social </w:t>
      </w:r>
      <w:r w:rsidR="00CC4EF8">
        <w:t>principles</w:t>
      </w:r>
      <w:r w:rsidR="003C040B">
        <w:t xml:space="preserve"> were </w:t>
      </w:r>
      <w:r w:rsidR="00CC4EF8">
        <w:t>popular</w:t>
      </w:r>
      <w:r w:rsidR="003C040B">
        <w:t xml:space="preserve"> before and people thought like groups not individuals and that changed </w:t>
      </w:r>
      <w:r w:rsidR="003E42EF">
        <w:t>later after the revolution.</w:t>
      </w:r>
      <w:r w:rsidR="001A4156">
        <w:t xml:space="preserve"> Same like the tribal thoughts and ideas, people </w:t>
      </w:r>
      <w:r w:rsidR="006F6857">
        <w:t>think</w:t>
      </w:r>
      <w:r w:rsidR="001A4156">
        <w:t xml:space="preserve"> like groups not individuals, what happens to someone applies to the other. </w:t>
      </w:r>
      <w:r w:rsidR="006F6857">
        <w:t>Now they are individuals and that’s how they dominate</w:t>
      </w:r>
      <w:r w:rsidR="00E91395">
        <w:t>d</w:t>
      </w:r>
      <w:r w:rsidR="006F6857">
        <w:t xml:space="preserve"> because as a man you have rights you have a mind and </w:t>
      </w:r>
      <w:r w:rsidR="002D7526">
        <w:t>potentials</w:t>
      </w:r>
      <w:r w:rsidR="006F6857">
        <w:t xml:space="preserve"> that gets you to do what necessary for you and that extended for long time.</w:t>
      </w:r>
      <w:r w:rsidR="002D7526">
        <w:t xml:space="preserve"> In western community </w:t>
      </w:r>
      <w:r w:rsidR="00381ED1">
        <w:t>it’s</w:t>
      </w:r>
      <w:r w:rsidR="002D7526">
        <w:t xml:space="preserve"> important to feel distinguish and individual or independent.</w:t>
      </w:r>
    </w:p>
    <w:p w:rsidR="004112F9" w:rsidRDefault="002D7526" w:rsidP="002A345C">
      <w:r>
        <w:t xml:space="preserve">All this reflects of course on </w:t>
      </w:r>
      <w:r w:rsidR="00307E60">
        <w:t xml:space="preserve">literature but </w:t>
      </w:r>
      <w:r w:rsidR="004112F9" w:rsidRPr="00307E60">
        <w:rPr>
          <w:u w:val="single"/>
        </w:rPr>
        <w:t>What influenced them</w:t>
      </w:r>
      <w:r w:rsidR="004112F9">
        <w:t>?</w:t>
      </w:r>
    </w:p>
    <w:p w:rsidR="00D17510" w:rsidRDefault="00D17510" w:rsidP="004112F9">
      <w:pPr>
        <w:pStyle w:val="a4"/>
        <w:numPr>
          <w:ilvl w:val="0"/>
          <w:numId w:val="2"/>
        </w:numPr>
      </w:pPr>
      <w:r>
        <w:t xml:space="preserve"> </w:t>
      </w:r>
      <w:r w:rsidR="005B77C6">
        <w:t>T</w:t>
      </w:r>
      <w:r>
        <w:t>he first influence on them appeared that</w:t>
      </w:r>
      <w:r w:rsidR="002D7526">
        <w:t xml:space="preserve"> instead of the old principles followed before by classics neoclassic till the revolution all stopped and started not looking at nature but they focus on the nature of literature itself and that’s why they no longer follow Shakespeare and those big names of the old ages but they follow others like </w:t>
      </w:r>
      <w:r w:rsidR="00381ED1">
        <w:t>Horus</w:t>
      </w:r>
      <w:r w:rsidR="00AC7E05">
        <w:t xml:space="preserve"> who was a roman writer who wrote on the </w:t>
      </w:r>
      <w:r w:rsidR="00381ED1">
        <w:t>sublimity</w:t>
      </w:r>
      <w:r w:rsidR="00AC7E05">
        <w:t xml:space="preserve"> and not following the rules and that book was translated which help them and got them </w:t>
      </w:r>
      <w:r w:rsidR="00381ED1">
        <w:t>influenced</w:t>
      </w:r>
      <w:r w:rsidR="00AC7E05">
        <w:t xml:space="preserve"> with this kind of writers and no longer following rules.</w:t>
      </w:r>
    </w:p>
    <w:p w:rsidR="004112F9" w:rsidRDefault="004112F9" w:rsidP="004112F9">
      <w:pPr>
        <w:pStyle w:val="a4"/>
      </w:pPr>
    </w:p>
    <w:p w:rsidR="004F6056" w:rsidRDefault="00381ED1" w:rsidP="004112F9">
      <w:pPr>
        <w:pStyle w:val="a4"/>
        <w:numPr>
          <w:ilvl w:val="0"/>
          <w:numId w:val="2"/>
        </w:numPr>
      </w:pPr>
      <w:r>
        <w:t>Another influence affected in the romanticism was the fo</w:t>
      </w:r>
      <w:r w:rsidR="002A345C">
        <w:t xml:space="preserve">lk </w:t>
      </w:r>
      <w:r>
        <w:t>tales</w:t>
      </w:r>
      <w:r w:rsidR="002A345C">
        <w:t xml:space="preserve"> or the tales of cultures and people of commons. Stories moved from one period to another moving with people.</w:t>
      </w:r>
      <w:r w:rsidR="00F11B81">
        <w:t xml:space="preserve"> </w:t>
      </w:r>
      <w:r w:rsidR="00EF79E1">
        <w:t>Folk tales n</w:t>
      </w:r>
      <w:r w:rsidR="008F73FF">
        <w:t xml:space="preserve">ever follow rules of literature. Its full with imagination, spirit, </w:t>
      </w:r>
      <w:r w:rsidR="007D5864">
        <w:t>emotions</w:t>
      </w:r>
      <w:r w:rsidR="008F73FF">
        <w:t xml:space="preserve"> and feelings but never rules.</w:t>
      </w:r>
      <w:r w:rsidR="007D5864">
        <w:t xml:space="preserve"> </w:t>
      </w:r>
    </w:p>
    <w:p w:rsidR="004112F9" w:rsidRDefault="004112F9" w:rsidP="004112F9">
      <w:pPr>
        <w:pStyle w:val="a4"/>
      </w:pPr>
    </w:p>
    <w:p w:rsidR="002D7526" w:rsidRDefault="007D5864" w:rsidP="00307E60">
      <w:pPr>
        <w:pStyle w:val="a4"/>
        <w:numPr>
          <w:ilvl w:val="0"/>
          <w:numId w:val="2"/>
        </w:numPr>
      </w:pPr>
      <w:r>
        <w:t>Another influence was the literature of the 12</w:t>
      </w:r>
      <w:r w:rsidR="00D6337F" w:rsidRPr="004112F9">
        <w:rPr>
          <w:vertAlign w:val="superscript"/>
        </w:rPr>
        <w:t>th</w:t>
      </w:r>
      <w:r>
        <w:t xml:space="preserve"> till the 14</w:t>
      </w:r>
      <w:r w:rsidRPr="004112F9">
        <w:rPr>
          <w:vertAlign w:val="superscript"/>
        </w:rPr>
        <w:t>th</w:t>
      </w:r>
      <w:r>
        <w:t xml:space="preserve"> century which continue the </w:t>
      </w:r>
      <w:r w:rsidR="00381ED1">
        <w:t xml:space="preserve"> </w:t>
      </w:r>
      <w:r>
        <w:t>period of romance not romantics but romance which is literature defending emotions and feeling not rules.</w:t>
      </w:r>
      <w:r w:rsidR="00D6337F">
        <w:t xml:space="preserve"> This 12 till 14</w:t>
      </w:r>
      <w:r w:rsidR="00D6337F" w:rsidRPr="004112F9">
        <w:rPr>
          <w:vertAlign w:val="superscript"/>
        </w:rPr>
        <w:t>th</w:t>
      </w:r>
      <w:r w:rsidR="00D6337F">
        <w:t xml:space="preserve"> century writers in Europe </w:t>
      </w:r>
      <w:r w:rsidR="00D17510">
        <w:t>specially</w:t>
      </w:r>
      <w:r w:rsidR="00D6337F">
        <w:t xml:space="preserve"> England did not know about the rules of writing of literature and they expressed more about their feeling more than </w:t>
      </w:r>
      <w:r w:rsidR="00D17510">
        <w:t>caring</w:t>
      </w:r>
      <w:r w:rsidR="00D6337F">
        <w:t xml:space="preserve"> about rules.</w:t>
      </w:r>
    </w:p>
    <w:p w:rsidR="004112F9" w:rsidRDefault="004112F9" w:rsidP="004112F9">
      <w:pPr>
        <w:pStyle w:val="a4"/>
      </w:pPr>
    </w:p>
    <w:p w:rsidR="00911FC9" w:rsidRDefault="00911FC9" w:rsidP="004112F9">
      <w:pPr>
        <w:pStyle w:val="a4"/>
        <w:numPr>
          <w:ilvl w:val="0"/>
          <w:numId w:val="2"/>
        </w:numPr>
      </w:pPr>
      <w:r>
        <w:t xml:space="preserve">Another influence </w:t>
      </w:r>
      <w:r w:rsidR="0056715A">
        <w:t>is Gothic writings and fictions or</w:t>
      </w:r>
      <w:r>
        <w:t xml:space="preserve"> </w:t>
      </w:r>
      <w:r w:rsidR="0056715A">
        <w:t>Gothic novels which</w:t>
      </w:r>
      <w:r w:rsidR="00AB34F6">
        <w:t xml:space="preserve"> is literature based on mystery and horror.</w:t>
      </w:r>
      <w:r w:rsidR="005E4070">
        <w:t xml:space="preserve"> </w:t>
      </w:r>
      <w:r w:rsidR="00000E09">
        <w:t>Gothic is a period of time and it appeared even in painting as a</w:t>
      </w:r>
      <w:r w:rsidR="00067447">
        <w:t xml:space="preserve"> </w:t>
      </w:r>
      <w:r w:rsidR="00000E09">
        <w:t xml:space="preserve">kind of mysterious. </w:t>
      </w:r>
    </w:p>
    <w:p w:rsidR="004112F9" w:rsidRDefault="004112F9" w:rsidP="004112F9">
      <w:pPr>
        <w:pStyle w:val="a4"/>
      </w:pPr>
    </w:p>
    <w:p w:rsidR="005B6878" w:rsidRDefault="00A168CB" w:rsidP="004112F9">
      <w:pPr>
        <w:pStyle w:val="a4"/>
        <w:numPr>
          <w:ilvl w:val="0"/>
          <w:numId w:val="2"/>
        </w:numPr>
      </w:pPr>
      <w:r>
        <w:t xml:space="preserve">Nationalism is another influence because with all the revolutions in England and America and in </w:t>
      </w:r>
      <w:r w:rsidR="00D01AE2">
        <w:t>France</w:t>
      </w:r>
      <w:r>
        <w:t>, this raised a feeling of nationalism and pride with you own country</w:t>
      </w:r>
      <w:r w:rsidR="006665D5">
        <w:t xml:space="preserve">. </w:t>
      </w:r>
      <w:r w:rsidR="00A66B34">
        <w:t xml:space="preserve">Nationalism is related to individualism because it makes you feel distinguished from other people in other countries </w:t>
      </w:r>
      <w:r w:rsidR="0065152C">
        <w:t xml:space="preserve"> and that’s a</w:t>
      </w:r>
      <w:r w:rsidR="00AC454B">
        <w:t xml:space="preserve"> </w:t>
      </w:r>
      <w:r w:rsidR="0065152C">
        <w:t>kind of individuality but in another sense.</w:t>
      </w:r>
    </w:p>
    <w:p w:rsidR="004112F9" w:rsidRDefault="004112F9" w:rsidP="004112F9">
      <w:pPr>
        <w:pStyle w:val="a4"/>
      </w:pPr>
    </w:p>
    <w:p w:rsidR="0065152C" w:rsidRDefault="0065152C" w:rsidP="004112F9">
      <w:pPr>
        <w:pStyle w:val="a4"/>
        <w:numPr>
          <w:ilvl w:val="0"/>
          <w:numId w:val="2"/>
        </w:numPr>
      </w:pPr>
      <w:r>
        <w:t xml:space="preserve">Another influence is </w:t>
      </w:r>
      <w:r w:rsidR="00237B18">
        <w:t xml:space="preserve">the </w:t>
      </w:r>
      <w:r w:rsidR="00F4214E">
        <w:t xml:space="preserve">exotic atmosphere </w:t>
      </w:r>
      <w:r w:rsidR="002E384F">
        <w:t xml:space="preserve">like </w:t>
      </w:r>
      <w:r w:rsidR="00815450">
        <w:t>for example,</w:t>
      </w:r>
      <w:r w:rsidR="002E384F">
        <w:t xml:space="preserve"> in Europe have exotic places that are far away and </w:t>
      </w:r>
      <w:r w:rsidR="00AF3277">
        <w:t xml:space="preserve">information are little about people of other countries far away. </w:t>
      </w:r>
      <w:r w:rsidR="00815450">
        <w:t xml:space="preserve">They built </w:t>
      </w:r>
      <w:r w:rsidR="002373D1">
        <w:t>up</w:t>
      </w:r>
      <w:r w:rsidR="00815450">
        <w:t xml:space="preserve"> a certain image of these places and that came up clear in literature.</w:t>
      </w:r>
      <w:r w:rsidR="00F228E5">
        <w:t xml:space="preserve"> </w:t>
      </w:r>
      <w:r w:rsidR="00BF71EA">
        <w:t xml:space="preserve">Images and ideas of people </w:t>
      </w:r>
      <w:r w:rsidR="00BF71EA">
        <w:lastRenderedPageBreak/>
        <w:t>from places they do not know and still they have an influence on the place.</w:t>
      </w:r>
      <w:r w:rsidR="008F53C5">
        <w:t xml:space="preserve"> </w:t>
      </w:r>
      <w:r w:rsidR="001713D7">
        <w:t xml:space="preserve">For example, </w:t>
      </w:r>
      <w:r w:rsidR="00FB5435">
        <w:t>“</w:t>
      </w:r>
      <w:r w:rsidR="001713D7">
        <w:t>Robinson Crusoe</w:t>
      </w:r>
      <w:r w:rsidR="00FB5435">
        <w:t>”</w:t>
      </w:r>
      <w:r w:rsidR="001713D7">
        <w:t xml:space="preserve"> </w:t>
      </w:r>
      <w:r w:rsidR="002E5412">
        <w:t>imagination of people of these place to writers of this time was like that or these are their thoughts of others from other places they do not know.</w:t>
      </w:r>
      <w:r w:rsidR="00FD6972">
        <w:t xml:space="preserve"> All that appear in romantic literature because these places were not clear to them at that time.</w:t>
      </w:r>
    </w:p>
    <w:p w:rsidR="00FD6972" w:rsidRDefault="00FD6972" w:rsidP="00815450">
      <w:r>
        <w:t xml:space="preserve">The characteristics of this school of </w:t>
      </w:r>
      <w:r w:rsidR="00605732">
        <w:t>romanticism</w:t>
      </w:r>
      <w:r>
        <w:t>;</w:t>
      </w:r>
    </w:p>
    <w:p w:rsidR="004B21E4" w:rsidRDefault="00FD6972" w:rsidP="004B21E4">
      <w:pPr>
        <w:pStyle w:val="a4"/>
        <w:numPr>
          <w:ilvl w:val="0"/>
          <w:numId w:val="1"/>
        </w:numPr>
      </w:pPr>
      <w:r>
        <w:t xml:space="preserve">They were not following the rules of nature but following </w:t>
      </w:r>
      <w:r w:rsidR="00605732">
        <w:t xml:space="preserve">rules literature itself. So, now </w:t>
      </w:r>
      <w:r w:rsidR="00FB5435">
        <w:t>it’s</w:t>
      </w:r>
      <w:r w:rsidR="00605732">
        <w:t xml:space="preserve"> not imitation like before but </w:t>
      </w:r>
      <w:r w:rsidR="00020FE3">
        <w:t>it’s</w:t>
      </w:r>
      <w:r w:rsidR="00605732">
        <w:t xml:space="preserve"> now imagination.</w:t>
      </w:r>
      <w:r w:rsidR="00110C43">
        <w:t xml:space="preserve"> The nature of art is not to imitate but to create and be creative. When you imitate something you are copying and following rules but when you imagine you are free.</w:t>
      </w:r>
      <w:r w:rsidR="003255BB">
        <w:t xml:space="preserve"> Romanticism</w:t>
      </w:r>
      <w:r w:rsidR="00110C43">
        <w:t xml:space="preserve"> is totally based on the freedom which is of the French </w:t>
      </w:r>
      <w:r w:rsidR="00F82D14">
        <w:t>attitude</w:t>
      </w:r>
      <w:r w:rsidR="00110C43">
        <w:t xml:space="preserve"> and the power of man to create not to be tied to rules.</w:t>
      </w:r>
    </w:p>
    <w:p w:rsidR="00FB5435" w:rsidRDefault="00FB5435" w:rsidP="00FB5435">
      <w:pPr>
        <w:pStyle w:val="a4"/>
      </w:pPr>
    </w:p>
    <w:p w:rsidR="004B21E4" w:rsidRDefault="004B21E4" w:rsidP="004B21E4">
      <w:pPr>
        <w:pStyle w:val="a4"/>
      </w:pPr>
    </w:p>
    <w:p w:rsidR="005518A7" w:rsidRDefault="00110C43" w:rsidP="00FB5435">
      <w:pPr>
        <w:pStyle w:val="a4"/>
        <w:numPr>
          <w:ilvl w:val="0"/>
          <w:numId w:val="1"/>
        </w:numPr>
      </w:pPr>
      <w:r>
        <w:t>Poetic diction was no longer a belief to them anymore and the language is more simple</w:t>
      </w:r>
      <w:r w:rsidR="003255BB">
        <w:t>.</w:t>
      </w:r>
    </w:p>
    <w:p w:rsidR="00FB5435" w:rsidRDefault="00FB5435" w:rsidP="00FB5435">
      <w:pPr>
        <w:pStyle w:val="a4"/>
      </w:pPr>
    </w:p>
    <w:p w:rsidR="00FB5435" w:rsidRDefault="00FB5435" w:rsidP="00FB5435">
      <w:pPr>
        <w:pStyle w:val="a4"/>
      </w:pPr>
    </w:p>
    <w:p w:rsidR="00C922C5" w:rsidRDefault="003255BB" w:rsidP="00C922C5">
      <w:pPr>
        <w:pStyle w:val="a4"/>
        <w:numPr>
          <w:ilvl w:val="0"/>
          <w:numId w:val="1"/>
        </w:numPr>
      </w:pPr>
      <w:r>
        <w:t>No following rules and all their writings are all self expression.</w:t>
      </w:r>
    </w:p>
    <w:p w:rsidR="00C922C5" w:rsidRDefault="00C922C5" w:rsidP="00C922C5">
      <w:pPr>
        <w:ind w:left="360"/>
      </w:pPr>
    </w:p>
    <w:p w:rsidR="00C524B2" w:rsidRPr="00C922C5" w:rsidRDefault="00E350B1" w:rsidP="00C922C5">
      <w:r w:rsidRPr="00C922C5">
        <w:rPr>
          <w:color w:val="000000"/>
          <w:shd w:val="clear" w:color="auto" w:fill="FFFFFF"/>
        </w:rPr>
        <w:t>These activities set the tone for one aspect of Romanticism: the belief that products of the uncultivated popular imagination could equal or even surpass those of the educated court poets and composers who had previously monopolized the attentions of scholars and connoisseurs.</w:t>
      </w:r>
    </w:p>
    <w:p w:rsidR="00B077C7" w:rsidRPr="006F3A0A" w:rsidRDefault="00B077C7" w:rsidP="00A4566F">
      <w:pPr>
        <w:pStyle w:val="a3"/>
        <w:numPr>
          <w:ilvl w:val="0"/>
          <w:numId w:val="7"/>
        </w:numPr>
        <w:rPr>
          <w:rFonts w:asciiTheme="minorHAnsi" w:hAnsiTheme="minorHAnsi"/>
          <w:b/>
          <w:bCs/>
          <w:color w:val="000000"/>
          <w:sz w:val="22"/>
          <w:szCs w:val="22"/>
          <w:u w:val="single"/>
        </w:rPr>
      </w:pPr>
      <w:r w:rsidRPr="006F3A0A">
        <w:rPr>
          <w:rFonts w:asciiTheme="minorHAnsi" w:hAnsiTheme="minorHAnsi"/>
          <w:b/>
          <w:bCs/>
          <w:color w:val="000000"/>
          <w:sz w:val="22"/>
          <w:szCs w:val="22"/>
          <w:u w:val="single"/>
        </w:rPr>
        <w:t>Nationalism</w:t>
      </w:r>
    </w:p>
    <w:p w:rsidR="00B077C7" w:rsidRPr="00B077C7" w:rsidRDefault="00B077C7" w:rsidP="00B077C7">
      <w:pPr>
        <w:pStyle w:val="a3"/>
        <w:rPr>
          <w:rFonts w:asciiTheme="minorHAnsi" w:hAnsiTheme="minorHAnsi"/>
          <w:color w:val="000000"/>
          <w:sz w:val="22"/>
          <w:szCs w:val="22"/>
        </w:rPr>
      </w:pPr>
      <w:r w:rsidRPr="00B077C7">
        <w:rPr>
          <w:rFonts w:asciiTheme="minorHAnsi" w:hAnsiTheme="minorHAnsi"/>
          <w:color w:val="000000"/>
          <w:sz w:val="22"/>
          <w:szCs w:val="22"/>
        </w:rPr>
        <w:t xml:space="preserve">The natural consequence of dwelling on creative folk genius was a good deal of nationalism. French Romantic painting is full of themes relating to the tumultuous political events of the period and later Romantic music often draws its inspiration from national folk music. </w:t>
      </w:r>
    </w:p>
    <w:p w:rsidR="00B077C7" w:rsidRPr="006F3A0A" w:rsidRDefault="00B077C7" w:rsidP="00A4566F">
      <w:pPr>
        <w:pStyle w:val="a3"/>
        <w:numPr>
          <w:ilvl w:val="0"/>
          <w:numId w:val="6"/>
        </w:numPr>
        <w:rPr>
          <w:rFonts w:asciiTheme="minorHAnsi" w:hAnsiTheme="minorHAnsi"/>
          <w:b/>
          <w:bCs/>
          <w:color w:val="000000"/>
          <w:sz w:val="22"/>
          <w:szCs w:val="22"/>
          <w:u w:val="single"/>
        </w:rPr>
      </w:pPr>
      <w:r w:rsidRPr="006F3A0A">
        <w:rPr>
          <w:rFonts w:asciiTheme="minorHAnsi" w:hAnsiTheme="minorHAnsi"/>
          <w:b/>
          <w:bCs/>
          <w:color w:val="000000"/>
          <w:sz w:val="22"/>
          <w:szCs w:val="22"/>
          <w:u w:val="single"/>
        </w:rPr>
        <w:t>Shakespeare</w:t>
      </w:r>
    </w:p>
    <w:p w:rsidR="00857BF1" w:rsidRPr="00B077C7" w:rsidRDefault="00B077C7" w:rsidP="00FB7934">
      <w:pPr>
        <w:pStyle w:val="a3"/>
        <w:rPr>
          <w:rFonts w:asciiTheme="minorHAnsi" w:hAnsiTheme="minorHAnsi"/>
          <w:color w:val="000000"/>
          <w:sz w:val="22"/>
          <w:szCs w:val="22"/>
        </w:rPr>
      </w:pPr>
      <w:r w:rsidRPr="00B077C7">
        <w:rPr>
          <w:rFonts w:asciiTheme="minorHAnsi" w:hAnsiTheme="minorHAnsi"/>
          <w:color w:val="000000"/>
          <w:sz w:val="22"/>
          <w:szCs w:val="22"/>
        </w:rPr>
        <w:t xml:space="preserve"> </w:t>
      </w:r>
      <w:r>
        <w:rPr>
          <w:rFonts w:asciiTheme="minorHAnsi" w:hAnsiTheme="minorHAnsi"/>
          <w:color w:val="000000"/>
          <w:sz w:val="22"/>
          <w:szCs w:val="22"/>
        </w:rPr>
        <w:t>O</w:t>
      </w:r>
      <w:r w:rsidRPr="00B077C7">
        <w:rPr>
          <w:rFonts w:asciiTheme="minorHAnsi" w:hAnsiTheme="minorHAnsi"/>
          <w:color w:val="000000"/>
          <w:sz w:val="22"/>
          <w:szCs w:val="22"/>
        </w:rPr>
        <w:t xml:space="preserve">ne of the early effects of this interest in the folk arts </w:t>
      </w:r>
      <w:r w:rsidR="00EC4B91">
        <w:rPr>
          <w:rFonts w:asciiTheme="minorHAnsi" w:hAnsiTheme="minorHAnsi"/>
          <w:color w:val="000000"/>
          <w:sz w:val="22"/>
          <w:szCs w:val="22"/>
        </w:rPr>
        <w:t>seems particularly strange to</w:t>
      </w:r>
      <w:r w:rsidRPr="00B077C7">
        <w:rPr>
          <w:rFonts w:asciiTheme="minorHAnsi" w:hAnsiTheme="minorHAnsi"/>
          <w:color w:val="000000"/>
          <w:sz w:val="22"/>
          <w:szCs w:val="22"/>
        </w:rPr>
        <w:t xml:space="preserve"> moderns: the rise and spread of the reputation of William Shakespeare. Although he is regarded today as the epitome of the great writer, his reputation was at first very different. Shakespeare was a popular playwright who wrote for the commercial theater in London. He was not college-ed</w:t>
      </w:r>
      <w:r w:rsidR="00110483">
        <w:rPr>
          <w:rFonts w:asciiTheme="minorHAnsi" w:hAnsiTheme="minorHAnsi"/>
          <w:color w:val="000000"/>
          <w:sz w:val="22"/>
          <w:szCs w:val="22"/>
        </w:rPr>
        <w:t>ucated and</w:t>
      </w:r>
      <w:r w:rsidRPr="00B077C7">
        <w:rPr>
          <w:rFonts w:asciiTheme="minorHAnsi" w:hAnsiTheme="minorHAnsi"/>
          <w:color w:val="000000"/>
          <w:sz w:val="22"/>
          <w:szCs w:val="22"/>
        </w:rPr>
        <w:t xml:space="preserve"> his work was not entirely "respectable</w:t>
      </w:r>
      <w:r w:rsidR="00110483">
        <w:rPr>
          <w:rFonts w:asciiTheme="minorHAnsi" w:hAnsiTheme="minorHAnsi"/>
          <w:color w:val="000000"/>
          <w:sz w:val="22"/>
          <w:szCs w:val="22"/>
        </w:rPr>
        <w:t>”.</w:t>
      </w:r>
    </w:p>
    <w:p w:rsidR="00857BF1" w:rsidRPr="006F3A0A" w:rsidRDefault="00857BF1" w:rsidP="00A4566F">
      <w:pPr>
        <w:pStyle w:val="a3"/>
        <w:numPr>
          <w:ilvl w:val="0"/>
          <w:numId w:val="6"/>
        </w:numPr>
        <w:rPr>
          <w:rFonts w:asciiTheme="minorHAnsi" w:hAnsiTheme="minorHAnsi"/>
          <w:b/>
          <w:bCs/>
          <w:color w:val="000000"/>
          <w:sz w:val="22"/>
          <w:szCs w:val="22"/>
          <w:u w:val="single"/>
        </w:rPr>
      </w:pPr>
      <w:r w:rsidRPr="006F3A0A">
        <w:rPr>
          <w:rFonts w:asciiTheme="minorHAnsi" w:hAnsiTheme="minorHAnsi"/>
          <w:b/>
          <w:bCs/>
          <w:color w:val="000000"/>
          <w:sz w:val="22"/>
          <w:szCs w:val="22"/>
          <w:u w:val="single"/>
        </w:rPr>
        <w:t>The Gothic Romance</w:t>
      </w:r>
    </w:p>
    <w:p w:rsidR="00857BF1" w:rsidRDefault="00857BF1" w:rsidP="001E122F">
      <w:pPr>
        <w:pStyle w:val="a3"/>
        <w:rPr>
          <w:rFonts w:asciiTheme="minorHAnsi" w:hAnsiTheme="minorHAnsi"/>
          <w:color w:val="000000"/>
          <w:sz w:val="22"/>
          <w:szCs w:val="22"/>
        </w:rPr>
      </w:pPr>
      <w:r w:rsidRPr="009E2F83">
        <w:rPr>
          <w:rFonts w:asciiTheme="minorHAnsi" w:hAnsiTheme="minorHAnsi"/>
          <w:color w:val="000000"/>
          <w:sz w:val="22"/>
          <w:szCs w:val="22"/>
        </w:rPr>
        <w:t xml:space="preserve">Rejecting the Enlightenment ideal of balance and rationalism, readers eagerly sought out the hysterical, mystical, passionate adventures of terrified heroes and heroines in the clutches of frightening, mysterious forces. </w:t>
      </w:r>
    </w:p>
    <w:p w:rsidR="001E122F" w:rsidRPr="006F3A0A" w:rsidRDefault="001E122F" w:rsidP="00A4566F">
      <w:pPr>
        <w:pStyle w:val="a3"/>
        <w:numPr>
          <w:ilvl w:val="0"/>
          <w:numId w:val="5"/>
        </w:numPr>
        <w:rPr>
          <w:rFonts w:asciiTheme="minorHAnsi" w:hAnsiTheme="minorHAnsi"/>
          <w:b/>
          <w:bCs/>
          <w:color w:val="000000"/>
          <w:sz w:val="22"/>
          <w:szCs w:val="22"/>
          <w:u w:val="single"/>
        </w:rPr>
      </w:pPr>
      <w:r w:rsidRPr="006F3A0A">
        <w:rPr>
          <w:rFonts w:asciiTheme="minorHAnsi" w:hAnsiTheme="minorHAnsi"/>
          <w:b/>
          <w:bCs/>
          <w:color w:val="000000"/>
          <w:sz w:val="22"/>
          <w:szCs w:val="22"/>
          <w:u w:val="single"/>
        </w:rPr>
        <w:lastRenderedPageBreak/>
        <w:t>Medievalism</w:t>
      </w:r>
    </w:p>
    <w:p w:rsidR="00576100" w:rsidRDefault="001E122F" w:rsidP="006F3A0A">
      <w:pPr>
        <w:pStyle w:val="a3"/>
        <w:rPr>
          <w:rFonts w:asciiTheme="minorHAnsi" w:hAnsiTheme="minorHAnsi"/>
          <w:color w:val="000000"/>
          <w:sz w:val="22"/>
          <w:szCs w:val="22"/>
        </w:rPr>
      </w:pPr>
      <w:r>
        <w:rPr>
          <w:color w:val="000000"/>
          <w:sz w:val="27"/>
          <w:szCs w:val="27"/>
        </w:rPr>
        <w:t xml:space="preserve"> </w:t>
      </w:r>
      <w:r w:rsidRPr="001E122F">
        <w:rPr>
          <w:rFonts w:asciiTheme="minorHAnsi" w:hAnsiTheme="minorHAnsi"/>
          <w:color w:val="000000"/>
          <w:sz w:val="22"/>
          <w:szCs w:val="22"/>
        </w:rPr>
        <w:t>Whereas classical art looked back constantly to the ancient Greeks and Romans, the Romantics celebrated for the first time since the Renaissance the wilder aspects of the creativity of Western Europeans from the 12th through the 14th centuries</w:t>
      </w:r>
      <w:r w:rsidR="006233A5">
        <w:rPr>
          <w:rFonts w:asciiTheme="minorHAnsi" w:hAnsiTheme="minorHAnsi"/>
          <w:color w:val="000000"/>
          <w:sz w:val="22"/>
          <w:szCs w:val="22"/>
        </w:rPr>
        <w:t xml:space="preserve"> like</w:t>
      </w:r>
      <w:r w:rsidRPr="001E122F">
        <w:rPr>
          <w:rFonts w:asciiTheme="minorHAnsi" w:hAnsiTheme="minorHAnsi"/>
          <w:color w:val="000000"/>
          <w:sz w:val="22"/>
          <w:szCs w:val="22"/>
        </w:rPr>
        <w:t xml:space="preserve"> tales of Robin Hood and</w:t>
      </w:r>
      <w:r w:rsidR="00576100">
        <w:rPr>
          <w:rFonts w:asciiTheme="minorHAnsi" w:hAnsiTheme="minorHAnsi"/>
          <w:color w:val="000000"/>
          <w:sz w:val="22"/>
          <w:szCs w:val="22"/>
        </w:rPr>
        <w:t xml:space="preserve"> his merry men, </w:t>
      </w:r>
      <w:r w:rsidRPr="001E122F">
        <w:rPr>
          <w:rFonts w:asciiTheme="minorHAnsi" w:hAnsiTheme="minorHAnsi"/>
          <w:color w:val="000000"/>
          <w:sz w:val="22"/>
          <w:szCs w:val="22"/>
        </w:rPr>
        <w:t xml:space="preserve">the old tales of King Arthur and the knights of the round table. </w:t>
      </w:r>
    </w:p>
    <w:p w:rsidR="00576100" w:rsidRPr="006F3A0A" w:rsidRDefault="00576100" w:rsidP="00A4566F">
      <w:pPr>
        <w:pStyle w:val="a3"/>
        <w:numPr>
          <w:ilvl w:val="0"/>
          <w:numId w:val="4"/>
        </w:numPr>
        <w:rPr>
          <w:rFonts w:asciiTheme="minorHAnsi" w:hAnsiTheme="minorHAnsi"/>
          <w:b/>
          <w:bCs/>
          <w:color w:val="000000"/>
          <w:sz w:val="22"/>
          <w:szCs w:val="22"/>
          <w:u w:val="single"/>
        </w:rPr>
      </w:pPr>
      <w:r w:rsidRPr="006F3A0A">
        <w:rPr>
          <w:rFonts w:asciiTheme="minorHAnsi" w:hAnsiTheme="minorHAnsi"/>
          <w:b/>
          <w:bCs/>
          <w:color w:val="000000"/>
          <w:sz w:val="22"/>
          <w:szCs w:val="22"/>
          <w:u w:val="single"/>
        </w:rPr>
        <w:t>Exoticism</w:t>
      </w:r>
    </w:p>
    <w:p w:rsidR="00BE4340" w:rsidRPr="005C7C0C" w:rsidRDefault="00576100" w:rsidP="00A4566F">
      <w:pPr>
        <w:pStyle w:val="a3"/>
        <w:rPr>
          <w:rFonts w:asciiTheme="minorHAnsi" w:hAnsiTheme="minorHAnsi"/>
          <w:color w:val="000000"/>
          <w:sz w:val="22"/>
          <w:szCs w:val="22"/>
        </w:rPr>
      </w:pPr>
      <w:r w:rsidRPr="00576100">
        <w:rPr>
          <w:rFonts w:asciiTheme="minorHAnsi" w:hAnsiTheme="minorHAnsi"/>
          <w:color w:val="000000"/>
          <w:sz w:val="22"/>
          <w:szCs w:val="22"/>
        </w:rPr>
        <w:t>Just as Romantics responded to the longing of people for a distant past, so they provided images of distant places. The dista</w:t>
      </w:r>
      <w:r>
        <w:rPr>
          <w:rFonts w:asciiTheme="minorHAnsi" w:hAnsiTheme="minorHAnsi"/>
          <w:color w:val="000000"/>
          <w:sz w:val="22"/>
          <w:szCs w:val="22"/>
        </w:rPr>
        <w:t>nces need not be terribly great. For example,</w:t>
      </w:r>
      <w:r w:rsidRPr="00576100">
        <w:rPr>
          <w:rFonts w:asciiTheme="minorHAnsi" w:hAnsiTheme="minorHAnsi"/>
          <w:color w:val="000000"/>
          <w:sz w:val="22"/>
          <w:szCs w:val="22"/>
        </w:rPr>
        <w:t xml:space="preserve"> Spain was a favorite "exotic" setting fo</w:t>
      </w:r>
      <w:r w:rsidR="00B1597B">
        <w:rPr>
          <w:rFonts w:asciiTheme="minorHAnsi" w:hAnsiTheme="minorHAnsi"/>
          <w:color w:val="000000"/>
          <w:sz w:val="22"/>
          <w:szCs w:val="22"/>
        </w:rPr>
        <w:t>r French Romantics</w:t>
      </w:r>
      <w:r w:rsidRPr="00576100">
        <w:rPr>
          <w:rFonts w:asciiTheme="minorHAnsi" w:hAnsiTheme="minorHAnsi"/>
          <w:color w:val="000000"/>
          <w:sz w:val="22"/>
          <w:szCs w:val="22"/>
        </w:rPr>
        <w:t xml:space="preserve">. North Africa and the Middle East provided images of "Asia" to Europeans. </w:t>
      </w:r>
    </w:p>
    <w:p w:rsidR="00BE4340" w:rsidRPr="006F3A0A" w:rsidRDefault="00BE4340" w:rsidP="00A4566F">
      <w:pPr>
        <w:pStyle w:val="a3"/>
        <w:numPr>
          <w:ilvl w:val="0"/>
          <w:numId w:val="3"/>
        </w:numPr>
        <w:rPr>
          <w:rFonts w:asciiTheme="minorHAnsi" w:hAnsiTheme="minorHAnsi"/>
          <w:b/>
          <w:bCs/>
          <w:color w:val="000000"/>
          <w:sz w:val="22"/>
          <w:szCs w:val="22"/>
          <w:u w:val="single"/>
        </w:rPr>
      </w:pPr>
      <w:r w:rsidRPr="006F3A0A">
        <w:rPr>
          <w:rFonts w:asciiTheme="minorHAnsi" w:hAnsiTheme="minorHAnsi"/>
          <w:b/>
          <w:bCs/>
          <w:color w:val="000000"/>
          <w:sz w:val="22"/>
          <w:szCs w:val="22"/>
          <w:u w:val="single"/>
        </w:rPr>
        <w:t>Individualism</w:t>
      </w:r>
    </w:p>
    <w:p w:rsidR="00B077C7" w:rsidRDefault="00BE4340" w:rsidP="00A4566F">
      <w:pPr>
        <w:pStyle w:val="a3"/>
        <w:rPr>
          <w:rFonts w:asciiTheme="minorHAnsi" w:hAnsiTheme="minorHAnsi"/>
          <w:color w:val="000000"/>
          <w:sz w:val="22"/>
          <w:szCs w:val="22"/>
          <w:shd w:val="clear" w:color="auto" w:fill="FFFFFF"/>
        </w:rPr>
      </w:pPr>
      <w:r w:rsidRPr="005C7C0C">
        <w:rPr>
          <w:rFonts w:asciiTheme="minorHAnsi" w:hAnsiTheme="minorHAnsi"/>
          <w:color w:val="000000"/>
          <w:sz w:val="22"/>
          <w:szCs w:val="22"/>
        </w:rPr>
        <w:t xml:space="preserve">One of the most important developments of this period is the rise in the importance of individualism. Before the 18th Century, few Europeans concerned themselves with discovering their own individual identities. They were what they had been born: nobles, peasants, or merchants. The new industrialists naturally </w:t>
      </w:r>
      <w:r w:rsidRPr="00C922C5">
        <w:rPr>
          <w:rFonts w:asciiTheme="minorHAnsi" w:hAnsiTheme="minorHAnsi"/>
          <w:color w:val="000000"/>
          <w:sz w:val="22"/>
          <w:szCs w:val="22"/>
        </w:rPr>
        <w:t xml:space="preserve">liked to credit themselves for having built their large fortunes and rejected the right of society to regulate and tax their enterprises. </w:t>
      </w:r>
      <w:r w:rsidR="00A4566F" w:rsidRPr="00C922C5">
        <w:rPr>
          <w:rFonts w:asciiTheme="minorHAnsi" w:hAnsiTheme="minorHAnsi"/>
          <w:color w:val="000000"/>
          <w:sz w:val="22"/>
          <w:szCs w:val="22"/>
          <w:shd w:val="clear" w:color="auto" w:fill="FFFFFF"/>
        </w:rPr>
        <w:t>The changing economy not only made individualism attractive to the newly rich, it made possible a free market in the arts in which entrepreneurial painters, composers, and writers could seek out sympathetic audiences to a pay them for their works, no longer confined to handful of Church and aristocratic patrons who largely shared the same values</w:t>
      </w:r>
      <w:r w:rsidR="00ED36D7">
        <w:rPr>
          <w:rFonts w:asciiTheme="minorHAnsi" w:hAnsiTheme="minorHAnsi"/>
          <w:color w:val="000000"/>
          <w:sz w:val="22"/>
          <w:szCs w:val="22"/>
          <w:shd w:val="clear" w:color="auto" w:fill="FFFFFF"/>
        </w:rPr>
        <w:t>.</w:t>
      </w:r>
    </w:p>
    <w:p w:rsidR="005518A7" w:rsidRPr="00A4566F" w:rsidRDefault="005518A7" w:rsidP="00A4566F">
      <w:pPr>
        <w:pStyle w:val="a3"/>
        <w:rPr>
          <w:rFonts w:asciiTheme="minorHAnsi" w:hAnsiTheme="minorHAnsi"/>
          <w:color w:val="000000"/>
          <w:sz w:val="22"/>
          <w:szCs w:val="22"/>
        </w:rPr>
      </w:pPr>
    </w:p>
    <w:sectPr w:rsidR="005518A7" w:rsidRPr="00A4566F" w:rsidSect="00E15662">
      <w:pgSz w:w="12240" w:h="15840"/>
      <w:pgMar w:top="1440" w:right="1440" w:bottom="1440" w:left="144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E240B"/>
    <w:multiLevelType w:val="hybridMultilevel"/>
    <w:tmpl w:val="97900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2F2AE0"/>
    <w:multiLevelType w:val="hybridMultilevel"/>
    <w:tmpl w:val="2410E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E87A15"/>
    <w:multiLevelType w:val="hybridMultilevel"/>
    <w:tmpl w:val="873EE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C302530"/>
    <w:multiLevelType w:val="hybridMultilevel"/>
    <w:tmpl w:val="39FA7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060677"/>
    <w:multiLevelType w:val="hybridMultilevel"/>
    <w:tmpl w:val="45C2A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A2951DF"/>
    <w:multiLevelType w:val="hybridMultilevel"/>
    <w:tmpl w:val="423E8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5826BF5"/>
    <w:multiLevelType w:val="hybridMultilevel"/>
    <w:tmpl w:val="B9CE9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6"/>
  </w:num>
  <w:num w:numId="5">
    <w:abstractNumId w:val="4"/>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F81CB4"/>
    <w:rsid w:val="00000E09"/>
    <w:rsid w:val="00020FE3"/>
    <w:rsid w:val="00042D5E"/>
    <w:rsid w:val="00067447"/>
    <w:rsid w:val="00075FDD"/>
    <w:rsid w:val="00110483"/>
    <w:rsid w:val="00110C43"/>
    <w:rsid w:val="001628F8"/>
    <w:rsid w:val="001713D7"/>
    <w:rsid w:val="001A4156"/>
    <w:rsid w:val="001D1CFD"/>
    <w:rsid w:val="001E122F"/>
    <w:rsid w:val="002373D1"/>
    <w:rsid w:val="00237B18"/>
    <w:rsid w:val="002A345C"/>
    <w:rsid w:val="002D7526"/>
    <w:rsid w:val="002E384F"/>
    <w:rsid w:val="002E5412"/>
    <w:rsid w:val="00307E60"/>
    <w:rsid w:val="00316429"/>
    <w:rsid w:val="003255BB"/>
    <w:rsid w:val="00332597"/>
    <w:rsid w:val="00352BF7"/>
    <w:rsid w:val="00352C95"/>
    <w:rsid w:val="00381ED1"/>
    <w:rsid w:val="00384AE6"/>
    <w:rsid w:val="00396CE2"/>
    <w:rsid w:val="003B06CB"/>
    <w:rsid w:val="003C040B"/>
    <w:rsid w:val="003E1E01"/>
    <w:rsid w:val="003E42EF"/>
    <w:rsid w:val="004112F9"/>
    <w:rsid w:val="00432769"/>
    <w:rsid w:val="004336D5"/>
    <w:rsid w:val="004337E9"/>
    <w:rsid w:val="004B21E4"/>
    <w:rsid w:val="004F6056"/>
    <w:rsid w:val="00545357"/>
    <w:rsid w:val="00550D19"/>
    <w:rsid w:val="005518A7"/>
    <w:rsid w:val="00555C14"/>
    <w:rsid w:val="0056715A"/>
    <w:rsid w:val="00576100"/>
    <w:rsid w:val="005B6878"/>
    <w:rsid w:val="005B77C6"/>
    <w:rsid w:val="005C7C0C"/>
    <w:rsid w:val="005E4070"/>
    <w:rsid w:val="00605732"/>
    <w:rsid w:val="006233A5"/>
    <w:rsid w:val="006256C3"/>
    <w:rsid w:val="0065152C"/>
    <w:rsid w:val="006665D5"/>
    <w:rsid w:val="00690100"/>
    <w:rsid w:val="006F3A0A"/>
    <w:rsid w:val="006F6857"/>
    <w:rsid w:val="00724517"/>
    <w:rsid w:val="007B245D"/>
    <w:rsid w:val="007C50EA"/>
    <w:rsid w:val="007D5864"/>
    <w:rsid w:val="00813EB0"/>
    <w:rsid w:val="00815450"/>
    <w:rsid w:val="00857BF1"/>
    <w:rsid w:val="008E7802"/>
    <w:rsid w:val="008F53C5"/>
    <w:rsid w:val="008F73FF"/>
    <w:rsid w:val="00911FC9"/>
    <w:rsid w:val="00920F22"/>
    <w:rsid w:val="00933B29"/>
    <w:rsid w:val="009A523A"/>
    <w:rsid w:val="009A5288"/>
    <w:rsid w:val="009B301B"/>
    <w:rsid w:val="009E2F83"/>
    <w:rsid w:val="00A168CB"/>
    <w:rsid w:val="00A24C97"/>
    <w:rsid w:val="00A4566F"/>
    <w:rsid w:val="00A66B34"/>
    <w:rsid w:val="00AA6B7F"/>
    <w:rsid w:val="00AB34F6"/>
    <w:rsid w:val="00AB539C"/>
    <w:rsid w:val="00AC454B"/>
    <w:rsid w:val="00AC7E05"/>
    <w:rsid w:val="00AF3277"/>
    <w:rsid w:val="00B077C7"/>
    <w:rsid w:val="00B1597B"/>
    <w:rsid w:val="00B35217"/>
    <w:rsid w:val="00B50E24"/>
    <w:rsid w:val="00B558CF"/>
    <w:rsid w:val="00B775DB"/>
    <w:rsid w:val="00BA2BD3"/>
    <w:rsid w:val="00BE4340"/>
    <w:rsid w:val="00BF6AA9"/>
    <w:rsid w:val="00BF71EA"/>
    <w:rsid w:val="00C001A9"/>
    <w:rsid w:val="00C07886"/>
    <w:rsid w:val="00C431E5"/>
    <w:rsid w:val="00C524B2"/>
    <w:rsid w:val="00C922C5"/>
    <w:rsid w:val="00CC4EF8"/>
    <w:rsid w:val="00D01AE2"/>
    <w:rsid w:val="00D17510"/>
    <w:rsid w:val="00D3779D"/>
    <w:rsid w:val="00D6337F"/>
    <w:rsid w:val="00E15662"/>
    <w:rsid w:val="00E350B1"/>
    <w:rsid w:val="00E85A21"/>
    <w:rsid w:val="00E91395"/>
    <w:rsid w:val="00EC4B91"/>
    <w:rsid w:val="00ED36D7"/>
    <w:rsid w:val="00EF79E1"/>
    <w:rsid w:val="00F11B81"/>
    <w:rsid w:val="00F228E5"/>
    <w:rsid w:val="00F4214E"/>
    <w:rsid w:val="00F81CB4"/>
    <w:rsid w:val="00F82D14"/>
    <w:rsid w:val="00FB5435"/>
    <w:rsid w:val="00FB7934"/>
    <w:rsid w:val="00FC5E17"/>
    <w:rsid w:val="00FD697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66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350B1"/>
  </w:style>
  <w:style w:type="paragraph" w:styleId="a3">
    <w:name w:val="Normal (Web)"/>
    <w:basedOn w:val="a"/>
    <w:uiPriority w:val="99"/>
    <w:unhideWhenUsed/>
    <w:rsid w:val="00B077C7"/>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4B21E4"/>
    <w:pPr>
      <w:ind w:left="720"/>
      <w:contextualSpacing/>
    </w:pPr>
  </w:style>
</w:styles>
</file>

<file path=word/webSettings.xml><?xml version="1.0" encoding="utf-8"?>
<w:webSettings xmlns:r="http://schemas.openxmlformats.org/officeDocument/2006/relationships" xmlns:w="http://schemas.openxmlformats.org/wordprocessingml/2006/main">
  <w:divs>
    <w:div w:id="257181383">
      <w:bodyDiv w:val="1"/>
      <w:marLeft w:val="0"/>
      <w:marRight w:val="0"/>
      <w:marTop w:val="0"/>
      <w:marBottom w:val="0"/>
      <w:divBdr>
        <w:top w:val="none" w:sz="0" w:space="0" w:color="auto"/>
        <w:left w:val="none" w:sz="0" w:space="0" w:color="auto"/>
        <w:bottom w:val="none" w:sz="0" w:space="0" w:color="auto"/>
        <w:right w:val="none" w:sz="0" w:space="0" w:color="auto"/>
      </w:divBdr>
    </w:div>
    <w:div w:id="1499613920">
      <w:bodyDiv w:val="1"/>
      <w:marLeft w:val="0"/>
      <w:marRight w:val="0"/>
      <w:marTop w:val="0"/>
      <w:marBottom w:val="0"/>
      <w:divBdr>
        <w:top w:val="none" w:sz="0" w:space="0" w:color="auto"/>
        <w:left w:val="none" w:sz="0" w:space="0" w:color="auto"/>
        <w:bottom w:val="none" w:sz="0" w:space="0" w:color="auto"/>
        <w:right w:val="none" w:sz="0" w:space="0" w:color="auto"/>
      </w:divBdr>
    </w:div>
    <w:div w:id="1540313460">
      <w:bodyDiv w:val="1"/>
      <w:marLeft w:val="0"/>
      <w:marRight w:val="0"/>
      <w:marTop w:val="0"/>
      <w:marBottom w:val="0"/>
      <w:divBdr>
        <w:top w:val="none" w:sz="0" w:space="0" w:color="auto"/>
        <w:left w:val="none" w:sz="0" w:space="0" w:color="auto"/>
        <w:bottom w:val="none" w:sz="0" w:space="0" w:color="auto"/>
        <w:right w:val="none" w:sz="0" w:space="0" w:color="auto"/>
      </w:divBdr>
    </w:div>
    <w:div w:id="1595360672">
      <w:bodyDiv w:val="1"/>
      <w:marLeft w:val="0"/>
      <w:marRight w:val="0"/>
      <w:marTop w:val="0"/>
      <w:marBottom w:val="0"/>
      <w:divBdr>
        <w:top w:val="none" w:sz="0" w:space="0" w:color="auto"/>
        <w:left w:val="none" w:sz="0" w:space="0" w:color="auto"/>
        <w:bottom w:val="none" w:sz="0" w:space="0" w:color="auto"/>
        <w:right w:val="none" w:sz="0" w:space="0" w:color="auto"/>
      </w:divBdr>
    </w:div>
    <w:div w:id="1646668171">
      <w:bodyDiv w:val="1"/>
      <w:marLeft w:val="0"/>
      <w:marRight w:val="0"/>
      <w:marTop w:val="0"/>
      <w:marBottom w:val="0"/>
      <w:divBdr>
        <w:top w:val="none" w:sz="0" w:space="0" w:color="auto"/>
        <w:left w:val="none" w:sz="0" w:space="0" w:color="auto"/>
        <w:bottom w:val="none" w:sz="0" w:space="0" w:color="auto"/>
        <w:right w:val="none" w:sz="0" w:space="0" w:color="auto"/>
      </w:divBdr>
    </w:div>
    <w:div w:id="1862931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4</Pages>
  <Words>1438</Words>
  <Characters>8201</Characters>
  <Application>Microsoft Office Word</Application>
  <DocSecurity>0</DocSecurity>
  <Lines>68</Lines>
  <Paragraphs>19</Paragraphs>
  <ScaleCrop>false</ScaleCrop>
  <Company/>
  <LinksUpToDate>false</LinksUpToDate>
  <CharactersWithSpaces>9620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287</cp:revision>
  <dcterms:created xsi:type="dcterms:W3CDTF">2013-03-21T07:24:00Z</dcterms:created>
  <dcterms:modified xsi:type="dcterms:W3CDTF">2013-03-21T21:03:00Z</dcterms:modified>
</cp:coreProperties>
</file>