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679" w:rsidRDefault="00841679"/>
    <w:tbl>
      <w:tblPr>
        <w:tblStyle w:val="a3"/>
        <w:tblpPr w:leftFromText="180" w:rightFromText="180" w:vertAnchor="page" w:horzAnchor="margin" w:tblpXSpec="center" w:tblpY="3136"/>
        <w:bidiVisual/>
        <w:tblW w:w="9929" w:type="dxa"/>
        <w:shd w:val="clear" w:color="auto" w:fill="F2F2F2" w:themeFill="background1" w:themeFillShade="F2"/>
        <w:tblLayout w:type="fixed"/>
        <w:tblLook w:val="04A0"/>
      </w:tblPr>
      <w:tblGrid>
        <w:gridCol w:w="992"/>
        <w:gridCol w:w="2263"/>
        <w:gridCol w:w="856"/>
        <w:gridCol w:w="856"/>
        <w:gridCol w:w="1559"/>
        <w:gridCol w:w="1701"/>
        <w:gridCol w:w="851"/>
        <w:gridCol w:w="851"/>
      </w:tblGrid>
      <w:tr w:rsidR="00270B8E" w:rsidRPr="001D58B0" w:rsidTr="00270B8E">
        <w:trPr>
          <w:trHeight w:val="422"/>
        </w:trPr>
        <w:tc>
          <w:tcPr>
            <w:tcW w:w="992" w:type="dxa"/>
            <w:shd w:val="clear" w:color="auto" w:fill="95B3D7" w:themeFill="accent1" w:themeFillTint="99"/>
          </w:tcPr>
          <w:p w:rsidR="00270B8E" w:rsidRPr="00DD04AB" w:rsidRDefault="00270B8E" w:rsidP="00D16B02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اليوم</w:t>
            </w:r>
          </w:p>
        </w:tc>
        <w:tc>
          <w:tcPr>
            <w:tcW w:w="2263" w:type="dxa"/>
            <w:shd w:val="clear" w:color="auto" w:fill="95B3D7" w:themeFill="accent1" w:themeFillTint="99"/>
          </w:tcPr>
          <w:p w:rsidR="00270B8E" w:rsidRPr="00DD04AB" w:rsidRDefault="00270B8E" w:rsidP="00D16B02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الوقت</w:t>
            </w:r>
          </w:p>
        </w:tc>
        <w:tc>
          <w:tcPr>
            <w:tcW w:w="856" w:type="dxa"/>
            <w:shd w:val="clear" w:color="auto" w:fill="95B3D7" w:themeFill="accent1" w:themeFillTint="99"/>
          </w:tcPr>
          <w:p w:rsidR="00270B8E" w:rsidRPr="00DD04AB" w:rsidRDefault="00270B8E" w:rsidP="00D16B02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السي أر أن </w:t>
            </w:r>
          </w:p>
        </w:tc>
        <w:tc>
          <w:tcPr>
            <w:tcW w:w="856" w:type="dxa"/>
            <w:shd w:val="clear" w:color="auto" w:fill="95B3D7" w:themeFill="accent1" w:themeFillTint="99"/>
          </w:tcPr>
          <w:p w:rsidR="00270B8E" w:rsidRPr="00DD04AB" w:rsidRDefault="00270B8E" w:rsidP="00D16B02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الشعبة</w:t>
            </w:r>
          </w:p>
        </w:tc>
        <w:tc>
          <w:tcPr>
            <w:tcW w:w="1559" w:type="dxa"/>
            <w:shd w:val="clear" w:color="auto" w:fill="95B3D7" w:themeFill="accent1" w:themeFillTint="99"/>
          </w:tcPr>
          <w:p w:rsidR="00270B8E" w:rsidRPr="00DD04AB" w:rsidRDefault="00270B8E" w:rsidP="00D16B02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المقرر</w:t>
            </w:r>
          </w:p>
        </w:tc>
        <w:tc>
          <w:tcPr>
            <w:tcW w:w="1701" w:type="dxa"/>
            <w:shd w:val="clear" w:color="auto" w:fill="95B3D7" w:themeFill="accent1" w:themeFillTint="99"/>
          </w:tcPr>
          <w:p w:rsidR="00270B8E" w:rsidRPr="00DD04AB" w:rsidRDefault="00270B8E" w:rsidP="00D16B02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اسم الدكتور/هـ</w:t>
            </w:r>
          </w:p>
        </w:tc>
        <w:tc>
          <w:tcPr>
            <w:tcW w:w="851" w:type="dxa"/>
            <w:shd w:val="clear" w:color="auto" w:fill="95B3D7" w:themeFill="accent1" w:themeFillTint="99"/>
          </w:tcPr>
          <w:p w:rsidR="00270B8E" w:rsidRPr="00DD04AB" w:rsidRDefault="00270B8E" w:rsidP="00D16B02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القاعة</w:t>
            </w:r>
          </w:p>
        </w:tc>
        <w:tc>
          <w:tcPr>
            <w:tcW w:w="851" w:type="dxa"/>
            <w:shd w:val="clear" w:color="auto" w:fill="95B3D7" w:themeFill="accent1" w:themeFillTint="99"/>
          </w:tcPr>
          <w:p w:rsidR="00270B8E" w:rsidRPr="00DD04AB" w:rsidRDefault="00220AF4" w:rsidP="00D16B02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المبنى</w:t>
            </w:r>
          </w:p>
        </w:tc>
      </w:tr>
      <w:tr w:rsidR="00FF1587" w:rsidRPr="006F4DA4" w:rsidTr="00270B8E">
        <w:trPr>
          <w:trHeight w:val="813"/>
        </w:trPr>
        <w:tc>
          <w:tcPr>
            <w:tcW w:w="992" w:type="dxa"/>
            <w:vMerge w:val="restart"/>
            <w:shd w:val="clear" w:color="auto" w:fill="95B3D7" w:themeFill="accent1" w:themeFillTint="99"/>
          </w:tcPr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الاحد</w:t>
            </w:r>
          </w:p>
        </w:tc>
        <w:tc>
          <w:tcPr>
            <w:tcW w:w="2263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8 </w:t>
            </w:r>
            <w:proofErr w:type="spellStart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–</w:t>
            </w:r>
            <w:proofErr w:type="spellEnd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9:40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7812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559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مدخل إلى تقنية المعلومات</w:t>
            </w:r>
          </w:p>
        </w:tc>
        <w:tc>
          <w:tcPr>
            <w:tcW w:w="1701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تهاني الراجحي</w:t>
            </w:r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</w:tr>
      <w:tr w:rsidR="00FF1587" w:rsidRPr="006F4DA4" w:rsidTr="000D3EE0">
        <w:trPr>
          <w:trHeight w:val="855"/>
        </w:trPr>
        <w:tc>
          <w:tcPr>
            <w:tcW w:w="992" w:type="dxa"/>
            <w:vMerge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2263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10 </w:t>
            </w:r>
            <w:proofErr w:type="spellStart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–</w:t>
            </w:r>
            <w:proofErr w:type="spellEnd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11:40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0D3EE0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8158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559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مبادئ الاحصاء</w:t>
            </w:r>
          </w:p>
        </w:tc>
        <w:tc>
          <w:tcPr>
            <w:tcW w:w="1701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نجلاء عثمان</w:t>
            </w:r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FF1587" w:rsidRPr="006F4DA4" w:rsidTr="00270B8E">
        <w:trPr>
          <w:trHeight w:val="783"/>
        </w:trPr>
        <w:tc>
          <w:tcPr>
            <w:tcW w:w="992" w:type="dxa"/>
            <w:shd w:val="clear" w:color="auto" w:fill="95B3D7" w:themeFill="accent1" w:themeFillTint="99"/>
          </w:tcPr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الاثنين</w:t>
            </w:r>
          </w:p>
        </w:tc>
        <w:tc>
          <w:tcPr>
            <w:tcW w:w="2263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12 </w:t>
            </w:r>
            <w:proofErr w:type="spellStart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–</w:t>
            </w:r>
            <w:proofErr w:type="spellEnd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1:40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6942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559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إنجليزي عام</w:t>
            </w:r>
          </w:p>
        </w:tc>
        <w:tc>
          <w:tcPr>
            <w:tcW w:w="1701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منار </w:t>
            </w:r>
            <w:proofErr w:type="spellStart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عبيدات</w:t>
            </w:r>
            <w:proofErr w:type="spellEnd"/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FF1587" w:rsidRPr="006F4DA4" w:rsidTr="00270B8E">
        <w:trPr>
          <w:trHeight w:val="775"/>
        </w:trPr>
        <w:tc>
          <w:tcPr>
            <w:tcW w:w="992" w:type="dxa"/>
            <w:shd w:val="clear" w:color="auto" w:fill="95B3D7" w:themeFill="accent1" w:themeFillTint="99"/>
          </w:tcPr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الثلاثاء</w:t>
            </w:r>
          </w:p>
        </w:tc>
        <w:tc>
          <w:tcPr>
            <w:tcW w:w="2263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8 </w:t>
            </w:r>
            <w:proofErr w:type="spellStart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–</w:t>
            </w:r>
            <w:proofErr w:type="spellEnd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9:40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8418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559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الصحة واللياقة</w:t>
            </w:r>
          </w:p>
        </w:tc>
        <w:tc>
          <w:tcPr>
            <w:tcW w:w="1701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آيات </w:t>
            </w:r>
            <w:proofErr w:type="spellStart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الشرع</w:t>
            </w:r>
            <w:proofErr w:type="spellEnd"/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FF1587" w:rsidRPr="006F4DA4" w:rsidTr="00270B8E">
        <w:trPr>
          <w:trHeight w:val="895"/>
        </w:trPr>
        <w:tc>
          <w:tcPr>
            <w:tcW w:w="992" w:type="dxa"/>
            <w:vMerge w:val="restart"/>
            <w:shd w:val="clear" w:color="auto" w:fill="95B3D7" w:themeFill="accent1" w:themeFillTint="99"/>
          </w:tcPr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الاربعاء</w:t>
            </w:r>
          </w:p>
        </w:tc>
        <w:tc>
          <w:tcPr>
            <w:tcW w:w="2263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8 </w:t>
            </w:r>
            <w:proofErr w:type="spellStart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–</w:t>
            </w:r>
            <w:proofErr w:type="spellEnd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9:40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7638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559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النظام </w:t>
            </w:r>
            <w:proofErr w:type="spellStart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الإجتماعي</w:t>
            </w:r>
            <w:proofErr w:type="spellEnd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في الإسلام</w:t>
            </w:r>
          </w:p>
        </w:tc>
        <w:tc>
          <w:tcPr>
            <w:tcW w:w="1701" w:type="dxa"/>
            <w:shd w:val="clear" w:color="auto" w:fill="95B3D7" w:themeFill="accent1" w:themeFillTint="99"/>
            <w:vAlign w:val="center"/>
          </w:tcPr>
          <w:p w:rsidR="00FF1587" w:rsidRPr="00DD04AB" w:rsidRDefault="009C15F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ع. حسن</w:t>
            </w:r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9C15F7" w:rsidRPr="006F4DA4" w:rsidTr="00270B8E">
        <w:trPr>
          <w:trHeight w:val="1001"/>
        </w:trPr>
        <w:tc>
          <w:tcPr>
            <w:tcW w:w="992" w:type="dxa"/>
            <w:vMerge/>
            <w:shd w:val="clear" w:color="auto" w:fill="95B3D7" w:themeFill="accent1" w:themeFillTint="99"/>
          </w:tcPr>
          <w:p w:rsidR="009C15F7" w:rsidRPr="00DD04AB" w:rsidRDefault="009C15F7" w:rsidP="009C15F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2263" w:type="dxa"/>
            <w:shd w:val="clear" w:color="auto" w:fill="95B3D7" w:themeFill="accent1" w:themeFillTint="99"/>
            <w:vAlign w:val="center"/>
          </w:tcPr>
          <w:p w:rsidR="009C15F7" w:rsidRPr="00DD04AB" w:rsidRDefault="009C15F7" w:rsidP="009C15F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10 </w:t>
            </w:r>
            <w:proofErr w:type="spellStart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–</w:t>
            </w:r>
            <w:proofErr w:type="spellEnd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11:40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9C15F7" w:rsidRPr="00DD04AB" w:rsidRDefault="009C15F7" w:rsidP="009C15F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6181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9C15F7" w:rsidRPr="00DD04AB" w:rsidRDefault="009C15F7" w:rsidP="009C15F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559" w:type="dxa"/>
            <w:shd w:val="clear" w:color="auto" w:fill="95B3D7" w:themeFill="accent1" w:themeFillTint="99"/>
            <w:vAlign w:val="center"/>
          </w:tcPr>
          <w:p w:rsidR="009C15F7" w:rsidRPr="00DD04AB" w:rsidRDefault="009C15F7" w:rsidP="009C15F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proofErr w:type="spellStart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فقة</w:t>
            </w:r>
            <w:proofErr w:type="spellEnd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السيرة</w:t>
            </w:r>
          </w:p>
        </w:tc>
        <w:tc>
          <w:tcPr>
            <w:tcW w:w="1701" w:type="dxa"/>
            <w:shd w:val="clear" w:color="auto" w:fill="95B3D7" w:themeFill="accent1" w:themeFillTint="99"/>
            <w:vAlign w:val="center"/>
          </w:tcPr>
          <w:p w:rsidR="009C15F7" w:rsidRPr="00DD04AB" w:rsidRDefault="009C15F7" w:rsidP="009C15F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ع. </w:t>
            </w:r>
            <w:proofErr w:type="spellStart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العبداللطيف</w:t>
            </w:r>
            <w:proofErr w:type="spellEnd"/>
          </w:p>
        </w:tc>
        <w:tc>
          <w:tcPr>
            <w:tcW w:w="851" w:type="dxa"/>
            <w:shd w:val="clear" w:color="auto" w:fill="95B3D7" w:themeFill="accent1" w:themeFillTint="99"/>
          </w:tcPr>
          <w:p w:rsidR="009C15F7" w:rsidRPr="00DD04AB" w:rsidRDefault="009C15F7" w:rsidP="009C15F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1" w:type="dxa"/>
            <w:shd w:val="clear" w:color="auto" w:fill="95B3D7" w:themeFill="accent1" w:themeFillTint="99"/>
          </w:tcPr>
          <w:p w:rsidR="009C15F7" w:rsidRPr="00DD04AB" w:rsidRDefault="009C15F7" w:rsidP="009C15F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FF1587" w:rsidRPr="006F4DA4" w:rsidTr="00270B8E">
        <w:trPr>
          <w:trHeight w:val="1001"/>
        </w:trPr>
        <w:tc>
          <w:tcPr>
            <w:tcW w:w="992" w:type="dxa"/>
            <w:vMerge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2263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12 </w:t>
            </w:r>
            <w:proofErr w:type="spellStart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–</w:t>
            </w:r>
            <w:proofErr w:type="spellEnd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1:40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5503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C826ED" w:rsidP="00FF1587">
            <w:pPr>
              <w:jc w:val="center"/>
              <w:rPr>
                <w:rFonts w:ascii="Tahoma" w:hAnsi="Tahoma" w:cs="Tahoma" w:hint="cs"/>
                <w:b/>
                <w:bCs/>
                <w:sz w:val="16"/>
                <w:szCs w:val="16"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559" w:type="dxa"/>
            <w:shd w:val="clear" w:color="auto" w:fill="95B3D7" w:themeFill="accent1" w:themeFillTint="99"/>
            <w:vAlign w:val="center"/>
          </w:tcPr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نحو تطبيقي 1</w:t>
            </w:r>
          </w:p>
        </w:tc>
        <w:tc>
          <w:tcPr>
            <w:tcW w:w="1701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محمود </w:t>
            </w:r>
            <w:proofErr w:type="spellStart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عكاشه</w:t>
            </w:r>
            <w:proofErr w:type="spellEnd"/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FF1587" w:rsidRPr="006F4DA4" w:rsidTr="00270B8E">
        <w:trPr>
          <w:trHeight w:val="1276"/>
        </w:trPr>
        <w:tc>
          <w:tcPr>
            <w:tcW w:w="992" w:type="dxa"/>
            <w:vMerge w:val="restart"/>
            <w:shd w:val="clear" w:color="auto" w:fill="95B3D7" w:themeFill="accent1" w:themeFillTint="99"/>
          </w:tcPr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الخميس</w:t>
            </w:r>
          </w:p>
        </w:tc>
        <w:tc>
          <w:tcPr>
            <w:tcW w:w="2263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8 </w:t>
            </w:r>
            <w:proofErr w:type="spellStart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–</w:t>
            </w:r>
            <w:proofErr w:type="spellEnd"/>
            <w:r w:rsidRPr="00DD04AB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9:40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5414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559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التحرير العريي</w:t>
            </w:r>
          </w:p>
        </w:tc>
        <w:tc>
          <w:tcPr>
            <w:tcW w:w="1701" w:type="dxa"/>
            <w:shd w:val="clear" w:color="auto" w:fill="95B3D7" w:themeFill="accent1" w:themeFillTint="99"/>
            <w:vAlign w:val="center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حورية </w:t>
            </w:r>
            <w:proofErr w:type="spellStart"/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العتيبي</w:t>
            </w:r>
            <w:proofErr w:type="spellEnd"/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1" w:type="dxa"/>
            <w:shd w:val="clear" w:color="auto" w:fill="95B3D7" w:themeFill="accent1" w:themeFillTint="99"/>
          </w:tcPr>
          <w:p w:rsidR="00FF1587" w:rsidRPr="00DD04AB" w:rsidRDefault="00FF1587" w:rsidP="00FF1587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A01EE8" w:rsidRPr="006F4DA4" w:rsidTr="00270B8E">
        <w:trPr>
          <w:trHeight w:val="1253"/>
        </w:trPr>
        <w:tc>
          <w:tcPr>
            <w:tcW w:w="992" w:type="dxa"/>
            <w:vMerge/>
            <w:shd w:val="clear" w:color="auto" w:fill="95B3D7" w:themeFill="accent1" w:themeFillTint="99"/>
          </w:tcPr>
          <w:p w:rsidR="00A01EE8" w:rsidRPr="00DD04AB" w:rsidRDefault="00A01EE8" w:rsidP="00A01EE8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2263" w:type="dxa"/>
            <w:shd w:val="clear" w:color="auto" w:fill="95B3D7" w:themeFill="accent1" w:themeFillTint="99"/>
            <w:vAlign w:val="center"/>
          </w:tcPr>
          <w:p w:rsidR="00A01EE8" w:rsidRPr="00A01EE8" w:rsidRDefault="00A01EE8" w:rsidP="00A01EE8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A01EE8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10 </w:t>
            </w:r>
            <w:proofErr w:type="spellStart"/>
            <w:r w:rsidRPr="00A01EE8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>–</w:t>
            </w:r>
            <w:proofErr w:type="spellEnd"/>
            <w:r w:rsidRPr="00A01EE8"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  <w:t xml:space="preserve"> 11:40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A01EE8" w:rsidRPr="00DD04AB" w:rsidRDefault="00A01EE8" w:rsidP="00A01EE8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6942</w:t>
            </w:r>
          </w:p>
        </w:tc>
        <w:tc>
          <w:tcPr>
            <w:tcW w:w="856" w:type="dxa"/>
            <w:shd w:val="clear" w:color="auto" w:fill="95B3D7" w:themeFill="accent1" w:themeFillTint="99"/>
            <w:vAlign w:val="center"/>
          </w:tcPr>
          <w:p w:rsidR="00A01EE8" w:rsidRPr="00DD04AB" w:rsidRDefault="00A01EE8" w:rsidP="00A01EE8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D04AB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559" w:type="dxa"/>
            <w:shd w:val="clear" w:color="auto" w:fill="95B3D7" w:themeFill="accent1" w:themeFillTint="99"/>
            <w:vAlign w:val="center"/>
          </w:tcPr>
          <w:p w:rsidR="00A01EE8" w:rsidRPr="00DD04AB" w:rsidRDefault="00A01EE8" w:rsidP="00A01EE8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إنجليزي عام</w:t>
            </w:r>
          </w:p>
        </w:tc>
        <w:tc>
          <w:tcPr>
            <w:tcW w:w="1701" w:type="dxa"/>
            <w:shd w:val="clear" w:color="auto" w:fill="95B3D7" w:themeFill="accent1" w:themeFillTint="99"/>
            <w:vAlign w:val="center"/>
          </w:tcPr>
          <w:p w:rsidR="00A01EE8" w:rsidRPr="00DD04AB" w:rsidRDefault="00A01EE8" w:rsidP="00A01EE8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طاقم العمل</w:t>
            </w:r>
          </w:p>
        </w:tc>
        <w:tc>
          <w:tcPr>
            <w:tcW w:w="851" w:type="dxa"/>
            <w:shd w:val="clear" w:color="auto" w:fill="95B3D7" w:themeFill="accent1" w:themeFillTint="99"/>
          </w:tcPr>
          <w:p w:rsidR="00A01EE8" w:rsidRPr="00DD04AB" w:rsidRDefault="00A01EE8" w:rsidP="00A01EE8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  <w:p w:rsidR="00A01EE8" w:rsidRPr="00DD04AB" w:rsidRDefault="00A01EE8" w:rsidP="00A01EE8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1" w:type="dxa"/>
            <w:shd w:val="clear" w:color="auto" w:fill="95B3D7" w:themeFill="accent1" w:themeFillTint="99"/>
          </w:tcPr>
          <w:p w:rsidR="00A01EE8" w:rsidRPr="00DD04AB" w:rsidRDefault="00A01EE8" w:rsidP="00A01EE8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</w:tbl>
    <w:p w:rsidR="00BC6BF4" w:rsidRPr="008103C1" w:rsidRDefault="008103C1" w:rsidP="00220AF4">
      <w:pPr>
        <w:jc w:val="center"/>
        <w:rPr>
          <w:rFonts w:ascii="Tahoma" w:hAnsi="Tahoma" w:cs="Tahoma"/>
        </w:rPr>
      </w:pPr>
      <w:r w:rsidRPr="008103C1">
        <w:rPr>
          <w:rFonts w:ascii="Tahoma" w:hAnsi="Tahoma" w:cs="Tahoma"/>
          <w:rtl/>
        </w:rPr>
        <w:t xml:space="preserve">جدول شعبة </w:t>
      </w:r>
      <w:r w:rsidR="00220AF4">
        <w:rPr>
          <w:rFonts w:ascii="Tahoma" w:hAnsi="Tahoma" w:cs="Tahoma" w:hint="cs"/>
          <w:rtl/>
        </w:rPr>
        <w:t>24</w:t>
      </w:r>
      <w:r w:rsidRPr="008103C1">
        <w:rPr>
          <w:rFonts w:ascii="Tahoma" w:hAnsi="Tahoma" w:cs="Tahoma"/>
          <w:rtl/>
        </w:rPr>
        <w:t xml:space="preserve"> </w:t>
      </w:r>
      <w:proofErr w:type="spellStart"/>
      <w:r w:rsidRPr="008103C1">
        <w:rPr>
          <w:rFonts w:ascii="Tahoma" w:hAnsi="Tahoma" w:cs="Tahoma"/>
          <w:rtl/>
        </w:rPr>
        <w:t>~</w:t>
      </w:r>
      <w:proofErr w:type="spellEnd"/>
    </w:p>
    <w:sectPr w:rsidR="00BC6BF4" w:rsidRPr="008103C1" w:rsidSect="00BB2280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B2280"/>
    <w:rsid w:val="00010D40"/>
    <w:rsid w:val="000250F8"/>
    <w:rsid w:val="0004009A"/>
    <w:rsid w:val="0006575A"/>
    <w:rsid w:val="000A2180"/>
    <w:rsid w:val="000D228B"/>
    <w:rsid w:val="000D3EE0"/>
    <w:rsid w:val="001268B2"/>
    <w:rsid w:val="00137C53"/>
    <w:rsid w:val="00190C0E"/>
    <w:rsid w:val="001C003D"/>
    <w:rsid w:val="001D77CD"/>
    <w:rsid w:val="001E6EBA"/>
    <w:rsid w:val="001F23FA"/>
    <w:rsid w:val="00220AF4"/>
    <w:rsid w:val="00270B8E"/>
    <w:rsid w:val="00273C6E"/>
    <w:rsid w:val="00276C53"/>
    <w:rsid w:val="002817BB"/>
    <w:rsid w:val="002C0011"/>
    <w:rsid w:val="002D3353"/>
    <w:rsid w:val="002D3434"/>
    <w:rsid w:val="002F304E"/>
    <w:rsid w:val="003328C2"/>
    <w:rsid w:val="00347C9D"/>
    <w:rsid w:val="0037054C"/>
    <w:rsid w:val="00373125"/>
    <w:rsid w:val="003B41D5"/>
    <w:rsid w:val="004337B2"/>
    <w:rsid w:val="00451B78"/>
    <w:rsid w:val="004A343B"/>
    <w:rsid w:val="004A7C27"/>
    <w:rsid w:val="004D1199"/>
    <w:rsid w:val="004E3224"/>
    <w:rsid w:val="00511142"/>
    <w:rsid w:val="00523C8B"/>
    <w:rsid w:val="00525E50"/>
    <w:rsid w:val="0059115F"/>
    <w:rsid w:val="005C2BB4"/>
    <w:rsid w:val="005E4BEE"/>
    <w:rsid w:val="005E6FA4"/>
    <w:rsid w:val="00604A8C"/>
    <w:rsid w:val="0062740F"/>
    <w:rsid w:val="00627EE1"/>
    <w:rsid w:val="00660F19"/>
    <w:rsid w:val="00663C81"/>
    <w:rsid w:val="00666EDB"/>
    <w:rsid w:val="006836E4"/>
    <w:rsid w:val="0069116A"/>
    <w:rsid w:val="006B173C"/>
    <w:rsid w:val="006C4E14"/>
    <w:rsid w:val="006D317B"/>
    <w:rsid w:val="006E0603"/>
    <w:rsid w:val="006E7327"/>
    <w:rsid w:val="00705988"/>
    <w:rsid w:val="00717A10"/>
    <w:rsid w:val="00747C29"/>
    <w:rsid w:val="00767AD5"/>
    <w:rsid w:val="007A3003"/>
    <w:rsid w:val="007B65AB"/>
    <w:rsid w:val="007D7D1C"/>
    <w:rsid w:val="007F1E4B"/>
    <w:rsid w:val="008008FB"/>
    <w:rsid w:val="008103C1"/>
    <w:rsid w:val="0081715B"/>
    <w:rsid w:val="008337A5"/>
    <w:rsid w:val="00841679"/>
    <w:rsid w:val="00894DAE"/>
    <w:rsid w:val="008D79A3"/>
    <w:rsid w:val="00933BFB"/>
    <w:rsid w:val="00952C75"/>
    <w:rsid w:val="00953896"/>
    <w:rsid w:val="00961B85"/>
    <w:rsid w:val="0096448E"/>
    <w:rsid w:val="00965675"/>
    <w:rsid w:val="00970CEA"/>
    <w:rsid w:val="00973DED"/>
    <w:rsid w:val="00985D57"/>
    <w:rsid w:val="00997DAF"/>
    <w:rsid w:val="009C15F7"/>
    <w:rsid w:val="009F0548"/>
    <w:rsid w:val="009F33D6"/>
    <w:rsid w:val="00A01EE8"/>
    <w:rsid w:val="00A21CE0"/>
    <w:rsid w:val="00A44139"/>
    <w:rsid w:val="00A44B7F"/>
    <w:rsid w:val="00A563A7"/>
    <w:rsid w:val="00A6516F"/>
    <w:rsid w:val="00A90947"/>
    <w:rsid w:val="00A951AD"/>
    <w:rsid w:val="00A97A37"/>
    <w:rsid w:val="00B07190"/>
    <w:rsid w:val="00B26725"/>
    <w:rsid w:val="00B43E6E"/>
    <w:rsid w:val="00B57558"/>
    <w:rsid w:val="00BA16BE"/>
    <w:rsid w:val="00BB2280"/>
    <w:rsid w:val="00BB60FA"/>
    <w:rsid w:val="00BC1F07"/>
    <w:rsid w:val="00BC6BF4"/>
    <w:rsid w:val="00C025F5"/>
    <w:rsid w:val="00C037D3"/>
    <w:rsid w:val="00C22BEB"/>
    <w:rsid w:val="00C3692C"/>
    <w:rsid w:val="00C37BA2"/>
    <w:rsid w:val="00C421E5"/>
    <w:rsid w:val="00C50794"/>
    <w:rsid w:val="00C826ED"/>
    <w:rsid w:val="00CE214F"/>
    <w:rsid w:val="00D00983"/>
    <w:rsid w:val="00D100ED"/>
    <w:rsid w:val="00D16B02"/>
    <w:rsid w:val="00D25ED8"/>
    <w:rsid w:val="00D340FB"/>
    <w:rsid w:val="00D45576"/>
    <w:rsid w:val="00D6097A"/>
    <w:rsid w:val="00DC1021"/>
    <w:rsid w:val="00DD04AB"/>
    <w:rsid w:val="00DD1037"/>
    <w:rsid w:val="00DE549B"/>
    <w:rsid w:val="00E00FC6"/>
    <w:rsid w:val="00E21E1A"/>
    <w:rsid w:val="00E246E8"/>
    <w:rsid w:val="00E45D38"/>
    <w:rsid w:val="00E554F1"/>
    <w:rsid w:val="00E618C9"/>
    <w:rsid w:val="00E8634E"/>
    <w:rsid w:val="00EC6866"/>
    <w:rsid w:val="00EE095C"/>
    <w:rsid w:val="00EF1171"/>
    <w:rsid w:val="00EF7B7D"/>
    <w:rsid w:val="00F07FCC"/>
    <w:rsid w:val="00F16675"/>
    <w:rsid w:val="00F40183"/>
    <w:rsid w:val="00F41F71"/>
    <w:rsid w:val="00F47E78"/>
    <w:rsid w:val="00F61B80"/>
    <w:rsid w:val="00FA7DFD"/>
    <w:rsid w:val="00FB1666"/>
    <w:rsid w:val="00FB1A42"/>
    <w:rsid w:val="00FB42E3"/>
    <w:rsid w:val="00FB543B"/>
    <w:rsid w:val="00FD2169"/>
    <w:rsid w:val="00FF029F"/>
    <w:rsid w:val="00FF1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6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BB2280"/>
  </w:style>
  <w:style w:type="table" w:styleId="a3">
    <w:name w:val="Table Grid"/>
    <w:basedOn w:val="a1"/>
    <w:uiPriority w:val="59"/>
    <w:rsid w:val="00BB2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6">
    <w:name w:val="Medium List 2 Accent 6"/>
    <w:basedOn w:val="a1"/>
    <w:uiPriority w:val="66"/>
    <w:rsid w:val="00BB22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pseditboxdisponly">
    <w:name w:val="pseditbox_disponly"/>
    <w:basedOn w:val="a0"/>
    <w:rsid w:val="00841679"/>
  </w:style>
  <w:style w:type="character" w:customStyle="1" w:styleId="pslongeditbox">
    <w:name w:val="pslongeditbox"/>
    <w:basedOn w:val="a0"/>
    <w:rsid w:val="00841679"/>
  </w:style>
  <w:style w:type="character" w:customStyle="1" w:styleId="sssbuttonactionlink">
    <w:name w:val="sssbutton_actionlink"/>
    <w:basedOn w:val="a0"/>
    <w:rsid w:val="002D3353"/>
  </w:style>
  <w:style w:type="character" w:styleId="Hyperlink">
    <w:name w:val="Hyperlink"/>
    <w:basedOn w:val="a0"/>
    <w:uiPriority w:val="99"/>
    <w:semiHidden/>
    <w:unhideWhenUsed/>
    <w:rsid w:val="002D3353"/>
    <w:rPr>
      <w:color w:val="0000FF"/>
      <w:u w:val="single"/>
    </w:rPr>
  </w:style>
  <w:style w:type="character" w:customStyle="1" w:styleId="pshyperlink">
    <w:name w:val="pshyperlink"/>
    <w:basedOn w:val="a0"/>
    <w:rsid w:val="002D33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3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Mamlaka</dc:creator>
  <cp:lastModifiedBy>Mamlaka</cp:lastModifiedBy>
  <cp:revision>19</cp:revision>
  <dcterms:created xsi:type="dcterms:W3CDTF">2013-09-04T16:47:00Z</dcterms:created>
  <dcterms:modified xsi:type="dcterms:W3CDTF">2013-09-04T17:57:00Z</dcterms:modified>
</cp:coreProperties>
</file>