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18337" w:type="dxa"/>
        <w:tblInd w:w="93" w:type="dxa"/>
        <w:tblLook w:val="04A0"/>
      </w:tblPr>
      <w:tblGrid>
        <w:gridCol w:w="236"/>
        <w:gridCol w:w="1664"/>
        <w:gridCol w:w="1236"/>
        <w:gridCol w:w="3100"/>
        <w:gridCol w:w="2681"/>
        <w:gridCol w:w="2504"/>
        <w:gridCol w:w="1843"/>
        <w:gridCol w:w="2293"/>
        <w:gridCol w:w="1700"/>
        <w:gridCol w:w="1080"/>
      </w:tblGrid>
      <w:tr w:rsidR="009239A5" w:rsidRPr="009239A5" w:rsidTr="009239A5">
        <w:trPr>
          <w:trHeight w:val="36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70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</w:rPr>
            </w:pPr>
            <w:r w:rsidRPr="009239A5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rtl/>
              </w:rPr>
              <w:t>جدول المجموعه (6) الشعبه (6) طالبات المستجدات 2012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239A5" w:rsidRPr="009239A5" w:rsidTr="009239A5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239A5" w:rsidRPr="009239A5" w:rsidTr="009239A5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6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</w:rPr>
            </w:pPr>
            <w:r w:rsidRPr="009239A5">
              <w:rPr>
                <w:rFonts w:ascii="Arial" w:eastAsia="Times New Roman" w:hAnsi="Arial" w:cs="Arial"/>
                <w:b/>
                <w:bCs/>
                <w:color w:val="FFFFFF"/>
              </w:rPr>
              <w:t>hg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</w:rPr>
            </w:pPr>
            <w:r w:rsidRPr="009239A5">
              <w:rPr>
                <w:rFonts w:ascii="Arial" w:eastAsia="Times New Roman" w:hAnsi="Arial" w:cs="Arial"/>
                <w:b/>
                <w:bCs/>
                <w:color w:val="FFFFFF"/>
                <w:rtl/>
              </w:rPr>
              <w:t>عمود1</w:t>
            </w:r>
          </w:p>
        </w:tc>
        <w:tc>
          <w:tcPr>
            <w:tcW w:w="31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</w:rPr>
            </w:pPr>
            <w:r w:rsidRPr="009239A5">
              <w:rPr>
                <w:rFonts w:ascii="Arial" w:eastAsia="Times New Roman" w:hAnsi="Arial" w:cs="Arial"/>
                <w:b/>
                <w:bCs/>
                <w:color w:val="FFFFFF"/>
                <w:rtl/>
              </w:rPr>
              <w:t>عمود2</w:t>
            </w:r>
          </w:p>
        </w:tc>
        <w:tc>
          <w:tcPr>
            <w:tcW w:w="268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</w:rPr>
            </w:pPr>
            <w:r w:rsidRPr="009239A5">
              <w:rPr>
                <w:rFonts w:ascii="Arial" w:eastAsia="Times New Roman" w:hAnsi="Arial" w:cs="Arial"/>
                <w:b/>
                <w:bCs/>
                <w:color w:val="FFFFFF"/>
                <w:rtl/>
              </w:rPr>
              <w:t>عمود3</w:t>
            </w:r>
          </w:p>
        </w:tc>
        <w:tc>
          <w:tcPr>
            <w:tcW w:w="250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</w:rPr>
            </w:pPr>
            <w:r w:rsidRPr="009239A5">
              <w:rPr>
                <w:rFonts w:ascii="Arial" w:eastAsia="Times New Roman" w:hAnsi="Arial" w:cs="Arial"/>
                <w:b/>
                <w:bCs/>
                <w:color w:val="FFFFFF"/>
                <w:rtl/>
              </w:rPr>
              <w:t>عمود4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</w:rPr>
            </w:pPr>
            <w:r w:rsidRPr="009239A5">
              <w:rPr>
                <w:rFonts w:ascii="Arial" w:eastAsia="Times New Roman" w:hAnsi="Arial" w:cs="Arial"/>
                <w:b/>
                <w:bCs/>
                <w:color w:val="FFFFFF"/>
                <w:rtl/>
              </w:rPr>
              <w:t>عمود5</w:t>
            </w:r>
          </w:p>
        </w:tc>
        <w:tc>
          <w:tcPr>
            <w:tcW w:w="229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</w:rPr>
            </w:pPr>
            <w:r w:rsidRPr="009239A5">
              <w:rPr>
                <w:rFonts w:ascii="Arial" w:eastAsia="Times New Roman" w:hAnsi="Arial" w:cs="Arial"/>
                <w:b/>
                <w:bCs/>
                <w:color w:val="FFFFFF"/>
                <w:rtl/>
              </w:rPr>
              <w:t>عمود6</w:t>
            </w:r>
          </w:p>
        </w:tc>
        <w:tc>
          <w:tcPr>
            <w:tcW w:w="17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000000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</w:rPr>
            </w:pPr>
            <w:r w:rsidRPr="009239A5">
              <w:rPr>
                <w:rFonts w:ascii="Arial" w:eastAsia="Times New Roman" w:hAnsi="Arial" w:cs="Arial"/>
                <w:b/>
                <w:bCs/>
                <w:color w:val="FFFFFF"/>
                <w:rtl/>
              </w:rPr>
              <w:t>عمود7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239A5" w:rsidRPr="009239A5" w:rsidTr="009239A5">
        <w:trPr>
          <w:trHeight w:val="40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اليوم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المحاضرة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المادة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الساعه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اسم الاستاذ/هـ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رقم الفصل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القاعه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المبنى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239A5" w:rsidRPr="009239A5" w:rsidTr="009239A5">
        <w:trPr>
          <w:trHeight w:val="40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السبت</w:t>
            </w:r>
          </w:p>
        </w:tc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F7F7F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off</w:t>
            </w:r>
          </w:p>
        </w:tc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F7F7F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off</w:t>
            </w:r>
          </w:p>
        </w:tc>
        <w:tc>
          <w:tcPr>
            <w:tcW w:w="2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F7F7F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2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F7F7F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F7F7F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2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F7F7F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7F7F7F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239A5" w:rsidRPr="009239A5" w:rsidTr="009239A5">
        <w:trPr>
          <w:trHeight w:val="40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الاحد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1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اللغه الانجليزيه العامه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9:40-8:00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م.فاتن بالحاج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16703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0--7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239A5" w:rsidRPr="009239A5" w:rsidTr="009239A5">
        <w:trPr>
          <w:trHeight w:val="40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2</w:t>
            </w:r>
          </w:p>
        </w:tc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مدخل الى تقنيه المعلومات</w:t>
            </w:r>
          </w:p>
        </w:tc>
        <w:tc>
          <w:tcPr>
            <w:tcW w:w="2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11:40-10:00</w:t>
            </w:r>
          </w:p>
        </w:tc>
        <w:tc>
          <w:tcPr>
            <w:tcW w:w="2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د.عواطف مكاوي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17803</w:t>
            </w:r>
          </w:p>
        </w:tc>
        <w:tc>
          <w:tcPr>
            <w:tcW w:w="2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0--1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239A5" w:rsidRPr="009239A5" w:rsidTr="009239A5">
        <w:trPr>
          <w:trHeight w:val="40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3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مبادئ الادارة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13:40-12:00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م.غادة الغامدي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16840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2--1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239A5" w:rsidRPr="009239A5" w:rsidTr="009239A5">
        <w:trPr>
          <w:trHeight w:val="40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الاثنين</w:t>
            </w:r>
          </w:p>
        </w:tc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1</w:t>
            </w:r>
          </w:p>
        </w:tc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التحرير العربي</w:t>
            </w:r>
          </w:p>
        </w:tc>
        <w:tc>
          <w:tcPr>
            <w:tcW w:w="2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9:40-8:00</w:t>
            </w:r>
          </w:p>
        </w:tc>
        <w:tc>
          <w:tcPr>
            <w:tcW w:w="2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د.صيته العجمي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16584</w:t>
            </w:r>
          </w:p>
        </w:tc>
        <w:tc>
          <w:tcPr>
            <w:tcW w:w="2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2--8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239A5" w:rsidRPr="009239A5" w:rsidTr="009239A5">
        <w:trPr>
          <w:trHeight w:val="40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2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فقه السيره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13:40-12:00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د.كمال يوسف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16130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2--6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239A5" w:rsidRPr="009239A5" w:rsidTr="009239A5">
        <w:trPr>
          <w:trHeight w:val="40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2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2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2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239A5" w:rsidRPr="009239A5" w:rsidTr="009239A5">
        <w:trPr>
          <w:trHeight w:val="40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الثلاثاء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1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الثقافه الاسلاميه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9:40-8:00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ع.تهاني اليوسف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16347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1--18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239A5" w:rsidRPr="009239A5" w:rsidTr="009239A5">
        <w:trPr>
          <w:trHeight w:val="40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2</w:t>
            </w:r>
          </w:p>
        </w:tc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الصحه واللياقه</w:t>
            </w:r>
          </w:p>
        </w:tc>
        <w:tc>
          <w:tcPr>
            <w:tcW w:w="2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11:40-10:00</w:t>
            </w:r>
          </w:p>
        </w:tc>
        <w:tc>
          <w:tcPr>
            <w:tcW w:w="2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 xml:space="preserve">غير محدد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16853</w:t>
            </w:r>
          </w:p>
        </w:tc>
        <w:tc>
          <w:tcPr>
            <w:tcW w:w="2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2--9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239A5" w:rsidRPr="009239A5" w:rsidTr="009239A5">
        <w:trPr>
          <w:trHeight w:val="40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3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النحو التطبيقي (1)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13:40-12:00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ع.أسماء الكليب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16406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2--7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239A5" w:rsidRPr="009239A5" w:rsidTr="009239A5">
        <w:trPr>
          <w:trHeight w:val="40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الاربعاء</w:t>
            </w:r>
          </w:p>
        </w:tc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1</w:t>
            </w:r>
          </w:p>
        </w:tc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مهارات التعلم والتفكير</w:t>
            </w:r>
          </w:p>
        </w:tc>
        <w:tc>
          <w:tcPr>
            <w:tcW w:w="2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9:40-8:00</w:t>
            </w:r>
          </w:p>
        </w:tc>
        <w:tc>
          <w:tcPr>
            <w:tcW w:w="2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د.نعمه عبد السلام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16702</w:t>
            </w:r>
          </w:p>
        </w:tc>
        <w:tc>
          <w:tcPr>
            <w:tcW w:w="2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2--6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239A5" w:rsidRPr="009239A5" w:rsidTr="009239A5">
        <w:trPr>
          <w:trHeight w:val="40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2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اللغه الانجليزيه العامه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11:40-10:00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م.فاتن بالحاج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16703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0--6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D8D8D8" w:fill="D8D8D8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239A5" w:rsidRPr="009239A5" w:rsidTr="009239A5">
        <w:trPr>
          <w:trHeight w:val="40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9239A5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9239A5" w:rsidRPr="009239A5" w:rsidTr="009239A5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9A5" w:rsidRPr="009239A5" w:rsidRDefault="009239A5" w:rsidP="009239A5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</w:tbl>
    <w:p w:rsidR="00882834" w:rsidRDefault="00882834" w:rsidP="009239A5">
      <w:pPr>
        <w:ind w:left="-199" w:firstLine="850"/>
        <w:rPr>
          <w:rFonts w:hint="cs"/>
        </w:rPr>
      </w:pPr>
    </w:p>
    <w:sectPr w:rsidR="00882834" w:rsidSect="009239A5">
      <w:pgSz w:w="20160" w:h="12240" w:orient="landscape" w:code="5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9239A5"/>
    <w:rsid w:val="00422BEE"/>
    <w:rsid w:val="00882834"/>
    <w:rsid w:val="009239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83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945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2011-09-14T07:09:00Z</dcterms:created>
  <dcterms:modified xsi:type="dcterms:W3CDTF">2011-09-14T07:12:00Z</dcterms:modified>
</cp:coreProperties>
</file>