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1732" w:rsidRDefault="00371889" w:rsidP="00781732">
      <w:pPr>
        <w:jc w:val="center"/>
        <w:rPr>
          <w:lang w:val="en-GB"/>
        </w:rPr>
      </w:pPr>
      <w:r>
        <w:rPr>
          <w:lang w:val="en-GB"/>
        </w:rPr>
        <w:t xml:space="preserve">Poetry5 </w:t>
      </w:r>
    </w:p>
    <w:p w:rsidR="00781732" w:rsidRDefault="00781732" w:rsidP="00781732">
      <w:pPr>
        <w:jc w:val="center"/>
        <w:rPr>
          <w:lang w:val="en-GB"/>
        </w:rPr>
      </w:pPr>
      <w:r>
        <w:rPr>
          <w:lang w:val="en-GB"/>
        </w:rPr>
        <w:t>Dr. Alia Bader</w:t>
      </w:r>
    </w:p>
    <w:p w:rsidR="00B14192" w:rsidRDefault="00781732" w:rsidP="00781732">
      <w:pPr>
        <w:jc w:val="center"/>
        <w:rPr>
          <w:lang w:val="en-GB"/>
        </w:rPr>
      </w:pPr>
      <w:r>
        <w:rPr>
          <w:lang w:val="en-GB"/>
        </w:rPr>
        <w:t>The</w:t>
      </w:r>
      <w:r w:rsidR="00371889">
        <w:rPr>
          <w:lang w:val="en-GB"/>
        </w:rPr>
        <w:t xml:space="preserve"> 4</w:t>
      </w:r>
      <w:r w:rsidR="00371889" w:rsidRPr="00371889">
        <w:rPr>
          <w:vertAlign w:val="superscript"/>
          <w:lang w:val="en-GB"/>
        </w:rPr>
        <w:t>th</w:t>
      </w:r>
      <w:r w:rsidR="00371889">
        <w:rPr>
          <w:lang w:val="en-GB"/>
        </w:rPr>
        <w:t xml:space="preserve"> lecture</w:t>
      </w:r>
    </w:p>
    <w:p w:rsidR="00371889" w:rsidRPr="00781732" w:rsidRDefault="00371889" w:rsidP="000327D5">
      <w:pPr>
        <w:rPr>
          <w:b/>
          <w:bCs/>
          <w:lang w:val="en-GB"/>
        </w:rPr>
      </w:pPr>
      <w:r w:rsidRPr="00781732">
        <w:rPr>
          <w:b/>
          <w:bCs/>
          <w:lang w:val="en-GB"/>
        </w:rPr>
        <w:t>Critical comment on Solitary Reaper by William Wordsworth:</w:t>
      </w:r>
    </w:p>
    <w:p w:rsidR="00371889" w:rsidRDefault="00371889" w:rsidP="000327D5">
      <w:r>
        <w:rPr>
          <w:lang w:val="en-GB"/>
        </w:rPr>
        <w:t>In the first stanza, although there is discrepancy in rhyme, William Wordsworth fo</w:t>
      </w:r>
      <w:r>
        <w:rPr>
          <w:lang w:val="en-GB"/>
        </w:rPr>
        <w:t>l</w:t>
      </w:r>
      <w:r>
        <w:rPr>
          <w:lang w:val="en-GB"/>
        </w:rPr>
        <w:t xml:space="preserve">lowed a certain rhyme scheme. </w:t>
      </w:r>
      <w:r w:rsidR="002473F3">
        <w:rPr>
          <w:lang w:val="en-GB"/>
        </w:rPr>
        <w:t xml:space="preserve"> Even though h</w:t>
      </w:r>
      <w:r>
        <w:rPr>
          <w:lang w:val="en-GB"/>
        </w:rPr>
        <w:t>e revolted against heroic couplets, he used a regular rhyme scheme</w:t>
      </w:r>
      <w:r w:rsidR="00F04D19">
        <w:rPr>
          <w:lang w:val="en-GB"/>
        </w:rPr>
        <w:t xml:space="preserve"> in the Solitary Reaper</w:t>
      </w:r>
      <w:r>
        <w:rPr>
          <w:lang w:val="en-GB"/>
        </w:rPr>
        <w:t xml:space="preserve"> which is </w:t>
      </w:r>
      <w:r w:rsidR="0084165D">
        <w:rPr>
          <w:lang w:val="en-GB"/>
        </w:rPr>
        <w:t xml:space="preserve">ababccdd. He did not write </w:t>
      </w:r>
      <w:r w:rsidR="00F04D19">
        <w:rPr>
          <w:lang w:val="en-GB"/>
        </w:rPr>
        <w:t>t</w:t>
      </w:r>
      <w:r w:rsidR="0084165D">
        <w:rPr>
          <w:lang w:val="en-GB"/>
        </w:rPr>
        <w:t xml:space="preserve">his poem </w:t>
      </w:r>
      <w:r w:rsidR="00F04D19">
        <w:rPr>
          <w:lang w:val="en-GB"/>
        </w:rPr>
        <w:t xml:space="preserve">in </w:t>
      </w:r>
      <w:r>
        <w:rPr>
          <w:lang w:val="en-GB"/>
        </w:rPr>
        <w:t>blank verse</w:t>
      </w:r>
      <w:r w:rsidR="0084165D">
        <w:rPr>
          <w:lang w:val="en-GB"/>
        </w:rPr>
        <w:t xml:space="preserve">. So, it is not correct to say that he revolted in this poem against rhyme </w:t>
      </w:r>
      <w:r w:rsidR="0084165D">
        <w:rPr>
          <w:rFonts w:hint="cs"/>
          <w:rtl/>
          <w:lang w:val="en-GB"/>
        </w:rPr>
        <w:t>بالمطلق</w:t>
      </w:r>
      <w:r w:rsidR="0084165D">
        <w:t xml:space="preserve"> there is a rhyme scheme, but he breaks it for a certain reason. Who can speak about this purpose? </w:t>
      </w:r>
      <w:r w:rsidR="0084165D" w:rsidRPr="000B3433">
        <w:rPr>
          <w:b/>
          <w:bCs/>
        </w:rPr>
        <w:t>The poem has a regular rhyme scheme which is adad</w:t>
      </w:r>
      <w:r w:rsidR="00AF052D">
        <w:rPr>
          <w:b/>
          <w:bCs/>
        </w:rPr>
        <w:t xml:space="preserve"> </w:t>
      </w:r>
      <w:r w:rsidR="0084165D" w:rsidRPr="000B3433">
        <w:rPr>
          <w:b/>
          <w:bCs/>
        </w:rPr>
        <w:t>cc</w:t>
      </w:r>
      <w:r w:rsidR="00AF052D">
        <w:rPr>
          <w:b/>
          <w:bCs/>
        </w:rPr>
        <w:t xml:space="preserve"> </w:t>
      </w:r>
      <w:r w:rsidR="0084165D" w:rsidRPr="000B3433">
        <w:rPr>
          <w:b/>
          <w:bCs/>
        </w:rPr>
        <w:t xml:space="preserve">dd, but the poet breaks this rhyme in two places: in the first and in the </w:t>
      </w:r>
      <w:r w:rsidR="00F04D19">
        <w:rPr>
          <w:b/>
          <w:bCs/>
        </w:rPr>
        <w:t>fourth</w:t>
      </w:r>
      <w:r w:rsidR="0084165D" w:rsidRPr="000B3433">
        <w:rPr>
          <w:b/>
          <w:bCs/>
        </w:rPr>
        <w:t xml:space="preserve"> stanzas. Why?</w:t>
      </w:r>
    </w:p>
    <w:p w:rsidR="0084165D" w:rsidRDefault="0084165D" w:rsidP="000327D5">
      <w:r>
        <w:t xml:space="preserve">Student: </w:t>
      </w:r>
      <w:r w:rsidR="00F04D19">
        <w:t>Wordsworth</w:t>
      </w:r>
      <w:r>
        <w:t xml:space="preserve"> wants to attract the reader’s attention to </w:t>
      </w:r>
      <w:r w:rsidR="001C4F06">
        <w:t>his theme. He points out that when people interact with nature in solitude, it influences them p</w:t>
      </w:r>
      <w:r w:rsidR="009344AC">
        <w:t>ositively. It makes their lives</w:t>
      </w:r>
      <w:r w:rsidR="001C4F06">
        <w:t xml:space="preserve"> tranquil and peaceful</w:t>
      </w:r>
      <w:r w:rsidR="00AF052D">
        <w:t>. The</w:t>
      </w:r>
      <w:r w:rsidR="001C4F06">
        <w:t>y also start to think (meditate). This infl</w:t>
      </w:r>
      <w:r w:rsidR="001C4F06">
        <w:t>u</w:t>
      </w:r>
      <w:r w:rsidR="001C4F06">
        <w:t xml:space="preserve">ence does not mean that he understands the girl’s </w:t>
      </w:r>
      <w:r w:rsidR="00AF052D">
        <w:t>language. Although he does not understand her language, he is touched by her voice because she was singing alone in nature. Being influenced by nature, the girl sings a very touching song.</w:t>
      </w:r>
    </w:p>
    <w:p w:rsidR="00AF052D" w:rsidRDefault="00AF052D" w:rsidP="000327D5">
      <w:r>
        <w:t xml:space="preserve">Teacher: her song was full of feelings. The overflow of feelings and emotions were reflected in her song. This is why he was touched by her song. You see why he broke the rhyme? Rhymes are important to understand the theme. </w:t>
      </w:r>
    </w:p>
    <w:p w:rsidR="00FE1A88" w:rsidRDefault="00AF052D" w:rsidP="000327D5">
      <w:r>
        <w:t>Student: The poem is written in four stanzas, each consists of eight lines. It is cons</w:t>
      </w:r>
      <w:r>
        <w:t>i</w:t>
      </w:r>
      <w:r>
        <w:t>dered a lyrical poem. Wordsworth used two different rhyme schemes in this po</w:t>
      </w:r>
      <w:r w:rsidR="00F3236C">
        <w:t>em.</w:t>
      </w:r>
      <w:r>
        <w:t xml:space="preserve"> In the first and the fourth stan</w:t>
      </w:r>
      <w:r w:rsidR="009344AC">
        <w:t>zas the rhyme is as follows abc</w:t>
      </w:r>
      <w:r>
        <w:t>,</w:t>
      </w:r>
      <w:r w:rsidR="00F3236C">
        <w:t xml:space="preserve"> while</w:t>
      </w:r>
      <w:r>
        <w:t xml:space="preserve"> the second and the third stanzas rhyme as ababccdd. </w:t>
      </w:r>
      <w:r w:rsidR="00F3236C">
        <w:t xml:space="preserve">He makes his theme more evident by changing the rhyme in two places. First, in the first stanza the rhyme changes particularly in </w:t>
      </w:r>
      <w:r w:rsidR="00F3236C">
        <w:lastRenderedPageBreak/>
        <w:t>the words “field” and “herself”.  These two words indicate</w:t>
      </w:r>
      <w:r w:rsidR="00F04D19">
        <w:t xml:space="preserve"> that </w:t>
      </w:r>
      <w:r w:rsidR="00F3236C">
        <w:t>the girl was in nature, and she was alone, without any company. Second, in the fourth stanza the break o</w:t>
      </w:r>
      <w:r w:rsidR="00F3236C">
        <w:t>c</w:t>
      </w:r>
      <w:r w:rsidR="00F3236C">
        <w:t>curs in</w:t>
      </w:r>
      <w:r w:rsidR="009344AC">
        <w:t xml:space="preserve"> the words “sang” and “herself”</w:t>
      </w:r>
      <w:r w:rsidR="00F04D19">
        <w:t xml:space="preserve">. The four words emphasize his idea that </w:t>
      </w:r>
      <w:r w:rsidR="00FE1A88">
        <w:t>n</w:t>
      </w:r>
      <w:r w:rsidR="00FE1A88">
        <w:t>a</w:t>
      </w:r>
      <w:r w:rsidR="00FE1A88">
        <w:t>ture</w:t>
      </w:r>
      <w:r w:rsidR="00BC721A">
        <w:t xml:space="preserve"> influences people who interact with it in solitude, as it also makes them influe</w:t>
      </w:r>
      <w:r w:rsidR="00BC721A">
        <w:t>n</w:t>
      </w:r>
      <w:r w:rsidR="00BC721A">
        <w:t>tial</w:t>
      </w:r>
      <w:r w:rsidR="00FE1A88">
        <w:t>. Thus,</w:t>
      </w:r>
      <w:r w:rsidR="00B23659">
        <w:t xml:space="preserve"> we can understand W</w:t>
      </w:r>
      <w:r w:rsidR="00FE1A88">
        <w:t>ordsworth theme</w:t>
      </w:r>
      <w:r w:rsidR="00B23659">
        <w:t xml:space="preserve"> as well as definition of poetry</w:t>
      </w:r>
      <w:r w:rsidR="00FE1A88">
        <w:t xml:space="preserve"> from the rhyme scheme he used.</w:t>
      </w:r>
      <w:r w:rsidR="009344AC">
        <w:t xml:space="preserve"> (</w:t>
      </w:r>
      <w:r w:rsidR="00B23659">
        <w:t xml:space="preserve">mention the theme and the definition). </w:t>
      </w:r>
    </w:p>
    <w:p w:rsidR="00B23659" w:rsidRDefault="00B23659" w:rsidP="000327D5">
      <w:r>
        <w:t>Teacher: She is recollecting her memories</w:t>
      </w:r>
      <w:r w:rsidR="00C93A60">
        <w:t>,</w:t>
      </w:r>
      <w:r>
        <w:t xml:space="preserve"> she is alone</w:t>
      </w:r>
      <w:r w:rsidR="00C93A60">
        <w:t>. Maybe the song speaks a problem in the past or the present. Thes</w:t>
      </w:r>
      <w:r w:rsidR="004E1208">
        <w:t>e</w:t>
      </w:r>
      <w:r w:rsidR="00C93A60">
        <w:t xml:space="preserve"> are her feelings recollected in tr</w:t>
      </w:r>
      <w:r w:rsidR="004E1208">
        <w:t>anquility. At the same time, his own feelings and his own admire to her voice which he holds in his heart and continue holding it/ remembering it later</w:t>
      </w:r>
      <w:r w:rsidR="00F04D19">
        <w:t xml:space="preserve"> are also recollected</w:t>
      </w:r>
      <w:r w:rsidR="004E1208">
        <w:t>. Whe</w:t>
      </w:r>
      <w:r w:rsidR="004E1208">
        <w:t>n</w:t>
      </w:r>
      <w:r w:rsidR="004E1208">
        <w:t xml:space="preserve">ever </w:t>
      </w:r>
      <w:r w:rsidR="00F04D19">
        <w:t>he recollected this memory he would become</w:t>
      </w:r>
      <w:r w:rsidR="0003448D">
        <w:t xml:space="preserve"> happy</w:t>
      </w:r>
      <w:r w:rsidR="004E1208">
        <w:t xml:space="preserve"> and would enjoy the voice again.</w:t>
      </w:r>
    </w:p>
    <w:p w:rsidR="004E1208" w:rsidRDefault="004E1208" w:rsidP="0003448D">
      <w:r>
        <w:t xml:space="preserve">Thus, the definition of poetry </w:t>
      </w:r>
      <w:r w:rsidR="0003448D">
        <w:t>is</w:t>
      </w:r>
      <w:r>
        <w:t xml:space="preserve"> </w:t>
      </w:r>
      <w:r w:rsidR="0003448D">
        <w:t>clearly</w:t>
      </w:r>
      <w:r>
        <w:t xml:space="preserve"> reinforced and stressed in this point twice: in the feelings of the girl and in the poet’s feelings. </w:t>
      </w:r>
      <w:r w:rsidR="00893219">
        <w:t xml:space="preserve">The poem is similar to </w:t>
      </w:r>
      <w:r w:rsidR="00893219" w:rsidRPr="00FB247D">
        <w:rPr>
          <w:i/>
          <w:iCs/>
        </w:rPr>
        <w:t>I wandered lonely as a cloud</w:t>
      </w:r>
      <w:r w:rsidR="00FB247D">
        <w:rPr>
          <w:i/>
          <w:iCs/>
        </w:rPr>
        <w:t>,</w:t>
      </w:r>
      <w:r w:rsidR="00893219">
        <w:t xml:space="preserve"> but the difference is that the speaker in </w:t>
      </w:r>
      <w:r w:rsidR="00893219" w:rsidRPr="00FB247D">
        <w:rPr>
          <w:i/>
          <w:iCs/>
        </w:rPr>
        <w:t>I wandered lonely as a cloud</w:t>
      </w:r>
      <w:r w:rsidR="00893219">
        <w:t xml:space="preserve"> is alone, while in </w:t>
      </w:r>
      <w:r w:rsidR="00893219" w:rsidRPr="00FB247D">
        <w:rPr>
          <w:i/>
          <w:iCs/>
        </w:rPr>
        <w:t>the Solitary Reaper</w:t>
      </w:r>
      <w:r w:rsidR="00893219">
        <w:t xml:space="preserve"> we have two characters: the reaper and the poet himself.</w:t>
      </w:r>
    </w:p>
    <w:p w:rsidR="00893219" w:rsidRDefault="00893219" w:rsidP="000327D5">
      <w:r>
        <w:t xml:space="preserve">Student: </w:t>
      </w:r>
      <w:r w:rsidR="002473F3">
        <w:t>the language of the poem is characterized by its</w:t>
      </w:r>
      <w:r>
        <w:t xml:space="preserve"> simplicity and clarity. Most of the sentences that he uses are similar to the pattern of the language of a common man. Moreover, he uses few poetic words, e.g. </w:t>
      </w:r>
      <w:r w:rsidR="002473F3">
        <w:t xml:space="preserve">lass meaning girl, yon which means there and vale which </w:t>
      </w:r>
      <w:r w:rsidR="00F04D19">
        <w:t>means</w:t>
      </w:r>
      <w:r w:rsidR="002473F3">
        <w:t xml:space="preserve"> valley. This simplicity plays a very crucial rule in delive</w:t>
      </w:r>
      <w:r w:rsidR="002473F3">
        <w:t>r</w:t>
      </w:r>
      <w:r w:rsidR="002473F3">
        <w:t>ing the poet’s message, definition of poetry as well as the Romantic features. (</w:t>
      </w:r>
      <w:r w:rsidR="00F04D19">
        <w:t>Me</w:t>
      </w:r>
      <w:r w:rsidR="00F04D19">
        <w:t>n</w:t>
      </w:r>
      <w:r w:rsidR="00F04D19">
        <w:t>tion</w:t>
      </w:r>
      <w:r w:rsidR="002473F3">
        <w:t xml:space="preserve"> the definition</w:t>
      </w:r>
      <w:r w:rsidR="00F04D19">
        <w:t xml:space="preserve"> + the theme</w:t>
      </w:r>
      <w:r w:rsidR="002473F3">
        <w:t>)</w:t>
      </w:r>
    </w:p>
    <w:p w:rsidR="00C33B08" w:rsidRPr="00781732" w:rsidRDefault="00C33B08" w:rsidP="007B17E3">
      <w:pPr>
        <w:jc w:val="center"/>
        <w:rPr>
          <w:sz w:val="72"/>
          <w:szCs w:val="72"/>
        </w:rPr>
      </w:pPr>
      <w:r w:rsidRPr="00781732">
        <w:rPr>
          <w:sz w:val="72"/>
          <w:szCs w:val="72"/>
        </w:rPr>
        <w:lastRenderedPageBreak/>
        <w:t>Tintern Abbey</w:t>
      </w:r>
      <w:r w:rsidRPr="00781732">
        <w:rPr>
          <w:rStyle w:val="FootnoteReference"/>
          <w:i/>
          <w:iCs/>
          <w:sz w:val="72"/>
          <w:szCs w:val="72"/>
        </w:rPr>
        <w:footnoteReference w:id="1"/>
      </w:r>
    </w:p>
    <w:p w:rsidR="00C33B08" w:rsidRPr="00C33B08" w:rsidRDefault="00C33B08" w:rsidP="007D1ED8">
      <w:pPr>
        <w:jc w:val="left"/>
      </w:pPr>
      <w:r w:rsidRPr="00C33B08">
        <w:t xml:space="preserve">Lines Composed a Few </w:t>
      </w:r>
      <w:r>
        <w:t>Miles above Tntern Abbey, on Revis</w:t>
      </w:r>
      <w:r w:rsidR="007D1ED8">
        <w:t xml:space="preserve">iting the Banks of Wye during a </w:t>
      </w:r>
      <w:r>
        <w:t>tour</w:t>
      </w:r>
      <w:r w:rsidR="007D1ED8">
        <w:t>.</w:t>
      </w:r>
    </w:p>
    <w:p w:rsidR="002473F3" w:rsidRDefault="00BC721A" w:rsidP="000327D5">
      <w:r>
        <w:t xml:space="preserve">Today we are going to start with a new poem by Wordsworth which is </w:t>
      </w:r>
      <w:r w:rsidRPr="00BC721A">
        <w:rPr>
          <w:i/>
          <w:iCs/>
        </w:rPr>
        <w:t>Tintern</w:t>
      </w:r>
      <w:r w:rsidR="00C33B08">
        <w:rPr>
          <w:i/>
          <w:iCs/>
        </w:rPr>
        <w:t xml:space="preserve"> Abbey</w:t>
      </w:r>
      <w:r>
        <w:t xml:space="preserve">. This poem is a quite long </w:t>
      </w:r>
      <w:r w:rsidR="002929C2">
        <w:t>one</w:t>
      </w:r>
      <w:r>
        <w:t xml:space="preserve"> and it is important. It cannot be neglected in any course of English Literature because </w:t>
      </w:r>
      <w:r w:rsidRPr="0003448D">
        <w:rPr>
          <w:b/>
          <w:bCs/>
        </w:rPr>
        <w:t>it represents/ reflects all the elements</w:t>
      </w:r>
      <w:r w:rsidR="00FB247D" w:rsidRPr="0003448D">
        <w:rPr>
          <w:b/>
          <w:bCs/>
        </w:rPr>
        <w:t xml:space="preserve"> of</w:t>
      </w:r>
      <w:r w:rsidRPr="0003448D">
        <w:rPr>
          <w:b/>
          <w:bCs/>
        </w:rPr>
        <w:t xml:space="preserve"> R</w:t>
      </w:r>
      <w:r w:rsidRPr="0003448D">
        <w:rPr>
          <w:b/>
          <w:bCs/>
        </w:rPr>
        <w:t>o</w:t>
      </w:r>
      <w:r w:rsidRPr="0003448D">
        <w:rPr>
          <w:b/>
          <w:bCs/>
        </w:rPr>
        <w:t>mantic poetry according to Wordsworth</w:t>
      </w:r>
      <w:r>
        <w:t xml:space="preserve">. </w:t>
      </w:r>
      <w:r w:rsidRPr="0003448D">
        <w:rPr>
          <w:b/>
          <w:bCs/>
        </w:rPr>
        <w:t>The definition of poetry and all the ch</w:t>
      </w:r>
      <w:r w:rsidRPr="0003448D">
        <w:rPr>
          <w:b/>
          <w:bCs/>
        </w:rPr>
        <w:t>a</w:t>
      </w:r>
      <w:r w:rsidRPr="0003448D">
        <w:rPr>
          <w:b/>
          <w:bCs/>
        </w:rPr>
        <w:t>racteristics of Romantic poetry are reflected in this poem</w:t>
      </w:r>
      <w:r w:rsidRPr="0003448D">
        <w:t>.</w:t>
      </w:r>
      <w:r w:rsidR="002929C2">
        <w:t xml:space="preserve"> So,</w:t>
      </w:r>
      <w:r>
        <w:t xml:space="preserve"> </w:t>
      </w:r>
      <w:r w:rsidR="002929C2">
        <w:t>i</w:t>
      </w:r>
      <w:r>
        <w:t xml:space="preserve">t is a good example on the Romantic poetry. </w:t>
      </w:r>
    </w:p>
    <w:p w:rsidR="00BC721A" w:rsidRDefault="00BC721A" w:rsidP="000327D5">
      <w:r w:rsidRPr="00BC721A">
        <w:rPr>
          <w:i/>
          <w:iCs/>
        </w:rPr>
        <w:t>Tintern Abbey</w:t>
      </w:r>
      <w:r>
        <w:rPr>
          <w:i/>
          <w:iCs/>
        </w:rPr>
        <w:t xml:space="preserve"> </w:t>
      </w:r>
      <w:r>
        <w:t>is not a title</w:t>
      </w:r>
      <w:r w:rsidR="002929C2">
        <w:t>.</w:t>
      </w:r>
      <w:r>
        <w:t xml:space="preserve"> </w:t>
      </w:r>
      <w:r w:rsidR="002929C2">
        <w:t>I</w:t>
      </w:r>
      <w:r>
        <w:t xml:space="preserve">t is lines composed near the </w:t>
      </w:r>
      <w:r w:rsidR="00FB247D">
        <w:t>Wye River which is in the countryside</w:t>
      </w:r>
      <w:r w:rsidR="00C33B08">
        <w:t>, away from the city</w:t>
      </w:r>
      <w:r w:rsidR="00FB247D">
        <w:t xml:space="preserve">. These lines are written during his second visit to </w:t>
      </w:r>
      <w:r w:rsidR="00FB247D" w:rsidRPr="00BC721A">
        <w:rPr>
          <w:i/>
          <w:iCs/>
        </w:rPr>
        <w:t>Ti</w:t>
      </w:r>
      <w:r w:rsidR="00FB247D" w:rsidRPr="00BC721A">
        <w:rPr>
          <w:i/>
          <w:iCs/>
        </w:rPr>
        <w:t>n</w:t>
      </w:r>
      <w:r w:rsidR="00FB247D" w:rsidRPr="00BC721A">
        <w:rPr>
          <w:i/>
          <w:iCs/>
        </w:rPr>
        <w:t>tern Abbey</w:t>
      </w:r>
      <w:r w:rsidR="00FB247D">
        <w:t xml:space="preserve">. He had visited it five years ago and revisited </w:t>
      </w:r>
      <w:r w:rsidR="00C33B08">
        <w:t>it</w:t>
      </w:r>
      <w:r w:rsidR="00FB247D">
        <w:t xml:space="preserve"> later with his little sister. Writing these lines in the second visit means that he recorded the first visit and his feelings</w:t>
      </w:r>
      <w:r w:rsidR="002929C2">
        <w:t>, and recollected these feelings</w:t>
      </w:r>
      <w:r w:rsidR="00FB247D">
        <w:t xml:space="preserve"> when he visited this place again.</w:t>
      </w:r>
      <w:r w:rsidR="00C33B08">
        <w:t xml:space="preserve"> We have the memories and his direct feelings in the second visit. As if he was comparing between them. </w:t>
      </w:r>
    </w:p>
    <w:p w:rsidR="00C33B08" w:rsidRDefault="00C33B08" w:rsidP="007D1ED8">
      <w:r>
        <w:t xml:space="preserve">In the first stanza, you will find how he repeats certain words like “once again” and </w:t>
      </w:r>
      <w:r w:rsidR="007B17E3">
        <w:t>“I</w:t>
      </w:r>
      <w:r>
        <w:t xml:space="preserve"> see this” as if the place did not change, but who changed? He himself changed. He was 23 years old when he visited it for the first time. In the 2</w:t>
      </w:r>
      <w:r w:rsidRPr="00C33B08">
        <w:rPr>
          <w:vertAlign w:val="superscript"/>
        </w:rPr>
        <w:t>nd</w:t>
      </w:r>
      <w:r>
        <w:t xml:space="preserve"> visit he was 28 years old.  </w:t>
      </w:r>
      <w:r w:rsidR="002929C2">
        <w:t>His</w:t>
      </w:r>
      <w:r>
        <w:t xml:space="preserve"> experience was different; the way he interacted with nature</w:t>
      </w:r>
      <w:r w:rsidR="0003448D">
        <w:t xml:space="preserve"> in the 2</w:t>
      </w:r>
      <w:r w:rsidR="0003448D" w:rsidRPr="0003448D">
        <w:rPr>
          <w:vertAlign w:val="superscript"/>
        </w:rPr>
        <w:t>nd</w:t>
      </w:r>
      <w:r w:rsidR="0003448D">
        <w:t xml:space="preserve"> visit</w:t>
      </w:r>
      <w:r>
        <w:t xml:space="preserve"> was different </w:t>
      </w:r>
      <w:r w:rsidR="0003448D">
        <w:t xml:space="preserve">from </w:t>
      </w:r>
      <w:r>
        <w:t xml:space="preserve">that </w:t>
      </w:r>
      <w:r w:rsidR="0003448D">
        <w:t xml:space="preserve">of </w:t>
      </w:r>
      <w:r w:rsidR="007D1ED8">
        <w:t>his</w:t>
      </w:r>
      <w:r>
        <w:t xml:space="preserve"> 1</w:t>
      </w:r>
      <w:r w:rsidRPr="00C33B08">
        <w:rPr>
          <w:vertAlign w:val="superscript"/>
        </w:rPr>
        <w:t>st</w:t>
      </w:r>
      <w:r>
        <w:t xml:space="preserve"> visit. </w:t>
      </w:r>
    </w:p>
    <w:p w:rsidR="00C33B08" w:rsidRDefault="00C33B08" w:rsidP="000327D5">
      <w:r>
        <w:lastRenderedPageBreak/>
        <w:t>You will find</w:t>
      </w:r>
      <w:r w:rsidR="0003448D">
        <w:t>,</w:t>
      </w:r>
      <w:r>
        <w:t xml:space="preserve"> also</w:t>
      </w:r>
      <w:r w:rsidR="0003448D">
        <w:t>,</w:t>
      </w:r>
      <w:r>
        <w:t xml:space="preserve"> that </w:t>
      </w:r>
      <w:r w:rsidRPr="0003448D">
        <w:rPr>
          <w:b/>
          <w:bCs/>
        </w:rPr>
        <w:t xml:space="preserve">he speaks about nature, its </w:t>
      </w:r>
      <w:r w:rsidR="000B0CB7" w:rsidRPr="0003448D">
        <w:rPr>
          <w:b/>
          <w:bCs/>
        </w:rPr>
        <w:t xml:space="preserve">beauty and its </w:t>
      </w:r>
      <w:r w:rsidRPr="0003448D">
        <w:rPr>
          <w:b/>
          <w:bCs/>
        </w:rPr>
        <w:t xml:space="preserve">influence </w:t>
      </w:r>
      <w:r w:rsidR="000B0CB7" w:rsidRPr="0003448D">
        <w:rPr>
          <w:b/>
          <w:bCs/>
        </w:rPr>
        <w:t>on h</w:t>
      </w:r>
      <w:r w:rsidR="000B0CB7" w:rsidRPr="0003448D">
        <w:rPr>
          <w:b/>
          <w:bCs/>
        </w:rPr>
        <w:t>u</w:t>
      </w:r>
      <w:r w:rsidR="000B0CB7" w:rsidRPr="0003448D">
        <w:rPr>
          <w:b/>
          <w:bCs/>
        </w:rPr>
        <w:t>man beings as well as the innocence of children and the experience of adults</w:t>
      </w:r>
      <w:r w:rsidR="000B0CB7">
        <w:t xml:space="preserve">. This is why it is important. I will not say it is difficult, but it is less </w:t>
      </w:r>
      <w:r w:rsidR="002929C2">
        <w:t>simple</w:t>
      </w:r>
      <w:r w:rsidR="000B0CB7">
        <w:t xml:space="preserve"> than </w:t>
      </w:r>
      <w:r w:rsidR="000B0CB7" w:rsidRPr="000B0CB7">
        <w:rPr>
          <w:i/>
          <w:iCs/>
        </w:rPr>
        <w:t>the Solitary Reaper</w:t>
      </w:r>
      <w:r w:rsidR="000B0CB7">
        <w:rPr>
          <w:i/>
          <w:iCs/>
        </w:rPr>
        <w:t>.</w:t>
      </w:r>
      <w:r w:rsidR="000B0CB7">
        <w:t xml:space="preserve"> This means it needs some concentration and a lot of imagination. We have to live in the poem. </w:t>
      </w:r>
    </w:p>
    <w:p w:rsidR="000B0CB7" w:rsidRDefault="000B0CB7" w:rsidP="000327D5">
      <w:r>
        <w:t>Imagine the scene in the 1</w:t>
      </w:r>
      <w:r w:rsidRPr="000B0CB7">
        <w:rPr>
          <w:vertAlign w:val="superscript"/>
        </w:rPr>
        <w:t>st</w:t>
      </w:r>
      <w:r>
        <w:t xml:space="preserve"> stanza. It is very descriptive and full of details:</w:t>
      </w:r>
    </w:p>
    <w:tbl>
      <w:tblPr>
        <w:tblW w:w="0" w:type="auto"/>
        <w:tblCellSpacing w:w="15" w:type="dxa"/>
        <w:tblCellMar>
          <w:top w:w="15" w:type="dxa"/>
          <w:left w:w="15" w:type="dxa"/>
          <w:bottom w:w="15" w:type="dxa"/>
          <w:right w:w="15" w:type="dxa"/>
        </w:tblCellMar>
        <w:tblLook w:val="04A0"/>
      </w:tblPr>
      <w:tblGrid>
        <w:gridCol w:w="5914"/>
      </w:tblGrid>
      <w:tr w:rsidR="00B25F13" w:rsidRPr="00573969" w:rsidTr="00E508F0">
        <w:trPr>
          <w:tblCellSpacing w:w="15" w:type="dxa"/>
        </w:trPr>
        <w:tc>
          <w:tcPr>
            <w:tcW w:w="0" w:type="auto"/>
            <w:vAlign w:val="center"/>
            <w:hideMark/>
          </w:tcPr>
          <w:p w:rsidR="00B25F13" w:rsidRPr="007B17E3" w:rsidRDefault="00B25F13" w:rsidP="007B17E3">
            <w:pPr>
              <w:jc w:val="left"/>
              <w:rPr>
                <w:color w:val="00B0F0"/>
              </w:rPr>
            </w:pPr>
            <w:r w:rsidRPr="007B17E3">
              <w:rPr>
                <w:color w:val="00B0F0"/>
                <w:highlight w:val="yellow"/>
              </w:rPr>
              <w:t>Five</w:t>
            </w:r>
            <w:r w:rsidRPr="007B17E3">
              <w:rPr>
                <w:color w:val="00B0F0"/>
              </w:rPr>
              <w:t xml:space="preserve"> years have past; </w:t>
            </w:r>
            <w:r w:rsidRPr="007B17E3">
              <w:rPr>
                <w:color w:val="00B0F0"/>
                <w:highlight w:val="yellow"/>
              </w:rPr>
              <w:t>five</w:t>
            </w:r>
            <w:r w:rsidRPr="007B17E3">
              <w:rPr>
                <w:color w:val="00B0F0"/>
              </w:rPr>
              <w:t xml:space="preserve"> summers, with the length</w:t>
            </w:r>
          </w:p>
        </w:tc>
      </w:tr>
      <w:tr w:rsidR="00B25F13" w:rsidRPr="00573969" w:rsidTr="00E508F0">
        <w:trPr>
          <w:tblCellSpacing w:w="15" w:type="dxa"/>
        </w:trPr>
        <w:tc>
          <w:tcPr>
            <w:tcW w:w="0" w:type="auto"/>
            <w:vAlign w:val="center"/>
            <w:hideMark/>
          </w:tcPr>
          <w:p w:rsidR="00B25F13" w:rsidRPr="007B17E3" w:rsidRDefault="00B25F13" w:rsidP="000327D5">
            <w:pPr>
              <w:rPr>
                <w:color w:val="00B0F0"/>
              </w:rPr>
            </w:pPr>
            <w:r w:rsidRPr="007B17E3">
              <w:rPr>
                <w:color w:val="00B0F0"/>
              </w:rPr>
              <w:t xml:space="preserve">Of </w:t>
            </w:r>
            <w:r w:rsidRPr="007B17E3">
              <w:rPr>
                <w:color w:val="00B0F0"/>
                <w:highlight w:val="yellow"/>
              </w:rPr>
              <w:t>five</w:t>
            </w:r>
            <w:r w:rsidRPr="007B17E3">
              <w:rPr>
                <w:color w:val="00B0F0"/>
              </w:rPr>
              <w:t xml:space="preserve"> long winters! and </w:t>
            </w:r>
            <w:r w:rsidRPr="007B17E3">
              <w:rPr>
                <w:color w:val="00B0F0"/>
                <w:highlight w:val="yellow"/>
              </w:rPr>
              <w:t>again</w:t>
            </w:r>
            <w:r w:rsidRPr="007B17E3">
              <w:rPr>
                <w:color w:val="00B0F0"/>
              </w:rPr>
              <w:t xml:space="preserve"> I hear</w:t>
            </w:r>
          </w:p>
        </w:tc>
      </w:tr>
    </w:tbl>
    <w:p w:rsidR="00B25F13" w:rsidRDefault="00B25F13" w:rsidP="000327D5">
      <w:r>
        <w:t>Notice the repetition of the word “five” as if it was a very long time. The line goes on; w</w:t>
      </w:r>
      <w:r w:rsidR="007D1ED8">
        <w:t>e don’t have any punctuation. (</w:t>
      </w:r>
      <w:r>
        <w:t>and again I hear…)</w:t>
      </w:r>
    </w:p>
    <w:tbl>
      <w:tblPr>
        <w:tblW w:w="0" w:type="auto"/>
        <w:tblCellSpacing w:w="15" w:type="dxa"/>
        <w:tblCellMar>
          <w:top w:w="15" w:type="dxa"/>
          <w:left w:w="15" w:type="dxa"/>
          <w:bottom w:w="15" w:type="dxa"/>
          <w:right w:w="15" w:type="dxa"/>
        </w:tblCellMar>
        <w:tblLook w:val="04A0"/>
      </w:tblPr>
      <w:tblGrid>
        <w:gridCol w:w="5734"/>
      </w:tblGrid>
      <w:tr w:rsidR="00B25F13" w:rsidRPr="00573969" w:rsidTr="00E508F0">
        <w:trPr>
          <w:tblCellSpacing w:w="15" w:type="dxa"/>
        </w:trPr>
        <w:tc>
          <w:tcPr>
            <w:tcW w:w="0" w:type="auto"/>
            <w:vAlign w:val="center"/>
            <w:hideMark/>
          </w:tcPr>
          <w:p w:rsidR="00B25F13" w:rsidRPr="0003448D" w:rsidRDefault="00B25F13" w:rsidP="0003448D">
            <w:pPr>
              <w:jc w:val="left"/>
              <w:rPr>
                <w:color w:val="00B0F0"/>
              </w:rPr>
            </w:pPr>
            <w:r w:rsidRPr="0003448D">
              <w:rPr>
                <w:color w:val="00B0F0"/>
              </w:rPr>
              <w:t>These waters, rolling from their mountain-springs</w:t>
            </w:r>
          </w:p>
        </w:tc>
      </w:tr>
      <w:tr w:rsidR="00B25F13" w:rsidRPr="00573969" w:rsidTr="00E508F0">
        <w:trPr>
          <w:tblCellSpacing w:w="15" w:type="dxa"/>
        </w:trPr>
        <w:tc>
          <w:tcPr>
            <w:tcW w:w="0" w:type="auto"/>
            <w:vAlign w:val="center"/>
            <w:hideMark/>
          </w:tcPr>
          <w:p w:rsidR="00B25F13" w:rsidRPr="007B17E3" w:rsidRDefault="00B25F13" w:rsidP="000327D5">
            <w:pPr>
              <w:rPr>
                <w:color w:val="00B0F0"/>
              </w:rPr>
            </w:pPr>
            <w:r w:rsidRPr="007B17E3">
              <w:rPr>
                <w:color w:val="00B0F0"/>
              </w:rPr>
              <w:t>With a sweet inland murmur.</w:t>
            </w:r>
            <w:hyperlink r:id="rId7" w:anchor="note4" w:history="1">
              <w:r w:rsidRPr="007B17E3">
                <w:rPr>
                  <w:color w:val="00B0F0"/>
                </w:rPr>
                <w:t>*</w:t>
              </w:r>
            </w:hyperlink>
            <w:r w:rsidRPr="007B17E3">
              <w:rPr>
                <w:color w:val="00B0F0"/>
              </w:rPr>
              <w:t>—</w:t>
            </w:r>
            <w:r w:rsidRPr="007B17E3">
              <w:rPr>
                <w:color w:val="00B0F0"/>
                <w:highlight w:val="yellow"/>
              </w:rPr>
              <w:t>Once again</w:t>
            </w:r>
          </w:p>
        </w:tc>
      </w:tr>
    </w:tbl>
    <w:p w:rsidR="00B25F13" w:rsidRDefault="00B25F13" w:rsidP="000327D5">
      <w:r>
        <w:t xml:space="preserve">He once again </w:t>
      </w:r>
      <w:r w:rsidR="00B93999">
        <w:t>hears the river. He is not only beside the river, but also beside the spring from which the river flows (brings its water). I want you to imagine the place. We have the river, the mountain and the spring where the water of the river comes from making a soft sound (murmur). The water would pass</w:t>
      </w:r>
      <w:r w:rsidR="0003448D">
        <w:t xml:space="preserve"> through the little rocks and bu</w:t>
      </w:r>
      <w:r w:rsidR="00B93999">
        <w:t>shes without making a loud sound. Notice the repetition of the word “once again”</w:t>
      </w:r>
    </w:p>
    <w:tbl>
      <w:tblPr>
        <w:tblW w:w="0" w:type="auto"/>
        <w:tblCellSpacing w:w="15" w:type="dxa"/>
        <w:tblCellMar>
          <w:top w:w="15" w:type="dxa"/>
          <w:left w:w="15" w:type="dxa"/>
          <w:bottom w:w="15" w:type="dxa"/>
          <w:right w:w="15" w:type="dxa"/>
        </w:tblCellMar>
        <w:tblLook w:val="04A0"/>
      </w:tblPr>
      <w:tblGrid>
        <w:gridCol w:w="6035"/>
      </w:tblGrid>
      <w:tr w:rsidR="00B93999" w:rsidRPr="00573969" w:rsidTr="00E508F0">
        <w:trPr>
          <w:tblCellSpacing w:w="15" w:type="dxa"/>
        </w:trPr>
        <w:tc>
          <w:tcPr>
            <w:tcW w:w="0" w:type="auto"/>
            <w:vAlign w:val="center"/>
            <w:hideMark/>
          </w:tcPr>
          <w:p w:rsidR="00B93999" w:rsidRPr="007B17E3" w:rsidRDefault="00B93999" w:rsidP="007B17E3">
            <w:pPr>
              <w:jc w:val="left"/>
              <w:rPr>
                <w:color w:val="00B0F0"/>
              </w:rPr>
            </w:pPr>
            <w:r w:rsidRPr="007B17E3">
              <w:rPr>
                <w:color w:val="00B0F0"/>
              </w:rPr>
              <w:t>Do I behold these steep and lofty cliffs,</w:t>
            </w:r>
          </w:p>
        </w:tc>
      </w:tr>
      <w:tr w:rsidR="00B93999" w:rsidRPr="00573969" w:rsidTr="00E508F0">
        <w:trPr>
          <w:tblCellSpacing w:w="15" w:type="dxa"/>
        </w:trPr>
        <w:tc>
          <w:tcPr>
            <w:tcW w:w="0" w:type="auto"/>
            <w:vAlign w:val="center"/>
            <w:hideMark/>
          </w:tcPr>
          <w:p w:rsidR="00B93999" w:rsidRPr="007B17E3" w:rsidRDefault="00B93999" w:rsidP="007B17E3">
            <w:pPr>
              <w:jc w:val="left"/>
              <w:rPr>
                <w:color w:val="00B0F0"/>
              </w:rPr>
            </w:pPr>
            <w:r w:rsidRPr="007B17E3">
              <w:rPr>
                <w:color w:val="00B0F0"/>
              </w:rPr>
              <w:t xml:space="preserve">Which on a </w:t>
            </w:r>
            <w:r w:rsidRPr="007B17E3">
              <w:rPr>
                <w:color w:val="00B0F0"/>
                <w:highlight w:val="yellow"/>
              </w:rPr>
              <w:t>wild</w:t>
            </w:r>
            <w:r w:rsidRPr="007B17E3">
              <w:rPr>
                <w:color w:val="00B0F0"/>
              </w:rPr>
              <w:t xml:space="preserve"> </w:t>
            </w:r>
            <w:r w:rsidRPr="007B17E3">
              <w:rPr>
                <w:color w:val="00B0F0"/>
                <w:highlight w:val="yellow"/>
              </w:rPr>
              <w:t>secluded</w:t>
            </w:r>
            <w:r w:rsidRPr="007B17E3">
              <w:rPr>
                <w:color w:val="00B0F0"/>
              </w:rPr>
              <w:t xml:space="preserve"> scene </w:t>
            </w:r>
            <w:r w:rsidRPr="007B17E3">
              <w:rPr>
                <w:color w:val="00B0F0"/>
                <w:u w:val="single"/>
              </w:rPr>
              <w:t>impress</w:t>
            </w:r>
            <w:r w:rsidR="0066191A" w:rsidRPr="007B17E3">
              <w:rPr>
                <w:color w:val="00B0F0"/>
              </w:rPr>
              <w:t xml:space="preserve"> (= imposes)</w:t>
            </w:r>
          </w:p>
        </w:tc>
      </w:tr>
    </w:tbl>
    <w:p w:rsidR="00B93999" w:rsidRDefault="00781732" w:rsidP="000327D5">
      <w:r>
        <w:t>Cliffs mean</w:t>
      </w:r>
      <w:r w:rsidR="00B93999">
        <w:t xml:space="preserve"> rocky hills but not so high. He says he once again sees these lofty cliffs that are (where??) </w:t>
      </w:r>
      <w:r w:rsidR="0066191A">
        <w:t xml:space="preserve">“on a wild </w:t>
      </w:r>
      <w:r w:rsidR="0066191A" w:rsidRPr="0066191A">
        <w:rPr>
          <w:u w:val="single"/>
        </w:rPr>
        <w:t>secluded</w:t>
      </w:r>
      <w:r w:rsidR="0066191A">
        <w:t xml:space="preserve">” (= remote/ hidden/ not so popular to people/ away from the inhabited area/ alone) place. What does he mean by “wild”? </w:t>
      </w:r>
      <w:r w:rsidR="002929C2">
        <w:t>He</w:t>
      </w:r>
      <w:r w:rsidR="0066191A">
        <w:t xml:space="preserve"> means</w:t>
      </w:r>
      <w:r w:rsidR="002929C2">
        <w:t xml:space="preserve"> the</w:t>
      </w:r>
      <w:r w:rsidR="0066191A">
        <w:t xml:space="preserve"> wild nature which is the opposite of nature according to the 18</w:t>
      </w:r>
      <w:r w:rsidR="0066191A" w:rsidRPr="0066191A">
        <w:rPr>
          <w:vertAlign w:val="superscript"/>
        </w:rPr>
        <w:t>th</w:t>
      </w:r>
      <w:r w:rsidR="0066191A">
        <w:t xml:space="preserve"> ce</w:t>
      </w:r>
      <w:r w:rsidR="0066191A">
        <w:t>n</w:t>
      </w:r>
      <w:r w:rsidR="0066191A">
        <w:lastRenderedPageBreak/>
        <w:t>tury writers. It means nature as God has created it. So, these cliffs are in a remote place. What does this scene impress?</w:t>
      </w:r>
    </w:p>
    <w:p w:rsidR="0066191A" w:rsidRPr="007B17E3" w:rsidRDefault="0066191A" w:rsidP="000327D5">
      <w:pPr>
        <w:rPr>
          <w:color w:val="00B0F0"/>
        </w:rPr>
      </w:pPr>
      <w:r w:rsidRPr="007B17E3">
        <w:rPr>
          <w:color w:val="00B0F0"/>
        </w:rPr>
        <w:t xml:space="preserve">Thoughts of more deep </w:t>
      </w:r>
      <w:r w:rsidRPr="007B17E3">
        <w:rPr>
          <w:color w:val="00B0F0"/>
          <w:highlight w:val="yellow"/>
        </w:rPr>
        <w:t>seclusion</w:t>
      </w:r>
      <w:r w:rsidRPr="007B17E3">
        <w:rPr>
          <w:color w:val="00B0F0"/>
        </w:rPr>
        <w:t>; and connect</w:t>
      </w:r>
    </w:p>
    <w:p w:rsidR="005F56C0" w:rsidRPr="007B17E3" w:rsidRDefault="005F56C0" w:rsidP="000327D5">
      <w:pPr>
        <w:rPr>
          <w:color w:val="00B0F0"/>
        </w:rPr>
      </w:pPr>
      <w:r w:rsidRPr="007B17E3">
        <w:rPr>
          <w:color w:val="00B0F0"/>
        </w:rPr>
        <w:t>The landscape with the quiet of the sky</w:t>
      </w:r>
      <w:r w:rsidRPr="007B17E3">
        <w:rPr>
          <w:color w:val="00B0F0"/>
          <w:highlight w:val="yellow"/>
        </w:rPr>
        <w:t>.</w:t>
      </w:r>
    </w:p>
    <w:p w:rsidR="0066191A" w:rsidRDefault="0066191A" w:rsidP="000327D5">
      <w:r>
        <w:t xml:space="preserve">This scene imposes thoughts in the watcher’s mind. What is the nature of these thoughts? This scene creates deep thoughts of </w:t>
      </w:r>
      <w:r w:rsidR="005F56C0">
        <w:t>“seclusion”</w:t>
      </w:r>
      <w:r w:rsidR="00482E8B">
        <w:t>,</w:t>
      </w:r>
      <w:r w:rsidR="005F56C0">
        <w:t xml:space="preserve"> which means solitude and meditation. So, this place is suitable for such kind of deep thoughts and medit</w:t>
      </w:r>
      <w:r w:rsidR="005F56C0">
        <w:t>a</w:t>
      </w:r>
      <w:r w:rsidR="005F56C0">
        <w:t xml:space="preserve">tion. As you can see, solitude and meditation are Romantic elements.  This scene does not only impose “thoughts of more deep seclusion”, but it also connects the landscape with the sky. So, these lofty cliffs in this remote place influence the human beings that watch it as well as connect the landscape with the sky. Then we have the second full stop. </w:t>
      </w:r>
    </w:p>
    <w:tbl>
      <w:tblPr>
        <w:tblW w:w="0" w:type="auto"/>
        <w:tblCellSpacing w:w="15" w:type="dxa"/>
        <w:tblCellMar>
          <w:top w:w="15" w:type="dxa"/>
          <w:left w:w="15" w:type="dxa"/>
          <w:bottom w:w="15" w:type="dxa"/>
          <w:right w:w="15" w:type="dxa"/>
        </w:tblCellMar>
        <w:tblLook w:val="04A0"/>
      </w:tblPr>
      <w:tblGrid>
        <w:gridCol w:w="5197"/>
      </w:tblGrid>
      <w:tr w:rsidR="005F56C0" w:rsidRPr="00573969" w:rsidTr="00E508F0">
        <w:trPr>
          <w:tblCellSpacing w:w="15" w:type="dxa"/>
        </w:trPr>
        <w:tc>
          <w:tcPr>
            <w:tcW w:w="0" w:type="auto"/>
            <w:vAlign w:val="center"/>
            <w:hideMark/>
          </w:tcPr>
          <w:p w:rsidR="005F56C0" w:rsidRPr="007B17E3" w:rsidRDefault="005F56C0" w:rsidP="007B17E3">
            <w:pPr>
              <w:jc w:val="left"/>
              <w:rPr>
                <w:color w:val="00B0F0"/>
              </w:rPr>
            </w:pPr>
            <w:r w:rsidRPr="007B17E3">
              <w:rPr>
                <w:color w:val="00B0F0"/>
              </w:rPr>
              <w:t xml:space="preserve">The day is come when I </w:t>
            </w:r>
            <w:r w:rsidRPr="007B17E3">
              <w:rPr>
                <w:color w:val="00B0F0"/>
                <w:highlight w:val="yellow"/>
              </w:rPr>
              <w:t>again</w:t>
            </w:r>
            <w:r w:rsidRPr="007B17E3">
              <w:rPr>
                <w:color w:val="00B0F0"/>
              </w:rPr>
              <w:t xml:space="preserve"> repose</w:t>
            </w:r>
            <w:r w:rsidR="005C6B72" w:rsidRPr="007B17E3">
              <w:rPr>
                <w:color w:val="00B0F0"/>
              </w:rPr>
              <w:t xml:space="preserve"> (= stop)</w:t>
            </w:r>
          </w:p>
        </w:tc>
      </w:tr>
      <w:tr w:rsidR="005F56C0" w:rsidRPr="00573969" w:rsidTr="00E508F0">
        <w:trPr>
          <w:tblCellSpacing w:w="15" w:type="dxa"/>
        </w:trPr>
        <w:tc>
          <w:tcPr>
            <w:tcW w:w="0" w:type="auto"/>
            <w:vAlign w:val="center"/>
            <w:hideMark/>
          </w:tcPr>
          <w:p w:rsidR="005F56C0" w:rsidRPr="007B17E3" w:rsidRDefault="005F56C0" w:rsidP="007B17E3">
            <w:pPr>
              <w:jc w:val="left"/>
              <w:rPr>
                <w:color w:val="00B0F0"/>
              </w:rPr>
            </w:pPr>
            <w:r w:rsidRPr="007B17E3">
              <w:rPr>
                <w:color w:val="00B0F0"/>
              </w:rPr>
              <w:t xml:space="preserve">Here, under this </w:t>
            </w:r>
            <w:r w:rsidRPr="007B17E3">
              <w:rPr>
                <w:color w:val="00B0F0"/>
                <w:u w:val="single"/>
              </w:rPr>
              <w:t>dark sycamore</w:t>
            </w:r>
            <w:r w:rsidR="005C6B72" w:rsidRPr="007B17E3">
              <w:rPr>
                <w:color w:val="00B0F0"/>
              </w:rPr>
              <w:t xml:space="preserve">, and view. </w:t>
            </w:r>
          </w:p>
        </w:tc>
      </w:tr>
      <w:tr w:rsidR="005F56C0" w:rsidRPr="00573969" w:rsidTr="00E508F0">
        <w:trPr>
          <w:tblCellSpacing w:w="15" w:type="dxa"/>
        </w:trPr>
        <w:tc>
          <w:tcPr>
            <w:tcW w:w="0" w:type="auto"/>
            <w:vAlign w:val="center"/>
            <w:hideMark/>
          </w:tcPr>
          <w:p w:rsidR="005F56C0" w:rsidRPr="00573969" w:rsidRDefault="005F56C0" w:rsidP="000327D5"/>
        </w:tc>
      </w:tr>
    </w:tbl>
    <w:p w:rsidR="005C6B72" w:rsidRPr="007B17E3" w:rsidRDefault="002929C2" w:rsidP="000327D5">
      <w:r>
        <w:t>(</w:t>
      </w:r>
      <w:r w:rsidR="005C6B72">
        <w:t xml:space="preserve">I again stop </w:t>
      </w:r>
      <w:r w:rsidR="0012135D">
        <w:t>here under this “dark sycamore”</w:t>
      </w:r>
      <w:r>
        <w:t>)</w:t>
      </w:r>
      <w:r w:rsidR="0012135D">
        <w:t xml:space="preserve"> </w:t>
      </w:r>
      <w:r w:rsidR="005C6B72">
        <w:t>what does he mean by dark syc</w:t>
      </w:r>
      <w:r w:rsidR="005C6B72">
        <w:t>a</w:t>
      </w:r>
      <w:r w:rsidR="005C6B72">
        <w:t>more?</w:t>
      </w:r>
      <w:r>
        <w:t xml:space="preserve"> </w:t>
      </w:r>
      <w:r w:rsidR="005C6B72">
        <w:t>Sycamore is a kind of tree. “dark sycamore”  is, in fact, a meta</w:t>
      </w:r>
      <w:r w:rsidR="00D02688">
        <w:t xml:space="preserve">phor; maybe </w:t>
      </w:r>
      <w:r w:rsidR="00435650">
        <w:t xml:space="preserve"> the wars and problems that were happening in England at that time</w:t>
      </w:r>
      <w:r>
        <w:t>.</w:t>
      </w:r>
      <w:r w:rsidR="005C6B72">
        <w:t xml:space="preserve"> “dark” refers to two things: one thing is that the trees are so thick that they block the rays of the sun. Second, it might refer to the problems and conflicts that England was facing and the poet’s own mood</w:t>
      </w:r>
      <w:r w:rsidR="007C0F0E">
        <w:t xml:space="preserve"> towards </w:t>
      </w:r>
      <w:r w:rsidR="007C0F0E" w:rsidRPr="007B17E3">
        <w:t>these problems</w:t>
      </w:r>
      <w:r w:rsidR="005C6B72" w:rsidRPr="007B17E3">
        <w:t xml:space="preserve"> at that time.</w:t>
      </w:r>
      <w:r w:rsidR="007C0F0E" w:rsidRPr="007B17E3">
        <w:t xml:space="preserve">  He also sees small cottages:</w:t>
      </w:r>
    </w:p>
    <w:p w:rsidR="007C0F0E" w:rsidRPr="007B17E3" w:rsidRDefault="007C0F0E" w:rsidP="00482E8B">
      <w:pPr>
        <w:rPr>
          <w:color w:val="00B0F0"/>
        </w:rPr>
      </w:pPr>
      <w:r w:rsidRPr="007B17E3">
        <w:rPr>
          <w:color w:val="00B0F0"/>
        </w:rPr>
        <w:t xml:space="preserve">These plots of cottage-ground, these </w:t>
      </w:r>
      <w:r w:rsidRPr="00482E8B">
        <w:rPr>
          <w:color w:val="00B0F0"/>
          <w:u w:val="single"/>
        </w:rPr>
        <w:t>orchard-</w:t>
      </w:r>
      <w:r w:rsidR="00482E8B" w:rsidRPr="00482E8B">
        <w:rPr>
          <w:color w:val="00B0F0"/>
          <w:u w:val="single"/>
        </w:rPr>
        <w:t>tufts</w:t>
      </w:r>
      <w:r w:rsidR="00482E8B" w:rsidRPr="00482E8B">
        <w:rPr>
          <w:color w:val="00B0F0"/>
        </w:rPr>
        <w:t>,</w:t>
      </w:r>
    </w:p>
    <w:p w:rsidR="007C0F0E" w:rsidRPr="007B17E3" w:rsidRDefault="007C0F0E" w:rsidP="000327D5">
      <w:pPr>
        <w:rPr>
          <w:color w:val="00B0F0"/>
        </w:rPr>
      </w:pPr>
      <w:r w:rsidRPr="007B17E3">
        <w:rPr>
          <w:color w:val="00B0F0"/>
        </w:rPr>
        <w:t xml:space="preserve">Which, at this season, with their </w:t>
      </w:r>
      <w:r w:rsidRPr="007B17E3">
        <w:rPr>
          <w:color w:val="00B0F0"/>
          <w:u w:val="single"/>
        </w:rPr>
        <w:t>unripe fruits</w:t>
      </w:r>
      <w:r w:rsidRPr="007B17E3">
        <w:rPr>
          <w:color w:val="00B0F0"/>
        </w:rPr>
        <w:t>,</w:t>
      </w:r>
    </w:p>
    <w:p w:rsidR="00496130" w:rsidRPr="007B17E3" w:rsidRDefault="00496130" w:rsidP="000327D5">
      <w:pPr>
        <w:rPr>
          <w:color w:val="00B0F0"/>
        </w:rPr>
      </w:pPr>
      <w:r w:rsidRPr="007B17E3">
        <w:rPr>
          <w:color w:val="00B0F0"/>
        </w:rPr>
        <w:t>Are clad in one green hue, and lose themselves</w:t>
      </w:r>
    </w:p>
    <w:p w:rsidR="00496130" w:rsidRDefault="00496130" w:rsidP="000327D5">
      <w:r w:rsidRPr="007B17E3">
        <w:rPr>
          <w:color w:val="00B0F0"/>
        </w:rPr>
        <w:t>‘Mid groves and copes. Once again I see</w:t>
      </w:r>
    </w:p>
    <w:p w:rsidR="005C6B72" w:rsidRDefault="007C0F0E" w:rsidP="000327D5">
      <w:r>
        <w:lastRenderedPageBreak/>
        <w:t xml:space="preserve">Do you know the difference between the orchards and fields? Orchard means </w:t>
      </w:r>
      <w:r>
        <w:rPr>
          <w:rFonts w:hint="cs"/>
          <w:rtl/>
          <w:lang w:val="en-GB"/>
        </w:rPr>
        <w:t>بساتين</w:t>
      </w:r>
      <w:r>
        <w:t xml:space="preserve"> especially where fruits are planted. The orchards “at this season” (in what season did he visit the place?) means the spring season because the fruits are unripe. </w:t>
      </w:r>
    </w:p>
    <w:p w:rsidR="00AD4D78" w:rsidRDefault="00AD4D78" w:rsidP="000327D5">
      <w:r>
        <w:t>All the landscapes are full of green grass</w:t>
      </w:r>
    </w:p>
    <w:p w:rsidR="003465A1" w:rsidRDefault="00AD4D78" w:rsidP="000327D5">
      <w:r>
        <w:t>In the 1</w:t>
      </w:r>
      <w:r w:rsidRPr="00AD4D78">
        <w:rPr>
          <w:vertAlign w:val="superscript"/>
        </w:rPr>
        <w:t>st</w:t>
      </w:r>
      <w:r w:rsidR="00032916">
        <w:t xml:space="preserve"> two sentences</w:t>
      </w:r>
      <w:r w:rsidR="007D0AA6">
        <w:t xml:space="preserve">, he describes the </w:t>
      </w:r>
      <w:r w:rsidR="00032916">
        <w:t>general location</w:t>
      </w:r>
      <w:r w:rsidR="007D0AA6">
        <w:t>; it is woody. There is w</w:t>
      </w:r>
      <w:r w:rsidR="007D0AA6">
        <w:t>a</w:t>
      </w:r>
      <w:r w:rsidR="007D0AA6">
        <w:t xml:space="preserve">ter overflowing from the springs and the landscapes are connected to the sky with these mountains. </w:t>
      </w:r>
    </w:p>
    <w:p w:rsidR="00AD4D78" w:rsidRDefault="007D0AA6" w:rsidP="000327D5">
      <w:r>
        <w:t xml:space="preserve">After </w:t>
      </w:r>
      <w:r w:rsidR="003465A1">
        <w:t>describing the general location</w:t>
      </w:r>
      <w:r>
        <w:t xml:space="preserve">, he gets closer to the scene. As if he </w:t>
      </w:r>
      <w:r w:rsidR="00032916">
        <w:t xml:space="preserve">zoomed up the picture. </w:t>
      </w:r>
      <w:r w:rsidR="003465A1">
        <w:t>He starts describing</w:t>
      </w:r>
      <w:r w:rsidR="00032916">
        <w:t xml:space="preserve"> the </w:t>
      </w:r>
      <w:r w:rsidR="00496130">
        <w:t>woods and trees; t</w:t>
      </w:r>
      <w:r w:rsidR="009C3761">
        <w:t>hey are fru</w:t>
      </w:r>
      <w:r w:rsidR="00CB0A33">
        <w:t xml:space="preserve">itful but the fruits are unripe yet. </w:t>
      </w:r>
      <w:r w:rsidR="003465A1">
        <w:t>They</w:t>
      </w:r>
      <w:r w:rsidR="00CB0A33">
        <w:t xml:space="preserve"> are still </w:t>
      </w:r>
      <w:r w:rsidR="00EC242C">
        <w:t>green</w:t>
      </w:r>
      <w:r w:rsidR="00AF2A8B">
        <w:t xml:space="preserve"> </w:t>
      </w:r>
      <w:r w:rsidR="00AF2A8B">
        <w:rPr>
          <w:rFonts w:hint="cs"/>
          <w:rtl/>
          <w:lang w:val="en-GB"/>
        </w:rPr>
        <w:t xml:space="preserve">ما في حاجة مشوهة </w:t>
      </w:r>
      <w:r w:rsidR="00AF2A8B">
        <w:t>the color; e</w:t>
      </w:r>
      <w:r w:rsidR="00496130">
        <w:t>verything</w:t>
      </w:r>
      <w:r w:rsidR="00AF2A8B">
        <w:t xml:space="preserve"> in this place</w:t>
      </w:r>
      <w:r w:rsidR="00496130">
        <w:t xml:space="preserve"> is green</w:t>
      </w:r>
      <w:r w:rsidR="003465A1">
        <w:t>.</w:t>
      </w:r>
      <w:r w:rsidR="00496130" w:rsidRPr="00496130">
        <w:t xml:space="preserve"> </w:t>
      </w:r>
      <w:r w:rsidR="00496130">
        <w:t xml:space="preserve">As if these fruits are </w:t>
      </w:r>
      <w:r w:rsidR="00496130" w:rsidRPr="00AF2A8B">
        <w:rPr>
          <w:u w:val="single"/>
        </w:rPr>
        <w:t>losing themselves</w:t>
      </w:r>
      <w:r w:rsidR="00496130">
        <w:t xml:space="preserve"> among this greenery</w:t>
      </w:r>
      <w:r w:rsidR="00AF2A8B">
        <w:t xml:space="preserve"> </w:t>
      </w:r>
      <w:r w:rsidR="00AF2A8B" w:rsidRPr="00AF2A8B">
        <w:rPr>
          <w:rFonts w:hint="cs"/>
          <w:u w:val="single"/>
          <w:rtl/>
        </w:rPr>
        <w:t xml:space="preserve">ما بيبينو </w:t>
      </w:r>
      <w:r w:rsidR="00AF2A8B">
        <w:rPr>
          <w:rFonts w:hint="cs"/>
          <w:rtl/>
        </w:rPr>
        <w:t>ا</w:t>
      </w:r>
      <w:r w:rsidR="00496130">
        <w:t>. So, the earth is c</w:t>
      </w:r>
      <w:r w:rsidR="00D90924">
        <w:t>overed with green plants and trees</w:t>
      </w:r>
      <w:r w:rsidR="00496130">
        <w:t xml:space="preserve"> </w:t>
      </w:r>
      <w:r w:rsidR="00D90924">
        <w:t xml:space="preserve">with </w:t>
      </w:r>
      <w:r w:rsidR="00496130">
        <w:t xml:space="preserve">their </w:t>
      </w:r>
      <w:r w:rsidR="00D90924">
        <w:t xml:space="preserve">green </w:t>
      </w:r>
      <w:r w:rsidR="00496130">
        <w:t>fruits.</w:t>
      </w:r>
      <w:r w:rsidR="00AF2A8B">
        <w:t xml:space="preserve"> </w:t>
      </w:r>
      <w:r w:rsidR="00496130">
        <w:t xml:space="preserve">  </w:t>
      </w:r>
    </w:p>
    <w:tbl>
      <w:tblPr>
        <w:tblW w:w="0" w:type="auto"/>
        <w:tblCellSpacing w:w="15" w:type="dxa"/>
        <w:tblCellMar>
          <w:top w:w="15" w:type="dxa"/>
          <w:left w:w="15" w:type="dxa"/>
          <w:bottom w:w="15" w:type="dxa"/>
          <w:right w:w="15" w:type="dxa"/>
        </w:tblCellMar>
        <w:tblLook w:val="04A0"/>
      </w:tblPr>
      <w:tblGrid>
        <w:gridCol w:w="5655"/>
        <w:gridCol w:w="81"/>
      </w:tblGrid>
      <w:tr w:rsidR="00496130" w:rsidRPr="00573969" w:rsidTr="00E508F0">
        <w:trPr>
          <w:tblCellSpacing w:w="15" w:type="dxa"/>
        </w:trPr>
        <w:tc>
          <w:tcPr>
            <w:tcW w:w="0" w:type="auto"/>
            <w:vAlign w:val="center"/>
            <w:hideMark/>
          </w:tcPr>
          <w:p w:rsidR="00496130" w:rsidRPr="007B17E3" w:rsidRDefault="00496130" w:rsidP="007B17E3">
            <w:pPr>
              <w:jc w:val="left"/>
              <w:rPr>
                <w:color w:val="00B0F0"/>
              </w:rPr>
            </w:pPr>
            <w:r w:rsidRPr="007B17E3">
              <w:rPr>
                <w:color w:val="00B0F0"/>
              </w:rPr>
              <w:t>These hedge-rows, hardly hedge-rows, little lines</w:t>
            </w:r>
          </w:p>
        </w:tc>
        <w:tc>
          <w:tcPr>
            <w:tcW w:w="0" w:type="auto"/>
            <w:vAlign w:val="center"/>
            <w:hideMark/>
          </w:tcPr>
          <w:p w:rsidR="00496130" w:rsidRPr="00573969" w:rsidRDefault="00496130" w:rsidP="000327D5"/>
        </w:tc>
      </w:tr>
    </w:tbl>
    <w:p w:rsidR="003465A1" w:rsidRDefault="003465A1" w:rsidP="000327D5">
      <w:r>
        <w:t>He says, “… Once again I see/ These hedge-rows, hardly hedge-rows …” now he d</w:t>
      </w:r>
      <w:r>
        <w:t>e</w:t>
      </w:r>
      <w:r>
        <w:t>scribes these hedges (of the cliffs and the landscapes)</w:t>
      </w:r>
      <w:r w:rsidR="005B7561">
        <w:t>. Th</w:t>
      </w:r>
      <w:r w:rsidR="00DC5856">
        <w:t>e</w:t>
      </w:r>
      <w:r w:rsidR="005B7561">
        <w:t xml:space="preserve"> hedge is like an edge which is made of small stones.</w:t>
      </w:r>
      <w:r w:rsidR="00DC5856">
        <w:t xml:space="preserve">  He saw these things before and he onc</w:t>
      </w:r>
      <w:r w:rsidR="00AF2A8B">
        <w:t>e</w:t>
      </w:r>
      <w:r w:rsidR="00DC5856">
        <w:t xml:space="preserve"> again sees them. These hedges </w:t>
      </w:r>
      <w:r w:rsidR="00284443">
        <w:t>hardly hedge-rows; are not mad by human beings. They are n</w:t>
      </w:r>
      <w:r w:rsidR="00284443">
        <w:t>a</w:t>
      </w:r>
      <w:r w:rsidR="00284443">
        <w:t xml:space="preserve">turally found. No human </w:t>
      </w:r>
      <w:r w:rsidR="00AF2A8B">
        <w:t>being has</w:t>
      </w:r>
      <w:r w:rsidR="00284443">
        <w:t xml:space="preserve"> interfered in the scene. </w:t>
      </w:r>
    </w:p>
    <w:tbl>
      <w:tblPr>
        <w:tblW w:w="0" w:type="auto"/>
        <w:tblCellSpacing w:w="15" w:type="dxa"/>
        <w:tblCellMar>
          <w:top w:w="15" w:type="dxa"/>
          <w:left w:w="15" w:type="dxa"/>
          <w:bottom w:w="15" w:type="dxa"/>
          <w:right w:w="15" w:type="dxa"/>
        </w:tblCellMar>
        <w:tblLook w:val="04A0"/>
      </w:tblPr>
      <w:tblGrid>
        <w:gridCol w:w="5578"/>
        <w:gridCol w:w="81"/>
      </w:tblGrid>
      <w:tr w:rsidR="00284443" w:rsidRPr="007B17E3" w:rsidTr="00E508F0">
        <w:trPr>
          <w:tblCellSpacing w:w="15" w:type="dxa"/>
        </w:trPr>
        <w:tc>
          <w:tcPr>
            <w:tcW w:w="0" w:type="auto"/>
            <w:vAlign w:val="center"/>
            <w:hideMark/>
          </w:tcPr>
          <w:p w:rsidR="00284443" w:rsidRPr="007B17E3" w:rsidRDefault="00284443" w:rsidP="007B17E3">
            <w:pPr>
              <w:jc w:val="left"/>
              <w:rPr>
                <w:color w:val="00B0F0"/>
              </w:rPr>
            </w:pPr>
            <w:r w:rsidRPr="007B17E3">
              <w:rPr>
                <w:color w:val="00B0F0"/>
              </w:rPr>
              <w:t>Of sportive wood run wild; these pastoral farms,</w:t>
            </w:r>
          </w:p>
        </w:tc>
        <w:tc>
          <w:tcPr>
            <w:tcW w:w="0" w:type="auto"/>
            <w:vAlign w:val="center"/>
            <w:hideMark/>
          </w:tcPr>
          <w:p w:rsidR="00284443" w:rsidRPr="007B17E3" w:rsidRDefault="00284443" w:rsidP="000327D5">
            <w:pPr>
              <w:rPr>
                <w:color w:val="00B0F0"/>
              </w:rPr>
            </w:pPr>
          </w:p>
        </w:tc>
      </w:tr>
    </w:tbl>
    <w:p w:rsidR="00284443" w:rsidRPr="007B17E3" w:rsidRDefault="00284443" w:rsidP="000327D5">
      <w:pPr>
        <w:rPr>
          <w:color w:val="00B0F0"/>
        </w:rPr>
      </w:pPr>
      <w:r w:rsidRPr="007B17E3">
        <w:rPr>
          <w:color w:val="00B0F0"/>
        </w:rPr>
        <w:t>Green to the very door; and wreathes of smoke</w:t>
      </w:r>
    </w:p>
    <w:p w:rsidR="0066357C" w:rsidRDefault="0066357C" w:rsidP="000327D5">
      <w:r w:rsidRPr="007B17E3">
        <w:rPr>
          <w:color w:val="00B0F0"/>
        </w:rPr>
        <w:t>Sent up, in silence, from among the trees</w:t>
      </w:r>
      <w:r w:rsidRPr="007B17E3">
        <w:t>,</w:t>
      </w:r>
    </w:p>
    <w:p w:rsidR="00284443" w:rsidRDefault="00AF2A8B" w:rsidP="000327D5">
      <w:r>
        <w:t>These pastoral farms are “green to the very door” of these cottages; they are extra green</w:t>
      </w:r>
      <w:r w:rsidR="0066357C">
        <w:t>. “…</w:t>
      </w:r>
      <w:r w:rsidR="0066357C" w:rsidRPr="007B17E3">
        <w:rPr>
          <w:rFonts w:ascii="Times New Roman" w:hAnsi="Times New Roman"/>
          <w:color w:val="00B0F0"/>
          <w:sz w:val="24"/>
          <w:szCs w:val="24"/>
        </w:rPr>
        <w:t>wreathes of smoke</w:t>
      </w:r>
      <w:r w:rsidR="0066357C">
        <w:rPr>
          <w:rFonts w:ascii="Times New Roman" w:hAnsi="Times New Roman"/>
          <w:sz w:val="24"/>
          <w:szCs w:val="24"/>
        </w:rPr>
        <w:t>”</w:t>
      </w:r>
      <w:r w:rsidR="0066357C">
        <w:t xml:space="preserve"> What is the sign which indicates that there are cottages and there are some inhabitants? The sign is the smoke of the chimneys coming from the</w:t>
      </w:r>
      <w:r w:rsidR="00356123">
        <w:t xml:space="preserve">se cottages. These cottages can’t be seen. You can only see </w:t>
      </w:r>
      <w:r w:rsidR="00BD08A6">
        <w:t xml:space="preserve">the smoke coming </w:t>
      </w:r>
      <w:r w:rsidR="00BD08A6">
        <w:lastRenderedPageBreak/>
        <w:t xml:space="preserve">from the chimneys. “.. in silence…” the place is very quiet. This word is repeated twice in this stanza. </w:t>
      </w:r>
    </w:p>
    <w:p w:rsidR="00BD08A6" w:rsidRPr="00482E8B" w:rsidRDefault="00BD08A6" w:rsidP="000327D5">
      <w:pPr>
        <w:rPr>
          <w:color w:val="00B0F0"/>
        </w:rPr>
      </w:pPr>
      <w:r w:rsidRPr="00482E8B">
        <w:rPr>
          <w:color w:val="00B0F0"/>
        </w:rPr>
        <w:t>With some uncertain notice, as might seem,</w:t>
      </w:r>
    </w:p>
    <w:p w:rsidR="00BD08A6" w:rsidRDefault="00BD08A6" w:rsidP="000327D5">
      <w:r>
        <w:t xml:space="preserve">You can’t be certain the smoke. </w:t>
      </w:r>
    </w:p>
    <w:p w:rsidR="00BD08A6" w:rsidRPr="007B17E3" w:rsidRDefault="00BD08A6" w:rsidP="000327D5">
      <w:pPr>
        <w:rPr>
          <w:color w:val="00B0F0"/>
        </w:rPr>
      </w:pPr>
      <w:r w:rsidRPr="00482E8B">
        <w:rPr>
          <w:color w:val="00B0F0"/>
        </w:rPr>
        <w:t>Of vagrant dwellers in the houseless woods,</w:t>
      </w:r>
    </w:p>
    <w:p w:rsidR="00BD08A6" w:rsidRDefault="00B41699" w:rsidP="000327D5">
      <w:r>
        <w:t>Are there any dwellers? You can’t be certain.  Dwellers mean</w:t>
      </w:r>
      <w:r w:rsidR="00BD08A6">
        <w:t xml:space="preserve"> inhabitants</w:t>
      </w:r>
      <w:r>
        <w:t>. “The houseless woods” mans that there is no houses in the woods (this place).</w:t>
      </w:r>
    </w:p>
    <w:p w:rsidR="00B41699" w:rsidRPr="007B17E3" w:rsidRDefault="00B41699" w:rsidP="000327D5">
      <w:pPr>
        <w:rPr>
          <w:color w:val="00B0F0"/>
        </w:rPr>
      </w:pPr>
      <w:r w:rsidRPr="00482E8B">
        <w:rPr>
          <w:color w:val="00B0F0"/>
        </w:rPr>
        <w:t>Or of some Hermit's cave, where by his fire</w:t>
      </w:r>
    </w:p>
    <w:p w:rsidR="00B41699" w:rsidRDefault="00B41699" w:rsidP="000327D5">
      <w:r>
        <w:t xml:space="preserve">You can’t be sure whether this smoke comes from the cottages in this houseless woods or the caves in which the Hermits live. (Hermits mean men who live alone in the caves or mountains (usually in nature) to only worship God). We call them in Arabic </w:t>
      </w:r>
      <w:r>
        <w:rPr>
          <w:rFonts w:hint="cs"/>
          <w:rtl/>
          <w:lang w:val="en-GB"/>
        </w:rPr>
        <w:t>النساك جمع ناسك زي الصوفين</w:t>
      </w:r>
      <w:r>
        <w:t xml:space="preserve"> they are really connected to nature. See how he d</w:t>
      </w:r>
      <w:r>
        <w:t>e</w:t>
      </w:r>
      <w:r>
        <w:t>scribes these dwellers as the hermit</w:t>
      </w:r>
      <w:r w:rsidR="00AF30F8">
        <w:t>s</w:t>
      </w:r>
      <w:r>
        <w:t>. As if these dwellers are worshiping nature. They are living alone in nature (in solitude) away from people,</w:t>
      </w:r>
      <w:r w:rsidR="00FB3DD9">
        <w:t xml:space="preserve"> or</w:t>
      </w:r>
      <w:r>
        <w:t xml:space="preserve"> the city and </w:t>
      </w:r>
      <w:r w:rsidR="00FB3DD9">
        <w:t>an</w:t>
      </w:r>
      <w:r w:rsidR="00FB3DD9">
        <w:t>y</w:t>
      </w:r>
      <w:r w:rsidR="00FB3DD9">
        <w:t>thing made by man.</w:t>
      </w:r>
      <w:r w:rsidR="00D90924">
        <w:t xml:space="preserve"> They are like</w:t>
      </w:r>
      <w:r w:rsidR="00FB3DD9">
        <w:t xml:space="preserve"> </w:t>
      </w:r>
      <w:r w:rsidR="00D90924">
        <w:t>t</w:t>
      </w:r>
      <w:r w:rsidR="00FB3DD9">
        <w:t>he hermits</w:t>
      </w:r>
      <w:r w:rsidR="00D90924">
        <w:t xml:space="preserve">, who </w:t>
      </w:r>
      <w:r w:rsidR="00FB3DD9">
        <w:t>use very humble, simple and pr</w:t>
      </w:r>
      <w:r w:rsidR="00FB3DD9">
        <w:t>i</w:t>
      </w:r>
      <w:r w:rsidR="00FB3DD9">
        <w:t xml:space="preserve">mitive tools. They use the things which nature </w:t>
      </w:r>
      <w:r w:rsidR="00D90924">
        <w:t>gives them,</w:t>
      </w:r>
      <w:r w:rsidR="00FB3DD9">
        <w:t xml:space="preserve"> eat from the plants around them and drink from the river. They don’t live in sophisticated places nor use sophisticated tools. </w:t>
      </w:r>
    </w:p>
    <w:p w:rsidR="00AF30F8" w:rsidRDefault="00AF30F8" w:rsidP="000327D5">
      <w:r>
        <w:t>What are you</w:t>
      </w:r>
      <w:r w:rsidR="00D90924">
        <w:t xml:space="preserve"> going</w:t>
      </w:r>
      <w:r>
        <w:t xml:space="preserve"> to comment on in this stanza??</w:t>
      </w:r>
    </w:p>
    <w:p w:rsidR="00AF30F8" w:rsidRPr="00AF2E38" w:rsidRDefault="00AF30F8" w:rsidP="000327D5">
      <w:pPr>
        <w:rPr>
          <w:b/>
          <w:bCs/>
        </w:rPr>
      </w:pPr>
      <w:r w:rsidRPr="00AF2E38">
        <w:rPr>
          <w:b/>
          <w:bCs/>
        </w:rPr>
        <w:t>What are the elements which are reflected / emphasized in this stanza?</w:t>
      </w:r>
    </w:p>
    <w:p w:rsidR="00AF30F8" w:rsidRDefault="00AF30F8" w:rsidP="000327D5">
      <w:r>
        <w:t>First, there is nature</w:t>
      </w:r>
      <w:r w:rsidR="00D90924">
        <w:t>, particularly</w:t>
      </w:r>
      <w:r>
        <w:t xml:space="preserve"> the remote wild nature which interest</w:t>
      </w:r>
      <w:r w:rsidR="00D90924">
        <w:t>s</w:t>
      </w:r>
      <w:r>
        <w:t xml:space="preserve"> the Roma</w:t>
      </w:r>
      <w:r>
        <w:t>n</w:t>
      </w:r>
      <w:r>
        <w:t>tics. Second, this stanza emphasizes the fact the speaker was alone there which r</w:t>
      </w:r>
      <w:r>
        <w:t>e</w:t>
      </w:r>
      <w:r>
        <w:t xml:space="preserve">flects the Romantics’ interest in solitude. </w:t>
      </w:r>
      <w:r w:rsidR="00D90924">
        <w:t>The t</w:t>
      </w:r>
      <w:r w:rsidR="00ED3244">
        <w:t>hird</w:t>
      </w:r>
      <w:r w:rsidR="00D90924">
        <w:t xml:space="preserve"> thing</w:t>
      </w:r>
      <w:r w:rsidR="00ED3244">
        <w:t xml:space="preserve"> that the poet emphasizes in this stanza is his memories. As you see he repeats certain words like </w:t>
      </w:r>
      <w:r w:rsidR="000327D5">
        <w:t>“once</w:t>
      </w:r>
      <w:r w:rsidR="00ED3244">
        <w:t xml:space="preserve"> again”. This repetition emphasizes that he was remembering </w:t>
      </w:r>
      <w:r w:rsidR="00BA0591">
        <w:t>this place. He did not only rev</w:t>
      </w:r>
      <w:r w:rsidR="00BA0591">
        <w:t>i</w:t>
      </w:r>
      <w:r w:rsidR="00BA0591">
        <w:t xml:space="preserve">sit the place but also recollected his memories. It also emphasizes that the place did </w:t>
      </w:r>
      <w:r w:rsidR="00BA0591">
        <w:lastRenderedPageBreak/>
        <w:t>not change during these five year</w:t>
      </w:r>
      <w:r w:rsidR="00D64C77">
        <w:t>s</w:t>
      </w:r>
      <w:r w:rsidR="00BA0591">
        <w:t>. It has the same influence on him.  Another impo</w:t>
      </w:r>
      <w:r w:rsidR="00BA0591">
        <w:t>r</w:t>
      </w:r>
      <w:r w:rsidR="00BA0591">
        <w:t xml:space="preserve">tant point in this stanza is the description of the dwellers. Wordsworth compares them to the hermits. This compares </w:t>
      </w:r>
      <w:r w:rsidR="00BA0591" w:rsidRPr="005F09F1">
        <w:t>ion</w:t>
      </w:r>
      <w:r w:rsidR="00BA0591">
        <w:t>, in fact, emphasizes Wordsworth’s idea</w:t>
      </w:r>
      <w:r w:rsidR="00BA0591" w:rsidRPr="00BA0591">
        <w:rPr>
          <w:b/>
          <w:bCs/>
        </w:rPr>
        <w:t xml:space="preserve"> </w:t>
      </w:r>
      <w:r w:rsidR="00BA0591">
        <w:t xml:space="preserve">which is about people </w:t>
      </w:r>
      <w:r w:rsidR="008659A7">
        <w:t xml:space="preserve">who are interested in nature like him. </w:t>
      </w:r>
    </w:p>
    <w:p w:rsidR="008659A7" w:rsidRDefault="008659A7" w:rsidP="000327D5">
      <w:r>
        <w:t>In one stanza we find a lot of descriptions. We can look in the deep meanings i</w:t>
      </w:r>
      <w:r>
        <w:t>m</w:t>
      </w:r>
      <w:r>
        <w:t>plied. There is the river, the lofty cliffs, the greenery, and the unripe fruits. All these details are descriptive. Why is he introducing/ starting the poem with this long d</w:t>
      </w:r>
      <w:r>
        <w:t>e</w:t>
      </w:r>
      <w:r>
        <w:t xml:space="preserve">scriptive stanza? He is doing so because this description has something to do with the theme of the poem. </w:t>
      </w:r>
      <w:r>
        <w:rPr>
          <w:rFonts w:hint="cs"/>
          <w:rtl/>
          <w:lang w:val="en-GB"/>
        </w:rPr>
        <w:t>ما بيكتبها كذا وصف وخلاص</w:t>
      </w:r>
      <w:r>
        <w:t xml:space="preserve"> </w:t>
      </w:r>
    </w:p>
    <w:p w:rsidR="008659A7" w:rsidRDefault="008659A7" w:rsidP="000327D5">
      <w:r>
        <w:t>Student: What is the form of the poem?</w:t>
      </w:r>
    </w:p>
    <w:p w:rsidR="008659A7" w:rsidRDefault="008659A7" w:rsidP="000327D5">
      <w:r>
        <w:t xml:space="preserve">Teacher: We will speak about the form </w:t>
      </w:r>
      <w:r w:rsidR="002929C2">
        <w:t xml:space="preserve">in more detail in the next lecture. It is </w:t>
      </w:r>
      <w:r w:rsidR="00D90924">
        <w:t>written in blank verse; the rhythm is iambic pentameter. It is so free; we have long se</w:t>
      </w:r>
      <w:r w:rsidR="00D90924">
        <w:t>n</w:t>
      </w:r>
      <w:r w:rsidR="00D90924">
        <w:t xml:space="preserve">tences. There is no rhyme scheme. </w:t>
      </w:r>
      <w:r w:rsidR="00584DC4">
        <w:t xml:space="preserve"> We will speak about it later.</w:t>
      </w:r>
    </w:p>
    <w:p w:rsidR="00D90924" w:rsidRDefault="00D90924" w:rsidP="000327D5">
      <w:r>
        <w:t>Second stanza:</w:t>
      </w:r>
    </w:p>
    <w:p w:rsidR="00584DC4" w:rsidRDefault="00584DC4" w:rsidP="000327D5">
      <w:r w:rsidRPr="000327D5">
        <w:rPr>
          <w:color w:val="00B0F0"/>
        </w:rPr>
        <w:t xml:space="preserve">                     These beauteous forms</w:t>
      </w:r>
      <w:r w:rsidRPr="00584DC4">
        <w:t xml:space="preserve">, </w:t>
      </w:r>
    </w:p>
    <w:p w:rsidR="00584DC4" w:rsidRPr="00584DC4" w:rsidRDefault="00584DC4" w:rsidP="000327D5">
      <w:r>
        <w:t xml:space="preserve">He is describing the physical body (form) of the place. These forms are very beautiful. </w:t>
      </w:r>
    </w:p>
    <w:p w:rsidR="00584DC4" w:rsidRPr="00D64C77" w:rsidRDefault="00584DC4" w:rsidP="000327D5">
      <w:pPr>
        <w:rPr>
          <w:color w:val="00B0F0"/>
        </w:rPr>
      </w:pPr>
      <w:r w:rsidRPr="00D64C77">
        <w:rPr>
          <w:color w:val="00B0F0"/>
        </w:rPr>
        <w:t>Through a long absence, have not been to me</w:t>
      </w:r>
    </w:p>
    <w:p w:rsidR="00584DC4" w:rsidRPr="00584DC4" w:rsidRDefault="00584DC4" w:rsidP="000327D5">
      <w:r w:rsidRPr="00D64C77">
        <w:t>Now he is preparing to tell us about the</w:t>
      </w:r>
      <w:r>
        <w:t xml:space="preserve"> influence of this s</w:t>
      </w:r>
      <w:r w:rsidR="000B568D">
        <w:t>cene on him during this long absence. Don’t forget when he</w:t>
      </w:r>
      <w:r w:rsidR="0033482E">
        <w:t xml:space="preserve">, in the first two lines of </w:t>
      </w:r>
      <w:r w:rsidR="000B568D">
        <w:t>the 1</w:t>
      </w:r>
      <w:r w:rsidR="000B568D" w:rsidRPr="000B568D">
        <w:rPr>
          <w:vertAlign w:val="superscript"/>
        </w:rPr>
        <w:t>st</w:t>
      </w:r>
      <w:r w:rsidR="000B568D">
        <w:t xml:space="preserve"> </w:t>
      </w:r>
      <w:r w:rsidR="0033482E">
        <w:t>stanza, repeats</w:t>
      </w:r>
      <w:r w:rsidR="00606241">
        <w:t xml:space="preserve"> some words, e.g. “five years”, “five summers”, and “five long winters”. What ha</w:t>
      </w:r>
      <w:r w:rsidR="00606241">
        <w:t>p</w:t>
      </w:r>
      <w:r w:rsidR="00606241">
        <w:t>pened through these long five years? Many things have happened. For him as a young man many experiences have passed; he had faced many problems. This is why he repeats the word five and emphasizes the length of the period.</w:t>
      </w:r>
    </w:p>
    <w:p w:rsidR="00584DC4" w:rsidRPr="000327D5" w:rsidRDefault="00584DC4" w:rsidP="000327D5">
      <w:pPr>
        <w:rPr>
          <w:color w:val="00B0F0"/>
        </w:rPr>
      </w:pPr>
      <w:r w:rsidRPr="000327D5">
        <w:rPr>
          <w:color w:val="00B0F0"/>
        </w:rPr>
        <w:t>As is a landscape to a blind man’s eye</w:t>
      </w:r>
      <w:r w:rsidR="00D64C77">
        <w:rPr>
          <w:color w:val="00B0F0"/>
        </w:rPr>
        <w:t>:</w:t>
      </w:r>
    </w:p>
    <w:p w:rsidR="00584DC4" w:rsidRDefault="00606241" w:rsidP="000327D5">
      <w:r>
        <w:lastRenderedPageBreak/>
        <w:t xml:space="preserve">These beauties have not been to him “as is a landscape to a blind man’s eye”. </w:t>
      </w:r>
      <w:r w:rsidR="00CB4367">
        <w:t>They have not been to him as just beauties of a landscape to a blind man. A blind man cannot see, but what does he mean here by a blind man’s eye?</w:t>
      </w:r>
    </w:p>
    <w:p w:rsidR="00CB4367" w:rsidRDefault="00CB4367" w:rsidP="000327D5">
      <w:r>
        <w:t xml:space="preserve">Student: the man who cannot feel. </w:t>
      </w:r>
    </w:p>
    <w:p w:rsidR="00CB4367" w:rsidRDefault="00CB4367" w:rsidP="000327D5">
      <w:r>
        <w:t xml:space="preserve">Teacher: yes. He saw these beauties in a different way. You see the effect of these beauties on him. </w:t>
      </w:r>
    </w:p>
    <w:p w:rsidR="00CB4367" w:rsidRDefault="00CB4367" w:rsidP="000327D5">
      <w:r w:rsidRPr="000327D5">
        <w:rPr>
          <w:color w:val="00B0F0"/>
        </w:rPr>
        <w:t xml:space="preserve">But oft, in lonely rooms, and </w:t>
      </w:r>
      <w:r w:rsidRPr="000327D5">
        <w:rPr>
          <w:color w:val="00B0F0"/>
          <w:u w:val="single"/>
        </w:rPr>
        <w:t xml:space="preserve">‘mid the </w:t>
      </w:r>
      <w:r w:rsidRPr="000327D5">
        <w:rPr>
          <w:color w:val="00B0F0"/>
          <w:highlight w:val="lightGray"/>
          <w:u w:val="single"/>
        </w:rPr>
        <w:t>din</w:t>
      </w:r>
      <w:r w:rsidR="00001291">
        <w:rPr>
          <w:u w:val="single"/>
        </w:rPr>
        <w:t xml:space="preserve"> </w:t>
      </w:r>
      <w:r w:rsidR="00001291" w:rsidRPr="00001291">
        <w:t xml:space="preserve">&gt;&gt; (= in the middle of the </w:t>
      </w:r>
      <w:r w:rsidR="00001291" w:rsidRPr="00001291">
        <w:rPr>
          <w:highlight w:val="lightGray"/>
        </w:rPr>
        <w:t>noise</w:t>
      </w:r>
      <w:r w:rsidR="00001291" w:rsidRPr="00001291">
        <w:t>)</w:t>
      </w:r>
    </w:p>
    <w:p w:rsidR="00581162" w:rsidRPr="000327D5" w:rsidRDefault="00581162" w:rsidP="000327D5">
      <w:pPr>
        <w:rPr>
          <w:color w:val="00B0F0"/>
        </w:rPr>
      </w:pPr>
      <w:r w:rsidRPr="000327D5">
        <w:rPr>
          <w:color w:val="00B0F0"/>
        </w:rPr>
        <w:t>Of towns and cities, I have owed to them,</w:t>
      </w:r>
    </w:p>
    <w:p w:rsidR="00A90765" w:rsidRPr="000327D5" w:rsidRDefault="00A90765" w:rsidP="000327D5">
      <w:pPr>
        <w:rPr>
          <w:color w:val="00B0F0"/>
        </w:rPr>
      </w:pPr>
      <w:r w:rsidRPr="000327D5">
        <w:rPr>
          <w:color w:val="00B0F0"/>
        </w:rPr>
        <w:t>In hours of weariness, sensations sweet,</w:t>
      </w:r>
    </w:p>
    <w:p w:rsidR="00867469" w:rsidRDefault="00CB4367" w:rsidP="000327D5">
      <w:r>
        <w:t>They were not only landscapes. He says</w:t>
      </w:r>
      <w:r w:rsidR="00581162">
        <w:t>, during the absence of these five years, whenever he was in (what?) lonely rooms/ solitude in the city</w:t>
      </w:r>
      <w:r>
        <w:t xml:space="preserve"> </w:t>
      </w:r>
      <w:r w:rsidR="00001291">
        <w:t xml:space="preserve">amid the noise </w:t>
      </w:r>
      <w:r w:rsidR="00A90765">
        <w:t xml:space="preserve"> he owed to these beauties “in hours of </w:t>
      </w:r>
      <w:r w:rsidR="00A90765" w:rsidRPr="00AB1B14">
        <w:rPr>
          <w:u w:val="single"/>
        </w:rPr>
        <w:t>weariness</w:t>
      </w:r>
      <w:r w:rsidR="00AB1B14">
        <w:t xml:space="preserve">” (= tiredness/ sickness/ depression/ stress) sensations sweet. </w:t>
      </w:r>
    </w:p>
    <w:p w:rsidR="00CB4367" w:rsidRDefault="00867469" w:rsidP="000327D5">
      <w:r>
        <w:t xml:space="preserve">Student: </w:t>
      </w:r>
      <w:r w:rsidR="00AB1B14">
        <w:t>This is the effect</w:t>
      </w:r>
      <w:r w:rsidR="007A1ABD">
        <w:t xml:space="preserve"> of nature on the r</w:t>
      </w:r>
      <w:r>
        <w:t xml:space="preserve">omantics. </w:t>
      </w:r>
    </w:p>
    <w:p w:rsidR="00F629EF" w:rsidRDefault="00867469" w:rsidP="000327D5">
      <w:r>
        <w:t>Teacher:</w:t>
      </w:r>
      <w:r w:rsidR="00482E8B">
        <w:t xml:space="preserve"> yes.</w:t>
      </w:r>
      <w:r>
        <w:t xml:space="preserve"> when he is</w:t>
      </w:r>
      <w:r w:rsidR="00F629EF">
        <w:t xml:space="preserve"> depressed</w:t>
      </w:r>
      <w:r>
        <w:t xml:space="preserve"> in the city</w:t>
      </w:r>
      <w:r w:rsidR="004405DB">
        <w:t>, he owes to the beauties sweet em</w:t>
      </w:r>
      <w:r w:rsidR="004405DB">
        <w:t>o</w:t>
      </w:r>
      <w:r w:rsidR="004405DB">
        <w:t xml:space="preserve">tions. It means that these beauties recollected in tranquility in lonely rooms cheer him up and change his mood positively. </w:t>
      </w:r>
    </w:p>
    <w:p w:rsidR="00F629EF" w:rsidRPr="000327D5" w:rsidRDefault="00F629EF" w:rsidP="000327D5">
      <w:pPr>
        <w:rPr>
          <w:color w:val="00B0F0"/>
        </w:rPr>
      </w:pPr>
      <w:r w:rsidRPr="000327D5">
        <w:rPr>
          <w:color w:val="00B0F0"/>
        </w:rPr>
        <w:t>Felt in the blood, and felt along the heart,</w:t>
      </w:r>
    </w:p>
    <w:p w:rsidR="001607FB" w:rsidRPr="000327D5" w:rsidRDefault="001607FB" w:rsidP="000327D5">
      <w:pPr>
        <w:rPr>
          <w:color w:val="00B0F0"/>
        </w:rPr>
      </w:pPr>
      <w:r w:rsidRPr="000327D5">
        <w:rPr>
          <w:color w:val="00B0F0"/>
        </w:rPr>
        <w:t>And passing even into my purer mind</w:t>
      </w:r>
    </w:p>
    <w:p w:rsidR="001607FB" w:rsidRPr="000327D5" w:rsidRDefault="001607FB" w:rsidP="000327D5">
      <w:pPr>
        <w:rPr>
          <w:color w:val="00B0F0"/>
        </w:rPr>
      </w:pPr>
      <w:r w:rsidRPr="000327D5">
        <w:rPr>
          <w:color w:val="00B0F0"/>
        </w:rPr>
        <w:t>With tranquil restoration:</w:t>
      </w:r>
      <w:r w:rsidRPr="000327D5">
        <w:rPr>
          <w:color w:val="00B0F0"/>
          <w:highlight w:val="yellow"/>
        </w:rPr>
        <w:t>—</w:t>
      </w:r>
      <w:r w:rsidRPr="000327D5">
        <w:rPr>
          <w:color w:val="00B0F0"/>
        </w:rPr>
        <w:t>feelings too</w:t>
      </w:r>
    </w:p>
    <w:p w:rsidR="007D4D5B" w:rsidRDefault="001607FB" w:rsidP="000327D5">
      <w:r w:rsidRPr="001607FB">
        <w:t xml:space="preserve"> </w:t>
      </w:r>
      <w:r>
        <w:t xml:space="preserve">The sweet sensations are felt in the blood. </w:t>
      </w:r>
      <w:r>
        <w:rPr>
          <w:rFonts w:hint="cs"/>
          <w:rtl/>
        </w:rPr>
        <w:t>عارفة يعني ايش؟ زي لما احنا بنقول اتأثر حتى العظم</w:t>
      </w:r>
      <w:r>
        <w:t xml:space="preserve"> and also felt along the heart</w:t>
      </w:r>
      <w:r w:rsidR="00943772">
        <w:t xml:space="preserve">, and in the </w:t>
      </w:r>
      <w:r w:rsidR="00103322">
        <w:t>“</w:t>
      </w:r>
      <w:r w:rsidR="00943772" w:rsidRPr="009345CD">
        <w:rPr>
          <w:u w:val="single"/>
        </w:rPr>
        <w:t>purer mind</w:t>
      </w:r>
      <w:r w:rsidR="00103322">
        <w:t xml:space="preserve">” </w:t>
      </w:r>
      <w:r w:rsidR="00103322" w:rsidRPr="009345CD">
        <w:rPr>
          <w:rFonts w:hint="cs"/>
          <w:u w:val="single"/>
          <w:rtl/>
          <w:lang w:val="en-GB"/>
        </w:rPr>
        <w:t xml:space="preserve">يعني مش </w:t>
      </w:r>
      <w:r w:rsidR="00103322" w:rsidRPr="009345CD">
        <w:rPr>
          <w:u w:val="single"/>
          <w:lang w:val="en-GB"/>
        </w:rPr>
        <w:t xml:space="preserve"> </w:t>
      </w:r>
      <w:r w:rsidR="00103322" w:rsidRPr="009345CD">
        <w:rPr>
          <w:u w:val="single"/>
        </w:rPr>
        <w:t>worried</w:t>
      </w:r>
      <w:r w:rsidR="00943772" w:rsidRPr="009345CD">
        <w:rPr>
          <w:u w:val="single"/>
        </w:rPr>
        <w:t>.</w:t>
      </w:r>
      <w:r>
        <w:t xml:space="preserve"> </w:t>
      </w:r>
      <w:r w:rsidR="00943772">
        <w:t>A long se</w:t>
      </w:r>
      <w:r w:rsidR="00943772">
        <w:t>n</w:t>
      </w:r>
      <w:r w:rsidR="00943772">
        <w:t xml:space="preserve">tence; what is the meaning? During his absence, these beauties have not been just a beauty of any landscape. </w:t>
      </w:r>
      <w:r w:rsidR="000327D5">
        <w:t>He</w:t>
      </w:r>
      <w:r w:rsidR="00943772">
        <w:t xml:space="preserve"> owes to them much; </w:t>
      </w:r>
      <w:r w:rsidR="000327D5">
        <w:t>whenever</w:t>
      </w:r>
      <w:r>
        <w:t xml:space="preserve"> he is in the city d</w:t>
      </w:r>
      <w:r>
        <w:t>e</w:t>
      </w:r>
      <w:r>
        <w:t xml:space="preserve">pressed/ sad/ sick/ worried/ stressed/ in bad mood, he owes to theses beautiful landscapes sweet feelings. </w:t>
      </w:r>
      <w:r w:rsidR="000327D5">
        <w:t>He</w:t>
      </w:r>
      <w:r w:rsidR="00943772">
        <w:t xml:space="preserve"> recollects them in tranquility as he </w:t>
      </w:r>
      <w:r w:rsidR="000327D5">
        <w:t>says,</w:t>
      </w:r>
      <w:r w:rsidR="00943772">
        <w:t xml:space="preserve"> </w:t>
      </w:r>
      <w:r w:rsidR="000327D5">
        <w:t>“with</w:t>
      </w:r>
      <w:r w:rsidR="00943772">
        <w:t xml:space="preserve"> tranquil </w:t>
      </w:r>
      <w:r w:rsidR="00943772">
        <w:lastRenderedPageBreak/>
        <w:t>restoration”. Restoration means recollection/ remembering</w:t>
      </w:r>
      <w:r w:rsidR="00103322">
        <w:t xml:space="preserve">. </w:t>
      </w:r>
      <w:r w:rsidR="00103322" w:rsidRPr="00103322">
        <w:rPr>
          <w:b/>
          <w:bCs/>
        </w:rPr>
        <w:t xml:space="preserve">How is the overflow </w:t>
      </w:r>
      <w:r w:rsidR="000327D5" w:rsidRPr="00103322">
        <w:rPr>
          <w:b/>
          <w:bCs/>
        </w:rPr>
        <w:t>described?</w:t>
      </w:r>
      <w:r w:rsidR="00103322" w:rsidRPr="00103322">
        <w:rPr>
          <w:b/>
          <w:bCs/>
        </w:rPr>
        <w:t xml:space="preserve"> </w:t>
      </w:r>
      <w:r w:rsidR="00103322">
        <w:rPr>
          <w:b/>
          <w:bCs/>
        </w:rPr>
        <w:t xml:space="preserve"> </w:t>
      </w:r>
      <w:r w:rsidR="00103322" w:rsidRPr="00482E8B">
        <w:rPr>
          <w:b/>
          <w:bCs/>
        </w:rPr>
        <w:t xml:space="preserve">These sweet feelings are felt in the blood, heart and in the purer mind. This sentence, in fact, explains the definition of poetry according to Wordsworth: the overflow of </w:t>
      </w:r>
      <w:r w:rsidR="009345CD" w:rsidRPr="00482E8B">
        <w:rPr>
          <w:b/>
          <w:bCs/>
        </w:rPr>
        <w:t xml:space="preserve">powerful feelings recollected in tranquility. It also explains the theme of the poem which is about the influence of nature on human beings </w:t>
      </w:r>
      <w:r w:rsidR="000327D5" w:rsidRPr="00482E8B">
        <w:rPr>
          <w:b/>
          <w:bCs/>
        </w:rPr>
        <w:t>(which</w:t>
      </w:r>
      <w:r w:rsidR="009345CD" w:rsidRPr="00482E8B">
        <w:rPr>
          <w:b/>
          <w:bCs/>
        </w:rPr>
        <w:t xml:space="preserve"> human being? Is it the blind </w:t>
      </w:r>
      <w:r w:rsidR="000327D5" w:rsidRPr="00482E8B">
        <w:rPr>
          <w:b/>
          <w:bCs/>
        </w:rPr>
        <w:t>one? No</w:t>
      </w:r>
      <w:r w:rsidR="009345CD" w:rsidRPr="00482E8B">
        <w:rPr>
          <w:b/>
          <w:bCs/>
        </w:rPr>
        <w:t>) who can see nature by their hearts.</w:t>
      </w:r>
      <w:r w:rsidR="009345CD">
        <w:t xml:space="preserve"> He does not mean here the blind man literary, rather he means the man who cannot feel n</w:t>
      </w:r>
      <w:r w:rsidR="009345CD">
        <w:t>a</w:t>
      </w:r>
      <w:r w:rsidR="009345CD">
        <w:t xml:space="preserve">ture. </w:t>
      </w:r>
      <w:r w:rsidR="009345CD">
        <w:rPr>
          <w:rFonts w:hint="cs"/>
          <w:rtl/>
        </w:rPr>
        <w:t xml:space="preserve">ما يتأثر. بالعربي فاقد البصيرة وليس البصر </w:t>
      </w:r>
      <w:r w:rsidR="009345CD">
        <w:t xml:space="preserve">So, this is what Wordsworth says here. </w:t>
      </w:r>
    </w:p>
    <w:p w:rsidR="00867469" w:rsidRPr="009345CD" w:rsidRDefault="009345CD" w:rsidP="000327D5">
      <w:r>
        <w:t xml:space="preserve">You see the </w:t>
      </w:r>
      <w:r w:rsidRPr="009345CD">
        <w:rPr>
          <w:highlight w:val="yellow"/>
        </w:rPr>
        <w:t>dash</w:t>
      </w:r>
      <w:r>
        <w:t xml:space="preserve"> here?</w:t>
      </w:r>
      <w:r w:rsidR="007D4D5B">
        <w:t xml:space="preserve"> We have another sentence in which he explains more.  It means he is still </w:t>
      </w:r>
      <w:r w:rsidR="007B7E01">
        <w:t>i</w:t>
      </w:r>
      <w:r w:rsidR="007D4D5B">
        <w:t xml:space="preserve">n the same idea, but elaborating on it. </w:t>
      </w:r>
    </w:p>
    <w:p w:rsidR="001607FB" w:rsidRPr="000327D5" w:rsidRDefault="007D4D5B" w:rsidP="000327D5">
      <w:pPr>
        <w:rPr>
          <w:color w:val="00B0F0"/>
        </w:rPr>
      </w:pPr>
      <w:r w:rsidRPr="000327D5">
        <w:rPr>
          <w:color w:val="00B0F0"/>
        </w:rPr>
        <w:t>:</w:t>
      </w:r>
      <w:r w:rsidRPr="000327D5">
        <w:rPr>
          <w:color w:val="00B0F0"/>
          <w:highlight w:val="yellow"/>
        </w:rPr>
        <w:t>—</w:t>
      </w:r>
      <w:r w:rsidRPr="000327D5">
        <w:rPr>
          <w:color w:val="00B0F0"/>
        </w:rPr>
        <w:t>feelings too</w:t>
      </w:r>
    </w:p>
    <w:p w:rsidR="007D4D5B" w:rsidRPr="000327D5" w:rsidRDefault="007D4D5B" w:rsidP="000327D5">
      <w:pPr>
        <w:rPr>
          <w:color w:val="00B0F0"/>
        </w:rPr>
      </w:pPr>
      <w:r w:rsidRPr="000327D5">
        <w:rPr>
          <w:color w:val="00B0F0"/>
        </w:rPr>
        <w:t>Of unremembered pleasure; such, perhaps,</w:t>
      </w:r>
    </w:p>
    <w:p w:rsidR="007D4D5B" w:rsidRPr="000327D5" w:rsidRDefault="007D4D5B" w:rsidP="000327D5">
      <w:pPr>
        <w:rPr>
          <w:color w:val="00B0F0"/>
        </w:rPr>
      </w:pPr>
      <w:r w:rsidRPr="000327D5">
        <w:rPr>
          <w:color w:val="00B0F0"/>
        </w:rPr>
        <w:t>As may have had no trivial influence</w:t>
      </w:r>
    </w:p>
    <w:p w:rsidR="00703B8C" w:rsidRDefault="007D4D5B" w:rsidP="000327D5">
      <w:r>
        <w:t xml:space="preserve">He owed them </w:t>
      </w:r>
      <w:r w:rsidR="000327D5">
        <w:t>(the</w:t>
      </w:r>
      <w:r>
        <w:t xml:space="preserve"> beautiful landscapes) “sensations sweet” and “feelings too/ Of unremembered pleasure”</w:t>
      </w:r>
      <w:r w:rsidR="00703B8C">
        <w:t>. It means that the happiness he would feel as a result of remembering the beauties of nature would help him to remember good deeds of others. He would remember those small/ little/ tiny good things that happened in his life which are unremembered; they have unnoticed/ very small influence.</w:t>
      </w:r>
    </w:p>
    <w:p w:rsidR="00703B8C" w:rsidRPr="000327D5" w:rsidRDefault="00703B8C" w:rsidP="000327D5">
      <w:pPr>
        <w:rPr>
          <w:color w:val="00B0F0"/>
        </w:rPr>
      </w:pPr>
      <w:r w:rsidRPr="000327D5">
        <w:rPr>
          <w:color w:val="00B0F0"/>
        </w:rPr>
        <w:t>On that best portion of a good man's life;</w:t>
      </w:r>
    </w:p>
    <w:p w:rsidR="007D4D5B" w:rsidRDefault="00703B8C" w:rsidP="000327D5">
      <w:pPr>
        <w:rPr>
          <w:rtl/>
          <w:lang w:val="en-GB"/>
        </w:rPr>
      </w:pPr>
      <w:r>
        <w:t xml:space="preserve">What is the best portion of a good man’s life? It is his </w:t>
      </w:r>
      <w:r w:rsidR="002A70E3">
        <w:t>little nameless unremembered</w:t>
      </w:r>
      <w:r>
        <w:t xml:space="preserve"> acts</w:t>
      </w:r>
      <w:r w:rsidR="002A70E3">
        <w:t xml:space="preserve"> of kindness and love. You see what is best in human beings? The best of a h</w:t>
      </w:r>
      <w:r w:rsidR="002A70E3">
        <w:t>u</w:t>
      </w:r>
      <w:r w:rsidR="002A70E3">
        <w:t xml:space="preserve">man being’s life </w:t>
      </w:r>
      <w:r w:rsidR="002A70E3" w:rsidRPr="000327D5">
        <w:t>is</w:t>
      </w:r>
      <w:r w:rsidR="002A70E3">
        <w:t xml:space="preserve"> those </w:t>
      </w:r>
      <w:r w:rsidR="000327D5">
        <w:t>little things</w:t>
      </w:r>
      <w:r w:rsidR="002A70E3">
        <w:t xml:space="preserve"> which pass as if they were trivial, though they are good deeds</w:t>
      </w:r>
      <w:r w:rsidR="000327D5">
        <w:t xml:space="preserve"> (full of kindness and love). It is that part of the heart which is the good portion of a human being’s life. </w:t>
      </w:r>
      <w:r w:rsidR="000327D5">
        <w:rPr>
          <w:rFonts w:hint="cs"/>
          <w:rtl/>
          <w:lang w:val="en-GB"/>
        </w:rPr>
        <w:t>يحكي كتير هو بس يدور على نفس الفكرة</w:t>
      </w:r>
    </w:p>
    <w:p w:rsidR="00FB0DDE" w:rsidRDefault="00FB0DDE" w:rsidP="00FB0DDE">
      <w:pPr>
        <w:rPr>
          <w:color w:val="00B0F0"/>
        </w:rPr>
      </w:pPr>
      <w:r w:rsidRPr="00477493">
        <w:rPr>
          <w:color w:val="00B0F0"/>
        </w:rPr>
        <w:t>Nor less, I trust,</w:t>
      </w:r>
    </w:p>
    <w:p w:rsidR="00FB0DDE" w:rsidRPr="00477493" w:rsidRDefault="00FB0DDE" w:rsidP="00FB0DDE">
      <w:pPr>
        <w:rPr>
          <w:rFonts w:cstheme="majorBidi"/>
          <w:color w:val="00B0F0"/>
        </w:rPr>
      </w:pPr>
      <w:r w:rsidRPr="00477493">
        <w:rPr>
          <w:rFonts w:cstheme="majorBidi"/>
          <w:color w:val="00B0F0"/>
        </w:rPr>
        <w:t>To them I may have owed another gift,</w:t>
      </w:r>
    </w:p>
    <w:p w:rsidR="00FB0DDE" w:rsidRPr="00477493" w:rsidRDefault="00FB0DDE" w:rsidP="00FB0DDE">
      <w:pPr>
        <w:rPr>
          <w:rFonts w:cstheme="majorBidi"/>
          <w:color w:val="00B0F0"/>
        </w:rPr>
      </w:pPr>
      <w:r w:rsidRPr="00477493">
        <w:rPr>
          <w:rFonts w:cstheme="majorBidi"/>
          <w:color w:val="00B0F0"/>
        </w:rPr>
        <w:lastRenderedPageBreak/>
        <w:t>Of aspect more sublime; that blessed mood,</w:t>
      </w:r>
    </w:p>
    <w:p w:rsidR="00FB0DDE" w:rsidRDefault="00FB0DDE" w:rsidP="006A38C6">
      <w:r>
        <w:t>Sublime means noble holy/ respectable; it is related to the soul. He owes to them a more sublime gift which is (what?) that blessed mood</w:t>
      </w:r>
      <w:r w:rsidR="006A38C6">
        <w:t>. You see the word blessed. It is not like the word sweet as he said before; it is holy.</w:t>
      </w:r>
      <w:r w:rsidR="008D121D">
        <w:t xml:space="preserve"> </w:t>
      </w:r>
    </w:p>
    <w:p w:rsidR="008D121D" w:rsidRPr="004161BC" w:rsidRDefault="008D121D" w:rsidP="008D121D">
      <w:pPr>
        <w:rPr>
          <w:color w:val="00B0F0"/>
        </w:rPr>
      </w:pPr>
      <w:r w:rsidRPr="004161BC">
        <w:rPr>
          <w:color w:val="00B0F0"/>
        </w:rPr>
        <w:t xml:space="preserve">In which the </w:t>
      </w:r>
      <w:r w:rsidRPr="004161BC">
        <w:rPr>
          <w:color w:val="00B0F0"/>
          <w:u w:val="single"/>
        </w:rPr>
        <w:t>burthen of the mystery</w:t>
      </w:r>
      <w:r w:rsidRPr="004161BC">
        <w:rPr>
          <w:color w:val="00B0F0"/>
        </w:rPr>
        <w:t xml:space="preserve">, </w:t>
      </w:r>
      <w:r w:rsidRPr="004161BC">
        <w:t xml:space="preserve">&gt;&gt; </w:t>
      </w:r>
      <w:r w:rsidRPr="004161BC">
        <w:rPr>
          <w:u w:val="single"/>
        </w:rPr>
        <w:t xml:space="preserve">the heavy weary </w:t>
      </w:r>
      <w:r w:rsidR="004F09CE" w:rsidRPr="004161BC">
        <w:rPr>
          <w:u w:val="single"/>
        </w:rPr>
        <w:t>weight</w:t>
      </w:r>
      <w:r w:rsidR="004F09CE" w:rsidRPr="004161BC">
        <w:rPr>
          <w:color w:val="00B0F0"/>
        </w:rPr>
        <w:t>.</w:t>
      </w:r>
    </w:p>
    <w:p w:rsidR="00E508F0" w:rsidRPr="004161BC" w:rsidRDefault="00E508F0" w:rsidP="008D121D">
      <w:pPr>
        <w:rPr>
          <w:color w:val="00B0F0"/>
        </w:rPr>
      </w:pPr>
      <w:r w:rsidRPr="004161BC">
        <w:rPr>
          <w:color w:val="00B0F0"/>
        </w:rPr>
        <w:t>In which the heavy and the weary weight</w:t>
      </w:r>
    </w:p>
    <w:p w:rsidR="00E508F0" w:rsidRPr="004161BC" w:rsidRDefault="00E508F0" w:rsidP="008D121D">
      <w:pPr>
        <w:rPr>
          <w:color w:val="00B0F0"/>
        </w:rPr>
      </w:pPr>
      <w:r w:rsidRPr="004161BC">
        <w:rPr>
          <w:color w:val="00B0F0"/>
        </w:rPr>
        <w:t>Of all this unintelligible world</w:t>
      </w:r>
    </w:p>
    <w:p w:rsidR="00E508F0" w:rsidRDefault="00E508F0" w:rsidP="008D121D">
      <w:r w:rsidRPr="004161BC">
        <w:rPr>
          <w:color w:val="00B0F0"/>
        </w:rPr>
        <w:t>Is lighten'd:—that serene and blessed mood</w:t>
      </w:r>
      <w:r w:rsidRPr="00573969">
        <w:rPr>
          <w:rFonts w:ascii="Times New Roman" w:hAnsi="Times New Roman"/>
          <w:sz w:val="24"/>
          <w:szCs w:val="24"/>
        </w:rPr>
        <w:t>,</w:t>
      </w:r>
    </w:p>
    <w:p w:rsidR="004F09CE" w:rsidRDefault="004F09CE" w:rsidP="008D121D">
      <w:r>
        <w:t xml:space="preserve">He owes them not only the sweet sensations which give him a chance to remember the good things that </w:t>
      </w:r>
      <w:r w:rsidR="00D27AC0">
        <w:t xml:space="preserve">happened to him or to forget his wearies and problems, but also a more noble effect. </w:t>
      </w:r>
      <w:r w:rsidR="00E508F0">
        <w:t xml:space="preserve"> </w:t>
      </w:r>
      <w:r w:rsidR="00E508F0">
        <w:rPr>
          <w:rFonts w:hint="cs"/>
          <w:rtl/>
          <w:lang w:val="en-GB"/>
        </w:rPr>
        <w:t xml:space="preserve">شو يعني </w:t>
      </w:r>
      <w:r w:rsidR="00E508F0">
        <w:t xml:space="preserve"> unintelligible? It means not smart or fool. Why does he describe the world around him as such? </w:t>
      </w:r>
    </w:p>
    <w:p w:rsidR="00E508F0" w:rsidRDefault="00E508F0" w:rsidP="008D121D">
      <w:r>
        <w:t xml:space="preserve">Student: He describes the world around him as “unintelligible” because the people who are living in this world are not appreciating nature. </w:t>
      </w:r>
    </w:p>
    <w:p w:rsidR="00E508F0" w:rsidRPr="00E508F0" w:rsidRDefault="00E508F0" w:rsidP="006C3886">
      <w:r>
        <w:t>Teacher: Ok. This is from the romantic side. What else? What about the things that were</w:t>
      </w:r>
      <w:r w:rsidR="00A271A0">
        <w:t xml:space="preserve"> happening during his time?</w:t>
      </w:r>
      <w:r>
        <w:t xml:space="preserve"> </w:t>
      </w:r>
      <w:r w:rsidR="008855F9">
        <w:t>Wars</w:t>
      </w:r>
      <w:r w:rsidR="004476B1">
        <w:t>, bloodshed</w:t>
      </w:r>
      <w:r>
        <w:t>, slavery and materialism</w:t>
      </w:r>
      <w:r w:rsidR="00A271A0">
        <w:t xml:space="preserve"> were spreading</w:t>
      </w:r>
      <w:r>
        <w:t xml:space="preserve"> all over Europe. </w:t>
      </w:r>
      <w:r w:rsidR="00A271A0">
        <w:t>There were people who were interested only in materiali</w:t>
      </w:r>
      <w:r w:rsidR="00A271A0">
        <w:t>s</w:t>
      </w:r>
      <w:r w:rsidR="00A271A0">
        <w:t>tic things like money; they did not pay attention to the poor, orphans or nature around them. This is the unintelligible world.</w:t>
      </w:r>
      <w:r w:rsidR="008855F9">
        <w:t xml:space="preserve"> This blessed mood</w:t>
      </w:r>
      <w:r w:rsidR="00A271A0">
        <w:t xml:space="preserve"> does not only </w:t>
      </w:r>
      <w:r w:rsidR="008855F9">
        <w:t>make him feel better</w:t>
      </w:r>
      <w:r w:rsidR="00A271A0">
        <w:t xml:space="preserve"> </w:t>
      </w:r>
      <w:r w:rsidR="008855F9">
        <w:t>(</w:t>
      </w:r>
      <w:r w:rsidR="00A271A0">
        <w:t>because these beauties make him forget about his own wearies</w:t>
      </w:r>
      <w:r w:rsidR="008855F9">
        <w:t xml:space="preserve">) but also </w:t>
      </w:r>
      <w:r w:rsidR="00A271A0">
        <w:t>lightens</w:t>
      </w:r>
      <w:r w:rsidR="002927CD">
        <w:t xml:space="preserve"> (</w:t>
      </w:r>
      <w:r w:rsidR="002927CD">
        <w:rPr>
          <w:rFonts w:hint="cs"/>
          <w:rtl/>
          <w:lang w:val="en-GB"/>
        </w:rPr>
        <w:t>يخفف</w:t>
      </w:r>
      <w:r w:rsidR="002927CD">
        <w:t>)</w:t>
      </w:r>
      <w:r w:rsidR="00A271A0">
        <w:t xml:space="preserve"> the burden of this “unintelligible world”</w:t>
      </w:r>
      <w:r w:rsidR="00A271A0" w:rsidRPr="00A271A0">
        <w:t xml:space="preserve"> </w:t>
      </w:r>
      <w:r w:rsidR="00A271A0">
        <w:t>(use it in quotation marks)</w:t>
      </w:r>
      <w:r w:rsidR="002927CD">
        <w:t>. It lightens,</w:t>
      </w:r>
      <w:r w:rsidR="00A271A0">
        <w:t xml:space="preserve"> for example</w:t>
      </w:r>
      <w:r w:rsidR="002927CD">
        <w:t>,</w:t>
      </w:r>
      <w:r w:rsidR="00A271A0">
        <w:t xml:space="preserve"> all the political, social, economic and financial pro</w:t>
      </w:r>
      <w:r w:rsidR="00A271A0">
        <w:t>b</w:t>
      </w:r>
      <w:r w:rsidR="00A271A0">
        <w:t xml:space="preserve">lems of the period. </w:t>
      </w:r>
      <w:r w:rsidR="008855F9">
        <w:t xml:space="preserve"> When he is in the city, he is under pressure and heavy “burthen”. However, when he is in nature he forgets about all that. So, again it is the influence of nature. We have a </w:t>
      </w:r>
      <w:r w:rsidR="006C3886">
        <w:t>colon</w:t>
      </w:r>
      <w:r w:rsidR="00BD47CB">
        <w:t xml:space="preserve">. </w:t>
      </w:r>
    </w:p>
    <w:p w:rsidR="00BD47CB" w:rsidRPr="004161BC" w:rsidRDefault="00BD47CB" w:rsidP="00BD47CB">
      <w:pPr>
        <w:rPr>
          <w:color w:val="00B0F0"/>
        </w:rPr>
      </w:pPr>
      <w:r w:rsidRPr="004161BC">
        <w:rPr>
          <w:color w:val="00B0F0"/>
        </w:rPr>
        <w:t xml:space="preserve">…. </w:t>
      </w:r>
      <w:r w:rsidRPr="004161BC">
        <w:rPr>
          <w:color w:val="00B0F0"/>
          <w:highlight w:val="yellow"/>
        </w:rPr>
        <w:t>:</w:t>
      </w:r>
      <w:r w:rsidRPr="004161BC">
        <w:rPr>
          <w:color w:val="00B0F0"/>
        </w:rPr>
        <w:t xml:space="preserve">—that </w:t>
      </w:r>
      <w:r w:rsidRPr="004161BC">
        <w:rPr>
          <w:color w:val="00B0F0"/>
          <w:highlight w:val="yellow"/>
        </w:rPr>
        <w:t>serene</w:t>
      </w:r>
      <w:r w:rsidRPr="004161BC">
        <w:rPr>
          <w:color w:val="00B0F0"/>
        </w:rPr>
        <w:t xml:space="preserve"> and blessed mood,</w:t>
      </w:r>
    </w:p>
    <w:p w:rsidR="000327D5" w:rsidRPr="00482E8B" w:rsidRDefault="00BD47CB" w:rsidP="000327D5">
      <w:r w:rsidRPr="004161BC">
        <w:rPr>
          <w:color w:val="00B0F0"/>
        </w:rPr>
        <w:lastRenderedPageBreak/>
        <w:t>In which the affections gently lead us on</w:t>
      </w:r>
      <w:r w:rsidRPr="00573969">
        <w:rPr>
          <w:rFonts w:ascii="Times New Roman" w:hAnsi="Times New Roman"/>
          <w:sz w:val="24"/>
          <w:szCs w:val="24"/>
        </w:rPr>
        <w:t>,</w:t>
      </w:r>
      <w:r w:rsidR="007F696D">
        <w:rPr>
          <w:rFonts w:ascii="Times New Roman" w:hAnsi="Times New Roman"/>
          <w:sz w:val="24"/>
          <w:szCs w:val="24"/>
        </w:rPr>
        <w:t xml:space="preserve"> </w:t>
      </w:r>
      <w:r w:rsidR="007F696D" w:rsidRPr="00482E8B">
        <w:t>&gt;&gt; the affection to nature or love to nature lead us on</w:t>
      </w:r>
    </w:p>
    <w:p w:rsidR="007F696D" w:rsidRPr="004161BC" w:rsidRDefault="007F696D" w:rsidP="000327D5">
      <w:r w:rsidRPr="00482E8B">
        <w:rPr>
          <w:color w:val="00B0F0"/>
        </w:rPr>
        <w:t xml:space="preserve">Until, the breath of this </w:t>
      </w:r>
      <w:r w:rsidRPr="00482E8B">
        <w:rPr>
          <w:color w:val="00B0F0"/>
          <w:u w:val="single"/>
        </w:rPr>
        <w:t>corporeal frame</w:t>
      </w:r>
      <w:r w:rsidRPr="004161BC">
        <w:t>,</w:t>
      </w:r>
      <w:r w:rsidR="00C244AC" w:rsidRPr="004161BC">
        <w:t xml:space="preserve">&gt;&gt; </w:t>
      </w:r>
      <w:r w:rsidR="00C244AC" w:rsidRPr="004161BC">
        <w:rPr>
          <w:u w:val="single"/>
        </w:rPr>
        <w:t>body</w:t>
      </w:r>
    </w:p>
    <w:p w:rsidR="00A93830" w:rsidRPr="004161BC" w:rsidRDefault="00A93830" w:rsidP="000327D5">
      <w:r w:rsidRPr="004161BC">
        <w:rPr>
          <w:color w:val="00B0F0"/>
        </w:rPr>
        <w:t>And even the motion of our human blood</w:t>
      </w:r>
      <w:r w:rsidR="00C244AC" w:rsidRPr="004161BC">
        <w:rPr>
          <w:color w:val="00B0F0"/>
        </w:rPr>
        <w:t xml:space="preserve"> &gt;&gt; </w:t>
      </w:r>
      <w:r w:rsidR="00C244AC" w:rsidRPr="004161BC">
        <w:t>even the blood in the veins</w:t>
      </w:r>
      <w:r w:rsidR="00635608" w:rsidRPr="004161BC">
        <w:t xml:space="preserve"> (as if the body is dead)</w:t>
      </w:r>
    </w:p>
    <w:p w:rsidR="00A93830" w:rsidRPr="004161BC" w:rsidRDefault="00A93830" w:rsidP="000327D5">
      <w:r w:rsidRPr="004161BC">
        <w:rPr>
          <w:color w:val="00B0F0"/>
        </w:rPr>
        <w:t>Almost suspended, we are laid asleep</w:t>
      </w:r>
      <w:r w:rsidR="00C244AC" w:rsidRPr="004161BC">
        <w:rPr>
          <w:color w:val="00B0F0"/>
        </w:rPr>
        <w:t xml:space="preserve"> &gt;&gt;</w:t>
      </w:r>
      <w:r w:rsidR="00C244AC" w:rsidRPr="004161BC">
        <w:t xml:space="preserve">suspended= stopped.  </w:t>
      </w:r>
      <w:r w:rsidR="004476B1" w:rsidRPr="004161BC">
        <w:t>The</w:t>
      </w:r>
      <w:r w:rsidR="00C244AC" w:rsidRPr="004161BC">
        <w:t xml:space="preserve"> body is totally a</w:t>
      </w:r>
      <w:r w:rsidR="00C244AC" w:rsidRPr="004161BC">
        <w:t>s</w:t>
      </w:r>
      <w:r w:rsidR="00C244AC" w:rsidRPr="004161BC">
        <w:t>leep</w:t>
      </w:r>
    </w:p>
    <w:p w:rsidR="00A93830" w:rsidRPr="004161BC" w:rsidRDefault="00A93830" w:rsidP="000327D5">
      <w:pPr>
        <w:rPr>
          <w:color w:val="00B0F0"/>
        </w:rPr>
      </w:pPr>
      <w:r w:rsidRPr="004161BC">
        <w:rPr>
          <w:color w:val="00B0F0"/>
        </w:rPr>
        <w:t>In body, and become a living soul:</w:t>
      </w:r>
    </w:p>
    <w:p w:rsidR="00BD47CB" w:rsidRDefault="007F696D" w:rsidP="00A93830">
      <w:r>
        <w:t xml:space="preserve"> The word serene</w:t>
      </w:r>
      <w:r w:rsidR="00BD47CB">
        <w:t xml:space="preserve"> does not only mean </w:t>
      </w:r>
      <w:r>
        <w:rPr>
          <w:lang w:val="en-GB"/>
        </w:rPr>
        <w:t xml:space="preserve">quiet, </w:t>
      </w:r>
      <w:r>
        <w:rPr>
          <w:rFonts w:hint="cs"/>
          <w:lang w:val="en-GB"/>
        </w:rPr>
        <w:t>but</w:t>
      </w:r>
      <w:r w:rsidR="00BD47CB">
        <w:rPr>
          <w:lang w:val="en-GB"/>
        </w:rPr>
        <w:t xml:space="preserve"> also deep tranquillity</w:t>
      </w:r>
      <w:r>
        <w:rPr>
          <w:lang w:val="en-GB"/>
        </w:rPr>
        <w:t xml:space="preserve">. </w:t>
      </w:r>
      <w:r>
        <w:rPr>
          <w:rFonts w:hint="cs"/>
          <w:rtl/>
          <w:lang w:val="en-GB"/>
        </w:rPr>
        <w:t xml:space="preserve">لما بيجي الواحد يوصف نفسه </w:t>
      </w:r>
      <w:r>
        <w:t xml:space="preserve"> he separates himself from his body.</w:t>
      </w:r>
      <w:r>
        <w:rPr>
          <w:rFonts w:hint="cs"/>
          <w:rtl/>
          <w:lang w:val="en-GB"/>
        </w:rPr>
        <w:t xml:space="preserve"> ما بيقول </w:t>
      </w:r>
      <w:r>
        <w:t xml:space="preserve">on me </w:t>
      </w:r>
      <w:r>
        <w:rPr>
          <w:rFonts w:hint="cs"/>
          <w:rtl/>
          <w:lang w:val="en-GB"/>
        </w:rPr>
        <w:t xml:space="preserve">بس بيقول  </w:t>
      </w:r>
      <w:r>
        <w:t xml:space="preserve"> on this corp</w:t>
      </w:r>
      <w:r>
        <w:t>o</w:t>
      </w:r>
      <w:r>
        <w:t xml:space="preserve">real body. What does this mean? He separates the body from the soul. </w:t>
      </w:r>
      <w:r w:rsidR="005F6E43">
        <w:t>“That</w:t>
      </w:r>
      <w:r>
        <w:t xml:space="preserve"> serene mood</w:t>
      </w:r>
      <w:r w:rsidR="005F6E43">
        <w:t>, in</w:t>
      </w:r>
      <w:r>
        <w:t xml:space="preserve"> which the affections</w:t>
      </w:r>
      <w:r w:rsidR="005F6E43">
        <w:t xml:space="preserve"> (</w:t>
      </w:r>
      <w:r>
        <w:t xml:space="preserve">or </w:t>
      </w:r>
      <w:r w:rsidR="005F6E43">
        <w:t>emotions)</w:t>
      </w:r>
      <w:r>
        <w:t xml:space="preserve"> </w:t>
      </w:r>
      <w:r w:rsidR="005F6E43">
        <w:t>gently</w:t>
      </w:r>
      <w:r>
        <w:t xml:space="preserve"> lead us on</w:t>
      </w:r>
      <w:r w:rsidR="005F6E43">
        <w:t>,</w:t>
      </w:r>
      <w:r>
        <w:t xml:space="preserve"> until the breath of this</w:t>
      </w:r>
      <w:r w:rsidR="00A93830">
        <w:t>”</w:t>
      </w:r>
      <w:r>
        <w:t xml:space="preserve"> body </w:t>
      </w:r>
      <w:r w:rsidR="00A93830">
        <w:t>“</w:t>
      </w:r>
      <w:r w:rsidR="005F6E43">
        <w:t>and even the motions of our human blood suspend</w:t>
      </w:r>
      <w:r w:rsidR="00A93830">
        <w:t>”, “we are laid a</w:t>
      </w:r>
      <w:r w:rsidR="00A93830">
        <w:t>s</w:t>
      </w:r>
      <w:r w:rsidR="00A93830">
        <w:t xml:space="preserve">leep”. As if the soul is laid asleep inside the body; it becomes a living soul. We have a colon here. </w:t>
      </w:r>
    </w:p>
    <w:p w:rsidR="00A93830" w:rsidRPr="004161BC" w:rsidRDefault="00A93830" w:rsidP="00A93830">
      <w:pPr>
        <w:rPr>
          <w:rFonts w:ascii="Times New Roman" w:hAnsi="Times New Roman"/>
          <w:color w:val="00B0F0"/>
        </w:rPr>
      </w:pPr>
      <w:r w:rsidRPr="004161BC">
        <w:rPr>
          <w:rFonts w:ascii="Times New Roman" w:hAnsi="Times New Roman"/>
          <w:color w:val="00B0F0"/>
        </w:rPr>
        <w:t xml:space="preserve">While with an eye </w:t>
      </w:r>
      <w:r w:rsidRPr="004161BC">
        <w:rPr>
          <w:rFonts w:ascii="Times New Roman" w:hAnsi="Times New Roman"/>
          <w:color w:val="00B0F0"/>
          <w:u w:val="single"/>
        </w:rPr>
        <w:t>made quiet</w:t>
      </w:r>
      <w:r w:rsidRPr="004161BC">
        <w:rPr>
          <w:rFonts w:ascii="Times New Roman" w:hAnsi="Times New Roman"/>
          <w:color w:val="00B0F0"/>
        </w:rPr>
        <w:t xml:space="preserve"> by the power</w:t>
      </w:r>
    </w:p>
    <w:p w:rsidR="00A93830" w:rsidRPr="004161BC" w:rsidRDefault="00A93830" w:rsidP="00A93830">
      <w:pPr>
        <w:rPr>
          <w:color w:val="00B0F0"/>
        </w:rPr>
      </w:pPr>
      <w:r w:rsidRPr="004161BC">
        <w:rPr>
          <w:rFonts w:ascii="Times New Roman" w:hAnsi="Times New Roman"/>
          <w:color w:val="00B0F0"/>
        </w:rPr>
        <w:t>Of harmony, and the deep power of joy,</w:t>
      </w:r>
    </w:p>
    <w:p w:rsidR="00B37323" w:rsidRDefault="00FA6F0B" w:rsidP="00B37323">
      <w:r w:rsidRPr="00FA6F0B">
        <w:rPr>
          <w:rFonts w:hint="cs"/>
          <w:u w:val="single"/>
          <w:rtl/>
          <w:lang w:val="en-GB"/>
        </w:rPr>
        <w:t>حتى العين ماعاد تتحرك</w:t>
      </w:r>
      <w:r>
        <w:t xml:space="preserve">  </w:t>
      </w:r>
      <w:r w:rsidR="00A93830">
        <w:t>The power of harmony between what? It is between that soul and the sweet imagination or remembrance of the beauty of that nature</w:t>
      </w:r>
      <w:r w:rsidR="00B37323">
        <w:t xml:space="preserve">. </w:t>
      </w:r>
    </w:p>
    <w:p w:rsidR="00A93830" w:rsidRPr="004161BC" w:rsidRDefault="00B37323" w:rsidP="00B37323">
      <w:pPr>
        <w:rPr>
          <w:color w:val="00B0F0"/>
        </w:rPr>
      </w:pPr>
      <w:r w:rsidRPr="004161BC">
        <w:rPr>
          <w:color w:val="00B0F0"/>
        </w:rPr>
        <w:t>“</w:t>
      </w:r>
      <w:r w:rsidRPr="004161BC">
        <w:rPr>
          <w:rFonts w:ascii="Times New Roman" w:hAnsi="Times New Roman"/>
          <w:color w:val="00B0F0"/>
        </w:rPr>
        <w:t xml:space="preserve">and the deep power of joy,” </w:t>
      </w:r>
    </w:p>
    <w:p w:rsidR="00A93830" w:rsidRDefault="00B37323" w:rsidP="00FA6F0B">
      <w:pPr>
        <w:rPr>
          <w:lang w:val="en-GB"/>
        </w:rPr>
      </w:pPr>
      <w:r>
        <w:rPr>
          <w:lang w:val="en-GB"/>
        </w:rPr>
        <w:t>Not only by the power of harmony</w:t>
      </w:r>
      <w:r w:rsidR="00FA6F0B">
        <w:rPr>
          <w:lang w:val="en-GB"/>
        </w:rPr>
        <w:t xml:space="preserve"> did</w:t>
      </w:r>
      <w:r>
        <w:rPr>
          <w:lang w:val="en-GB"/>
        </w:rPr>
        <w:t xml:space="preserve"> he and</w:t>
      </w:r>
      <w:r w:rsidR="00FA6F0B">
        <w:rPr>
          <w:lang w:val="en-GB"/>
        </w:rPr>
        <w:t xml:space="preserve"> nature become one, but also by the deep power this beauty created in him. </w:t>
      </w:r>
    </w:p>
    <w:p w:rsidR="00FA6F0B" w:rsidRPr="00482E8B" w:rsidRDefault="00FA6F0B" w:rsidP="00FA6F0B">
      <w:r w:rsidRPr="004161BC">
        <w:rPr>
          <w:color w:val="00B0F0"/>
        </w:rPr>
        <w:t xml:space="preserve">We see into the </w:t>
      </w:r>
      <w:r w:rsidRPr="00482E8B">
        <w:rPr>
          <w:color w:val="00B0F0"/>
          <w:u w:val="single"/>
        </w:rPr>
        <w:t>life of things</w:t>
      </w:r>
      <w:r w:rsidRPr="004161BC">
        <w:rPr>
          <w:color w:val="00B0F0"/>
        </w:rPr>
        <w:t>.</w:t>
      </w:r>
      <w:r w:rsidR="00635608">
        <w:rPr>
          <w:rFonts w:ascii="Times New Roman" w:hAnsi="Times New Roman"/>
          <w:sz w:val="24"/>
          <w:szCs w:val="24"/>
        </w:rPr>
        <w:t xml:space="preserve"> &gt;&gt; </w:t>
      </w:r>
      <w:r w:rsidR="00DA0445" w:rsidRPr="00482E8B">
        <w:t>The</w:t>
      </w:r>
      <w:r w:rsidR="00635608" w:rsidRPr="00482E8B">
        <w:t xml:space="preserve"> core = </w:t>
      </w:r>
      <w:r w:rsidR="00635608" w:rsidRPr="00482E8B">
        <w:rPr>
          <w:u w:val="single"/>
          <w:rtl/>
          <w:lang w:val="en-GB"/>
        </w:rPr>
        <w:t>اصل الاشياء</w:t>
      </w:r>
    </w:p>
    <w:p w:rsidR="00B37323" w:rsidRDefault="00FA6F0B" w:rsidP="00635608">
      <w:r>
        <w:lastRenderedPageBreak/>
        <w:t xml:space="preserve">They see things differently. </w:t>
      </w:r>
      <w:r>
        <w:rPr>
          <w:rFonts w:hint="cs"/>
          <w:rtl/>
          <w:lang w:val="en-GB"/>
        </w:rPr>
        <w:t>زي اللي يعملوا يوغا</w:t>
      </w:r>
      <w:r>
        <w:t xml:space="preserve"> yoga</w:t>
      </w:r>
      <w:r>
        <w:rPr>
          <w:rStyle w:val="FootnoteReference"/>
        </w:rPr>
        <w:footnoteReference w:id="2"/>
      </w:r>
      <w:r>
        <w:t xml:space="preserve">. Those who play yoga can even feel the blood in their veins and the coldness of the air in their lungs. They control all the uncontrollable muscles.  As a result of controlling their bodies as such, they start to </w:t>
      </w:r>
      <w:r w:rsidR="00781732">
        <w:t xml:space="preserve">feel as if they are living souls. </w:t>
      </w:r>
      <w:r w:rsidR="00635608">
        <w:t xml:space="preserve">You become able to see things that you cannot see while your mind is busy in your daily life. You may not feel this now but when you speak to your grandparents, who have the experience to think apart from everyday problems, they might help you in understanding this kind of feelings. </w:t>
      </w:r>
    </w:p>
    <w:p w:rsidR="00635608" w:rsidRPr="00482E8B" w:rsidRDefault="00635608" w:rsidP="00635608">
      <w:pPr>
        <w:rPr>
          <w:color w:val="00B0F0"/>
        </w:rPr>
      </w:pPr>
      <w:r w:rsidRPr="00482E8B">
        <w:rPr>
          <w:color w:val="00B0F0"/>
        </w:rPr>
        <w:t>If this</w:t>
      </w:r>
    </w:p>
    <w:p w:rsidR="00635608" w:rsidRPr="004161BC" w:rsidRDefault="00635608" w:rsidP="00635608">
      <w:pPr>
        <w:rPr>
          <w:rFonts w:ascii="Times New Roman" w:hAnsi="Times New Roman"/>
          <w:color w:val="00B0F0"/>
          <w:lang w:val="en-GB"/>
        </w:rPr>
      </w:pPr>
      <w:r w:rsidRPr="004161BC">
        <w:rPr>
          <w:rFonts w:ascii="Times New Roman" w:hAnsi="Times New Roman"/>
          <w:color w:val="00B0F0"/>
        </w:rPr>
        <w:t>Be but a vain belief, yet, oh! how oft,</w:t>
      </w:r>
      <w:r w:rsidR="004161BC" w:rsidRPr="004161BC">
        <w:rPr>
          <w:rFonts w:ascii="Times New Roman" w:hAnsi="Times New Roman"/>
          <w:color w:val="00B0F0"/>
        </w:rPr>
        <w:t xml:space="preserve"> &gt;&gt; </w:t>
      </w:r>
      <w:r w:rsidR="004161BC" w:rsidRPr="004161BC">
        <w:rPr>
          <w:rFonts w:ascii="Times New Roman" w:hAnsi="Times New Roman"/>
        </w:rPr>
        <w:t xml:space="preserve">vain = something trivial, or fancy </w:t>
      </w:r>
      <w:r w:rsidR="004161BC" w:rsidRPr="004161BC">
        <w:rPr>
          <w:rFonts w:ascii="Times New Roman" w:hAnsi="Times New Roman" w:hint="cs"/>
          <w:rtl/>
        </w:rPr>
        <w:t>حاجة خيالية</w:t>
      </w:r>
    </w:p>
    <w:p w:rsidR="00635608" w:rsidRPr="00482E8B" w:rsidRDefault="00635608" w:rsidP="00635608">
      <w:pPr>
        <w:rPr>
          <w:rFonts w:ascii="Times New Roman" w:hAnsi="Times New Roman"/>
          <w:color w:val="00B0F0"/>
          <w:u w:val="single"/>
        </w:rPr>
      </w:pPr>
      <w:r w:rsidRPr="004161BC">
        <w:rPr>
          <w:rFonts w:ascii="Times New Roman" w:hAnsi="Times New Roman"/>
          <w:color w:val="00B0F0"/>
        </w:rPr>
        <w:t xml:space="preserve">In darkness, and amid </w:t>
      </w:r>
      <w:r w:rsidRPr="00482E8B">
        <w:rPr>
          <w:rFonts w:ascii="Times New Roman" w:hAnsi="Times New Roman"/>
          <w:color w:val="00B0F0"/>
          <w:u w:val="single"/>
        </w:rPr>
        <w:t>the many shapes</w:t>
      </w:r>
    </w:p>
    <w:p w:rsidR="004161BC" w:rsidRPr="005F6F92" w:rsidRDefault="004161BC" w:rsidP="005F6F92">
      <w:pPr>
        <w:rPr>
          <w:rFonts w:ascii="Times New Roman" w:hAnsi="Times New Roman"/>
        </w:rPr>
      </w:pPr>
      <w:r w:rsidRPr="00482E8B">
        <w:rPr>
          <w:rFonts w:ascii="Times New Roman" w:hAnsi="Times New Roman"/>
          <w:color w:val="00B0F0"/>
          <w:u w:val="single"/>
        </w:rPr>
        <w:t>Of joyless day-light;</w:t>
      </w:r>
      <w:r w:rsidRPr="004161BC">
        <w:rPr>
          <w:rFonts w:ascii="Times New Roman" w:hAnsi="Times New Roman"/>
          <w:color w:val="00B0F0"/>
        </w:rPr>
        <w:t xml:space="preserve"> when the fretful stir &gt;&gt;</w:t>
      </w:r>
      <w:r w:rsidR="00482E8B">
        <w:rPr>
          <w:rFonts w:ascii="Times New Roman" w:hAnsi="Times New Roman"/>
          <w:color w:val="00B0F0"/>
        </w:rPr>
        <w:t xml:space="preserve"> </w:t>
      </w:r>
      <w:r w:rsidR="00482E8B" w:rsidRPr="00482E8B">
        <w:rPr>
          <w:rFonts w:ascii="Times New Roman" w:hAnsi="Times New Roman"/>
        </w:rPr>
        <w:t>many shapes of</w:t>
      </w:r>
      <w:r w:rsidRPr="004161BC">
        <w:rPr>
          <w:rFonts w:ascii="Times New Roman" w:hAnsi="Times New Roman"/>
          <w:color w:val="00B0F0"/>
        </w:rPr>
        <w:t xml:space="preserve"> </w:t>
      </w:r>
      <w:r w:rsidRPr="004161BC">
        <w:rPr>
          <w:rFonts w:ascii="Times New Roman" w:hAnsi="Times New Roman"/>
        </w:rPr>
        <w:t>joyless day-light = when he is in the city</w:t>
      </w:r>
      <w:r w:rsidRPr="004161BC">
        <w:rPr>
          <w:rFonts w:ascii="Times New Roman" w:hAnsi="Times New Roman"/>
          <w:color w:val="00B0F0"/>
        </w:rPr>
        <w:t xml:space="preserve"> </w:t>
      </w:r>
      <w:r w:rsidRPr="004161BC">
        <w:rPr>
          <w:rFonts w:ascii="Times New Roman" w:hAnsi="Times New Roman"/>
        </w:rPr>
        <w:t xml:space="preserve">worried and depressed. </w:t>
      </w:r>
      <w:r w:rsidR="005F6F92" w:rsidRPr="004161BC">
        <w:rPr>
          <w:rFonts w:ascii="Times New Roman" w:hAnsi="Times New Roman"/>
        </w:rPr>
        <w:t>Fretful</w:t>
      </w:r>
      <w:r w:rsidRPr="004161BC">
        <w:rPr>
          <w:rFonts w:ascii="Times New Roman" w:hAnsi="Times New Roman"/>
        </w:rPr>
        <w:t xml:space="preserve"> = </w:t>
      </w:r>
      <w:r>
        <w:rPr>
          <w:rFonts w:ascii="Times New Roman" w:hAnsi="Times New Roman"/>
        </w:rPr>
        <w:t>restless</w:t>
      </w:r>
      <w:r w:rsidR="005F6F92">
        <w:rPr>
          <w:rFonts w:ascii="Times New Roman" w:hAnsi="Times New Roman"/>
        </w:rPr>
        <w:t xml:space="preserve">: </w:t>
      </w:r>
      <w:r w:rsidR="005F6F92" w:rsidRPr="00482E8B">
        <w:rPr>
          <w:rFonts w:ascii="Times New Roman" w:hAnsi="Times New Roman"/>
        </w:rPr>
        <w:t>Fretful stir</w:t>
      </w:r>
      <w:r w:rsidR="005F6F92">
        <w:rPr>
          <w:rFonts w:ascii="Times New Roman" w:hAnsi="Times New Roman"/>
          <w:color w:val="00B0F0"/>
        </w:rPr>
        <w:t xml:space="preserve"> = </w:t>
      </w:r>
      <w:r w:rsidR="005F6F92">
        <w:rPr>
          <w:rFonts w:ascii="Times New Roman" w:hAnsi="Times New Roman"/>
        </w:rPr>
        <w:t>he is dissati</w:t>
      </w:r>
      <w:r w:rsidR="005F6F92">
        <w:rPr>
          <w:rFonts w:ascii="Times New Roman" w:hAnsi="Times New Roman"/>
        </w:rPr>
        <w:t>s</w:t>
      </w:r>
      <w:r w:rsidR="005F6F92">
        <w:rPr>
          <w:rFonts w:ascii="Times New Roman" w:hAnsi="Times New Roman"/>
        </w:rPr>
        <w:t xml:space="preserve">fied with life around him. </w:t>
      </w:r>
    </w:p>
    <w:p w:rsidR="005F6F92" w:rsidRPr="005F6F92" w:rsidRDefault="004161BC" w:rsidP="005F6F92">
      <w:pPr>
        <w:rPr>
          <w:rFonts w:ascii="Times New Roman" w:hAnsi="Times New Roman"/>
        </w:rPr>
      </w:pPr>
      <w:r w:rsidRPr="004161BC">
        <w:rPr>
          <w:rFonts w:ascii="Times New Roman" w:hAnsi="Times New Roman"/>
          <w:color w:val="00B0F0"/>
        </w:rPr>
        <w:t xml:space="preserve">Unprofitable, and </w:t>
      </w:r>
      <w:r w:rsidRPr="00482E8B">
        <w:rPr>
          <w:rFonts w:ascii="Times New Roman" w:hAnsi="Times New Roman"/>
          <w:color w:val="00B0F0"/>
          <w:u w:val="single"/>
        </w:rPr>
        <w:t>the fever of the world</w:t>
      </w:r>
      <w:r w:rsidRPr="004161BC">
        <w:rPr>
          <w:rFonts w:ascii="Times New Roman" w:hAnsi="Times New Roman"/>
          <w:color w:val="00B0F0"/>
        </w:rPr>
        <w:t>,</w:t>
      </w:r>
      <w:r w:rsidR="005F6F92">
        <w:rPr>
          <w:rFonts w:ascii="Times New Roman" w:hAnsi="Times New Roman"/>
          <w:color w:val="00B0F0"/>
        </w:rPr>
        <w:t xml:space="preserve"> &gt;&gt; </w:t>
      </w:r>
      <w:r w:rsidR="005F6F92" w:rsidRPr="005F6F92">
        <w:rPr>
          <w:rFonts w:ascii="Times New Roman" w:hAnsi="Times New Roman"/>
        </w:rPr>
        <w:t>Unprofitable = it means a sense of loss</w:t>
      </w:r>
      <w:r w:rsidR="005F6F92">
        <w:rPr>
          <w:rFonts w:ascii="Times New Roman" w:hAnsi="Times New Roman"/>
        </w:rPr>
        <w:t xml:space="preserve">. The </w:t>
      </w:r>
      <w:r w:rsidR="005F6F92" w:rsidRPr="005F6F92">
        <w:rPr>
          <w:rFonts w:ascii="Times New Roman" w:hAnsi="Times New Roman"/>
        </w:rPr>
        <w:t>fever of the world</w:t>
      </w:r>
      <w:r w:rsidR="005F6F92">
        <w:rPr>
          <w:rFonts w:ascii="Times New Roman" w:hAnsi="Times New Roman"/>
          <w:color w:val="00B0F0"/>
        </w:rPr>
        <w:t>=</w:t>
      </w:r>
      <w:r w:rsidR="005F6F92">
        <w:rPr>
          <w:rFonts w:ascii="Times New Roman" w:hAnsi="Times New Roman"/>
        </w:rPr>
        <w:t xml:space="preserve"> because the world was full of wars at his time.</w:t>
      </w:r>
    </w:p>
    <w:p w:rsidR="005A5EF9" w:rsidRDefault="004161BC" w:rsidP="005A5EF9">
      <w:pPr>
        <w:rPr>
          <w:rFonts w:ascii="Times New Roman" w:hAnsi="Times New Roman"/>
          <w:color w:val="00B0F0"/>
        </w:rPr>
      </w:pPr>
      <w:r w:rsidRPr="004161BC">
        <w:rPr>
          <w:rFonts w:ascii="Times New Roman" w:hAnsi="Times New Roman"/>
          <w:color w:val="00B0F0"/>
        </w:rPr>
        <w:t>Have hung upon the beatings of my heart,</w:t>
      </w:r>
      <w:r w:rsidR="005F6F92">
        <w:rPr>
          <w:rFonts w:ascii="Times New Roman" w:hAnsi="Times New Roman"/>
          <w:color w:val="00B0F0"/>
        </w:rPr>
        <w:t xml:space="preserve"> </w:t>
      </w:r>
    </w:p>
    <w:p w:rsidR="005A5EF9" w:rsidRDefault="004161BC" w:rsidP="005A5EF9">
      <w:pPr>
        <w:rPr>
          <w:rFonts w:ascii="Times New Roman" w:hAnsi="Times New Roman"/>
          <w:color w:val="00B0F0"/>
        </w:rPr>
      </w:pPr>
      <w:r w:rsidRPr="005A5EF9">
        <w:rPr>
          <w:rFonts w:ascii="Times New Roman" w:hAnsi="Times New Roman"/>
          <w:color w:val="00B0F0"/>
          <w:u w:val="single"/>
        </w:rPr>
        <w:t>How oft,</w:t>
      </w:r>
      <w:r w:rsidRPr="004161BC">
        <w:rPr>
          <w:rFonts w:ascii="Times New Roman" w:hAnsi="Times New Roman"/>
          <w:color w:val="00B0F0"/>
        </w:rPr>
        <w:t xml:space="preserve"> in </w:t>
      </w:r>
      <w:r w:rsidRPr="005A5EF9">
        <w:rPr>
          <w:rFonts w:ascii="Times New Roman" w:hAnsi="Times New Roman"/>
          <w:color w:val="00B0F0"/>
          <w:u w:val="single"/>
        </w:rPr>
        <w:t>spirit</w:t>
      </w:r>
      <w:r w:rsidRPr="004161BC">
        <w:rPr>
          <w:rFonts w:ascii="Times New Roman" w:hAnsi="Times New Roman"/>
          <w:color w:val="00B0F0"/>
        </w:rPr>
        <w:t xml:space="preserve">, have I </w:t>
      </w:r>
      <w:r w:rsidRPr="005A5EF9">
        <w:rPr>
          <w:rFonts w:ascii="Times New Roman" w:hAnsi="Times New Roman"/>
          <w:color w:val="00B0F0"/>
          <w:u w:val="single"/>
        </w:rPr>
        <w:t>turned to thee</w:t>
      </w:r>
      <w:r w:rsidR="005F6F92">
        <w:rPr>
          <w:rFonts w:ascii="Times New Roman" w:hAnsi="Times New Roman"/>
          <w:color w:val="00B0F0"/>
        </w:rPr>
        <w:t xml:space="preserve"> </w:t>
      </w:r>
    </w:p>
    <w:p w:rsidR="004161BC" w:rsidRPr="005A5EF9" w:rsidRDefault="005A5EF9" w:rsidP="005A5EF9">
      <w:pPr>
        <w:rPr>
          <w:rFonts w:ascii="Times New Roman" w:hAnsi="Times New Roman"/>
        </w:rPr>
      </w:pPr>
      <w:r w:rsidRPr="005F6F92">
        <w:rPr>
          <w:rFonts w:ascii="Times New Roman" w:hAnsi="Times New Roman"/>
        </w:rPr>
        <w:t xml:space="preserve">When all the mentioned worries have hung upon </w:t>
      </w:r>
      <w:r>
        <w:rPr>
          <w:rFonts w:ascii="Times New Roman" w:hAnsi="Times New Roman"/>
        </w:rPr>
        <w:t>the beatings of his heart, he</w:t>
      </w:r>
      <w:r>
        <w:rPr>
          <w:rFonts w:ascii="Times New Roman" w:hAnsi="Times New Roman"/>
          <w:color w:val="00B0F0"/>
        </w:rPr>
        <w:t xml:space="preserve"> (</w:t>
      </w:r>
      <w:r w:rsidR="005F6F92" w:rsidRPr="005F6F92">
        <w:rPr>
          <w:rFonts w:ascii="Times New Roman" w:hAnsi="Times New Roman"/>
        </w:rPr>
        <w:t>turned to whom?</w:t>
      </w:r>
      <w:r>
        <w:rPr>
          <w:rFonts w:ascii="Times New Roman" w:hAnsi="Times New Roman"/>
        </w:rPr>
        <w:t>)</w:t>
      </w:r>
      <w:r w:rsidR="005F6F92">
        <w:rPr>
          <w:rFonts w:ascii="Times New Roman" w:hAnsi="Times New Roman"/>
          <w:color w:val="00B0F0"/>
        </w:rPr>
        <w:t xml:space="preserve"> </w:t>
      </w:r>
      <w:r w:rsidR="005F6F92" w:rsidRPr="005F6F92">
        <w:rPr>
          <w:rFonts w:ascii="Times New Roman" w:hAnsi="Times New Roman"/>
        </w:rPr>
        <w:t>turned t</w:t>
      </w:r>
      <w:r w:rsidR="005F6F92">
        <w:rPr>
          <w:rFonts w:ascii="Times New Roman" w:hAnsi="Times New Roman"/>
        </w:rPr>
        <w:t>o the beauties of nature</w:t>
      </w:r>
      <w:r>
        <w:rPr>
          <w:rFonts w:ascii="Times New Roman" w:hAnsi="Times New Roman"/>
        </w:rPr>
        <w:t xml:space="preserve">, and to his memories of these beauties. </w:t>
      </w:r>
    </w:p>
    <w:p w:rsidR="004161BC" w:rsidRPr="005A5EF9" w:rsidRDefault="004161BC" w:rsidP="005A5EF9">
      <w:pPr>
        <w:rPr>
          <w:rFonts w:ascii="Times New Roman" w:hAnsi="Times New Roman"/>
        </w:rPr>
      </w:pPr>
      <w:r w:rsidRPr="004161BC">
        <w:rPr>
          <w:rFonts w:ascii="Times New Roman" w:hAnsi="Times New Roman"/>
          <w:color w:val="00B0F0"/>
        </w:rPr>
        <w:t>O sylvan Wye! Thou wanderer through the wood</w:t>
      </w:r>
      <w:r w:rsidR="005A5EF9">
        <w:rPr>
          <w:rFonts w:ascii="Times New Roman" w:hAnsi="Times New Roman"/>
          <w:color w:val="00B0F0"/>
        </w:rPr>
        <w:t xml:space="preserve"> </w:t>
      </w:r>
      <w:r w:rsidR="005A5EF9" w:rsidRPr="005A5EF9">
        <w:rPr>
          <w:rFonts w:ascii="Times New Roman" w:hAnsi="Times New Roman"/>
        </w:rPr>
        <w:t>&gt;&gt; he describes the river as</w:t>
      </w:r>
      <w:r w:rsidR="005A5EF9">
        <w:rPr>
          <w:rFonts w:ascii="Times New Roman" w:hAnsi="Times New Roman"/>
          <w:color w:val="00B0F0"/>
        </w:rPr>
        <w:t xml:space="preserve"> </w:t>
      </w:r>
      <w:r w:rsidR="005A5EF9" w:rsidRPr="005A5EF9">
        <w:rPr>
          <w:rFonts w:ascii="Times New Roman" w:hAnsi="Times New Roman"/>
        </w:rPr>
        <w:t>wande</w:t>
      </w:r>
      <w:r w:rsidR="005A5EF9" w:rsidRPr="005A5EF9">
        <w:rPr>
          <w:rFonts w:ascii="Times New Roman" w:hAnsi="Times New Roman"/>
        </w:rPr>
        <w:t>r</w:t>
      </w:r>
      <w:r w:rsidR="005A5EF9" w:rsidRPr="005A5EF9">
        <w:rPr>
          <w:rFonts w:ascii="Times New Roman" w:hAnsi="Times New Roman"/>
        </w:rPr>
        <w:t xml:space="preserve">er </w:t>
      </w:r>
      <w:r w:rsidR="005A5EF9">
        <w:rPr>
          <w:rFonts w:ascii="Times New Roman" w:hAnsi="Times New Roman"/>
        </w:rPr>
        <w:t>because</w:t>
      </w:r>
      <w:r w:rsidR="005A5EF9" w:rsidRPr="005A5EF9">
        <w:rPr>
          <w:rFonts w:ascii="Times New Roman" w:hAnsi="Times New Roman"/>
        </w:rPr>
        <w:t xml:space="preserve"> it moves freely through the woods</w:t>
      </w:r>
      <w:r w:rsidR="005A5EF9">
        <w:rPr>
          <w:rFonts w:ascii="Times New Roman" w:hAnsi="Times New Roman"/>
        </w:rPr>
        <w:t>.</w:t>
      </w:r>
    </w:p>
    <w:p w:rsidR="004161BC" w:rsidRPr="005A5EF9" w:rsidRDefault="004161BC" w:rsidP="00B55B01">
      <w:pPr>
        <w:rPr>
          <w:rFonts w:ascii="Times New Roman" w:hAnsi="Times New Roman"/>
        </w:rPr>
      </w:pPr>
      <w:r w:rsidRPr="005A5EF9">
        <w:rPr>
          <w:rFonts w:ascii="Times New Roman" w:hAnsi="Times New Roman"/>
          <w:color w:val="00B0F0"/>
          <w:u w:val="single"/>
        </w:rPr>
        <w:t>How often</w:t>
      </w:r>
      <w:r w:rsidRPr="004161BC">
        <w:rPr>
          <w:rFonts w:ascii="Times New Roman" w:hAnsi="Times New Roman"/>
          <w:color w:val="00B0F0"/>
        </w:rPr>
        <w:t xml:space="preserve"> has my </w:t>
      </w:r>
      <w:r w:rsidRPr="005A5EF9">
        <w:rPr>
          <w:rFonts w:ascii="Times New Roman" w:hAnsi="Times New Roman"/>
          <w:color w:val="00B0F0"/>
          <w:u w:val="single"/>
        </w:rPr>
        <w:t>spirit</w:t>
      </w:r>
      <w:r w:rsidRPr="004161BC">
        <w:rPr>
          <w:rFonts w:ascii="Times New Roman" w:hAnsi="Times New Roman"/>
          <w:color w:val="00B0F0"/>
        </w:rPr>
        <w:t xml:space="preserve"> </w:t>
      </w:r>
      <w:r w:rsidRPr="005A5EF9">
        <w:rPr>
          <w:rFonts w:ascii="Times New Roman" w:hAnsi="Times New Roman"/>
          <w:color w:val="00B0F0"/>
          <w:u w:val="single"/>
        </w:rPr>
        <w:t>turned to thee</w:t>
      </w:r>
      <w:r w:rsidRPr="004161BC">
        <w:rPr>
          <w:rFonts w:ascii="Times New Roman" w:hAnsi="Times New Roman"/>
          <w:color w:val="00B0F0"/>
        </w:rPr>
        <w:t>!</w:t>
      </w:r>
      <w:r w:rsidR="005A5EF9">
        <w:rPr>
          <w:rFonts w:ascii="Times New Roman" w:hAnsi="Times New Roman"/>
          <w:color w:val="00B0F0"/>
        </w:rPr>
        <w:t xml:space="preserve"> &gt;&gt; </w:t>
      </w:r>
      <w:r w:rsidR="005A5EF9" w:rsidRPr="005A5EF9">
        <w:rPr>
          <w:rFonts w:ascii="Times New Roman" w:hAnsi="Times New Roman"/>
        </w:rPr>
        <w:t xml:space="preserve">he repeats the same expression. The last sentence shows how </w:t>
      </w:r>
      <w:r w:rsidR="005A5EF9">
        <w:rPr>
          <w:rFonts w:ascii="Times New Roman" w:hAnsi="Times New Roman"/>
        </w:rPr>
        <w:t>much he was burdened with the stresses of the problems of the world and, as a result, how much he turned to the river</w:t>
      </w:r>
      <w:r w:rsidR="00B55B01">
        <w:rPr>
          <w:rFonts w:ascii="Times New Roman" w:hAnsi="Times New Roman"/>
        </w:rPr>
        <w:t xml:space="preserve">, the beauties of nature, and his </w:t>
      </w:r>
      <w:r w:rsidR="00B55B01">
        <w:rPr>
          <w:rFonts w:ascii="Times New Roman" w:hAnsi="Times New Roman"/>
        </w:rPr>
        <w:lastRenderedPageBreak/>
        <w:t xml:space="preserve">memories of the first visit to the place. We are still speaking about the first visit and its influence on him. </w:t>
      </w:r>
    </w:p>
    <w:p w:rsidR="004161BC" w:rsidRDefault="00482E8B" w:rsidP="00635608">
      <w:r>
        <w:t xml:space="preserve">Do you think the Romantics, as they say, “escapists”? </w:t>
      </w:r>
      <w:r w:rsidR="00E726D7">
        <w:t>They did not involve the</w:t>
      </w:r>
      <w:r w:rsidR="00E726D7">
        <w:t>m</w:t>
      </w:r>
      <w:r w:rsidR="00E726D7">
        <w:t xml:space="preserve">selves in problems of their time. They did not look for or write about solutions. </w:t>
      </w:r>
    </w:p>
    <w:p w:rsidR="00635608" w:rsidRDefault="00635608" w:rsidP="00DA0445">
      <w:pPr>
        <w:jc w:val="center"/>
      </w:pPr>
    </w:p>
    <w:p w:rsidR="00DA0445" w:rsidRDefault="00DA0445" w:rsidP="00DA0445">
      <w:pPr>
        <w:jc w:val="center"/>
      </w:pPr>
    </w:p>
    <w:p w:rsidR="00DA0445" w:rsidRPr="00DA0445" w:rsidRDefault="00DA0445" w:rsidP="00DA0445">
      <w:pPr>
        <w:jc w:val="center"/>
        <w:rPr>
          <w:sz w:val="72"/>
          <w:szCs w:val="72"/>
        </w:rPr>
      </w:pPr>
      <w:r w:rsidRPr="00DA0445">
        <w:rPr>
          <w:sz w:val="72"/>
          <w:szCs w:val="72"/>
        </w:rPr>
        <w:t>The End</w:t>
      </w:r>
    </w:p>
    <w:p w:rsidR="00635608" w:rsidRDefault="00635608" w:rsidP="00A93830"/>
    <w:p w:rsidR="00C244AC" w:rsidRPr="00FA6F0B" w:rsidRDefault="00C244AC" w:rsidP="00A93830"/>
    <w:p w:rsidR="00A93830" w:rsidRPr="007F696D" w:rsidRDefault="00A93830" w:rsidP="00A93830"/>
    <w:sectPr w:rsidR="00A93830" w:rsidRPr="007F696D" w:rsidSect="00C33B08">
      <w:footerReference w:type="default" r:id="rId8"/>
      <w:pgSz w:w="12240" w:h="15840"/>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1D4F" w:rsidRDefault="00341D4F" w:rsidP="000327D5">
      <w:r>
        <w:separator/>
      </w:r>
    </w:p>
  </w:endnote>
  <w:endnote w:type="continuationSeparator" w:id="0">
    <w:p w:rsidR="00341D4F" w:rsidRDefault="00341D4F" w:rsidP="000327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20527"/>
      <w:docPartObj>
        <w:docPartGallery w:val="Page Numbers (Bottom of Page)"/>
        <w:docPartUnique/>
      </w:docPartObj>
    </w:sdtPr>
    <w:sdtContent>
      <w:p w:rsidR="00635608" w:rsidRDefault="00B76D8B">
        <w:pPr>
          <w:pStyle w:val="Footer"/>
          <w:jc w:val="center"/>
        </w:pPr>
        <w:r>
          <w:pict>
            <v:shapetype id="_x0000_t110" coordsize="21600,21600" o:spt="110" path="m10800,l,10800,10800,21600,21600,10800xe">
              <v:stroke joinstyle="miter"/>
              <v:path gradientshapeok="t" o:connecttype="rect" textboxrect="5400,5400,16200,16200"/>
            </v:shapetype>
            <v:shape id="_x0000_s7169" type="#_x0000_t110" style="width:468pt;height:3.55pt;flip:y;mso-width-percent:1000;mso-position-horizontal-relative:char;mso-position-vertical-relative:line;mso-width-percent:1000;mso-width-relative:margin" fillcolor="black [3213]" stroked="f" strokecolor="black [3213]">
              <v:fill r:id="rId1" o:title="Light horizontal" type="pattern"/>
              <w10:wrap type="none" anchorx="margin" anchory="page"/>
              <w10:anchorlock/>
            </v:shape>
          </w:pict>
        </w:r>
      </w:p>
      <w:p w:rsidR="00635608" w:rsidRDefault="003D1140">
        <w:pPr>
          <w:pStyle w:val="Footer"/>
          <w:jc w:val="center"/>
        </w:pPr>
        <w:fldSimple w:instr=" PAGE    \* MERGEFORMAT ">
          <w:r w:rsidR="004568C2">
            <w:rPr>
              <w:noProof/>
            </w:rPr>
            <w:t>14</w:t>
          </w:r>
        </w:fldSimple>
      </w:p>
    </w:sdtContent>
  </w:sdt>
  <w:p w:rsidR="00635608" w:rsidRDefault="009942D4" w:rsidP="000327D5">
    <w:pPr>
      <w:pStyle w:val="Footer"/>
    </w:pPr>
    <w:r>
      <w:t>T .N. 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1D4F" w:rsidRDefault="00341D4F" w:rsidP="000327D5">
      <w:r>
        <w:separator/>
      </w:r>
    </w:p>
  </w:footnote>
  <w:footnote w:type="continuationSeparator" w:id="0">
    <w:p w:rsidR="00341D4F" w:rsidRDefault="00341D4F" w:rsidP="000327D5">
      <w:r>
        <w:continuationSeparator/>
      </w:r>
    </w:p>
  </w:footnote>
  <w:footnote w:id="1">
    <w:p w:rsidR="00635608" w:rsidRDefault="00635608" w:rsidP="000327D5">
      <w:pPr>
        <w:pStyle w:val="FootnoteText"/>
      </w:pPr>
      <w:r>
        <w:rPr>
          <w:rStyle w:val="FootnoteReference"/>
        </w:rPr>
        <w:footnoteRef/>
      </w:r>
      <w:r>
        <w:t xml:space="preserve"> It is a</w:t>
      </w:r>
      <w:r w:rsidRPr="00BC721A">
        <w:t xml:space="preserve"> beautiful ruined abbey</w:t>
      </w:r>
      <w:r>
        <w:t xml:space="preserve"> (= a large church)</w:t>
      </w:r>
      <w:r w:rsidRPr="00BC721A">
        <w:t xml:space="preserve"> by the River Wye, near the border between England and Wales. It was originally built in the 12th century. It has been painted by many artists, including Turner, and Wordsworth wrote a r</w:t>
      </w:r>
      <w:r w:rsidRPr="00BC721A">
        <w:t>o</w:t>
      </w:r>
      <w:r w:rsidRPr="00BC721A">
        <w:t>mantic poem about it in his Lyrical Ballads.</w:t>
      </w:r>
    </w:p>
  </w:footnote>
  <w:footnote w:id="2">
    <w:p w:rsidR="00635608" w:rsidRPr="00FA6F0B" w:rsidRDefault="00635608" w:rsidP="00FA6F0B">
      <w:pPr>
        <w:pStyle w:val="FootnoteText"/>
        <w:rPr>
          <w:sz w:val="22"/>
          <w:szCs w:val="22"/>
        </w:rPr>
      </w:pPr>
      <w:r w:rsidRPr="00FA6F0B">
        <w:rPr>
          <w:rStyle w:val="FootnoteReference"/>
          <w:sz w:val="22"/>
          <w:szCs w:val="22"/>
        </w:rPr>
        <w:footnoteRef/>
      </w:r>
      <w:r>
        <w:t xml:space="preserve"> </w:t>
      </w:r>
      <w:r w:rsidRPr="00FA6F0B">
        <w:rPr>
          <w:sz w:val="22"/>
          <w:szCs w:val="22"/>
        </w:rPr>
        <w:t>Yoga is a Hindu philosophy that teaches you how to control your body and mind in the belief that you can become united with the spirit of the universe in this way. (Oxford Advanced Learner’s Dictionary. 8</w:t>
      </w:r>
      <w:r w:rsidRPr="00FA6F0B">
        <w:rPr>
          <w:sz w:val="22"/>
          <w:szCs w:val="22"/>
          <w:vertAlign w:val="superscript"/>
        </w:rPr>
        <w:t>th</w:t>
      </w:r>
      <w:r w:rsidRPr="00FA6F0B">
        <w:rPr>
          <w:sz w:val="22"/>
          <w:szCs w:val="22"/>
        </w:rPr>
        <w:t xml:space="preserve"> ed. 2010)</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autoHyphenation/>
  <w:drawingGridHorizontalSpacing w:val="110"/>
  <w:displayHorizontalDrawingGridEvery w:val="2"/>
  <w:characterSpacingControl w:val="doNotCompress"/>
  <w:hdrShapeDefaults>
    <o:shapedefaults v:ext="edit" spidmax="28674"/>
    <o:shapelayout v:ext="edit">
      <o:idmap v:ext="edit" data="7"/>
    </o:shapelayout>
  </w:hdrShapeDefaults>
  <w:footnotePr>
    <w:footnote w:id="-1"/>
    <w:footnote w:id="0"/>
  </w:footnotePr>
  <w:endnotePr>
    <w:endnote w:id="-1"/>
    <w:endnote w:id="0"/>
  </w:endnotePr>
  <w:compat/>
  <w:rsids>
    <w:rsidRoot w:val="00371889"/>
    <w:rsid w:val="00001291"/>
    <w:rsid w:val="00012B8A"/>
    <w:rsid w:val="000219E6"/>
    <w:rsid w:val="000327D5"/>
    <w:rsid w:val="00032916"/>
    <w:rsid w:val="0003448D"/>
    <w:rsid w:val="000556F2"/>
    <w:rsid w:val="00066F85"/>
    <w:rsid w:val="000B0CB7"/>
    <w:rsid w:val="000B3433"/>
    <w:rsid w:val="000B568D"/>
    <w:rsid w:val="00103322"/>
    <w:rsid w:val="0012135D"/>
    <w:rsid w:val="00152D65"/>
    <w:rsid w:val="001607FB"/>
    <w:rsid w:val="001C4F06"/>
    <w:rsid w:val="002473F3"/>
    <w:rsid w:val="00284443"/>
    <w:rsid w:val="002927CD"/>
    <w:rsid w:val="002929C2"/>
    <w:rsid w:val="002A70E3"/>
    <w:rsid w:val="002C3168"/>
    <w:rsid w:val="00311DD5"/>
    <w:rsid w:val="0033482E"/>
    <w:rsid w:val="00341D4F"/>
    <w:rsid w:val="003465A1"/>
    <w:rsid w:val="00356123"/>
    <w:rsid w:val="00371889"/>
    <w:rsid w:val="00374A2B"/>
    <w:rsid w:val="003D1140"/>
    <w:rsid w:val="003F3F30"/>
    <w:rsid w:val="003F6AE8"/>
    <w:rsid w:val="0041470A"/>
    <w:rsid w:val="004161BC"/>
    <w:rsid w:val="00422395"/>
    <w:rsid w:val="00435650"/>
    <w:rsid w:val="004405DB"/>
    <w:rsid w:val="004476B1"/>
    <w:rsid w:val="004568C2"/>
    <w:rsid w:val="00472A7E"/>
    <w:rsid w:val="00482E8B"/>
    <w:rsid w:val="00496130"/>
    <w:rsid w:val="004E1208"/>
    <w:rsid w:val="004F09CE"/>
    <w:rsid w:val="00580175"/>
    <w:rsid w:val="00581162"/>
    <w:rsid w:val="00584DC4"/>
    <w:rsid w:val="00592C49"/>
    <w:rsid w:val="005A5EF9"/>
    <w:rsid w:val="005B7561"/>
    <w:rsid w:val="005C6B72"/>
    <w:rsid w:val="005E3182"/>
    <w:rsid w:val="005F09F1"/>
    <w:rsid w:val="005F56C0"/>
    <w:rsid w:val="005F6E43"/>
    <w:rsid w:val="005F6F92"/>
    <w:rsid w:val="00606241"/>
    <w:rsid w:val="00625A24"/>
    <w:rsid w:val="00635608"/>
    <w:rsid w:val="0066191A"/>
    <w:rsid w:val="0066357C"/>
    <w:rsid w:val="006A38C6"/>
    <w:rsid w:val="006C3886"/>
    <w:rsid w:val="006D05C7"/>
    <w:rsid w:val="006E76DA"/>
    <w:rsid w:val="007015E0"/>
    <w:rsid w:val="00703B8C"/>
    <w:rsid w:val="00736B41"/>
    <w:rsid w:val="00781732"/>
    <w:rsid w:val="007A1ABD"/>
    <w:rsid w:val="007B17E3"/>
    <w:rsid w:val="007B4E44"/>
    <w:rsid w:val="007B7E01"/>
    <w:rsid w:val="007C0F0E"/>
    <w:rsid w:val="007D0AA6"/>
    <w:rsid w:val="007D1ED8"/>
    <w:rsid w:val="007D4D5B"/>
    <w:rsid w:val="007F696D"/>
    <w:rsid w:val="0084165D"/>
    <w:rsid w:val="008659A7"/>
    <w:rsid w:val="00867469"/>
    <w:rsid w:val="00872068"/>
    <w:rsid w:val="008855F9"/>
    <w:rsid w:val="00893219"/>
    <w:rsid w:val="008D121D"/>
    <w:rsid w:val="009344AC"/>
    <w:rsid w:val="009345CD"/>
    <w:rsid w:val="00943772"/>
    <w:rsid w:val="009571ED"/>
    <w:rsid w:val="009803CC"/>
    <w:rsid w:val="009942D4"/>
    <w:rsid w:val="009C3761"/>
    <w:rsid w:val="00A271A0"/>
    <w:rsid w:val="00A90765"/>
    <w:rsid w:val="00A93830"/>
    <w:rsid w:val="00AA44C8"/>
    <w:rsid w:val="00AB1B14"/>
    <w:rsid w:val="00AD4D78"/>
    <w:rsid w:val="00AF052D"/>
    <w:rsid w:val="00AF2A8B"/>
    <w:rsid w:val="00AF2E38"/>
    <w:rsid w:val="00AF30F8"/>
    <w:rsid w:val="00AF4B60"/>
    <w:rsid w:val="00B14192"/>
    <w:rsid w:val="00B23659"/>
    <w:rsid w:val="00B25F13"/>
    <w:rsid w:val="00B37323"/>
    <w:rsid w:val="00B41699"/>
    <w:rsid w:val="00B4654D"/>
    <w:rsid w:val="00B55B01"/>
    <w:rsid w:val="00B76D8B"/>
    <w:rsid w:val="00B93999"/>
    <w:rsid w:val="00BA0591"/>
    <w:rsid w:val="00BC721A"/>
    <w:rsid w:val="00BD08A6"/>
    <w:rsid w:val="00BD47CB"/>
    <w:rsid w:val="00BE367A"/>
    <w:rsid w:val="00C21B46"/>
    <w:rsid w:val="00C244AC"/>
    <w:rsid w:val="00C33B08"/>
    <w:rsid w:val="00C54809"/>
    <w:rsid w:val="00C93A60"/>
    <w:rsid w:val="00CB0A33"/>
    <w:rsid w:val="00CB4367"/>
    <w:rsid w:val="00CD0277"/>
    <w:rsid w:val="00CD51F8"/>
    <w:rsid w:val="00D02688"/>
    <w:rsid w:val="00D27AC0"/>
    <w:rsid w:val="00D64C77"/>
    <w:rsid w:val="00D90924"/>
    <w:rsid w:val="00DA0445"/>
    <w:rsid w:val="00DC5856"/>
    <w:rsid w:val="00DF5DCE"/>
    <w:rsid w:val="00E508F0"/>
    <w:rsid w:val="00E726D7"/>
    <w:rsid w:val="00EC242C"/>
    <w:rsid w:val="00ED3244"/>
    <w:rsid w:val="00F025F6"/>
    <w:rsid w:val="00F04D19"/>
    <w:rsid w:val="00F05C93"/>
    <w:rsid w:val="00F17FF9"/>
    <w:rsid w:val="00F22187"/>
    <w:rsid w:val="00F3236C"/>
    <w:rsid w:val="00F43B25"/>
    <w:rsid w:val="00F56E83"/>
    <w:rsid w:val="00F629EF"/>
    <w:rsid w:val="00F85AFF"/>
    <w:rsid w:val="00FA6F0B"/>
    <w:rsid w:val="00FB0DDE"/>
    <w:rsid w:val="00FB247D"/>
    <w:rsid w:val="00FB3DD9"/>
    <w:rsid w:val="00FE1A88"/>
    <w:rsid w:val="00FE542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27D5"/>
    <w:pPr>
      <w:spacing w:after="0" w:line="360" w:lineRule="auto"/>
      <w:jc w:val="mediumKashida"/>
    </w:pPr>
    <w:rPr>
      <w:rFonts w:eastAsia="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BC721A"/>
    <w:pPr>
      <w:spacing w:line="240" w:lineRule="auto"/>
    </w:pPr>
    <w:rPr>
      <w:sz w:val="20"/>
      <w:szCs w:val="20"/>
    </w:rPr>
  </w:style>
  <w:style w:type="character" w:customStyle="1" w:styleId="FootnoteTextChar">
    <w:name w:val="Footnote Text Char"/>
    <w:basedOn w:val="DefaultParagraphFont"/>
    <w:link w:val="FootnoteText"/>
    <w:uiPriority w:val="99"/>
    <w:rsid w:val="00BC721A"/>
    <w:rPr>
      <w:sz w:val="20"/>
      <w:szCs w:val="20"/>
    </w:rPr>
  </w:style>
  <w:style w:type="character" w:styleId="FootnoteReference">
    <w:name w:val="footnote reference"/>
    <w:basedOn w:val="DefaultParagraphFont"/>
    <w:uiPriority w:val="99"/>
    <w:semiHidden/>
    <w:unhideWhenUsed/>
    <w:rsid w:val="00BC721A"/>
    <w:rPr>
      <w:vertAlign w:val="superscript"/>
    </w:rPr>
  </w:style>
  <w:style w:type="paragraph" w:styleId="Header">
    <w:name w:val="header"/>
    <w:basedOn w:val="Normal"/>
    <w:link w:val="HeaderChar"/>
    <w:uiPriority w:val="99"/>
    <w:semiHidden/>
    <w:unhideWhenUsed/>
    <w:rsid w:val="002929C2"/>
    <w:pPr>
      <w:tabs>
        <w:tab w:val="center" w:pos="4320"/>
        <w:tab w:val="right" w:pos="8640"/>
      </w:tabs>
      <w:spacing w:line="240" w:lineRule="auto"/>
    </w:pPr>
  </w:style>
  <w:style w:type="character" w:customStyle="1" w:styleId="HeaderChar">
    <w:name w:val="Header Char"/>
    <w:basedOn w:val="DefaultParagraphFont"/>
    <w:link w:val="Header"/>
    <w:uiPriority w:val="99"/>
    <w:semiHidden/>
    <w:rsid w:val="002929C2"/>
  </w:style>
  <w:style w:type="paragraph" w:styleId="Footer">
    <w:name w:val="footer"/>
    <w:basedOn w:val="Normal"/>
    <w:link w:val="FooterChar"/>
    <w:uiPriority w:val="99"/>
    <w:unhideWhenUsed/>
    <w:rsid w:val="002929C2"/>
    <w:pPr>
      <w:tabs>
        <w:tab w:val="center" w:pos="4320"/>
        <w:tab w:val="right" w:pos="8640"/>
      </w:tabs>
      <w:spacing w:line="240" w:lineRule="auto"/>
    </w:pPr>
  </w:style>
  <w:style w:type="character" w:customStyle="1" w:styleId="FooterChar">
    <w:name w:val="Footer Char"/>
    <w:basedOn w:val="DefaultParagraphFont"/>
    <w:link w:val="Footer"/>
    <w:uiPriority w:val="99"/>
    <w:rsid w:val="002929C2"/>
  </w:style>
  <w:style w:type="paragraph" w:styleId="BalloonText">
    <w:name w:val="Balloon Text"/>
    <w:basedOn w:val="Normal"/>
    <w:link w:val="BalloonTextChar"/>
    <w:uiPriority w:val="99"/>
    <w:semiHidden/>
    <w:unhideWhenUsed/>
    <w:rsid w:val="0041470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470A"/>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rc.umd.edu/rchs/reader/tabbey.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AB5D9E9B-1875-48AC-AF62-4800D5A0B5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3187</TotalTime>
  <Pages>14</Pages>
  <Words>3314</Words>
  <Characters>18895</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KRN</Company>
  <LinksUpToDate>false</LinksUpToDate>
  <CharactersWithSpaces>22165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NeSrEeN ^</dc:creator>
  <cp:lastModifiedBy>Nasser</cp:lastModifiedBy>
  <cp:revision>20</cp:revision>
  <cp:lastPrinted>2011-02-06T03:45:00Z</cp:lastPrinted>
  <dcterms:created xsi:type="dcterms:W3CDTF">2010-11-13T18:46:00Z</dcterms:created>
  <dcterms:modified xsi:type="dcterms:W3CDTF">2011-02-06T03:46:00Z</dcterms:modified>
</cp:coreProperties>
</file>