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D52" w:rsidRPr="00625676" w:rsidRDefault="00C77D52" w:rsidP="00625676">
      <w:pPr>
        <w:tabs>
          <w:tab w:val="left" w:pos="720"/>
          <w:tab w:val="center" w:pos="6848"/>
        </w:tabs>
        <w:ind w:right="-540" w:hanging="802"/>
        <w:jc w:val="center"/>
        <w:rPr>
          <w:rFonts w:cs="Mudir MT"/>
          <w:sz w:val="20"/>
          <w:szCs w:val="20"/>
          <w:rtl/>
        </w:rPr>
      </w:pPr>
      <w:bookmarkStart w:id="0" w:name="_GoBack"/>
      <w:bookmarkEnd w:id="0"/>
      <w:r>
        <w:rPr>
          <w:rFonts w:cs="Mudir MT"/>
          <w:rtl/>
        </w:rPr>
        <w:t xml:space="preserve">                                                                                      </w:t>
      </w:r>
      <w:r>
        <w:rPr>
          <w:rFonts w:cs="Mudir MT"/>
          <w:sz w:val="20"/>
          <w:szCs w:val="20"/>
          <w:rtl/>
        </w:rPr>
        <w:t xml:space="preserve">   </w:t>
      </w:r>
      <w:r w:rsidRPr="000D62BA">
        <w:rPr>
          <w:rFonts w:cs="Andalus"/>
          <w:rtl/>
        </w:rPr>
        <w:t xml:space="preserve">              </w:t>
      </w:r>
      <w:r>
        <w:rPr>
          <w:rFonts w:cs="Andalus"/>
          <w:rtl/>
        </w:rPr>
        <w:t xml:space="preserve"> </w:t>
      </w:r>
    </w:p>
    <w:p w:rsidR="00BE6F06" w:rsidRDefault="00C77D52" w:rsidP="002842C8">
      <w:pPr>
        <w:tabs>
          <w:tab w:val="left" w:pos="720"/>
          <w:tab w:val="center" w:pos="6848"/>
        </w:tabs>
        <w:ind w:right="-540" w:hanging="802"/>
        <w:jc w:val="center"/>
        <w:rPr>
          <w:rFonts w:cs="Mudir MT"/>
          <w:sz w:val="20"/>
          <w:szCs w:val="20"/>
          <w:rtl/>
        </w:rPr>
      </w:pPr>
      <w:r>
        <w:rPr>
          <w:rFonts w:cs="Mudir MT"/>
          <w:sz w:val="20"/>
          <w:szCs w:val="20"/>
          <w:rtl/>
        </w:rPr>
        <w:t xml:space="preserve">                                                                           </w:t>
      </w:r>
      <w:r w:rsidR="00BE6F06">
        <w:rPr>
          <w:rFonts w:cs="Mudir MT" w:hint="cs"/>
          <w:sz w:val="20"/>
          <w:szCs w:val="20"/>
          <w:rtl/>
        </w:rPr>
        <w:t xml:space="preserve">                                          </w:t>
      </w:r>
    </w:p>
    <w:p w:rsidR="00C77D52" w:rsidRPr="000D62BA" w:rsidRDefault="00BE6F06" w:rsidP="0049761A">
      <w:pPr>
        <w:tabs>
          <w:tab w:val="left" w:pos="720"/>
          <w:tab w:val="center" w:pos="6848"/>
        </w:tabs>
        <w:ind w:right="-540" w:hanging="802"/>
        <w:jc w:val="center"/>
        <w:rPr>
          <w:rFonts w:cs="Mudir MT"/>
          <w:sz w:val="20"/>
          <w:szCs w:val="20"/>
          <w:rtl/>
        </w:rPr>
      </w:pPr>
      <w:r>
        <w:rPr>
          <w:rFonts w:cs="Mudir MT" w:hint="cs"/>
          <w:sz w:val="20"/>
          <w:szCs w:val="20"/>
          <w:rtl/>
        </w:rPr>
        <w:t xml:space="preserve">                                                                                                                    </w:t>
      </w:r>
      <w:r w:rsidR="00C77D52" w:rsidRPr="000D62BA">
        <w:rPr>
          <w:rFonts w:cs="Mudir MT"/>
          <w:sz w:val="20"/>
          <w:szCs w:val="20"/>
          <w:rtl/>
        </w:rPr>
        <w:t>جدول امتحان الفصل الدراسي (ال</w:t>
      </w:r>
      <w:r w:rsidR="00FA286A">
        <w:rPr>
          <w:rFonts w:cs="Mudir MT" w:hint="cs"/>
          <w:sz w:val="20"/>
          <w:szCs w:val="20"/>
          <w:rtl/>
        </w:rPr>
        <w:t>أول</w:t>
      </w:r>
      <w:r w:rsidR="00C77D52" w:rsidRPr="000D62BA">
        <w:rPr>
          <w:rFonts w:cs="Mudir MT"/>
          <w:sz w:val="20"/>
          <w:szCs w:val="20"/>
          <w:rtl/>
        </w:rPr>
        <w:t xml:space="preserve">) للعام الدراسي </w:t>
      </w:r>
      <w:r w:rsidR="00C77D52">
        <w:rPr>
          <w:rFonts w:cs="Mudir MT"/>
          <w:sz w:val="20"/>
          <w:szCs w:val="20"/>
          <w:rtl/>
        </w:rPr>
        <w:t>143</w:t>
      </w:r>
      <w:r w:rsidR="00FA286A">
        <w:rPr>
          <w:rFonts w:cs="Mudir MT" w:hint="cs"/>
          <w:sz w:val="20"/>
          <w:szCs w:val="20"/>
          <w:rtl/>
        </w:rPr>
        <w:t>6</w:t>
      </w:r>
      <w:r w:rsidR="00C77D52" w:rsidRPr="000D62BA">
        <w:rPr>
          <w:rFonts w:cs="Mudir MT"/>
          <w:sz w:val="20"/>
          <w:szCs w:val="20"/>
          <w:rtl/>
        </w:rPr>
        <w:t>/</w:t>
      </w:r>
      <w:r w:rsidR="00C77D52">
        <w:rPr>
          <w:rFonts w:cs="Mudir MT"/>
          <w:sz w:val="20"/>
          <w:szCs w:val="20"/>
          <w:rtl/>
        </w:rPr>
        <w:t>143</w:t>
      </w:r>
      <w:r w:rsidR="00FA286A">
        <w:rPr>
          <w:rFonts w:cs="Mudir MT" w:hint="cs"/>
          <w:sz w:val="20"/>
          <w:szCs w:val="20"/>
          <w:rtl/>
        </w:rPr>
        <w:t>7</w:t>
      </w:r>
      <w:r w:rsidR="00FB6E5C">
        <w:rPr>
          <w:rFonts w:cs="Mudir MT"/>
          <w:sz w:val="20"/>
          <w:szCs w:val="20"/>
          <w:rtl/>
        </w:rPr>
        <w:t xml:space="preserve">هـ                       </w:t>
      </w:r>
      <w:r w:rsidR="00C77D52" w:rsidRPr="000D62BA">
        <w:rPr>
          <w:rFonts w:cs="Mudir MT"/>
          <w:sz w:val="20"/>
          <w:szCs w:val="20"/>
          <w:rtl/>
        </w:rPr>
        <w:t xml:space="preserve">                                         </w:t>
      </w:r>
      <w:r>
        <w:rPr>
          <w:rFonts w:cs="Mudir MT" w:hint="cs"/>
          <w:sz w:val="20"/>
          <w:szCs w:val="20"/>
          <w:rtl/>
        </w:rPr>
        <w:t xml:space="preserve">    </w:t>
      </w:r>
      <w:r w:rsidR="00C77D52" w:rsidRPr="000D62BA">
        <w:rPr>
          <w:rFonts w:cs="Mudir MT"/>
          <w:sz w:val="20"/>
          <w:szCs w:val="20"/>
          <w:rtl/>
        </w:rPr>
        <w:t xml:space="preserve"> </w:t>
      </w:r>
      <w:r w:rsidR="00C77D52" w:rsidRPr="000D62BA">
        <w:rPr>
          <w:b/>
          <w:bCs/>
          <w:sz w:val="20"/>
          <w:szCs w:val="20"/>
          <w:u w:val="thick"/>
          <w:rtl/>
        </w:rPr>
        <w:t xml:space="preserve">قسم/ </w:t>
      </w:r>
      <w:r w:rsidR="00FB6E5C">
        <w:rPr>
          <w:rFonts w:hint="cs"/>
          <w:b/>
          <w:bCs/>
          <w:sz w:val="20"/>
          <w:szCs w:val="20"/>
          <w:u w:val="thick"/>
          <w:rtl/>
        </w:rPr>
        <w:t>اللغة الانجليزية</w:t>
      </w:r>
      <w:r w:rsidR="00C77D52" w:rsidRPr="000D62BA">
        <w:rPr>
          <w:b/>
          <w:bCs/>
          <w:sz w:val="20"/>
          <w:szCs w:val="20"/>
          <w:u w:val="thick"/>
          <w:rtl/>
        </w:rPr>
        <w:t xml:space="preserve"> </w:t>
      </w:r>
    </w:p>
    <w:tbl>
      <w:tblPr>
        <w:tblpPr w:leftFromText="180" w:rightFromText="180" w:vertAnchor="text" w:horzAnchor="margin" w:tblpXSpec="center" w:tblpY="32"/>
        <w:bidiVisual/>
        <w:tblW w:w="1511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95"/>
        <w:gridCol w:w="3189"/>
        <w:gridCol w:w="3844"/>
        <w:gridCol w:w="2986"/>
        <w:gridCol w:w="3204"/>
      </w:tblGrid>
      <w:tr w:rsidR="00C77D52" w:rsidRPr="00F21DDE" w:rsidTr="00FA286A">
        <w:trPr>
          <w:trHeight w:val="185"/>
          <w:tblHeader/>
        </w:trPr>
        <w:tc>
          <w:tcPr>
            <w:tcW w:w="1895" w:type="dxa"/>
            <w:vMerge w:val="restart"/>
            <w:tcBorders>
              <w:top w:val="single" w:sz="18" w:space="0" w:color="808080"/>
              <w:left w:val="single" w:sz="18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464A0E" w:rsidRDefault="00C77D52" w:rsidP="00F21DDE">
            <w:pPr>
              <w:jc w:val="center"/>
              <w:rPr>
                <w:rFonts w:cs="Simplified Arabic"/>
                <w:b/>
                <w:bCs/>
                <w:sz w:val="16"/>
                <w:szCs w:val="16"/>
              </w:rPr>
            </w:pPr>
            <w:r w:rsidRPr="00464A0E">
              <w:rPr>
                <w:rFonts w:cs="Simplified Arabic"/>
                <w:b/>
                <w:bCs/>
                <w:sz w:val="16"/>
                <w:szCs w:val="16"/>
                <w:rtl/>
              </w:rPr>
              <w:t>اليوم / التاريخ</w:t>
            </w:r>
          </w:p>
        </w:tc>
        <w:tc>
          <w:tcPr>
            <w:tcW w:w="7033" w:type="dxa"/>
            <w:gridSpan w:val="2"/>
            <w:tcBorders>
              <w:top w:val="single" w:sz="18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shd w:val="clear" w:color="auto" w:fill="E6E6E6"/>
            <w:vAlign w:val="center"/>
          </w:tcPr>
          <w:p w:rsidR="00C77D52" w:rsidRPr="00F21DDE" w:rsidRDefault="00C77D52" w:rsidP="00A81D2F">
            <w:pPr>
              <w:shd w:val="clear" w:color="auto" w:fill="A6A6A6"/>
              <w:jc w:val="center"/>
              <w:rPr>
                <w:rFonts w:cs="Simplified Arabic"/>
                <w:b/>
                <w:bCs/>
                <w:sz w:val="14"/>
                <w:szCs w:val="14"/>
              </w:rPr>
            </w:pPr>
            <w:r w:rsidRPr="00F21DDE">
              <w:rPr>
                <w:rFonts w:cs="Simplified Arabic"/>
                <w:b/>
                <w:bCs/>
                <w:sz w:val="14"/>
                <w:szCs w:val="14"/>
                <w:rtl/>
              </w:rPr>
              <w:t>الفترة الأولى /  الزمن: من 8,30 إلى 10,30 (المنتظمات – المنتسبات)</w:t>
            </w:r>
          </w:p>
        </w:tc>
        <w:tc>
          <w:tcPr>
            <w:tcW w:w="6190" w:type="dxa"/>
            <w:gridSpan w:val="2"/>
            <w:tcBorders>
              <w:top w:val="single" w:sz="18" w:space="0" w:color="808080"/>
              <w:left w:val="triple" w:sz="4" w:space="0" w:color="808080"/>
              <w:bottom w:val="single" w:sz="6" w:space="0" w:color="808080"/>
              <w:right w:val="single" w:sz="18" w:space="0" w:color="808080"/>
            </w:tcBorders>
            <w:shd w:val="clear" w:color="auto" w:fill="E6E6E6"/>
            <w:vAlign w:val="center"/>
          </w:tcPr>
          <w:p w:rsidR="00C77D52" w:rsidRPr="00F21DDE" w:rsidRDefault="00C77D52" w:rsidP="00A81D2F">
            <w:pPr>
              <w:shd w:val="clear" w:color="auto" w:fill="A6A6A6"/>
              <w:jc w:val="center"/>
              <w:rPr>
                <w:rFonts w:cs="Simplified Arabic"/>
                <w:b/>
                <w:bCs/>
                <w:sz w:val="14"/>
                <w:szCs w:val="14"/>
              </w:rPr>
            </w:pPr>
            <w:r w:rsidRPr="00F21DDE">
              <w:rPr>
                <w:rFonts w:cs="Simplified Arabic"/>
                <w:b/>
                <w:bCs/>
                <w:sz w:val="14"/>
                <w:szCs w:val="14"/>
                <w:rtl/>
              </w:rPr>
              <w:t>الفترة الثانية /  الزمن: من 11,30 إلى 1,30(المنتظمات – المنتسبات)</w:t>
            </w:r>
          </w:p>
        </w:tc>
      </w:tr>
      <w:tr w:rsidR="00C77D52" w:rsidRPr="00F21DDE" w:rsidTr="00FA286A">
        <w:trPr>
          <w:trHeight w:val="106"/>
        </w:trPr>
        <w:tc>
          <w:tcPr>
            <w:tcW w:w="1895" w:type="dxa"/>
            <w:vMerge/>
            <w:tcBorders>
              <w:left w:val="single" w:sz="18" w:space="0" w:color="808080"/>
              <w:bottom w:val="single" w:sz="3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464A0E" w:rsidRDefault="00C77D52" w:rsidP="005D1FDB">
            <w:pPr>
              <w:jc w:val="center"/>
              <w:rPr>
                <w:rFonts w:cs="Simplified Arabic"/>
                <w:b/>
                <w:bCs/>
                <w:sz w:val="16"/>
                <w:szCs w:val="16"/>
              </w:rPr>
            </w:pP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36" w:space="0" w:color="808080"/>
              <w:right w:val="single" w:sz="6" w:space="0" w:color="808080"/>
            </w:tcBorders>
            <w:vAlign w:val="center"/>
          </w:tcPr>
          <w:p w:rsidR="00C77D52" w:rsidRPr="00F21DDE" w:rsidRDefault="00C77D52" w:rsidP="005D1FDB">
            <w:pPr>
              <w:jc w:val="center"/>
              <w:rPr>
                <w:rFonts w:cs="Simplified Arabic"/>
                <w:b/>
                <w:bCs/>
                <w:sz w:val="14"/>
                <w:szCs w:val="14"/>
              </w:rPr>
            </w:pPr>
            <w:r w:rsidRPr="00F21DDE">
              <w:rPr>
                <w:rFonts w:cs="Simplified Arabic"/>
                <w:b/>
                <w:bCs/>
                <w:sz w:val="14"/>
                <w:szCs w:val="14"/>
                <w:rtl/>
              </w:rPr>
              <w:t>السنة الأولى العامة وما يعادلها من مواد</w:t>
            </w: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36" w:space="0" w:color="808080"/>
              <w:right w:val="triple" w:sz="4" w:space="0" w:color="808080"/>
            </w:tcBorders>
            <w:vAlign w:val="center"/>
          </w:tcPr>
          <w:p w:rsidR="00C77D52" w:rsidRPr="00F21DDE" w:rsidRDefault="00C77D52" w:rsidP="005D1FDB">
            <w:pPr>
              <w:jc w:val="center"/>
              <w:rPr>
                <w:rFonts w:cs="Simplified Arabic"/>
                <w:b/>
                <w:bCs/>
                <w:sz w:val="14"/>
                <w:szCs w:val="14"/>
              </w:rPr>
            </w:pPr>
            <w:r w:rsidRPr="00F21DDE">
              <w:rPr>
                <w:rFonts w:cs="Simplified Arabic"/>
                <w:b/>
                <w:bCs/>
                <w:sz w:val="14"/>
                <w:szCs w:val="14"/>
                <w:rtl/>
              </w:rPr>
              <w:t>السنة الثالثة وما يعادلها من مواد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36" w:space="0" w:color="808080"/>
              <w:right w:val="single" w:sz="6" w:space="0" w:color="808080"/>
            </w:tcBorders>
            <w:vAlign w:val="center"/>
          </w:tcPr>
          <w:p w:rsidR="00C77D52" w:rsidRPr="00F21DDE" w:rsidRDefault="00C77D52" w:rsidP="005D1FDB">
            <w:pPr>
              <w:jc w:val="center"/>
              <w:rPr>
                <w:rFonts w:cs="Simplified Arabic"/>
                <w:b/>
                <w:bCs/>
                <w:sz w:val="14"/>
                <w:szCs w:val="14"/>
              </w:rPr>
            </w:pPr>
            <w:r w:rsidRPr="00F21DDE">
              <w:rPr>
                <w:rFonts w:cs="Simplified Arabic"/>
                <w:b/>
                <w:bCs/>
                <w:sz w:val="14"/>
                <w:szCs w:val="14"/>
                <w:rtl/>
              </w:rPr>
              <w:t>السنة الثانية وما يعادلها من مواد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36" w:space="0" w:color="808080"/>
              <w:right w:val="single" w:sz="18" w:space="0" w:color="808080"/>
            </w:tcBorders>
            <w:vAlign w:val="center"/>
          </w:tcPr>
          <w:p w:rsidR="00C77D52" w:rsidRPr="00F21DDE" w:rsidRDefault="00C77D52" w:rsidP="005D1FDB">
            <w:pPr>
              <w:jc w:val="center"/>
              <w:rPr>
                <w:rFonts w:cs="Simplified Arabic"/>
                <w:b/>
                <w:bCs/>
                <w:sz w:val="14"/>
                <w:szCs w:val="14"/>
              </w:rPr>
            </w:pPr>
            <w:r w:rsidRPr="00F21DDE">
              <w:rPr>
                <w:rFonts w:cs="Simplified Arabic"/>
                <w:b/>
                <w:bCs/>
                <w:sz w:val="14"/>
                <w:szCs w:val="14"/>
                <w:rtl/>
              </w:rPr>
              <w:t>السنة الرابعة  وما يعادلها من مواد</w:t>
            </w:r>
          </w:p>
        </w:tc>
      </w:tr>
      <w:tr w:rsidR="00C77D52" w:rsidTr="00FA286A">
        <w:trPr>
          <w:trHeight w:val="677"/>
        </w:trPr>
        <w:tc>
          <w:tcPr>
            <w:tcW w:w="1895" w:type="dxa"/>
            <w:tcBorders>
              <w:top w:val="single" w:sz="36" w:space="0" w:color="808080"/>
              <w:left w:val="single" w:sz="18" w:space="0" w:color="808080"/>
              <w:bottom w:val="single" w:sz="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6D71BF" w:rsidRDefault="00C77D52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 w:rsidRPr="006D71BF">
              <w:rPr>
                <w:rFonts w:cs="Simplified Arabic"/>
                <w:b/>
                <w:bCs/>
                <w:sz w:val="18"/>
                <w:szCs w:val="18"/>
                <w:rtl/>
              </w:rPr>
              <w:t>الأحد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9</w:t>
            </w:r>
            <w:r w:rsidR="001A3C7E"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3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494348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 xml:space="preserve">النحو التطبيقي (1)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  <w:p w:rsidR="00CE0376" w:rsidRPr="00BE6F06" w:rsidRDefault="00CE0376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D46CEC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اللغة العربية (2) خطة قديمة المستوى الثاني</w:t>
            </w:r>
          </w:p>
          <w:p w:rsidR="005A5696" w:rsidRPr="00BE6F06" w:rsidRDefault="005A5696" w:rsidP="00494348">
            <w:pPr>
              <w:jc w:val="center"/>
              <w:rPr>
                <w:rFonts w:cs="Simplified Arabic"/>
                <w:b/>
                <w:bCs/>
                <w:color w:val="3366FF"/>
                <w:sz w:val="12"/>
                <w:szCs w:val="12"/>
              </w:rPr>
            </w:pPr>
          </w:p>
        </w:tc>
        <w:tc>
          <w:tcPr>
            <w:tcW w:w="3844" w:type="dxa"/>
            <w:tcBorders>
              <w:top w:val="single" w:sz="36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vAlign w:val="center"/>
          </w:tcPr>
          <w:p w:rsidR="0043547E" w:rsidRDefault="007D4213" w:rsidP="00B537D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صوتيات</w:t>
            </w:r>
            <w:r w:rsidR="00BB3DEE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CB1127" w:rsidRDefault="00BB3DEE" w:rsidP="00B537D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صوتيات وتحدث 4(خطة قديمة)</w:t>
            </w:r>
            <w:r w:rsidR="00F014B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 xml:space="preserve">المستوى الرابع </w:t>
            </w:r>
          </w:p>
        </w:tc>
        <w:tc>
          <w:tcPr>
            <w:tcW w:w="2986" w:type="dxa"/>
            <w:tcBorders>
              <w:top w:val="single" w:sz="36" w:space="0" w:color="808080"/>
              <w:left w:val="trip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8A5A1B" w:rsidRDefault="007D4213" w:rsidP="00B537D8">
            <w:pPr>
              <w:jc w:val="center"/>
              <w:rPr>
                <w:rFonts w:cs="Simplified Arabic"/>
                <w:b/>
                <w:bCs/>
                <w:color w:val="4F81BD" w:themeColor="accent1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قراءة</w:t>
            </w: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CB1127" w:rsidRPr="00CB1127" w:rsidRDefault="00CB1127" w:rsidP="00B537D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نثر(1) خطة قديمة المستوى الاول</w:t>
            </w:r>
          </w:p>
        </w:tc>
        <w:tc>
          <w:tcPr>
            <w:tcW w:w="3204" w:type="dxa"/>
            <w:tcBorders>
              <w:top w:val="single" w:sz="36" w:space="0" w:color="808080"/>
              <w:left w:val="single" w:sz="6" w:space="0" w:color="808080"/>
              <w:bottom w:val="single" w:sz="6" w:space="0" w:color="808080"/>
              <w:right w:val="single" w:sz="18" w:space="0" w:color="808080"/>
            </w:tcBorders>
            <w:vAlign w:val="center"/>
          </w:tcPr>
          <w:p w:rsidR="00C77D52" w:rsidRDefault="007D4213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نقد ادبي</w:t>
            </w: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2F1A76" w:rsidRDefault="00BB3DEE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نقد3+4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السابع</w:t>
            </w:r>
            <w:r w:rsidR="007E0B84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 xml:space="preserve"> +الثامن </w:t>
            </w:r>
          </w:p>
        </w:tc>
      </w:tr>
      <w:tr w:rsidR="00C77D52" w:rsidTr="00FA286A">
        <w:trPr>
          <w:trHeight w:val="677"/>
        </w:trPr>
        <w:tc>
          <w:tcPr>
            <w:tcW w:w="1895" w:type="dxa"/>
            <w:tcBorders>
              <w:top w:val="single" w:sz="6" w:space="0" w:color="808080"/>
              <w:left w:val="single" w:sz="18" w:space="0" w:color="808080"/>
              <w:bottom w:val="single" w:sz="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6D71BF" w:rsidRDefault="00C77D52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 w:rsidRPr="006D71BF">
              <w:rPr>
                <w:rFonts w:cs="Simplified Arabic"/>
                <w:b/>
                <w:bCs/>
                <w:sz w:val="18"/>
                <w:szCs w:val="18"/>
                <w:rtl/>
              </w:rPr>
              <w:t xml:space="preserve">الاثنين 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10</w:t>
            </w:r>
            <w:r w:rsidR="001A3C7E"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 xml:space="preserve">اللغة الانجليزية العامة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  <w:p w:rsidR="00494348" w:rsidRPr="00BE6F06" w:rsidRDefault="00D46CEC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مقال وفهم (1) خطة قديمة المستوى الاول</w:t>
            </w:r>
          </w:p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 xml:space="preserve">اللغة الانجليزية " قراءة "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  <w:p w:rsidR="004D35C3" w:rsidRPr="00BE6F06" w:rsidRDefault="00D46CEC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 w:rsidRPr="00D46CEC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الترجمة (1+2)خطة قديمة المستوى الاول + الثاني</w:t>
            </w: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vAlign w:val="center"/>
          </w:tcPr>
          <w:p w:rsidR="0043547E" w:rsidRDefault="007D4213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الفكر والثقافة الانجليزية</w:t>
            </w:r>
            <w:r w:rsidR="00BB3DEE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BE6F06" w:rsidRDefault="00BB3DEE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نقد 1+2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الخامس +السادس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العقيدة الإسلامية " خطة جديدة "</w:t>
            </w:r>
          </w:p>
          <w:p w:rsidR="0020517A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 w:rsidRPr="00BE6F06"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  <w:t>الأخلاق الإسلامية " خطة قديمة " المستوى السادس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18" w:space="0" w:color="808080"/>
            </w:tcBorders>
            <w:vAlign w:val="center"/>
          </w:tcPr>
          <w:p w:rsidR="00C77D52" w:rsidRDefault="007D4213" w:rsidP="001E1D24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مناهج بحث</w:t>
            </w: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FB583E" w:rsidRDefault="00BB3DEE" w:rsidP="001E1D24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كتابة المقال 3+4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السابع +الثامن</w:t>
            </w:r>
          </w:p>
        </w:tc>
      </w:tr>
      <w:tr w:rsidR="00494348" w:rsidTr="00FA286A">
        <w:trPr>
          <w:trHeight w:val="677"/>
        </w:trPr>
        <w:tc>
          <w:tcPr>
            <w:tcW w:w="1895" w:type="dxa"/>
            <w:tcBorders>
              <w:top w:val="single" w:sz="6" w:space="0" w:color="808080"/>
              <w:left w:val="single" w:sz="18" w:space="0" w:color="808080"/>
              <w:bottom w:val="single" w:sz="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494348" w:rsidRPr="006D71BF" w:rsidRDefault="00494348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 w:rsidRPr="006D71BF">
              <w:rPr>
                <w:rFonts w:cs="Simplified Arabic"/>
                <w:b/>
                <w:bCs/>
                <w:sz w:val="18"/>
                <w:szCs w:val="18"/>
                <w:rtl/>
              </w:rPr>
              <w:t xml:space="preserve">الثلاثاء 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11</w:t>
            </w:r>
            <w:r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مدخل إلى تقنية المعلومات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 xml:space="preserve">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vAlign w:val="center"/>
          </w:tcPr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النظام الاقتصادي في الإسلامي " خطة جديدة "</w:t>
            </w:r>
          </w:p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 w:rsidRPr="00BE6F06"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  <w:t>النظام الاقتصادي والمالي في الإسلام " خطة قديمة " المستوى الخامس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BB3DEE" w:rsidRDefault="007D4213" w:rsidP="00BB3DEE">
            <w:pPr>
              <w:spacing w:before="240"/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انشاء 1</w:t>
            </w: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B37659" w:rsidRDefault="00BB3DEE" w:rsidP="00BB3DEE">
            <w:pPr>
              <w:spacing w:before="240"/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مقال وفهم (3)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الثالث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18" w:space="0" w:color="808080"/>
            </w:tcBorders>
            <w:vAlign w:val="center"/>
          </w:tcPr>
          <w:p w:rsidR="00494348" w:rsidRDefault="007D4213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الترجمة الابداعية</w:t>
            </w: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BE6F06" w:rsidRDefault="00BB3DEE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ترجمة 7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السابع</w:t>
            </w:r>
          </w:p>
        </w:tc>
      </w:tr>
      <w:tr w:rsidR="00494348" w:rsidTr="00FA286A">
        <w:trPr>
          <w:trHeight w:val="677"/>
        </w:trPr>
        <w:tc>
          <w:tcPr>
            <w:tcW w:w="1895" w:type="dxa"/>
            <w:tcBorders>
              <w:top w:val="single" w:sz="6" w:space="0" w:color="808080"/>
              <w:left w:val="single" w:sz="18" w:space="0" w:color="808080"/>
              <w:bottom w:val="single" w:sz="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494348" w:rsidRPr="006D71BF" w:rsidRDefault="00494348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 w:rsidRPr="006D71BF">
              <w:rPr>
                <w:rFonts w:cs="Simplified Arabic"/>
                <w:b/>
                <w:bCs/>
                <w:sz w:val="18"/>
                <w:szCs w:val="18"/>
                <w:rtl/>
              </w:rPr>
              <w:t xml:space="preserve">الأربعاء 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12</w:t>
            </w:r>
            <w:r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فقه السيرة " خطة جديدة"</w:t>
            </w:r>
          </w:p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vAlign w:val="center"/>
          </w:tcPr>
          <w:p w:rsidR="00494348" w:rsidRDefault="00CB1127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الادب الانجليزي في</w:t>
            </w:r>
            <w:r w:rsidR="007D4213"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 xml:space="preserve"> القرن السابع عشر</w:t>
            </w:r>
            <w:r w:rsidR="00BB3DEE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F85829" w:rsidRDefault="00F85829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vertAlign w:val="subscript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شعر 4 ومسرح 4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vertAlign w:val="subscript"/>
                <w:rtl/>
              </w:rPr>
              <w:t xml:space="preserve"> </w:t>
            </w:r>
            <w:r w:rsidR="00CB1127" w:rsidRPr="00CB1127">
              <w:rPr>
                <w:rFonts w:cs="Simplified Arabic" w:hint="cs"/>
                <w:b/>
                <w:bCs/>
                <w:color w:val="FF0000"/>
                <w:sz w:val="20"/>
                <w:szCs w:val="20"/>
                <w:vertAlign w:val="subscript"/>
                <w:rtl/>
              </w:rPr>
              <w:t>المستوى الرابع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494348" w:rsidRPr="00BE6F06" w:rsidRDefault="007B60B3" w:rsidP="007B60B3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 w:rsidRPr="00BE6F06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تاريخ التشريع والفقه الإسلامي " خطة قديمة " المستوى الثالث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18" w:space="0" w:color="808080"/>
            </w:tcBorders>
            <w:vAlign w:val="center"/>
          </w:tcPr>
          <w:p w:rsidR="00494348" w:rsidRPr="00BE6F06" w:rsidRDefault="00CE0376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فن المقال خطة قديمة المستوى السابع</w:t>
            </w:r>
          </w:p>
        </w:tc>
      </w:tr>
      <w:tr w:rsidR="00C77D52" w:rsidTr="00FA286A">
        <w:trPr>
          <w:trHeight w:val="677"/>
        </w:trPr>
        <w:tc>
          <w:tcPr>
            <w:tcW w:w="1895" w:type="dxa"/>
            <w:tcBorders>
              <w:top w:val="single" w:sz="6" w:space="0" w:color="808080"/>
              <w:left w:val="single" w:sz="18" w:space="0" w:color="808080"/>
              <w:bottom w:val="single" w:sz="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6D71BF" w:rsidRDefault="00C77D52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>
              <w:rPr>
                <w:rFonts w:cs="Simplified Arabic"/>
                <w:b/>
                <w:bCs/>
                <w:sz w:val="18"/>
                <w:szCs w:val="18"/>
                <w:rtl/>
              </w:rPr>
              <w:t xml:space="preserve">الخميس 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13</w:t>
            </w:r>
            <w:r w:rsidR="001A3C7E"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BE6F06" w:rsidRDefault="00494348" w:rsidP="005A5696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مبادئ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 xml:space="preserve"> علم الاجتماع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</w:p>
          <w:p w:rsidR="00494348" w:rsidRPr="00494348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 xml:space="preserve">مهارات التعلم والتفكير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vAlign w:val="center"/>
          </w:tcPr>
          <w:p w:rsidR="0043547E" w:rsidRPr="00BE6F06" w:rsidRDefault="00CE0376" w:rsidP="00B537D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اللغة العربية (فن القصة) خطه قديمة المستوى الخامس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C77D52" w:rsidRPr="00BE6F06" w:rsidRDefault="00494348" w:rsidP="00A95C99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 w:rsidRPr="005E5A99"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الاتصالات والانترنت " خطة جديدة "   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18" w:space="0" w:color="808080"/>
            </w:tcBorders>
            <w:vAlign w:val="center"/>
          </w:tcPr>
          <w:p w:rsidR="00C77D52" w:rsidRDefault="007D4213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علم اللغة النفسي</w:t>
            </w: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BE6F06" w:rsidRDefault="00BB3DEE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</w:p>
        </w:tc>
      </w:tr>
      <w:tr w:rsidR="00C77D52" w:rsidTr="00FA286A">
        <w:trPr>
          <w:trHeight w:val="677"/>
        </w:trPr>
        <w:tc>
          <w:tcPr>
            <w:tcW w:w="1895" w:type="dxa"/>
            <w:tcBorders>
              <w:top w:val="single" w:sz="6" w:space="0" w:color="808080"/>
              <w:left w:val="single" w:sz="18" w:space="0" w:color="808080"/>
              <w:bottom w:val="single" w:sz="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6D71BF" w:rsidRDefault="00C77D52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 w:rsidRPr="006D71BF">
              <w:rPr>
                <w:rFonts w:cs="Simplified Arabic"/>
                <w:b/>
                <w:bCs/>
                <w:sz w:val="18"/>
                <w:szCs w:val="18"/>
                <w:rtl/>
              </w:rPr>
              <w:t xml:space="preserve">الأحد 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16</w:t>
            </w:r>
            <w:r w:rsidR="001A3C7E"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494348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مبادئ الإحصاء"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  <w:p w:rsidR="00C77D52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 w:rsidRPr="0078641B"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مبادئ الإدارة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vAlign w:val="center"/>
          </w:tcPr>
          <w:p w:rsidR="0043547E" w:rsidRDefault="007D4213" w:rsidP="00B537D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نظرية الترجمة</w:t>
            </w:r>
            <w:r w:rsidR="00BB3DEE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F85829" w:rsidRPr="00BE6F06" w:rsidRDefault="00F85829" w:rsidP="00B537D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 w:rsidRPr="00F85829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ترجمة 3+4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الثالث +الرابع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8A5A1B" w:rsidRDefault="007D4213" w:rsidP="00B15E89">
            <w:pPr>
              <w:jc w:val="center"/>
              <w:rPr>
                <w:rFonts w:cs="Simplified Arabic"/>
                <w:b/>
                <w:bCs/>
                <w:color w:val="4F81BD" w:themeColor="accent1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تركيب نحوي</w:t>
            </w:r>
            <w:r w:rsidR="00BB3DEE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CB1127" w:rsidRDefault="00BB3DEE" w:rsidP="00B15E89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قواعد 1+2(خطة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الاول +الثاني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18" w:space="0" w:color="808080"/>
            </w:tcBorders>
            <w:vAlign w:val="center"/>
          </w:tcPr>
          <w:p w:rsidR="002F1A76" w:rsidRDefault="007D4213" w:rsidP="00134763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ادب مسرحي حديث</w:t>
            </w: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2F1A76" w:rsidRDefault="00BB3DEE" w:rsidP="00134763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ادب مسرحي 7+8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السابع +الثامن</w:t>
            </w:r>
          </w:p>
        </w:tc>
      </w:tr>
      <w:tr w:rsidR="00C77D52" w:rsidTr="00FA286A">
        <w:trPr>
          <w:trHeight w:val="677"/>
        </w:trPr>
        <w:tc>
          <w:tcPr>
            <w:tcW w:w="1895" w:type="dxa"/>
            <w:tcBorders>
              <w:top w:val="single" w:sz="6" w:space="0" w:color="808080"/>
              <w:left w:val="single" w:sz="18" w:space="0" w:color="808080"/>
              <w:bottom w:val="single" w:sz="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6D71BF" w:rsidRDefault="00C77D52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 w:rsidRPr="006D71BF">
              <w:rPr>
                <w:rFonts w:cs="Simplified Arabic"/>
                <w:b/>
                <w:bCs/>
                <w:sz w:val="18"/>
                <w:szCs w:val="18"/>
                <w:rtl/>
              </w:rPr>
              <w:t xml:space="preserve">الاثنين 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17</w:t>
            </w:r>
            <w:r w:rsidR="001A3C7E"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494348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التذوق الأدبي " خطة جديدة "</w:t>
            </w:r>
          </w:p>
          <w:p w:rsidR="004E319C" w:rsidRPr="00BE6F06" w:rsidRDefault="004E319C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  <w:t>اللغة العربية ( فن المسرحية ) خطة قديمة المستوى السادس</w:t>
            </w:r>
          </w:p>
          <w:p w:rsidR="00494348" w:rsidRPr="005E5A99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الصحة واللياقة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 w:rsidRPr="00BE6F06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الثقافة الصحية "خطة قديمة" المستوى الثامن</w:t>
            </w:r>
            <w:r w:rsidRPr="00BE6F06"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  <w:t xml:space="preserve">  </w:t>
            </w: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vAlign w:val="center"/>
          </w:tcPr>
          <w:p w:rsidR="0043547E" w:rsidRDefault="007D4213" w:rsidP="00134763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مقال</w:t>
            </w:r>
            <w:r w:rsidR="00BB3DEE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F85829" w:rsidRPr="007F55C3" w:rsidRDefault="00F85829" w:rsidP="00134763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كتابة المقال 1+2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الخامس +السادس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2F1A76" w:rsidRDefault="007D4213" w:rsidP="008A5A1B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مقدمة الى اللغويات</w:t>
            </w:r>
            <w:r w:rsidR="00BB3DEE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BE6F06" w:rsidRDefault="00BB3DEE" w:rsidP="008A5A1B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لغويات عامة 3+4(خطة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السابع +الثامن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18" w:space="0" w:color="808080"/>
            </w:tcBorders>
            <w:vAlign w:val="center"/>
          </w:tcPr>
          <w:p w:rsidR="00C77D52" w:rsidRDefault="007D4213" w:rsidP="00625676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علم اللغة الاجتماعي</w:t>
            </w: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BB3DEE" w:rsidRPr="00CB1127" w:rsidRDefault="00BB3DEE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تاريخ اللغة الانجليزية 1+2 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السابع +الثامن</w:t>
            </w:r>
          </w:p>
        </w:tc>
      </w:tr>
      <w:tr w:rsidR="00C77D52" w:rsidTr="00FA286A">
        <w:trPr>
          <w:trHeight w:val="677"/>
        </w:trPr>
        <w:tc>
          <w:tcPr>
            <w:tcW w:w="1895" w:type="dxa"/>
            <w:tcBorders>
              <w:top w:val="single" w:sz="6" w:space="0" w:color="808080"/>
              <w:left w:val="single" w:sz="18" w:space="0" w:color="808080"/>
              <w:bottom w:val="single" w:sz="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6D71BF" w:rsidRDefault="00C77D52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 w:rsidRPr="006D71BF">
              <w:rPr>
                <w:rFonts w:cs="Simplified Arabic"/>
                <w:b/>
                <w:bCs/>
                <w:sz w:val="18"/>
                <w:szCs w:val="18"/>
                <w:rtl/>
              </w:rPr>
              <w:t xml:space="preserve">الثلاثاء 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18</w:t>
            </w:r>
            <w:r w:rsidR="001A3C7E"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745638" w:rsidRDefault="00494348" w:rsidP="007F55C3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التحرير العربي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 xml:space="preserve">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  <w:p w:rsidR="00D46CEC" w:rsidRPr="00BE6F06" w:rsidRDefault="00D46CEC" w:rsidP="007F55C3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اللغة العربية (1) خطة قديمة المستوى الاول</w:t>
            </w: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vAlign w:val="center"/>
          </w:tcPr>
          <w:p w:rsidR="00E1699B" w:rsidRDefault="007D4213" w:rsidP="00FA2404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نشأة الرواية</w:t>
            </w:r>
            <w:r w:rsidR="00BB3DEE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(خطة جديدة)</w:t>
            </w:r>
          </w:p>
          <w:p w:rsidR="00F85829" w:rsidRPr="00BE6F06" w:rsidRDefault="00F85829" w:rsidP="00FA2404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نثر 5</w:t>
            </w:r>
            <w:r w:rsidRPr="00BB3DEE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 xml:space="preserve"> المستوى الخامس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2339DB" w:rsidRPr="002339DB" w:rsidRDefault="004E319C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----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18" w:space="0" w:color="808080"/>
            </w:tcBorders>
            <w:vAlign w:val="center"/>
          </w:tcPr>
          <w:p w:rsidR="002F1A76" w:rsidRPr="00BE6F06" w:rsidRDefault="007B60B3" w:rsidP="00711AAE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النظام السياسي في الإسلام " خطة جديدة "</w:t>
            </w:r>
          </w:p>
        </w:tc>
      </w:tr>
      <w:tr w:rsidR="00C77D52" w:rsidTr="00FA286A">
        <w:trPr>
          <w:trHeight w:val="677"/>
        </w:trPr>
        <w:tc>
          <w:tcPr>
            <w:tcW w:w="1895" w:type="dxa"/>
            <w:tcBorders>
              <w:top w:val="single" w:sz="6" w:space="0" w:color="808080"/>
              <w:left w:val="single" w:sz="18" w:space="0" w:color="808080"/>
              <w:bottom w:val="single" w:sz="6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6D71BF" w:rsidRDefault="00C77D52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 w:rsidRPr="006D71BF">
              <w:rPr>
                <w:rFonts w:cs="Simplified Arabic"/>
                <w:b/>
                <w:bCs/>
                <w:sz w:val="18"/>
                <w:szCs w:val="18"/>
                <w:rtl/>
              </w:rPr>
              <w:t xml:space="preserve">الأربعاء 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19</w:t>
            </w:r>
            <w:r w:rsidR="001A3C7E"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494348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اللغة الانجليزية (كتابة) " خطة جديدة "</w:t>
            </w:r>
          </w:p>
          <w:p w:rsidR="00C77D52" w:rsidRPr="00494348" w:rsidRDefault="00D46CEC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 w:rsidRPr="00D46CEC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مقال وفهم (2) خطة قديمة المستوى الثاني</w:t>
            </w: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triple" w:sz="4" w:space="0" w:color="808080"/>
            </w:tcBorders>
            <w:vAlign w:val="center"/>
          </w:tcPr>
          <w:p w:rsidR="00494348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الحضارة الإسلامية</w:t>
            </w:r>
            <w:r w:rsidRPr="00BE6F06"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  <w:p w:rsidR="0043547E" w:rsidRPr="00BE6F06" w:rsidRDefault="00494348" w:rsidP="00494348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 xml:space="preserve">الحضارة الإسلامية </w:t>
            </w:r>
            <w:r w:rsidRPr="00BE6F06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(</w:t>
            </w: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علوم وفنون)</w:t>
            </w:r>
            <w:r w:rsidRPr="00BE6F06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 xml:space="preserve"> </w:t>
            </w:r>
            <w:r w:rsidRPr="00C86AE2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" خطة قديمة "</w:t>
            </w:r>
            <w:r w:rsidRPr="00BE6F06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 xml:space="preserve"> المستوى ال</w:t>
            </w: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رابع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:rsidR="002F1A76" w:rsidRPr="00BE6F06" w:rsidRDefault="004E319C" w:rsidP="00FA2404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----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18" w:space="0" w:color="808080"/>
            </w:tcBorders>
            <w:vAlign w:val="center"/>
          </w:tcPr>
          <w:p w:rsidR="00BF2430" w:rsidRDefault="007D4213" w:rsidP="00625676">
            <w:pPr>
              <w:jc w:val="center"/>
              <w:rPr>
                <w:rFonts w:cs="Simplified Arabic"/>
                <w:b/>
                <w:bCs/>
                <w:color w:val="4F81BD" w:themeColor="accent1"/>
                <w:sz w:val="12"/>
                <w:szCs w:val="12"/>
                <w:rtl/>
              </w:rPr>
            </w:pPr>
            <w:r w:rsidRPr="007D4213"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>قصة قصيرة</w:t>
            </w:r>
            <w:r>
              <w:rPr>
                <w:rFonts w:cs="Simplified Arabic" w:hint="cs"/>
                <w:b/>
                <w:bCs/>
                <w:color w:val="4F81BD" w:themeColor="accent1"/>
                <w:sz w:val="12"/>
                <w:szCs w:val="12"/>
                <w:rtl/>
              </w:rPr>
              <w:t xml:space="preserve"> (خطة جديدة)</w:t>
            </w:r>
          </w:p>
          <w:p w:rsidR="007D4213" w:rsidRPr="00CB1127" w:rsidRDefault="007D4213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 w:rsidRPr="007D4213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نثر 4 (خطة قديمة)</w:t>
            </w:r>
            <w:r w:rsidR="00CB1127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المستوى الرابع</w:t>
            </w:r>
          </w:p>
        </w:tc>
      </w:tr>
      <w:tr w:rsidR="00C77D52" w:rsidTr="00FA286A">
        <w:trPr>
          <w:trHeight w:val="677"/>
        </w:trPr>
        <w:tc>
          <w:tcPr>
            <w:tcW w:w="1895" w:type="dxa"/>
            <w:tcBorders>
              <w:top w:val="single" w:sz="6" w:space="0" w:color="808080"/>
              <w:left w:val="single" w:sz="18" w:space="0" w:color="808080"/>
              <w:bottom w:val="single" w:sz="18" w:space="0" w:color="808080"/>
              <w:right w:val="single" w:sz="6" w:space="0" w:color="808080"/>
            </w:tcBorders>
            <w:shd w:val="clear" w:color="auto" w:fill="E6E6E6"/>
            <w:vAlign w:val="center"/>
          </w:tcPr>
          <w:p w:rsidR="00C77D52" w:rsidRPr="006D71BF" w:rsidRDefault="00C77D52" w:rsidP="001526DF">
            <w:pPr>
              <w:jc w:val="center"/>
              <w:rPr>
                <w:rFonts w:cs="Simplified Arabic"/>
                <w:b/>
                <w:bCs/>
                <w:sz w:val="18"/>
                <w:szCs w:val="18"/>
              </w:rPr>
            </w:pPr>
            <w:r>
              <w:rPr>
                <w:rFonts w:cs="Simplified Arabic"/>
                <w:b/>
                <w:bCs/>
                <w:sz w:val="18"/>
                <w:szCs w:val="18"/>
                <w:rtl/>
              </w:rPr>
              <w:t>الخميس</w:t>
            </w:r>
            <w:r w:rsidR="002842C8">
              <w:rPr>
                <w:rFonts w:cs="Simplified Arabic" w:hint="cs"/>
                <w:b/>
                <w:bCs/>
                <w:sz w:val="18"/>
                <w:szCs w:val="18"/>
                <w:rtl/>
              </w:rPr>
              <w:t xml:space="preserve"> </w:t>
            </w:r>
            <w:r w:rsidR="001526DF">
              <w:rPr>
                <w:rFonts w:cs="Simplified Arabic" w:hint="cs"/>
                <w:b/>
                <w:bCs/>
                <w:sz w:val="18"/>
                <w:szCs w:val="18"/>
                <w:rtl/>
              </w:rPr>
              <w:t>20</w:t>
            </w:r>
            <w:r w:rsidR="001A3C7E">
              <w:rPr>
                <w:rFonts w:cs="Simplified Arabic" w:hint="cs"/>
                <w:b/>
                <w:bCs/>
                <w:sz w:val="18"/>
                <w:szCs w:val="18"/>
                <w:rtl/>
              </w:rPr>
              <w:t>/3/1437هـ</w:t>
            </w:r>
          </w:p>
        </w:tc>
        <w:tc>
          <w:tcPr>
            <w:tcW w:w="3189" w:type="dxa"/>
            <w:tcBorders>
              <w:top w:val="single" w:sz="6" w:space="0" w:color="808080"/>
              <w:left w:val="single" w:sz="6" w:space="0" w:color="808080"/>
              <w:bottom w:val="single" w:sz="18" w:space="0" w:color="808080"/>
              <w:right w:val="single" w:sz="6" w:space="0" w:color="808080"/>
            </w:tcBorders>
            <w:vAlign w:val="center"/>
          </w:tcPr>
          <w:p w:rsidR="004E2742" w:rsidRDefault="00494348" w:rsidP="0049761A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</w:pP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 xml:space="preserve">النظام الاجتماعي في الإسلام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  <w:p w:rsidR="00D46CEC" w:rsidRPr="00BE6F06" w:rsidRDefault="00D46CEC" w:rsidP="0049761A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 w:rsidRPr="00D46CEC"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مدخل الي الثقافة الاسلامية خطة قديمة المستوى الاول</w:t>
            </w:r>
          </w:p>
        </w:tc>
        <w:tc>
          <w:tcPr>
            <w:tcW w:w="3844" w:type="dxa"/>
            <w:tcBorders>
              <w:top w:val="single" w:sz="6" w:space="0" w:color="808080"/>
              <w:left w:val="single" w:sz="6" w:space="0" w:color="808080"/>
              <w:bottom w:val="single" w:sz="18" w:space="0" w:color="808080"/>
              <w:right w:val="triple" w:sz="4" w:space="0" w:color="808080"/>
            </w:tcBorders>
            <w:vAlign w:val="center"/>
          </w:tcPr>
          <w:p w:rsidR="008A5A1B" w:rsidRPr="00BE6F06" w:rsidRDefault="00494348" w:rsidP="008A5A1B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>تاريخ الخليج العربي الحديث والمعاصر</w:t>
            </w:r>
            <w:r w:rsidRPr="00BE6F06"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" </w:t>
            </w:r>
            <w:r w:rsidRPr="00BE6F06">
              <w:rPr>
                <w:rFonts w:cs="Simplified Arabic"/>
                <w:b/>
                <w:bCs/>
                <w:color w:val="0070C0"/>
                <w:sz w:val="12"/>
                <w:szCs w:val="12"/>
                <w:rtl/>
              </w:rPr>
              <w:t>خطة جديدة</w:t>
            </w:r>
            <w:r>
              <w:rPr>
                <w:rFonts w:cs="Simplified Arabic" w:hint="cs"/>
                <w:b/>
                <w:bCs/>
                <w:color w:val="0070C0"/>
                <w:sz w:val="12"/>
                <w:szCs w:val="12"/>
                <w:rtl/>
              </w:rPr>
              <w:t xml:space="preserve"> "</w:t>
            </w:r>
          </w:p>
        </w:tc>
        <w:tc>
          <w:tcPr>
            <w:tcW w:w="2986" w:type="dxa"/>
            <w:tcBorders>
              <w:top w:val="single" w:sz="6" w:space="0" w:color="808080"/>
              <w:left w:val="triple" w:sz="4" w:space="0" w:color="808080"/>
              <w:bottom w:val="single" w:sz="18" w:space="0" w:color="808080"/>
              <w:right w:val="single" w:sz="6" w:space="0" w:color="808080"/>
            </w:tcBorders>
            <w:vAlign w:val="center"/>
          </w:tcPr>
          <w:p w:rsidR="002F1A76" w:rsidRPr="00BE6F06" w:rsidRDefault="004E319C" w:rsidP="002F1A76">
            <w:pPr>
              <w:jc w:val="center"/>
              <w:rPr>
                <w:rFonts w:cs="Simplified Arabic"/>
                <w:b/>
                <w:bCs/>
                <w:color w:val="0070C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----</w:t>
            </w:r>
          </w:p>
        </w:tc>
        <w:tc>
          <w:tcPr>
            <w:tcW w:w="3204" w:type="dxa"/>
            <w:tcBorders>
              <w:top w:val="single" w:sz="6" w:space="0" w:color="808080"/>
              <w:left w:val="single" w:sz="6" w:space="0" w:color="808080"/>
              <w:bottom w:val="single" w:sz="18" w:space="0" w:color="808080"/>
              <w:right w:val="single" w:sz="18" w:space="0" w:color="808080"/>
            </w:tcBorders>
            <w:vAlign w:val="center"/>
          </w:tcPr>
          <w:p w:rsidR="002339DB" w:rsidRPr="00BE6F06" w:rsidRDefault="004E319C" w:rsidP="00625676">
            <w:pPr>
              <w:jc w:val="center"/>
              <w:rPr>
                <w:rFonts w:cs="Simplified Arabic"/>
                <w:b/>
                <w:bCs/>
                <w:color w:val="FF0000"/>
                <w:sz w:val="12"/>
                <w:szCs w:val="12"/>
              </w:rPr>
            </w:pPr>
            <w:r>
              <w:rPr>
                <w:rFonts w:cs="Simplified Arabic" w:hint="cs"/>
                <w:b/>
                <w:bCs/>
                <w:color w:val="FF0000"/>
                <w:sz w:val="12"/>
                <w:szCs w:val="12"/>
                <w:rtl/>
              </w:rPr>
              <w:t>----</w:t>
            </w:r>
          </w:p>
        </w:tc>
      </w:tr>
    </w:tbl>
    <w:p w:rsidR="00C77D52" w:rsidRPr="00001582" w:rsidRDefault="00C77D52" w:rsidP="00001582">
      <w:pPr>
        <w:ind w:right="-540"/>
        <w:rPr>
          <w:rFonts w:cs="Simplified Arabic"/>
          <w:b/>
          <w:bCs/>
          <w:sz w:val="30"/>
          <w:szCs w:val="30"/>
          <w:rtl/>
        </w:rPr>
      </w:pPr>
      <w:r w:rsidRPr="000D62BA">
        <w:rPr>
          <w:rFonts w:cs="Simplified Arabic"/>
          <w:b/>
          <w:bCs/>
          <w:sz w:val="30"/>
          <w:szCs w:val="30"/>
          <w:rtl/>
        </w:rPr>
        <w:br w:type="page"/>
      </w:r>
      <w:r w:rsidRPr="00F017E4">
        <w:rPr>
          <w:rFonts w:cs="Mudir MT"/>
          <w:sz w:val="20"/>
          <w:szCs w:val="20"/>
          <w:rtl/>
        </w:rPr>
        <w:lastRenderedPageBreak/>
        <w:t xml:space="preserve">                         </w:t>
      </w:r>
      <w:r>
        <w:rPr>
          <w:rFonts w:cs="Mudir MT"/>
          <w:sz w:val="20"/>
          <w:szCs w:val="20"/>
          <w:rtl/>
        </w:rPr>
        <w:t xml:space="preserve">                               </w:t>
      </w:r>
    </w:p>
    <w:p w:rsidR="00C77D52" w:rsidRPr="00E01970" w:rsidRDefault="00C77D52" w:rsidP="00E01970">
      <w:pPr>
        <w:tabs>
          <w:tab w:val="left" w:pos="3521"/>
        </w:tabs>
        <w:rPr>
          <w:rFonts w:cs="Mudir MT"/>
          <w:rtl/>
        </w:rPr>
      </w:pPr>
    </w:p>
    <w:sectPr w:rsidR="00C77D52" w:rsidRPr="00E01970" w:rsidSect="004233D1">
      <w:headerReference w:type="default" r:id="rId9"/>
      <w:footerReference w:type="default" r:id="rId10"/>
      <w:pgSz w:w="16838" w:h="11906" w:orient="landscape"/>
      <w:pgMar w:top="224" w:right="1440" w:bottom="181" w:left="1440" w:header="142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0264" w:rsidRDefault="00470264">
      <w:r>
        <w:separator/>
      </w:r>
    </w:p>
  </w:endnote>
  <w:endnote w:type="continuationSeparator" w:id="0">
    <w:p w:rsidR="00470264" w:rsidRDefault="00470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implified Arabic">
    <w:panose1 w:val="02020603050405020304"/>
    <w:charset w:val="00"/>
    <w:family w:val="roman"/>
    <w:pitch w:val="variable"/>
    <w:sig w:usb0="00002003" w:usb1="0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7D52" w:rsidRPr="00837DE0" w:rsidRDefault="00C77D52" w:rsidP="00B4461B">
    <w:pPr>
      <w:rPr>
        <w:rFonts w:cs="Simplified Arabic"/>
        <w:b/>
        <w:bCs/>
        <w:sz w:val="18"/>
        <w:szCs w:val="18"/>
        <w:rtl/>
      </w:rPr>
    </w:pPr>
    <w:r w:rsidRPr="00837DE0">
      <w:rPr>
        <w:rFonts w:cs="Simplified Arabic"/>
        <w:b/>
        <w:bCs/>
        <w:sz w:val="18"/>
        <w:szCs w:val="18"/>
        <w:rtl/>
      </w:rPr>
      <w:t xml:space="preserve">ملاحظة: مواد الخطة الجديدة </w:t>
    </w:r>
    <w:r w:rsidRPr="00837DE0">
      <w:rPr>
        <w:rFonts w:cs="Simplified Arabic"/>
        <w:b/>
        <w:bCs/>
        <w:color w:val="4F81BD"/>
        <w:sz w:val="18"/>
        <w:szCs w:val="18"/>
        <w:rtl/>
      </w:rPr>
      <w:t>باللون الأزرق</w:t>
    </w:r>
    <w:r w:rsidRPr="00837DE0">
      <w:rPr>
        <w:rFonts w:cs="Simplified Arabic"/>
        <w:b/>
        <w:bCs/>
        <w:sz w:val="18"/>
        <w:szCs w:val="18"/>
        <w:rtl/>
      </w:rPr>
      <w:t xml:space="preserve"> والخطة القديمة </w:t>
    </w:r>
    <w:r w:rsidRPr="00837DE0">
      <w:rPr>
        <w:rFonts w:cs="Simplified Arabic"/>
        <w:b/>
        <w:bCs/>
        <w:color w:val="C0504D"/>
        <w:sz w:val="18"/>
        <w:szCs w:val="18"/>
        <w:rtl/>
      </w:rPr>
      <w:t>باللون الأحمر</w:t>
    </w:r>
    <w:r w:rsidRPr="00837DE0">
      <w:rPr>
        <w:rFonts w:cs="Simplified Arabic"/>
        <w:b/>
        <w:bCs/>
        <w:sz w:val="18"/>
        <w:szCs w:val="18"/>
        <w:rtl/>
      </w:rPr>
      <w:t>.</w:t>
    </w:r>
  </w:p>
  <w:p w:rsidR="007B60B3" w:rsidRPr="00837DE0" w:rsidRDefault="00B22965" w:rsidP="007B60B3">
    <w:pPr>
      <w:rPr>
        <w:rFonts w:cs="Simplified Arabic"/>
        <w:b/>
        <w:bCs/>
        <w:sz w:val="18"/>
        <w:szCs w:val="18"/>
        <w:rtl/>
      </w:rPr>
    </w:pPr>
    <w:r>
      <w:rPr>
        <w:rFonts w:cs="Simplified Arabic"/>
        <w:b/>
        <w:bCs/>
        <w:sz w:val="18"/>
        <w:szCs w:val="18"/>
        <w:rtl/>
      </w:rPr>
      <w:t>م</w:t>
    </w:r>
    <w:r>
      <w:rPr>
        <w:rFonts w:cs="Simplified Arabic" w:hint="cs"/>
        <w:b/>
        <w:bCs/>
        <w:sz w:val="18"/>
        <w:szCs w:val="18"/>
        <w:rtl/>
      </w:rPr>
      <w:t>ديرة</w:t>
    </w:r>
    <w:r w:rsidR="007B60B3" w:rsidRPr="00837DE0">
      <w:rPr>
        <w:rFonts w:cs="Simplified Arabic"/>
        <w:b/>
        <w:bCs/>
        <w:sz w:val="18"/>
        <w:szCs w:val="18"/>
        <w:rtl/>
      </w:rPr>
      <w:t xml:space="preserve"> وحدة الاختبارات المركزية :  </w:t>
    </w:r>
    <w:r w:rsidR="007B60B3">
      <w:rPr>
        <w:rFonts w:cs="Simplified Arabic" w:hint="cs"/>
        <w:b/>
        <w:bCs/>
        <w:sz w:val="18"/>
        <w:szCs w:val="18"/>
        <w:rtl/>
      </w:rPr>
      <w:t>حصة بنت محمد التويجري</w:t>
    </w:r>
    <w:r w:rsidR="007B60B3" w:rsidRPr="00837DE0">
      <w:rPr>
        <w:rFonts w:cs="Simplified Arabic"/>
        <w:b/>
        <w:bCs/>
        <w:sz w:val="18"/>
        <w:szCs w:val="18"/>
        <w:rtl/>
      </w:rPr>
      <w:t xml:space="preserve">         </w:t>
    </w:r>
    <w:r w:rsidR="007B60B3" w:rsidRPr="00837DE0">
      <w:rPr>
        <w:rFonts w:cs="Simplified Arabic"/>
        <w:b/>
        <w:bCs/>
        <w:sz w:val="18"/>
        <w:szCs w:val="18"/>
      </w:rPr>
      <w:t xml:space="preserve">          </w:t>
    </w:r>
    <w:r w:rsidR="007B60B3" w:rsidRPr="00837DE0">
      <w:rPr>
        <w:rFonts w:cs="Simplified Arabic"/>
        <w:b/>
        <w:bCs/>
        <w:sz w:val="18"/>
        <w:szCs w:val="18"/>
        <w:rtl/>
      </w:rPr>
      <w:t xml:space="preserve">   </w:t>
    </w:r>
    <w:r w:rsidR="007B60B3">
      <w:rPr>
        <w:rFonts w:cs="Simplified Arabic"/>
        <w:b/>
        <w:bCs/>
        <w:sz w:val="18"/>
        <w:szCs w:val="18"/>
        <w:rtl/>
      </w:rPr>
      <w:t xml:space="preserve">              </w:t>
    </w:r>
    <w:r w:rsidR="007B60B3">
      <w:rPr>
        <w:rFonts w:cs="Simplified Arabic" w:hint="cs"/>
        <w:b/>
        <w:bCs/>
        <w:sz w:val="18"/>
        <w:szCs w:val="18"/>
        <w:rtl/>
      </w:rPr>
      <w:t xml:space="preserve">   </w:t>
    </w:r>
    <w:r w:rsidR="007B60B3" w:rsidRPr="00837DE0">
      <w:rPr>
        <w:rFonts w:cs="Simplified Arabic"/>
        <w:b/>
        <w:bCs/>
        <w:sz w:val="18"/>
        <w:szCs w:val="18"/>
        <w:rtl/>
      </w:rPr>
      <w:t xml:space="preserve">  </w:t>
    </w:r>
    <w:r w:rsidR="007B60B3">
      <w:rPr>
        <w:rFonts w:cs="Simplified Arabic" w:hint="cs"/>
        <w:b/>
        <w:bCs/>
        <w:sz w:val="18"/>
        <w:szCs w:val="18"/>
        <w:rtl/>
      </w:rPr>
      <w:t xml:space="preserve">        </w:t>
    </w:r>
    <w:r w:rsidR="007B60B3" w:rsidRPr="00837DE0">
      <w:rPr>
        <w:rFonts w:cs="Simplified Arabic"/>
        <w:b/>
        <w:bCs/>
        <w:sz w:val="18"/>
        <w:szCs w:val="18"/>
        <w:rtl/>
      </w:rPr>
      <w:t xml:space="preserve"> </w:t>
    </w:r>
    <w:r w:rsidR="007B60B3">
      <w:rPr>
        <w:rFonts w:cs="Simplified Arabic" w:hint="cs"/>
        <w:b/>
        <w:bCs/>
        <w:sz w:val="18"/>
        <w:szCs w:val="18"/>
        <w:rtl/>
      </w:rPr>
      <w:t xml:space="preserve">   </w:t>
    </w:r>
    <w:r w:rsidR="007B60B3" w:rsidRPr="00837DE0">
      <w:rPr>
        <w:rFonts w:cs="Simplified Arabic"/>
        <w:b/>
        <w:bCs/>
        <w:sz w:val="18"/>
        <w:szCs w:val="18"/>
        <w:rtl/>
      </w:rPr>
      <w:t xml:space="preserve">وكيلة الكلية للشؤون الأكاديمية   </w:t>
    </w:r>
    <w:r w:rsidR="007B60B3" w:rsidRPr="00837DE0">
      <w:rPr>
        <w:rFonts w:cs="Simplified Arabic"/>
        <w:b/>
        <w:bCs/>
        <w:sz w:val="18"/>
        <w:szCs w:val="18"/>
        <w:rtl/>
      </w:rPr>
      <w:tab/>
      <w:t xml:space="preserve">      </w:t>
    </w:r>
    <w:r w:rsidR="007B60B3" w:rsidRPr="00837DE0">
      <w:rPr>
        <w:rFonts w:cs="Simplified Arabic"/>
        <w:b/>
        <w:bCs/>
        <w:sz w:val="18"/>
        <w:szCs w:val="18"/>
      </w:rPr>
      <w:t xml:space="preserve">       </w:t>
    </w:r>
    <w:r w:rsidR="007B60B3" w:rsidRPr="00837DE0">
      <w:rPr>
        <w:rFonts w:cs="Simplified Arabic"/>
        <w:b/>
        <w:bCs/>
        <w:sz w:val="18"/>
        <w:szCs w:val="18"/>
      </w:rPr>
      <w:tab/>
      <w:t xml:space="preserve">       </w:t>
    </w:r>
    <w:r w:rsidR="007B60B3" w:rsidRPr="00837DE0">
      <w:rPr>
        <w:rFonts w:cs="Simplified Arabic"/>
        <w:b/>
        <w:bCs/>
        <w:sz w:val="18"/>
        <w:szCs w:val="18"/>
      </w:rPr>
      <w:tab/>
    </w:r>
    <w:r w:rsidR="007B60B3" w:rsidRPr="00837DE0">
      <w:rPr>
        <w:rFonts w:cs="Simplified Arabic"/>
        <w:b/>
        <w:bCs/>
        <w:sz w:val="18"/>
        <w:szCs w:val="18"/>
      </w:rPr>
      <w:tab/>
    </w:r>
    <w:r w:rsidR="007B60B3">
      <w:rPr>
        <w:rFonts w:cs="Simplified Arabic"/>
        <w:b/>
        <w:bCs/>
        <w:sz w:val="18"/>
        <w:szCs w:val="18"/>
        <w:rtl/>
      </w:rPr>
      <w:t xml:space="preserve">              </w:t>
    </w:r>
    <w:r w:rsidR="007B60B3">
      <w:rPr>
        <w:rFonts w:cs="Simplified Arabic" w:hint="cs"/>
        <w:b/>
        <w:bCs/>
        <w:sz w:val="18"/>
        <w:szCs w:val="18"/>
        <w:rtl/>
      </w:rPr>
      <w:t xml:space="preserve">       </w:t>
    </w:r>
    <w:r w:rsidR="007B60B3" w:rsidRPr="00837DE0">
      <w:rPr>
        <w:rFonts w:cs="Simplified Arabic"/>
        <w:b/>
        <w:bCs/>
        <w:sz w:val="18"/>
        <w:szCs w:val="18"/>
        <w:rtl/>
      </w:rPr>
      <w:t>عميدة كلية الآداب بالدمام</w:t>
    </w:r>
  </w:p>
  <w:p w:rsidR="00C77D52" w:rsidRPr="00837DE0" w:rsidRDefault="00C77D52" w:rsidP="008E28E2">
    <w:pPr>
      <w:ind w:right="-720"/>
      <w:jc w:val="both"/>
      <w:rPr>
        <w:rFonts w:cs="Simplified Arabic"/>
        <w:b/>
        <w:bCs/>
        <w:sz w:val="18"/>
        <w:szCs w:val="18"/>
        <w:rtl/>
      </w:rPr>
    </w:pPr>
    <w:r>
      <w:rPr>
        <w:rFonts w:cs="Simplified Arabic"/>
        <w:b/>
        <w:bCs/>
        <w:sz w:val="18"/>
        <w:szCs w:val="18"/>
        <w:rtl/>
      </w:rPr>
      <w:t xml:space="preserve">د. رئيســـــة القسـم :  </w:t>
    </w:r>
    <w:r w:rsidR="00FB6E5C">
      <w:rPr>
        <w:rFonts w:cs="Simplified Arabic" w:hint="cs"/>
        <w:b/>
        <w:bCs/>
        <w:sz w:val="18"/>
        <w:szCs w:val="18"/>
        <w:rtl/>
      </w:rPr>
      <w:t xml:space="preserve">د. أمل بنت ابراهيم </w:t>
    </w:r>
    <w:proofErr w:type="spellStart"/>
    <w:r w:rsidR="00FB6E5C">
      <w:rPr>
        <w:rFonts w:cs="Simplified Arabic" w:hint="cs"/>
        <w:b/>
        <w:bCs/>
        <w:sz w:val="18"/>
        <w:szCs w:val="18"/>
        <w:rtl/>
      </w:rPr>
      <w:t>الصيخان</w:t>
    </w:r>
    <w:proofErr w:type="spellEnd"/>
    <w:r w:rsidR="00FB6E5C">
      <w:rPr>
        <w:rFonts w:cs="Simplified Arabic" w:hint="cs"/>
        <w:b/>
        <w:bCs/>
        <w:sz w:val="18"/>
        <w:szCs w:val="18"/>
        <w:rtl/>
      </w:rPr>
      <w:t xml:space="preserve">  </w:t>
    </w:r>
    <w:r w:rsidR="00505092">
      <w:rPr>
        <w:rFonts w:cs="Simplified Arabic" w:hint="cs"/>
        <w:b/>
        <w:bCs/>
        <w:sz w:val="18"/>
        <w:szCs w:val="18"/>
        <w:rtl/>
      </w:rPr>
      <w:t xml:space="preserve">            </w:t>
    </w:r>
    <w:r>
      <w:rPr>
        <w:rFonts w:cs="Simplified Arabic"/>
        <w:b/>
        <w:bCs/>
        <w:sz w:val="18"/>
        <w:szCs w:val="18"/>
        <w:rtl/>
      </w:rPr>
      <w:t xml:space="preserve">                                                </w:t>
    </w:r>
    <w:r w:rsidR="008E28E2">
      <w:rPr>
        <w:rFonts w:cs="Simplified Arabic" w:hint="cs"/>
        <w:b/>
        <w:bCs/>
        <w:sz w:val="18"/>
        <w:szCs w:val="18"/>
        <w:rtl/>
      </w:rPr>
      <w:t xml:space="preserve">      </w:t>
    </w:r>
    <w:r w:rsidRPr="00837DE0">
      <w:rPr>
        <w:rFonts w:cs="Simplified Arabic"/>
        <w:b/>
        <w:bCs/>
        <w:sz w:val="18"/>
        <w:szCs w:val="18"/>
        <w:rtl/>
      </w:rPr>
      <w:t xml:space="preserve">د. سعاد بنت محمد </w:t>
    </w:r>
    <w:proofErr w:type="spellStart"/>
    <w:r w:rsidRPr="00837DE0">
      <w:rPr>
        <w:rFonts w:cs="Simplified Arabic"/>
        <w:b/>
        <w:bCs/>
        <w:sz w:val="18"/>
        <w:szCs w:val="18"/>
        <w:rtl/>
      </w:rPr>
      <w:t>الشايقي</w:t>
    </w:r>
    <w:proofErr w:type="spellEnd"/>
    <w:r w:rsidRPr="00837DE0">
      <w:rPr>
        <w:rFonts w:cs="Simplified Arabic"/>
        <w:b/>
        <w:bCs/>
        <w:sz w:val="18"/>
        <w:szCs w:val="18"/>
        <w:rtl/>
      </w:rPr>
      <w:t xml:space="preserve">         </w:t>
    </w:r>
    <w:r w:rsidRPr="00837DE0">
      <w:rPr>
        <w:rFonts w:cs="Simplified Arabic"/>
        <w:b/>
        <w:bCs/>
        <w:sz w:val="18"/>
        <w:szCs w:val="18"/>
      </w:rPr>
      <w:t xml:space="preserve">         </w:t>
    </w:r>
    <w:r w:rsidRPr="00837DE0">
      <w:rPr>
        <w:rFonts w:cs="Simplified Arabic"/>
        <w:b/>
        <w:bCs/>
        <w:sz w:val="18"/>
        <w:szCs w:val="18"/>
      </w:rPr>
      <w:tab/>
    </w:r>
    <w:r w:rsidRPr="00837DE0">
      <w:rPr>
        <w:rFonts w:cs="Simplified Arabic"/>
        <w:b/>
        <w:bCs/>
        <w:sz w:val="18"/>
        <w:szCs w:val="18"/>
      </w:rPr>
      <w:tab/>
      <w:t xml:space="preserve">                 </w:t>
    </w:r>
    <w:r w:rsidRPr="00837DE0">
      <w:rPr>
        <w:rFonts w:cs="Simplified Arabic"/>
        <w:b/>
        <w:bCs/>
        <w:sz w:val="18"/>
        <w:szCs w:val="18"/>
        <w:rtl/>
      </w:rPr>
      <w:t xml:space="preserve">       </w:t>
    </w:r>
    <w:r>
      <w:rPr>
        <w:rFonts w:cs="Simplified Arabic"/>
        <w:b/>
        <w:bCs/>
        <w:sz w:val="18"/>
        <w:szCs w:val="18"/>
        <w:rtl/>
      </w:rPr>
      <w:t xml:space="preserve">     </w:t>
    </w:r>
    <w:r w:rsidRPr="00837DE0">
      <w:rPr>
        <w:rFonts w:cs="Simplified Arabic"/>
        <w:b/>
        <w:bCs/>
        <w:sz w:val="18"/>
        <w:szCs w:val="18"/>
        <w:rtl/>
      </w:rPr>
      <w:t xml:space="preserve"> </w:t>
    </w:r>
    <w:r w:rsidR="008E28E2">
      <w:rPr>
        <w:rFonts w:cs="Simplified Arabic" w:hint="cs"/>
        <w:b/>
        <w:bCs/>
        <w:sz w:val="18"/>
        <w:szCs w:val="18"/>
        <w:rtl/>
      </w:rPr>
      <w:t xml:space="preserve">       </w:t>
    </w:r>
    <w:r w:rsidRPr="00837DE0">
      <w:rPr>
        <w:rFonts w:cs="Simplified Arabic"/>
        <w:b/>
        <w:bCs/>
        <w:sz w:val="18"/>
        <w:szCs w:val="18"/>
        <w:rtl/>
      </w:rPr>
      <w:t xml:space="preserve">د. </w:t>
    </w:r>
    <w:r w:rsidR="008E28E2">
      <w:rPr>
        <w:rFonts w:cs="Simplified Arabic" w:hint="cs"/>
        <w:b/>
        <w:bCs/>
        <w:sz w:val="18"/>
        <w:szCs w:val="18"/>
        <w:rtl/>
      </w:rPr>
      <w:t>أميرة بنت أحمد الجعفري</w:t>
    </w:r>
  </w:p>
  <w:p w:rsidR="00C77D52" w:rsidRDefault="00C77D5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0264" w:rsidRDefault="00470264">
      <w:r>
        <w:separator/>
      </w:r>
    </w:p>
  </w:footnote>
  <w:footnote w:type="continuationSeparator" w:id="0">
    <w:p w:rsidR="00470264" w:rsidRDefault="004702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7D52" w:rsidRDefault="002842C8">
    <w:pPr>
      <w:pStyle w:val="a3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4A6889B" wp14:editId="53D36046">
          <wp:simplePos x="0" y="0"/>
          <wp:positionH relativeFrom="column">
            <wp:posOffset>4025265</wp:posOffset>
          </wp:positionH>
          <wp:positionV relativeFrom="paragraph">
            <wp:posOffset>-62865</wp:posOffset>
          </wp:positionV>
          <wp:extent cx="1156335" cy="603885"/>
          <wp:effectExtent l="0" t="0" r="5715" b="5715"/>
          <wp:wrapNone/>
          <wp:docPr id="4" name="صورة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6335" cy="6038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0" locked="0" layoutInCell="1" allowOverlap="1" wp14:anchorId="6F213F95" wp14:editId="69913562">
          <wp:simplePos x="0" y="0"/>
          <wp:positionH relativeFrom="column">
            <wp:posOffset>7667625</wp:posOffset>
          </wp:positionH>
          <wp:positionV relativeFrom="paragraph">
            <wp:posOffset>88900</wp:posOffset>
          </wp:positionV>
          <wp:extent cx="1371600" cy="213995"/>
          <wp:effectExtent l="0" t="0" r="0" b="0"/>
          <wp:wrapNone/>
          <wp:docPr id="3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13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B9CCFE" wp14:editId="2CF9DE54">
              <wp:simplePos x="0" y="0"/>
              <wp:positionH relativeFrom="column">
                <wp:posOffset>-542925</wp:posOffset>
              </wp:positionH>
              <wp:positionV relativeFrom="paragraph">
                <wp:posOffset>-1905</wp:posOffset>
              </wp:positionV>
              <wp:extent cx="2266950" cy="866775"/>
              <wp:effectExtent l="0" t="0" r="0" b="1905"/>
              <wp:wrapNone/>
              <wp:docPr id="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266950" cy="8667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7D52" w:rsidRPr="00B4461B" w:rsidRDefault="00C77D52" w:rsidP="009977A8">
                          <w:pPr>
                            <w:spacing w:line="400" w:lineRule="exact"/>
                            <w:jc w:val="center"/>
                            <w:rPr>
                              <w:b/>
                              <w:bCs/>
                              <w:i/>
                              <w:iCs/>
                              <w:sz w:val="14"/>
                              <w:szCs w:val="14"/>
                            </w:rPr>
                          </w:pPr>
                          <w:r w:rsidRPr="00B4461B">
                            <w:rPr>
                              <w:b/>
                              <w:bCs/>
                              <w:i/>
                              <w:iCs/>
                              <w:sz w:val="14"/>
                              <w:szCs w:val="14"/>
                            </w:rPr>
                            <w:t>KINGDOM OF SAUDI ARABIA</w:t>
                          </w:r>
                        </w:p>
                        <w:p w:rsidR="00C77D52" w:rsidRPr="00B4461B" w:rsidRDefault="00C77D52" w:rsidP="009977A8">
                          <w:pPr>
                            <w:spacing w:line="400" w:lineRule="exact"/>
                            <w:jc w:val="center"/>
                            <w:rPr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B4461B">
                            <w:rPr>
                              <w:b/>
                              <w:bCs/>
                              <w:sz w:val="14"/>
                              <w:szCs w:val="14"/>
                            </w:rPr>
                            <w:t>Ministry of Higher  Education</w:t>
                          </w:r>
                        </w:p>
                        <w:p w:rsidR="00C77D52" w:rsidRPr="00B4461B" w:rsidRDefault="00C77D52" w:rsidP="009977A8">
                          <w:pPr>
                            <w:spacing w:line="400" w:lineRule="exact"/>
                            <w:jc w:val="center"/>
                            <w:rPr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B4461B">
                            <w:rPr>
                              <w:b/>
                              <w:bCs/>
                              <w:sz w:val="14"/>
                              <w:szCs w:val="14"/>
                            </w:rPr>
                            <w:t>DAMMAM UNIVERSITY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42.75pt;margin-top:-.15pt;width:178.5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" filled="f" stroked="f">
              <v:textbox>
                <w:txbxContent>
                  <w:p w:rsidR="00C77D52" w:rsidRPr="00B4461B" w:rsidRDefault="00C77D52" w:rsidP="009977A8">
                    <w:pPr>
                      <w:spacing w:line="400" w:lineRule="exact"/>
                      <w:jc w:val="center"/>
                      <w:rPr>
                        <w:b/>
                        <w:bCs/>
                        <w:i/>
                        <w:iCs/>
                        <w:sz w:val="14"/>
                        <w:szCs w:val="14"/>
                      </w:rPr>
                    </w:pPr>
                    <w:r w:rsidRPr="00B4461B">
                      <w:rPr>
                        <w:b/>
                        <w:bCs/>
                        <w:i/>
                        <w:iCs/>
                        <w:sz w:val="14"/>
                        <w:szCs w:val="14"/>
                      </w:rPr>
                      <w:t>KINGDOM OF SAUDI ARABIA</w:t>
                    </w:r>
                  </w:p>
                  <w:p w:rsidR="00C77D52" w:rsidRPr="00B4461B" w:rsidRDefault="00C77D52" w:rsidP="009977A8">
                    <w:pPr>
                      <w:spacing w:line="400" w:lineRule="exact"/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  <w:r w:rsidRPr="00B4461B">
                      <w:rPr>
                        <w:b/>
                        <w:bCs/>
                        <w:sz w:val="14"/>
                        <w:szCs w:val="14"/>
                      </w:rPr>
                      <w:t>Ministry of Higher  Education</w:t>
                    </w:r>
                  </w:p>
                  <w:p w:rsidR="00C77D52" w:rsidRPr="00B4461B" w:rsidRDefault="00C77D52" w:rsidP="009977A8">
                    <w:pPr>
                      <w:spacing w:line="400" w:lineRule="exact"/>
                      <w:jc w:val="center"/>
                      <w:rPr>
                        <w:b/>
                        <w:bCs/>
                        <w:sz w:val="14"/>
                        <w:szCs w:val="14"/>
                      </w:rPr>
                    </w:pPr>
                    <w:r w:rsidRPr="00B4461B">
                      <w:rPr>
                        <w:b/>
                        <w:bCs/>
                        <w:sz w:val="14"/>
                        <w:szCs w:val="14"/>
                      </w:rPr>
                      <w:t>DAMMAM UNIVERSITY</w:t>
                    </w:r>
                  </w:p>
                </w:txbxContent>
              </v:textbox>
            </v:rect>
          </w:pict>
        </mc:Fallback>
      </mc:AlternateContent>
    </w:r>
  </w:p>
  <w:p w:rsidR="00C77D52" w:rsidRDefault="002842C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8D2FCE3" wp14:editId="213C35B5">
              <wp:simplePos x="0" y="0"/>
              <wp:positionH relativeFrom="column">
                <wp:posOffset>7486650</wp:posOffset>
              </wp:positionH>
              <wp:positionV relativeFrom="paragraph">
                <wp:posOffset>178435</wp:posOffset>
              </wp:positionV>
              <wp:extent cx="1724025" cy="482600"/>
              <wp:effectExtent l="0" t="0" r="0" b="0"/>
              <wp:wrapNone/>
              <wp:docPr id="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24025" cy="482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7D52" w:rsidRPr="001E525B" w:rsidRDefault="00C77D52" w:rsidP="001E525B">
                          <w:pPr>
                            <w:ind w:right="-1259"/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32"/>
                              <w:szCs w:val="32"/>
                              <w:rtl/>
                            </w:rPr>
                            <w:t xml:space="preserve">       </w:t>
                          </w:r>
                          <w:r w:rsidRPr="001E525B">
                            <w:rPr>
                              <w:rFonts w:ascii="Arial" w:hAnsi="Arial" w:cs="Arial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>وزارة التعليم العالي</w:t>
                          </w:r>
                        </w:p>
                        <w:p w:rsidR="00C77D52" w:rsidRPr="001E525B" w:rsidRDefault="00C77D52" w:rsidP="001E525B">
                          <w:pPr>
                            <w:ind w:right="-1259"/>
                            <w:rPr>
                              <w:rFonts w:cs="Diwani Letter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</w:pPr>
                          <w:r w:rsidRPr="001E525B">
                            <w:rPr>
                              <w:rFonts w:cs="Diwani Letter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         </w:t>
                          </w:r>
                          <w:r>
                            <w:rPr>
                              <w:rFonts w:cs="Diwani Letter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      </w:t>
                          </w:r>
                          <w:r w:rsidRPr="001E525B">
                            <w:rPr>
                              <w:rFonts w:cs="Diwani Letter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    </w:t>
                          </w:r>
                          <w:r>
                            <w:rPr>
                              <w:rFonts w:cs="Diwani Letter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          </w:t>
                          </w:r>
                          <w:r w:rsidRPr="001E525B">
                            <w:rPr>
                              <w:rFonts w:cs="Diwani Letter"/>
                              <w:b/>
                              <w:bCs/>
                              <w:sz w:val="20"/>
                              <w:szCs w:val="20"/>
                              <w:rtl/>
                            </w:rPr>
                            <w:t xml:space="preserve">    جَامِعَة الدمَام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" o:spid="_x0000_s1027" style="position:absolute;left:0;text-align:left;margin-left:589.5pt;margin-top:14.05pt;width:135.75pt;height:3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" filled="f" stroked="f">
              <v:textbox>
                <w:txbxContent>
                  <w:p w:rsidR="00C77D52" w:rsidRPr="001E525B" w:rsidRDefault="00C77D52" w:rsidP="001E525B">
                    <w:pPr>
                      <w:ind w:right="-1259"/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rtl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32"/>
                        <w:szCs w:val="32"/>
                        <w:rtl/>
                      </w:rPr>
                      <w:t xml:space="preserve">       </w:t>
                    </w:r>
                    <w:r w:rsidRPr="001E525B">
                      <w:rPr>
                        <w:rFonts w:ascii="Arial" w:hAnsi="Arial" w:cs="Arial"/>
                        <w:b/>
                        <w:bCs/>
                        <w:sz w:val="20"/>
                        <w:szCs w:val="20"/>
                        <w:rtl/>
                      </w:rPr>
                      <w:t>وزارة التعليم العالي</w:t>
                    </w:r>
                  </w:p>
                  <w:p w:rsidR="00C77D52" w:rsidRPr="001E525B" w:rsidRDefault="00C77D52" w:rsidP="001E525B">
                    <w:pPr>
                      <w:ind w:right="-1259"/>
                      <w:rPr>
                        <w:rFonts w:cs="Diwani Letter"/>
                        <w:b/>
                        <w:bCs/>
                        <w:sz w:val="20"/>
                        <w:szCs w:val="20"/>
                        <w:rtl/>
                      </w:rPr>
                    </w:pPr>
                    <w:r w:rsidRPr="001E525B">
                      <w:rPr>
                        <w:rFonts w:cs="Diwani Letter"/>
                        <w:b/>
                        <w:bCs/>
                        <w:sz w:val="20"/>
                        <w:szCs w:val="20"/>
                        <w:rtl/>
                      </w:rPr>
                      <w:t xml:space="preserve">         </w:t>
                    </w:r>
                    <w:r>
                      <w:rPr>
                        <w:rFonts w:cs="Diwani Letter"/>
                        <w:b/>
                        <w:bCs/>
                        <w:sz w:val="20"/>
                        <w:szCs w:val="20"/>
                        <w:rtl/>
                      </w:rPr>
                      <w:t xml:space="preserve">      </w:t>
                    </w:r>
                    <w:r w:rsidRPr="001E525B">
                      <w:rPr>
                        <w:rFonts w:cs="Diwani Letter"/>
                        <w:b/>
                        <w:bCs/>
                        <w:sz w:val="20"/>
                        <w:szCs w:val="20"/>
                        <w:rtl/>
                      </w:rPr>
                      <w:t xml:space="preserve">    </w:t>
                    </w:r>
                    <w:r>
                      <w:rPr>
                        <w:rFonts w:cs="Diwani Letter"/>
                        <w:b/>
                        <w:bCs/>
                        <w:sz w:val="20"/>
                        <w:szCs w:val="20"/>
                        <w:rtl/>
                      </w:rPr>
                      <w:t xml:space="preserve">          </w:t>
                    </w:r>
                    <w:r w:rsidRPr="001E525B">
                      <w:rPr>
                        <w:rFonts w:cs="Diwani Letter"/>
                        <w:b/>
                        <w:bCs/>
                        <w:sz w:val="20"/>
                        <w:szCs w:val="20"/>
                        <w:rtl/>
                      </w:rPr>
                      <w:t xml:space="preserve">    جَامِعَة الدمَام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23943"/>
    <w:multiLevelType w:val="hybridMultilevel"/>
    <w:tmpl w:val="C1686CE6"/>
    <w:lvl w:ilvl="0" w:tplc="406E30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implified Arabic" w:eastAsia="Times New Roman" w:hAnsi="Simplified Arabic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D112ED"/>
    <w:multiLevelType w:val="hybridMultilevel"/>
    <w:tmpl w:val="F0F0ECF6"/>
    <w:lvl w:ilvl="0" w:tplc="B3A09A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8"/>
  <w:doNotDisplayPageBoundaries/>
  <w:embedSystemFonts/>
  <w:proofState w:spelling="clean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0FA"/>
    <w:rsid w:val="00001582"/>
    <w:rsid w:val="000132EF"/>
    <w:rsid w:val="00013326"/>
    <w:rsid w:val="000154DE"/>
    <w:rsid w:val="00016BFD"/>
    <w:rsid w:val="00023708"/>
    <w:rsid w:val="00023946"/>
    <w:rsid w:val="00033D9B"/>
    <w:rsid w:val="00033F03"/>
    <w:rsid w:val="000344F1"/>
    <w:rsid w:val="00040243"/>
    <w:rsid w:val="00047286"/>
    <w:rsid w:val="00050338"/>
    <w:rsid w:val="00053BC6"/>
    <w:rsid w:val="00071A59"/>
    <w:rsid w:val="00071B7C"/>
    <w:rsid w:val="00076325"/>
    <w:rsid w:val="0008331E"/>
    <w:rsid w:val="00086500"/>
    <w:rsid w:val="00091229"/>
    <w:rsid w:val="00093B69"/>
    <w:rsid w:val="00097248"/>
    <w:rsid w:val="000A32AD"/>
    <w:rsid w:val="000B591C"/>
    <w:rsid w:val="000C2AA8"/>
    <w:rsid w:val="000D24CB"/>
    <w:rsid w:val="000D62BA"/>
    <w:rsid w:val="000D7308"/>
    <w:rsid w:val="000E56FD"/>
    <w:rsid w:val="000E63B4"/>
    <w:rsid w:val="000F3DB6"/>
    <w:rsid w:val="000F4695"/>
    <w:rsid w:val="00100016"/>
    <w:rsid w:val="0010091E"/>
    <w:rsid w:val="001079DA"/>
    <w:rsid w:val="00113D8C"/>
    <w:rsid w:val="00125003"/>
    <w:rsid w:val="00134763"/>
    <w:rsid w:val="001378A4"/>
    <w:rsid w:val="0014310C"/>
    <w:rsid w:val="001503D2"/>
    <w:rsid w:val="001522D9"/>
    <w:rsid w:val="001526DF"/>
    <w:rsid w:val="00152A69"/>
    <w:rsid w:val="00153BD8"/>
    <w:rsid w:val="00156A1D"/>
    <w:rsid w:val="00157229"/>
    <w:rsid w:val="00157A3F"/>
    <w:rsid w:val="00164E9D"/>
    <w:rsid w:val="0016586D"/>
    <w:rsid w:val="00172B8D"/>
    <w:rsid w:val="001817F7"/>
    <w:rsid w:val="0018227F"/>
    <w:rsid w:val="00194BD9"/>
    <w:rsid w:val="00197868"/>
    <w:rsid w:val="00197B0B"/>
    <w:rsid w:val="001A1A7E"/>
    <w:rsid w:val="001A223D"/>
    <w:rsid w:val="001A3C7E"/>
    <w:rsid w:val="001A4111"/>
    <w:rsid w:val="001A564A"/>
    <w:rsid w:val="001A69A0"/>
    <w:rsid w:val="001B651F"/>
    <w:rsid w:val="001B75CA"/>
    <w:rsid w:val="001E1D24"/>
    <w:rsid w:val="001E46F3"/>
    <w:rsid w:val="001E525B"/>
    <w:rsid w:val="001F1F19"/>
    <w:rsid w:val="002016C8"/>
    <w:rsid w:val="002040BF"/>
    <w:rsid w:val="0020517A"/>
    <w:rsid w:val="00225601"/>
    <w:rsid w:val="00226103"/>
    <w:rsid w:val="00232B9C"/>
    <w:rsid w:val="002339DB"/>
    <w:rsid w:val="00234898"/>
    <w:rsid w:val="002506A1"/>
    <w:rsid w:val="002520F4"/>
    <w:rsid w:val="00257491"/>
    <w:rsid w:val="002575D5"/>
    <w:rsid w:val="00262118"/>
    <w:rsid w:val="00265EE6"/>
    <w:rsid w:val="00273E8A"/>
    <w:rsid w:val="002839CB"/>
    <w:rsid w:val="002842C8"/>
    <w:rsid w:val="002872ED"/>
    <w:rsid w:val="00292458"/>
    <w:rsid w:val="00292505"/>
    <w:rsid w:val="00293356"/>
    <w:rsid w:val="002946CB"/>
    <w:rsid w:val="00297E8B"/>
    <w:rsid w:val="002A418F"/>
    <w:rsid w:val="002A5B1C"/>
    <w:rsid w:val="002A5CC4"/>
    <w:rsid w:val="002B0D19"/>
    <w:rsid w:val="002B1333"/>
    <w:rsid w:val="002B1A5D"/>
    <w:rsid w:val="002B53D1"/>
    <w:rsid w:val="002B5531"/>
    <w:rsid w:val="002C033D"/>
    <w:rsid w:val="002C15C4"/>
    <w:rsid w:val="002C3B05"/>
    <w:rsid w:val="002D2C0B"/>
    <w:rsid w:val="002D4340"/>
    <w:rsid w:val="002E30FB"/>
    <w:rsid w:val="002E60A6"/>
    <w:rsid w:val="002F1A76"/>
    <w:rsid w:val="002F4A8E"/>
    <w:rsid w:val="00300F08"/>
    <w:rsid w:val="0030262A"/>
    <w:rsid w:val="00304B75"/>
    <w:rsid w:val="0032276F"/>
    <w:rsid w:val="003336BD"/>
    <w:rsid w:val="00335431"/>
    <w:rsid w:val="00335FFF"/>
    <w:rsid w:val="003520D8"/>
    <w:rsid w:val="0036048F"/>
    <w:rsid w:val="00371E17"/>
    <w:rsid w:val="00373453"/>
    <w:rsid w:val="00380493"/>
    <w:rsid w:val="00395C4E"/>
    <w:rsid w:val="003B4968"/>
    <w:rsid w:val="003B72E0"/>
    <w:rsid w:val="003C529C"/>
    <w:rsid w:val="003D2B6E"/>
    <w:rsid w:val="00400B87"/>
    <w:rsid w:val="00402C6F"/>
    <w:rsid w:val="004031E6"/>
    <w:rsid w:val="004233D1"/>
    <w:rsid w:val="004249F6"/>
    <w:rsid w:val="00434823"/>
    <w:rsid w:val="0043547E"/>
    <w:rsid w:val="004506C4"/>
    <w:rsid w:val="00455D01"/>
    <w:rsid w:val="00456DAD"/>
    <w:rsid w:val="00457568"/>
    <w:rsid w:val="00460263"/>
    <w:rsid w:val="00461DE9"/>
    <w:rsid w:val="00462434"/>
    <w:rsid w:val="00464A0E"/>
    <w:rsid w:val="00466BCC"/>
    <w:rsid w:val="00470264"/>
    <w:rsid w:val="0047119B"/>
    <w:rsid w:val="00473E21"/>
    <w:rsid w:val="004755FF"/>
    <w:rsid w:val="00483940"/>
    <w:rsid w:val="0048434A"/>
    <w:rsid w:val="00485D3D"/>
    <w:rsid w:val="004871A8"/>
    <w:rsid w:val="00494348"/>
    <w:rsid w:val="00494398"/>
    <w:rsid w:val="0049761A"/>
    <w:rsid w:val="004A6B54"/>
    <w:rsid w:val="004B3E2E"/>
    <w:rsid w:val="004D35C3"/>
    <w:rsid w:val="004D5C50"/>
    <w:rsid w:val="004D6071"/>
    <w:rsid w:val="004E2742"/>
    <w:rsid w:val="004E319C"/>
    <w:rsid w:val="004E45B5"/>
    <w:rsid w:val="00502C2D"/>
    <w:rsid w:val="005038F0"/>
    <w:rsid w:val="00505092"/>
    <w:rsid w:val="005102A0"/>
    <w:rsid w:val="00513586"/>
    <w:rsid w:val="005151B4"/>
    <w:rsid w:val="00517809"/>
    <w:rsid w:val="00524E86"/>
    <w:rsid w:val="00536272"/>
    <w:rsid w:val="00540119"/>
    <w:rsid w:val="00542575"/>
    <w:rsid w:val="00550A5A"/>
    <w:rsid w:val="005510BF"/>
    <w:rsid w:val="00551DB2"/>
    <w:rsid w:val="00557FF3"/>
    <w:rsid w:val="00583B77"/>
    <w:rsid w:val="00594408"/>
    <w:rsid w:val="005A15E4"/>
    <w:rsid w:val="005A4211"/>
    <w:rsid w:val="005A5696"/>
    <w:rsid w:val="005A5CF7"/>
    <w:rsid w:val="005A632A"/>
    <w:rsid w:val="005B0274"/>
    <w:rsid w:val="005B6A2D"/>
    <w:rsid w:val="005B7C0D"/>
    <w:rsid w:val="005C7823"/>
    <w:rsid w:val="005D1FDB"/>
    <w:rsid w:val="005D3CE1"/>
    <w:rsid w:val="005D3D79"/>
    <w:rsid w:val="005E7DBA"/>
    <w:rsid w:val="005F0B0D"/>
    <w:rsid w:val="005F52E8"/>
    <w:rsid w:val="0060192A"/>
    <w:rsid w:val="00606011"/>
    <w:rsid w:val="006152E9"/>
    <w:rsid w:val="00615D02"/>
    <w:rsid w:val="006177E5"/>
    <w:rsid w:val="00625676"/>
    <w:rsid w:val="00626EC6"/>
    <w:rsid w:val="00635D3A"/>
    <w:rsid w:val="00635EA8"/>
    <w:rsid w:val="006362B7"/>
    <w:rsid w:val="00647795"/>
    <w:rsid w:val="00651178"/>
    <w:rsid w:val="006518A1"/>
    <w:rsid w:val="00657B02"/>
    <w:rsid w:val="006610F9"/>
    <w:rsid w:val="00667CFF"/>
    <w:rsid w:val="00670C96"/>
    <w:rsid w:val="00675B74"/>
    <w:rsid w:val="00683006"/>
    <w:rsid w:val="006924D5"/>
    <w:rsid w:val="006956CC"/>
    <w:rsid w:val="00696FA0"/>
    <w:rsid w:val="006976EF"/>
    <w:rsid w:val="006A286A"/>
    <w:rsid w:val="006A4BA0"/>
    <w:rsid w:val="006B068A"/>
    <w:rsid w:val="006B1761"/>
    <w:rsid w:val="006B3B23"/>
    <w:rsid w:val="006B4076"/>
    <w:rsid w:val="006B631B"/>
    <w:rsid w:val="006B71E6"/>
    <w:rsid w:val="006C350B"/>
    <w:rsid w:val="006C406D"/>
    <w:rsid w:val="006C5708"/>
    <w:rsid w:val="006D04B9"/>
    <w:rsid w:val="006D6227"/>
    <w:rsid w:val="006D6A5C"/>
    <w:rsid w:val="006D701C"/>
    <w:rsid w:val="006D71BF"/>
    <w:rsid w:val="006F5BB9"/>
    <w:rsid w:val="007047A2"/>
    <w:rsid w:val="00711AAE"/>
    <w:rsid w:val="00715CD0"/>
    <w:rsid w:val="00716E10"/>
    <w:rsid w:val="00722B7E"/>
    <w:rsid w:val="0072590F"/>
    <w:rsid w:val="0072762B"/>
    <w:rsid w:val="007343D9"/>
    <w:rsid w:val="007361C3"/>
    <w:rsid w:val="00745638"/>
    <w:rsid w:val="007542B4"/>
    <w:rsid w:val="007548E0"/>
    <w:rsid w:val="0075708B"/>
    <w:rsid w:val="007717F7"/>
    <w:rsid w:val="0077593B"/>
    <w:rsid w:val="0078709D"/>
    <w:rsid w:val="00790EC4"/>
    <w:rsid w:val="00791989"/>
    <w:rsid w:val="00791F00"/>
    <w:rsid w:val="00793C55"/>
    <w:rsid w:val="00797D83"/>
    <w:rsid w:val="007B1A93"/>
    <w:rsid w:val="007B2653"/>
    <w:rsid w:val="007B326A"/>
    <w:rsid w:val="007B60B3"/>
    <w:rsid w:val="007B6ACC"/>
    <w:rsid w:val="007C287C"/>
    <w:rsid w:val="007C3E2D"/>
    <w:rsid w:val="007D2B59"/>
    <w:rsid w:val="007D4213"/>
    <w:rsid w:val="007D7DD4"/>
    <w:rsid w:val="007E0B84"/>
    <w:rsid w:val="007E4B40"/>
    <w:rsid w:val="007F55C3"/>
    <w:rsid w:val="007F5718"/>
    <w:rsid w:val="00801EA3"/>
    <w:rsid w:val="008060A5"/>
    <w:rsid w:val="00806672"/>
    <w:rsid w:val="0081280D"/>
    <w:rsid w:val="00816B7D"/>
    <w:rsid w:val="00820A1F"/>
    <w:rsid w:val="00822A6D"/>
    <w:rsid w:val="00827836"/>
    <w:rsid w:val="00837DE0"/>
    <w:rsid w:val="00837E3C"/>
    <w:rsid w:val="00842C26"/>
    <w:rsid w:val="00843A36"/>
    <w:rsid w:val="00844AD7"/>
    <w:rsid w:val="00844FDE"/>
    <w:rsid w:val="0085124B"/>
    <w:rsid w:val="0085332C"/>
    <w:rsid w:val="0085398A"/>
    <w:rsid w:val="008545C6"/>
    <w:rsid w:val="0085527A"/>
    <w:rsid w:val="00871451"/>
    <w:rsid w:val="00877EED"/>
    <w:rsid w:val="00882FD4"/>
    <w:rsid w:val="00884AD4"/>
    <w:rsid w:val="00885616"/>
    <w:rsid w:val="00885E88"/>
    <w:rsid w:val="00886598"/>
    <w:rsid w:val="00887658"/>
    <w:rsid w:val="0088766B"/>
    <w:rsid w:val="00890E0E"/>
    <w:rsid w:val="00891B81"/>
    <w:rsid w:val="00891C8F"/>
    <w:rsid w:val="00894728"/>
    <w:rsid w:val="00895707"/>
    <w:rsid w:val="008A3ECF"/>
    <w:rsid w:val="008A5A1B"/>
    <w:rsid w:val="008C5EBD"/>
    <w:rsid w:val="008D1A57"/>
    <w:rsid w:val="008D26F2"/>
    <w:rsid w:val="008D7C84"/>
    <w:rsid w:val="008E28E2"/>
    <w:rsid w:val="00900BDA"/>
    <w:rsid w:val="00905209"/>
    <w:rsid w:val="0091128A"/>
    <w:rsid w:val="00921042"/>
    <w:rsid w:val="0092719B"/>
    <w:rsid w:val="00930734"/>
    <w:rsid w:val="0094073D"/>
    <w:rsid w:val="00944865"/>
    <w:rsid w:val="009500A0"/>
    <w:rsid w:val="0095507C"/>
    <w:rsid w:val="0096290B"/>
    <w:rsid w:val="009630D5"/>
    <w:rsid w:val="00966981"/>
    <w:rsid w:val="00976689"/>
    <w:rsid w:val="00996F18"/>
    <w:rsid w:val="009977A8"/>
    <w:rsid w:val="00997B38"/>
    <w:rsid w:val="00997E4E"/>
    <w:rsid w:val="009A12CD"/>
    <w:rsid w:val="009A2133"/>
    <w:rsid w:val="009B276E"/>
    <w:rsid w:val="009B3518"/>
    <w:rsid w:val="009C0AAB"/>
    <w:rsid w:val="009C2062"/>
    <w:rsid w:val="009C372E"/>
    <w:rsid w:val="009C73FD"/>
    <w:rsid w:val="009D161A"/>
    <w:rsid w:val="009E1811"/>
    <w:rsid w:val="009E72A3"/>
    <w:rsid w:val="00A14D07"/>
    <w:rsid w:val="00A14DDE"/>
    <w:rsid w:val="00A16E08"/>
    <w:rsid w:val="00A27E0C"/>
    <w:rsid w:val="00A32D94"/>
    <w:rsid w:val="00A358CA"/>
    <w:rsid w:val="00A3702F"/>
    <w:rsid w:val="00A45B38"/>
    <w:rsid w:val="00A45C6A"/>
    <w:rsid w:val="00A61A35"/>
    <w:rsid w:val="00A64F58"/>
    <w:rsid w:val="00A70A83"/>
    <w:rsid w:val="00A70FB5"/>
    <w:rsid w:val="00A7208D"/>
    <w:rsid w:val="00A81D2F"/>
    <w:rsid w:val="00A824C7"/>
    <w:rsid w:val="00A85A71"/>
    <w:rsid w:val="00A871F0"/>
    <w:rsid w:val="00A8789D"/>
    <w:rsid w:val="00A93069"/>
    <w:rsid w:val="00A95C99"/>
    <w:rsid w:val="00A95D3F"/>
    <w:rsid w:val="00AA4138"/>
    <w:rsid w:val="00AA4545"/>
    <w:rsid w:val="00AA6255"/>
    <w:rsid w:val="00AB1F06"/>
    <w:rsid w:val="00AF0E29"/>
    <w:rsid w:val="00AF2754"/>
    <w:rsid w:val="00AF67B8"/>
    <w:rsid w:val="00AF693F"/>
    <w:rsid w:val="00B0270E"/>
    <w:rsid w:val="00B028F9"/>
    <w:rsid w:val="00B1000B"/>
    <w:rsid w:val="00B10FB0"/>
    <w:rsid w:val="00B14262"/>
    <w:rsid w:val="00B15542"/>
    <w:rsid w:val="00B15E89"/>
    <w:rsid w:val="00B21C21"/>
    <w:rsid w:val="00B22965"/>
    <w:rsid w:val="00B258BA"/>
    <w:rsid w:val="00B265EC"/>
    <w:rsid w:val="00B26A40"/>
    <w:rsid w:val="00B356C4"/>
    <w:rsid w:val="00B373D7"/>
    <w:rsid w:val="00B37659"/>
    <w:rsid w:val="00B40FC1"/>
    <w:rsid w:val="00B41D6E"/>
    <w:rsid w:val="00B43521"/>
    <w:rsid w:val="00B4461B"/>
    <w:rsid w:val="00B475F9"/>
    <w:rsid w:val="00B52A90"/>
    <w:rsid w:val="00B537D8"/>
    <w:rsid w:val="00B6779C"/>
    <w:rsid w:val="00B71FCD"/>
    <w:rsid w:val="00B769D3"/>
    <w:rsid w:val="00B87E2A"/>
    <w:rsid w:val="00BA101A"/>
    <w:rsid w:val="00BB3DEE"/>
    <w:rsid w:val="00BB61E5"/>
    <w:rsid w:val="00BB70A9"/>
    <w:rsid w:val="00BC0CEC"/>
    <w:rsid w:val="00BE4031"/>
    <w:rsid w:val="00BE6F06"/>
    <w:rsid w:val="00BF2430"/>
    <w:rsid w:val="00BF3C12"/>
    <w:rsid w:val="00C118C8"/>
    <w:rsid w:val="00C124D4"/>
    <w:rsid w:val="00C210FD"/>
    <w:rsid w:val="00C24B5C"/>
    <w:rsid w:val="00C27F28"/>
    <w:rsid w:val="00C31299"/>
    <w:rsid w:val="00C33985"/>
    <w:rsid w:val="00C34EC1"/>
    <w:rsid w:val="00C35D8A"/>
    <w:rsid w:val="00C3660A"/>
    <w:rsid w:val="00C376D4"/>
    <w:rsid w:val="00C47C25"/>
    <w:rsid w:val="00C553C6"/>
    <w:rsid w:val="00C60750"/>
    <w:rsid w:val="00C70B3F"/>
    <w:rsid w:val="00C77D52"/>
    <w:rsid w:val="00C8305C"/>
    <w:rsid w:val="00CA2A6E"/>
    <w:rsid w:val="00CA7E44"/>
    <w:rsid w:val="00CB1127"/>
    <w:rsid w:val="00CB1B84"/>
    <w:rsid w:val="00CB70DA"/>
    <w:rsid w:val="00CB724D"/>
    <w:rsid w:val="00CC01A5"/>
    <w:rsid w:val="00CC1DA2"/>
    <w:rsid w:val="00CC22BE"/>
    <w:rsid w:val="00CD2ECB"/>
    <w:rsid w:val="00CE0376"/>
    <w:rsid w:val="00CE1EA0"/>
    <w:rsid w:val="00CF3328"/>
    <w:rsid w:val="00D010FA"/>
    <w:rsid w:val="00D05175"/>
    <w:rsid w:val="00D06F1E"/>
    <w:rsid w:val="00D10B50"/>
    <w:rsid w:val="00D216D0"/>
    <w:rsid w:val="00D27BE4"/>
    <w:rsid w:val="00D30533"/>
    <w:rsid w:val="00D30887"/>
    <w:rsid w:val="00D30D30"/>
    <w:rsid w:val="00D30EA5"/>
    <w:rsid w:val="00D31507"/>
    <w:rsid w:val="00D315C9"/>
    <w:rsid w:val="00D421AF"/>
    <w:rsid w:val="00D46A14"/>
    <w:rsid w:val="00D46CEC"/>
    <w:rsid w:val="00D47794"/>
    <w:rsid w:val="00D526EB"/>
    <w:rsid w:val="00D53ABD"/>
    <w:rsid w:val="00D62E5C"/>
    <w:rsid w:val="00D636F0"/>
    <w:rsid w:val="00D67DEB"/>
    <w:rsid w:val="00D72257"/>
    <w:rsid w:val="00D77BE1"/>
    <w:rsid w:val="00D81487"/>
    <w:rsid w:val="00D83E75"/>
    <w:rsid w:val="00D93BD6"/>
    <w:rsid w:val="00DA3CC4"/>
    <w:rsid w:val="00DB175D"/>
    <w:rsid w:val="00DB19AC"/>
    <w:rsid w:val="00DB2C91"/>
    <w:rsid w:val="00DE57CC"/>
    <w:rsid w:val="00DE5E67"/>
    <w:rsid w:val="00DE64E9"/>
    <w:rsid w:val="00DF6310"/>
    <w:rsid w:val="00DF69C5"/>
    <w:rsid w:val="00DF6E9D"/>
    <w:rsid w:val="00E0053C"/>
    <w:rsid w:val="00E00D96"/>
    <w:rsid w:val="00E01970"/>
    <w:rsid w:val="00E16982"/>
    <w:rsid w:val="00E1699B"/>
    <w:rsid w:val="00E23638"/>
    <w:rsid w:val="00E344D9"/>
    <w:rsid w:val="00E35125"/>
    <w:rsid w:val="00E5336C"/>
    <w:rsid w:val="00E60065"/>
    <w:rsid w:val="00E64097"/>
    <w:rsid w:val="00E678D2"/>
    <w:rsid w:val="00E73C66"/>
    <w:rsid w:val="00E765F3"/>
    <w:rsid w:val="00E83BDC"/>
    <w:rsid w:val="00E87069"/>
    <w:rsid w:val="00E9081E"/>
    <w:rsid w:val="00E90831"/>
    <w:rsid w:val="00E924D5"/>
    <w:rsid w:val="00E936FF"/>
    <w:rsid w:val="00E962E1"/>
    <w:rsid w:val="00E96796"/>
    <w:rsid w:val="00EA0D1A"/>
    <w:rsid w:val="00EA4E7E"/>
    <w:rsid w:val="00EB2466"/>
    <w:rsid w:val="00EB354C"/>
    <w:rsid w:val="00EC4191"/>
    <w:rsid w:val="00ED35E9"/>
    <w:rsid w:val="00ED399A"/>
    <w:rsid w:val="00EE2A15"/>
    <w:rsid w:val="00EE2B46"/>
    <w:rsid w:val="00EE3908"/>
    <w:rsid w:val="00EE524C"/>
    <w:rsid w:val="00EF7769"/>
    <w:rsid w:val="00EF7A9E"/>
    <w:rsid w:val="00F014BE"/>
    <w:rsid w:val="00F017E4"/>
    <w:rsid w:val="00F04BC9"/>
    <w:rsid w:val="00F1028B"/>
    <w:rsid w:val="00F102AE"/>
    <w:rsid w:val="00F1134B"/>
    <w:rsid w:val="00F20420"/>
    <w:rsid w:val="00F21C84"/>
    <w:rsid w:val="00F21DDE"/>
    <w:rsid w:val="00F24CFC"/>
    <w:rsid w:val="00F2710C"/>
    <w:rsid w:val="00F27687"/>
    <w:rsid w:val="00F3057E"/>
    <w:rsid w:val="00F31A57"/>
    <w:rsid w:val="00F3207C"/>
    <w:rsid w:val="00F44B83"/>
    <w:rsid w:val="00F57C34"/>
    <w:rsid w:val="00F611C0"/>
    <w:rsid w:val="00F635AC"/>
    <w:rsid w:val="00F64C6E"/>
    <w:rsid w:val="00F70E70"/>
    <w:rsid w:val="00F711CB"/>
    <w:rsid w:val="00F727BF"/>
    <w:rsid w:val="00F80C37"/>
    <w:rsid w:val="00F83894"/>
    <w:rsid w:val="00F85829"/>
    <w:rsid w:val="00F924CD"/>
    <w:rsid w:val="00F94AB5"/>
    <w:rsid w:val="00F97430"/>
    <w:rsid w:val="00F9749D"/>
    <w:rsid w:val="00FA0538"/>
    <w:rsid w:val="00FA0DED"/>
    <w:rsid w:val="00FA2404"/>
    <w:rsid w:val="00FA286A"/>
    <w:rsid w:val="00FB583E"/>
    <w:rsid w:val="00FB68C6"/>
    <w:rsid w:val="00FB6E5C"/>
    <w:rsid w:val="00FC0328"/>
    <w:rsid w:val="00FC04B8"/>
    <w:rsid w:val="00FD0EE0"/>
    <w:rsid w:val="00FD1E18"/>
    <w:rsid w:val="00FE1770"/>
    <w:rsid w:val="00FE46C8"/>
    <w:rsid w:val="00FE5D6E"/>
    <w:rsid w:val="00FF3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2AE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010FA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link w:val="a3"/>
    <w:uiPriority w:val="99"/>
    <w:semiHidden/>
    <w:rsid w:val="005C3C13"/>
    <w:rPr>
      <w:sz w:val="24"/>
      <w:szCs w:val="24"/>
    </w:rPr>
  </w:style>
  <w:style w:type="paragraph" w:styleId="a4">
    <w:name w:val="footer"/>
    <w:basedOn w:val="a"/>
    <w:link w:val="Char0"/>
    <w:uiPriority w:val="99"/>
    <w:rsid w:val="00583B77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link w:val="a4"/>
    <w:uiPriority w:val="99"/>
    <w:locked/>
    <w:rsid w:val="00583B77"/>
    <w:rPr>
      <w:sz w:val="24"/>
    </w:rPr>
  </w:style>
  <w:style w:type="paragraph" w:styleId="a5">
    <w:name w:val="Balloon Text"/>
    <w:basedOn w:val="a"/>
    <w:link w:val="Char1"/>
    <w:uiPriority w:val="99"/>
    <w:semiHidden/>
    <w:rsid w:val="0072762B"/>
    <w:rPr>
      <w:rFonts w:ascii="Tahoma" w:hAnsi="Tahoma"/>
      <w:sz w:val="16"/>
      <w:szCs w:val="16"/>
    </w:rPr>
  </w:style>
  <w:style w:type="character" w:customStyle="1" w:styleId="Char1">
    <w:name w:val="نص في بالون Char"/>
    <w:link w:val="a5"/>
    <w:uiPriority w:val="99"/>
    <w:locked/>
    <w:rsid w:val="0072762B"/>
    <w:rPr>
      <w:rFonts w:ascii="Tahoma" w:hAnsi="Tahoma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2AE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010FA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link w:val="a3"/>
    <w:uiPriority w:val="99"/>
    <w:semiHidden/>
    <w:rsid w:val="005C3C13"/>
    <w:rPr>
      <w:sz w:val="24"/>
      <w:szCs w:val="24"/>
    </w:rPr>
  </w:style>
  <w:style w:type="paragraph" w:styleId="a4">
    <w:name w:val="footer"/>
    <w:basedOn w:val="a"/>
    <w:link w:val="Char0"/>
    <w:uiPriority w:val="99"/>
    <w:rsid w:val="00583B77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link w:val="a4"/>
    <w:uiPriority w:val="99"/>
    <w:locked/>
    <w:rsid w:val="00583B77"/>
    <w:rPr>
      <w:sz w:val="24"/>
    </w:rPr>
  </w:style>
  <w:style w:type="paragraph" w:styleId="a5">
    <w:name w:val="Balloon Text"/>
    <w:basedOn w:val="a"/>
    <w:link w:val="Char1"/>
    <w:uiPriority w:val="99"/>
    <w:semiHidden/>
    <w:rsid w:val="0072762B"/>
    <w:rPr>
      <w:rFonts w:ascii="Tahoma" w:hAnsi="Tahoma"/>
      <w:sz w:val="16"/>
      <w:szCs w:val="16"/>
    </w:rPr>
  </w:style>
  <w:style w:type="character" w:customStyle="1" w:styleId="Char1">
    <w:name w:val="نص في بالون Char"/>
    <w:link w:val="a5"/>
    <w:uiPriority w:val="99"/>
    <w:locked/>
    <w:rsid w:val="0072762B"/>
    <w:rPr>
      <w:rFonts w:ascii="Tahoma" w:hAnsi="Tahoma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4721E-0ADF-4B3B-85A0-C8CB1C5CF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529</Words>
  <Characters>3020</Characters>
  <Application>Microsoft Office Word</Application>
  <DocSecurity>0</DocSecurity>
  <Lines>25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Dammam</Company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KFU</dc:creator>
  <cp:lastModifiedBy>HP</cp:lastModifiedBy>
  <cp:revision>2</cp:revision>
  <cp:lastPrinted>2015-06-08T07:46:00Z</cp:lastPrinted>
  <dcterms:created xsi:type="dcterms:W3CDTF">2015-08-17T12:28:00Z</dcterms:created>
  <dcterms:modified xsi:type="dcterms:W3CDTF">2015-08-17T12:28:00Z</dcterms:modified>
</cp:coreProperties>
</file>