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485" w:rsidRPr="000C3485" w:rsidRDefault="00DD74D5" w:rsidP="00FA7D9F">
      <w:pPr>
        <w:jc w:val="center"/>
        <w:rPr>
          <w:rFonts w:asciiTheme="majorHAnsi" w:hAnsiTheme="majorHAnsi" w:cs="Arial" w:hint="cs"/>
          <w:b/>
          <w:bCs/>
          <w:color w:val="FF0000"/>
          <w:sz w:val="20"/>
          <w:szCs w:val="20"/>
          <w:u w:val="single"/>
          <w:rtl/>
        </w:rPr>
      </w:pPr>
      <w:r w:rsidRPr="000C3485">
        <w:rPr>
          <w:rFonts w:asciiTheme="majorHAnsi" w:hAnsiTheme="majorHAnsi"/>
          <w:color w:val="FF0000"/>
          <w:sz w:val="20"/>
          <w:szCs w:val="20"/>
          <w:u w:val="single"/>
          <w:rtl/>
        </w:rPr>
        <w:t>اجتماعيه</w:t>
      </w:r>
    </w:p>
    <w:p w:rsidR="00363D47" w:rsidRPr="000C3485" w:rsidRDefault="00DB5AEB" w:rsidP="00FA7D9F">
      <w:pPr>
        <w:jc w:val="center"/>
        <w:rPr>
          <w:rFonts w:asciiTheme="majorHAnsi" w:hAnsiTheme="majorHAnsi"/>
          <w:color w:val="000000" w:themeColor="text1"/>
          <w:sz w:val="20"/>
          <w:szCs w:val="20"/>
          <w:rtl/>
        </w:rPr>
      </w:pP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آلسؤآل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آلأول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أ / عرفي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مآيلي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1/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علم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آلسكآن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عند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آلعآلم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ليفآسير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2/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آلجغرآفيآ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آلإجتمآعية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عند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آلإغريق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مع ذكر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أقسآمهآ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3/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أمل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آلحيآة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ب/ عللي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مآيلي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1/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سبب تضخم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آلمدن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.؟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2/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سبب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آلزيآدة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آلسكآنية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خلآل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آلقرون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آلثلآثة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آلمآضية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.؟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ج / أكتبي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قآنون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آلخصوبة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آلعآمة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آلسؤآل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آلثآني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أ / أذكري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خصآئص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آلزرآعة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آلبدآئية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(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آلمتنقلة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)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ونتآئجهآ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على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آلأرض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.؟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ب / عددي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آلعوآمل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آلجغرآفية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من حيث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تأثيرهآ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على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آلإنسآن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كمآ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قسمتهآ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" مس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سمبل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" .؟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آلسؤآل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آلثآلث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في ضوء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درآستكـ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لـ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مظآهر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آلعمرآن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آلبشري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تحدثي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بـ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آلتفصيل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آلقرية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.؟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آلسؤآل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آلرآبع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تكلمي 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آلأقآليم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آلطبيعية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و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آلنشآط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آلبشري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.؟</w:t>
      </w:r>
    </w:p>
    <w:p w:rsidR="00DD74D5" w:rsidRPr="000C3485" w:rsidRDefault="00DD74D5" w:rsidP="00FA7D9F">
      <w:pPr>
        <w:jc w:val="center"/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</w:pP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عللي::كان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للاغريق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فضل وضع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اسس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علم الجغرافيا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الف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ارسطو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كتاب..... وكتاب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افلاطون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....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المؤسس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الاول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لعلم الجغرافيا البشرية الحديث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مؤسس المدرسة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الامكانية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....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تكلمي عن تقسيم مس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سمبل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للعوامل الجغرافية من حيث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تاثيرها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على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الانسان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تشمل الجغرافيا الاجتماعية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اربع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موضوعات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اخرى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عرفي الجغرافيا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الاجنماعية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...تعريف واحد؟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تكلمي 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الاقاليم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الاستوائية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والاقاليم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المدارية؟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نشات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الزراعه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حوالي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....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ماهو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المعيار الصحيح للفصل بين الزراعة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البدائية والزراعة الراقية؟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عللي ..انخفاض مستوى المعيشة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التغير الحقيقي الذي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اوجد المجتمعات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الاوربية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الغربية فيرجع عهده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القرن التاسع عشر وذلك نتيجة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لاكتشاف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...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مصادر ومراجع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الاحصاءت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السكانية؟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عرفي وحده من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الكثافات(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بصراحه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مااذكر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)؟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اذكري قانون الخصوبة؟</w:t>
      </w:r>
    </w:p>
    <w:p w:rsidR="00DD74D5" w:rsidRPr="000C3485" w:rsidRDefault="00DD74D5" w:rsidP="00FA7D9F">
      <w:pPr>
        <w:jc w:val="center"/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</w:pPr>
    </w:p>
    <w:p w:rsidR="00DD74D5" w:rsidRPr="000C3485" w:rsidRDefault="00DD74D5" w:rsidP="00FA7D9F">
      <w:pPr>
        <w:jc w:val="center"/>
        <w:rPr>
          <w:rFonts w:asciiTheme="majorHAnsi" w:hAnsiTheme="majorHAnsi" w:cs="Arial"/>
          <w:b/>
          <w:bCs/>
          <w:color w:val="FF0000"/>
          <w:sz w:val="20"/>
          <w:szCs w:val="20"/>
          <w:u w:val="single"/>
          <w:rtl/>
        </w:rPr>
      </w:pPr>
      <w:r w:rsidRPr="000C3485">
        <w:rPr>
          <w:rFonts w:asciiTheme="majorHAnsi" w:hAnsiTheme="majorHAnsi" w:cs="Arial"/>
          <w:b/>
          <w:bCs/>
          <w:color w:val="FF0000"/>
          <w:sz w:val="20"/>
          <w:szCs w:val="20"/>
          <w:u w:val="single"/>
          <w:rtl/>
        </w:rPr>
        <w:t>دول الخليج :</w:t>
      </w:r>
    </w:p>
    <w:p w:rsidR="00DD74D5" w:rsidRPr="000C3485" w:rsidRDefault="00DD74D5" w:rsidP="00FA7D9F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</w:pP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هذي الأسئلة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المقالية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حقت الشهري كان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كل مدرج سؤالين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>.</w:t>
      </w:r>
    </w:p>
    <w:p w:rsidR="00DD74D5" w:rsidRPr="000C3485" w:rsidRDefault="00DD74D5" w:rsidP="00FA7D9F">
      <w:pPr>
        <w:spacing w:after="0" w:line="240" w:lineRule="auto"/>
        <w:jc w:val="center"/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</w:pP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هضبة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ايران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شبه جزيرة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مسندم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lastRenderedPageBreak/>
        <w:t>جزيره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حالول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نطاق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الالتواءت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الضيقة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.</w:t>
      </w:r>
    </w:p>
    <w:p w:rsidR="00DD74D5" w:rsidRPr="000C3485" w:rsidRDefault="00DB5AEB" w:rsidP="00FA7D9F">
      <w:pPr>
        <w:jc w:val="center"/>
        <w:rPr>
          <w:rFonts w:asciiTheme="majorHAnsi" w:hAnsiTheme="majorHAnsi"/>
          <w:color w:val="000000" w:themeColor="text1"/>
          <w:sz w:val="20"/>
          <w:szCs w:val="20"/>
          <w:rtl/>
        </w:rPr>
      </w:pP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تكلمي عن المياه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الجوفيه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تكلمي 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انماط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النمو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السكاني؟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اسئلة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الحمل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والتكميلي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تنقسم سواحل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الخليج العربي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عدة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اقسام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يختلف بعضها 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الاخر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اختلافا واضحا وضحي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ذلم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بالتفصيل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مع الرسم؟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اهم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حقول البترول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في منطقة الخليج العربي؟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توزيع مناطق الضغط الجوي في فصل الشتاء بمنطقة الخليج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العربي؟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4-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النباتات المعمرة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في منطقة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الخخليج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اسئلة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اخرى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العوامل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الموثره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في مناخ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الخليج مع شرح واحد منها؟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عددي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انواع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التربه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مع شرحها؟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اسباب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زيادة معدل المواليد؟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4-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هضبة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ايران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5-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العوامل التي تفسر النمو السريع لسكان الخليج؟</w:t>
      </w:r>
    </w:p>
    <w:p w:rsidR="00DB5AEB" w:rsidRPr="000C3485" w:rsidRDefault="00DB5AEB" w:rsidP="00FA7D9F">
      <w:pPr>
        <w:jc w:val="center"/>
        <w:rPr>
          <w:rFonts w:asciiTheme="majorHAnsi" w:hAnsiTheme="majorHAnsi"/>
          <w:color w:val="000000" w:themeColor="text1"/>
          <w:sz w:val="20"/>
          <w:szCs w:val="20"/>
          <w:rtl/>
        </w:rPr>
      </w:pPr>
      <w:proofErr w:type="spellStart"/>
      <w:r w:rsidRPr="000C3485">
        <w:rPr>
          <w:rFonts w:asciiTheme="majorHAnsi" w:hAnsiTheme="majorHAnsi" w:cs="Arial"/>
          <w:b/>
          <w:bCs/>
          <w:color w:val="FF0000"/>
          <w:sz w:val="20"/>
          <w:szCs w:val="20"/>
          <w:u w:val="single"/>
          <w:rtl/>
        </w:rPr>
        <w:t>اسئلة</w:t>
      </w:r>
      <w:proofErr w:type="spellEnd"/>
      <w:r w:rsidRPr="000C3485">
        <w:rPr>
          <w:rFonts w:asciiTheme="majorHAnsi" w:hAnsiTheme="majorHAnsi" w:cs="Arial"/>
          <w:b/>
          <w:bCs/>
          <w:color w:val="FF0000"/>
          <w:sz w:val="20"/>
          <w:szCs w:val="20"/>
          <w:u w:val="single"/>
          <w:rtl/>
        </w:rPr>
        <w:t xml:space="preserve"> مادة الفكر الجغرافي المعاصر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الجغرافيه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المعاصره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لايستاثر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بها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قطر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معين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او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شعب محدد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وانما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هي نتاج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اقطار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وشعوب العالم ويرجع ذلك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عوامل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كثيره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عدديها واشرحي فقط الجمعيات الجغرافية؟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يعتبر الكسندر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فون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همبولت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اعظم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رواد الجغرافيا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الحديثه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في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المانيا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اشرحي ذلك موضحه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اعماله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في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امريكا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تحدثي عن اثنين فقط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نماذج من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اراء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الين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سمبل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الاتجاه الكمي والمناهج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الرياضيه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رحلة ماجلان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4-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اكتبي في اثنين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تحدثي 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النظرينات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الخاصه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بعلاقة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الارض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بالشمس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تكلمي عن الاهتمام بمشكلات السكان في عصر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النهضه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رحلة جيمس كوك</w:t>
      </w:r>
    </w:p>
    <w:p w:rsidR="00DB5AEB" w:rsidRPr="000C3485" w:rsidRDefault="00DB5AEB" w:rsidP="00FA7D9F">
      <w:pPr>
        <w:jc w:val="center"/>
        <w:rPr>
          <w:rFonts w:asciiTheme="majorHAnsi" w:hAnsiTheme="majorHAnsi"/>
          <w:color w:val="000000" w:themeColor="text1"/>
          <w:sz w:val="20"/>
          <w:szCs w:val="20"/>
          <w:rtl/>
        </w:rPr>
      </w:pP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بدات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كشوف هنري الملاح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بارسال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بعثات حول ساحل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افريقيا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الغربي سنه 1818م وعرف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هذا الطريق البحري بالطريق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البرتغالي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كان توجيه خريطة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فرامورو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صوب الجنوب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ممايوضح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التاثير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العربي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تمكن الفلكي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الالماني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كبلر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اثبات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شكل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مدارات الكواكب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بيضية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4-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صاغ توماس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مالتوس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نظرية عن العلاقة بين السكان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والموارد مفادها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lastRenderedPageBreak/>
        <w:t>السكان يزيدون بمعدل متوالية هندسية والموارد تزيد بمعدل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متوالية حسابية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5-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ابرز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اعمال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همبولت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وصاحبه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ايمي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في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امريكا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الجنوبية عمل خريطة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لنهر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الاورينوكو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6-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يعد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ريتر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احد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اباء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الجغرافيا الحديثة في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اوروبا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حيث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يتميز بنمط فريد في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ابراز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العلاقة الوثيقة بين التاريخ والجغرافيا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7-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تعد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الرحلة التي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اثبتت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بطريقة عملية كروية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الارض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هي رحلة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ماجلان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8-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يرى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فريناند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فون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هدف الجغرافيا هو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القاء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الضوء على العلاقات بين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اشياء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مختلفة في مساحة معينة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وقد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اشار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ذلك بتعبير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كورولوجيا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9-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يشير كثير من الباحثين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الفكر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الجغرافي الروسي كان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متاثرا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حد كبير بالفكر الجغرافي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الالماني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10-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يهتم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اوسكار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بيتشل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بدراسة الظواهر الجغرافية المتشابهة مثل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الفيوردات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11-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تميزت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الجغرافيا الروسية في بداية القرن التاسع باتجاهين رئيسين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الاقليمي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والتطبيقي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حدد وليم موريس فكرة نموذج يعالج مظاهر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الارض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ليستعين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المدرسون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في التدريس ويوضح ذلك النموذج مفهوم دورة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التحات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13-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تتجسد عالمية الفكر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الجغرافي في المدارس الجغرافية الثلاث المعاصر والتي منها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البيئية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14-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استطاع جيمس كوك من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يمسح السواحل الشرقية من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استراليا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15-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يصف كثير من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الباحثين جغرافية العصور الوسطى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بانها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اسلامية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16-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وصل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داجاما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الساحل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الغربي للهند عند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قاليوط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17-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اول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جمعية عربية هي الجمعية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المصرية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18-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يقصد بالنموذج المماثل هو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لايشترط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يكون مجسدا وقد يكون لفظيا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19-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اطلق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دياز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على الطرف الجنوبي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لافريقيا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راس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الزوابع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20-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يعد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اول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مكتشف عرف كيف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يستفيد من نظام هبوب الرياح في المحيط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الاطلسي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هو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كولومبس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21-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اهم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مافي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خريطة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بمركيتور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التي رسمها في عام 1569 م انه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في هذه الخريطة تلتقي خطوط الطول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ودوائر العرض بزوايا قائمة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من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اهم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مولفات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همبولت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كتاب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الكون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23-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تمسك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ريتر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بمفهوم الوحدة مع التنوع جعله يستخدم المنهج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الاقليمي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24-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يعد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راتزل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بحق مؤسس الجغرافيا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السياسية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25-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سادت في الجغرافيا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الالمانية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فترة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الستينات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الحتمية الثقافية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26-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من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اراء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مالت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برون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الجغرافية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تاريخ الجنس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البشري في الماضي والحاضر والمستقبل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برتبط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بمواقع البحار العظمى من سطح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الارض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27-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اقترح فيليب بواش في فرنسا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يكون الاعتماد في تقديم المعلومات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الجغرافية على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احواض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الانهار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28-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رفض الجغرافيون الروس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التحلل التشريحي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لمظاهر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الارض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الذي اقترحه وليم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ديفز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29-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يتساءل كانت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ايهما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اسبق الجغرافيا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التاريخ ويصل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الاجابة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الجغرافيا تقع عند قاعدة التاريخ والاثنان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لايمكن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الفصل بينهما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lastRenderedPageBreak/>
        <w:t xml:space="preserve">30-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صاغ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ماكيندر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نظرية قلب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الارض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والاراضي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الهامشية وتتلخص هذه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النظرية في عدة نقاط منها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عصر الكشوف الجغرافية قد انتهى وان مصير العالم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بيد القوى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الارضية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31-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الجمعيات الجغرافية المهنية تهدف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تحسين تدريس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المواد الجغرافية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عقد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الموتمر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الجغرافي التاسع والعشرون في كوريا الجنوبية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بسيول عام 2000م تحت عنوان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العيش مع الاختلاف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33-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اظهرت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صور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اقمار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ناسا في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اغسطس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سنة 1985 وجود ثقب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الاوزون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فوق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القطب الجنوبي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34-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راود غزو الفضاء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كثيرا من الشعوب ومنها التراث العربي عند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الاغريق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ابو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العلاء المعري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35-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اقدم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صورة جوية يرجع تاريخها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سنة 1860م وهي لمدينة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بوسطن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36-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تنتمي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الانظمة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الجغرافية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النظام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المفتوح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37-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تميز دو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كوتشايف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بدراستة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المبتكرة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في مجال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التربة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38-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اهتم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سيمينوف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تيان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شانسكي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بالجغرافيا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ليؤكد الدور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العلمي والتطبيقي للجغرافيا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39-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اقام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هنري الملاح سنة 1418م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اول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معهد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ابحاث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جغرافي في العالم في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راس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سانت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فينسنت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40-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ادخل وليم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ديفز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مصطلح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الاونتروجرافيا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ويقصد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به</w:t>
      </w:r>
      <w:proofErr w:type="spellEnd"/>
    </w:p>
    <w:p w:rsidR="00DB5AEB" w:rsidRPr="000C3485" w:rsidRDefault="00DB5AEB" w:rsidP="00FA7D9F">
      <w:pPr>
        <w:jc w:val="center"/>
        <w:rPr>
          <w:rFonts w:asciiTheme="majorHAnsi" w:hAnsiTheme="majorHAnsi"/>
          <w:color w:val="000000" w:themeColor="text1"/>
          <w:sz w:val="20"/>
          <w:szCs w:val="20"/>
          <w:rtl/>
        </w:rPr>
      </w:pPr>
      <w:proofErr w:type="spellStart"/>
      <w:r w:rsidRPr="000C3485">
        <w:rPr>
          <w:rFonts w:asciiTheme="majorHAnsi" w:hAnsiTheme="majorHAnsi"/>
          <w:color w:val="000000" w:themeColor="text1"/>
          <w:sz w:val="20"/>
          <w:szCs w:val="20"/>
          <w:rtl/>
        </w:rPr>
        <w:t>العلاقه</w:t>
      </w:r>
      <w:proofErr w:type="spellEnd"/>
      <w:r w:rsidRPr="000C3485">
        <w:rPr>
          <w:rFonts w:asciiTheme="majorHAnsi" w:hAnsiTheme="majorHAnsi"/>
          <w:color w:val="000000" w:themeColor="text1"/>
          <w:sz w:val="20"/>
          <w:szCs w:val="20"/>
          <w:rtl/>
        </w:rPr>
        <w:t xml:space="preserve"> بين </w:t>
      </w:r>
      <w:proofErr w:type="spellStart"/>
      <w:r w:rsidRPr="000C3485">
        <w:rPr>
          <w:rFonts w:asciiTheme="majorHAnsi" w:hAnsiTheme="majorHAnsi"/>
          <w:color w:val="000000" w:themeColor="text1"/>
          <w:sz w:val="20"/>
          <w:szCs w:val="20"/>
          <w:rtl/>
        </w:rPr>
        <w:t>الحياه</w:t>
      </w:r>
      <w:proofErr w:type="spellEnd"/>
      <w:r w:rsidRPr="000C3485">
        <w:rPr>
          <w:rFonts w:asciiTheme="majorHAnsi" w:hAnsiTheme="majorHAnsi"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/>
          <w:color w:val="000000" w:themeColor="text1"/>
          <w:sz w:val="20"/>
          <w:szCs w:val="20"/>
          <w:rtl/>
        </w:rPr>
        <w:t>العضويه</w:t>
      </w:r>
      <w:proofErr w:type="spellEnd"/>
      <w:r w:rsidRPr="000C3485">
        <w:rPr>
          <w:rFonts w:asciiTheme="majorHAnsi" w:hAnsiTheme="majorHAnsi"/>
          <w:color w:val="000000" w:themeColor="text1"/>
          <w:sz w:val="20"/>
          <w:szCs w:val="20"/>
          <w:rtl/>
        </w:rPr>
        <w:t xml:space="preserve"> والغير عضويه</w:t>
      </w:r>
    </w:p>
    <w:p w:rsidR="00DB5AEB" w:rsidRPr="000C3485" w:rsidRDefault="00DB5AEB" w:rsidP="00FA7D9F">
      <w:pPr>
        <w:pStyle w:val="a4"/>
        <w:numPr>
          <w:ilvl w:val="0"/>
          <w:numId w:val="1"/>
        </w:numPr>
        <w:jc w:val="center"/>
        <w:rPr>
          <w:rFonts w:asciiTheme="majorHAnsi" w:hAnsiTheme="majorHAnsi"/>
          <w:color w:val="000000" w:themeColor="text1"/>
          <w:sz w:val="20"/>
          <w:szCs w:val="20"/>
          <w:rtl/>
        </w:rPr>
      </w:pP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اجيبي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عما يلي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: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كيف تلعب الكشوف الجغرافية دورها في نمو المعرفة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الجغرافية؟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الاجابةص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217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2-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اهم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دوافع الكشوف الجغرافية؟ ص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217=218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3-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تكلمي 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احدى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الطرق البرتغالية في رحلة الكشوف الجغرافية؟ ص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233+218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4-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الاسس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التي اعتمد عليها كولومبس؟ص222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5-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ماهو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الاتفاق الذي تم بين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الاسبان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والبرتغال؟ص226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6-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اهم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انجازات رحلة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ماجلان؟ص 231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7-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عللي: تعد رحلات جيمس كوك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اول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رحلات بحرية علمية؟ص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233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8-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اهم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الامراض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التي تعرضت لها البحارة؟ص235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9-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الاسباب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التي جعلت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همبولت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وريتر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رائدي الجغرافيا في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المانيا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؟ص279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10-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تكلمي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الاسباب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التي جعلت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همبولت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وريتر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يضعوا حدا للجغرافيا القديمة؟ص280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11-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مالهدف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من رحلة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همبولت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امريكا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؟ص284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12-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ماذا يقصد بالمدرسة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الفيدالية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؟ص319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13-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تكلمي عن وضع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الحغرافيا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الفرنسية بعد الحرب العالمية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الثانية؟ص322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14-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اوجة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النشاط التي ميزت الجغرافيا البريطانية خلال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الفترة التي تلت الحرب العالمية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الاولى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 ص329-330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lastRenderedPageBreak/>
        <w:br/>
        <w:t xml:space="preserve">15-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مناطق الكشوف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الجغرافية الروسية؟ص333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16-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المجالات التي حددها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الموتمر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الخامس المكلف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بتطوير الجغرافيا؟355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17-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الافكار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التي عرضها كارل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ريتر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وجعلته في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قائمة الجغرافيين الحتميين؟ ص298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18-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عوامل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اذدهار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الجغرافيا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الالمانية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المعاصرة قبل الحرب العالمية؟ص310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19-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ماذا يقصد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بالجيوبولتيك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؟ص310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تمنياتي لكن بالتوفيق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واتمنى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منكم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تتاكدوا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الاجابة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علشان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لو في خطا</w:t>
      </w:r>
    </w:p>
    <w:p w:rsidR="00DB5AEB" w:rsidRPr="000C3485" w:rsidRDefault="00DB5AEB" w:rsidP="00FA7D9F">
      <w:pPr>
        <w:pStyle w:val="a4"/>
        <w:jc w:val="center"/>
        <w:rPr>
          <w:rFonts w:asciiTheme="majorHAnsi" w:hAnsiTheme="majorHAnsi"/>
          <w:color w:val="000000" w:themeColor="text1"/>
          <w:sz w:val="20"/>
          <w:szCs w:val="20"/>
          <w:rtl/>
        </w:rPr>
      </w:pPr>
      <w:proofErr w:type="spellStart"/>
      <w:r w:rsidRPr="000C3485">
        <w:rPr>
          <w:rFonts w:asciiTheme="majorHAnsi" w:hAnsiTheme="majorHAnsi"/>
          <w:color w:val="000000" w:themeColor="text1"/>
          <w:sz w:val="20"/>
          <w:szCs w:val="20"/>
          <w:rtl/>
        </w:rPr>
        <w:t>الاساليب</w:t>
      </w:r>
      <w:proofErr w:type="spellEnd"/>
      <w:r w:rsidRPr="000C3485">
        <w:rPr>
          <w:rFonts w:asciiTheme="majorHAnsi" w:hAnsiTheme="majorHAnsi"/>
          <w:color w:val="000000" w:themeColor="text1"/>
          <w:sz w:val="20"/>
          <w:szCs w:val="20"/>
          <w:rtl/>
        </w:rPr>
        <w:t xml:space="preserve"> الكميه</w:t>
      </w:r>
    </w:p>
    <w:p w:rsidR="00DB5AEB" w:rsidRPr="000C3485" w:rsidRDefault="00DB5AEB" w:rsidP="00FA7D9F">
      <w:pPr>
        <w:spacing w:before="100" w:beforeAutospacing="1" w:after="240" w:line="240" w:lineRule="auto"/>
        <w:jc w:val="center"/>
        <w:rPr>
          <w:rFonts w:asciiTheme="majorHAnsi" w:eastAsia="Times New Roman" w:hAnsiTheme="majorHAnsi" w:cs="Times New Roman"/>
          <w:b/>
          <w:bCs/>
          <w:color w:val="000000" w:themeColor="text1"/>
          <w:sz w:val="20"/>
          <w:szCs w:val="20"/>
        </w:rPr>
      </w:pPr>
      <w:r w:rsidRPr="000C3485">
        <w:rPr>
          <w:rFonts w:asciiTheme="majorHAnsi" w:eastAsia="Times New Roman" w:hAnsiTheme="majorHAnsi" w:cs="Arial"/>
          <w:b/>
          <w:bCs/>
          <w:color w:val="FF0000"/>
          <w:sz w:val="20"/>
          <w:szCs w:val="20"/>
          <w:u w:val="single"/>
          <w:rtl/>
        </w:rPr>
        <w:t xml:space="preserve">أسئلة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FF0000"/>
          <w:sz w:val="20"/>
          <w:szCs w:val="20"/>
          <w:u w:val="single"/>
          <w:rtl/>
        </w:rPr>
        <w:t>آلأسآليب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FF0000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FF0000"/>
          <w:sz w:val="20"/>
          <w:szCs w:val="20"/>
          <w:u w:val="single"/>
          <w:rtl/>
        </w:rPr>
        <w:t>آلكمية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FF0000"/>
          <w:sz w:val="20"/>
          <w:szCs w:val="20"/>
          <w:u w:val="single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آلسؤآل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آلأول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يبين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آلجدول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آلآتي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معدل سبع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منآطق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جغرآفية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من حيث : معدل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آلجريمة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،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والبطآلة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،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وآلدخل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.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</w:p>
    <w:tbl>
      <w:tblPr>
        <w:bidiVisual/>
        <w:tblW w:w="4950" w:type="pct"/>
        <w:jc w:val="center"/>
        <w:tblCellSpacing w:w="0" w:type="dxa"/>
        <w:tblBorders>
          <w:top w:val="single" w:sz="4" w:space="0" w:color="EAEAEA"/>
          <w:left w:val="single" w:sz="4" w:space="0" w:color="EAEAEA"/>
          <w:bottom w:val="single" w:sz="4" w:space="0" w:color="EAEAEA"/>
          <w:right w:val="single" w:sz="4" w:space="0" w:color="EAEAEA"/>
        </w:tblBorders>
        <w:shd w:val="clear" w:color="auto" w:fill="C8C8C8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90"/>
        <w:gridCol w:w="2404"/>
        <w:gridCol w:w="2130"/>
        <w:gridCol w:w="2288"/>
      </w:tblGrid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آلمنطقة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 xml:space="preserve">معدل </w:t>
            </w: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آلجريمة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 xml:space="preserve">معدل </w:t>
            </w: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آلدخل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 xml:space="preserve">معدل </w:t>
            </w: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آلبطآلة</w:t>
            </w:r>
            <w:proofErr w:type="spellEnd"/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هـ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</w:tr>
    </w:tbl>
    <w:p w:rsidR="00DB5AEB" w:rsidRPr="000C3485" w:rsidRDefault="00DB5AEB" w:rsidP="00FA7D9F">
      <w:pPr>
        <w:spacing w:after="240" w:line="240" w:lineRule="auto"/>
        <w:jc w:val="center"/>
        <w:rPr>
          <w:rFonts w:asciiTheme="majorHAnsi" w:eastAsia="Times New Roman" w:hAnsiTheme="majorHAnsi" w:cs="Times New Roman"/>
          <w:b/>
          <w:bCs/>
          <w:color w:val="000000" w:themeColor="text1"/>
          <w:sz w:val="20"/>
          <w:szCs w:val="20"/>
        </w:rPr>
      </w:pP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المطلوب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أ /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إيجآد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معآمل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إرتبآط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بيرسون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بين معدل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آلجريمة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و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آلبطآلة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/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إيجآد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معآمل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آلإرتبآط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آلجزئي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بين معدل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آلجريمة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وآلدخل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مع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إستبعآد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تأثير مستوى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آلبطآلة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علماً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بـ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أن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معآمل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إرتبآط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بيرسون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بين معدل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آلجريمة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وآلدخل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= - 0،71 وبين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معدل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آلدخل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وآلبطآلة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= - 0,82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..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آلسؤآل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آلثآني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آلجدول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آلآتي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يوضح رتب عدد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آلسكآن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و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آلأطبآء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بـ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محآفظآت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إحدى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آلدول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</w:p>
    <w:tbl>
      <w:tblPr>
        <w:bidiVisual/>
        <w:tblW w:w="4950" w:type="pct"/>
        <w:jc w:val="center"/>
        <w:tblCellSpacing w:w="0" w:type="dxa"/>
        <w:tblBorders>
          <w:top w:val="single" w:sz="4" w:space="0" w:color="EAEAEA"/>
          <w:left w:val="single" w:sz="4" w:space="0" w:color="EAEAEA"/>
          <w:bottom w:val="single" w:sz="4" w:space="0" w:color="EAEAEA"/>
          <w:right w:val="single" w:sz="4" w:space="0" w:color="EAEAEA"/>
        </w:tblBorders>
        <w:shd w:val="clear" w:color="auto" w:fill="C8C8C8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296"/>
        <w:gridCol w:w="395"/>
        <w:gridCol w:w="395"/>
        <w:gridCol w:w="394"/>
        <w:gridCol w:w="394"/>
        <w:gridCol w:w="394"/>
        <w:gridCol w:w="394"/>
        <w:gridCol w:w="394"/>
        <w:gridCol w:w="394"/>
        <w:gridCol w:w="617"/>
        <w:gridCol w:w="617"/>
        <w:gridCol w:w="617"/>
        <w:gridCol w:w="394"/>
        <w:gridCol w:w="617"/>
      </w:tblGrid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 xml:space="preserve">رتب </w:t>
            </w: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آلسكآن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 xml:space="preserve">رتب </w:t>
            </w: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آلأطبآء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</w:tr>
    </w:tbl>
    <w:p w:rsidR="00DB5AEB" w:rsidRPr="000C3485" w:rsidRDefault="00DB5AEB" w:rsidP="00FA7D9F">
      <w:pPr>
        <w:spacing w:after="240" w:line="240" w:lineRule="auto"/>
        <w:jc w:val="center"/>
        <w:rPr>
          <w:rFonts w:asciiTheme="majorHAnsi" w:eastAsia="Times New Roman" w:hAnsiTheme="majorHAnsi" w:cs="Times New Roman"/>
          <w:b/>
          <w:bCs/>
          <w:color w:val="000000" w:themeColor="text1"/>
          <w:sz w:val="20"/>
          <w:szCs w:val="20"/>
        </w:rPr>
      </w:pP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آلمطلوب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lastRenderedPageBreak/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أ /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حسآب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معآمل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إرتبآط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سبيرمآن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بين رتب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آلسكآن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وآلأطبآء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/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تنآولي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بـ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آلشرح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تصنيف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آلبيآنآت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آلجغرآفية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، مع توضيح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آلفرق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بين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آلبيآنآت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و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آلمعلومآت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.؟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آلسؤآل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آلثآلث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آلجدول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آلآتي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يبين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آلتوزيع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آلتكرآري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لـ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فئآت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آلأجور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لـ عينة من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آلعآملين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</w:p>
    <w:tbl>
      <w:tblPr>
        <w:bidiVisual/>
        <w:tblW w:w="4950" w:type="pct"/>
        <w:jc w:val="center"/>
        <w:tblCellSpacing w:w="0" w:type="dxa"/>
        <w:tblBorders>
          <w:top w:val="single" w:sz="4" w:space="0" w:color="EAEAEA"/>
          <w:left w:val="single" w:sz="4" w:space="0" w:color="EAEAEA"/>
          <w:bottom w:val="single" w:sz="4" w:space="0" w:color="EAEAEA"/>
          <w:right w:val="single" w:sz="4" w:space="0" w:color="EAEAEA"/>
        </w:tblBorders>
        <w:shd w:val="clear" w:color="auto" w:fill="C8C8C8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380"/>
        <w:gridCol w:w="824"/>
        <w:gridCol w:w="824"/>
        <w:gridCol w:w="824"/>
        <w:gridCol w:w="824"/>
        <w:gridCol w:w="824"/>
        <w:gridCol w:w="1812"/>
      </w:tblGrid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فئآت</w:t>
            </w:r>
            <w:proofErr w:type="spellEnd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آلأجور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50-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60-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70-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80-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90-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100-110</w:t>
            </w:r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آلتكرآر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</w:tr>
    </w:tbl>
    <w:p w:rsidR="00DB5AEB" w:rsidRPr="000C3485" w:rsidRDefault="00DB5AEB" w:rsidP="00FA7D9F">
      <w:pPr>
        <w:spacing w:after="240" w:line="240" w:lineRule="auto"/>
        <w:jc w:val="center"/>
        <w:rPr>
          <w:rFonts w:asciiTheme="majorHAnsi" w:eastAsia="Times New Roman" w:hAnsiTheme="majorHAnsi" w:cs="Times New Roman"/>
          <w:b/>
          <w:bCs/>
          <w:color w:val="000000" w:themeColor="text1"/>
          <w:sz w:val="20"/>
          <w:szCs w:val="20"/>
        </w:rPr>
      </w:pP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آلمطلوب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أ /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إيجآد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قيمة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آلمنوآل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بـ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آلطريقة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آلبيآنية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/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وضحي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بـ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آلرسم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طريقة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إيجآد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مقآييس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آلتشتت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بوآسطة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برنآمج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>spss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آلسؤآل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آلرآبع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آلجدول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آلآتي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يبين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آلتوزيع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آلتكرآري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لـ درجة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آلحرآرة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 xml:space="preserve"> في إحدى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آلمدن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</w:p>
    <w:tbl>
      <w:tblPr>
        <w:bidiVisual/>
        <w:tblW w:w="4950" w:type="pct"/>
        <w:jc w:val="center"/>
        <w:tblCellSpacing w:w="0" w:type="dxa"/>
        <w:tblBorders>
          <w:top w:val="single" w:sz="4" w:space="0" w:color="EAEAEA"/>
          <w:left w:val="single" w:sz="4" w:space="0" w:color="EAEAEA"/>
          <w:bottom w:val="single" w:sz="4" w:space="0" w:color="EAEAEA"/>
          <w:right w:val="single" w:sz="4" w:space="0" w:color="EAEAEA"/>
        </w:tblBorders>
        <w:shd w:val="clear" w:color="auto" w:fill="C8C8C8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500"/>
        <w:gridCol w:w="729"/>
        <w:gridCol w:w="729"/>
        <w:gridCol w:w="729"/>
        <w:gridCol w:w="729"/>
        <w:gridCol w:w="729"/>
        <w:gridCol w:w="1167"/>
      </w:tblGrid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فئآت</w:t>
            </w:r>
            <w:proofErr w:type="spellEnd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درجآت</w:t>
            </w:r>
            <w:proofErr w:type="spellEnd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آلحرآرة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20-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22-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24-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26-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28-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8E8E8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30-32</w:t>
            </w:r>
          </w:p>
        </w:tc>
      </w:tr>
      <w:tr w:rsidR="00DB5AEB" w:rsidRPr="000C3485" w:rsidTr="00DB5AE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 xml:space="preserve">عدد </w:t>
            </w:r>
            <w:proofErr w:type="spellStart"/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  <w:rtl/>
              </w:rPr>
              <w:t>آلأيآم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5F5"/>
            <w:vAlign w:val="center"/>
            <w:hideMark/>
          </w:tcPr>
          <w:p w:rsidR="00DB5AEB" w:rsidRPr="000C3485" w:rsidRDefault="00DB5AEB" w:rsidP="00FA7D9F">
            <w:pPr>
              <w:spacing w:after="0" w:line="240" w:lineRule="auto"/>
              <w:jc w:val="center"/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</w:pPr>
            <w:r w:rsidRPr="000C3485">
              <w:rPr>
                <w:rFonts w:asciiTheme="majorHAnsi" w:eastAsia="Times New Roman" w:hAnsiTheme="majorHAnsi" w:cs="Tahoma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</w:tbl>
    <w:p w:rsidR="00DB5AEB" w:rsidRPr="000C3485" w:rsidRDefault="00DB5AEB" w:rsidP="00FA7D9F">
      <w:pPr>
        <w:pStyle w:val="a4"/>
        <w:jc w:val="center"/>
        <w:rPr>
          <w:rFonts w:asciiTheme="majorHAnsi" w:hAnsiTheme="majorHAnsi"/>
          <w:color w:val="000000" w:themeColor="text1"/>
          <w:sz w:val="20"/>
          <w:szCs w:val="20"/>
          <w:rtl/>
        </w:rPr>
      </w:pP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آلمطلوب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: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أ /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حسآب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آلإنحرآف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آلمعيآري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لـ هذه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آلبيآنآت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/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وضحي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بـ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آلرسم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مرآحل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إيجآد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معآملآت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آلإرتبآط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آلثنآئية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بوآسطة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برنآمج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>spss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.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  <w:rtl/>
        </w:rPr>
        <w:t>أسئلة د / أشرف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u w:val="single"/>
        </w:rPr>
        <w:t xml:space="preserve"> ..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</w:p>
    <w:p w:rsidR="00DB5AEB" w:rsidRPr="000C3485" w:rsidRDefault="00DB5AEB" w:rsidP="00FA7D9F">
      <w:pPr>
        <w:jc w:val="center"/>
        <w:rPr>
          <w:rFonts w:asciiTheme="majorHAnsi" w:hAnsiTheme="majorHAnsi"/>
          <w:color w:val="FF0000"/>
          <w:sz w:val="20"/>
          <w:szCs w:val="20"/>
          <w:u w:val="single"/>
          <w:rtl/>
        </w:rPr>
      </w:pPr>
      <w:proofErr w:type="spellStart"/>
      <w:r w:rsidRPr="000C3485">
        <w:rPr>
          <w:rFonts w:asciiTheme="majorHAnsi" w:hAnsiTheme="majorHAnsi"/>
          <w:color w:val="FF0000"/>
          <w:sz w:val="20"/>
          <w:szCs w:val="20"/>
          <w:u w:val="single"/>
          <w:rtl/>
        </w:rPr>
        <w:t>البيئيه</w:t>
      </w:r>
      <w:proofErr w:type="spellEnd"/>
      <w:r w:rsidRPr="000C3485">
        <w:rPr>
          <w:rFonts w:asciiTheme="majorHAnsi" w:hAnsiTheme="majorHAnsi"/>
          <w:color w:val="FF0000"/>
          <w:sz w:val="20"/>
          <w:szCs w:val="20"/>
          <w:u w:val="single"/>
          <w:rtl/>
        </w:rPr>
        <w:t xml:space="preserve"> :</w:t>
      </w:r>
    </w:p>
    <w:p w:rsidR="00DB5AEB" w:rsidRPr="000C3485" w:rsidRDefault="00DB5AEB" w:rsidP="00FA7D9F">
      <w:pPr>
        <w:spacing w:after="0" w:line="240" w:lineRule="auto"/>
        <w:jc w:val="center"/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</w:pP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هذي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اسئلة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الجغرافيا البيئية طبعا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الاسئله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مو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عندي تحديدا يعني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ماعرف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كيف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صيغة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السؤال بس الكتاب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الي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عندي محدد فيه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اسئله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فراح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احطهم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لكم وان شاء الله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تستفيدون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منها وبالتوفيق جميعا0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ا-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اركان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مجال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الايكيولوجيا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>2-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مفهوم التلوث و مفهوم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التلوث الهوائي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>3-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تكلمي عن التلوث الهوائي في مدينة جده؟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4-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تكلمي عن التصنيع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والمواد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السامه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5-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التلوث البحري لمياه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الاقليمية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بالمملكة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6-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درجات تعرض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الانواع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النباتية للتدهور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اواخر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القرن العشرين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lastRenderedPageBreak/>
        <w:t>7-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اسباب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المجاعات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8-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اثار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المجاعات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9-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مستويات نوعية الهواء ودرجات التلوث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10-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موشرات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تغير البيئة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المائية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11-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قياس تغير الفيضان النهري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12-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موشرات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ومظاهر الفقر في البيئة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السكانية الفقيرة والغنية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13-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صيانة الموارد الهوائي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  <w:t xml:space="preserve">14-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صيانة التربة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طبعا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لاتعتمدوا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عليها بس هي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علشان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 xml:space="preserve"> نعرف </w:t>
      </w:r>
      <w:proofErr w:type="spellStart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الاسئله</w:t>
      </w:r>
      <w:proofErr w:type="spellEnd"/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eastAsia="Times New Roman" w:hAnsiTheme="majorHAnsi" w:cs="Arial"/>
          <w:b/>
          <w:bCs/>
          <w:color w:val="000000" w:themeColor="text1"/>
          <w:sz w:val="20"/>
          <w:szCs w:val="20"/>
          <w:rtl/>
        </w:rPr>
        <w:t>وموفقين</w:t>
      </w:r>
    </w:p>
    <w:p w:rsidR="00DB5AEB" w:rsidRPr="000C3485" w:rsidRDefault="00DB5AEB" w:rsidP="00FA7D9F">
      <w:pPr>
        <w:jc w:val="center"/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</w:pP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س1- عرفي التلوث البحري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س2- عددي المدارس الجغرافية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س3-عددي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اسباب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التلوث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المائي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س4-تكلمي عن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الاثار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السلبية للتلوث البحري((تلوث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الشواطئ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>))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س5-اشرحي التلوث الهوائي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بجده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س6- عددي جوانب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الجغرافيه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البيئيه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التطبيقيه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س7-عددي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اسباب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التلوث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الهوائي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س8- عرفي التلوث المائي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س9-عرفي مشكلة التلوث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((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المفهوم العام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>))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س10-عددي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اثار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مشكلة التلوث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البحري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س11- عددي مجالات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الايكولوجيا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س12-اشرحي التصنيع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والمواد السامة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س13- عرفي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الايكولجيا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س14-اشرحي عامل النقل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والصيد البحري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س15 اذكري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اسباب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حوادث الصناعة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الكيمايئية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س16-عرفي التلوث الهوائي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س17- عددي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اسباب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التلوث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البحري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س18- اكتبي عن التعدين والمواد الصلبة ((المواد الصلبة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بالتحديد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>))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س19- اكتبي عن انتشار الحرائق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بالغاابات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س20-تكلمي عن المجاعات ((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الاثار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والاسباب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>))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س21-تكلمي عن استخدام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المخصبات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س22-اكتبي عن مؤشرات مستويات نوعية الهواء ودرجات التلوث (الجدول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ص255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>)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س23- عددي طرق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صيانه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التربه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س24-اذكري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ماتعرفينه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عن:1-مقياس تغير الفيضان النهري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>2-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اسباب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تلوث المورد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الهوائي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س25- هناك طرق عديدة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لصيانه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الموارد البيئية اذكريها من خلال تدعيم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اجابتك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بالامثلة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ان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امكن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>-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التربه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>-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الغابات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هذا </w:t>
      </w:r>
      <w:proofErr w:type="spellStart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والحمدالله</w:t>
      </w:r>
      <w:proofErr w:type="spellEnd"/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 xml:space="preserve"> رب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Times New Roman"/>
          <w:b/>
          <w:bCs/>
          <w:color w:val="000000" w:themeColor="text1"/>
          <w:sz w:val="20"/>
          <w:szCs w:val="20"/>
          <w:rtl/>
        </w:rPr>
        <w:t>العالمين</w:t>
      </w:r>
    </w:p>
    <w:p w:rsidR="00FA7D9F" w:rsidRPr="000C3485" w:rsidRDefault="00FA7D9F" w:rsidP="00FA7D9F">
      <w:pPr>
        <w:jc w:val="center"/>
        <w:rPr>
          <w:rFonts w:asciiTheme="majorHAnsi" w:hAnsiTheme="majorHAnsi" w:cs="Times New Roman"/>
          <w:b/>
          <w:bCs/>
          <w:color w:val="FF0000"/>
          <w:sz w:val="20"/>
          <w:szCs w:val="20"/>
          <w:u w:val="single"/>
          <w:rtl/>
        </w:rPr>
      </w:pPr>
      <w:r w:rsidRPr="000C3485">
        <w:rPr>
          <w:rFonts w:asciiTheme="majorHAnsi" w:hAnsiTheme="majorHAnsi" w:cs="Times New Roman"/>
          <w:b/>
          <w:bCs/>
          <w:color w:val="FF0000"/>
          <w:sz w:val="20"/>
          <w:szCs w:val="20"/>
          <w:u w:val="single"/>
          <w:rtl/>
        </w:rPr>
        <w:t>تاريخ العرب الحديث والمعاصر:</w:t>
      </w:r>
    </w:p>
    <w:p w:rsidR="00FA7D9F" w:rsidRPr="000C3485" w:rsidRDefault="00FA7D9F" w:rsidP="00FA7D9F">
      <w:pPr>
        <w:jc w:val="center"/>
        <w:rPr>
          <w:rFonts w:asciiTheme="majorHAnsi" w:hAnsiTheme="majorHAnsi"/>
          <w:color w:val="000000" w:themeColor="text1"/>
          <w:sz w:val="20"/>
          <w:szCs w:val="20"/>
          <w:rtl/>
        </w:rPr>
      </w:pP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بسم الله الرحمن الرحيم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-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الستيلاء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العثماني على اليمن +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اهم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اعمال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سليمان القانوني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+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النتائج ص27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 xml:space="preserve">-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الاستيلاء العثماني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على العراق +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الاحداث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اوالضروف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التي جعلت سليمان القانوني يضع حد للصراع الفارسي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+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النتائج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ص34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>-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نظام الحكم العثماني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في المشرق العربي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>-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ماهي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سمات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الحكم العثماني +سلبيات وايجابيات نظام الحكم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>-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الاستيلاء على المغرب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(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ماركزعليها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>)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>-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ماراحل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نضام الحكم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العثماني في الجزائر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وماأهم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خصائصة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>-(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ناقشي)انتقال الخلافة من العرب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الى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الاتراك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*نهاية الفصل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2*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>@@@@@@@@@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lastRenderedPageBreak/>
        <w:t>اسباب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اتجاة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العثمانيون لفتح العالم العربي 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اهم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مواصفات التاريخ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الامبراطوري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للعثمانيين؟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السيطرة العثمانية على العراق؟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>@@@@@@@@@@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فتح اليمن-سمات الحكم العثماني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تقويم الدعوة السلفية -عناصر الحكم العثماني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مراحل الحكم العثماني في الجزائر واهم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خصائصة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  <w:t>@@@@@@@</w:t>
      </w:r>
    </w:p>
    <w:p w:rsidR="00FA7D9F" w:rsidRPr="000C3485" w:rsidRDefault="00FA7D9F" w:rsidP="00FA7D9F">
      <w:pPr>
        <w:jc w:val="center"/>
        <w:rPr>
          <w:rFonts w:asciiTheme="majorHAnsi" w:hAnsiTheme="majorHAnsi"/>
          <w:color w:val="000000" w:themeColor="text1"/>
          <w:sz w:val="20"/>
          <w:szCs w:val="20"/>
        </w:rPr>
      </w:pP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اللي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اتذكره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انا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كان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جايب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لينا فقرات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الف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وباء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وكان 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الدعوه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الاصلاحيه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للشيخ محمد بن عبد الوهاب .؟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وباء كان عن دعوه اللي في ليبيا ما اذكر اسمها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وجيم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الدعوه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الثالثه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اللي بالسودان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المهديه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اعتقد؟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السؤال الثاني كان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يبغي نتكلم عن التيارات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تيارات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الصهيونيه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اعتقد مدري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الصليبيه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هي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ياذي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ياذي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مو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متاكده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منها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بس في وين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متاكده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في لبنان وسوريا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لاني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جاوبته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نموذجي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هع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؟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ذولا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اللي اذكرهم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اما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عن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اسئله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ماضيه ما اذكر انه علم سنه ماضيه ولا اذكر فيه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اسئله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من سنه ماضيه له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بعد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اتذكر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سؤال للشهري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موقف العثمانيين والعرب ضد مدري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شنو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مشكله كتبي فيهم </w:t>
      </w:r>
      <w:proofErr w:type="spellStart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اسئله</w:t>
      </w:r>
      <w:proofErr w:type="spellEnd"/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 xml:space="preserve"> بس دخلتهم مكانهم المخصص لهم</w:t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</w:rPr>
        <w:br/>
      </w:r>
      <w:r w:rsidRPr="000C3485">
        <w:rPr>
          <w:rFonts w:asciiTheme="majorHAnsi" w:hAnsiTheme="majorHAnsi" w:cs="Arial"/>
          <w:b/>
          <w:bCs/>
          <w:color w:val="000000" w:themeColor="text1"/>
          <w:sz w:val="20"/>
          <w:szCs w:val="20"/>
          <w:rtl/>
        </w:rPr>
        <w:t>الله يوفقكم</w:t>
      </w:r>
    </w:p>
    <w:sectPr w:rsidR="00FA7D9F" w:rsidRPr="000C3485" w:rsidSect="003C139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B105F1"/>
    <w:multiLevelType w:val="hybridMultilevel"/>
    <w:tmpl w:val="E3D84FFA"/>
    <w:lvl w:ilvl="0" w:tplc="A630FAC4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20"/>
  <w:characterSpacingControl w:val="doNotCompress"/>
  <w:compat/>
  <w:rsids>
    <w:rsidRoot w:val="00DD74D5"/>
    <w:rsid w:val="000C3485"/>
    <w:rsid w:val="00363D47"/>
    <w:rsid w:val="003C139A"/>
    <w:rsid w:val="00DB5AEB"/>
    <w:rsid w:val="00DD74D5"/>
    <w:rsid w:val="00FA7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D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74D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4">
    <w:name w:val="List Paragraph"/>
    <w:basedOn w:val="a"/>
    <w:uiPriority w:val="34"/>
    <w:qFormat/>
    <w:rsid w:val="00DB5A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13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7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75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3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61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99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63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0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1724</Words>
  <Characters>9833</Characters>
  <Application>Microsoft Office Word</Application>
  <DocSecurity>0</DocSecurity>
  <Lines>81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2011-01-05T14:48:00Z</dcterms:created>
  <dcterms:modified xsi:type="dcterms:W3CDTF">2011-01-05T16:04:00Z</dcterms:modified>
</cp:coreProperties>
</file>