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1\1</w:t>
      </w:r>
    </w:p>
    <w:p w:rsidR="00AC598E" w:rsidRPr="00AC598E" w:rsidRDefault="00AC598E" w:rsidP="00AC598E">
      <w:pPr>
        <w:pStyle w:val="litnotetext"/>
        <w:shd w:val="clear" w:color="auto" w:fill="FFFFFF"/>
        <w:spacing w:before="0" w:beforeAutospacing="0" w:after="0" w:afterAutospacing="0" w:line="420" w:lineRule="atLeast"/>
        <w:rPr>
          <w:rFonts w:ascii="Verdana" w:hAnsi="Verdana"/>
          <w:color w:val="333333"/>
        </w:rPr>
      </w:pPr>
      <w:r w:rsidRPr="00AC598E">
        <w:rPr>
          <w:rFonts w:ascii="Verdana" w:hAnsi="Verdana"/>
          <w:i/>
          <w:iCs/>
          <w:color w:val="333333"/>
        </w:rPr>
        <w:t>The Crucible</w:t>
      </w:r>
      <w:r w:rsidRPr="00AC598E">
        <w:rPr>
          <w:rStyle w:val="apple-converted-space"/>
          <w:rFonts w:ascii="Verdana" w:hAnsi="Verdana"/>
          <w:color w:val="333333"/>
        </w:rPr>
        <w:t> </w:t>
      </w:r>
      <w:r w:rsidRPr="00AC598E">
        <w:rPr>
          <w:rFonts w:ascii="Verdana" w:hAnsi="Verdana"/>
          <w:color w:val="333333"/>
        </w:rPr>
        <w:t xml:space="preserve">begins in the house of Reverend Samuel Parris, whose daughter, Betty, lies unconscious in bed upstairs. Prior to the opening of the play, Parris discovered Betty, his niece Abigail, and </w:t>
      </w:r>
      <w:proofErr w:type="spellStart"/>
      <w:r w:rsidRPr="00AC598E">
        <w:rPr>
          <w:rFonts w:ascii="Verdana" w:hAnsi="Verdana"/>
          <w:color w:val="333333"/>
        </w:rPr>
        <w:t>Tituba</w:t>
      </w:r>
      <w:proofErr w:type="spellEnd"/>
      <w:r w:rsidRPr="00AC598E">
        <w:rPr>
          <w:rFonts w:ascii="Verdana" w:hAnsi="Verdana"/>
          <w:color w:val="333333"/>
        </w:rPr>
        <w:t>, his black slave from Barbados, dancing in the forest outside of Salem at midnight. After Parris came out of the bushes, Betty lost consciousness and has remained in a stupor ever since. The town physician, Doctor Griggs, who has not been able to determine why Betty is ill, suggests witchcraft as a possible cause.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Parris, distraught and troubled because he knows that Abigail has not been entirely truthful regarding her activities in the woods, confronts Abigail. Parris says that he saw her and Betty dancing "like heathen[s]," </w:t>
      </w:r>
      <w:proofErr w:type="spellStart"/>
      <w:r w:rsidRPr="00AC598E">
        <w:rPr>
          <w:rFonts w:ascii="Verdana" w:hAnsi="Verdana"/>
          <w:color w:val="333333"/>
        </w:rPr>
        <w:t>Tituba</w:t>
      </w:r>
      <w:proofErr w:type="spellEnd"/>
      <w:r w:rsidRPr="00AC598E">
        <w:rPr>
          <w:rFonts w:ascii="Verdana" w:hAnsi="Verdana"/>
          <w:color w:val="333333"/>
        </w:rPr>
        <w:t xml:space="preserve"> moving back and forth over a fire while mumbling unintelligibly, and an unidentified female running naked through the forest. Abigail denies that she and the other girls were participating in witchcraft, but Parris suspects she is lying. He thinks that she and Betty have conjured spells. Parris also questions Abigail about her character and the reason why Goody Proctor, who is the wife of John Proctor and a very respected woman in Salem, dismissed her from working as the Proctors' servant.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Mr. and Mrs. Putnam, members of one of the prominent families in Salem, enter the room and declare that Betty's illness results from witchcraft. They reveal to Parris that their daughter, Ruth, has also fallen into a strange trance. Ruth's condition, coupled with the fact that seven of Mrs. Putnam's children have died as infants under mysterious conditions, convince the </w:t>
      </w:r>
      <w:proofErr w:type="spellStart"/>
      <w:r w:rsidRPr="00AC598E">
        <w:rPr>
          <w:rFonts w:ascii="Verdana" w:hAnsi="Verdana"/>
          <w:color w:val="333333"/>
        </w:rPr>
        <w:t>Putnams</w:t>
      </w:r>
      <w:proofErr w:type="spellEnd"/>
      <w:r w:rsidRPr="00AC598E">
        <w:rPr>
          <w:rFonts w:ascii="Verdana" w:hAnsi="Verdana"/>
          <w:color w:val="333333"/>
        </w:rPr>
        <w:t xml:space="preserve"> that evil spirits are at work in Salem. Putnam tries to persuade Parris that he should declare the presence of witchcraft, but Parris is worried. He knows that a group of townspeople want to remove him from Salem, and a witchcraft scandal involving his family would give them the power to oust him from the town.</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The inhabitants of Salem live in an extremely restrictive society. Although the Puritans left England to avoid religious persecution, they established a society in America founded upon religious intolerance. Government and religious authority are virtually inseparable, and individuals who question local authority are accused of questioning divine authority. The Puritan community considered physical labor and strict adherence to religious doctrine the best indicators of faithfulness, honesty, and integrity. The Puritans considered material and sexual desires unnatural and evil, and a threat to society. Salem was a rigid society that emphasized work and the suppression of individual desires.</w:t>
      </w:r>
    </w:p>
    <w:p w:rsidR="00AC598E" w:rsidRPr="00AC598E" w:rsidRDefault="00AC598E" w:rsidP="00AC598E">
      <w:pPr>
        <w:pStyle w:val="litnotetext"/>
        <w:shd w:val="clear" w:color="auto" w:fill="FFFFFF"/>
        <w:spacing w:before="0" w:beforeAutospacing="0" w:after="0" w:afterAutospacing="0" w:line="420" w:lineRule="atLeast"/>
        <w:rPr>
          <w:rFonts w:ascii="Verdana" w:hAnsi="Verdana"/>
          <w:color w:val="333333"/>
        </w:rPr>
      </w:pPr>
      <w:r w:rsidRPr="00AC598E">
        <w:rPr>
          <w:rFonts w:ascii="Verdana" w:hAnsi="Verdana"/>
          <w:color w:val="333333"/>
        </w:rPr>
        <w:t>In Act I, Scene 1, Miller sets the stage for</w:t>
      </w:r>
      <w:r w:rsidRPr="00AC598E">
        <w:rPr>
          <w:rStyle w:val="apple-converted-space"/>
          <w:rFonts w:ascii="Verdana" w:hAnsi="Verdana"/>
          <w:color w:val="333333"/>
        </w:rPr>
        <w:t> </w:t>
      </w:r>
      <w:r w:rsidRPr="00AC598E">
        <w:rPr>
          <w:rFonts w:ascii="Verdana" w:hAnsi="Verdana"/>
          <w:i/>
          <w:iCs/>
          <w:color w:val="333333"/>
        </w:rPr>
        <w:t>The Crucible</w:t>
      </w:r>
      <w:r w:rsidRPr="00AC598E">
        <w:rPr>
          <w:rStyle w:val="apple-converted-space"/>
          <w:rFonts w:ascii="Verdana" w:hAnsi="Verdana"/>
          <w:color w:val="333333"/>
        </w:rPr>
        <w:t> </w:t>
      </w:r>
      <w:r w:rsidRPr="00AC598E">
        <w:rPr>
          <w:rFonts w:ascii="Verdana" w:hAnsi="Verdana"/>
          <w:color w:val="333333"/>
        </w:rPr>
        <w:t>by introducing the four most important themes: deception, possession, greed, and the quest for power.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 xml:space="preserve">The "unseen" scene in the woods, which takes place before the action of the play, figuratively sets the stage. This scene serves as a catalyst for the remaining action of the play. Parris informs Abigail that he saw girls dancing, </w:t>
      </w:r>
      <w:proofErr w:type="spellStart"/>
      <w:r w:rsidRPr="00AC598E">
        <w:rPr>
          <w:rFonts w:ascii="Verdana" w:hAnsi="Verdana"/>
          <w:color w:val="333333"/>
        </w:rPr>
        <w:t>Tituba</w:t>
      </w:r>
      <w:proofErr w:type="spellEnd"/>
      <w:r w:rsidRPr="00AC598E">
        <w:rPr>
          <w:rFonts w:ascii="Verdana" w:hAnsi="Verdana"/>
          <w:color w:val="333333"/>
        </w:rPr>
        <w:t xml:space="preserve"> conjuring spells over the fire, and a naked girl running through the woods. This "unseen" scene symbolizes the suppression of desire, which is paramount in Salem. Desire, of course, has many different interpretations for both the characters within the play, and for the audience. For Abigail, desire refers to her sexual longing for Proctor. According to the other characters, and the audience, desire may mean many other things besides sexual longing. For example, Putnam desires land and Parris desires control and authority. The audience, inevitably, will have other interpretations of this concept.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Because the girls cannot dance within Salem, they must retreat into the woods outside of Salem in order to indulge in physical pleasure. In addition, the naked girl running through the woods symbolizes the sexual desire present in all of the inhabitants of Salem, a desire that society forces them to suppress and negate. In order to express their innate desires (whether innocent or not), the girls must go outside of the community into the wilderness. Religion has not tamed the forests or the heathen Indians that inhabit them, so the Puritans view the woods as the Devil's stronghold. The wilderness outside of Salem is comparable to the wilderness in which Satan tempted Jesus. Although Jesus did not succumb to temptation, Satan led him into the wilderness to entice him to sin. The girls actively seek the wilderness because it provides them with a place where they can exercise desires that society considers unacceptable.</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1\2</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Abigail and Mercy, the </w:t>
      </w:r>
      <w:proofErr w:type="spellStart"/>
      <w:r w:rsidRPr="00AC598E">
        <w:rPr>
          <w:rFonts w:ascii="Verdana" w:hAnsi="Verdana"/>
          <w:color w:val="333333"/>
        </w:rPr>
        <w:t>Putnams</w:t>
      </w:r>
      <w:proofErr w:type="spellEnd"/>
      <w:r w:rsidRPr="00AC598E">
        <w:rPr>
          <w:rFonts w:ascii="Verdana" w:hAnsi="Verdana"/>
          <w:color w:val="333333"/>
        </w:rPr>
        <w:t xml:space="preserve">' servant, try to wake Betty. Abigail tells Mercy what to say when she is questioned about what she was doing in the woods. She informs Mercy that Parris knows they were dancing in the woods. She also says he knows </w:t>
      </w:r>
      <w:proofErr w:type="spellStart"/>
      <w:r w:rsidRPr="00AC598E">
        <w:rPr>
          <w:rFonts w:ascii="Verdana" w:hAnsi="Verdana"/>
          <w:color w:val="333333"/>
        </w:rPr>
        <w:t>Tituba</w:t>
      </w:r>
      <w:proofErr w:type="spellEnd"/>
      <w:r w:rsidRPr="00AC598E">
        <w:rPr>
          <w:rFonts w:ascii="Verdana" w:hAnsi="Verdana"/>
          <w:color w:val="333333"/>
        </w:rPr>
        <w:t xml:space="preserve"> called to Ruth's dead sisters. Abigail reveals that Mercy is the female that Parris saw running naked through the woods.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Mary Warren enters the room and tells Abigail that everyone in Salem blames witchcraft for Betty's illness. The idea that the townspeople will label her and the other girls witches frightens and worries Marry Warren. The three girls begin to argue and Betty wakes.                                       Abigail tells Betty that Parris knows everything they did in the woods. Betty confronts Abigail and accuses her of not admitting she drank blood. She also accuses her of casting a spell in order to kill Goody Proctor. Threatening to practice witchcraft on Betty, Mercy, and Mary Warren if they tell anyone about the spell, Abigail tells them to say that they only danced, that </w:t>
      </w:r>
      <w:proofErr w:type="spellStart"/>
      <w:r w:rsidRPr="00AC598E">
        <w:rPr>
          <w:rFonts w:ascii="Verdana" w:hAnsi="Verdana"/>
          <w:color w:val="333333"/>
        </w:rPr>
        <w:t>Tituba</w:t>
      </w:r>
      <w:proofErr w:type="spellEnd"/>
      <w:r w:rsidRPr="00AC598E">
        <w:rPr>
          <w:rFonts w:ascii="Verdana" w:hAnsi="Verdana"/>
          <w:color w:val="333333"/>
        </w:rPr>
        <w:t xml:space="preserve"> raised Ruth's sisters from the dead, and that nothing else happened. Betty collapses again in a stupor.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lastRenderedPageBreak/>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As the action of the play begins, the girls' behavior in the woods introduces deception as a major theme. Abigail is the instigator. Whereas the other girls may have participated in the rituals out of curiosity, Abigail has a definite agenda. She has experienced sexual pleasure with John Proctor and now wants to kill Proctor's wife, Elizabeth. Abigail realizes that the Puritanical society will never permit Proctor to leave his wife for her, and that he does not want to leave his wife anyway. The only way that Abigail can legitimately obtain Proctor within the bounds of society is for Elizabeth to die, giving Proctor the opportunity to marry again. Thus, from the very beginning, Abigail's desire to possess Proctor motivates her, driving her to drink blood and cast a spell on Elizabeth. Once Parris discovers her in the woods, Abigail resorts to deception in order to prevent others from discovering that she practiced witchcraft and to hide her affair with Proctor. Either one of these offenses would result in severe punishment at the hands of society.</w:t>
      </w:r>
      <w:r w:rsidRPr="00AC598E">
        <w:rPr>
          <w:rFonts w:ascii="Verdana" w:hAnsi="Verdana"/>
          <w:color w:val="333333"/>
        </w:rPr>
        <w:br/>
        <w:t xml:space="preserve">Abigail uses intimidation to create an atmosphere of fear that pervades the entire play. Abigail first demonstrates her penchant for terrorizing others in her threat to the girls: "Let either of you breathe a word, or the edge of a word, about the other things, and I will come to you in the black of some terrible night and I will bring a pointy reckoning that will shudder you . . . I can make you wish you had never seen the sun go down!" This threat foreshadows Abigail's accusations of witchcraft against others. Just as she threatens to harm the other girls through </w:t>
      </w:r>
      <w:proofErr w:type="spellStart"/>
      <w:r w:rsidRPr="00AC598E">
        <w:rPr>
          <w:rFonts w:ascii="Verdana" w:hAnsi="Verdana"/>
          <w:color w:val="333333"/>
        </w:rPr>
        <w:t>conjurings</w:t>
      </w:r>
      <w:proofErr w:type="spellEnd"/>
      <w:r w:rsidRPr="00AC598E">
        <w:rPr>
          <w:rFonts w:ascii="Verdana" w:hAnsi="Verdana"/>
          <w:color w:val="333333"/>
        </w:rPr>
        <w:t xml:space="preserve"> and witchcraft if they do not do as she says, so Abigail later carefully eliminates her enemies by accusing them of witchcraft. What begins as a simple act of self-preservation quickly turns into an opportunity to achieve power — and, ultimately, John Proctor.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1\3</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John Proctor and Abigail are alone in the room with Betty. Proctor questions Abigail about Betty's illness, suspecting that responsibility for "this mischief" probably lies with Abigail. Denying any involvement in witchcraft, Abigail states that she and the girls merely danced in the woods.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Abigail asks Proctor if he has come to see her, but Proctor denies it. The conversation reveals that approximately seven months earlier, Abigail and Proctor had an affair while Abigail lived and worked in the Proctor household. Goody Proctor subsequently dismissed Abigail. Now Abigail accuses Proctor of still being in love with her, even though he will not admit it to her or himself.</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Abigail is the exact opposite of Proctor's morally upright wife, Elizabeth. Abigail represents the repressed desires — sexual, material, or other — possessed by all of the Puritans. The difference between Abigail and the other residents of Salem is that she does not suppress her desires. Abigail goes after what she wants and uses any means to achieve her goal, even manipulation, deception, and seduction.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While Abigail lived with the Proctors, Elizabeth was very ill. Abigail's responsibilities expanded and she began to see herself taking Elizabeth's place as Mrs. John Proctor. Not surprisingly, Proctor, lonely and vulnerable, noticed Abigail and became attracted to her. She was more visible in the house and interacted with him more than Elizabeth. However, the key to Proctor's desire for Abigail is her willingness to discard Puritan social restrictions. Whereas another Puritan woman would have concealed her desire for a married man, Abigail instead tempted Proctor and eventually enticed him to sin.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3 performs a pivotal role in the play because it reveals Abigail's only vulnerability: her feelings for John Proctor. Because Betty lies unconscious, Abigail seizes the opportunity to speak with Proctor alone and reaffirm their relationship. Although Proctor remains resolute in his decision not to become involved with Abigail again, she and her blatant impropriety still captivate him. The thought of Abigail and the others dancing in the woods amuses and excites Proctor because society forbids the acts. Abigail interprets Proctor's reaction to her "wicked" behavior as a sign that he still cares for her. When Proctor refuses to admit any feelings for Abigail or to even speak of their affair, Abigail grows angry and blames Elizabeth for his indifference.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Proctor's determination to remain faithful to Elizabeth establishes his character's morals, and provides Abigail with her sole motivation throughout the remainder of the play. Prior to Scene 3, Abigail views Elizabeth as an inconvenience because she is preventing Abigail from being with Proctor. Now, however, Abigail sees Elizabeth as a threat because Proctor no longer acknowledges his feelings for Abigail. Up until this point in the play, Abigail's only concern has been concealing her behavior in the woods and her affair with Proctor. Now Abigail knows that she must deal with Elizabeth or lose Proctor completely. This realization foreshadows Abigail's actions in Scene 5.</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1\4</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Betty begins screaming and covering her ears. Parishioners downstairs have been singing a hymn. Mrs. Putnam interprets Betty's behavior as a sign of witchcraft because "she cannot bear to hear the Lord's name!" Rebecca Nurse instructs everyone to be quiet and then stands by Betty until she calms down.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Putnam asks Rebecca to visit Ruth and attempt to wake her. Rebecca tells Putnam and the others that Betty and Ruth's condition will pass, and she warns Parris that looking to witchcraft would be a dangerous explanation of the girls' behavior. Putnam declares that witchcraft is to blame for the loss of his seven infant children, and Mrs. Putnam becomes hostile to Rebecca. She is suspicious because Rebecca has not lost any of her children.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criticizes Parris for preaching about money rather than God. Putnam, Proctor, and Giles Corey argue with Parris about his salary and his expectations as the minister of Salem. Parris claims that a faction within Salem is determined to get rid of him. The men begin discussing lawsuits and land rights. Putnam accuses Proctor of stealing wood from his land, but Proctor says he bought the land five months before from Goody Nurse's husband. Putnam states that Goody Nurse's husband did not own the land because it belonged to Putnam's grandfather. Proctor counters Putnam.</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Scene 4 reveals old animosities that later drive the action of the play. In this time period, it was not uncommon for children to die at birth or early in childhood for a number of reasons, including poor medical treatment, improper nutrition, and harsh living conditions. Even so, seven is an unusually high number of children's deaths within one family, and losing seven children, coupled with the threat to her surviving child, has left Mrs. Putnam a bitter woman. Inherently self-righteous, she believes she has been victimized and devotes all of her energy to discovering the cause of her children's deaths. Mrs. Putnam's obsession not only leads her to solicit </w:t>
      </w:r>
      <w:proofErr w:type="spellStart"/>
      <w:r w:rsidRPr="00AC598E">
        <w:rPr>
          <w:rFonts w:ascii="Verdana" w:hAnsi="Verdana"/>
          <w:color w:val="333333"/>
        </w:rPr>
        <w:t>Tituba's</w:t>
      </w:r>
      <w:proofErr w:type="spellEnd"/>
      <w:r w:rsidRPr="00AC598E">
        <w:rPr>
          <w:rFonts w:ascii="Verdana" w:hAnsi="Verdana"/>
          <w:color w:val="333333"/>
        </w:rPr>
        <w:t xml:space="preserve"> services in conjuring her children's spirits, but also results in jealousy toward other mothers who have not lost children. In this case, Mrs. Putnam focuses her jealousy and animosity upon Rebecca Nurse because Rebecca never lost one of her eleven children. Mrs. Putnam's anger toward Rebecca foreshadows Rebecca's arrest just before Act II, Scene 3. Mrs. Putnam may not have learned from </w:t>
      </w:r>
      <w:proofErr w:type="spellStart"/>
      <w:r w:rsidRPr="00AC598E">
        <w:rPr>
          <w:rFonts w:ascii="Verdana" w:hAnsi="Verdana"/>
          <w:color w:val="333333"/>
        </w:rPr>
        <w:t>Tituba</w:t>
      </w:r>
      <w:proofErr w:type="spellEnd"/>
      <w:r w:rsidRPr="00AC598E">
        <w:rPr>
          <w:rFonts w:ascii="Verdana" w:hAnsi="Verdana"/>
          <w:color w:val="333333"/>
        </w:rPr>
        <w:t xml:space="preserve"> why her children were born dead, but through the witch trials Mrs. Putnam manages to carry out her vengeance and anger by accusing Rebecca, an individual who has what she has always wanted.</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4 also introduces greed and the quest for power or authority as the two other major themes of the play. Parris' argument with Proctor and Corey reveals that money causes many disputes within Salem. Tension arises when Proctor accuses Parris of concerning himself more with material gain than ministering to the inhabitants of Salem.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Proctor's anger is consistent with his character because he lives according to the morals and work ethic described in the Bible. This does not mean Proctor is perfect. His adulterous affair with Abigail presents a major flaw, but Proctor recognizes his sin and suffers greatly under the weight of his guilt. Parris' haggling over his contract, salary, and provisions disgusts </w:t>
      </w:r>
      <w:r w:rsidRPr="00AC598E">
        <w:rPr>
          <w:rFonts w:ascii="Verdana" w:hAnsi="Verdana"/>
          <w:color w:val="333333"/>
        </w:rPr>
        <w:lastRenderedPageBreak/>
        <w:t>Proctor. Proctor believes a minister obsessed with obtaining material goods — such as golden candlesticks, rather than pewter ones — cannot truly serve God or minister to others.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On the other hand, one can understand Parris' concern over job security. Proctor criticizes Parris' request for the deed to his home, but Parris is acting reasonably because he knows Salem's history of getting rid of ministers. Once a very successful businessman in Barbados, lifestyle and economic expectations changed dramatically when he became a minister; however, Parris continues to think like a secular individual. He is used to material goods, such as the gold candlesticks mentioned in Act II, Scene 3, and he is accustomed to examining all of his options. Just as a resourceful businessman investigates all possible outcomes of a business deal, so Parris attempts to cover himself just in case things do not work out in Salem. Asking for the deed to his home not only decreases the possibility of a faction removing him from the pulpit, but it provides a place for him and his family if such an event actually occurs.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Parris' argument with Proctor also symbolizes Parris' continual battle to obtain authority within Salem. Parris views Proctor as his primary opponent, demonstrated when he accuses Proctor of leading a faction against him. Parris' anger stems from the fact that he feels that the inhabitants of Salem fail to recognize his authority when they refuse to acknowledge their "obligations toward the ministry." Just as Mrs. Putnam targets Rebecca because she is in the room and she is one of the mothers who has not lost a child, so Parris targets Proctor because he is there in front of him and, therefore, representative of the other undutiful inhabitants of Salem.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The end of Scene 4 reveals other animosities when Proctor and Putnam begin arguing over land rights. Proctor goes to leave and states that he must haul lumber back to his home. Putnam accuses Proctor of stealing wood from his land, even though Proctor states that he had purchased the land from Francis Nurse five months prior. Just as Scene 3 results in a new reason for Abigail to accuse others of witchcraft, so Scene 4 provides the </w:t>
      </w:r>
      <w:proofErr w:type="spellStart"/>
      <w:r w:rsidRPr="00AC598E">
        <w:rPr>
          <w:rFonts w:ascii="Verdana" w:hAnsi="Verdana"/>
          <w:color w:val="333333"/>
        </w:rPr>
        <w:t>Putnams</w:t>
      </w:r>
      <w:proofErr w:type="spellEnd"/>
      <w:r w:rsidRPr="00AC598E">
        <w:rPr>
          <w:rFonts w:ascii="Verdana" w:hAnsi="Verdana"/>
          <w:color w:val="333333"/>
        </w:rPr>
        <w:t xml:space="preserve"> with a lucrative motivation to accuse their neighbors of witchcraft. After Scene 3, Abigail's purpose is to accuse Elizabeth and obtain Proctor for herself. After Scene 4, the </w:t>
      </w:r>
      <w:proofErr w:type="spellStart"/>
      <w:r w:rsidRPr="00AC598E">
        <w:rPr>
          <w:rFonts w:ascii="Verdana" w:hAnsi="Verdana"/>
          <w:color w:val="333333"/>
        </w:rPr>
        <w:t>Putnams</w:t>
      </w:r>
      <w:proofErr w:type="spellEnd"/>
      <w:r w:rsidRPr="00AC598E">
        <w:rPr>
          <w:rFonts w:ascii="Verdana" w:hAnsi="Verdana"/>
          <w:color w:val="333333"/>
        </w:rPr>
        <w:t>' purpose is to accuse anyone who "took" land that they believe should be theirs. Again, this shift foreshadows the arrest of Rebecca, as well as Martha Corey and numerous others in Act II.</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1\5</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Reverend Hale arrives at Parris' house. Hale tells Rebecca Nurse that people in his town know her good deeds well. The </w:t>
      </w:r>
      <w:proofErr w:type="spellStart"/>
      <w:r w:rsidRPr="00AC598E">
        <w:rPr>
          <w:rFonts w:ascii="Verdana" w:hAnsi="Verdana"/>
          <w:color w:val="333333"/>
        </w:rPr>
        <w:t>Putnams</w:t>
      </w:r>
      <w:proofErr w:type="spellEnd"/>
      <w:r w:rsidRPr="00AC598E">
        <w:rPr>
          <w:rFonts w:ascii="Verdana" w:hAnsi="Verdana"/>
          <w:color w:val="333333"/>
        </w:rPr>
        <w:t xml:space="preserve"> describe Ruth's condition to Hale and ask him to examine her, but first Hale prepares to look at Betty. Hale tells everyone in the room that he </w:t>
      </w:r>
      <w:r w:rsidRPr="00AC598E">
        <w:rPr>
          <w:rFonts w:ascii="Verdana" w:hAnsi="Verdana"/>
          <w:color w:val="333333"/>
        </w:rPr>
        <w:lastRenderedPageBreak/>
        <w:t>will not examine Betty unless they accept the fact that witchcraft may not be the reason for her ailment: "I shall not proceed unless you are prepared to believe me if I should find no bruise of Hell upon her."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Mrs. Putnam states that </w:t>
      </w:r>
      <w:proofErr w:type="spellStart"/>
      <w:r w:rsidRPr="00AC598E">
        <w:rPr>
          <w:rFonts w:ascii="Verdana" w:hAnsi="Verdana"/>
          <w:color w:val="333333"/>
        </w:rPr>
        <w:t>Tituba</w:t>
      </w:r>
      <w:proofErr w:type="spellEnd"/>
      <w:r w:rsidRPr="00AC598E">
        <w:rPr>
          <w:rFonts w:ascii="Verdana" w:hAnsi="Verdana"/>
          <w:color w:val="333333"/>
        </w:rPr>
        <w:t xml:space="preserve"> can conjure spirits. Mrs. Putnam admits that she sent Ruth to </w:t>
      </w:r>
      <w:proofErr w:type="spellStart"/>
      <w:r w:rsidRPr="00AC598E">
        <w:rPr>
          <w:rFonts w:ascii="Verdana" w:hAnsi="Verdana"/>
          <w:color w:val="333333"/>
        </w:rPr>
        <w:t>Tituba</w:t>
      </w:r>
      <w:proofErr w:type="spellEnd"/>
      <w:r w:rsidRPr="00AC598E">
        <w:rPr>
          <w:rFonts w:ascii="Verdana" w:hAnsi="Verdana"/>
          <w:color w:val="333333"/>
        </w:rPr>
        <w:t xml:space="preserve"> so that </w:t>
      </w:r>
      <w:proofErr w:type="spellStart"/>
      <w:r w:rsidRPr="00AC598E">
        <w:rPr>
          <w:rFonts w:ascii="Verdana" w:hAnsi="Verdana"/>
          <w:color w:val="333333"/>
        </w:rPr>
        <w:t>Tituba</w:t>
      </w:r>
      <w:proofErr w:type="spellEnd"/>
      <w:r w:rsidRPr="00AC598E">
        <w:rPr>
          <w:rFonts w:ascii="Verdana" w:hAnsi="Verdana"/>
          <w:color w:val="333333"/>
        </w:rPr>
        <w:t xml:space="preserve"> could conjure Ruth's dead sisters in order to find out who murdered them.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Goody Nurse leaves when Hale prepares to examine Betty for signs of the Devil because Hale says the process may cause the child pain. Giles Corey tells Hale that his wife Martha has been secretly reading books and that these books prevent him from praying.</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Parris tells Hale about Abigail, Betty, and the others dancing in the woods. Hale questions Abigail, and she blames </w:t>
      </w:r>
      <w:proofErr w:type="spellStart"/>
      <w:r w:rsidRPr="00AC598E">
        <w:rPr>
          <w:rFonts w:ascii="Verdana" w:hAnsi="Verdana"/>
          <w:color w:val="333333"/>
        </w:rPr>
        <w:t>Tituba</w:t>
      </w:r>
      <w:proofErr w:type="spellEnd"/>
      <w:r w:rsidRPr="00AC598E">
        <w:rPr>
          <w:rFonts w:ascii="Verdana" w:hAnsi="Verdana"/>
          <w:color w:val="333333"/>
        </w:rPr>
        <w:t xml:space="preserve"> for everything. Abigail says that </w:t>
      </w:r>
      <w:proofErr w:type="spellStart"/>
      <w:r w:rsidRPr="00AC598E">
        <w:rPr>
          <w:rFonts w:ascii="Verdana" w:hAnsi="Verdana"/>
          <w:color w:val="333333"/>
        </w:rPr>
        <w:t>Tituba</w:t>
      </w:r>
      <w:proofErr w:type="spellEnd"/>
      <w:r w:rsidRPr="00AC598E">
        <w:rPr>
          <w:rFonts w:ascii="Verdana" w:hAnsi="Verdana"/>
          <w:color w:val="333333"/>
        </w:rPr>
        <w:t xml:space="preserve"> makes her drink blood, plagues her dreams, and tempts her to sin.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Hale questions </w:t>
      </w:r>
      <w:proofErr w:type="spellStart"/>
      <w:r w:rsidRPr="00AC598E">
        <w:rPr>
          <w:rFonts w:ascii="Verdana" w:hAnsi="Verdana"/>
          <w:color w:val="333333"/>
        </w:rPr>
        <w:t>Tituba</w:t>
      </w:r>
      <w:proofErr w:type="spellEnd"/>
      <w:r w:rsidRPr="00AC598E">
        <w:rPr>
          <w:rFonts w:ascii="Verdana" w:hAnsi="Verdana"/>
          <w:color w:val="333333"/>
        </w:rPr>
        <w:t xml:space="preserve"> and tells her that she can redeem herself by admitting that she has been working with the Devil and by telling him the names of anyone else involved. She admits that she has seen the Devil and that Goody Good and Goody </w:t>
      </w:r>
      <w:proofErr w:type="spellStart"/>
      <w:r w:rsidRPr="00AC598E">
        <w:rPr>
          <w:rFonts w:ascii="Verdana" w:hAnsi="Verdana"/>
          <w:color w:val="333333"/>
        </w:rPr>
        <w:t>Osburn</w:t>
      </w:r>
      <w:proofErr w:type="spellEnd"/>
      <w:r w:rsidRPr="00AC598E">
        <w:rPr>
          <w:rFonts w:ascii="Verdana" w:hAnsi="Verdana"/>
          <w:color w:val="333333"/>
        </w:rPr>
        <w:t xml:space="preserve"> were with him.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Abigail admits that she has given herself to the Devil by writing her name in his book. She renounces the Devil and says that she wants "the sweet love of Jesus." Abigail also claims to have seen Goody Good and Goody </w:t>
      </w:r>
      <w:proofErr w:type="spellStart"/>
      <w:r w:rsidRPr="00AC598E">
        <w:rPr>
          <w:rFonts w:ascii="Verdana" w:hAnsi="Verdana"/>
          <w:color w:val="333333"/>
        </w:rPr>
        <w:t>Osburn</w:t>
      </w:r>
      <w:proofErr w:type="spellEnd"/>
      <w:r w:rsidRPr="00AC598E">
        <w:rPr>
          <w:rFonts w:ascii="Verdana" w:hAnsi="Verdana"/>
          <w:color w:val="333333"/>
        </w:rPr>
        <w:t xml:space="preserve"> with the Devil, along with Bridget Bishop. Betty wakes up and claims that she saw George Jacobs and Goody Howe with the Devil. Act I ends with Abigail and Betty naming individuals that they have seen with the Devil.</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0" w:beforeAutospacing="0" w:after="0" w:afterAutospacing="0" w:line="420" w:lineRule="atLeast"/>
        <w:rPr>
          <w:rFonts w:ascii="Verdana" w:hAnsi="Verdana"/>
          <w:color w:val="333333"/>
        </w:rPr>
      </w:pPr>
      <w:r w:rsidRPr="00AC598E">
        <w:rPr>
          <w:rFonts w:ascii="Verdana" w:hAnsi="Verdana"/>
          <w:color w:val="333333"/>
        </w:rPr>
        <w:t>Scene 5 is pivotal in the play for two reasons. First, this scene establishes the expectation of witchcraft in Salem. Hale warns everyone in the room that he will not examine Betty unless they acknowledge the fact that witchcraft may</w:t>
      </w:r>
      <w:r w:rsidRPr="00AC598E">
        <w:rPr>
          <w:rStyle w:val="apple-converted-space"/>
          <w:rFonts w:ascii="Verdana" w:hAnsi="Verdana"/>
          <w:color w:val="333333"/>
        </w:rPr>
        <w:t> </w:t>
      </w:r>
      <w:r w:rsidRPr="00AC598E">
        <w:rPr>
          <w:rFonts w:ascii="Verdana" w:hAnsi="Verdana"/>
          <w:i/>
          <w:iCs/>
          <w:color w:val="333333"/>
        </w:rPr>
        <w:t>not</w:t>
      </w:r>
      <w:r w:rsidRPr="00AC598E">
        <w:rPr>
          <w:rStyle w:val="apple-converted-space"/>
          <w:rFonts w:ascii="Verdana" w:hAnsi="Verdana"/>
          <w:color w:val="333333"/>
        </w:rPr>
        <w:t> </w:t>
      </w:r>
      <w:r w:rsidRPr="00AC598E">
        <w:rPr>
          <w:rFonts w:ascii="Verdana" w:hAnsi="Verdana"/>
          <w:color w:val="333333"/>
        </w:rPr>
        <w:t>be involved. Although everyone agrees, they overwhelmingly expect and hope that he will discover witchcraft. The idea of discovering witchcraft in one's own backyard is not only exciting, but it allows individuals to find an explanation for things that they otherwise cannot explain. For example, Mrs. Putnam's blaming her children's deaths upon witchcraft is easier than admitting that she did not give birth to healthy children, or that she cannot carry children successfully. Explaining that Betty and Ruth's ailments result from witchcraft is also much easier than admitting that good Puritan girls were out dancing in the woods and attempting to cast spells and are now feigning illness to avoid punishment.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Even though Hale states a disclaimer at the beginning of Scene 5, nearly everyone expects him to find evidence of witchcraft; they will not be satisfied unless he does. As a result, Hale </w:t>
      </w:r>
      <w:r w:rsidRPr="00AC598E">
        <w:rPr>
          <w:rFonts w:ascii="Verdana" w:hAnsi="Verdana"/>
          <w:color w:val="333333"/>
        </w:rPr>
        <w:lastRenderedPageBreak/>
        <w:t xml:space="preserve">is overcome by the many descriptions of all of the unnatural events occurring in Salem: Betty's illness, Ruth's condition, </w:t>
      </w:r>
      <w:proofErr w:type="spellStart"/>
      <w:r w:rsidRPr="00AC598E">
        <w:rPr>
          <w:rFonts w:ascii="Verdana" w:hAnsi="Verdana"/>
          <w:color w:val="333333"/>
        </w:rPr>
        <w:t>Tituba's</w:t>
      </w:r>
      <w:proofErr w:type="spellEnd"/>
      <w:r w:rsidRPr="00AC598E">
        <w:rPr>
          <w:rFonts w:ascii="Verdana" w:hAnsi="Verdana"/>
          <w:color w:val="333333"/>
        </w:rPr>
        <w:t xml:space="preserve"> ability to conjure spirits, dancing in the woods, the death of the seven Putnam children, Martha Corey's strange books, and so forth. He might explain any one of these events in isolation, but together, they serve as overwhelming evidence of witchcraft in Salem.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Mrs. Putnam's anger toward Rebecca only intensifies when Rebecca criticizes her for sending Ruth to conjure up the dead with </w:t>
      </w:r>
      <w:proofErr w:type="spellStart"/>
      <w:r w:rsidRPr="00AC598E">
        <w:rPr>
          <w:rFonts w:ascii="Verdana" w:hAnsi="Verdana"/>
          <w:color w:val="333333"/>
        </w:rPr>
        <w:t>Tituba</w:t>
      </w:r>
      <w:proofErr w:type="spellEnd"/>
      <w:r w:rsidRPr="00AC598E">
        <w:rPr>
          <w:rFonts w:ascii="Verdana" w:hAnsi="Verdana"/>
          <w:color w:val="333333"/>
        </w:rPr>
        <w:t>. Under normal circumstances, the Puritans would severely punish Mrs. Putnam for her actions, because they considered attempting to contact the dead and endangering the life of a child the Devil's work. However, Mrs. Putnam not only avoids punishment, but she manipulates Rebecca's reaction and her refusal to stay during Hale's examination of Betty as proof of Rebecca's involvement in the witchcraft.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The second reason that Scene 5 is pivotal is because Abigail exerts her power and begins her quest to obtain Proctor. Unsurprisingly, </w:t>
      </w:r>
      <w:proofErr w:type="spellStart"/>
      <w:r w:rsidRPr="00AC598E">
        <w:rPr>
          <w:rFonts w:ascii="Verdana" w:hAnsi="Verdana"/>
          <w:color w:val="333333"/>
        </w:rPr>
        <w:t>Tituba</w:t>
      </w:r>
      <w:proofErr w:type="spellEnd"/>
      <w:r w:rsidRPr="00AC598E">
        <w:rPr>
          <w:rFonts w:ascii="Verdana" w:hAnsi="Verdana"/>
          <w:color w:val="333333"/>
        </w:rPr>
        <w:t xml:space="preserve"> confesses to witchcraft when the townspeople threaten her with physical violence. She is a black female slave, an individual without any power. She cannot hope to defend herself against Abigail's accusations, even though she and Abigail both know that Abigail is lying. The fact that </w:t>
      </w:r>
      <w:proofErr w:type="spellStart"/>
      <w:r w:rsidRPr="00AC598E">
        <w:rPr>
          <w:rFonts w:ascii="Verdana" w:hAnsi="Verdana"/>
          <w:color w:val="333333"/>
        </w:rPr>
        <w:t>Tituba</w:t>
      </w:r>
      <w:proofErr w:type="spellEnd"/>
      <w:r w:rsidRPr="00AC598E">
        <w:rPr>
          <w:rFonts w:ascii="Verdana" w:hAnsi="Verdana"/>
          <w:color w:val="333333"/>
        </w:rPr>
        <w:t xml:space="preserve"> confesses to witchcraft and then implicates Sarah Good and Goody </w:t>
      </w:r>
      <w:proofErr w:type="spellStart"/>
      <w:r w:rsidRPr="00AC598E">
        <w:rPr>
          <w:rFonts w:ascii="Verdana" w:hAnsi="Verdana"/>
          <w:color w:val="333333"/>
        </w:rPr>
        <w:t>Osburn</w:t>
      </w:r>
      <w:proofErr w:type="spellEnd"/>
      <w:r w:rsidRPr="00AC598E">
        <w:rPr>
          <w:rFonts w:ascii="Verdana" w:hAnsi="Verdana"/>
          <w:color w:val="333333"/>
        </w:rPr>
        <w:t xml:space="preserve"> reveals that </w:t>
      </w:r>
      <w:proofErr w:type="spellStart"/>
      <w:r w:rsidRPr="00AC598E">
        <w:rPr>
          <w:rFonts w:ascii="Verdana" w:hAnsi="Verdana"/>
          <w:color w:val="333333"/>
        </w:rPr>
        <w:t>Tituba</w:t>
      </w:r>
      <w:proofErr w:type="spellEnd"/>
      <w:r w:rsidRPr="00AC598E">
        <w:rPr>
          <w:rFonts w:ascii="Verdana" w:hAnsi="Verdana"/>
          <w:color w:val="333333"/>
        </w:rPr>
        <w:t xml:space="preserve"> listens very well and values her life. In order to preserve her own life, </w:t>
      </w:r>
      <w:proofErr w:type="spellStart"/>
      <w:r w:rsidRPr="00AC598E">
        <w:rPr>
          <w:rFonts w:ascii="Verdana" w:hAnsi="Verdana"/>
          <w:color w:val="333333"/>
        </w:rPr>
        <w:t>Tituba</w:t>
      </w:r>
      <w:proofErr w:type="spellEnd"/>
      <w:r w:rsidRPr="00AC598E">
        <w:rPr>
          <w:rFonts w:ascii="Verdana" w:hAnsi="Verdana"/>
          <w:color w:val="333333"/>
        </w:rPr>
        <w:t xml:space="preserve"> takes cues from her interrogators and tells them what they want to hear. Hale's response to </w:t>
      </w:r>
      <w:proofErr w:type="spellStart"/>
      <w:r w:rsidRPr="00AC598E">
        <w:rPr>
          <w:rFonts w:ascii="Verdana" w:hAnsi="Verdana"/>
          <w:color w:val="333333"/>
        </w:rPr>
        <w:t>Tituba's</w:t>
      </w:r>
      <w:proofErr w:type="spellEnd"/>
      <w:r w:rsidRPr="00AC598E">
        <w:rPr>
          <w:rFonts w:ascii="Verdana" w:hAnsi="Verdana"/>
          <w:color w:val="333333"/>
        </w:rPr>
        <w:t xml:space="preserve"> confession prompts Abigail's own sudden admission of guilt.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Declaring witchcraft becomes the popular thing to do. It grants an individual instant status and recognition within Salem, which translates into power. Abigail realizes that she can achieve immediate respect and authority by declaring that she has consorted with the Devil but now seeks redemption. Abigail's manipulation of the circumstances demonstrates her keen sense of self-preservation, as well as a unique understanding of the blind ignorance of others. Abigail knows that the townspeople will view her as an expert witness. The fact that Hale believes her sets her far apart from the other people in Salem. The people forget Abigail's questionable reputation and now consider her an instrument of God. This calculated move finally puts her in a position to get rid of Elizabeth Proctor. The fact that Betty suddenly awakens after Abigail renounces the Devil only underscores Abigail's authority and further establishes her credibility.=========================  ========</w:t>
      </w:r>
    </w:p>
    <w:p w:rsid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p>
    <w:p w:rsid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p>
    <w:p w:rsid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lastRenderedPageBreak/>
        <w:t>Summary 2\1</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Act II begins in the house of John Proctor eight days after Abigail and Betty began accusing individuals of witchcraft. Proctor returns late after working in the fields and eats dinner with his wife Elizabeth. Proctor tells Elizabeth that he is striving to make her happy.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Elizabeth questions Proctor to find out if he was late for dinner because he had gone to Salem. She tells Proctor that their servant, Mary Warren, has been in Salem all day. Proctor becomes angry because he told Mary Warren not to go to Salem. Elizabeth tells Proctor that Mary Warren has been named an official of the court. Proctor learns that four magistrates have been named to the General Court and the Deputy Governor of the Province is serving as the judge. The court has jailed fourteen people for witchcraft.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Elizabeth tells Proctor that he must go to Salem and reveal that Abigail is a fake. Proctor hesitates and then reveals that he cannot prove what Abigail said because they were alone when they talked. Elizabeth becomes upset with Proctor because he did not tell her he spent time alone with Abigail. Proctor and Elizabeth argue. Proctor is angry because he believes Elizabeth is accusing him of dishonesty and is suspicious that he has resumed his affair with Abigail. Elizabeth is angry because she does not believe Proctor is completely honest with her.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Act II, Scene 1 provides the audience with the first glimpse of Elizabeth and John Proctor together. Up until this point, the audience has only heard about Elizabeth through Abigail and Proctor. Abigail has described Elizabeth as a cold "sniveling" woman who cannot possibly satisfy Proctor or make him happy. Proctor has vehemently defended Elizabeth.</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From outward appearances, the Proctor household seems to be the typical Puritan home. As Proctor and Elizabeth eat dinner they discuss the farm, crops, and domestic issues; however, tension exists in the house. Elizabeth knows about Proctor's affair. She tells Proctor that she forgives him, but a lingering distrust plagues her. Even though Proctor has remained faithful for the past seven months and is truly sorry for his affair, Elizabeth faces difficulty moving beyond the past. As a result, Proctor feels that Elizabeth continually scrutinizes his actions, which frustrates and angers him.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Tension and mutual frustration define their relationship. Elizabeth is frustrated with Proctor because of his initial infidelity and because she believes he still has feelings for Abigail. She is also frustrated with herself. She wants to forgive Proctor and begin reestablishing their relationship, but she cannot forget what he has done. Elizabeth tries to demonstrate her faith in Proctor when she asks him to go to Salem even though she does not want him anywhere </w:t>
      </w:r>
      <w:r w:rsidRPr="00AC598E">
        <w:rPr>
          <w:rFonts w:ascii="Verdana" w:hAnsi="Verdana"/>
          <w:color w:val="333333"/>
        </w:rPr>
        <w:lastRenderedPageBreak/>
        <w:t>near Abigail. However, the fact that he spent time alone with Abigail shatters Elizabeth's confidence in him. Elizabeth automatically suspects Proctor of wrongdoing.</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however, regrets his affair with Abigail. His own guilt, coupled with Elizabeth's subtle recrimination, wearies him. He too would like to move beyond the past and strengthen their marriage, but he does not know how to deal with Elizabeth's feelings or the distance between them. During the past seven months, Proctor has tried to please Elizabeth to gain her forgiveness and affection, but nothing seems to work. The current argument over Abigail is yet another example of their strained relationship. He is irritated with himself because he did not tell Elizabeth he was alone with Abigail in the first place. Now, Elizabeth is angry, not just because he was alone with Abigail, but because he did not tell her from the beginning.</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2\2</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Mary Warren returns to the Proctor house. Proctor is furious that she has been in Salem all day, but Mary Warren tells him she will be gone every day because she is an official of the court. Mary Warren gives Elizabeth a poppet that she made while in court. Mary Warren tells Elizabeth and Proctor that thirty-nine people are in jail, and Goody </w:t>
      </w:r>
      <w:proofErr w:type="spellStart"/>
      <w:r w:rsidRPr="00AC598E">
        <w:rPr>
          <w:rFonts w:ascii="Verdana" w:hAnsi="Verdana"/>
          <w:color w:val="333333"/>
        </w:rPr>
        <w:t>Osburn</w:t>
      </w:r>
      <w:proofErr w:type="spellEnd"/>
      <w:r w:rsidRPr="00AC598E">
        <w:rPr>
          <w:rFonts w:ascii="Verdana" w:hAnsi="Verdana"/>
          <w:color w:val="333333"/>
        </w:rPr>
        <w:t xml:space="preserve"> will hang because she did not confess to witchcraft. Proctor becomes angry because he believes the court is condemning people without solid evidence. Mary Warren states that Elizabeth was accused, but she defended Elizabeth and the court dismissed the accusation.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Elizabeth tells Proctor that Abigail wants to get rid of her. Elizabeth believes that Abigail will accuse her of witchcraft and then have her executed. Elizabeth realizes that Abigail wants to take her place as Proctor's wife. Elizabeth asks Proctor to speak to Abigail and tell her that no chance exists of Proctor marrying her if something happened to Elizabeth. Elizabeth and Proctor argue again.</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2 reveals the impact of the witch trials and the frenzy they have created in Salem, reinforcing the theme of how easily a mob can be influenced. Suddenly the townspeople revere the youth of the town, namely Abigail and the other girls, as instruments of God. Anyone who has crossed the girls lives in fear of being accused of witchcraft.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As the leader of the group, Abigail has finally achieved the power she desires, and now she can use it to obtain Proctor. The other girls have achieved new status as well. Prior to the witch trials, Mary Warren lived as a servant in the Proctor home. She was paid for her services, but she was also under the authority of Proctor and was required to follow the rules of the house. If Mary Warren did not fulfill her work obligations, Proctor could discipline her </w:t>
      </w:r>
      <w:r w:rsidRPr="00AC598E">
        <w:rPr>
          <w:rFonts w:ascii="Verdana" w:hAnsi="Verdana"/>
          <w:color w:val="333333"/>
        </w:rPr>
        <w:lastRenderedPageBreak/>
        <w:t>just like one of the Proctor children. This type of arrangement was acceptable and normal within Puritan society.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After the witch trials begin, the social hierarchy of Salem becomes unstable. Individuals who previously did not have power obtain it and refuse to submit to others who traditionally have authority over them. Mary Warren provides a clear demonstration of this when she refuses to take orders from Elizabeth and stands up to Proctor when he threatens to whip her for insubordination.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In Scene 2 Mary Warren begins to cry. Serving on the court all day has exhausted and upset her. At this point, Mary Warren attempts to convince herself and the Proctors that solid evidence exists against all of the accused. She secretly questions this, but feels she can only go along with Abigail and the others. She now belongs to a group, and does not want to be an outcast.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Abigail's scheme becomes apparent to Elizabeth and Proctor within Scene 2. This is central to the play because, up until this point, only the audience knows what is really happening. Now two of the characters accurately interpret Abigail's actions and her overall objective. Before Scene 2, Proctor and Elizabeth knew that Abigail had lied about the witchcraft incident, and both suspected that Abigail wanted to get rid of Elizabeth. Scene 2 confirms their fears. The poppet that Mary Warren innocently gives to Elizabeth foreshadows Elizabeth's arrest in Scene 4.</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When Mary Warren tells them the court accused Elizabeth, Abigail's plan becomes clear. Time is now the most important element in the play. With each arrest for witchcraft, Abigail gains credibility. In addition, the courtroom fits, trances, fainting spells, and other demonstrations of "hard evidence" increase Abigail's authority. She is quickly becoming irrefutable in the eyes of the court.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only has two chances to save Elizabeth. Either he must speak to Abigail and convince her that her plan will not work, or he must speak to Hale before Abigail accuses Elizabeth. If Proctor calls Abigail a fraud after Elizabeth's arrest, he will appear to be lashing out. Proctor must act as quickly as possible because both Proctor and Elizabeth know that Abigail will continue to accuse Elizabeth until the court arrests her.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2\3</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Reverend Hale visits the Proctor house. Hale tells Elizabeth and Proctor that Elizabeth was named in court. Hale questions Proctor about his poor attendance in church. Hale asks Proctor to recite the Ten Commandments. Proctor can only recall nine and Elizabeth reminds him of the one he forgot — the commandment forbidding adultery. The fact that Proctor </w:t>
      </w:r>
      <w:r w:rsidRPr="00AC598E">
        <w:rPr>
          <w:rFonts w:ascii="Verdana" w:hAnsi="Verdana"/>
          <w:color w:val="333333"/>
        </w:rPr>
        <w:lastRenderedPageBreak/>
        <w:t>forgets this particular commandment is not unintentional. Irony is created here because the audience, along with Proctor and Elizabeth, realizes that he really "forgot" the commandment when he had the affair with Abigail. Proctor has not incorporated this commandment into his life, so it fails to remain in his memory.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tells Hale that Abigail admitted to him that witchcraft was not responsible for the children's ailments. Hale asks Proctor to testify in court that Abigail is a fraud. Hale then questions Elizabeth to find out if she believes in witches. Giles Corey and Francis Nurse arrive and tell Proctor, Hale, and Elizabeth that the court has arrested both Martha Corey and Rebecca Nurse for witchcraft.</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Hale is a fair individual who honestly attempts to administer justice. He remains uninvolved in the petty rivalries and power plays of the inhabitants of Salem. Several issues disturb Hale and make him suspicious of the Proctors. These include Proctor's poor church attendance, the fact that one of the Proctor children remains </w:t>
      </w:r>
      <w:proofErr w:type="spellStart"/>
      <w:r w:rsidRPr="00AC598E">
        <w:rPr>
          <w:rFonts w:ascii="Verdana" w:hAnsi="Verdana"/>
          <w:color w:val="333333"/>
        </w:rPr>
        <w:t>unbaptized</w:t>
      </w:r>
      <w:proofErr w:type="spellEnd"/>
      <w:r w:rsidRPr="00AC598E">
        <w:rPr>
          <w:rFonts w:ascii="Verdana" w:hAnsi="Verdana"/>
          <w:color w:val="333333"/>
        </w:rPr>
        <w:t>, and Proctor's inability to recite all of the Ten Commandments. He comes to the Proctor home on his own in order to test the Proctors and give them fair warning of Elizabeth's possible arrest.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The fact that Hale gives Proctor the opportunity to explain each of the incriminating items is an important testament to Hale's fairness and directly contrasts with what happened in Act I, Scene 5. In Act I, Scene 5, the inhabitants of Salem provide a list of evidence that Hale takes at face value and fails to analyze individually. As a result, Hale declares witchcraft without attempting to examine any of the evidence. Here, however, Hale allows Proctor to explain his actions. Although Hale disapproves of Proctor's actions — particularly his refusal to baptize his son because of feelings toward Parris — Hale realizes that Proctor is not an evil man.</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Tension also arises in Scene 3 between the Proctors and Hale over issues of faith. Both Elizabeth and Proctor refuse to believe that Rebecca could be involved with witchcraft, and the accusation horrifies them both. Although Hale is hesitant to believe that Rebecca could be guilty, he will not dismiss the possibility.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At this point the play introduces the issue of an individual's works. The Puritans looked to the Scriptures as a guide for daily life. They did not believe that faith was a sufficient indication of religious dedication, unless a person demonstrated that faith through good deeds. Not surprisingly, the Proctors argue with Hale over Rebecca, considering her history of good works. Hale seems willing to discount Rebecca's past works, even though Puritan ministers preach that God judges people according to their works.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Hale extends this argument when he questions Elizabeth regarding whether or not she believes in witches. Elizabeth denies the fact that witches exist because of Hale's attitude toward Rebecca. Elizabeth does not believe that Rebecca can possibly be a witch because the idea contradicts the morality of the Scriptures. Elizabeth knows that suspicion hangs over her also. Elizabeth has devoted her life to moral goodness and charity; therefore, she refuses to acknowledge the existence of witches when the court could label her as one.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Proctor's statement that Abigail admitted she was faking the entire witchcraft incident forces Hale to reexamine his own faith and actions in the preceding events. Hale realizes that good intentions and a firm commitment to God governed his own actions. However, he also realizes that he may have imprisoned innocent people and condemned to death those individuals who refused to confess to something they did not do.</w:t>
      </w:r>
    </w:p>
    <w:p w:rsidR="00AC598E" w:rsidRPr="00AC598E" w:rsidRDefault="00AC598E" w:rsidP="00AC598E">
      <w:pPr>
        <w:pStyle w:val="litnotetextheading"/>
        <w:shd w:val="clear" w:color="auto" w:fill="FFFFFF"/>
        <w:spacing w:before="240" w:beforeAutospacing="0" w:after="240" w:afterAutospacing="0" w:line="420" w:lineRule="atLeast"/>
        <w:rPr>
          <w:rFonts w:ascii="Arial" w:hAnsi="Arial" w:cs="Arial"/>
          <w:color w:val="000000"/>
        </w:rPr>
      </w:pP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2\4</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Ezekiel Cheever and Marshal Herrick arrive at the Proctor house with a warrant for Elizabeth's arrest. Cheever discovers the poppet that Mary Warren made for Elizabeth, and he finds a needle inside the doll. Cheever tells Proctor and Hale that Abigail has charged Elizabeth with attempted murder. Cheever says that Abigail was stabbed with a needle while eating at Parris' house, and Abigail accused Elizabeth's spirit of stabbing her.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Mary Warren tells Hale that she made the doll in court that day and stored the needle inside the doll. Mary Warren also states that Abigail saw her sewing because she sat next to Mary Warren. The men still take Elizabeth into custody, and Hale, Corey, and Nurse leave.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tells Mary Warren that she must testify in court against Abigail. Mary Warren tells Proctor that she fears testifying against Abigail because Abigail and the others will turn against her. Proctor discovers that Mary Warren knows about his affair.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Abigail begins to execute her plan against Elizabeth in Scene 4. At this point Abigail exercises all of the power she has gained from the beginning of the play. Abigail realizes that in order to have Elizabeth arrested, she will have to create tangible evidence for the court, because it dismissed her verbal accusation. She is prepared to do anything to charge Elizabeth with witchcraft.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Abigail realizes that she can use Mary Warren as a tool to incriminate Elizabeth, and so she constructs a plot based upon deception and manipulation of Mary Warren. Abigail has seen Mary Warren sewing the poppet in court and she knows that Mary Warren will give the doll to </w:t>
      </w:r>
      <w:r w:rsidRPr="00AC598E">
        <w:rPr>
          <w:rFonts w:ascii="Verdana" w:hAnsi="Verdana"/>
          <w:color w:val="333333"/>
        </w:rPr>
        <w:lastRenderedPageBreak/>
        <w:t>Elizabeth later. The fact that Abigail willingly inflicts a stabbing wound upon herself demonstrates how far she will go to destroy Elizabeth and possess Proctor.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4 also provides Proctor with an opportunity to discredit Abigail and prove the falsity of her accusation against Elizabeth. The problem is whether or not Mary Warren will testify against Abigail in open court. She admits that the poppet is her own and that Abigail saw her sewing it, and had even seen her store the needle inside. However, Mary Warren would not reveal this if Hale questioned her in order to disprove Abigail's claim. To save Elizabeth, Mary Warren must give up her sense of belonging, and face Abigail's initial threat of violence from Act I, Scene 2.</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Mary Warren's fear of reprisal foreshadows Abigail's behavior toward Mary Warren in Act III. In addition, Mary Warren warns Proctor that Abigail will accuse him of adultery. This foreshadows the end of the play when Proctor reveals the affair in court.</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 xml:space="preserve">==========================  ============ </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3\1</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Act III begins in the Salem meeting house. The court questions and accuses Martha Corey of witchcraft. Giles Corey interrupts the court proceedings and declares that Thomas Putnam is "reaching out for land!" He is removed from the courtroom and taken to the vestry room.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Judge </w:t>
      </w:r>
      <w:proofErr w:type="spellStart"/>
      <w:r w:rsidRPr="00AC598E">
        <w:rPr>
          <w:rFonts w:ascii="Verdana" w:hAnsi="Verdana"/>
          <w:color w:val="333333"/>
        </w:rPr>
        <w:t>Hathorne</w:t>
      </w:r>
      <w:proofErr w:type="spellEnd"/>
      <w:r w:rsidRPr="00AC598E">
        <w:rPr>
          <w:rFonts w:ascii="Verdana" w:hAnsi="Verdana"/>
          <w:color w:val="333333"/>
        </w:rPr>
        <w:t xml:space="preserve">, Deputy Governor </w:t>
      </w:r>
      <w:proofErr w:type="spellStart"/>
      <w:r w:rsidRPr="00AC598E">
        <w:rPr>
          <w:rFonts w:ascii="Verdana" w:hAnsi="Verdana"/>
          <w:color w:val="333333"/>
        </w:rPr>
        <w:t>Danforth</w:t>
      </w:r>
      <w:proofErr w:type="spellEnd"/>
      <w:r w:rsidRPr="00AC598E">
        <w:rPr>
          <w:rFonts w:ascii="Verdana" w:hAnsi="Verdana"/>
          <w:color w:val="333333"/>
        </w:rPr>
        <w:t xml:space="preserve">, Ezekiel Cheever, and Parris enter the vestry room. Corey says that he owns six hundred acres of land, and a large quantity of timber. Corey also states that the court is holding his wife Martha by mistake. Corey tells </w:t>
      </w:r>
      <w:proofErr w:type="spellStart"/>
      <w:r w:rsidRPr="00AC598E">
        <w:rPr>
          <w:rFonts w:ascii="Verdana" w:hAnsi="Verdana"/>
          <w:color w:val="333333"/>
        </w:rPr>
        <w:t>Danforth</w:t>
      </w:r>
      <w:proofErr w:type="spellEnd"/>
      <w:r w:rsidRPr="00AC598E">
        <w:rPr>
          <w:rFonts w:ascii="Verdana" w:hAnsi="Verdana"/>
          <w:color w:val="333333"/>
        </w:rPr>
        <w:t xml:space="preserve"> that he had asked Hale why Martha read books, but he never accused her of witchcraft.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Corey and Francis Nurse state that they both have evidence for the court. They have been waiting for three days to present the evidence, but to no avail. </w:t>
      </w:r>
      <w:proofErr w:type="spellStart"/>
      <w:r w:rsidRPr="00AC598E">
        <w:rPr>
          <w:rFonts w:ascii="Verdana" w:hAnsi="Verdana"/>
          <w:color w:val="333333"/>
        </w:rPr>
        <w:t>Danforth</w:t>
      </w:r>
      <w:proofErr w:type="spellEnd"/>
      <w:r w:rsidRPr="00AC598E">
        <w:rPr>
          <w:rFonts w:ascii="Verdana" w:hAnsi="Verdana"/>
          <w:color w:val="333333"/>
        </w:rPr>
        <w:t xml:space="preserve"> responds that they must file the appropriate paperwork for the court to hear them. Nurse tells </w:t>
      </w:r>
      <w:proofErr w:type="spellStart"/>
      <w:r w:rsidRPr="00AC598E">
        <w:rPr>
          <w:rFonts w:ascii="Verdana" w:hAnsi="Verdana"/>
          <w:color w:val="333333"/>
        </w:rPr>
        <w:t>Danforth</w:t>
      </w:r>
      <w:proofErr w:type="spellEnd"/>
      <w:r w:rsidRPr="00AC598E">
        <w:rPr>
          <w:rFonts w:ascii="Verdana" w:hAnsi="Verdana"/>
          <w:color w:val="333333"/>
        </w:rPr>
        <w:t xml:space="preserve"> the girls are pretending.</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Time plays a critical role in Act III. The fascination with witchcraft that appeared in Act I, Scene 5 has quickly changed to mass paranoia. The townspeople now regard anyone who does not conform exactly to the laws of Salem society as a potential witch. Fear and automatic suspicion replace reason. As the power of the court grows, the people of Salem live in fear. Old grudges, dislikes, and minor misdeeds can result in arrest and death — especially if the person offended is one of the children in the town, or someone who seeks </w:t>
      </w:r>
      <w:r w:rsidRPr="00AC598E">
        <w:rPr>
          <w:rFonts w:ascii="Verdana" w:hAnsi="Verdana"/>
          <w:color w:val="333333"/>
        </w:rPr>
        <w:lastRenderedPageBreak/>
        <w:t>more land. As the number of arrests increases, the court shows no mercy and refuses to acknowledge the idea that the accusers may have hidden agendas.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Not surprisingly, Proctor, Giles Corey, and Francis Nurse are anxious to present their evidence against Abigail and the girls. The court has just condemned Martha Corey and Rebecca Nurse, and, now that Elizabeth is in jail, Abigail has only to wait until Elizabeth's execution for her plan to be complete. Proctor will finally be free to remarry, and Abigail can possess him. Proctor senses this and is desperate to prove that Abigail is a fraud.</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and </w:t>
      </w:r>
      <w:proofErr w:type="spellStart"/>
      <w:r w:rsidRPr="00AC598E">
        <w:rPr>
          <w:rFonts w:ascii="Verdana" w:hAnsi="Verdana"/>
          <w:color w:val="333333"/>
        </w:rPr>
        <w:t>Hathorne's</w:t>
      </w:r>
      <w:proofErr w:type="spellEnd"/>
      <w:r w:rsidRPr="00AC598E">
        <w:rPr>
          <w:rFonts w:ascii="Verdana" w:hAnsi="Verdana"/>
          <w:color w:val="333333"/>
        </w:rPr>
        <w:t xml:space="preserve"> participation in the court empowers them. The workings of the court concern them more than the actual individuals participating in the proceedings — whether voluntarily or against their will. As a result, when Nurse tells them that the girls have faked the entire witchcraft incident, the judges regard him as a dangerous individual. He casts doubt on the court, its proceedings, and, by extension, </w:t>
      </w:r>
      <w:proofErr w:type="spellStart"/>
      <w:r w:rsidRPr="00AC598E">
        <w:rPr>
          <w:rFonts w:ascii="Verdana" w:hAnsi="Verdana"/>
          <w:color w:val="333333"/>
        </w:rPr>
        <w:t>Danforth</w:t>
      </w:r>
      <w:proofErr w:type="spellEnd"/>
      <w:r w:rsidRPr="00AC598E">
        <w:rPr>
          <w:rFonts w:ascii="Verdana" w:hAnsi="Verdana"/>
          <w:color w:val="333333"/>
        </w:rPr>
        <w:t xml:space="preserve"> and </w:t>
      </w:r>
      <w:proofErr w:type="spellStart"/>
      <w:r w:rsidRPr="00AC598E">
        <w:rPr>
          <w:rFonts w:ascii="Verdana" w:hAnsi="Verdana"/>
          <w:color w:val="333333"/>
        </w:rPr>
        <w:t>Hathorne</w:t>
      </w:r>
      <w:proofErr w:type="spellEnd"/>
      <w:r w:rsidRPr="00AC598E">
        <w:rPr>
          <w:rFonts w:ascii="Verdana" w:hAnsi="Verdana"/>
          <w:color w:val="333333"/>
        </w:rPr>
        <w:t>.</w:t>
      </w:r>
    </w:p>
    <w:p w:rsidR="00AC598E" w:rsidRPr="00AC598E" w:rsidRDefault="00AC598E" w:rsidP="00AC598E">
      <w:pPr>
        <w:shd w:val="clear" w:color="auto" w:fill="FFFFFF"/>
        <w:bidi w:val="0"/>
        <w:spacing w:before="100" w:beforeAutospacing="1" w:after="100" w:afterAutospacing="1" w:line="240" w:lineRule="auto"/>
        <w:ind w:left="720"/>
        <w:rPr>
          <w:rFonts w:ascii="Arial" w:eastAsia="Times New Roman" w:hAnsi="Arial" w:cs="Arial"/>
          <w:color w:val="000000"/>
          <w:sz w:val="24"/>
          <w:szCs w:val="24"/>
        </w:rPr>
      </w:pP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Summary3\2</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 and Mary Warren enter the vestry room. Proctor tells </w:t>
      </w:r>
      <w:proofErr w:type="spellStart"/>
      <w:r w:rsidRPr="00AC598E">
        <w:rPr>
          <w:rFonts w:ascii="Verdana" w:hAnsi="Verdana"/>
          <w:color w:val="333333"/>
        </w:rPr>
        <w:t>Danforth</w:t>
      </w:r>
      <w:proofErr w:type="spellEnd"/>
      <w:r w:rsidRPr="00AC598E">
        <w:rPr>
          <w:rFonts w:ascii="Verdana" w:hAnsi="Verdana"/>
          <w:color w:val="333333"/>
        </w:rPr>
        <w:t xml:space="preserve"> that Mary Warren did not see spirits. Although </w:t>
      </w:r>
      <w:proofErr w:type="spellStart"/>
      <w:r w:rsidRPr="00AC598E">
        <w:rPr>
          <w:rFonts w:ascii="Verdana" w:hAnsi="Verdana"/>
          <w:color w:val="333333"/>
        </w:rPr>
        <w:t>Danforth</w:t>
      </w:r>
      <w:proofErr w:type="spellEnd"/>
      <w:r w:rsidRPr="00AC598E">
        <w:rPr>
          <w:rFonts w:ascii="Verdana" w:hAnsi="Verdana"/>
          <w:color w:val="333333"/>
        </w:rPr>
        <w:t xml:space="preserve"> refuses to accept Mary Warren's signed deposition, he does agree to talk with her.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asks Mary Warren about the spirits that she saw. She tells him that she and the other girls only pretended to see spirits. </w:t>
      </w:r>
      <w:proofErr w:type="spellStart"/>
      <w:r w:rsidRPr="00AC598E">
        <w:rPr>
          <w:rFonts w:ascii="Verdana" w:hAnsi="Verdana"/>
          <w:color w:val="333333"/>
        </w:rPr>
        <w:t>Danforth</w:t>
      </w:r>
      <w:proofErr w:type="spellEnd"/>
      <w:r w:rsidRPr="00AC598E">
        <w:rPr>
          <w:rFonts w:ascii="Verdana" w:hAnsi="Verdana"/>
          <w:color w:val="333333"/>
        </w:rPr>
        <w:t xml:space="preserve"> also questions Proctor to find out if he is trying to undermine the court. He warns Proctor that anything he is hiding will come out. Proctor states that the court is condemning people solely on the basis of children's accusations.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informs Proctor that Elizabeth claims she is pregnant. Even though the court physically examined Elizabeth, it could not find any sign to prove her pregnancy. Proctor tells </w:t>
      </w:r>
      <w:proofErr w:type="spellStart"/>
      <w:r w:rsidRPr="00AC598E">
        <w:rPr>
          <w:rFonts w:ascii="Verdana" w:hAnsi="Verdana"/>
          <w:color w:val="333333"/>
        </w:rPr>
        <w:t>Danforth</w:t>
      </w:r>
      <w:proofErr w:type="spellEnd"/>
      <w:r w:rsidRPr="00AC598E">
        <w:rPr>
          <w:rFonts w:ascii="Verdana" w:hAnsi="Verdana"/>
          <w:color w:val="333333"/>
        </w:rPr>
        <w:t xml:space="preserve"> that she "will never lie." </w:t>
      </w:r>
      <w:proofErr w:type="spellStart"/>
      <w:r w:rsidRPr="00AC598E">
        <w:rPr>
          <w:rFonts w:ascii="Verdana" w:hAnsi="Verdana"/>
          <w:color w:val="333333"/>
        </w:rPr>
        <w:t>Danforth</w:t>
      </w:r>
      <w:proofErr w:type="spellEnd"/>
      <w:r w:rsidRPr="00AC598E">
        <w:rPr>
          <w:rFonts w:ascii="Verdana" w:hAnsi="Verdana"/>
          <w:color w:val="333333"/>
        </w:rPr>
        <w:t xml:space="preserve"> agrees to let Elizabeth live for another year, because of the unborn child.</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 gives </w:t>
      </w:r>
      <w:proofErr w:type="spellStart"/>
      <w:r w:rsidRPr="00AC598E">
        <w:rPr>
          <w:rFonts w:ascii="Verdana" w:hAnsi="Verdana"/>
          <w:color w:val="333333"/>
        </w:rPr>
        <w:t>Danforth</w:t>
      </w:r>
      <w:proofErr w:type="spellEnd"/>
      <w:r w:rsidRPr="00AC598E">
        <w:rPr>
          <w:rFonts w:ascii="Verdana" w:hAnsi="Verdana"/>
          <w:color w:val="333333"/>
        </w:rPr>
        <w:t xml:space="preserve"> a testament stating that Rebecca Nurse and Martha Corey are good, upright women. Ninety-one people have signed the document. Parris argues that the court should summon these people because they question the court. Francis Nurse is upset because he himself promised them that no reprisal would come for from signing the document.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reads Giles Corey's deposition. Thomas Putnam is brought into the room. Corey accuses Putnam of prompting his daughter to falsely accuse George Jacobs of witchcraft. </w:t>
      </w:r>
      <w:r w:rsidRPr="00AC598E">
        <w:rPr>
          <w:rFonts w:ascii="Verdana" w:hAnsi="Verdana"/>
          <w:color w:val="333333"/>
        </w:rPr>
        <w:lastRenderedPageBreak/>
        <w:t xml:space="preserve">Corey claims that Putnam wants Jacobs to hang, because anyone hung for witchcraft loses all property rights. Putnam is the only person in Salem who can afford to purchase Jacobs' land once it becomes available. Putnam denies the charge and </w:t>
      </w:r>
      <w:proofErr w:type="spellStart"/>
      <w:r w:rsidRPr="00AC598E">
        <w:rPr>
          <w:rFonts w:ascii="Verdana" w:hAnsi="Verdana"/>
          <w:color w:val="333333"/>
        </w:rPr>
        <w:t>Danforth</w:t>
      </w:r>
      <w:proofErr w:type="spellEnd"/>
      <w:r w:rsidRPr="00AC598E">
        <w:rPr>
          <w:rFonts w:ascii="Verdana" w:hAnsi="Verdana"/>
          <w:color w:val="333333"/>
        </w:rPr>
        <w:t xml:space="preserve"> requires proof from Corey. Corey refuses to name the individual who overheard Putnam. The court arrests Corey for contempt of court.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Hale tells </w:t>
      </w:r>
      <w:proofErr w:type="spellStart"/>
      <w:r w:rsidRPr="00AC598E">
        <w:rPr>
          <w:rFonts w:ascii="Verdana" w:hAnsi="Verdana"/>
          <w:color w:val="333333"/>
        </w:rPr>
        <w:t>Danforth</w:t>
      </w:r>
      <w:proofErr w:type="spellEnd"/>
      <w:r w:rsidRPr="00AC598E">
        <w:rPr>
          <w:rFonts w:ascii="Verdana" w:hAnsi="Verdana"/>
          <w:color w:val="333333"/>
        </w:rPr>
        <w:t xml:space="preserve"> that people fear the court. </w:t>
      </w:r>
      <w:proofErr w:type="spellStart"/>
      <w:r w:rsidRPr="00AC598E">
        <w:rPr>
          <w:rFonts w:ascii="Verdana" w:hAnsi="Verdana"/>
          <w:color w:val="333333"/>
        </w:rPr>
        <w:t>Danforth</w:t>
      </w:r>
      <w:proofErr w:type="spellEnd"/>
      <w:r w:rsidRPr="00AC598E">
        <w:rPr>
          <w:rFonts w:ascii="Verdana" w:hAnsi="Verdana"/>
          <w:color w:val="333333"/>
        </w:rPr>
        <w:t xml:space="preserve"> becomes angry and states that only the guilty should be afraid. Hale disagrees and tells </w:t>
      </w:r>
      <w:proofErr w:type="spellStart"/>
      <w:r w:rsidRPr="00AC598E">
        <w:rPr>
          <w:rFonts w:ascii="Verdana" w:hAnsi="Verdana"/>
          <w:color w:val="333333"/>
        </w:rPr>
        <w:t>Danforth</w:t>
      </w:r>
      <w:proofErr w:type="spellEnd"/>
      <w:r w:rsidRPr="00AC598E">
        <w:rPr>
          <w:rFonts w:ascii="Verdana" w:hAnsi="Verdana"/>
          <w:color w:val="333333"/>
        </w:rPr>
        <w:t xml:space="preserve"> that not everyone who the girls accuse can be guilty.                                                                               </w:t>
      </w:r>
      <w:proofErr w:type="spellStart"/>
      <w:r w:rsidRPr="00AC598E">
        <w:rPr>
          <w:rFonts w:ascii="Verdana" w:hAnsi="Verdana"/>
          <w:color w:val="333333"/>
        </w:rPr>
        <w:t>Danforth</w:t>
      </w:r>
      <w:proofErr w:type="spellEnd"/>
      <w:r w:rsidRPr="00AC598E">
        <w:rPr>
          <w:rFonts w:ascii="Verdana" w:hAnsi="Verdana"/>
          <w:color w:val="333333"/>
        </w:rPr>
        <w:t xml:space="preserve"> reads Mary Warren's deposition. The deposition states that she never saw the Devil and that the other girls are lying. Hale states that a lawyer should present Proctor's important claim. Hale and </w:t>
      </w:r>
      <w:proofErr w:type="spellStart"/>
      <w:r w:rsidRPr="00AC598E">
        <w:rPr>
          <w:rFonts w:ascii="Verdana" w:hAnsi="Verdana"/>
          <w:color w:val="333333"/>
        </w:rPr>
        <w:t>Danforth</w:t>
      </w:r>
      <w:proofErr w:type="spellEnd"/>
      <w:r w:rsidRPr="00AC598E">
        <w:rPr>
          <w:rFonts w:ascii="Verdana" w:hAnsi="Verdana"/>
          <w:color w:val="333333"/>
        </w:rPr>
        <w:t xml:space="preserve"> argue over this. After reading the deposition, Parris demands that the court allow him to question Mary Warren. </w:t>
      </w:r>
      <w:proofErr w:type="spellStart"/>
      <w:r w:rsidRPr="00AC598E">
        <w:rPr>
          <w:rFonts w:ascii="Verdana" w:hAnsi="Verdana"/>
          <w:color w:val="333333"/>
        </w:rPr>
        <w:t>Danforth</w:t>
      </w:r>
      <w:proofErr w:type="spellEnd"/>
      <w:r w:rsidRPr="00AC598E">
        <w:rPr>
          <w:rFonts w:ascii="Verdana" w:hAnsi="Verdana"/>
          <w:color w:val="333333"/>
        </w:rPr>
        <w:t xml:space="preserve"> becomes angry with Parris and denies his request.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warns Mary Warren that she must tell the truth. He also informs her she will go to jail for committing perjury, whether during her previous testimony or now.</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Tension arises when </w:t>
      </w:r>
      <w:proofErr w:type="spellStart"/>
      <w:r w:rsidRPr="00AC598E">
        <w:rPr>
          <w:rFonts w:ascii="Verdana" w:hAnsi="Verdana"/>
          <w:color w:val="333333"/>
        </w:rPr>
        <w:t>Danforth</w:t>
      </w:r>
      <w:proofErr w:type="spellEnd"/>
      <w:r w:rsidRPr="00AC598E">
        <w:rPr>
          <w:rFonts w:ascii="Verdana" w:hAnsi="Verdana"/>
          <w:color w:val="333333"/>
        </w:rPr>
        <w:t xml:space="preserve"> questions Mary Warren and she admits that she and the others have been lying. </w:t>
      </w:r>
      <w:proofErr w:type="spellStart"/>
      <w:r w:rsidRPr="00AC598E">
        <w:rPr>
          <w:rFonts w:ascii="Verdana" w:hAnsi="Verdana"/>
          <w:color w:val="333333"/>
        </w:rPr>
        <w:t>Danforth</w:t>
      </w:r>
      <w:proofErr w:type="spellEnd"/>
      <w:r w:rsidRPr="00AC598E">
        <w:rPr>
          <w:rFonts w:ascii="Verdana" w:hAnsi="Verdana"/>
          <w:color w:val="333333"/>
        </w:rPr>
        <w:t xml:space="preserve"> believes that he is a fair judge, open to the truth. However, Mary Warren's recant forces him to doubt his own actions. He agrees to listen to Proctor because his claim affects the entire court and its proceedings. His willingness to hear Proctor and render judgment after Proctor has provided his evidence demonstrates that </w:t>
      </w:r>
      <w:proofErr w:type="spellStart"/>
      <w:r w:rsidRPr="00AC598E">
        <w:rPr>
          <w:rFonts w:ascii="Verdana" w:hAnsi="Verdana"/>
          <w:color w:val="333333"/>
        </w:rPr>
        <w:t>Danforth</w:t>
      </w:r>
      <w:proofErr w:type="spellEnd"/>
      <w:r w:rsidRPr="00AC598E">
        <w:rPr>
          <w:rFonts w:ascii="Verdana" w:hAnsi="Verdana"/>
          <w:color w:val="333333"/>
        </w:rPr>
        <w:t xml:space="preserve"> strives for some amount of fairness. However, the situation troubles </w:t>
      </w:r>
      <w:proofErr w:type="spellStart"/>
      <w:r w:rsidRPr="00AC598E">
        <w:rPr>
          <w:rFonts w:ascii="Verdana" w:hAnsi="Verdana"/>
          <w:color w:val="333333"/>
        </w:rPr>
        <w:t>Danforth</w:t>
      </w:r>
      <w:proofErr w:type="spellEnd"/>
      <w:r w:rsidRPr="00AC598E">
        <w:rPr>
          <w:rFonts w:ascii="Verdana" w:hAnsi="Verdana"/>
          <w:color w:val="333333"/>
        </w:rPr>
        <w:t xml:space="preserve"> because, if Proctor proves that the accusations have been false, then </w:t>
      </w:r>
      <w:proofErr w:type="spellStart"/>
      <w:r w:rsidRPr="00AC598E">
        <w:rPr>
          <w:rFonts w:ascii="Verdana" w:hAnsi="Verdana"/>
          <w:color w:val="333333"/>
        </w:rPr>
        <w:t>Danforth</w:t>
      </w:r>
      <w:proofErr w:type="spellEnd"/>
      <w:r w:rsidRPr="00AC598E">
        <w:rPr>
          <w:rFonts w:ascii="Verdana" w:hAnsi="Verdana"/>
          <w:color w:val="333333"/>
        </w:rPr>
        <w:t xml:space="preserve"> must admit that the girls have deceived him. Such an admission would prove him to be a poor judge of character, if children can fool him. Also, the fact that he sent innocent people to the gallows would certainly demonstrate his failure as a judge.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 sharp contrast exists between Parris and Hale. Although not perfect, Hale centers his actions on others. Parris, on the other hand, is self-centered and narrow-minded. He is unbalanced during this scene, and, as the play progresses, he becomes fanatical as he attempts to preserve his position and authority within Salem. During this scene, Parris demonstrates that he still holds a grudge against Proctor. Rather than considering the implications of Proctor's claim that the girls are lying, Parris tries to discredit Proctor. Parris perceives Proctor as the chief member of the faction that opposes him within Salem. Parris will do anything to protect himself and his position as minister.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 xml:space="preserve">Greed and the quest for power also appear again with the exchange between Corey, Putnam, and </w:t>
      </w:r>
      <w:proofErr w:type="spellStart"/>
      <w:r w:rsidRPr="00AC598E">
        <w:rPr>
          <w:rFonts w:ascii="Verdana" w:hAnsi="Verdana"/>
          <w:color w:val="333333"/>
        </w:rPr>
        <w:t>Danforth</w:t>
      </w:r>
      <w:proofErr w:type="spellEnd"/>
      <w:r w:rsidRPr="00AC598E">
        <w:rPr>
          <w:rFonts w:ascii="Verdana" w:hAnsi="Verdana"/>
          <w:color w:val="333333"/>
        </w:rPr>
        <w:t xml:space="preserve">. </w:t>
      </w:r>
      <w:proofErr w:type="spellStart"/>
      <w:r w:rsidRPr="00AC598E">
        <w:rPr>
          <w:rFonts w:ascii="Verdana" w:hAnsi="Verdana"/>
          <w:color w:val="333333"/>
        </w:rPr>
        <w:t>Danforth</w:t>
      </w:r>
      <w:proofErr w:type="spellEnd"/>
      <w:r w:rsidRPr="00AC598E">
        <w:rPr>
          <w:rFonts w:ascii="Verdana" w:hAnsi="Verdana"/>
          <w:color w:val="333333"/>
        </w:rPr>
        <w:t xml:space="preserve"> faces a difficult situation because yet another accuser has been claimed to be acting upon a hidden agenda. Corey has a witness who overheard Putnam talking about obtaining land as a result of his daughter Ruth accusing George Jacobs of witchcraft. This vital information reveals that Ruth is pretending that spirits attack her, and also casts doubt upon the </w:t>
      </w:r>
      <w:proofErr w:type="spellStart"/>
      <w:r w:rsidRPr="00AC598E">
        <w:rPr>
          <w:rFonts w:ascii="Verdana" w:hAnsi="Verdana"/>
          <w:color w:val="333333"/>
        </w:rPr>
        <w:t>Putnams</w:t>
      </w:r>
      <w:proofErr w:type="spellEnd"/>
      <w:r w:rsidRPr="00AC598E">
        <w:rPr>
          <w:rFonts w:ascii="Verdana" w:hAnsi="Verdana"/>
          <w:color w:val="333333"/>
        </w:rPr>
        <w:t xml:space="preserve">' claim against Rebecca Nurse. Not only does this suggest that the </w:t>
      </w:r>
      <w:proofErr w:type="spellStart"/>
      <w:r w:rsidRPr="00AC598E">
        <w:rPr>
          <w:rFonts w:ascii="Verdana" w:hAnsi="Verdana"/>
          <w:color w:val="333333"/>
        </w:rPr>
        <w:t>Putnams</w:t>
      </w:r>
      <w:proofErr w:type="spellEnd"/>
      <w:r w:rsidRPr="00AC598E">
        <w:rPr>
          <w:rFonts w:ascii="Verdana" w:hAnsi="Verdana"/>
          <w:color w:val="333333"/>
        </w:rPr>
        <w:t xml:space="preserve"> fabricated their charge against Rebecca, but it supports the idea that they did it to obtain land. Putnam is opportunistic and willing to profit from the misfortune of others.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Irony emerges when Corey refuses to name his source. Corey's charge against Putnam provides enough information to end the witch trials, if </w:t>
      </w:r>
      <w:proofErr w:type="spellStart"/>
      <w:r w:rsidRPr="00AC598E">
        <w:rPr>
          <w:rFonts w:ascii="Verdana" w:hAnsi="Verdana"/>
          <w:color w:val="333333"/>
        </w:rPr>
        <w:t>Danforth</w:t>
      </w:r>
      <w:proofErr w:type="spellEnd"/>
      <w:r w:rsidRPr="00AC598E">
        <w:rPr>
          <w:rFonts w:ascii="Verdana" w:hAnsi="Verdana"/>
          <w:color w:val="333333"/>
        </w:rPr>
        <w:t xml:space="preserve"> would analyze the evidence. However, </w:t>
      </w:r>
      <w:proofErr w:type="spellStart"/>
      <w:r w:rsidRPr="00AC598E">
        <w:rPr>
          <w:rFonts w:ascii="Verdana" w:hAnsi="Verdana"/>
          <w:color w:val="333333"/>
        </w:rPr>
        <w:t>Danforth</w:t>
      </w:r>
      <w:proofErr w:type="spellEnd"/>
      <w:r w:rsidRPr="00AC598E">
        <w:rPr>
          <w:rFonts w:ascii="Verdana" w:hAnsi="Verdana"/>
          <w:color w:val="333333"/>
        </w:rPr>
        <w:t xml:space="preserve"> dismisses the charge against Putnam because of a lack of proof. Ironically, up until this point the court has been condemning people without proof, relying solely on the testimony of children.</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Summary3\3</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summons Abigail and three of the girls into the vestry room, where he questions Abigail. She denies Mary Warren's charge that she is lying and that she falsely accused Elizabeth Proctor.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learns that the girls danced in the woods. </w:t>
      </w:r>
      <w:proofErr w:type="spellStart"/>
      <w:r w:rsidRPr="00AC598E">
        <w:rPr>
          <w:rFonts w:ascii="Verdana" w:hAnsi="Verdana"/>
          <w:color w:val="333333"/>
        </w:rPr>
        <w:t>Hathorne</w:t>
      </w:r>
      <w:proofErr w:type="spellEnd"/>
      <w:r w:rsidRPr="00AC598E">
        <w:rPr>
          <w:rFonts w:ascii="Verdana" w:hAnsi="Verdana"/>
          <w:color w:val="333333"/>
        </w:rPr>
        <w:t xml:space="preserve"> questions Mary Warren and asks her to pretend to faint. When she cannot, he insists that she is lying now because she cannot faint as she claims to have done before.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asks Abigail if she could have imagined the spirits. Abigail denies such a possibility. Suddenly Abigail and the other girls claim that Mary Warren is sending out her spirit against them.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 calls Abigail a whore and tells the court about their affair. He then defends his wife Elizabeth by saying that she is incapable of lying. The court summons Elizabeth. When she enters the room, no one will speak and she notices that Proctor and Abigail both have their backs to her. When </w:t>
      </w:r>
      <w:proofErr w:type="spellStart"/>
      <w:r w:rsidRPr="00AC598E">
        <w:rPr>
          <w:rFonts w:ascii="Verdana" w:hAnsi="Verdana"/>
          <w:color w:val="333333"/>
        </w:rPr>
        <w:t>Danforth</w:t>
      </w:r>
      <w:proofErr w:type="spellEnd"/>
      <w:r w:rsidRPr="00AC598E">
        <w:rPr>
          <w:rFonts w:ascii="Verdana" w:hAnsi="Verdana"/>
          <w:color w:val="333333"/>
        </w:rPr>
        <w:t xml:space="preserve"> asks Elizabeth why she dismissed Abigail, Elizabeth lies, concealing Proctor and Abigail's affair.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Abigail and the girls again begin accusing Mary Warren, who recants again and claims that Proctor forced her to say that Abigail is lying. </w:t>
      </w:r>
      <w:proofErr w:type="spellStart"/>
      <w:r w:rsidRPr="00AC598E">
        <w:rPr>
          <w:rFonts w:ascii="Verdana" w:hAnsi="Verdana"/>
          <w:color w:val="333333"/>
        </w:rPr>
        <w:t>Danforth</w:t>
      </w:r>
      <w:proofErr w:type="spellEnd"/>
      <w:r w:rsidRPr="00AC598E">
        <w:rPr>
          <w:rFonts w:ascii="Verdana" w:hAnsi="Verdana"/>
          <w:color w:val="333333"/>
        </w:rPr>
        <w:t xml:space="preserve"> asks Proctor if he is in league with the Devil, placing Proctor under arrest. Hale denounces the proceedings and quits the court.</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lastRenderedPageBreak/>
        <w:t xml:space="preserve">Analysis   </w:t>
      </w:r>
      <w:r w:rsidRPr="00AC598E">
        <w:rPr>
          <w:rFonts w:ascii="Verdana" w:hAnsi="Verdana"/>
          <w:color w:val="333333"/>
        </w:rPr>
        <w:t xml:space="preserve">Scene 3 is the most intense scene in the play because everything is revealed, and timing proves to be one of the most important factors. Proctor realizes that it is critical for Mary Warren to testify against Abigail before she loses her courage to do so. In addition, time is critical at this point in the play because individuals are being convicted continuously. Every conviction increases Abigail's authority and decreases the likelihood that the Court will acquit someone accused. Proctor knows that Mary Warren is unsure about testifying directly against Abigail. Just as </w:t>
      </w:r>
      <w:proofErr w:type="spellStart"/>
      <w:r w:rsidRPr="00AC598E">
        <w:rPr>
          <w:rFonts w:ascii="Verdana" w:hAnsi="Verdana"/>
          <w:color w:val="333333"/>
        </w:rPr>
        <w:t>Danforth</w:t>
      </w:r>
      <w:proofErr w:type="spellEnd"/>
      <w:r w:rsidRPr="00AC598E">
        <w:rPr>
          <w:rFonts w:ascii="Verdana" w:hAnsi="Verdana"/>
          <w:color w:val="333333"/>
        </w:rPr>
        <w:t xml:space="preserve"> appears to favor Abigail's claim that Mary Warren is lying, Proctor informs him that Parris caught Abigail and the others dancing in the woods. This information, coupled with the fact that Parris discovered them, profoundly affects </w:t>
      </w:r>
      <w:proofErr w:type="spellStart"/>
      <w:r w:rsidRPr="00AC598E">
        <w:rPr>
          <w:rFonts w:ascii="Verdana" w:hAnsi="Verdana"/>
          <w:color w:val="333333"/>
        </w:rPr>
        <w:t>Danforth</w:t>
      </w:r>
      <w:proofErr w:type="spellEnd"/>
      <w:r w:rsidRPr="00AC598E">
        <w:rPr>
          <w:rFonts w:ascii="Verdana" w:hAnsi="Verdana"/>
          <w:color w:val="333333"/>
        </w:rPr>
        <w:t xml:space="preserve">. Now </w:t>
      </w:r>
      <w:proofErr w:type="spellStart"/>
      <w:r w:rsidRPr="00AC598E">
        <w:rPr>
          <w:rFonts w:ascii="Verdana" w:hAnsi="Verdana"/>
          <w:color w:val="333333"/>
        </w:rPr>
        <w:t>Danforth</w:t>
      </w:r>
      <w:proofErr w:type="spellEnd"/>
      <w:r w:rsidRPr="00AC598E">
        <w:rPr>
          <w:rFonts w:ascii="Verdana" w:hAnsi="Verdana"/>
          <w:color w:val="333333"/>
        </w:rPr>
        <w:t xml:space="preserve"> views Abigail differently, and is more inclined to believe Proctor.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Danforth's</w:t>
      </w:r>
      <w:proofErr w:type="spellEnd"/>
      <w:r w:rsidRPr="00AC598E">
        <w:rPr>
          <w:rFonts w:ascii="Verdana" w:hAnsi="Verdana"/>
          <w:color w:val="333333"/>
        </w:rPr>
        <w:t xml:space="preserve"> sympathy shifts again to Abigail during </w:t>
      </w:r>
      <w:proofErr w:type="spellStart"/>
      <w:r w:rsidRPr="00AC598E">
        <w:rPr>
          <w:rFonts w:ascii="Verdana" w:hAnsi="Verdana"/>
          <w:color w:val="333333"/>
        </w:rPr>
        <w:t>Hathorne's</w:t>
      </w:r>
      <w:proofErr w:type="spellEnd"/>
      <w:r w:rsidRPr="00AC598E">
        <w:rPr>
          <w:rFonts w:ascii="Verdana" w:hAnsi="Verdana"/>
          <w:color w:val="333333"/>
        </w:rPr>
        <w:t xml:space="preserve"> cross-examination of Mary Warren. </w:t>
      </w:r>
      <w:proofErr w:type="spellStart"/>
      <w:r w:rsidRPr="00AC598E">
        <w:rPr>
          <w:rFonts w:ascii="Verdana" w:hAnsi="Verdana"/>
          <w:color w:val="333333"/>
        </w:rPr>
        <w:t>Hathorne</w:t>
      </w:r>
      <w:proofErr w:type="spellEnd"/>
      <w:r w:rsidRPr="00AC598E">
        <w:rPr>
          <w:rFonts w:ascii="Verdana" w:hAnsi="Verdana"/>
          <w:color w:val="333333"/>
        </w:rPr>
        <w:t xml:space="preserve"> makes a legitimate request when he asks Mary Warren to repeat her fainting performance. If she pretended to faint the first time, then she should be able to do it again. She is not able to do it.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Mary Warren's inability to faint or stage a fit serves as a cue to Abigail. In the court's eyes, Mary's failure to feign an attack proves that the girls cannot fake such behavior, which lends merit to Abigail's subsequent claim that Mary Warren's spirit is attacking her. At this point, the court is likely to discard Mary Warren's testimony in view of the evidence Abigail provides.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Only when Proctor accuses Abigail of being a whore does she end her fit and lose credibility with </w:t>
      </w:r>
      <w:proofErr w:type="spellStart"/>
      <w:r w:rsidRPr="00AC598E">
        <w:rPr>
          <w:rFonts w:ascii="Verdana" w:hAnsi="Verdana"/>
          <w:color w:val="333333"/>
        </w:rPr>
        <w:t>Danforth</w:t>
      </w:r>
      <w:proofErr w:type="spellEnd"/>
      <w:r w:rsidRPr="00AC598E">
        <w:rPr>
          <w:rFonts w:ascii="Verdana" w:hAnsi="Verdana"/>
          <w:color w:val="333333"/>
        </w:rPr>
        <w:t xml:space="preserve">. When Proctor tells the court of his affair and Abigail's plot to kill Elizabeth, he gives the court another opportunity to end the trials. However, just as </w:t>
      </w:r>
      <w:proofErr w:type="spellStart"/>
      <w:r w:rsidRPr="00AC598E">
        <w:rPr>
          <w:rFonts w:ascii="Verdana" w:hAnsi="Verdana"/>
          <w:color w:val="333333"/>
        </w:rPr>
        <w:t>Danforth</w:t>
      </w:r>
      <w:proofErr w:type="spellEnd"/>
      <w:r w:rsidRPr="00AC598E">
        <w:rPr>
          <w:rFonts w:ascii="Verdana" w:hAnsi="Verdana"/>
          <w:color w:val="333333"/>
        </w:rPr>
        <w:t xml:space="preserve"> willingly dismissed Corey's claim against Putnam because Corey would not reveal his witness, so </w:t>
      </w:r>
      <w:proofErr w:type="spellStart"/>
      <w:r w:rsidRPr="00AC598E">
        <w:rPr>
          <w:rFonts w:ascii="Verdana" w:hAnsi="Verdana"/>
          <w:color w:val="333333"/>
        </w:rPr>
        <w:t>Danforth</w:t>
      </w:r>
      <w:proofErr w:type="spellEnd"/>
      <w:r w:rsidRPr="00AC598E">
        <w:rPr>
          <w:rFonts w:ascii="Verdana" w:hAnsi="Verdana"/>
          <w:color w:val="333333"/>
        </w:rPr>
        <w:t xml:space="preserve"> dismisses Proctor's claim that Abigail is a harlot, simply because Elizabeth lies to conceal the affair.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Irony is evident in this scene because </w:t>
      </w:r>
      <w:proofErr w:type="spellStart"/>
      <w:r w:rsidRPr="00AC598E">
        <w:rPr>
          <w:rFonts w:ascii="Verdana" w:hAnsi="Verdana"/>
          <w:color w:val="333333"/>
        </w:rPr>
        <w:t>Danforth</w:t>
      </w:r>
      <w:proofErr w:type="spellEnd"/>
      <w:r w:rsidRPr="00AC598E">
        <w:rPr>
          <w:rFonts w:ascii="Verdana" w:hAnsi="Verdana"/>
          <w:color w:val="333333"/>
        </w:rPr>
        <w:t xml:space="preserve"> is committed to preserving truth, yet he will not acknowledge truth when he hears it. Proctor, who has spent seven months concealing his affair with Abigail, now tells the truth but is disbelieved. And Elizabeth, who has lived by the truth, lies to keep her husband's secret and condemns them both by doing so. And Mary Warren, who had lied and now is finally telling the truth, lies again to save her life. The only winner here is the chief liar, Abigail Williams, who continues to lie. And the court, which should be an instrument of truth, is in the position of condemning those who tell the truth and believing liars.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Truth does triumph in the end, through the individuals who refuse to compromise their beliefs in order to preserve their lives. However, the advocates of truth often pay with their lives — a heavy price.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Proctor's admission of adultery and Elizabeth's lie to hide the affair from the court mark a turning point in their marriage. Shame overwhelms Proctor, but he demonstrates his loyalty and love for Elizabeth by revealing the affair in order to save her life. The situation also changes Elizabeth. She knows that Proctor's name is important to him, and that he would not ruin his reputation by admitting an affair unless he truly loved her. She can finally trust him again.</w:t>
      </w:r>
      <w:r>
        <w:rPr>
          <w:rFonts w:ascii="Verdana" w:hAnsi="Verdana"/>
          <w:color w:val="333333"/>
        </w:rPr>
        <w:t xml:space="preserve">============ ================ </w:t>
      </w:r>
    </w:p>
    <w:p w:rsidR="00AC598E" w:rsidRPr="00AC598E" w:rsidRDefault="00AC598E" w:rsidP="00AC598E">
      <w:pPr>
        <w:shd w:val="clear" w:color="auto" w:fill="FFFFFF"/>
        <w:bidi w:val="0"/>
        <w:spacing w:before="240" w:after="240" w:line="420" w:lineRule="atLeast"/>
        <w:rPr>
          <w:rFonts w:ascii="Verdana" w:eastAsia="Times New Roman" w:hAnsi="Verdana" w:cs="Times New Roman"/>
          <w:b/>
          <w:bCs/>
          <w:color w:val="333333"/>
          <w:sz w:val="24"/>
          <w:szCs w:val="24"/>
        </w:rPr>
      </w:pPr>
      <w:r w:rsidRPr="00AC598E">
        <w:rPr>
          <w:rFonts w:ascii="Verdana" w:eastAsia="Times New Roman" w:hAnsi="Verdana" w:cs="Times New Roman"/>
          <w:b/>
          <w:bCs/>
          <w:color w:val="333333"/>
          <w:sz w:val="24"/>
          <w:szCs w:val="24"/>
        </w:rPr>
        <w:t>Summary 4\1</w:t>
      </w:r>
    </w:p>
    <w:p w:rsidR="00AC598E" w:rsidRPr="00AC598E" w:rsidRDefault="00AC598E" w:rsidP="00AC598E">
      <w:pPr>
        <w:shd w:val="clear" w:color="auto" w:fill="FFFFFF"/>
        <w:bidi w:val="0"/>
        <w:spacing w:before="240" w:after="240" w:line="420" w:lineRule="atLeast"/>
        <w:rPr>
          <w:rFonts w:ascii="Verdana" w:eastAsia="Times New Roman" w:hAnsi="Verdana" w:cs="Times New Roman"/>
          <w:color w:val="333333"/>
          <w:sz w:val="24"/>
          <w:szCs w:val="24"/>
        </w:rPr>
      </w:pPr>
      <w:r w:rsidRPr="00AC598E">
        <w:rPr>
          <w:rFonts w:ascii="Verdana" w:eastAsia="Times New Roman" w:hAnsi="Verdana" w:cs="Times New Roman"/>
          <w:color w:val="333333"/>
          <w:sz w:val="24"/>
          <w:szCs w:val="24"/>
        </w:rPr>
        <w:t xml:space="preserve">Act IV begins in the Salem jail. Marshall Herrick wakes up Sarah Good and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xml:space="preserve"> to move them to a different cell. Sarah and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xml:space="preserve"> tell Herrick that they are waiting for the Devil. They plan to fly to Barbados with the Devil</w:t>
      </w:r>
    </w:p>
    <w:p w:rsidR="00AC598E" w:rsidRPr="00AC598E" w:rsidRDefault="00AC598E" w:rsidP="00AC598E">
      <w:pPr>
        <w:shd w:val="clear" w:color="auto" w:fill="FFFFFF"/>
        <w:bidi w:val="0"/>
        <w:spacing w:before="240" w:after="240" w:line="420" w:lineRule="atLeast"/>
        <w:rPr>
          <w:rFonts w:ascii="Verdana" w:eastAsia="Times New Roman" w:hAnsi="Verdana" w:cs="Times New Roman"/>
          <w:color w:val="333333"/>
          <w:sz w:val="24"/>
          <w:szCs w:val="24"/>
        </w:rPr>
      </w:pPr>
      <w:r w:rsidRPr="00AC598E">
        <w:rPr>
          <w:rFonts w:ascii="Verdana" w:eastAsia="Times New Roman" w:hAnsi="Verdana" w:cs="Times New Roman"/>
          <w:b/>
          <w:bCs/>
          <w:color w:val="333333"/>
          <w:sz w:val="24"/>
          <w:szCs w:val="24"/>
        </w:rPr>
        <w:t>Analysis</w:t>
      </w:r>
    </w:p>
    <w:p w:rsidR="00AC598E" w:rsidRPr="00AC598E" w:rsidRDefault="00AC598E" w:rsidP="00AC598E">
      <w:pPr>
        <w:shd w:val="clear" w:color="auto" w:fill="FFFFFF"/>
        <w:bidi w:val="0"/>
        <w:spacing w:before="240" w:after="240" w:line="420" w:lineRule="atLeast"/>
        <w:rPr>
          <w:rFonts w:ascii="Verdana" w:eastAsia="Times New Roman" w:hAnsi="Verdana" w:cs="Times New Roman"/>
          <w:color w:val="333333"/>
          <w:sz w:val="24"/>
          <w:szCs w:val="24"/>
        </w:rPr>
      </w:pPr>
      <w:r w:rsidRPr="00AC598E">
        <w:rPr>
          <w:rFonts w:ascii="Verdana" w:eastAsia="Times New Roman" w:hAnsi="Verdana" w:cs="Times New Roman"/>
          <w:color w:val="333333"/>
          <w:sz w:val="24"/>
          <w:szCs w:val="24"/>
        </w:rPr>
        <w:t>Several months have passed since the action in the play began. Act I opened in the spring of 1692, and the season is now fall. The court has already executed twelve people from Salem, and has scheduled seven more to die today.</w:t>
      </w:r>
    </w:p>
    <w:p w:rsidR="00AC598E" w:rsidRPr="00AC598E" w:rsidRDefault="00AC598E" w:rsidP="00AC598E">
      <w:pPr>
        <w:shd w:val="clear" w:color="auto" w:fill="FFFFFF"/>
        <w:bidi w:val="0"/>
        <w:spacing w:before="240" w:after="240" w:line="420" w:lineRule="atLeast"/>
        <w:rPr>
          <w:rFonts w:ascii="Verdana" w:eastAsia="Times New Roman" w:hAnsi="Verdana" w:cs="Times New Roman"/>
          <w:color w:val="333333"/>
          <w:sz w:val="24"/>
          <w:szCs w:val="24"/>
        </w:rPr>
      </w:pPr>
      <w:r w:rsidRPr="00AC598E">
        <w:rPr>
          <w:rFonts w:ascii="Verdana" w:eastAsia="Times New Roman" w:hAnsi="Verdana" w:cs="Times New Roman"/>
          <w:color w:val="333333"/>
          <w:sz w:val="24"/>
          <w:szCs w:val="24"/>
        </w:rPr>
        <w:t xml:space="preserve">Although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xml:space="preserve"> was told in Act I that she would be spared if she revealed her alliance with the Devil, along with her knowledge of other individuals "in truck" with the Devil, she has in fact been imprisoned. Sarah and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xml:space="preserve"> have been in prison so long that they have come to believe that they are in league with the Devil. Cold weather, deplorable living conditions, and the lack of food have made them delusional. They tell Herrick that the Devil will transform them into birds so that they can fly to Barbados. Having internalized the accusations of witchcraft, they now use them to create an escape from their situation.</w:t>
      </w:r>
    </w:p>
    <w:p w:rsidR="00AC598E" w:rsidRPr="00AC598E" w:rsidRDefault="00AC598E" w:rsidP="00AC598E">
      <w:pPr>
        <w:shd w:val="clear" w:color="auto" w:fill="FFFFFF"/>
        <w:bidi w:val="0"/>
        <w:spacing w:before="240" w:after="240" w:line="420" w:lineRule="atLeast"/>
        <w:rPr>
          <w:rFonts w:ascii="Verdana" w:eastAsia="Times New Roman" w:hAnsi="Verdana" w:cs="Times New Roman"/>
          <w:color w:val="333333"/>
          <w:sz w:val="24"/>
          <w:szCs w:val="24"/>
        </w:rPr>
      </w:pPr>
      <w:r w:rsidRPr="00AC598E">
        <w:rPr>
          <w:rFonts w:ascii="Verdana" w:eastAsia="Times New Roman" w:hAnsi="Verdana" w:cs="Times New Roman"/>
          <w:color w:val="333333"/>
          <w:sz w:val="24"/>
          <w:szCs w:val="24"/>
        </w:rPr>
        <w:t xml:space="preserve">Herrick's willingness to join Sarah and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xml:space="preserve"> is noteworthy because he is no longer afraid of the idea of the Devil, nor is he afraid of Sarah or </w:t>
      </w:r>
      <w:proofErr w:type="spellStart"/>
      <w:r w:rsidRPr="00AC598E">
        <w:rPr>
          <w:rFonts w:ascii="Verdana" w:eastAsia="Times New Roman" w:hAnsi="Verdana" w:cs="Times New Roman"/>
          <w:color w:val="333333"/>
          <w:sz w:val="24"/>
          <w:szCs w:val="24"/>
        </w:rPr>
        <w:t>Tituba</w:t>
      </w:r>
      <w:proofErr w:type="spellEnd"/>
      <w:r w:rsidRPr="00AC598E">
        <w:rPr>
          <w:rFonts w:ascii="Verdana" w:eastAsia="Times New Roman" w:hAnsi="Verdana" w:cs="Times New Roman"/>
          <w:color w:val="333333"/>
          <w:sz w:val="24"/>
          <w:szCs w:val="24"/>
        </w:rPr>
        <w:t>. At this point in the play the paranoia only remains within the court. The people of Salem have grown weary of the witch trials and the atmosphere of fear and uncertainty they have created.</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4\2</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Parris summons </w:t>
      </w:r>
      <w:proofErr w:type="spellStart"/>
      <w:r w:rsidRPr="00AC598E">
        <w:rPr>
          <w:rFonts w:ascii="Verdana" w:hAnsi="Verdana"/>
          <w:color w:val="333333"/>
        </w:rPr>
        <w:t>Danforth</w:t>
      </w:r>
      <w:proofErr w:type="spellEnd"/>
      <w:r w:rsidRPr="00AC598E">
        <w:rPr>
          <w:rFonts w:ascii="Verdana" w:hAnsi="Verdana"/>
          <w:color w:val="333333"/>
        </w:rPr>
        <w:t xml:space="preserve"> and </w:t>
      </w:r>
      <w:proofErr w:type="spellStart"/>
      <w:r w:rsidRPr="00AC598E">
        <w:rPr>
          <w:rFonts w:ascii="Verdana" w:hAnsi="Verdana"/>
          <w:color w:val="333333"/>
        </w:rPr>
        <w:t>Hathorne</w:t>
      </w:r>
      <w:proofErr w:type="spellEnd"/>
      <w:r w:rsidRPr="00AC598E">
        <w:rPr>
          <w:rFonts w:ascii="Verdana" w:hAnsi="Verdana"/>
          <w:color w:val="333333"/>
        </w:rPr>
        <w:t xml:space="preserve"> and informs them that Hale is attempting to convince the prisoners to confess their crimes. Parris also tells </w:t>
      </w:r>
      <w:proofErr w:type="spellStart"/>
      <w:r w:rsidRPr="00AC598E">
        <w:rPr>
          <w:rFonts w:ascii="Verdana" w:hAnsi="Verdana"/>
          <w:color w:val="333333"/>
        </w:rPr>
        <w:t>Danforth</w:t>
      </w:r>
      <w:proofErr w:type="spellEnd"/>
      <w:r w:rsidRPr="00AC598E">
        <w:rPr>
          <w:rFonts w:ascii="Verdana" w:hAnsi="Verdana"/>
          <w:color w:val="333333"/>
        </w:rPr>
        <w:t xml:space="preserve"> that Abigail and Mercy Lewis have disappeared. Abigail robbed Parris, and he believes she and Mercy boarded a ship.</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lastRenderedPageBreak/>
        <w:t>Danforth</w:t>
      </w:r>
      <w:proofErr w:type="spellEnd"/>
      <w:r w:rsidRPr="00AC598E">
        <w:rPr>
          <w:rFonts w:ascii="Verdana" w:hAnsi="Verdana"/>
          <w:color w:val="333333"/>
        </w:rPr>
        <w:t xml:space="preserve"> and Parris discuss a recent rebellion in Andover. Parris worries that the people of Salem will throw out the court, as the people in Andover did. He tells </w:t>
      </w:r>
      <w:proofErr w:type="spellStart"/>
      <w:r w:rsidRPr="00AC598E">
        <w:rPr>
          <w:rFonts w:ascii="Verdana" w:hAnsi="Verdana"/>
          <w:color w:val="333333"/>
        </w:rPr>
        <w:t>Danforth</w:t>
      </w:r>
      <w:proofErr w:type="spellEnd"/>
      <w:r w:rsidRPr="00AC598E">
        <w:rPr>
          <w:rFonts w:ascii="Verdana" w:hAnsi="Verdana"/>
          <w:color w:val="333333"/>
        </w:rPr>
        <w:t xml:space="preserve"> the townspeople are not happy about the upcoming execution of Rebecca Nurse and John Proctor. Parris found a dagger outside his door and he fears for his life. He attempts to convince </w:t>
      </w:r>
      <w:proofErr w:type="spellStart"/>
      <w:r w:rsidRPr="00AC598E">
        <w:rPr>
          <w:rFonts w:ascii="Verdana" w:hAnsi="Verdana"/>
          <w:color w:val="333333"/>
        </w:rPr>
        <w:t>Danforth</w:t>
      </w:r>
      <w:proofErr w:type="spellEnd"/>
      <w:r w:rsidRPr="00AC598E">
        <w:rPr>
          <w:rFonts w:ascii="Verdana" w:hAnsi="Verdana"/>
          <w:color w:val="333333"/>
        </w:rPr>
        <w:t xml:space="preserve"> to postpone the executions until Hale successfully convinces a prisoner to confess. </w:t>
      </w:r>
      <w:proofErr w:type="spellStart"/>
      <w:r w:rsidRPr="00AC598E">
        <w:rPr>
          <w:rFonts w:ascii="Verdana" w:hAnsi="Verdana"/>
          <w:color w:val="333333"/>
        </w:rPr>
        <w:t>Danforth</w:t>
      </w:r>
      <w:proofErr w:type="spellEnd"/>
      <w:r w:rsidRPr="00AC598E">
        <w:rPr>
          <w:rFonts w:ascii="Verdana" w:hAnsi="Verdana"/>
          <w:color w:val="333333"/>
        </w:rPr>
        <w:t xml:space="preserve"> refuses.</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Some individuals, such as Putnam, profited from the witch trials, but overall the proceedings have devastated Salem. The court has torn apart families, leaving children as orphans. Fields now stand empty, and cattle roam the streets unclaimed. These consequences are noteworthy because originally the people believed that the trials would only affect the accused; however, one cannot ignore the relationship between the trials and the community. Instead of eliminating evil within the Salem community and uniting the people, the trials created an atmosphere of terror and destroyed the bond between neighbors.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Although no one has attempted to oust the court, as in Andover, grumblings of dissatisfaction echo throughout Salem, and apprehension looms over the court. The people of Salem are tired of living in fear. The court has accused many people, and executed twelve. Proctor has been in jail for three months, giving the people in the town time to think about his charge against Abigail and what happened in Act III, Scene 3. The townspeople no longer believe that Abigail serves as a mouthpiece for God, but instead acts upon her own vengeance; the people have had enough. The dagger that Parris finds represents the potential for violence that is just below the surface in Salem.</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w:t>
      </w:r>
      <w:proofErr w:type="spellEnd"/>
      <w:r w:rsidRPr="00AC598E">
        <w:rPr>
          <w:rFonts w:ascii="Verdana" w:hAnsi="Verdana"/>
          <w:color w:val="333333"/>
        </w:rPr>
        <w:t xml:space="preserve"> and Parris realize that public sentiment for the court is shifting. Their actions at this point are notable. </w:t>
      </w:r>
      <w:proofErr w:type="spellStart"/>
      <w:r w:rsidRPr="00AC598E">
        <w:rPr>
          <w:rFonts w:ascii="Verdana" w:hAnsi="Verdana"/>
          <w:color w:val="333333"/>
        </w:rPr>
        <w:t>Danforth</w:t>
      </w:r>
      <w:proofErr w:type="spellEnd"/>
      <w:r w:rsidRPr="00AC598E">
        <w:rPr>
          <w:rFonts w:ascii="Verdana" w:hAnsi="Verdana"/>
          <w:color w:val="333333"/>
        </w:rPr>
        <w:t xml:space="preserve"> displays a rigid determination to continue with the court proceedings. Act III, Scene 1, established the fact that </w:t>
      </w:r>
      <w:proofErr w:type="spellStart"/>
      <w:r w:rsidRPr="00AC598E">
        <w:rPr>
          <w:rFonts w:ascii="Verdana" w:hAnsi="Verdana"/>
          <w:color w:val="333333"/>
        </w:rPr>
        <w:t>Danforth's</w:t>
      </w:r>
      <w:proofErr w:type="spellEnd"/>
      <w:r w:rsidRPr="00AC598E">
        <w:rPr>
          <w:rFonts w:ascii="Verdana" w:hAnsi="Verdana"/>
          <w:color w:val="333333"/>
        </w:rPr>
        <w:t xml:space="preserve"> own role in the court concerns him more than the implications of the court's actions. Act IV, Scene 2 underscores his earlier behavior. He believes a delay in the executions will suggest he is weak and that he doubts his own judgments. This point should be irrelevant when contrasted with the possibility of executing an innocent person, but public perception of himself concerns </w:t>
      </w:r>
      <w:proofErr w:type="spellStart"/>
      <w:r w:rsidRPr="00AC598E">
        <w:rPr>
          <w:rFonts w:ascii="Verdana" w:hAnsi="Verdana"/>
          <w:color w:val="333333"/>
        </w:rPr>
        <w:t>Danforth</w:t>
      </w:r>
      <w:proofErr w:type="spellEnd"/>
      <w:r w:rsidRPr="00AC598E">
        <w:rPr>
          <w:rFonts w:ascii="Verdana" w:hAnsi="Verdana"/>
          <w:color w:val="333333"/>
        </w:rPr>
        <w:t xml:space="preserve"> more than justice.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Scene 2 continues to contrast Parris and Hale. Self-preservation motivates Parris, while a desire to make things right drives Hale. Parris prevails upon </w:t>
      </w:r>
      <w:proofErr w:type="spellStart"/>
      <w:r w:rsidRPr="00AC598E">
        <w:rPr>
          <w:rFonts w:ascii="Verdana" w:hAnsi="Verdana"/>
          <w:color w:val="333333"/>
        </w:rPr>
        <w:t>Danforth</w:t>
      </w:r>
      <w:proofErr w:type="spellEnd"/>
      <w:r w:rsidRPr="00AC598E">
        <w:rPr>
          <w:rFonts w:ascii="Verdana" w:hAnsi="Verdana"/>
          <w:color w:val="333333"/>
        </w:rPr>
        <w:t xml:space="preserve"> for a delay, not because he worries about condemning innocent people to die, but because Parris fears for his life. At the beginning of the play Parris worries about a faction trying to force him out of Salem. Now he fears that a mob will attack and kill him. The size of his congregation has </w:t>
      </w:r>
      <w:r w:rsidRPr="00AC598E">
        <w:rPr>
          <w:rFonts w:ascii="Verdana" w:hAnsi="Verdana"/>
          <w:color w:val="333333"/>
        </w:rPr>
        <w:lastRenderedPageBreak/>
        <w:t>diminished. This decrease is due in part to a dissatisfaction with Parris as minister; however, it also underscores the people's dissatisfaction with the court because the people perceive Parris as a proponent of the court.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Abigail's disappearance further testifies to the unrest in Salem. After Proctor revealed their affair, Abigail lost credibility in the eyes of the people, if not the eyes of the court. Abigail now realizes that Proctor thwarted her plan. Not only has she lost all of the power she gained through the witch trials, but she has also lost the prize she sought in the first place, Proctor. Rather than eliminate Elizabeth, her actions have condemned Proctor to hang. The deception that she created to possess Proctor and gain power in Salem has backfired. No reason exists for Abigail to remain in Salem any longer. Hints of violence toward Parris also alert Abigail that the people of Salem may turn against her, because they see her as the one who started the calamity.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Parris does not tell </w:t>
      </w:r>
      <w:proofErr w:type="spellStart"/>
      <w:r w:rsidRPr="00AC598E">
        <w:rPr>
          <w:rFonts w:ascii="Verdana" w:hAnsi="Verdana"/>
          <w:color w:val="333333"/>
        </w:rPr>
        <w:t>Danforth</w:t>
      </w:r>
      <w:proofErr w:type="spellEnd"/>
      <w:r w:rsidRPr="00AC598E">
        <w:rPr>
          <w:rFonts w:ascii="Verdana" w:hAnsi="Verdana"/>
          <w:color w:val="333333"/>
        </w:rPr>
        <w:t xml:space="preserve"> of Abigail's disappearance immediately because he knows </w:t>
      </w:r>
      <w:proofErr w:type="spellStart"/>
      <w:r w:rsidRPr="00AC598E">
        <w:rPr>
          <w:rFonts w:ascii="Verdana" w:hAnsi="Verdana"/>
          <w:color w:val="333333"/>
        </w:rPr>
        <w:t>Danforth</w:t>
      </w:r>
      <w:proofErr w:type="spellEnd"/>
      <w:r w:rsidRPr="00AC598E">
        <w:rPr>
          <w:rFonts w:ascii="Verdana" w:hAnsi="Verdana"/>
          <w:color w:val="333333"/>
        </w:rPr>
        <w:t xml:space="preserve"> could interpret it as proof that the girls are a fraud. Once again Parris protects his own interests. He withholds the truth in order to prevent upheaval in Salem — an upheaval he fears would result in violence toward himself. Nevertheless, he has gone from a man who asked for more pay at the start of the play to a man who has lost everything. He is paying for his lack of integrity.</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proofErr w:type="spellStart"/>
      <w:r w:rsidRPr="00AC598E">
        <w:rPr>
          <w:rFonts w:ascii="Verdana" w:hAnsi="Verdana"/>
          <w:color w:val="333333"/>
        </w:rPr>
        <w:t>Danforth's</w:t>
      </w:r>
      <w:proofErr w:type="spellEnd"/>
      <w:r w:rsidRPr="00AC598E">
        <w:rPr>
          <w:rFonts w:ascii="Verdana" w:hAnsi="Verdana"/>
          <w:color w:val="333333"/>
        </w:rPr>
        <w:t xml:space="preserve"> reaction to Abigail's disappearance recalls his actions in Act III, Scenes 2 and 3. He does not consider the implications of Abigail leaving Salem because such consideration would force him to review the court and its actions. Carrying on as if he knew nothing of Abigail's disappearance is easier because it allows him to feel secure in his own actions. He will not delay the executions for fear that the people may regard the previous twelve executions as wrong. If this happened, </w:t>
      </w:r>
      <w:proofErr w:type="spellStart"/>
      <w:r w:rsidRPr="00AC598E">
        <w:rPr>
          <w:rFonts w:ascii="Verdana" w:hAnsi="Verdana"/>
          <w:color w:val="333333"/>
        </w:rPr>
        <w:t>Danforth</w:t>
      </w:r>
      <w:proofErr w:type="spellEnd"/>
      <w:r w:rsidRPr="00AC598E">
        <w:rPr>
          <w:rFonts w:ascii="Verdana" w:hAnsi="Verdana"/>
          <w:color w:val="333333"/>
        </w:rPr>
        <w:t xml:space="preserve"> would </w:t>
      </w:r>
      <w:proofErr w:type="spellStart"/>
      <w:r w:rsidRPr="00AC598E">
        <w:rPr>
          <w:rFonts w:ascii="Verdana" w:hAnsi="Verdana"/>
          <w:color w:val="333333"/>
        </w:rPr>
        <w:t>loose</w:t>
      </w:r>
      <w:proofErr w:type="spellEnd"/>
      <w:r w:rsidRPr="00AC598E">
        <w:rPr>
          <w:rFonts w:ascii="Verdana" w:hAnsi="Verdana"/>
          <w:color w:val="333333"/>
        </w:rPr>
        <w:t xml:space="preserve"> credibility. He is willing to execute seven more people, even though he doubts their guilt since the flight of their chief accuser.</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4\3</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Hale informs </w:t>
      </w:r>
      <w:proofErr w:type="spellStart"/>
      <w:r w:rsidRPr="00AC598E">
        <w:rPr>
          <w:rFonts w:ascii="Verdana" w:hAnsi="Verdana"/>
          <w:color w:val="333333"/>
        </w:rPr>
        <w:t>Danforth</w:t>
      </w:r>
      <w:proofErr w:type="spellEnd"/>
      <w:r w:rsidRPr="00AC598E">
        <w:rPr>
          <w:rFonts w:ascii="Verdana" w:hAnsi="Verdana"/>
          <w:color w:val="333333"/>
        </w:rPr>
        <w:t xml:space="preserve"> that none of the prisoners will confess. Hale asks </w:t>
      </w:r>
      <w:proofErr w:type="spellStart"/>
      <w:r w:rsidRPr="00AC598E">
        <w:rPr>
          <w:rFonts w:ascii="Verdana" w:hAnsi="Verdana"/>
          <w:color w:val="333333"/>
        </w:rPr>
        <w:t>Danforth</w:t>
      </w:r>
      <w:proofErr w:type="spellEnd"/>
      <w:r w:rsidRPr="00AC598E">
        <w:rPr>
          <w:rFonts w:ascii="Verdana" w:hAnsi="Verdana"/>
          <w:color w:val="333333"/>
        </w:rPr>
        <w:t xml:space="preserve"> to pardon the seven individuals condemned to die, or allow him more time to persuade them to confess. </w:t>
      </w:r>
      <w:proofErr w:type="spellStart"/>
      <w:r w:rsidRPr="00AC598E">
        <w:rPr>
          <w:rFonts w:ascii="Verdana" w:hAnsi="Verdana"/>
          <w:color w:val="333333"/>
        </w:rPr>
        <w:t>Danforth</w:t>
      </w:r>
      <w:proofErr w:type="spellEnd"/>
      <w:r w:rsidRPr="00AC598E">
        <w:rPr>
          <w:rFonts w:ascii="Verdana" w:hAnsi="Verdana"/>
          <w:color w:val="333333"/>
        </w:rPr>
        <w:t xml:space="preserve"> refuses.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Hale summons Elizabeth. He asks her to convince Proctor to admit his guilt so that the court will not hang him. Elizabeth agrees to speak with him. Proctor and Elizabeth discuss their children and the child she carries.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Proctor admits that he is considering confessing. He asks Elizabeth if she will respect him if he does. Elizabeth states that it is his decision, and she tells him that she has forgiven him for the affair. Elizabeth realizes that she bears part of the blame for the affair because she has been a cold, suspicious wife in response to her own insecurities.</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3 reveals a dramatic change in the relationship between Proctor and Elizabeth. They have learned to forgive one another and to communicate their feelings. Elizabeth realizes that she cannot blame Proctor entirely for the affair. Her insecurity prevented her from trusting Proctor and her lack of emotion created distance between them. When Elizabeth tells Proctor of her feelings, he sees that Elizabeth no longer condemns him. He can believe her when she tells him she has forgiven him; as a result, they manage to put the affair in the past and move on to consider the future.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Proctor's decision to confess seems surprising at first. Considering his options, however, the choice seems less surprising. The Salem court states that it will find an individual innocent, provided that he or she is of "good conscience," but this is not the case. </w:t>
      </w:r>
      <w:proofErr w:type="spellStart"/>
      <w:r w:rsidRPr="00AC598E">
        <w:rPr>
          <w:rFonts w:ascii="Verdana" w:hAnsi="Verdana"/>
          <w:color w:val="333333"/>
        </w:rPr>
        <w:t>Danforth</w:t>
      </w:r>
      <w:proofErr w:type="spellEnd"/>
      <w:r w:rsidRPr="00AC598E">
        <w:rPr>
          <w:rFonts w:ascii="Verdana" w:hAnsi="Verdana"/>
          <w:color w:val="333333"/>
        </w:rPr>
        <w:t xml:space="preserve"> tells Hale in Act III, Scene 2 that witchcraft is "an invisible crime," one without witnesses. As a result, once an individual stands accused of witchcraft, he or she is guilty. The Salem court does not operate on the modern idea that an individual is innocent until proven guilty, but that an individual is guilty once accused. As a result, confession is the only way to plea-bargain for one's life.</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is guilty of witchcraft because of his charge against Abigail and Mary Warren's accusation. He can refuse to plead guilty and be hung for witchcraft, or he can confess the crime and live. Either way the court declares him guilty, but the confession shows repentance for the crime and saves him from execution. Both Proctor and Elizabeth realize that lying about the confession is a small price to pay for his life. They have finally reached a point where they can begin to rebuild their marriage, and they do not want to lose that opportunity now.</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Summary 4\4</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 xml:space="preserve">Proctor confesses orally to witchcraft, but refuses to implicate anyone else. </w:t>
      </w:r>
      <w:proofErr w:type="spellStart"/>
      <w:r w:rsidRPr="00AC598E">
        <w:rPr>
          <w:rFonts w:ascii="Verdana" w:hAnsi="Verdana"/>
          <w:color w:val="333333"/>
        </w:rPr>
        <w:t>Danforth</w:t>
      </w:r>
      <w:proofErr w:type="spellEnd"/>
      <w:r w:rsidRPr="00AC598E">
        <w:rPr>
          <w:rFonts w:ascii="Verdana" w:hAnsi="Verdana"/>
          <w:color w:val="333333"/>
        </w:rPr>
        <w:t xml:space="preserve"> informs him that the court needs proof of his confession in the form of a signed, written testimony. Proctor confesses verbally to witchcraft, and Rebecca Nurse hears the confession. She is shocked by Proctor's actions, and she still refuses to confess to witchcraft. Proctor signs his name to the confession, but destroys the document when he learns the court will post it on the church door.</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lastRenderedPageBreak/>
        <w:t>The authorities of the court take Proctor out of the prison toward the gallows. Hale pleads with Elizabeth to convince Proctor to change his mind. Elizabeth refuses. She sees that he is now at peace with himself.</w:t>
      </w:r>
    </w:p>
    <w:p w:rsidR="00AC598E" w:rsidRPr="00AC598E" w:rsidRDefault="00AC598E" w:rsidP="00AC598E">
      <w:pPr>
        <w:pStyle w:val="litnotetextheading"/>
        <w:shd w:val="clear" w:color="auto" w:fill="FFFFFF"/>
        <w:spacing w:before="240" w:beforeAutospacing="0" w:after="240" w:afterAutospacing="0" w:line="420" w:lineRule="atLeast"/>
        <w:rPr>
          <w:rFonts w:ascii="Verdana" w:hAnsi="Verdana"/>
          <w:b/>
          <w:bCs/>
          <w:color w:val="333333"/>
        </w:rPr>
      </w:pPr>
      <w:r w:rsidRPr="00AC598E">
        <w:rPr>
          <w:rFonts w:ascii="Verdana" w:hAnsi="Verdana"/>
          <w:b/>
          <w:bCs/>
          <w:color w:val="333333"/>
        </w:rPr>
        <w:t>Analysis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When Proctor tells Elizabeth that he will confess, she understands that he is doing so because he wants them to go home and reestablish their family. Note that neither Proctor nor Elizabeth considers Elizabeth's situation. The court has delayed her execution until she gives birth to the child, but she is still scheduled to hang. If Proctor confesses and gains release, Elizabeth will still remain in jail. Proctor realizes that Elizabeth will not confess, but agrees to confess anyway. The play suggests, but does not confirm, two possible solutions for Elizabeth. First, she may decide that, although lying is a sin, lying to save her life and protect her family justifies the sin — especially since she already lied in the courtroom. On the other hand, perhaps the witch trials will end (as they have in Andover) and the courts will release her. Unfortunately neither one of these happens.</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Scene 4 exemplifies a struggle. Proctor knows that signing the confession is lying, and this sacrifice of honor is the hardest for him to bear. His desire to remain honest and his desire to preserve his family tear him in two. Proctor believes that God will forgive him if he confesses, because, as Hale states, "life is God's most precious gift; no principle, however glorious, may justify the taking of it."</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Proctor does not consider himself righteous, in fact he recoils from the idea that he is compared to individuals like Rebecca Nurse who are innocent of any wrongdoing. Of course Proctor has not practiced witchcraft; however, according to himself he is a fallen man, one who has sinned against his wife and himself.</w:t>
      </w:r>
    </w:p>
    <w:p w:rsidR="00AC598E" w:rsidRPr="00AC598E" w:rsidRDefault="00AC598E" w:rsidP="00AC598E">
      <w:pPr>
        <w:pStyle w:val="litnotetext"/>
        <w:shd w:val="clear" w:color="auto" w:fill="FFFFFF"/>
        <w:spacing w:before="240" w:beforeAutospacing="0" w:after="240" w:afterAutospacing="0" w:line="420" w:lineRule="atLeast"/>
        <w:rPr>
          <w:rFonts w:ascii="Verdana" w:hAnsi="Verdana"/>
          <w:color w:val="333333"/>
        </w:rPr>
      </w:pPr>
      <w:r w:rsidRPr="00AC598E">
        <w:rPr>
          <w:rFonts w:ascii="Verdana" w:hAnsi="Verdana"/>
          <w:color w:val="333333"/>
        </w:rPr>
        <w:t>He is willing to sacrifice his honor — which he has already done by admitting to adultery — and he can live with the knowledge that others will view him differently if he confesses. However, Proctor cannot bear the shame of having his confession nailed to the church door. Because confessing will save his life, he can live with that idea, but he believes nailing his confession to the church door constitutes a betrayal of everyone who refuses to confess. A public display of his false confession — especially at a church that is supposed to uphold truth — would insult those who choose to die to preserve their honor. A public display of his signature will strip him of his pride and identity. He will lose his good name and be nothing but a broken man. Proctor's decision to destroy the confession demonstrates his commitment to truth and his inability to tolerate falsehood, especially in himself.</w:t>
      </w:r>
    </w:p>
    <w:p w:rsidR="005474A3" w:rsidRPr="00AC598E" w:rsidRDefault="005474A3">
      <w:pPr>
        <w:rPr>
          <w:rFonts w:hint="cs"/>
          <w:sz w:val="24"/>
          <w:szCs w:val="24"/>
          <w:rtl/>
        </w:rPr>
      </w:pPr>
    </w:p>
    <w:sectPr w:rsidR="005474A3" w:rsidRPr="00AC598E" w:rsidSect="00AC598E">
      <w:pgSz w:w="11906" w:h="16838"/>
      <w:pgMar w:top="284" w:right="282" w:bottom="284" w:left="284"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defaultTabStop w:val="720"/>
  <w:characterSpacingControl w:val="doNotCompress"/>
  <w:compat/>
  <w:rsids>
    <w:rsidRoot w:val="00AC598E"/>
    <w:rsid w:val="00507FA0"/>
    <w:rsid w:val="005474A3"/>
    <w:rsid w:val="00AC598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98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C598E"/>
  </w:style>
  <w:style w:type="paragraph" w:customStyle="1" w:styleId="litnotetextheading">
    <w:name w:val="litnotetextheading"/>
    <w:basedOn w:val="a"/>
    <w:rsid w:val="00AC598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notetext">
    <w:name w:val="litnotetext"/>
    <w:basedOn w:val="a"/>
    <w:rsid w:val="00AC598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9284</Words>
  <Characters>52922</Characters>
  <Application>Microsoft Office Word</Application>
  <DocSecurity>0</DocSecurity>
  <Lines>441</Lines>
  <Paragraphs>124</Paragraphs>
  <ScaleCrop>false</ScaleCrop>
  <Company/>
  <LinksUpToDate>false</LinksUpToDate>
  <CharactersWithSpaces>62082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2012-03-18T14:44:00Z</dcterms:created>
  <dcterms:modified xsi:type="dcterms:W3CDTF">2012-03-18T14:47:00Z</dcterms:modified>
</cp:coreProperties>
</file>