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4F75" w:rsidRPr="00135AB3" w:rsidRDefault="001E4F75" w:rsidP="001E4F75">
      <w:pPr>
        <w:jc w:val="center"/>
        <w:rPr>
          <w:sz w:val="24"/>
          <w:szCs w:val="24"/>
        </w:rPr>
      </w:pPr>
      <w:r w:rsidRPr="00135AB3">
        <w:rPr>
          <w:sz w:val="24"/>
          <w:szCs w:val="24"/>
        </w:rPr>
        <w:t>Criticism</w:t>
      </w:r>
    </w:p>
    <w:p w:rsidR="001E4F75" w:rsidRPr="0018558D" w:rsidRDefault="001E4F75" w:rsidP="001E4F75">
      <w:pPr>
        <w:jc w:val="center"/>
      </w:pPr>
      <w:r w:rsidRPr="0018558D">
        <w:t>Fourth Year-Second semester</w:t>
      </w:r>
    </w:p>
    <w:p w:rsidR="001E4F75" w:rsidRDefault="001E4F75" w:rsidP="001E4F75">
      <w:r w:rsidRPr="00135AB3">
        <w:rPr>
          <w:i/>
          <w:iCs/>
          <w:sz w:val="20"/>
          <w:szCs w:val="20"/>
        </w:rPr>
        <w:t xml:space="preserve">The </w:t>
      </w:r>
      <w:r>
        <w:rPr>
          <w:i/>
          <w:iCs/>
          <w:sz w:val="20"/>
          <w:szCs w:val="20"/>
        </w:rPr>
        <w:t>7</w:t>
      </w:r>
      <w:r w:rsidRPr="00135AB3">
        <w:rPr>
          <w:i/>
          <w:iCs/>
          <w:sz w:val="20"/>
          <w:szCs w:val="20"/>
          <w:vertAlign w:val="superscript"/>
        </w:rPr>
        <w:t>th</w:t>
      </w:r>
      <w:r w:rsidRPr="00135AB3">
        <w:rPr>
          <w:i/>
          <w:iCs/>
          <w:sz w:val="20"/>
          <w:szCs w:val="20"/>
        </w:rPr>
        <w:t xml:space="preserve"> lecture</w:t>
      </w:r>
      <w:r w:rsidRPr="00AB7666">
        <w:rPr>
          <w:sz w:val="20"/>
          <w:szCs w:val="20"/>
        </w:rPr>
        <w:t xml:space="preserve">: </w:t>
      </w:r>
      <w:r>
        <w:t xml:space="preserve">                                     </w:t>
      </w:r>
      <w:r w:rsidRPr="0018558D">
        <w:t xml:space="preserve">                                                                           </w:t>
      </w:r>
      <w:r>
        <w:t xml:space="preserve">             </w:t>
      </w:r>
      <w:r w:rsidRPr="0018558D">
        <w:t xml:space="preserve">          </w:t>
      </w:r>
      <w:r>
        <w:t xml:space="preserve">     </w:t>
      </w:r>
      <w:r w:rsidRPr="0018558D">
        <w:t xml:space="preserve">        </w:t>
      </w:r>
      <w:r>
        <w:rPr>
          <w:rtl/>
        </w:rPr>
        <w:t xml:space="preserve">د.نجلاء   </w:t>
      </w:r>
    </w:p>
    <w:p w:rsidR="005A177A" w:rsidRPr="00135AB3" w:rsidRDefault="005A177A" w:rsidP="005A177A">
      <w:pPr>
        <w:rPr>
          <w:u w:val="single"/>
        </w:rPr>
      </w:pPr>
      <w:r w:rsidRPr="00135AB3">
        <w:rPr>
          <w:u w:val="single"/>
        </w:rPr>
        <w:t>The doctor commented on the presentation of the students:</w:t>
      </w:r>
    </w:p>
    <w:p w:rsidR="008D39F8" w:rsidRDefault="00F255BD" w:rsidP="00A06B6E">
      <w:pPr>
        <w:spacing w:line="240" w:lineRule="auto"/>
      </w:pPr>
      <w:r>
        <w:t>-Do you believe all myths? Are they all true? To Edward Said, the orient as a myth is based on lies. It is not just a myth like mythological stories that we study. They are fictitious; they based on lies.</w:t>
      </w:r>
    </w:p>
    <w:p w:rsidR="00181EA5" w:rsidRDefault="008D39F8" w:rsidP="00A06B6E">
      <w:pPr>
        <w:spacing w:line="240" w:lineRule="auto"/>
      </w:pPr>
      <w:r>
        <w:t>-</w:t>
      </w:r>
      <w:r w:rsidR="00462020">
        <w:t>At that time, they used to punish all the criminals by sending them from England to</w:t>
      </w:r>
      <w:r w:rsidR="00462020" w:rsidRPr="00462020">
        <w:t xml:space="preserve"> </w:t>
      </w:r>
      <w:r w:rsidR="00462020">
        <w:t xml:space="preserve">Australia. Australia was supposed to be the land for the punished people who were done something wrong. It was like an open prison and that they would work. It </w:t>
      </w:r>
      <w:r w:rsidR="00234106">
        <w:t>was one of the</w:t>
      </w:r>
      <w:r w:rsidR="00462020">
        <w:t xml:space="preserve"> </w:t>
      </w:r>
      <w:r w:rsidR="00234106">
        <w:t>colonies</w:t>
      </w:r>
      <w:r w:rsidR="00462020">
        <w:t xml:space="preserve"> of Britain</w:t>
      </w:r>
      <w:r w:rsidR="00234106">
        <w:t>. British wanted people to work to take the riches of</w:t>
      </w:r>
      <w:r w:rsidR="00234106" w:rsidRPr="00234106">
        <w:t xml:space="preserve"> </w:t>
      </w:r>
      <w:r w:rsidR="00234106">
        <w:t>Australia. The Australia people (the natives) were not enough in number to work. England sent people there to work but people did not want to work, so England sent criminals and this was the punishment to them to go and work ther</w:t>
      </w:r>
      <w:r w:rsidR="00AB44BF">
        <w:t>e</w:t>
      </w:r>
      <w:r w:rsidR="00234106">
        <w:t>. In ‘Great</w:t>
      </w:r>
      <w:r w:rsidR="00AB44BF">
        <w:t xml:space="preserve"> Expectation</w:t>
      </w:r>
      <w:r w:rsidR="003F3A42">
        <w:t>s</w:t>
      </w:r>
      <w:r w:rsidR="00AB44BF">
        <w:t xml:space="preserve">’ </w:t>
      </w:r>
      <w:r w:rsidR="006E5260" w:rsidRPr="006E5260">
        <w:t xml:space="preserve">the convict </w:t>
      </w:r>
      <w:r w:rsidR="00AB44BF">
        <w:t xml:space="preserve">was supposed to be punished to Australia. </w:t>
      </w:r>
      <w:r w:rsidR="006E5260">
        <w:t>The convict</w:t>
      </w:r>
      <w:r w:rsidR="00AB44BF">
        <w:t xml:space="preserve"> originally was in prison and he</w:t>
      </w:r>
      <w:r w:rsidR="005326A6">
        <w:t xml:space="preserve"> </w:t>
      </w:r>
      <w:r w:rsidR="006E5260" w:rsidRPr="006E5260">
        <w:t>fled</w:t>
      </w:r>
      <w:r w:rsidR="005326A6">
        <w:t xml:space="preserve"> from prison and then he met </w:t>
      </w:r>
      <w:r w:rsidR="006E5260">
        <w:t>Pip</w:t>
      </w:r>
      <w:r w:rsidR="005326A6">
        <w:t xml:space="preserve"> when he was a young boy </w:t>
      </w:r>
      <w:r w:rsidR="006E5260">
        <w:t>in the marshes and Pip</w:t>
      </w:r>
      <w:r w:rsidR="005326A6">
        <w:t xml:space="preserve"> helped him. </w:t>
      </w:r>
      <w:r w:rsidR="0070690D">
        <w:t xml:space="preserve">He gave him food and he gave him equipments to </w:t>
      </w:r>
      <w:r w:rsidR="0070690D" w:rsidRPr="006E5260">
        <w:t xml:space="preserve">break the </w:t>
      </w:r>
      <w:r w:rsidR="006E5260" w:rsidRPr="006E5260">
        <w:t xml:space="preserve">bracelet </w:t>
      </w:r>
      <w:r w:rsidR="0070690D">
        <w:t xml:space="preserve">and helped him to escape. Then after sometime he was sent to Australia and nobody knew what happened to him </w:t>
      </w:r>
      <w:r w:rsidR="0070690D" w:rsidRPr="006E5260">
        <w:t>but Pipe</w:t>
      </w:r>
      <w:r w:rsidR="0070690D">
        <w:t xml:space="preserve"> </w:t>
      </w:r>
      <w:r w:rsidR="006E5260">
        <w:t>sent him</w:t>
      </w:r>
      <w:r w:rsidR="0070690D">
        <w:t xml:space="preserve"> a lawyer and the lawyer went to </w:t>
      </w:r>
      <w:r w:rsidR="00B76411" w:rsidRPr="006E5260">
        <w:t>Pip</w:t>
      </w:r>
      <w:r w:rsidR="0070690D" w:rsidRPr="006E5260">
        <w:t xml:space="preserve">’s sister and </w:t>
      </w:r>
      <w:r w:rsidR="0070690D">
        <w:t xml:space="preserve">offered to educate </w:t>
      </w:r>
      <w:r w:rsidR="006E5260">
        <w:t>Pip.</w:t>
      </w:r>
      <w:r w:rsidR="0070690D">
        <w:t xml:space="preserve"> And they did not know where the money came from, so they assumed that there was rich lady in the town at that time and she used to do good things. They thought she was the </w:t>
      </w:r>
      <w:r w:rsidR="006E5260" w:rsidRPr="006E5260">
        <w:t>benefactor</w:t>
      </w:r>
      <w:r w:rsidR="0070690D">
        <w:t xml:space="preserve">, but he did not realize that it was </w:t>
      </w:r>
      <w:r w:rsidR="0070690D" w:rsidRPr="006E5260">
        <w:t xml:space="preserve">an </w:t>
      </w:r>
      <w:r w:rsidR="00F33CCE" w:rsidRPr="006E5260">
        <w:t>ex-convict</w:t>
      </w:r>
      <w:r w:rsidR="0070690D">
        <w:t xml:space="preserve"> except later after he graduated from law school</w:t>
      </w:r>
      <w:r w:rsidR="0060755B">
        <w:t xml:space="preserve">. He became a lawyer who is supposed to be defending criminals. But then at the meeting at the end, </w:t>
      </w:r>
      <w:r w:rsidR="00221965">
        <w:t>he discovered</w:t>
      </w:r>
      <w:r w:rsidR="0060755B">
        <w:t xml:space="preserve"> that his </w:t>
      </w:r>
      <w:r w:rsidR="006E5260" w:rsidRPr="006E5260">
        <w:t>benefactor</w:t>
      </w:r>
      <w:r w:rsidR="006E5260" w:rsidRPr="0060755B">
        <w:t xml:space="preserve"> </w:t>
      </w:r>
      <w:r w:rsidR="0060755B" w:rsidRPr="0060755B">
        <w:t>was</w:t>
      </w:r>
      <w:r w:rsidR="0060755B">
        <w:t xml:space="preserve"> an </w:t>
      </w:r>
      <w:r w:rsidR="0060755B" w:rsidRPr="006E5260">
        <w:t>ex-convict</w:t>
      </w:r>
      <w:r w:rsidR="00221965" w:rsidRPr="006E5260">
        <w:t>.</w:t>
      </w:r>
      <w:r w:rsidR="00221965">
        <w:t xml:space="preserve"> This was a shock to him. Dickens was trying to show </w:t>
      </w:r>
      <w:r w:rsidR="0078664B">
        <w:t xml:space="preserve">whether </w:t>
      </w:r>
      <w:r w:rsidR="0078664B" w:rsidRPr="006E5260">
        <w:t>Pipe</w:t>
      </w:r>
      <w:r w:rsidR="0078664B">
        <w:t xml:space="preserve"> will accept the fact that </w:t>
      </w:r>
      <w:r w:rsidR="00C67E83">
        <w:t xml:space="preserve">it </w:t>
      </w:r>
      <w:r w:rsidR="00C67E83" w:rsidRPr="006E5260">
        <w:t>was an ex</w:t>
      </w:r>
      <w:r w:rsidR="00F33CCE" w:rsidRPr="006E5260">
        <w:t>-convi</w:t>
      </w:r>
      <w:r w:rsidR="00C67E83" w:rsidRPr="006E5260">
        <w:t>ct</w:t>
      </w:r>
      <w:r w:rsidR="00C67E83">
        <w:t xml:space="preserve"> who helped him to become a lawyer and he helped him to become a lawyer to defend him/ to defend people like him. </w:t>
      </w:r>
      <w:r w:rsidR="00A36B92">
        <w:t xml:space="preserve">So, would he accept that, continue taking money or accept the money after knowing because he announced his aim? </w:t>
      </w:r>
      <w:r w:rsidR="0098569A">
        <w:t>This was a question mark in the stor</w:t>
      </w:r>
      <w:r w:rsidR="00181EA5">
        <w:t>y that was resolved at the end.</w:t>
      </w:r>
    </w:p>
    <w:p w:rsidR="0022195E" w:rsidRDefault="00181EA5" w:rsidP="00A06B6E">
      <w:pPr>
        <w:spacing w:line="240" w:lineRule="auto"/>
      </w:pPr>
      <w:r>
        <w:t xml:space="preserve">- </w:t>
      </w:r>
      <w:r w:rsidR="006E5260" w:rsidRPr="006E5260">
        <w:t>Conrad</w:t>
      </w:r>
      <w:r w:rsidR="006E5260">
        <w:t xml:space="preserve"> </w:t>
      </w:r>
      <w:r>
        <w:t>was one of the main wr</w:t>
      </w:r>
      <w:r w:rsidR="00D220A6">
        <w:t>iters of colonialism. He has many works that show the imperialistic and the colonizers’ point of view.</w:t>
      </w:r>
      <w:r w:rsidR="00DF5007">
        <w:t xml:space="preserve"> He is one of the writers </w:t>
      </w:r>
      <w:r w:rsidR="0022195E">
        <w:t>who represented the colonizers.</w:t>
      </w:r>
    </w:p>
    <w:p w:rsidR="00225AA4" w:rsidRDefault="0022195E" w:rsidP="00A06B6E">
      <w:pPr>
        <w:spacing w:line="240" w:lineRule="auto"/>
      </w:pPr>
      <w:r>
        <w:t xml:space="preserve">-Edward Said </w:t>
      </w:r>
      <w:r w:rsidR="00241148">
        <w:t>was always picturing the colonizers</w:t>
      </w:r>
      <w:r w:rsidR="00225AA4">
        <w:t>’</w:t>
      </w:r>
      <w:r w:rsidR="00241148">
        <w:t xml:space="preserve"> point of view</w:t>
      </w:r>
      <w:r w:rsidR="00225AA4">
        <w:t>/ what they saw of the people/ what they thought of the natives. It was the imperialistic point of view, not the actual or realistic point of view.</w:t>
      </w:r>
    </w:p>
    <w:p w:rsidR="00E13AB8" w:rsidRDefault="00225AA4" w:rsidP="00A06B6E">
      <w:pPr>
        <w:spacing w:line="240" w:lineRule="auto"/>
      </w:pPr>
      <w:r>
        <w:t>-Everyo</w:t>
      </w:r>
      <w:r w:rsidR="000C1B6A">
        <w:t xml:space="preserve">ne has his own culture. We cannot say that the culture of the west is better than the culture of the east or vise versa. So, why should we implement somebody else’s culture? This is exactly what is happening now. One of the characteristic that imperialism and colonialism succeeded in doing is that after </w:t>
      </w:r>
      <w:r w:rsidR="000C1B6A" w:rsidRPr="000C1B6A">
        <w:t xml:space="preserve">emancipation </w:t>
      </w:r>
      <w:r w:rsidR="000C1B6A">
        <w:t xml:space="preserve">/ after freedom, the people who were originally colonized still have the feeling of being inferior. The colonizers succeeded in doing this, not only in treating them as inferior, but in making them believe in themselves to be inferior. This is holding up until now. We are always looking at ourselves as inferior to the west. </w:t>
      </w:r>
      <w:r w:rsidR="0093780E">
        <w:t xml:space="preserve">It is completely wrong. They succeeded in doing this because the colonizers </w:t>
      </w:r>
      <w:r w:rsidR="0093780E" w:rsidRPr="0093780E">
        <w:t>conquer</w:t>
      </w:r>
      <w:r w:rsidR="0093780E">
        <w:t>ed and they try to dominate, they made the people feel that they are backward and uncivilized and that they do not have the luxury and the technology that the west has.</w:t>
      </w:r>
      <w:r w:rsidR="0053455D">
        <w:t xml:space="preserve"> And in this case, the west is better</w:t>
      </w:r>
      <w:r w:rsidR="0093780E">
        <w:t xml:space="preserve"> </w:t>
      </w:r>
      <w:r w:rsidR="0053455D">
        <w:t xml:space="preserve">and the civilized one and they ignored completely that it was the east that provided the west originally with the sources of enlightenment that provided them with civilization. </w:t>
      </w:r>
      <w:r w:rsidR="00552D10">
        <w:t xml:space="preserve">But </w:t>
      </w:r>
      <w:r w:rsidR="00677C7B">
        <w:t>this is never mentioned whenever anyone from the west speaks about the east. According to the west, the east is backward/ the east is exotic place and they go to it for vacations and to enjoy the natural scenery where people are still living in the original state (the savage state) and this is not only in the way they behave, eat and dressed, but the way the</w:t>
      </w:r>
      <w:r w:rsidR="00E13AB8">
        <w:t>y think and not only this; the idea of trying to prove oneself or trying to take your right became terrorism. This is how the west thinks of the east.</w:t>
      </w:r>
    </w:p>
    <w:p w:rsidR="00A31B92" w:rsidRDefault="00A31B92" w:rsidP="00A06B6E">
      <w:pPr>
        <w:spacing w:line="240" w:lineRule="auto"/>
      </w:pPr>
      <w:r>
        <w:t>-From the presentation, we can see that Edward Said was Palestinian who was defending the orient. Let us speak about some of the defects that they are taken against Said.</w:t>
      </w:r>
    </w:p>
    <w:p w:rsidR="00D87F77" w:rsidRDefault="00A31B92" w:rsidP="00A06B6E">
      <w:pPr>
        <w:spacing w:line="240" w:lineRule="auto"/>
      </w:pPr>
      <w:r>
        <w:t>-Edward Said concentrated more on personal issues. He was Palestinian, so his main concern was the Middle East. In his works, especially, in ‘O</w:t>
      </w:r>
      <w:r w:rsidRPr="00A31B92">
        <w:t>rientalism</w:t>
      </w:r>
      <w:r>
        <w:t xml:space="preserve">’ he ignored </w:t>
      </w:r>
      <w:r w:rsidR="003518B9">
        <w:t>certain issues that were concerning India or Ireland. He mainly concentrated on Middle East issues, but what applies on the Middle East can be easily applied to all other places</w:t>
      </w:r>
      <w:r w:rsidR="00066A6E">
        <w:t xml:space="preserve"> but he did not name those places. He mainly was speaking about the Middle East and he himself said this is because what he knew best. He was writing out of experience. Later on when he was attacked for this </w:t>
      </w:r>
      <w:r w:rsidR="00D87F77">
        <w:t>point in cultural imperialism, he started talking about other things.</w:t>
      </w:r>
    </w:p>
    <w:p w:rsidR="00C816E3" w:rsidRDefault="00D87F77" w:rsidP="00BA6CAD">
      <w:pPr>
        <w:spacing w:line="240" w:lineRule="auto"/>
      </w:pPr>
      <w:r>
        <w:t xml:space="preserve">-What was the idea of the orient? What does the orient represent to the west? It was considered a </w:t>
      </w:r>
      <w:r w:rsidRPr="002F1DA1">
        <w:t>faraway</w:t>
      </w:r>
      <w:r>
        <w:t xml:space="preserve"> land; a place they never saw before or heard of and then suddenly it came to existence</w:t>
      </w:r>
      <w:r w:rsidR="00C92A0F">
        <w:t xml:space="preserve"> to them. </w:t>
      </w:r>
      <w:r w:rsidR="00C92A0F" w:rsidRPr="002F1DA1">
        <w:t>When the troops/ the forces</w:t>
      </w:r>
      <w:r w:rsidR="002F1DA1">
        <w:t xml:space="preserve"> </w:t>
      </w:r>
      <w:r w:rsidR="00C92A0F">
        <w:t xml:space="preserve">landed on these places or these new lands, they discovered that these are different people. This is a different place of a world. In order to be able to dominate, they had </w:t>
      </w:r>
      <w:r w:rsidR="00C92A0F">
        <w:lastRenderedPageBreak/>
        <w:t xml:space="preserve">power/ military weapons. So, they were the powerful force they could </w:t>
      </w:r>
      <w:r w:rsidR="00C92A0F" w:rsidRPr="002F1DA1">
        <w:t>enforce</w:t>
      </w:r>
      <w:r w:rsidR="00C92A0F">
        <w:t xml:space="preserve"> anything they want. </w:t>
      </w:r>
      <w:r w:rsidR="00B84D8D">
        <w:t>When those soldiers went back to England and to Europe, they started talking about what they saw but also they talked about it from their own point of view. When the Greek wrote their epics, we do not take those epics as historical facts</w:t>
      </w:r>
      <w:r w:rsidR="00C92A0F">
        <w:t xml:space="preserve"> </w:t>
      </w:r>
      <w:r w:rsidR="00B84D8D">
        <w:t>although it tells us about the Trojan wars and a</w:t>
      </w:r>
      <w:r w:rsidR="00D7581B">
        <w:t xml:space="preserve">bout many things, but it is full of exaggeration. This is not history. This is literature. When you are talking about something in a work of art, you are not </w:t>
      </w:r>
      <w:r w:rsidR="00D7581B" w:rsidRPr="002F1DA1">
        <w:t xml:space="preserve">depicting </w:t>
      </w:r>
      <w:r w:rsidR="00D7581B">
        <w:t xml:space="preserve">reality as it is; you are taking from it, building on it and adding to it. Works of art are not authentic documents of history. This is exactly what happened with the orient. The idea of the orient was transferred to the west </w:t>
      </w:r>
      <w:r w:rsidR="00A17050">
        <w:t xml:space="preserve">through the eyes of those soldiers. They were originally those who went to dominate and then </w:t>
      </w:r>
      <w:r w:rsidR="00771FEB">
        <w:t>after they took those places as colonies, they started sending their tradesmen to trade and they started sending their teachers and priests. People started going. These people, who went there,</w:t>
      </w:r>
      <w:r w:rsidR="00A17050">
        <w:t xml:space="preserve"> </w:t>
      </w:r>
      <w:r w:rsidR="00771FEB">
        <w:t xml:space="preserve">went with the idea of </w:t>
      </w:r>
      <w:r w:rsidR="00D507DF">
        <w:t xml:space="preserve">&gt;&gt;I am going to teach those people because they do not know. I am going to take the riches and wealth because they cannot make use of them. I am going there because they are savages. I have to give them a kind of religion. So the concept was built on what the people who first went and they came back and told those stories and they exaggerated, not only they exaggerated, but they wanted to show their superiority. I am a soldier and I am coming back, what stories would I tell to my children and my family? I will never say that I was beaten by somebody there or that I was humiliated by somebody there. </w:t>
      </w:r>
      <w:r w:rsidR="00FE28DE">
        <w:t xml:space="preserve">This is the idea. </w:t>
      </w:r>
      <w:r w:rsidR="00441165">
        <w:t>The</w:t>
      </w:r>
      <w:r w:rsidR="00FE28DE">
        <w:t xml:space="preserve"> </w:t>
      </w:r>
      <w:r w:rsidR="00441165">
        <w:t xml:space="preserve">most of the postcolonial critics are the people who saw that this is wrong/ that this is not what happened and they started to defend the other point of view/ the colonized people. </w:t>
      </w:r>
      <w:r w:rsidR="00DC3777">
        <w:t>This</w:t>
      </w:r>
      <w:r w:rsidR="00441165">
        <w:t xml:space="preserve"> is why postcolonial criticism was mainly written by people who were not originally British or American</w:t>
      </w:r>
      <w:r w:rsidR="00DC3777">
        <w:t xml:space="preserve">. They are people who come from the east/ people who come from minority/ the people who have been colonized and they know that this is not true. </w:t>
      </w:r>
      <w:r w:rsidR="00FD0F39">
        <w:t xml:space="preserve">So, they are providing the opposite point of view. This </w:t>
      </w:r>
      <w:r w:rsidR="00BA6CAD">
        <w:t xml:space="preserve">is what people like Edward Said, </w:t>
      </w:r>
      <w:hyperlink r:id="rId7" w:tooltip="Homi K. Bhabha" w:history="1">
        <w:r w:rsidR="00BA6CAD" w:rsidRPr="00BA6CAD">
          <w:t>Homi K. Bhabha</w:t>
        </w:r>
      </w:hyperlink>
      <w:r w:rsidR="00BA6CAD">
        <w:t xml:space="preserve">, and Fanon tried to do. They are people from other origins. </w:t>
      </w:r>
      <w:r w:rsidR="00357C88">
        <w:t xml:space="preserve">So, the orient represented the </w:t>
      </w:r>
      <w:r w:rsidR="00357C88" w:rsidRPr="002F1DA1">
        <w:t>faraway</w:t>
      </w:r>
      <w:r w:rsidR="00357C88">
        <w:t xml:space="preserve"> exotic natural places to the west. </w:t>
      </w:r>
      <w:r w:rsidR="001E6AF1">
        <w:t xml:space="preserve">So, it was the opposite. It represented the opposite of what the west represents. If the west represents advancement in technology, the east represents backwardness in technology. If the west represents superiority in civilization, the east represents inferiority in civilization and so on. </w:t>
      </w:r>
      <w:r w:rsidR="002311D7">
        <w:t>S</w:t>
      </w:r>
      <w:r w:rsidR="001E6AF1">
        <w:t>o, it stood in opposition</w:t>
      </w:r>
      <w:r w:rsidR="002311D7">
        <w:t xml:space="preserve"> and all what the west represented was faced by its opposite in the east or the orient. And Edward Said called this the orient and the </w:t>
      </w:r>
      <w:r w:rsidR="007F59D8" w:rsidRPr="002F1DA1">
        <w:t>occident</w:t>
      </w:r>
      <w:r w:rsidR="002311D7" w:rsidRPr="002F1DA1">
        <w:t xml:space="preserve"> and the </w:t>
      </w:r>
      <w:r w:rsidR="009F388E" w:rsidRPr="002F1DA1">
        <w:t>binary opposition</w:t>
      </w:r>
      <w:r w:rsidR="009F388E">
        <w:t xml:space="preserve"> between both.</w:t>
      </w:r>
    </w:p>
    <w:p w:rsidR="00003463" w:rsidRDefault="00C816E3" w:rsidP="00A06B6E">
      <w:pPr>
        <w:spacing w:line="240" w:lineRule="auto"/>
      </w:pPr>
      <w:r>
        <w:t>People like Said</w:t>
      </w:r>
      <w:r w:rsidR="00754FBC">
        <w:t xml:space="preserve">, </w:t>
      </w:r>
      <w:r w:rsidR="00754FBC" w:rsidRPr="00754FBC">
        <w:t>Bhabha</w:t>
      </w:r>
      <w:r>
        <w:t xml:space="preserve"> and those critics tried to show that </w:t>
      </w:r>
      <w:r w:rsidR="002B23F2">
        <w:t xml:space="preserve">the orient has its </w:t>
      </w:r>
      <w:r w:rsidR="007F59D8">
        <w:t>culture</w:t>
      </w:r>
      <w:r w:rsidR="002F1DA1">
        <w:t>/ its languages/ its tradition/ its history. It does not come from void. It had basics. Those peop</w:t>
      </w:r>
      <w:r w:rsidR="00003463">
        <w:t>l</w:t>
      </w:r>
      <w:r w:rsidR="002F1DA1">
        <w:t>e tried to show the west</w:t>
      </w:r>
      <w:r w:rsidR="00003463">
        <w:t xml:space="preserve"> a different picture of the east. He tried to do something important and that is to make a balance/ to show equality between the east and the west and that it is not true that the west is superior and the east is inferior, but we have to look at them on equal bases because each one of them has each culture, history and background. We cannot ignore them.</w:t>
      </w:r>
    </w:p>
    <w:p w:rsidR="00FC7600" w:rsidRDefault="00003463" w:rsidP="00A51A0D">
      <w:pPr>
        <w:spacing w:line="240" w:lineRule="auto"/>
      </w:pPr>
      <w:r>
        <w:t xml:space="preserve">-There is an article Edward Said himself wrote to summaries what he </w:t>
      </w:r>
      <w:r w:rsidR="00FC7600">
        <w:t>thinks</w:t>
      </w:r>
      <w:r w:rsidR="006A33C6">
        <w:t xml:space="preserve"> of O</w:t>
      </w:r>
      <w:r>
        <w:t xml:space="preserve">rientalism. </w:t>
      </w:r>
      <w:r w:rsidR="00FC7600">
        <w:t xml:space="preserve">It is an essay that he published </w:t>
      </w:r>
      <w:r w:rsidR="00A51A0D">
        <w:t xml:space="preserve">in </w:t>
      </w:r>
      <w:r w:rsidR="00A51A0D" w:rsidRPr="00A51A0D">
        <w:rPr>
          <w:b/>
          <w:bCs/>
        </w:rPr>
        <w:t>Bill Ashcroft</w:t>
      </w:r>
      <w:r w:rsidR="00A51A0D">
        <w:rPr>
          <w:b/>
          <w:bCs/>
        </w:rPr>
        <w:t xml:space="preserve">’s </w:t>
      </w:r>
      <w:r w:rsidR="00A51A0D" w:rsidRPr="00A51A0D">
        <w:t>‘</w:t>
      </w:r>
      <w:r w:rsidR="00A51A0D" w:rsidRPr="00A51A0D">
        <w:rPr>
          <w:i/>
          <w:iCs/>
        </w:rPr>
        <w:t>The Empire Writes Back’</w:t>
      </w:r>
      <w:r w:rsidR="00A51A0D" w:rsidRPr="00A51A0D">
        <w:t xml:space="preserve">. </w:t>
      </w:r>
      <w:r w:rsidR="00FC7600">
        <w:t xml:space="preserve">It is a book written by </w:t>
      </w:r>
      <w:r w:rsidR="00A51A0D" w:rsidRPr="00A51A0D">
        <w:t xml:space="preserve">Bill Ashcroft. </w:t>
      </w:r>
      <w:r w:rsidR="00FC7600">
        <w:t xml:space="preserve"> It is a small</w:t>
      </w:r>
      <w:r w:rsidR="006A33C6">
        <w:t xml:space="preserve"> article and it is also called O</w:t>
      </w:r>
      <w:r w:rsidR="00FC7600">
        <w:t xml:space="preserve">rientalism. At the beginning he describes the orient. </w:t>
      </w:r>
    </w:p>
    <w:p w:rsidR="00FC7600" w:rsidRPr="00FC7600" w:rsidRDefault="00FC7600" w:rsidP="00A06B6E">
      <w:pPr>
        <w:spacing w:line="240" w:lineRule="auto"/>
        <w:rPr>
          <w:color w:val="C00000"/>
        </w:rPr>
      </w:pPr>
      <w:r>
        <w:rPr>
          <w:rFonts w:ascii="Arial Narrow" w:hAnsi="Arial Narrow"/>
          <w:color w:val="C00000"/>
        </w:rPr>
        <w:t>(</w:t>
      </w:r>
      <w:r w:rsidRPr="00FC7600">
        <w:rPr>
          <w:rFonts w:ascii="Arial Narrow" w:hAnsi="Arial Narrow"/>
          <w:color w:val="C00000"/>
        </w:rPr>
        <w:t>The Orient was almost a European invention, and had been since antiquity a place of romance, exotic beings, haunting memories and landscapes, remarkable experiences</w:t>
      </w:r>
      <w:r>
        <w:rPr>
          <w:rFonts w:ascii="Arial Narrow" w:hAnsi="Arial Narrow"/>
          <w:color w:val="C00000"/>
        </w:rPr>
        <w:t>)</w:t>
      </w:r>
      <w:r w:rsidRPr="00FC7600">
        <w:rPr>
          <w:rFonts w:ascii="Arial Narrow" w:hAnsi="Arial Narrow"/>
          <w:color w:val="C00000"/>
        </w:rPr>
        <w:t>.</w:t>
      </w:r>
    </w:p>
    <w:p w:rsidR="00FC7600" w:rsidRDefault="00FC7600" w:rsidP="00A06B6E">
      <w:pPr>
        <w:spacing w:line="240" w:lineRule="auto"/>
      </w:pPr>
      <w:r>
        <w:t>The idea of the orient was invented by</w:t>
      </w:r>
      <w:r w:rsidR="003D2FD7">
        <w:t xml:space="preserve"> the west. </w:t>
      </w:r>
    </w:p>
    <w:p w:rsidR="003D2FD7" w:rsidRPr="003D2FD7" w:rsidRDefault="003D2FD7" w:rsidP="00A06B6E">
      <w:pPr>
        <w:spacing w:line="240" w:lineRule="auto"/>
        <w:rPr>
          <w:rFonts w:ascii="Arial Narrow" w:hAnsi="Arial Narrow"/>
          <w:color w:val="C00000"/>
        </w:rPr>
      </w:pPr>
      <w:r>
        <w:rPr>
          <w:rFonts w:ascii="Arial Narrow" w:hAnsi="Arial Narrow"/>
          <w:color w:val="C00000"/>
        </w:rPr>
        <w:t>(</w:t>
      </w:r>
      <w:r w:rsidRPr="003D2FD7">
        <w:rPr>
          <w:rFonts w:ascii="Arial Narrow" w:hAnsi="Arial Narrow"/>
          <w:color w:val="C00000"/>
        </w:rPr>
        <w:t>The Orient is not only adjacent to Europe: it is also the place of Europe's greatest and richest and oldest colonies,</w:t>
      </w:r>
      <w:r>
        <w:rPr>
          <w:rFonts w:ascii="Arial Narrow" w:hAnsi="Arial Narrow"/>
          <w:color w:val="C00000"/>
        </w:rPr>
        <w:t>)</w:t>
      </w:r>
    </w:p>
    <w:p w:rsidR="003D2FD7" w:rsidRDefault="003D2FD7" w:rsidP="00A06B6E">
      <w:pPr>
        <w:spacing w:line="240" w:lineRule="auto"/>
      </w:pPr>
      <w:r>
        <w:t xml:space="preserve">It is not only a place to go and relax and enjoy, but it is a place where you can go and exploit for the west. It is also rich colonies for the British Empire. </w:t>
      </w:r>
    </w:p>
    <w:p w:rsidR="003D2FD7" w:rsidRPr="003D2FD7" w:rsidRDefault="003D2FD7" w:rsidP="00A06B6E">
      <w:pPr>
        <w:spacing w:line="240" w:lineRule="auto"/>
        <w:rPr>
          <w:rFonts w:ascii="Arial Narrow" w:hAnsi="Arial Narrow"/>
          <w:color w:val="C00000"/>
        </w:rPr>
      </w:pPr>
      <w:r>
        <w:rPr>
          <w:rFonts w:ascii="Arial Narrow" w:hAnsi="Arial Narrow"/>
          <w:color w:val="C00000"/>
        </w:rPr>
        <w:t>(</w:t>
      </w:r>
      <w:r w:rsidRPr="003D2FD7">
        <w:rPr>
          <w:rFonts w:ascii="Arial Narrow" w:hAnsi="Arial Narrow"/>
          <w:color w:val="C00000"/>
        </w:rPr>
        <w:t>,the source of its civilizations and languages,</w:t>
      </w:r>
      <w:r>
        <w:rPr>
          <w:rFonts w:ascii="Arial Narrow" w:hAnsi="Arial Narrow"/>
          <w:color w:val="C00000"/>
        </w:rPr>
        <w:t>)</w:t>
      </w:r>
    </w:p>
    <w:p w:rsidR="003D2FD7" w:rsidRDefault="003D2FD7" w:rsidP="00A06B6E">
      <w:pPr>
        <w:spacing w:line="240" w:lineRule="auto"/>
      </w:pPr>
      <w:r>
        <w:t>If you look at the system of the writing, for examples, the numbers, the Europeans took their numbers from India.</w:t>
      </w:r>
      <w:r w:rsidR="00712B64">
        <w:t xml:space="preserve"> The civilization they reached is basically based on the east/ what they have learnt from the east. </w:t>
      </w:r>
      <w:r>
        <w:t xml:space="preserve"> </w:t>
      </w:r>
    </w:p>
    <w:p w:rsidR="0060755B" w:rsidRPr="00B40CE9" w:rsidRDefault="00B40CE9" w:rsidP="00A06B6E">
      <w:pPr>
        <w:spacing w:line="240" w:lineRule="auto"/>
        <w:rPr>
          <w:rFonts w:ascii="Arial Narrow" w:hAnsi="Arial Narrow"/>
          <w:color w:val="C00000"/>
        </w:rPr>
      </w:pPr>
      <w:r>
        <w:rPr>
          <w:rFonts w:ascii="Arial Narrow" w:hAnsi="Arial Narrow"/>
          <w:color w:val="C00000"/>
        </w:rPr>
        <w:t>(,</w:t>
      </w:r>
      <w:r w:rsidRPr="00B40CE9">
        <w:rPr>
          <w:rFonts w:ascii="Arial Narrow" w:hAnsi="Arial Narrow"/>
          <w:color w:val="C00000"/>
        </w:rPr>
        <w:t>its cultural contestant, and one of its deepest and most recurring images of the Other.</w:t>
      </w:r>
      <w:r>
        <w:rPr>
          <w:rFonts w:ascii="Arial Narrow" w:hAnsi="Arial Narrow"/>
          <w:color w:val="C00000"/>
        </w:rPr>
        <w:t>)</w:t>
      </w:r>
    </w:p>
    <w:p w:rsidR="00B40CE9" w:rsidRDefault="00B40CE9" w:rsidP="00A06B6E">
      <w:pPr>
        <w:spacing w:line="240" w:lineRule="auto"/>
      </w:pPr>
      <w:r>
        <w:t xml:space="preserve">The east represents to their opposites; all what they are not. </w:t>
      </w:r>
    </w:p>
    <w:p w:rsidR="00B40CE9" w:rsidRPr="00B40CE9" w:rsidRDefault="00B40CE9" w:rsidP="00A06B6E">
      <w:pPr>
        <w:spacing w:line="240" w:lineRule="auto"/>
        <w:rPr>
          <w:rFonts w:ascii="Arial Narrow" w:hAnsi="Arial Narrow"/>
          <w:color w:val="C00000"/>
        </w:rPr>
      </w:pPr>
      <w:r>
        <w:rPr>
          <w:rFonts w:ascii="Arial Narrow" w:hAnsi="Arial Narrow"/>
          <w:color w:val="C00000"/>
        </w:rPr>
        <w:t>(</w:t>
      </w:r>
      <w:r w:rsidRPr="00B40CE9">
        <w:rPr>
          <w:rFonts w:ascii="Arial Narrow" w:hAnsi="Arial Narrow"/>
          <w:color w:val="C00000"/>
        </w:rPr>
        <w:t>In addition, the Orient has helped to define Europe (or the West) as its contrasting image, idea, personality, experience.</w:t>
      </w:r>
      <w:r>
        <w:rPr>
          <w:rFonts w:ascii="Arial Narrow" w:hAnsi="Arial Narrow"/>
          <w:color w:val="C00000"/>
        </w:rPr>
        <w:t>)</w:t>
      </w:r>
    </w:p>
    <w:p w:rsidR="009C73D4" w:rsidRDefault="00B40CE9" w:rsidP="00A06B6E">
      <w:pPr>
        <w:spacing w:line="240" w:lineRule="auto"/>
      </w:pPr>
      <w:r>
        <w:t xml:space="preserve">The east was used all the time as a defining element like when you want to define black, you compare it to white. So, you put it against its opposite. Also if you want to define the west, you put it against its opposite. In order to define the west, you have to know the east. </w:t>
      </w:r>
      <w:r w:rsidR="002F7A15">
        <w:t>This was one of very important elements. In order to have black and white, you cannot say black is better or white is better. They are different but they are equal. From here comes the idea of equality. They are opposite and different (the east and the west) but from Edward Said’</w:t>
      </w:r>
      <w:r w:rsidR="00A67CFD">
        <w:t>s point of view, they are equal.</w:t>
      </w:r>
    </w:p>
    <w:p w:rsidR="00A67CFD" w:rsidRPr="00A67CFD" w:rsidRDefault="00BE63F9" w:rsidP="00A06B6E">
      <w:pPr>
        <w:spacing w:line="240" w:lineRule="auto"/>
        <w:rPr>
          <w:rFonts w:ascii="Arial Narrow" w:hAnsi="Arial Narrow"/>
          <w:color w:val="C00000"/>
        </w:rPr>
      </w:pPr>
      <w:r>
        <w:rPr>
          <w:rFonts w:ascii="Arial Narrow" w:hAnsi="Arial Narrow"/>
          <w:color w:val="C00000"/>
        </w:rPr>
        <w:t>(</w:t>
      </w:r>
      <w:r w:rsidR="00A67CFD" w:rsidRPr="00A67CFD">
        <w:rPr>
          <w:rFonts w:ascii="Arial Narrow" w:hAnsi="Arial Narrow"/>
          <w:color w:val="C00000"/>
        </w:rPr>
        <w:t xml:space="preserve">The Orient is an integral part of European </w:t>
      </w:r>
      <w:r w:rsidR="00A67CFD" w:rsidRPr="00A67CFD">
        <w:rPr>
          <w:i/>
          <w:iCs/>
          <w:color w:val="C00000"/>
        </w:rPr>
        <w:t>material</w:t>
      </w:r>
      <w:r w:rsidR="00A67CFD" w:rsidRPr="00A67CFD">
        <w:rPr>
          <w:rFonts w:ascii="Arial Narrow" w:hAnsi="Arial Narrow"/>
          <w:color w:val="C00000"/>
        </w:rPr>
        <w:t xml:space="preserve"> civilization and culture.</w:t>
      </w:r>
      <w:r>
        <w:rPr>
          <w:rFonts w:ascii="Arial Narrow" w:hAnsi="Arial Narrow"/>
          <w:color w:val="C00000"/>
        </w:rPr>
        <w:t>)</w:t>
      </w:r>
    </w:p>
    <w:p w:rsidR="00A67CFD" w:rsidRDefault="00A67CFD" w:rsidP="00A06B6E">
      <w:pPr>
        <w:spacing w:line="240" w:lineRule="auto"/>
      </w:pPr>
      <w:r>
        <w:lastRenderedPageBreak/>
        <w:t>It is an important/ an integral point part. We cannot define the western civilization without defining the sources they took from which are the eastern civilizations.</w:t>
      </w:r>
    </w:p>
    <w:p w:rsidR="009E1A9E" w:rsidRPr="009E1A9E" w:rsidRDefault="00BE63F9" w:rsidP="00A06B6E">
      <w:pPr>
        <w:spacing w:line="240" w:lineRule="auto"/>
        <w:rPr>
          <w:rFonts w:ascii="Arial Narrow" w:hAnsi="Arial Narrow"/>
          <w:color w:val="C00000"/>
        </w:rPr>
      </w:pPr>
      <w:r>
        <w:rPr>
          <w:rFonts w:ascii="Arial Narrow" w:hAnsi="Arial Narrow"/>
          <w:color w:val="C00000"/>
        </w:rPr>
        <w:t>(</w:t>
      </w:r>
      <w:r w:rsidR="009E1A9E" w:rsidRPr="009E1A9E">
        <w:rPr>
          <w:rFonts w:ascii="Arial Narrow" w:hAnsi="Arial Narrow"/>
          <w:color w:val="C00000"/>
        </w:rPr>
        <w:t>Orientalism expresses and represents that part culturally and even ideologically as a mode of discourse</w:t>
      </w:r>
      <w:r>
        <w:rPr>
          <w:rFonts w:ascii="Arial Narrow" w:hAnsi="Arial Narrow"/>
          <w:color w:val="C00000"/>
        </w:rPr>
        <w:t>)</w:t>
      </w:r>
    </w:p>
    <w:p w:rsidR="009E1A9E" w:rsidRDefault="009E1A9E" w:rsidP="00A06B6E">
      <w:pPr>
        <w:spacing w:line="240" w:lineRule="auto"/>
      </w:pPr>
      <w:r>
        <w:t>This is where the idea of studying the orient as a discourse comes from.</w:t>
      </w:r>
    </w:p>
    <w:p w:rsidR="009E1A9E" w:rsidRPr="009E1A9E" w:rsidRDefault="00BE63F9" w:rsidP="00A06B6E">
      <w:pPr>
        <w:spacing w:line="240" w:lineRule="auto"/>
        <w:rPr>
          <w:rFonts w:ascii="Arial Narrow" w:hAnsi="Arial Narrow"/>
          <w:color w:val="C00000"/>
        </w:rPr>
      </w:pPr>
      <w:r>
        <w:rPr>
          <w:rFonts w:ascii="Arial Narrow" w:hAnsi="Arial Narrow"/>
          <w:color w:val="C00000"/>
        </w:rPr>
        <w:t>(</w:t>
      </w:r>
      <w:r w:rsidR="009E1A9E" w:rsidRPr="009E1A9E">
        <w:rPr>
          <w:rFonts w:ascii="Arial Narrow" w:hAnsi="Arial Narrow"/>
          <w:color w:val="C00000"/>
        </w:rPr>
        <w:t>with supporting institutions, vocabulary, scholarship, imagery, doctrines, even colonial bureaucracies and colonial styles.</w:t>
      </w:r>
      <w:r>
        <w:rPr>
          <w:rFonts w:ascii="Arial Narrow" w:hAnsi="Arial Narrow"/>
          <w:color w:val="C00000"/>
        </w:rPr>
        <w:t>)</w:t>
      </w:r>
    </w:p>
    <w:p w:rsidR="009E1A9E" w:rsidRDefault="009E1A9E" w:rsidP="00A06B6E">
      <w:pPr>
        <w:spacing w:line="240" w:lineRule="auto"/>
      </w:pPr>
      <w:r>
        <w:t xml:space="preserve">If you want to study or to understand the east, you have to study it as a discourse with all what comes in it. </w:t>
      </w:r>
      <w:r w:rsidR="00BE4D9D">
        <w:t>What</w:t>
      </w:r>
      <w:r>
        <w:t xml:space="preserve"> it was and what it has become </w:t>
      </w:r>
      <w:r w:rsidR="00BE4D9D">
        <w:t xml:space="preserve">and to research its sources/ to find out the basics, not only what the west says about/ not what the colonizer said about his colonies and about the colonized. So, he defines this and he goes on saying that there are three meanings of orientalism. The first meaning is </w:t>
      </w:r>
      <w:r w:rsidR="00FC447E">
        <w:t>academic.</w:t>
      </w:r>
      <w:r w:rsidR="006A33C6">
        <w:t xml:space="preserve"> When we study the orient/ the O</w:t>
      </w:r>
      <w:r w:rsidR="00FC447E">
        <w:t>rientalism, there are things we have to know and we have to study.</w:t>
      </w:r>
    </w:p>
    <w:p w:rsidR="00FC447E" w:rsidRPr="00FC447E" w:rsidRDefault="00BE63F9" w:rsidP="00A06B6E">
      <w:pPr>
        <w:spacing w:line="240" w:lineRule="auto"/>
        <w:rPr>
          <w:rFonts w:ascii="Arial Narrow" w:hAnsi="Arial Narrow"/>
          <w:color w:val="C00000"/>
        </w:rPr>
      </w:pPr>
      <w:r>
        <w:rPr>
          <w:rFonts w:ascii="Arial Narrow" w:hAnsi="Arial Narrow"/>
          <w:color w:val="C00000"/>
        </w:rPr>
        <w:t>(</w:t>
      </w:r>
      <w:r w:rsidR="00FC447E" w:rsidRPr="00FC447E">
        <w:rPr>
          <w:rFonts w:ascii="Arial Narrow" w:hAnsi="Arial Narrow"/>
          <w:color w:val="C00000"/>
        </w:rPr>
        <w:t>by Orientalism I mean several things, all of them, in my opinion, interdependent.</w:t>
      </w:r>
      <w:r>
        <w:rPr>
          <w:rFonts w:ascii="Arial Narrow" w:hAnsi="Arial Narrow"/>
          <w:color w:val="C00000"/>
        </w:rPr>
        <w:t>)</w:t>
      </w:r>
    </w:p>
    <w:p w:rsidR="00FC447E" w:rsidRDefault="00FC447E" w:rsidP="00A06B6E">
      <w:pPr>
        <w:spacing w:line="240" w:lineRule="auto"/>
      </w:pPr>
      <w:r w:rsidRPr="006A33C6">
        <w:rPr>
          <w:b/>
          <w:bCs/>
          <w:sz w:val="16"/>
          <w:szCs w:val="16"/>
        </w:rPr>
        <w:t>The three meanings are interrelated</w:t>
      </w:r>
      <w:r>
        <w:t>; we cannot separate them.</w:t>
      </w:r>
    </w:p>
    <w:p w:rsidR="00FC447E" w:rsidRPr="00FC447E" w:rsidRDefault="00BE63F9" w:rsidP="00A06B6E">
      <w:pPr>
        <w:spacing w:line="240" w:lineRule="auto"/>
        <w:rPr>
          <w:rFonts w:ascii="Arial Narrow" w:hAnsi="Arial Narrow"/>
          <w:color w:val="C00000"/>
        </w:rPr>
      </w:pPr>
      <w:r>
        <w:rPr>
          <w:rFonts w:ascii="Arial Narrow" w:hAnsi="Arial Narrow"/>
          <w:color w:val="C00000"/>
        </w:rPr>
        <w:t>(</w:t>
      </w:r>
      <w:r w:rsidR="00FC447E" w:rsidRPr="00FC447E">
        <w:rPr>
          <w:rFonts w:ascii="Arial Narrow" w:hAnsi="Arial Narrow"/>
          <w:color w:val="C00000"/>
        </w:rPr>
        <w:t>The most readily accepted designation for Orientalism is an academic one, and indeed the label still serves in a number of academic institutions.</w:t>
      </w:r>
      <w:r>
        <w:rPr>
          <w:rFonts w:ascii="Arial Narrow" w:hAnsi="Arial Narrow"/>
          <w:color w:val="C00000"/>
        </w:rPr>
        <w:t>)</w:t>
      </w:r>
    </w:p>
    <w:p w:rsidR="00FC447E" w:rsidRDefault="00FC447E" w:rsidP="00A06B6E">
      <w:pPr>
        <w:spacing w:line="240" w:lineRule="auto"/>
      </w:pPr>
      <w:r>
        <w:t>Who is the person whom we call orient</w:t>
      </w:r>
      <w:r w:rsidR="004E2E33">
        <w:t>al</w:t>
      </w:r>
      <w:r>
        <w:t xml:space="preserve">? </w:t>
      </w:r>
      <w:r w:rsidR="004E2E33">
        <w:t xml:space="preserve">To have </w:t>
      </w:r>
      <w:r w:rsidR="006A33C6">
        <w:t>O</w:t>
      </w:r>
      <w:r w:rsidR="004E2E33">
        <w:t xml:space="preserve">rientalism, it refers to Orientals, who are the Orientals? </w:t>
      </w:r>
      <w:r w:rsidR="00512E89">
        <w:t xml:space="preserve">The general meaning is based on myths and lies. This is the second meaning he speaks about, but </w:t>
      </w:r>
      <w:r w:rsidR="00512E89" w:rsidRPr="006A33C6">
        <w:rPr>
          <w:b/>
          <w:bCs/>
          <w:sz w:val="16"/>
          <w:szCs w:val="16"/>
        </w:rPr>
        <w:t>the first meaning</w:t>
      </w:r>
      <w:r w:rsidR="006A33C6">
        <w:t xml:space="preserve"> he says O</w:t>
      </w:r>
      <w:r w:rsidR="00512E89">
        <w:t>rientalism is the study of orient. Anyone who does research or studies about the orient is an oriental or orientalist. Oriental comes from the orient. He is original oriental, but orientalist is the one who studies the orient.</w:t>
      </w:r>
    </w:p>
    <w:p w:rsidR="00BE63F9" w:rsidRPr="00BE63F9" w:rsidRDefault="00BE63F9" w:rsidP="00A06B6E">
      <w:pPr>
        <w:spacing w:line="240" w:lineRule="auto"/>
        <w:rPr>
          <w:rFonts w:ascii="Arial Narrow" w:hAnsi="Arial Narrow"/>
          <w:color w:val="C00000"/>
        </w:rPr>
      </w:pPr>
      <w:r>
        <w:rPr>
          <w:rFonts w:ascii="Arial Narrow" w:hAnsi="Arial Narrow"/>
          <w:color w:val="C00000"/>
        </w:rPr>
        <w:t>(</w:t>
      </w:r>
      <w:r w:rsidRPr="00BE63F9">
        <w:rPr>
          <w:rFonts w:ascii="Arial Narrow" w:hAnsi="Arial Narrow"/>
          <w:color w:val="C00000"/>
        </w:rPr>
        <w:t>Anyone who teaches, writes about, or researches the Orient - and this applies whether the person is an anthropologist, sociologist, historian, or philologist - either in its specific or its general aspects, is an Orientalist,</w:t>
      </w:r>
      <w:r>
        <w:rPr>
          <w:rFonts w:ascii="Arial Narrow" w:hAnsi="Arial Narrow"/>
          <w:color w:val="C00000"/>
        </w:rPr>
        <w:t>)</w:t>
      </w:r>
    </w:p>
    <w:p w:rsidR="00BE63F9" w:rsidRDefault="00BE63F9" w:rsidP="00A06B6E">
      <w:pPr>
        <w:spacing w:line="240" w:lineRule="auto"/>
      </w:pPr>
      <w:r>
        <w:t xml:space="preserve">This </w:t>
      </w:r>
      <w:r w:rsidR="006A33C6">
        <w:t>is the first meaning of O</w:t>
      </w:r>
      <w:r w:rsidR="00C9696F">
        <w:t>rientalism.</w:t>
      </w:r>
    </w:p>
    <w:p w:rsidR="00684C5B" w:rsidRDefault="00C9696F" w:rsidP="00A06B6E">
      <w:pPr>
        <w:spacing w:line="240" w:lineRule="auto"/>
      </w:pPr>
      <w:r>
        <w:t xml:space="preserve">The </w:t>
      </w:r>
      <w:r w:rsidR="00684C5B">
        <w:t xml:space="preserve">word orient means east. Oriental is the adjective or it and it means coming from the east. Orientalism means the study of what comes from the east. </w:t>
      </w:r>
      <w:r w:rsidR="00C42089">
        <w:t xml:space="preserve">So, if we say orientalist means the person who studies the orient.  </w:t>
      </w:r>
    </w:p>
    <w:p w:rsidR="0074676D" w:rsidRDefault="0074676D" w:rsidP="00A06B6E">
      <w:pPr>
        <w:spacing w:line="240" w:lineRule="auto"/>
      </w:pPr>
      <w:r>
        <w:rPr>
          <w:rFonts w:ascii="Arial Narrow" w:hAnsi="Arial Narrow"/>
          <w:color w:val="C00000"/>
        </w:rPr>
        <w:t>(</w:t>
      </w:r>
      <w:r w:rsidRPr="0074676D">
        <w:rPr>
          <w:rFonts w:ascii="Arial Narrow" w:hAnsi="Arial Narrow"/>
          <w:color w:val="C00000"/>
        </w:rPr>
        <w:t>Orientalism lives on academically through its doctrines and theses about the Orient and the Oriental.</w:t>
      </w:r>
      <w:r>
        <w:rPr>
          <w:rFonts w:ascii="Arial Narrow" w:hAnsi="Arial Narrow"/>
          <w:color w:val="C00000"/>
        </w:rPr>
        <w:t>)</w:t>
      </w:r>
    </w:p>
    <w:p w:rsidR="0074676D" w:rsidRDefault="0074676D" w:rsidP="00A06B6E">
      <w:pPr>
        <w:spacing w:line="240" w:lineRule="auto"/>
      </w:pPr>
      <w:r>
        <w:t>Throughout the last two decays of the 20</w:t>
      </w:r>
      <w:r w:rsidRPr="0074676D">
        <w:rPr>
          <w:vertAlign w:val="superscript"/>
        </w:rPr>
        <w:t>th</w:t>
      </w:r>
      <w:r>
        <w:t xml:space="preserve"> century and till the first period of the 21</w:t>
      </w:r>
      <w:r w:rsidRPr="0074676D">
        <w:rPr>
          <w:vertAlign w:val="superscript"/>
        </w:rPr>
        <w:t>st</w:t>
      </w:r>
      <w:r>
        <w:t xml:space="preserve"> century, there have been many studies about the orient and it is done by orientlists. </w:t>
      </w:r>
    </w:p>
    <w:p w:rsidR="0074676D" w:rsidRDefault="0074676D" w:rsidP="00A06B6E">
      <w:pPr>
        <w:spacing w:line="240" w:lineRule="auto"/>
      </w:pPr>
      <w:r w:rsidRPr="006A33C6">
        <w:rPr>
          <w:b/>
          <w:bCs/>
          <w:sz w:val="16"/>
          <w:szCs w:val="16"/>
        </w:rPr>
        <w:t>The second meaning</w:t>
      </w:r>
      <w:r>
        <w:t xml:space="preserve"> is </w:t>
      </w:r>
      <w:r w:rsidR="006F17E0" w:rsidRPr="0091449A">
        <w:rPr>
          <w:b/>
          <w:bCs/>
          <w:sz w:val="16"/>
          <w:szCs w:val="16"/>
        </w:rPr>
        <w:t>the general idea</w:t>
      </w:r>
      <w:r w:rsidR="006F17E0">
        <w:t xml:space="preserve"> of the orient; the weak man who is still in his natural</w:t>
      </w:r>
      <w:r w:rsidR="0091449A">
        <w:t xml:space="preserve"> situation who can be dominated easily. </w:t>
      </w:r>
    </w:p>
    <w:p w:rsidR="00BE63F9" w:rsidRPr="0091449A" w:rsidRDefault="0091449A" w:rsidP="00A06B6E">
      <w:pPr>
        <w:spacing w:line="240" w:lineRule="auto"/>
        <w:rPr>
          <w:rFonts w:ascii="Arial Narrow" w:hAnsi="Arial Narrow"/>
          <w:color w:val="C00000"/>
        </w:rPr>
      </w:pPr>
      <w:r w:rsidRPr="0091449A">
        <w:rPr>
          <w:rFonts w:ascii="Arial Narrow" w:hAnsi="Arial Narrow"/>
          <w:color w:val="C00000"/>
        </w:rPr>
        <w:t>Related to this academic tradition, whose fortunes, transmigrations, specializations, and transmissions are in part the subject of this study, is a more general meaning for Orientalism. Orientalism is a style of thought based upon an ontological and epistemological distinction made between "the Orient" and (most of the time) "the Occident."</w:t>
      </w:r>
    </w:p>
    <w:p w:rsidR="00761DE6" w:rsidRDefault="003E38CA" w:rsidP="00A06B6E">
      <w:pPr>
        <w:spacing w:line="240" w:lineRule="auto"/>
      </w:pPr>
      <w:r>
        <w:t>The west is superior and the east is inferior.</w:t>
      </w:r>
      <w:r w:rsidR="00761DE6">
        <w:t xml:space="preserve"> The west is opposite to the east. This is the general thought; what </w:t>
      </w:r>
      <w:r w:rsidR="006A33C6">
        <w:t xml:space="preserve">the ordinary </w:t>
      </w:r>
      <w:r w:rsidR="00761DE6">
        <w:t>people thought of orient.</w:t>
      </w:r>
    </w:p>
    <w:p w:rsidR="0091449A" w:rsidRDefault="006A33C6" w:rsidP="00A06B6E">
      <w:pPr>
        <w:spacing w:line="240" w:lineRule="auto"/>
      </w:pPr>
      <w:r w:rsidRPr="006A33C6">
        <w:rPr>
          <w:b/>
          <w:bCs/>
          <w:sz w:val="16"/>
          <w:szCs w:val="16"/>
        </w:rPr>
        <w:t>The third meaning</w:t>
      </w:r>
      <w:r>
        <w:t xml:space="preserve"> is the historical background. We have history in the east and it is document, so why is it ignored?</w:t>
      </w:r>
    </w:p>
    <w:p w:rsidR="0091449A" w:rsidRPr="006A33C6" w:rsidRDefault="006A33C6" w:rsidP="00A06B6E">
      <w:pPr>
        <w:spacing w:line="240" w:lineRule="auto"/>
        <w:rPr>
          <w:rFonts w:ascii="Arial Narrow" w:hAnsi="Arial Narrow"/>
          <w:color w:val="C00000"/>
        </w:rPr>
      </w:pPr>
      <w:r w:rsidRPr="006A33C6">
        <w:rPr>
          <w:rFonts w:ascii="Arial Narrow" w:hAnsi="Arial Narrow"/>
          <w:color w:val="C00000"/>
        </w:rPr>
        <w:t xml:space="preserve">The interchange between the academic and the more or less imaginative meanings of Orientalism is a constant one. </w:t>
      </w:r>
    </w:p>
    <w:p w:rsidR="006A33C6" w:rsidRPr="006A33C6" w:rsidRDefault="006A33C6" w:rsidP="00A06B6E">
      <w:pPr>
        <w:spacing w:line="240" w:lineRule="auto"/>
        <w:rPr>
          <w:rFonts w:ascii="Arial Narrow" w:hAnsi="Arial Narrow"/>
          <w:color w:val="C00000"/>
        </w:rPr>
      </w:pPr>
      <w:r w:rsidRPr="006A33C6">
        <w:rPr>
          <w:rFonts w:ascii="Arial Narrow" w:hAnsi="Arial Narrow"/>
          <w:color w:val="C00000"/>
        </w:rPr>
        <w:t>Here I come to the third meaning of Orientalism, which is something more historically and materially defined.</w:t>
      </w:r>
    </w:p>
    <w:p w:rsidR="006A33C6" w:rsidRPr="006A33C6" w:rsidRDefault="006A33C6" w:rsidP="00A06B6E">
      <w:pPr>
        <w:spacing w:line="240" w:lineRule="auto"/>
        <w:rPr>
          <w:rFonts w:ascii="Arial Narrow" w:hAnsi="Arial Narrow"/>
          <w:color w:val="C00000"/>
        </w:rPr>
      </w:pPr>
      <w:r w:rsidRPr="006A33C6">
        <w:rPr>
          <w:rFonts w:ascii="Arial Narrow" w:hAnsi="Arial Narrow"/>
          <w:color w:val="C00000"/>
        </w:rPr>
        <w:t>Orientalism can be discussed and analyzed as the corporate institution for dealing with the Orient - dealing with it by making statements about it, authorizing views of it, describing it, by teaching it, settling it: in short, Orientalism as a Western style for dominating, restructuring, and having authority over the Orient.</w:t>
      </w:r>
    </w:p>
    <w:p w:rsidR="00D002FA" w:rsidRDefault="006A33C6" w:rsidP="00A06B6E">
      <w:pPr>
        <w:spacing w:line="240" w:lineRule="auto"/>
      </w:pPr>
      <w:r w:rsidRPr="001361DB">
        <w:t xml:space="preserve">So, the third one is the historical </w:t>
      </w:r>
      <w:r w:rsidR="001361DB" w:rsidRPr="001361DB">
        <w:t>background; what we have in history</w:t>
      </w:r>
      <w:r w:rsidR="001361DB">
        <w:t xml:space="preserve">, </w:t>
      </w:r>
      <w:r w:rsidR="001361DB" w:rsidRPr="001361DB">
        <w:t>how</w:t>
      </w:r>
      <w:r w:rsidR="001361DB">
        <w:t xml:space="preserve"> the west came, </w:t>
      </w:r>
      <w:r w:rsidR="001361DB" w:rsidRPr="001361DB">
        <w:t xml:space="preserve">tried to force its power over the </w:t>
      </w:r>
      <w:r w:rsidR="001361DB">
        <w:t xml:space="preserve">east and it did that, and what the means are. These are facts and they cannot be denied. They are documented. This is the third meaning of Orientalism from Said’s point of view. And he gives examples of writers who documented these facts and one of them is </w:t>
      </w:r>
      <w:r w:rsidR="00D002FA">
        <w:t>Fanon</w:t>
      </w:r>
      <w:r w:rsidR="0054610E">
        <w:t xml:space="preserve">. He gave an example of </w:t>
      </w:r>
      <w:r w:rsidR="00D002FA">
        <w:t>Fanon’s</w:t>
      </w:r>
      <w:r w:rsidR="0054610E">
        <w:t xml:space="preserve"> book </w:t>
      </w:r>
      <w:r w:rsidR="00D002FA">
        <w:t>‘</w:t>
      </w:r>
      <w:r w:rsidR="00D002FA" w:rsidRPr="00D002FA">
        <w:rPr>
          <w:i/>
          <w:iCs/>
        </w:rPr>
        <w:t>The Wretched of the Earth’</w:t>
      </w:r>
      <w:r w:rsidR="00D002FA" w:rsidRPr="00D002FA">
        <w:t xml:space="preserve"> </w:t>
      </w:r>
      <w:r w:rsidR="0054610E">
        <w:t>where he spoke about the orient and how the people were misused, mistreated and abused</w:t>
      </w:r>
      <w:r w:rsidR="00D002FA">
        <w:t>.</w:t>
      </w:r>
    </w:p>
    <w:p w:rsidR="00E21D52" w:rsidRDefault="00D002FA" w:rsidP="00A06B6E">
      <w:pPr>
        <w:spacing w:line="240" w:lineRule="auto"/>
      </w:pPr>
      <w:r>
        <w:t>Now we have three meanings of Orientalism. In order to explain these meanings, Edward Said says there are qualifications for Orientalism. What are the qualities of Orientalism? What peop</w:t>
      </w:r>
      <w:r w:rsidR="00E21D52">
        <w:t xml:space="preserve">le have taken Orientalism to be/ people who study it/ people who have </w:t>
      </w:r>
      <w:r w:rsidR="00E21D52">
        <w:lastRenderedPageBreak/>
        <w:t xml:space="preserve">lies and myths about it and people who know the history of it. In all cases </w:t>
      </w:r>
      <w:r w:rsidR="00E21D52" w:rsidRPr="00F65AC1">
        <w:rPr>
          <w:b/>
          <w:bCs/>
          <w:u w:val="single"/>
        </w:rPr>
        <w:t>there are qualities and qualifications for Orienalism</w:t>
      </w:r>
      <w:r w:rsidR="00E21D52">
        <w:t xml:space="preserve">. He says </w:t>
      </w:r>
      <w:r w:rsidR="00E21D52" w:rsidRPr="00F65AC1">
        <w:rPr>
          <w:u w:val="single"/>
        </w:rPr>
        <w:t>the first qualification is the main idea</w:t>
      </w:r>
      <w:r w:rsidR="00E21D52">
        <w:t>; what the orient is/ what it represents/ what it should be.</w:t>
      </w:r>
    </w:p>
    <w:p w:rsidR="00E21D52" w:rsidRPr="00E21D52" w:rsidRDefault="00E21D52" w:rsidP="00A06B6E">
      <w:pPr>
        <w:spacing w:line="240" w:lineRule="auto"/>
        <w:rPr>
          <w:rFonts w:ascii="Arial Narrow" w:hAnsi="Arial Narrow"/>
          <w:color w:val="C00000"/>
        </w:rPr>
      </w:pPr>
      <w:r w:rsidRPr="00E21D52">
        <w:rPr>
          <w:rFonts w:ascii="Arial Narrow" w:hAnsi="Arial Narrow"/>
          <w:color w:val="C00000"/>
        </w:rPr>
        <w:t>Therefore as much as the West itself, the Orient is an idea that has a history and a tradition of thought, imagery, and vocabulary that have given it reality and presence in and for the West.</w:t>
      </w:r>
    </w:p>
    <w:p w:rsidR="003D6FB8" w:rsidRDefault="00E21D52" w:rsidP="00A06B6E">
      <w:pPr>
        <w:spacing w:line="240" w:lineRule="auto"/>
      </w:pPr>
      <w:r>
        <w:t xml:space="preserve">It is an image of a place. Geographically speaking, these are two different places. </w:t>
      </w:r>
      <w:r w:rsidR="003D6FB8">
        <w:t>We cannot say that this place geographically is better than that.</w:t>
      </w:r>
    </w:p>
    <w:p w:rsidR="003D6FB8" w:rsidRPr="003D6FB8" w:rsidRDefault="003D6FB8" w:rsidP="00A06B6E">
      <w:pPr>
        <w:spacing w:line="240" w:lineRule="auto"/>
        <w:rPr>
          <w:rFonts w:ascii="Arial Narrow" w:hAnsi="Arial Narrow"/>
          <w:color w:val="C00000"/>
        </w:rPr>
      </w:pPr>
      <w:r w:rsidRPr="003D6FB8">
        <w:rPr>
          <w:rFonts w:ascii="Arial Narrow" w:hAnsi="Arial Narrow"/>
          <w:color w:val="C00000"/>
        </w:rPr>
        <w:t>The two geographical entities thus support and to an extent reflect each other.</w:t>
      </w:r>
    </w:p>
    <w:p w:rsidR="00F65AC1" w:rsidRDefault="003D6FB8" w:rsidP="00A06B6E">
      <w:pPr>
        <w:spacing w:line="240" w:lineRule="auto"/>
      </w:pPr>
      <w:r>
        <w:t>The east cannot live without the west and the west cannot live without the east.</w:t>
      </w:r>
      <w:r w:rsidR="00B343A9">
        <w:t xml:space="preserve"> They complete each other. They are part of one big world. This </w:t>
      </w:r>
      <w:r w:rsidR="00B536AA">
        <w:t>is the idea of having</w:t>
      </w:r>
      <w:r w:rsidR="00B343A9">
        <w:t xml:space="preserve"> balance. </w:t>
      </w:r>
      <w:r w:rsidR="00B536AA">
        <w:t xml:space="preserve">Allah </w:t>
      </w:r>
      <w:r w:rsidR="00D55297">
        <w:t xml:space="preserve">have </w:t>
      </w:r>
      <w:r w:rsidR="00B536AA">
        <w:t xml:space="preserve">created all the world </w:t>
      </w:r>
      <w:r w:rsidR="00D55297">
        <w:t xml:space="preserve">and different places and made the balance. This is what the orientalists and the post-colonial critics are trying to prove that there is a balance/ equality between the east and the west. They both exist/ they both have their entities, their own cultures, their own languages, and their own history. And they interact and we cannot have the east without the west and the west without the east. They complete each other. They are part of one globe. </w:t>
      </w:r>
      <w:r w:rsidR="00F65AC1">
        <w:t xml:space="preserve">This is the first qualification which is the idea that they are equal. </w:t>
      </w:r>
      <w:r w:rsidR="00F65AC1" w:rsidRPr="00F65AC1">
        <w:rPr>
          <w:u w:val="single"/>
        </w:rPr>
        <w:t>The second qualification</w:t>
      </w:r>
      <w:r w:rsidR="00F65AC1">
        <w:t>:</w:t>
      </w:r>
    </w:p>
    <w:p w:rsidR="003D6FB8" w:rsidRPr="0077312B" w:rsidRDefault="00F65AC1" w:rsidP="00A06B6E">
      <w:pPr>
        <w:spacing w:line="240" w:lineRule="auto"/>
        <w:rPr>
          <w:rFonts w:ascii="Arial Narrow" w:hAnsi="Arial Narrow"/>
          <w:color w:val="C00000"/>
        </w:rPr>
      </w:pPr>
      <w:r w:rsidRPr="0077312B">
        <w:rPr>
          <w:rFonts w:ascii="Arial Narrow" w:hAnsi="Arial Narrow"/>
          <w:color w:val="C00000"/>
        </w:rPr>
        <w:t>A second qualification is that ideas, cultures, and histories cannot seriously be understood or studied without their force,</w:t>
      </w:r>
      <w:r w:rsidR="0077312B" w:rsidRPr="0077312B">
        <w:rPr>
          <w:rFonts w:ascii="Arial Narrow" w:hAnsi="Arial Narrow"/>
          <w:color w:val="C00000"/>
        </w:rPr>
        <w:t xml:space="preserve"> or more precisely their configurations of power, also being studied.</w:t>
      </w:r>
    </w:p>
    <w:p w:rsidR="00F65AC1" w:rsidRDefault="00F65AC1" w:rsidP="00A06B6E">
      <w:pPr>
        <w:spacing w:line="240" w:lineRule="auto"/>
      </w:pPr>
      <w:r>
        <w:t xml:space="preserve">The first </w:t>
      </w:r>
      <w:r w:rsidRPr="00F65AC1">
        <w:t>qualification</w:t>
      </w:r>
      <w:r>
        <w:t xml:space="preserve"> is the idea/ what they are/ what they represent and the second one is the power. Each one has its power and its own force. </w:t>
      </w:r>
      <w:r w:rsidR="00B211C5">
        <w:t xml:space="preserve">And it is wrong to try to force the power of one over the other. </w:t>
      </w:r>
      <w:r>
        <w:t xml:space="preserve"> </w:t>
      </w:r>
    </w:p>
    <w:p w:rsidR="00F65AC1" w:rsidRPr="0077312B" w:rsidRDefault="0077312B" w:rsidP="00A06B6E">
      <w:pPr>
        <w:spacing w:line="240" w:lineRule="auto"/>
        <w:rPr>
          <w:rFonts w:ascii="Arial Narrow" w:hAnsi="Arial Narrow"/>
          <w:color w:val="C00000"/>
        </w:rPr>
      </w:pPr>
      <w:r w:rsidRPr="0077312B">
        <w:rPr>
          <w:rFonts w:ascii="Arial Narrow" w:hAnsi="Arial Narrow"/>
          <w:color w:val="C00000"/>
        </w:rPr>
        <w:t xml:space="preserve">The relationship between the Occident and Orient is a relationship of power, of domination, of varying </w:t>
      </w:r>
      <w:r>
        <w:rPr>
          <w:rFonts w:ascii="Arial Narrow" w:hAnsi="Arial Narrow"/>
          <w:color w:val="C00000"/>
        </w:rPr>
        <w:t>degrees of a complex hegemony.</w:t>
      </w:r>
    </w:p>
    <w:p w:rsidR="0077312B" w:rsidRDefault="0077312B" w:rsidP="00A06B6E">
      <w:pPr>
        <w:spacing w:line="240" w:lineRule="auto"/>
      </w:pPr>
      <w:r>
        <w:t xml:space="preserve">The relation between them is a relation of power&gt;&gt;&gt;who is trying to take who and why. It has been happening up till now. it has been happening since the beginning of history and it is going to continue forever. People are trying to dominate each other. He goes on saying </w:t>
      </w:r>
      <w:r w:rsidRPr="0077312B">
        <w:t>the relationship between the Occident and Orient</w:t>
      </w:r>
      <w:r>
        <w:t xml:space="preserve"> cannot be studied without this idea of this power&gt;&gt;&gt;&gt;who is more powerful and in what. There are different kinds of power, not only political power.</w:t>
      </w:r>
    </w:p>
    <w:p w:rsidR="006A33C6" w:rsidRPr="0077312B" w:rsidRDefault="0077312B" w:rsidP="00A06B6E">
      <w:pPr>
        <w:spacing w:line="240" w:lineRule="auto"/>
        <w:rPr>
          <w:u w:val="single"/>
        </w:rPr>
      </w:pPr>
      <w:r w:rsidRPr="0077312B">
        <w:rPr>
          <w:u w:val="single"/>
        </w:rPr>
        <w:t>The third qualification:</w:t>
      </w:r>
    </w:p>
    <w:p w:rsidR="0077312B" w:rsidRPr="0077312B" w:rsidRDefault="0077312B" w:rsidP="00A06B6E">
      <w:pPr>
        <w:spacing w:line="240" w:lineRule="auto"/>
        <w:rPr>
          <w:rFonts w:ascii="Arial Narrow" w:hAnsi="Arial Narrow"/>
          <w:color w:val="C00000"/>
        </w:rPr>
      </w:pPr>
      <w:r w:rsidRPr="0077312B">
        <w:rPr>
          <w:rFonts w:ascii="Arial Narrow" w:hAnsi="Arial Narrow"/>
          <w:color w:val="C00000"/>
        </w:rPr>
        <w:t>This brings us to a third qualification. One ought never to assume that the structure of Orientalism is nothing more than a structure of lies or of myths which, were the truth about them to be told, would simply blow away.</w:t>
      </w:r>
    </w:p>
    <w:p w:rsidR="0077312B" w:rsidRDefault="0077312B" w:rsidP="00A06B6E">
      <w:pPr>
        <w:spacing w:line="240" w:lineRule="auto"/>
      </w:pPr>
      <w:r>
        <w:t xml:space="preserve">He says that the third qualification is that we should not </w:t>
      </w:r>
      <w:r w:rsidR="00320A3D">
        <w:t>base</w:t>
      </w:r>
      <w:r>
        <w:t xml:space="preserve"> our studies on the lies and</w:t>
      </w:r>
      <w:r w:rsidR="00FD392D">
        <w:t xml:space="preserve"> the myths that have been </w:t>
      </w:r>
      <w:r w:rsidR="00320A3D">
        <w:t xml:space="preserve">told about the orient. We must research/ we must look for facts and for truth. So, the third qualification is the untrue nature of the myths that are built around the orient. </w:t>
      </w:r>
    </w:p>
    <w:p w:rsidR="00320A3D" w:rsidRDefault="00320A3D" w:rsidP="00A06B6E">
      <w:pPr>
        <w:spacing w:line="240" w:lineRule="auto"/>
      </w:pPr>
      <w:r>
        <w:t>And he goes on speaking about where these ideas came from/ where the myths came from.</w:t>
      </w:r>
    </w:p>
    <w:p w:rsidR="00320A3D" w:rsidRPr="00963A03" w:rsidRDefault="00320A3D" w:rsidP="00A06B6E">
      <w:pPr>
        <w:spacing w:line="240" w:lineRule="auto"/>
        <w:rPr>
          <w:rFonts w:ascii="Arial Narrow" w:hAnsi="Arial Narrow"/>
          <w:color w:val="C00000"/>
        </w:rPr>
      </w:pPr>
      <w:r w:rsidRPr="00963A03">
        <w:rPr>
          <w:rFonts w:ascii="Arial Narrow" w:hAnsi="Arial Narrow"/>
          <w:color w:val="C00000"/>
        </w:rPr>
        <w:t xml:space="preserve">The scientist, the scholar, the missionary, the trader, or the solder was in, or thought about, the Orient because he </w:t>
      </w:r>
      <w:r w:rsidRPr="00963A03">
        <w:rPr>
          <w:i/>
          <w:iCs/>
          <w:color w:val="C00000"/>
        </w:rPr>
        <w:t>could be there</w:t>
      </w:r>
      <w:r w:rsidRPr="00963A03">
        <w:rPr>
          <w:rFonts w:ascii="Arial Narrow" w:hAnsi="Arial Narrow"/>
          <w:color w:val="C00000"/>
        </w:rPr>
        <w:t>, or could think about it, with very little resistance on the Orient's part.</w:t>
      </w:r>
    </w:p>
    <w:p w:rsidR="00320A3D" w:rsidRDefault="00320A3D" w:rsidP="00A06B6E">
      <w:pPr>
        <w:spacing w:line="240" w:lineRule="auto"/>
      </w:pPr>
      <w:r>
        <w:t xml:space="preserve">They get their ideas from either by visiting those places, being there or hearing stories from other people, but still they were old stories, not true facts. </w:t>
      </w:r>
    </w:p>
    <w:p w:rsidR="00963A03" w:rsidRDefault="00963A03" w:rsidP="00A06B6E">
      <w:pPr>
        <w:spacing w:line="240" w:lineRule="auto"/>
      </w:pPr>
      <w:r>
        <w:t>At the end he says Orientlism is a discourse.</w:t>
      </w:r>
    </w:p>
    <w:p w:rsidR="00963A03" w:rsidRDefault="00963A03" w:rsidP="00A06B6E">
      <w:pPr>
        <w:spacing w:line="240" w:lineRule="auto"/>
        <w:rPr>
          <w:rFonts w:ascii="Arial Narrow" w:hAnsi="Arial Narrow"/>
          <w:color w:val="C00000"/>
        </w:rPr>
      </w:pPr>
      <w:r w:rsidRPr="00E523AF">
        <w:rPr>
          <w:rFonts w:ascii="Arial Narrow" w:hAnsi="Arial Narrow"/>
          <w:color w:val="C00000"/>
        </w:rPr>
        <w:t>it is, above all, a discourse that is by no means direct, corresponding relationship with political power in the raw, but rather is produced and exists in an uneven exchange with various kinds of power, shaped to a degree by the exchange with power political, power intellectual, power cultural</w:t>
      </w:r>
      <w:r w:rsidR="00E523AF" w:rsidRPr="00E523AF">
        <w:rPr>
          <w:rFonts w:ascii="Arial Narrow" w:hAnsi="Arial Narrow"/>
          <w:color w:val="C00000"/>
        </w:rPr>
        <w:t>.</w:t>
      </w:r>
    </w:p>
    <w:p w:rsidR="00E523AF" w:rsidRPr="00E523AF" w:rsidRDefault="00E523AF" w:rsidP="00A06B6E">
      <w:pPr>
        <w:spacing w:line="240" w:lineRule="auto"/>
      </w:pPr>
      <w:r w:rsidRPr="00E523AF">
        <w:t xml:space="preserve">All </w:t>
      </w:r>
      <w:r>
        <w:t xml:space="preserve">these are interrelated inside the discourse. Through this discourse of Orientalism, the west was able to force its power over east and to dominate it not only politically but intellectually and morally.  </w:t>
      </w:r>
    </w:p>
    <w:p w:rsidR="00320A3D" w:rsidRDefault="00963A03" w:rsidP="00A06B6E">
      <w:pPr>
        <w:spacing w:line="240" w:lineRule="auto"/>
      </w:pPr>
      <w:r>
        <w:t xml:space="preserve"> </w:t>
      </w:r>
    </w:p>
    <w:p w:rsidR="006A33C6" w:rsidRDefault="002948ED" w:rsidP="00A06B6E">
      <w:pPr>
        <w:spacing w:line="240" w:lineRule="auto"/>
        <w:jc w:val="center"/>
      </w:pPr>
      <w: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110.05pt;height:19.75pt" adj="7200" fillcolor="black">
            <v:shadow color="#868686"/>
            <v:textpath style="font-family:&quot;Rage Italic&quot;;v-text-kern:t" trim="t" fitpath="t" string="The End"/>
          </v:shape>
        </w:pict>
      </w:r>
    </w:p>
    <w:p w:rsidR="006A33C6" w:rsidRDefault="006A33C6" w:rsidP="00A06B6E">
      <w:pPr>
        <w:spacing w:line="240" w:lineRule="auto"/>
      </w:pPr>
    </w:p>
    <w:p w:rsidR="00FC447E" w:rsidRDefault="00FC447E" w:rsidP="00A06B6E">
      <w:pPr>
        <w:spacing w:line="240" w:lineRule="auto"/>
      </w:pPr>
    </w:p>
    <w:sectPr w:rsidR="00FC447E" w:rsidSect="00A06B6E">
      <w:footerReference w:type="default" r:id="rId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2C4" w:rsidRDefault="000E62C4" w:rsidP="00225AA4">
      <w:pPr>
        <w:spacing w:after="0" w:line="240" w:lineRule="auto"/>
      </w:pPr>
      <w:r>
        <w:separator/>
      </w:r>
    </w:p>
  </w:endnote>
  <w:endnote w:type="continuationSeparator" w:id="1">
    <w:p w:rsidR="000E62C4" w:rsidRDefault="000E62C4" w:rsidP="00225A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957"/>
      <w:gridCol w:w="1102"/>
      <w:gridCol w:w="4957"/>
    </w:tblGrid>
    <w:tr w:rsidR="00FC7600">
      <w:trPr>
        <w:trHeight w:val="151"/>
      </w:trPr>
      <w:tc>
        <w:tcPr>
          <w:tcW w:w="2250" w:type="pct"/>
          <w:tcBorders>
            <w:bottom w:val="single" w:sz="4" w:space="0" w:color="4F81BD" w:themeColor="accent1"/>
          </w:tcBorders>
        </w:tcPr>
        <w:p w:rsidR="00FC7600" w:rsidRDefault="00FC7600">
          <w:pPr>
            <w:pStyle w:val="a3"/>
            <w:rPr>
              <w:rFonts w:asciiTheme="majorHAnsi" w:eastAsiaTheme="majorEastAsia" w:hAnsiTheme="majorHAnsi" w:cstheme="majorBidi"/>
              <w:b/>
              <w:bCs/>
            </w:rPr>
          </w:pPr>
        </w:p>
      </w:tc>
      <w:tc>
        <w:tcPr>
          <w:tcW w:w="500" w:type="pct"/>
          <w:vMerge w:val="restart"/>
          <w:noWrap/>
          <w:vAlign w:val="center"/>
        </w:tcPr>
        <w:p w:rsidR="00FC7600" w:rsidRDefault="00FC7600">
          <w:pPr>
            <w:pStyle w:val="a5"/>
            <w:rPr>
              <w:rFonts w:asciiTheme="majorHAnsi" w:hAnsiTheme="majorHAnsi"/>
            </w:rPr>
          </w:pPr>
          <w:r>
            <w:rPr>
              <w:rFonts w:asciiTheme="majorHAnsi" w:hAnsiTheme="majorHAnsi"/>
              <w:b/>
            </w:rPr>
            <w:t xml:space="preserve">Page </w:t>
          </w:r>
          <w:fldSimple w:instr=" PAGE  \* MERGEFORMAT ">
            <w:r w:rsidR="00FC3FA1" w:rsidRPr="00FC3FA1">
              <w:rPr>
                <w:rFonts w:asciiTheme="majorHAnsi" w:hAnsiTheme="majorHAnsi"/>
                <w:b/>
                <w:noProof/>
              </w:rPr>
              <w:t>4</w:t>
            </w:r>
          </w:fldSimple>
        </w:p>
      </w:tc>
      <w:tc>
        <w:tcPr>
          <w:tcW w:w="2250" w:type="pct"/>
          <w:tcBorders>
            <w:bottom w:val="single" w:sz="4" w:space="0" w:color="4F81BD" w:themeColor="accent1"/>
          </w:tcBorders>
        </w:tcPr>
        <w:p w:rsidR="00FC7600" w:rsidRDefault="00FC7600">
          <w:pPr>
            <w:pStyle w:val="a3"/>
            <w:rPr>
              <w:rFonts w:asciiTheme="majorHAnsi" w:eastAsiaTheme="majorEastAsia" w:hAnsiTheme="majorHAnsi" w:cstheme="majorBidi"/>
              <w:b/>
              <w:bCs/>
            </w:rPr>
          </w:pPr>
        </w:p>
      </w:tc>
    </w:tr>
    <w:tr w:rsidR="00FC7600">
      <w:trPr>
        <w:trHeight w:val="150"/>
      </w:trPr>
      <w:tc>
        <w:tcPr>
          <w:tcW w:w="2250" w:type="pct"/>
          <w:tcBorders>
            <w:top w:val="single" w:sz="4" w:space="0" w:color="4F81BD" w:themeColor="accent1"/>
          </w:tcBorders>
        </w:tcPr>
        <w:p w:rsidR="00FC7600" w:rsidRDefault="00FC7600">
          <w:pPr>
            <w:pStyle w:val="a3"/>
            <w:rPr>
              <w:rFonts w:asciiTheme="majorHAnsi" w:eastAsiaTheme="majorEastAsia" w:hAnsiTheme="majorHAnsi" w:cstheme="majorBidi"/>
              <w:b/>
              <w:bCs/>
            </w:rPr>
          </w:pPr>
        </w:p>
      </w:tc>
      <w:tc>
        <w:tcPr>
          <w:tcW w:w="500" w:type="pct"/>
          <w:vMerge/>
        </w:tcPr>
        <w:p w:rsidR="00FC7600" w:rsidRDefault="00FC7600">
          <w:pPr>
            <w:pStyle w:val="a3"/>
            <w:jc w:val="center"/>
            <w:rPr>
              <w:rFonts w:asciiTheme="majorHAnsi" w:eastAsiaTheme="majorEastAsia" w:hAnsiTheme="majorHAnsi" w:cstheme="majorBidi"/>
              <w:b/>
              <w:bCs/>
            </w:rPr>
          </w:pPr>
        </w:p>
      </w:tc>
      <w:tc>
        <w:tcPr>
          <w:tcW w:w="2250" w:type="pct"/>
          <w:tcBorders>
            <w:top w:val="single" w:sz="4" w:space="0" w:color="4F81BD" w:themeColor="accent1"/>
          </w:tcBorders>
        </w:tcPr>
        <w:p w:rsidR="00FC7600" w:rsidRDefault="00FC7600">
          <w:pPr>
            <w:pStyle w:val="a3"/>
            <w:rPr>
              <w:rFonts w:asciiTheme="majorHAnsi" w:eastAsiaTheme="majorEastAsia" w:hAnsiTheme="majorHAnsi" w:cstheme="majorBidi"/>
              <w:b/>
              <w:bCs/>
            </w:rPr>
          </w:pPr>
        </w:p>
      </w:tc>
    </w:tr>
  </w:tbl>
  <w:p w:rsidR="00FC7600" w:rsidRDefault="00FC7600">
    <w:pPr>
      <w:pStyle w:val="a4"/>
    </w:pPr>
    <w:r>
      <w:t>T.N.S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2C4" w:rsidRDefault="000E62C4" w:rsidP="00225AA4">
      <w:pPr>
        <w:spacing w:after="0" w:line="240" w:lineRule="auto"/>
      </w:pPr>
      <w:r>
        <w:separator/>
      </w:r>
    </w:p>
  </w:footnote>
  <w:footnote w:type="continuationSeparator" w:id="1">
    <w:p w:rsidR="000E62C4" w:rsidRDefault="000E62C4" w:rsidP="00225AA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efaultTabStop w:val="720"/>
  <w:drawingGridHorizontalSpacing w:val="90"/>
  <w:displayHorizontalDrawingGridEvery w:val="2"/>
  <w:characterSpacingControl w:val="doNotCompress"/>
  <w:footnotePr>
    <w:footnote w:id="0"/>
    <w:footnote w:id="1"/>
  </w:footnotePr>
  <w:endnotePr>
    <w:endnote w:id="0"/>
    <w:endnote w:id="1"/>
  </w:endnotePr>
  <w:compat/>
  <w:rsids>
    <w:rsidRoot w:val="001E4F75"/>
    <w:rsid w:val="00003463"/>
    <w:rsid w:val="0004685B"/>
    <w:rsid w:val="00066A6E"/>
    <w:rsid w:val="000C1B6A"/>
    <w:rsid w:val="000E62C4"/>
    <w:rsid w:val="001361DB"/>
    <w:rsid w:val="00181EA5"/>
    <w:rsid w:val="001E4F75"/>
    <w:rsid w:val="001E6AF1"/>
    <w:rsid w:val="0022195E"/>
    <w:rsid w:val="00221965"/>
    <w:rsid w:val="00225AA4"/>
    <w:rsid w:val="002311D7"/>
    <w:rsid w:val="00234106"/>
    <w:rsid w:val="00241148"/>
    <w:rsid w:val="002948ED"/>
    <w:rsid w:val="002B23F2"/>
    <w:rsid w:val="002F1DA1"/>
    <w:rsid w:val="002F7A15"/>
    <w:rsid w:val="00320A3D"/>
    <w:rsid w:val="003518B9"/>
    <w:rsid w:val="00357C88"/>
    <w:rsid w:val="00361195"/>
    <w:rsid w:val="003D2FD7"/>
    <w:rsid w:val="003D6FB8"/>
    <w:rsid w:val="003E38CA"/>
    <w:rsid w:val="003F3A42"/>
    <w:rsid w:val="00441165"/>
    <w:rsid w:val="00462020"/>
    <w:rsid w:val="004E2E33"/>
    <w:rsid w:val="004F55F8"/>
    <w:rsid w:val="00512E89"/>
    <w:rsid w:val="005326A6"/>
    <w:rsid w:val="0053455D"/>
    <w:rsid w:val="0054610E"/>
    <w:rsid w:val="00552D10"/>
    <w:rsid w:val="00553AA5"/>
    <w:rsid w:val="005A177A"/>
    <w:rsid w:val="005E47F7"/>
    <w:rsid w:val="0060755B"/>
    <w:rsid w:val="00665C1A"/>
    <w:rsid w:val="00677C7B"/>
    <w:rsid w:val="00684C5B"/>
    <w:rsid w:val="006A33C6"/>
    <w:rsid w:val="006E5260"/>
    <w:rsid w:val="006F17E0"/>
    <w:rsid w:val="0070690D"/>
    <w:rsid w:val="00712B64"/>
    <w:rsid w:val="0074676D"/>
    <w:rsid w:val="00754FBC"/>
    <w:rsid w:val="00761DE6"/>
    <w:rsid w:val="00771FEB"/>
    <w:rsid w:val="0077312B"/>
    <w:rsid w:val="0078664B"/>
    <w:rsid w:val="007B541B"/>
    <w:rsid w:val="007F59D8"/>
    <w:rsid w:val="008D39F8"/>
    <w:rsid w:val="0091449A"/>
    <w:rsid w:val="0093780E"/>
    <w:rsid w:val="00963A03"/>
    <w:rsid w:val="0098569A"/>
    <w:rsid w:val="009C73D4"/>
    <w:rsid w:val="009E1A9E"/>
    <w:rsid w:val="009F388E"/>
    <w:rsid w:val="00A06B6E"/>
    <w:rsid w:val="00A17050"/>
    <w:rsid w:val="00A31B92"/>
    <w:rsid w:val="00A36B92"/>
    <w:rsid w:val="00A51A0D"/>
    <w:rsid w:val="00A67CFD"/>
    <w:rsid w:val="00A96BD2"/>
    <w:rsid w:val="00AB44BF"/>
    <w:rsid w:val="00AD5DA3"/>
    <w:rsid w:val="00B211C5"/>
    <w:rsid w:val="00B343A9"/>
    <w:rsid w:val="00B40CE9"/>
    <w:rsid w:val="00B536AA"/>
    <w:rsid w:val="00B76411"/>
    <w:rsid w:val="00B84D8D"/>
    <w:rsid w:val="00BA6CAD"/>
    <w:rsid w:val="00BE4D9D"/>
    <w:rsid w:val="00BE63F9"/>
    <w:rsid w:val="00C42089"/>
    <w:rsid w:val="00C67E83"/>
    <w:rsid w:val="00C816E3"/>
    <w:rsid w:val="00C92A0F"/>
    <w:rsid w:val="00C9696F"/>
    <w:rsid w:val="00D002FA"/>
    <w:rsid w:val="00D220A6"/>
    <w:rsid w:val="00D507DF"/>
    <w:rsid w:val="00D55297"/>
    <w:rsid w:val="00D7581B"/>
    <w:rsid w:val="00D87F77"/>
    <w:rsid w:val="00DC3777"/>
    <w:rsid w:val="00DF5007"/>
    <w:rsid w:val="00E13AB8"/>
    <w:rsid w:val="00E21D52"/>
    <w:rsid w:val="00E347F2"/>
    <w:rsid w:val="00E523AF"/>
    <w:rsid w:val="00F255BD"/>
    <w:rsid w:val="00F33CCE"/>
    <w:rsid w:val="00F65AC1"/>
    <w:rsid w:val="00FC3FA1"/>
    <w:rsid w:val="00FC447E"/>
    <w:rsid w:val="00FC7600"/>
    <w:rsid w:val="00FD0F39"/>
    <w:rsid w:val="00FD392D"/>
    <w:rsid w:val="00FE28D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F75"/>
    <w:pPr>
      <w:jc w:val="both"/>
    </w:pPr>
    <w:rPr>
      <w:rFonts w:ascii="Segoe UI" w:hAnsi="Segoe UI" w:cs="Segoe UI"/>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25AA4"/>
    <w:pPr>
      <w:tabs>
        <w:tab w:val="center" w:pos="4680"/>
        <w:tab w:val="right" w:pos="9360"/>
      </w:tabs>
      <w:spacing w:after="0" w:line="240" w:lineRule="auto"/>
    </w:pPr>
  </w:style>
  <w:style w:type="character" w:customStyle="1" w:styleId="Char">
    <w:name w:val="رأس صفحة Char"/>
    <w:basedOn w:val="a0"/>
    <w:link w:val="a3"/>
    <w:uiPriority w:val="99"/>
    <w:rsid w:val="00225AA4"/>
    <w:rPr>
      <w:rFonts w:ascii="Segoe UI" w:hAnsi="Segoe UI" w:cs="Segoe UI"/>
      <w:sz w:val="18"/>
      <w:szCs w:val="18"/>
    </w:rPr>
  </w:style>
  <w:style w:type="paragraph" w:styleId="a4">
    <w:name w:val="footer"/>
    <w:basedOn w:val="a"/>
    <w:link w:val="Char0"/>
    <w:uiPriority w:val="99"/>
    <w:semiHidden/>
    <w:unhideWhenUsed/>
    <w:rsid w:val="00225AA4"/>
    <w:pPr>
      <w:tabs>
        <w:tab w:val="center" w:pos="4680"/>
        <w:tab w:val="right" w:pos="9360"/>
      </w:tabs>
      <w:spacing w:after="0" w:line="240" w:lineRule="auto"/>
    </w:pPr>
  </w:style>
  <w:style w:type="character" w:customStyle="1" w:styleId="Char0">
    <w:name w:val="تذييل صفحة Char"/>
    <w:basedOn w:val="a0"/>
    <w:link w:val="a4"/>
    <w:uiPriority w:val="99"/>
    <w:semiHidden/>
    <w:rsid w:val="00225AA4"/>
    <w:rPr>
      <w:rFonts w:ascii="Segoe UI" w:hAnsi="Segoe UI" w:cs="Segoe UI"/>
      <w:sz w:val="18"/>
      <w:szCs w:val="18"/>
    </w:rPr>
  </w:style>
  <w:style w:type="paragraph" w:styleId="a5">
    <w:name w:val="No Spacing"/>
    <w:link w:val="Char1"/>
    <w:uiPriority w:val="1"/>
    <w:qFormat/>
    <w:rsid w:val="00225AA4"/>
    <w:pPr>
      <w:spacing w:after="0" w:line="240" w:lineRule="auto"/>
    </w:pPr>
    <w:rPr>
      <w:rFonts w:eastAsiaTheme="minorEastAsia"/>
    </w:rPr>
  </w:style>
  <w:style w:type="character" w:customStyle="1" w:styleId="Char1">
    <w:name w:val="بلا تباعد Char"/>
    <w:basedOn w:val="a0"/>
    <w:link w:val="a5"/>
    <w:uiPriority w:val="1"/>
    <w:rsid w:val="00225AA4"/>
    <w:rPr>
      <w:rFonts w:eastAsiaTheme="minorEastAsia"/>
    </w:rPr>
  </w:style>
  <w:style w:type="character" w:styleId="a6">
    <w:name w:val="Emphasis"/>
    <w:basedOn w:val="a0"/>
    <w:uiPriority w:val="20"/>
    <w:qFormat/>
    <w:rsid w:val="00A67CFD"/>
    <w:rPr>
      <w:i/>
      <w:iCs/>
    </w:rPr>
  </w:style>
  <w:style w:type="character" w:customStyle="1" w:styleId="st">
    <w:name w:val="st"/>
    <w:basedOn w:val="a0"/>
    <w:rsid w:val="00D002FA"/>
  </w:style>
</w:styles>
</file>

<file path=word/webSettings.xml><?xml version="1.0" encoding="utf-8"?>
<w:webSettings xmlns:r="http://schemas.openxmlformats.org/officeDocument/2006/relationships" xmlns:w="http://schemas.openxmlformats.org/wordprocessingml/2006/main">
  <w:divs>
    <w:div w:id="1842887966">
      <w:bodyDiv w:val="1"/>
      <w:marLeft w:val="0"/>
      <w:marRight w:val="0"/>
      <w:marTop w:val="0"/>
      <w:marBottom w:val="0"/>
      <w:divBdr>
        <w:top w:val="none" w:sz="0" w:space="0" w:color="auto"/>
        <w:left w:val="none" w:sz="0" w:space="0" w:color="auto"/>
        <w:bottom w:val="none" w:sz="0" w:space="0" w:color="auto"/>
        <w:right w:val="none" w:sz="0" w:space="0" w:color="auto"/>
      </w:divBdr>
      <w:divsChild>
        <w:div w:id="1415590294">
          <w:marLeft w:val="0"/>
          <w:marRight w:val="0"/>
          <w:marTop w:val="0"/>
          <w:marBottom w:val="0"/>
          <w:divBdr>
            <w:top w:val="none" w:sz="0" w:space="0" w:color="auto"/>
            <w:left w:val="none" w:sz="0" w:space="0" w:color="auto"/>
            <w:bottom w:val="none" w:sz="0" w:space="0" w:color="auto"/>
            <w:right w:val="none" w:sz="0" w:space="0" w:color="auto"/>
          </w:divBdr>
          <w:divsChild>
            <w:div w:id="884685320">
              <w:marLeft w:val="0"/>
              <w:marRight w:val="0"/>
              <w:marTop w:val="0"/>
              <w:marBottom w:val="0"/>
              <w:divBdr>
                <w:top w:val="none" w:sz="0" w:space="0" w:color="auto"/>
                <w:left w:val="none" w:sz="0" w:space="0" w:color="auto"/>
                <w:bottom w:val="none" w:sz="0" w:space="0" w:color="auto"/>
                <w:right w:val="none" w:sz="0" w:space="0" w:color="auto"/>
              </w:divBdr>
              <w:divsChild>
                <w:div w:id="1534071867">
                  <w:marLeft w:val="0"/>
                  <w:marRight w:val="0"/>
                  <w:marTop w:val="0"/>
                  <w:marBottom w:val="0"/>
                  <w:divBdr>
                    <w:top w:val="none" w:sz="0" w:space="0" w:color="auto"/>
                    <w:left w:val="none" w:sz="0" w:space="0" w:color="auto"/>
                    <w:bottom w:val="none" w:sz="0" w:space="0" w:color="auto"/>
                    <w:right w:val="none" w:sz="0" w:space="0" w:color="auto"/>
                  </w:divBdr>
                  <w:divsChild>
                    <w:div w:id="204606133">
                      <w:marLeft w:val="0"/>
                      <w:marRight w:val="0"/>
                      <w:marTop w:val="0"/>
                      <w:marBottom w:val="0"/>
                      <w:divBdr>
                        <w:top w:val="none" w:sz="0" w:space="0" w:color="auto"/>
                        <w:left w:val="none" w:sz="0" w:space="0" w:color="auto"/>
                        <w:bottom w:val="none" w:sz="0" w:space="0" w:color="auto"/>
                        <w:right w:val="none" w:sz="0" w:space="0" w:color="auto"/>
                      </w:divBdr>
                      <w:divsChild>
                        <w:div w:id="611400795">
                          <w:marLeft w:val="0"/>
                          <w:marRight w:val="0"/>
                          <w:marTop w:val="0"/>
                          <w:marBottom w:val="0"/>
                          <w:divBdr>
                            <w:top w:val="none" w:sz="0" w:space="0" w:color="auto"/>
                            <w:left w:val="none" w:sz="0" w:space="0" w:color="auto"/>
                            <w:bottom w:val="none" w:sz="0" w:space="0" w:color="auto"/>
                            <w:right w:val="none" w:sz="0" w:space="0" w:color="auto"/>
                          </w:divBdr>
                          <w:divsChild>
                            <w:div w:id="2050957428">
                              <w:marLeft w:val="0"/>
                              <w:marRight w:val="0"/>
                              <w:marTop w:val="0"/>
                              <w:marBottom w:val="0"/>
                              <w:divBdr>
                                <w:top w:val="none" w:sz="0" w:space="0" w:color="auto"/>
                                <w:left w:val="none" w:sz="0" w:space="0" w:color="auto"/>
                                <w:bottom w:val="none" w:sz="0" w:space="0" w:color="auto"/>
                                <w:right w:val="none" w:sz="0" w:space="0" w:color="auto"/>
                              </w:divBdr>
                              <w:divsChild>
                                <w:div w:id="1404915490">
                                  <w:marLeft w:val="0"/>
                                  <w:marRight w:val="0"/>
                                  <w:marTop w:val="480"/>
                                  <w:marBottom w:val="0"/>
                                  <w:divBdr>
                                    <w:top w:val="none" w:sz="0" w:space="0" w:color="auto"/>
                                    <w:left w:val="none" w:sz="0" w:space="0" w:color="auto"/>
                                    <w:bottom w:val="none" w:sz="0" w:space="0" w:color="auto"/>
                                    <w:right w:val="none" w:sz="0" w:space="0" w:color="auto"/>
                                  </w:divBdr>
                                  <w:divsChild>
                                    <w:div w:id="1645545838">
                                      <w:marLeft w:val="0"/>
                                      <w:marRight w:val="0"/>
                                      <w:marTop w:val="0"/>
                                      <w:marBottom w:val="0"/>
                                      <w:divBdr>
                                        <w:top w:val="none" w:sz="0" w:space="0" w:color="auto"/>
                                        <w:left w:val="none" w:sz="0" w:space="0" w:color="auto"/>
                                        <w:bottom w:val="none" w:sz="0" w:space="0" w:color="auto"/>
                                        <w:right w:val="none" w:sz="0" w:space="0" w:color="auto"/>
                                      </w:divBdr>
                                      <w:divsChild>
                                        <w:div w:id="148821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en.wikipedia.org/wiki/Homi_K._Bhabh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F2DF6B-ED54-40C9-8859-C7D569519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2946</Words>
  <Characters>16793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User</cp:lastModifiedBy>
  <cp:revision>2</cp:revision>
  <dcterms:created xsi:type="dcterms:W3CDTF">2012-04-13T15:35:00Z</dcterms:created>
  <dcterms:modified xsi:type="dcterms:W3CDTF">2012-04-13T15:35:00Z</dcterms:modified>
</cp:coreProperties>
</file>