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 متى يتكون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يتكون 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عندما يتكاثف بخار الماء في طبقة الهواء السطحية من الغلاف الغازي غلى شكل قطرات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صغيرة لا يزيد قطرها عن 100ميكرون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ويمكن التمييز بين عدة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أنواع من الضباب تبعا لاختلاف العوامل التي أدت إلى تكوينه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أنواع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الضباب الإشعاعي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يعرف بضباب البر تميزا له عن ضباب البحر كما يعرف بالضباب المتنقل . ويتكون هذا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الضباب في الليالي الطويلة ذات السماء الصافية والرياح الهادئة ويتلاشى بعد شروق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الشمس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ومن أسباب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 الإشعاعي :-1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فقدان الأرض إشعاعها في الليالي الصافية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2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ضعف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تناقص الضغط الجوي بين مركز الضغط المرتفع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ومناطق الضغط المرتفع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مما يساعد على هدوء الرياح وتراكم الرطوبة في طبقة الهواء السطحية وصفاء السماء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المتنقل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يعرف بضباب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البحر ويكثر فوق المسطحات لبحرية وقد يتكون على اليابسة أحيانا لاسيما في فصل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الشتاء عندما ينتقل هذا النوع من الضباب من البحر الى اليابسة بفعل نسيم البحر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ويتكون هذا الضباب بسبب:-1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مرور كتلة دافئة فوق سطح بارد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عند التقاء تيارات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بحرية دافئة بأخرى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باردة .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(مثلي )ضباب التبخر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السبب الرئيسي لحدوث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ضباب التبخر هو تبخر الماء من المسطحات المائية الدافئة الواقعة في العروض المعتدلة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إذا مر عليها هواء بارد مما يجعل الهواء يتشبع ببخار الماء ويتكون هذا النوع من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الضباب فوق المسطحات المائية الداخلية بعد شروق الشمس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ضباب السفوح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ويتكون عندما يضطر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الى صعود مرتفع جبلي وهو يكثر على السفوح الجبلية المواجهة لهبوب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ضباب الأودية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يتكون نتيجة تراكم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البارد في قيعان الأودية والأحواض الطبوغرافية أثناء الليل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ضباب الجبهات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ويتكون بسبب نزول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الإمطار من كتلة دافئة في الأعلى الى الهواء البارد الذي يقع أسفله حيث يرفع ذلك من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نسبة الرطوبة في الهواء البارد فيتكون 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ضباب المرتفعات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وسببه هو ركود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في المرتفع الجوي وانخفاض درجة الحرارة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 الدخاني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بسبب كثرة العوالق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والشوائب في أجواء العديد من المدن الصناعية الكبرى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الضباب الكيميائي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يظهر في المدن شديدة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الازدحام بالسيارات مثل لوس انجلوس والسبب هو إن الغازات التي تخرج من عوادم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السيارات مثل ثاني أكسيد الكبريت والمواد الهيدرو كربونية وغيرها تتفاعل مع بعضها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ومع بخار الماء مما يؤدي الى حدوث هذا النوع من الضباب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أثر الضباب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المزروعات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له أثار سيئة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حركة المواصلات والسياحة وعلى صحة الإنسان ونشاطه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وله فوائد للمزروعات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فبعض المناطق الجافة والصحاري الساحلية أنها تستفيد منه في ري بعض المزروعات وتعوض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كثرة الضباب عن قلة الأمطار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أنه يساعد على منع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الصقيع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lastRenderedPageBreak/>
        <w:t>الرياح العوامل لتي تؤثر في حركة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تحدر الضغط الجوي :وهو الباعث الرئيس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لنشوء الرياح هو اختلاف توزيع الضغط الجوي على سطح الأرض والرياح تكون اشد واقوي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عندما يكون تحدر الضغط شديداً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2 –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قوة كوروليوس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(</w:t>
      </w:r>
      <w:proofErr w:type="spellStart"/>
      <w:r w:rsidRPr="00DE39D9">
        <w:rPr>
          <w:rFonts w:ascii="mudir mt" w:eastAsia="Times New Roman" w:hAnsi="mudir mt" w:cs="Times New Roman"/>
          <w:b/>
          <w:bCs/>
          <w:color w:val="0D0D0D" w:themeColor="text1" w:themeTint="F2"/>
          <w:sz w:val="28"/>
          <w:szCs w:val="28"/>
        </w:rPr>
        <w:t>coriolis</w:t>
      </w:r>
      <w:proofErr w:type="spellEnd"/>
      <w:r w:rsidRPr="00DE39D9">
        <w:rPr>
          <w:rFonts w:ascii="mudir mt" w:eastAsia="Times New Roman" w:hAnsi="mudir mt" w:cs="Times New Roman"/>
          <w:b/>
          <w:bCs/>
          <w:color w:val="0D0D0D" w:themeColor="text1" w:themeTint="F2"/>
          <w:sz w:val="28"/>
          <w:szCs w:val="28"/>
        </w:rPr>
        <w:t xml:space="preserve"> </w:t>
      </w:r>
      <w:proofErr w:type="gramStart"/>
      <w:r w:rsidRPr="00DE39D9">
        <w:rPr>
          <w:rFonts w:ascii="mudir mt" w:eastAsia="Times New Roman" w:hAnsi="mudir mt" w:cs="Times New Roman"/>
          <w:b/>
          <w:bCs/>
          <w:color w:val="0D0D0D" w:themeColor="text1" w:themeTint="F2"/>
          <w:sz w:val="28"/>
          <w:szCs w:val="28"/>
        </w:rPr>
        <w:t>force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)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تنحرف الرياح الي يمين اتجاهها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النصف الشمالي الي يسار اتجاهها في النصف الجنوبي (عللي) بسبب دوران الأرض حول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نفسها .ويزيد الانحراف كلما بعدنا عن خط الاستواء (عللي) بسبب زيادة السرعة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الدورانية للأرض كلما زادت درجة العرض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يزداد تأثير قوة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كورليوس كلما زادت سرعة الرياح وأن العلاقة بينهما علاقة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طردية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الاحتكاك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(</w:t>
      </w:r>
      <w:proofErr w:type="gramStart"/>
      <w:r w:rsidRPr="00DE39D9">
        <w:rPr>
          <w:rFonts w:ascii="mudir mt" w:eastAsia="Times New Roman" w:hAnsi="mudir mt" w:cs="Times New Roman"/>
          <w:b/>
          <w:bCs/>
          <w:color w:val="0D0D0D" w:themeColor="text1" w:themeTint="F2"/>
          <w:sz w:val="28"/>
          <w:szCs w:val="28"/>
        </w:rPr>
        <w:t>friction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)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تخفف خشونة السطح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 سرعة الرياح وقد بات ثابتا إن تأثير العوارض الصغيره في خشونة السطح تفوق تأثير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العوارض الكبيره مثل التلال والجبال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والرياح فوق المسطحات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المائية أسرع من اليابسة واشد انحرافا وكما إن الرياح فوق المناطق السهليه أسرع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منها المناطق الوعرة وفي المدن الكبير اقل منها في المناطق الريفية المفتوحة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4-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قوة الجذب نحوا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لمركز لا يوجد لهذه القوة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تأثير ,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إلا في بعض الحالات النادرة التي تدور فيها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بقوة كبيره ضمن مساحة صغيرة كما الحال في أعاصير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التورنادو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أجهزة قياس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الرياح:1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دوارة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2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الأنيموميتر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الجيوستروفية أو الرياح العليا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تمتاز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لعليا بالرتابة والثبات عكس الرياح السطحية المتغيرة في السرعة والاتجاه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تهب الرياح العليا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موازية لخطوط الضغط المتساوي وهي غربية تماما في المناطق المعتدلة والباردة وشرقية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في المناطق الاستوائية والمدارية . (عللي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)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للرياح العليا تأثير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كبير على حالة الطقس قرب سطح الأرض اى أنها تتحكم إلى حد كبير في حركة الاضطرابات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الجوية السطحية وقوتها ومدتها وغير ذلك من مظاهر الطقس المهمة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التيارات النفاثة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التيارات النفاثة مصطلح مناخي يطلق على نطاق طولي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 الرياح شديدة السرعة تتجاوز سرعتها 385 كم / الساعة ويزيد سمكها على 1000 متر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ويتراوح عرضها بين 500-650 كيلو متر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يوجد في النصف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الشمالي عادة تياران نفاثان رئيسان هما: التيار القطبي النفاث ويتفق موقعه مع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الجبهة القطبية , والتيار النفاث شبة المداري ويتفق موقعه مع نطاق الضغط المداري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المرتفع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أهم المناطق التي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توجد فيها التيارات النفاثة هي المنطقة الواقعة بين درجتي عرض 30 ْ-35 ْمما يدل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وجود علاقة قوية بين الموقع المفضل لتلك التيارات وبين معدل انتقال الطاقة بين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المدارية والقطبية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لاتظهر التيارات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النفاثة على الخرائط المناخية (عللي) لأنها تغير موقعها من يوم لآخر,ولأنه يوجد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أكثر من تيار واحد في طبقة التربوسفير.التيارات النفاثة في الشتاء اقوي منها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الصيف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تتزحزح مساراتها نحو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الجنوب في نصف الكرة الشمالي شتاءً بحيث تصبح جهات واسعة من حوض البحر المتوسط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معرضة لتلك الكتل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تتزحزح مساراتها نحو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شمالا في نصف الكرة الجنوبي صيفا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lastRenderedPageBreak/>
        <w:t>تختلف درجة حرارة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جانبي التيار النفاث إذ يوجد الهواء البارد على الجهة القطبية من التيار ينما يتجمع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الدافئ على الجبهة المدارية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ترتبط الاضطرابات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الجوية السطحية مع التيارات النفاثة ارتباطا وثيقا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لا يقتصر تأثير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التيارات على الظروف الجوية بل لها ثاثير على طرق الملاحة الجوية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أنواع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الدائمة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أهم تلك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أ- الرياح التجارية.ب- الرياح الغربية- الرياح القطبية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.2-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الموسمية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3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المحلية الدورية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أهم تلك الرياح أ- نسيم البحر والبر. ب- نسيم الجبل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والوادي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4-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المحلية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المرافقة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للمنخفضات الجوية: من أهم تلك الرياح أ- الرياح الدافئة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ب-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الباردة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الدائمة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 xml:space="preserve">أ- الرياح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التجارية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تهب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من مراكز الضغط المداري المرتفع إلى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منطقة الضغط الاستوائي المنخفض.لتأثير قوة كوروليوس في الرياح التجارية فإنها تنحرف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الى يمين اتجاهها في النصف الشمالي فالرياح رياح شمالية شرقية ,وتنحرف إلى يسار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اتجاهها في النصف الجنوبي فالرياح رياح جنوبية شرقية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أكثر الرياح الدائمة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سطح الأرض ثباتاً في الاتجاه إلا في المنطقة الاستوائية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رياح جافة إلا إذا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مرت على مسطحات مائية كبيرة فإنها تتحمل ببخار الماء وتؤدي إلى سقوط الأمطار.الرياح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التجارية التي تهب على السواحل الشرقية كميات كبيرة من بخار الماء (عللي) نتيجة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مرورها على المسطحات المائية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التجارية التي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تهب على السواحل الغربية رياح جافة محملة بالغبار(عللي) لمرورها على مساحات واسعة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 اليابس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ب -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الغربية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الرياح السائدة في المناطق المعتدلة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الواقعة بين خطي عرض 35-60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أنها رياح جنوبية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غربية في النصف الشمالي ,وشمالية غربية في النصف الجنوبي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تختلف عن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التجارية بسبب كثرة ما يحدث في اتجاهها من اضطراب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رياح دافئة تجلب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إلى المناطق التي تهب عليها الدف والحرارة والرطوبة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ج- الرياح القطبية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رياح باردة وقليلة الرطوبة وهي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السائدة في المناطق القطبية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رياح شمالية شرقية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في النصف الشمالي وجنوبية شرقية في النصف الجنوبي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الموسمية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التي يتغير اتجاهها بين الصيف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والشتاء.أهم منطقة تظهر فيها هي منطقة جنوب شرق آسيا.تهب خلال الشتاء رياح باردة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قادمة من وسط القارة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أما خلال الصيف فتهب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رياح موسمية دافئة رطبة تسقط منها أمطار غزيرة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3-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 المحلية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الدورية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شهد المناطق الساحلية تغيراً يومياً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لاتجاه الرياح (عللي) بسبب حدوث نسيم البر والبحر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كما تشهد المناطق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الجبلية تغيراً لاتجاه الرياح (عللي)بسبب حدوث نسيم الوادي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والجبل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أ- نسيم البحر: تحدث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ظاهرة نسيم البحر خلال النهار حيث تكون درجة الحرارة اليابس أعلى من درجة حرارة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المسطحات المائية فتهب رياح خلال النهار من البحربإتجاه اليابس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ب- نسيم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البر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تحدث ظاهرة نسيم البر خلال الليل حيث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درجة الحرارة اليابس أقل من درجة حرارة المسطحات المائية مما يؤدي إلى هبوب 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اليابس باتجاه البحر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lastRenderedPageBreak/>
        <w:t>نسيم البحر أقوى من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نسيم البر(عللي) لأن الاحتكاك بسطح الأرض الخشن يفقد نسيم البر قوتة ويقضي علية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أحياناً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ج- نسيم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الوادي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يحدث أثناء النهار عندما تسخن سفوح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الأودية المواجهة لأشعة الشمس أكثر من القيعان مما يؤدي إلى تمدد الهواء وارتفاعه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السفوح على شكل نسيم وادي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د- نسيم الجبل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يحدث أثناء الليل عندما تنخفض درجة حرارة تلك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السفوح كثيراً ويهبط الهواء إلى قيعان الأودية عل شكل نسيم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الجبل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أهمية دور نسيم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الجبل والوادي:1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منع تكون الصقيع على سفوح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الأودية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2.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لحد من نمو طبقة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البارد أثناء الليل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proofErr w:type="gramEnd"/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4-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الرياح المحلية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 xml:space="preserve">المرافقة للمنخفضات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الدافئة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الباردة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(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أ)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الدافئة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وتهب في مقدمة المنخفضات الجوية وهي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الغالب رياح جنوبية ومنها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رياح الخماسين وهي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رياح حارة جافة .2 رياح السيروكو عندما تمر فوق المسطح المائي تتحمل بالرطوبة وتؤدي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إلى سقوط الأمطار. 3- رياح القبلي 4- رياح السموم وهي رياح حارة جافة محملة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بالغبار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(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ب) 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الباردة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وتهب في مؤخرة المنخفضات الجوية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واتجاهها في الغالب شمالي ومنها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: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رياح المسترال وهي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رياح قطبية شمالية باردة .2 رياح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البورا .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3- رياح الفهن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يقصد بالرطوبة الجوية كمية 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التي توجد في الهواء ويلعب بخار الماء دوراًهاماً في أحوال الطقس والمناخ لأنه يمثل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العامل الأساسي في تكوين مظاهر التكاثف مثل السحب وأشكال التساقط المختلفة مثل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المطر والثلج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مقاييس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ضغط بخار الماء :-هو مجموع الضغط الذي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يحدثه بخار الماء الموجود في الهواء ويختلف تبعا لاختلاف مقدار بخار الماء في الجو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فإذا كانت نسبة بخار الماء في الجو مرتفعة يرتفع ضغطه وإذا كانت قليلة انخفض ضغطه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ويسمى ضغط بخار الماء (بضغط بخار الماء المشبع ) إذا ارتفعت نسبة بخار الماء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الهواء إلى درجة لا يستطيع إن يتحمل اية كمية إضافية ويعتمد على درجة حرارة الهواء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فكلما ارتفعت درجة الحرارة ارتفع ضغط بخار الماء الاشباعي والعكس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النوعية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تستعمل الرطوبة النوعية عند التعبير عن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كتلة بخار الماء الموجود في الهواء (غم / كغم )فكلما زادت كمية بخارا لماء ازداد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وزنه الى أن يصل الهواءالى حد الإشباع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الرطوبة النوعية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الإشباعية وتطلق على الهواء إذا وصل الى مرحلة التشبع ببخار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المطلقة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الرطوبة المطلقة هي كتلة 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الموجودة في حجم معين من الهواء (غم / م3 ) والصعوبة في استخدامها إن حجم الهواء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كثير التغير لأنه غاز قابل للتمدد والانكماش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وتعتمد 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المطلقة الاشباعية على درجة الحرارة اعتماداً كلياً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النسبية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نسبة بخار الماء الموجود في الهواء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الى النسبة التي يمكن إن يحملها من بخار الماء ليصل الى درجة التشبع عند درجة حرارة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معينة وضغط معين . ويمكن استخدام اى من المعادلات الآتية لحسابهاط = ن /نَ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Times New Roman"/>
          <w:b/>
          <w:bCs/>
          <w:color w:val="0D0D0D" w:themeColor="text1" w:themeTint="F2"/>
          <w:sz w:val="28"/>
          <w:szCs w:val="28"/>
        </w:rPr>
        <w:t>x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100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lastRenderedPageBreak/>
        <w:t>نقطة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الندى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توجد وسيلتان لإيصال الهواء الى درجة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التشبع الأولى بزيادة التبخر (بخار الماء ) والثانية نقطه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الندى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العلاقة بين الرطوبة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النسبية ودرجة الحرارة :العلاقة بينهما علاقة عكسية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أهم العوامل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المؤثرة في الرطوبة النسبية:1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درجة الحرارة .2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كمية بخار الماء الموجود في الغلاف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التوزيع الجغرافي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للرطوبة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1 .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تزيد الرطوبة عند خط الاستواء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تقل الرطوبة كلما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اتجهنا نحو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القطبين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الرطوبة الجوية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الغلاف الجوي في الصيف أعلى منها في الشتاء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الرطوبة النسبية تبلغ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أقصى حد لها في المناطق الاستوائية وتتناقص باتجاه المناطق المدارية وتعود لترتفع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في المناطق المعتدلة .تزيد الرطوبة فوق اليابسة في الشتاء عليها في الصيف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التي تتعرض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لغزو الكتل الهوائية الرطبة في الصيف مثل المناطق الموسمية وفوق المسطحات المائية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فان الرطوبة تزيد في الصيف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التكاثف السطح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ييتم التمييز عادة بين التكاثف السطحي والتكاثف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العلوي ويحدث الأول قريب من سطح الأرض دون تغير في مستوى الضغط الجوي ومن أهم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مظاهره الضباب والندى والصقيع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التكاثف العلوي يكون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هيئة غيوم ومنها يكون المطر والبرد والثلج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تختلف نسبة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الشوائب من مكان لأخر فهي أكثر في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المأهولة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بالسكان والمناطق الصناعية مقارنة بالمناطق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الريفية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تكثر في المناطق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القارية وتقل في المناطق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البحرية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نويات التكاثف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المتميعة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هي عبارة عن ذرات الأملاح والحوامض التي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تذوب في الجو الرطب ومصدرها مياه البحار والمحيطات وبعض الغازات الناتجة عن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الاستخدام الحضري والصناعي لليابس مثل السلفات والامونيا وحامض الكبريتيك .ومنها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الصغير الذي لايزيد قطره عن 0.001 ميكرون وهو قليل الفاعلية بينما يزيد نصف قطر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بعضها عن ميكرون الى عشرة ميكرونات وتعرف بالنويات العملاقة وهي أكثر فاعلية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عملية التكاثف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تختلف نويات التكاثف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 حيث حجمها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العوامل التي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تتوقف عليها سهولة تكاثف 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في الغلاف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الجوي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رطوبة العواء. 2- طبيعة نويات التكاثف.3- نسبة تلك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النويات في الج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النــــــــــدى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يتكون الندى عندما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يتكاثف بخار الماء الموجود في الطبقة السطحية السفلى من الغلاف الجوي على شكل قطرات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ماء صغيرة تترسب على أوراق النباتات والأشجار وعلى سطح المنازل وغيرها من معالم سطح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الأرض،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الندى في ساعات الصباح الباكر لكنه سرعان ما يتبخر بعد أن تشرق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الشمس،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وأفضل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الليالي ملائمة لتكونه هي الليالي الطويلة ذات السماء الصافية والرياح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الهادئة،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lastRenderedPageBreak/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ويساعد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طول الليل وصفاء السماء على برودة سطح الأرض،واستقرار الهواء،وتكون انعكاس حراري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سطحي وعندما يصل الهواء إلى نقطة الندى،فأن بخار الماء الموجود فيه يبدأ بالتكاثف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ولاسيما على الأجسام التي تكون حرارتها قد انخفضت مثل الأسطح المعدنية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والزجاجية0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الصقــــــــــــيع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يعد الصقيع من الظواهر الجوية الحادة التي تلحق بالمزروعات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المعتدلة والباردة خسائر كبيرة،بل يمتد إلى المواصلات واستهلاك الكهرباء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والتدفئة وبسبب الحوادث0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يقترن حدوث الصقيع في أذهان الناس بتكون بلورات شفافة من الجليد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سطح الأرض ويعرف بالصقيع الأبيض،إلا أن حدوث الصقيع لا يشترط بالضرورة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الجليد بل يحدث كلما انخفضت درجة الحرارة عن الصفر المئوي،سواء رافق ذلك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البلورات الجليدية أم لا ويعرف بالصقيع الجاف0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أنواع الصقيع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 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الصقيع الأرضي : يحدث عندما تنخفض درجة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الحرارة على مستوى5سم من سطح الأرض إلى درجة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التجمد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1-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الصقيع </w:t>
      </w:r>
      <w:proofErr w:type="gramStart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الجوي :الذي</w:t>
      </w:r>
      <w:proofErr w:type="gramEnd"/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يحدث عندما تنخفض درجة الحرارة إلى درجة التجمد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مستوى كشك الأرصاد الجوية0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ويقسم علماء الأرصاد الجوية السحب إلى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أنواععديدة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السحــب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 xml:space="preserve"> 1.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طبيعة تكوين السحب 2.أنواع السحب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 xml:space="preserve">3..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ارتفاع السحب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 xml:space="preserve"> 4.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غنى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السحب ببخار الماء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  <w:t xml:space="preserve">5.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نويات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التكاثف الجليدي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 xml:space="preserve"> 6.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تكون قطرات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المطر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الســـحــــب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تتكون السحب من قطرات ماء بالغة الصغر يتراوح متوسط قطرها بين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10-15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مايكرون0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lastRenderedPageBreak/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ويرجع السبب في ضآلة حجم تلك القطيرات إلى فقر معظم السحب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للماء،وعدم كفاية بخار الماء الموجود فيها لنمو تلك القطيرات إلــى الحد الذي يصل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فيه قطر الواحدة منها إلى 500 مايكرون،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،وهو الحد الأدنى اللازم لتكون الأمطار،ولهذا فإن السحب ليست كلها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سحباًممطرة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proofErr w:type="gramStart"/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</w:rPr>
        <w:t>1}</w:t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  <w:rtl/>
        </w:rPr>
        <w:t>طبيعة</w:t>
      </w:r>
      <w:proofErr w:type="gramEnd"/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  <w:u w:val="single"/>
          <w:rtl/>
        </w:rPr>
        <w:t>تكوين السحب</w:t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</w:rPr>
        <w:t xml:space="preserve"> 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تتكون السحب نتيجة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ارتفاع الهواء وتكاثف جزء من بخار المــــاء الموجود فيه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أهم العوامل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التي تؤدي إلى ارتفاع الهواء إلى أعلى 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أ- التيارات الهوائية الصاعدة 0ب- المنخفضات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الجوية 0 ج- العوارض الجبلية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الحد الأدنى اللازم لتكون الأمطار،ولهذا فإن السحب ليست كلها سحباً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ممطرة0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</w:rPr>
        <w:t>}</w:t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  <w:u w:val="single"/>
          <w:rtl/>
        </w:rPr>
        <w:t>أنواع السحب</w:t>
      </w:r>
      <w:r w:rsidRPr="00DE39D9">
        <w:rPr>
          <w:rFonts w:ascii="mudir mt" w:eastAsia="Times New Roman" w:hAnsi="mudir mt" w:cs="Arial"/>
          <w:b/>
          <w:bCs/>
          <w:i/>
          <w:iCs/>
          <w:color w:val="0D0D0D" w:themeColor="text1" w:themeTint="F2"/>
          <w:sz w:val="28"/>
          <w:szCs w:val="28"/>
        </w:rPr>
        <w:t xml:space="preserve"> 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يمكن تصنيف السحب من حيث تكوينها ومظهرها العام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إلى ثلاث مجموعات رئيسة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1/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السحب الطبقية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تبدو على شكل صفائح أو طبقات رقيقة تغطي السماء كلها فلا يظهر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منه إلا بقع صغيرة،وهي ليست سحباً ممطرة إلا في بعض الحالات النادرة التي تسقط فيها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أمطار خفيفة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2/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السحب الركامية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تظهر على شكل كتل منفصلة ويشبه شكلها الخارجي رأس القرنبيط، وهي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ترتبط بالتيارات الهوائية الصاعدة،ولذا هي أكثر شيوعاً في الصيف منها في الشتاء،كما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أنها تكثر في المناطق الاستوائية وفي الأجزاء الماطرة من المناطق المدارية0 ويقترن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ظهورها في المناطق المعتدلة والباردة بالطقس الصحو إلا أنها تكبر في الحجم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أحياناً،بحيث تبدو على شكل أبراج وجبال ضخمة،تسقط منها زخات من المطر الغزير الذي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ترافقه رياح قوية،وتعرف بالمزن الركامي وهي أكثر الأنواع إمطارا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lastRenderedPageBreak/>
        <w:t xml:space="preserve">3/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سحب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السمحاق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تتكون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طبقات الجو العالية وهي رقيقة تشبه الصوف المنقوش أو الريش،ولونها أبيض ناصع في كل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الفصول،وهي أعلى الأنواع، ويتكاثف بخار الماء فيها على شكل بلورات ثلجية، وهناك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أنواع من السحب التي لا تنتمي إلى مجموعة بعينها،مثل السمحاق الطبقي،و السمحاق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الركامي والركام الطبقي والمزن الركامي والمزن الطبقي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ارتفاع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السحب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تصنف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السحب،تبعاً لارتفاعها إلى ثلاثة أصناف رئيسة هي:- 1/سحب منخفضة: وهي يقل مستواها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عن 2كيلو متر، وتشمل السحب الطبقية والركامية، وسحب المزن الركامي،والركام الطبقي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2/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سحب متوسطة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: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وهي التي تتكون على مستوايات تتراوح بين 2-7 كيلومتر وتشمل السحب الطبقية والمتوسطة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والركامية المتوسطة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سحب مرتفعة وتشمل السمحاق الطبقي والركامي وهي تتكون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مستوايات تزيد على 7 كيلو مترات وتكمن أهمية المستوى في مدى تأثيره على طبيعة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التكاثف فيما إذا كان على شكل قطرات مائية أو بلورات جليدية أو الاثنان معاً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المطر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هو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عبارة عن قطرات مائيةمتكثفة من بخار الماء بعيداً عن سطح الأرض لايستطيع الهواء حملها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فتسقط على سطحالأرض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حسب مشيئة الله تعالى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وهو من أهم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مظاهرالتكاثف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الذي يتحول بمقتضاه بخار الماء إلىقطرات من الماء لا يستطيع الهواء حملها فتسقط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هيئة مطر في الجهات الدافئة أوثلج في الجهات الباردة. وتتكون من الأمطار المتساقطة بكثرة الأنهار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والبحيراتالعذبة،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كـما أن جزءً من مياهها يتسرب في مسام الأرض مكوناً العيون والآبار،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وجزءًامنه يتبخر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ويصعد إلى الجو. والأمطار هي مصدر الماء العذب اللازم للحياة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الأرض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.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ويمكن قياس المطر بجهاز معين لذلك وللحصول على أحسن النتائج وأدقها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لابد من وضعجهاز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قياس المطر في مكان مكشوف بعيدًا عن المباني والأشجار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الأمطار أنواع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الأمطار:- يمكن التمييز بين ثلاثة أنواع رئيسة من الأمطار،تبعاً لاختلاف العوامل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التي تؤدي إلى ارتفاع الهواء إلى أعلى وتكون السحب وسقوط الأمطار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1/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الأمطار الحملية:(التصاعدية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):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وتسقط عندما يرتفع الهواء على شكل تيارات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صاعدة،نتيجة التسخينالشديد لسطح الأرض،وعدم استقرار الهواء،ويرتفع التيار بسرعة كبيرة،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وعندما يصلمستوى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التكاثف تتكون السحب الركامية، وإذا كان الهــواء شــديد الرطوبة،كما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هوالحال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lastRenderedPageBreak/>
        <w:t>في المناطق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الاستوائية فتظهر سحب المزن الركامي في السماء،وتسقط زخات قوية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منالأمطار0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وتمثل الأمطار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الحملية النمط السائد في المناطق الاستوائيةوالمدارية الرطبة مثل حوض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الكنغو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. 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تعد الأمطارالحملية النمط المميزالأمطار في المناطق الصحراوية كالخليج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العربي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أهم العوامل التي تعد أسباباً مباشرة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لرفعالهواء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 xml:space="preserve">: 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>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العوارض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الطبوغرافية الصغيرةكالتلال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العوارض النباتية والعمرانية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كالأشجاروالنباتات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2.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الأمطار الإعصارية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: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يمثل هذا النمط من الأمطار النمط الرئيس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المعتدلة والباردة. ويسقط في مناطق الأعاصير في نطاق الرياح العكسية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الغربية، الناتجة عن التقاء كتلتين من الهواء إحداهما دفيئة رطبة، والأخرى باردة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حيث يؤدي ذلك إلى صعود الكتلة الدفيئة إلى أعلى فتنخفض درجة حرارتها، ويتكاثف 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بها من بخار فيسقط على شكل أمطار تسمى 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إعصارية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الأمطار التضاريسية: 0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تحدث نتيجة لاعتراض المناطق المرتفعة للرياح المحملة ببخار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مما يؤدي إلى تصاعدها وبرودتها، فيتكاثف ما بها من بخار، فيسقط على شكل أمطار تسمى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بالأمطار التضاريسية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نظم سقوط الأمطار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:-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يقصد بنظام سقوط المطر،المعدل السنوي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للأمطار،والتوزيع الشهري والفصلي لها،ويمكن أن نميز عشرة نظم رئيسة لسقوط المطـر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العالم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 الاستوائي : يتمثل في المناطق الواقعة بين خطي عرض 5 ْ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شمالي وجنوبي خط ولها قمتان للمطر في فصلي الربيع والخريف،في الفصلين التي تتعامد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الشمس على خط الاستواء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2/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 شبه الاستوائي: ويظهر في المناطق الواقعة بين درجتي عرض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5-8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 ْ شمالي وجنوبي خط الاستواء،وقمتان المطر تقتربان من بعضهما كثيراً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السوداني( المناخ المداري القاري): تسقط أمطاره في فصل الصيف ولها قمة واحدة تحدث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في فصل الصيف وهذا النظام يتمثل في المناطق الواقعة على جانبي النظام شبه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lastRenderedPageBreak/>
        <w:t>الاستوائي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ويمتد حتى خط عرض 18 ْ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4/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 المداري البحري(نظام موزبيق): يتمثل هذا النظام في بعض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السواحل الشرقية للقارات مثل سواحل موزنبيق،وجنوبي كل من الولايات المتحدة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والبرازيل والأرجنتين وتسقط أمطاره طوال العام ويتراوح معدلها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100-200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سم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5/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 الموسمي: ويظهر بشكل خاص جنوب شرقي وشرقي القارة الأسيوية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وتسقط أمطاره في فصل الصيف بسبب الرياح الموسمية ويتراوح معدلها بين 150-300سم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6/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نظام البحر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المتوسط: تتركز أمطاره في فصل الشتاء وتسببها المنخفضات الجوية ويظهر على السواحل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الغربية للقارات بين خطي 30-40 ْ ومنطقة حوض البحر المتوسط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7/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الصيني: ويظهر على السواحل الشرقية للقارات من درجتي عرض30-40 ْويتمثل في جنوبي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ووسط الصين ويتراوح معدلها بين 100-200 سم وتسقط طوال العام وأن كان معظمها في فصل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الصيف حيث تتعرض للرياح الموسمية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8/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نظام غرب اوربا:يظهر على السواحل الغربية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للقارات بين خطي عرض 40-60 تسقط إمطاره طوال العام بسبب المنخفضات الجوية ولكنها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تتركز في الشتاء وتتمثل في السواحل الغربية لأوربا ويتراوح معدلها بين 100-250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سم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9/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القاري في العروض المعتدلة: يظهر في المناطق الداخلية من القارات الواقعة ضمن نطاق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الرياح الغربية في وسط أوربا وأمريكا الشمالية وتتركز إمطاره في الصيف والربيع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عندما تكون أواسط القارات مراكز ضغط جوي منخفض والتيارات الهوائية الصاعدة نشطة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10/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النظام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الصحراوي: يظهر في نطاق الصحاري المدارية الواقعة شمال أفريقية والجزيرة العربية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وأمطارها قليلة، ويغلب عليها الطابع العشوائي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التوزيع الجغرافي الأمطار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يختلف المعدل السنوي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للأمطار تبعاً لاختلاف درجة العرض وأهم ما يبينه هو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أكثر المناطق أمطاراً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المنطقة الاستوائية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lastRenderedPageBreak/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2/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تتناقص الأمطار كلما ابتعدنا عن خط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الاستواء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تأخذ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الأمطار في الزيادة باتجاه الشمال والجنوب حيث تقع المناطق المعتدلة بيت 40-55 ْ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وترتبط بالمنخفضات الجوية،وهي اكثر في النصف الجنوبي عنها في النصف الشمالي وأكثر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على المسطحات المائية عنها على اليابس0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4/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تتناقص الأمطار بعد خط عرض 55 ْ بسبب تعرض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 لضغط جوي مرتفع0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وأكثر المناطق جفافاً 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الصحاري المدارية الواقعة بين خطي عرض 20-30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شمالاً وهي الصحراء الكبرى والصحراء العربية وصحراء كلها ري والصحراء الأسترالية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والسبب في جفافها الضغط المرتفع الذي تتعرض له طول العام ،الناتج عن هبوط الهواء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وتكون انعكاس علوي حراري يمنع أي ارتفاع كبير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للهواء0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2/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الصحاري المعتدلة الواقعة في أواسط القارات،مثل صحاري أواسط آسيا حيث يلعب عامل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البعد عن المسطحات المائية دوراً كبيراً في جفافها0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الصحاري الباردة في المناطق القطبية ويرجع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السبب في جفافها إلى برودة الهواء وقلة مقدرته على تحمل 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البرد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وأهم الظروف الجوية التي تقترن بها العواصف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البردية هي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1/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انخفاض درجات الحرارة في طبقات الجو العليا بحيث تتراوح بين -12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ْو-35 ْم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2/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تطور حالة قوية من عدم الاستقرار الجوي خاصة إذا تدفق إلى طبقات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 xml:space="preserve">الجو العليا هواء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lastRenderedPageBreak/>
        <w:t>بارد ورافق ذلك على سطح الأرض وصول كتلة هوائية دافئة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3/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ارتفاع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نسبة بخار الماء في الطبقات السفلى من الغلاف الجوي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4/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أن تكون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حركة الرياح في طبقات الجو العليا حركة إعصارية تساعد على تجمع الهواء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وارتفاعه0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5/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ألا يوجد اختلاف كبير في سرعة الرياح بالارتفاع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6/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انخفاض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درجة حرارة الهواء القريب من سطح الأرض 0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الثلج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يتكون الثلج في بعض السحب الطبقية المتوسطة أوالمزن الطبقي عندما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تنخفض حرارتها إلى درجة التجمد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يحدث ذلك عادة نتيجة تكاثف جزء من بخار الماء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الموجود في السحب على شكل بلورات جليدية رقيقة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يسقط الثلج على شكل شرائح رقيقة لايزيد قطرا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لواحدة منها عن 2.5سم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يشترط عند سقوطه انخفاض درجة الحرارة‘لى ما دون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4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مْ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كلما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كانت درجة الحرارة اكثر انخفاضا ازداد احتمال هطول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الثلج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خط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الثلج الدائم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توجد بين نسبة سقوط الثلج والارتفاع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علاقة طردية قوية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كلما زاد الارتفاع ازدادت نسبة السقوط الثلجي, كما تزداد نسبة بقاء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الثلج على سطح الأرض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lastRenderedPageBreak/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يمكن تعريف المستوى الذي يبقى بعده الثلج موجوداً طول العام بخط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الثلج الدائم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يختلف من مكان إلى أخر تبعاً لعدة عوامل رئيسية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مثل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>: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درجة العرض.- غزارة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الأمطار.- التوزيع الفصلي لها.- مواجهة الرياح.- اتجاه السفوح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الجبلية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للثلج بعض الآثار الإيجابيةوالسلبية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>: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أولاً: الآثار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الإيجابية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t xml:space="preserve"> 1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حفظ التربة من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التجمد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</w:p>
    <w:p w:rsidR="00DE39D9" w:rsidRPr="00DE39D9" w:rsidRDefault="00DE39D9" w:rsidP="006A027A">
      <w:pPr>
        <w:spacing w:after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</w:pP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2-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يشكل الثلج مصدراً رئيساً لتغذية الأنهار في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المناطقالمعتدلة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3-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يعد الثلج مصدراً لرطوبة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التربة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. 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4-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يساعد تكون غطاء ثلجي سميك في بعض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المناطقالباردة على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انتعاش سياحة التزحلق على الجليد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r w:rsidRPr="00DE39D9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ثانياالآثار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u w:val="single"/>
          <w:rtl/>
        </w:rPr>
        <w:t>السلبية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</w:rPr>
        <w:t>:-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للثلجآثار سلبية على كثير من النشاطات البشرية مثل الزراعة والمواصلات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DE39D9">
        <w:rPr>
          <w:rFonts w:ascii="mudir mt" w:eastAsia="Times New Roman" w:hAnsi="mudir mt" w:cs="Arial"/>
          <w:b/>
          <w:bCs/>
          <w:color w:val="0D0D0D" w:themeColor="text1" w:themeTint="F2"/>
          <w:sz w:val="28"/>
          <w:szCs w:val="28"/>
          <w:rtl/>
        </w:rPr>
        <w:t>والصناعةوغيرها</w:t>
      </w:r>
      <w:r w:rsidRPr="00DE39D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</w:p>
    <w:p w:rsidR="00D91991" w:rsidRPr="006A027A" w:rsidRDefault="00DE39D9" w:rsidP="006A027A">
      <w:pPr>
        <w:jc w:val="center"/>
        <w:rPr>
          <w:rFonts w:hint="cs"/>
          <w:color w:val="0D0D0D" w:themeColor="text1" w:themeTint="F2"/>
          <w:sz w:val="28"/>
          <w:szCs w:val="28"/>
        </w:rPr>
      </w:pP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تعريف الكتل 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>...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تعرف الكتل الهوائية بأنها كتلة ضخمة من هواء ذي خصائص مناخية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متجانسة لاسيما من حيث درجة الحرارة والرطوبة ومعدل التناقص في درجة الحرارة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بالارتفاع ومدى الرؤية وغيرها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مواطن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نشأة الكتل الهوائية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تستمد الكتل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الهوائية خصائصها من السطح الذي تكون عليه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ولذا لابد من توافر الشروط الخاصة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بتكون الكتل الهوائية على هذا السطح والتي من أهمها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أن يكون السطح سهليا واسعا ومتجانسا ومنبسطا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أن تكون منطقة ضغط مرتفع حتى يستقر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الهواء فيها مدة طويلة تكفي لاكتساب خصائص المنطقة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لا تصلح المناطق الجبلية الوعرة والأحواض الصغيرة والمناطق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الساحلية ومناطق تجمع الهواء ومناطق التيارات الصاعدة لنشأة الكتل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الهوائية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4-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تصلح المناطق السهلية المنبسطة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ومناطق الضغط المرتفع و مناطق تفرق الهواء ذات التيارات الهوائية الهابطة والرياح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الخفيفة لنشأه الكتل 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5-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أفضل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الأماكن ملائمة لنشأة الكتل الهوائية هي المسطحات المائية الواقعة في المناطق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المدارية ذات الضغط الجوي المرتفع ، والمناطق القطبية ، و مناطق الضغط المرتفع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الرئيسية فوق اليابسة خلال الشتاء مثل سيبيريا وشمال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كندا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تصنيف الكتل الهوائية تبعا لطبيعة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تأثرها بالكتل 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>...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lastRenderedPageBreak/>
        <w:t>1-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مناطق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تتأثر طول العام بنوع واحد من الكتل الهوائية وهي مواطن نشأة الكتل الهوائية مثل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شمالي سيبيريا وشمالي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كندا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مناطق تتأثر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بنوعين من الكتل الهوائية مثل جنوبي شرقي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أسيا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مناطق تتصارع فيها كتل هوائية متعددة ومتنوعة مثل غربي أوروبا ،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ومنطقة البحر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المتوسط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خصائص الكتل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>...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1-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شدة البرودة لاسيما في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الشتاء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2 -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قلة الرطوبة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انعكاس حراري عميق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4-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انخفاض نسبة التغيم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5-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قلة هطول المطر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6-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تطور حالة عدم استقرارها في حالة تحركه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يرافق وصولها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الجبهات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الهوائية والمنخفضات الجوية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عندما تلتقي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كتلتين من الهواء أحداهما باردة والأخرى دافئة فإنهما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لا تمتزجان بسهولة بل تحتفظ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كل منهما بخصائصها ويتكون بينهما سطح يعرف اصطلاحيا بالجبهة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تعريف الجبهة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هي عبارة عن سطوح تفصل بين أنواع مختلفة من الكتل الهوائية وتمتاز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بالتدرج السريع لدرجة الحرارة ولكثافة الهواء والرطوبة ، وبالرغم من ظهورها على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خرائط الطقس على شكل خطوط الا انها في الواقع عبارة عن سطوح جوية تمتد من سطح الارض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الى الاعلى لتفصل بين الكتل الهوائية وعادة ماتكون مائلة تزداد درجة ميلها كلما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بعدنا عن خط الاستواء ويتراوح معدل اتساعها مابين 100-200 كم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إن النطاقات من العالم التي تتكون فيها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الجبهات الهوائية هي المناطق الباردة والمعتدلة حيث تتقابل الكتل الهوائية الدافئة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المدارية بالباردة القطبية باستمرار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ويمكن حصرها في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:-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1-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الجبهة القطبية في المحيط الاطلسي والهادي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الجبهة البحر المتوسط وتحدث في الشتاء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وهي تفصل بين الكتل الهوائية الباردة في شمالى أوروبة والكتل الدفيئة فوق البحر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المتوسط وشمالي أفريقيا وتعرف بجبهة البحر المتوسط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ملاحظة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: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 من أهم خصائص الجبهات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انها تهاجر مع الشمس شمالا وجنوبا خلال الصيف والشتاء وبالتالي تختلف المناطق التي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تتأثر بتلك الجبهات خلال الشتاء والصيف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أعاصير الهاركين والترنادو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يوصف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مناخ المناطق المدارية بالانتظام والرتابة نظرا لقلة وصول الكتل الهوائية القطبية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الباردة ، الا انها بين الحين والاخر تتعرض لتقلبات واضطرابات جوية عنيفة تسسبب في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خسائر كبيرة في الارواح والممتلكات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أعاصير الهاركين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إعصار الهاركين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إعصار مدمر عنيف غير جبهوي تزيد سرعته عن 64 عقدة في الساعة وهاركين كلمة تعني اله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الشر.بينما تعرف الاعاصير المشابهة أسماء أخري في جهات أخري من العالم مثل التيفون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في شمال غرب المحيط الهادي والعواصف الشديدة في الجزء الشمالي من المحيط الهندي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وبحر العرب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lastRenderedPageBreak/>
        <w:t>نشاة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الهاركين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أهم الظروف المناسبة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لنشاتها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ارتفاع درجة الحرارة إلى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26.5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 ْ م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2-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 يكون معدل تناقص درجة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الحرارة بالارتفاع كبيرا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وجزء الهواء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الرطب في منتصف طبقة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التربوسفير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4-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لا تقل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المسافة عن خط الاستواء من خط الاستواء عن 500كم حني يكون تأثير قوة كوروليس ملموسا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5-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يسبق الهاركين ظهور عاصفة مدارية أخرى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تشكل النواة الأولى التي يتكون منها إعصار الهاركين ونسبتها لا تزيد عن 10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%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الدمار الذي تسببه أعاصير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الهاركين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تلحق أعاصير الهاركين دمار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واسعا تصحبه أمطار غزيرة وفيضانات جارفة وتتجاوز سرعة الرياح 370 كم في الساعة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والعامل الرئيس في الدمار هو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:-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1-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انخفاض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الضغط الجوي انخفاضا شديدا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2-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الرياح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القوية التي ترافق الاعصار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3-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ارتفاع منسوب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المياهفي الخلجان والمسطحات المائية الصغيرة التي تتعرض للهاركين عدة امتار مما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 xml:space="preserve">يتسبب في غمر مناطق واسعة من المناطق </w:t>
      </w:r>
      <w:proofErr w:type="gramStart"/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الساحلية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.</w:t>
      </w:r>
      <w:proofErr w:type="gramEnd"/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(4)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عين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الإعصـــــــــــــــــــــــــار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1/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يتكون في مركز الإعصار منطقة دائرية الشكل يتراوح قطرها بين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30-60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كم تعرف بعين الإعصار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2/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تمتاز بهدوء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الرياح،وصفاء السماء،وقلة الأمطار، وتسود فيها تيارات 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هابطة،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3/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أكثر مناطق الإعصار اضطراباً هي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التي تحيط بعين الإعصار وتعرف بجدار العين،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4/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تمتاز أن الرياح تبلغ أقصى سرعة لها في تلك المنطقة، السماء تكون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ملبدة بالسحب،وتسقط عليها أمطار غزيرة،تسود فيها التيارات الهوائية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الصاعدة،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5/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على أطراف الإعصار توجد تيارات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هوائية هابطة مما يضع حداً واضحاً لجميع الظواهر الجوية التي ترافق الإعصار،ويجعل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الطقس الذي يسبق وصوله مباشرة طقساً حسناً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.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ثانياً: أعاصير التورنادو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1/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التورنادو عاصفة قصيرة المدة، صغيرة المساحة،تدور الرياح فيها حول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مركز الإعصار في حركة إعصارية بالغة العنف،تتراوح سرعتها الدورانية بين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150-300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كم/الساعة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Arial" w:hAnsi="Arial" w:cs="Arial"/>
          <w:b/>
          <w:bCs/>
          <w:color w:val="0D0D0D" w:themeColor="text1" w:themeTint="F2"/>
          <w:sz w:val="28"/>
          <w:szCs w:val="28"/>
        </w:rPr>
        <w:br/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نشأة أعاصير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u w:val="single"/>
          <w:rtl/>
        </w:rPr>
        <w:t>التورنادو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1/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جميع الباحثين يجمعون بأن المصدر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الرئيس للطاقة في التورنادو هو الطاقة الكهربائية الزائدة التي تتراكم في السحابة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 xml:space="preserve"> 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  <w:rtl/>
        </w:rPr>
        <w:t>الرعدية المصاحبة لها بفعل شدة البرق</w:t>
      </w:r>
      <w:r w:rsidRPr="006A027A">
        <w:rPr>
          <w:rFonts w:ascii="&amp;quot" w:hAnsi="&amp;quot" w:cs="Arial"/>
          <w:b/>
          <w:bCs/>
          <w:color w:val="0D0D0D" w:themeColor="text1" w:themeTint="F2"/>
          <w:sz w:val="28"/>
          <w:szCs w:val="28"/>
        </w:rPr>
        <w:t>.</w:t>
      </w:r>
    </w:p>
    <w:sectPr w:rsidR="00D91991" w:rsidRPr="006A027A" w:rsidSect="00460F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39D9"/>
    <w:rsid w:val="00460F13"/>
    <w:rsid w:val="006A027A"/>
    <w:rsid w:val="00D91991"/>
    <w:rsid w:val="00DE3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199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39D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6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5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6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9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0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8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0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03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43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3896</Words>
  <Characters>22208</Characters>
  <Application>Microsoft Office Word</Application>
  <DocSecurity>0</DocSecurity>
  <Lines>185</Lines>
  <Paragraphs>52</Paragraphs>
  <ScaleCrop>false</ScaleCrop>
  <Company/>
  <LinksUpToDate>false</LinksUpToDate>
  <CharactersWithSpaces>26052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Tasneem</dc:creator>
  <cp:lastModifiedBy>Tasneem</cp:lastModifiedBy>
  <cp:revision>2</cp:revision>
  <dcterms:created xsi:type="dcterms:W3CDTF">2011-01-11T18:03:00Z</dcterms:created>
  <dcterms:modified xsi:type="dcterms:W3CDTF">2011-01-11T18:08:00Z</dcterms:modified>
</cp:coreProperties>
</file>