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24513" w:rsidRDefault="00524513" w:rsidP="00524513">
      <w:r>
        <w:t xml:space="preserve">Spencer Holst: The Zebra Storyteller </w:t>
      </w:r>
    </w:p>
    <w:p w:rsidR="00524513" w:rsidRDefault="00524513" w:rsidP="00524513"/>
    <w:p w:rsidR="00524513" w:rsidRDefault="00524513" w:rsidP="00524513">
      <w:r w:rsidRPr="007C40A3">
        <w:rPr>
          <w:highlight w:val="yellow"/>
        </w:rPr>
        <w:t>Once upon a time</w:t>
      </w:r>
      <w:r>
        <w:t xml:space="preserve"> there was a </w:t>
      </w:r>
      <w:r w:rsidRPr="007C40A3">
        <w:rPr>
          <w:highlight w:val="green"/>
        </w:rPr>
        <w:t>Siamese cat</w:t>
      </w:r>
      <w:r>
        <w:t xml:space="preserve"> who pretended to be a lion and spoke inappropriate </w:t>
      </w:r>
      <w:proofErr w:type="spellStart"/>
      <w:r>
        <w:t>Zebraic</w:t>
      </w:r>
      <w:proofErr w:type="spellEnd"/>
      <w:r>
        <w:t>.</w:t>
      </w:r>
    </w:p>
    <w:p w:rsidR="00524513" w:rsidRDefault="00524513" w:rsidP="00524513">
      <w:r>
        <w:t xml:space="preserve">That language is whinnied by the race of striped horses in </w:t>
      </w:r>
      <w:r w:rsidRPr="007C40A3">
        <w:rPr>
          <w:highlight w:val="yellow"/>
        </w:rPr>
        <w:t>Africa</w:t>
      </w:r>
      <w:r>
        <w:t>.</w:t>
      </w:r>
    </w:p>
    <w:p w:rsidR="00524513" w:rsidRDefault="003B7A66" w:rsidP="00524513">
      <w:r w:rsidRPr="00FA415E">
        <w:rPr>
          <w:highlight w:val="red"/>
        </w:rPr>
        <w:t>Exposition start</w:t>
      </w:r>
      <w:r w:rsidR="00397DBE" w:rsidRPr="00FA415E">
        <w:rPr>
          <w:highlight w:val="red"/>
        </w:rPr>
        <w:t>s</w:t>
      </w:r>
      <w:r w:rsidRPr="00FA415E">
        <w:rPr>
          <w:highlight w:val="red"/>
        </w:rPr>
        <w:t xml:space="preserve"> from </w:t>
      </w:r>
      <w:r w:rsidR="00397DBE" w:rsidRPr="00FA415E">
        <w:rPr>
          <w:highlight w:val="red"/>
        </w:rPr>
        <w:t>here</w:t>
      </w:r>
      <w:r w:rsidR="00397DBE">
        <w:t xml:space="preserve"> (</w:t>
      </w:r>
      <w:r w:rsidR="00397DBE" w:rsidRPr="00397DBE">
        <w:rPr>
          <w:highlight w:val="cyan"/>
        </w:rPr>
        <w:t>Here</w:t>
      </w:r>
      <w:r w:rsidR="00524513" w:rsidRPr="00397DBE">
        <w:rPr>
          <w:highlight w:val="cyan"/>
        </w:rPr>
        <w:t xml:space="preserve"> now</w:t>
      </w:r>
      <w:r w:rsidR="00524513">
        <w:t xml:space="preserve">: An </w:t>
      </w:r>
      <w:r w:rsidR="00524513" w:rsidRPr="007C40A3">
        <w:rPr>
          <w:highlight w:val="green"/>
        </w:rPr>
        <w:t>innocent zebra</w:t>
      </w:r>
      <w:r w:rsidR="00524513">
        <w:t xml:space="preserve"> is walking in a jungle, and approaching from another direction is the little cat; </w:t>
      </w:r>
      <w:r w:rsidR="00524513" w:rsidRPr="003B7A66">
        <w:rPr>
          <w:highlight w:val="cyan"/>
        </w:rPr>
        <w:t>they meet</w:t>
      </w:r>
      <w:r w:rsidR="00524513">
        <w:t>.</w:t>
      </w:r>
      <w:r w:rsidR="00397DBE">
        <w:t xml:space="preserve">) </w:t>
      </w:r>
      <w:r w:rsidR="00397DBE" w:rsidRPr="00FA415E">
        <w:rPr>
          <w:highlight w:val="red"/>
        </w:rPr>
        <w:t>Exposition ends here</w:t>
      </w:r>
    </w:p>
    <w:p w:rsidR="00524513" w:rsidRDefault="00397DBE" w:rsidP="00524513">
      <w:r w:rsidRPr="00FA415E">
        <w:rPr>
          <w:highlight w:val="red"/>
        </w:rPr>
        <w:t>Raising action starts from here</w:t>
      </w:r>
      <w:r>
        <w:t xml:space="preserve"> (</w:t>
      </w:r>
      <w:r w:rsidRPr="00397DBE">
        <w:rPr>
          <w:highlight w:val="cyan"/>
        </w:rPr>
        <w:t>“</w:t>
      </w:r>
      <w:r w:rsidR="00524513" w:rsidRPr="00397DBE">
        <w:rPr>
          <w:highlight w:val="cyan"/>
        </w:rPr>
        <w:t>Hello there!”</w:t>
      </w:r>
      <w:r w:rsidR="00524513">
        <w:t xml:space="preserve"> says the Siamese cat in perfectly pronounced </w:t>
      </w:r>
      <w:proofErr w:type="spellStart"/>
      <w:r w:rsidR="00524513">
        <w:t>Zebraic</w:t>
      </w:r>
      <w:proofErr w:type="spellEnd"/>
      <w:r w:rsidR="00524513">
        <w:t>. “It certainly is a pleasant day, isn’t it? The sun is shining, the birds are singing, isn’t the world a lovely place to live today!”</w:t>
      </w:r>
    </w:p>
    <w:p w:rsidR="00524513" w:rsidRDefault="00524513" w:rsidP="00524513">
      <w:r>
        <w:t>The zebra is so astonished at hearing a Siamese cat speaking like a zebra, why, he’s just fit to be tied.</w:t>
      </w:r>
    </w:p>
    <w:p w:rsidR="00524513" w:rsidRDefault="00524513" w:rsidP="00524513">
      <w:r>
        <w:t xml:space="preserve">So the little cat quickly ties him up, kills him, and </w:t>
      </w:r>
      <w:r w:rsidRPr="007B0580">
        <w:t xml:space="preserve">drags </w:t>
      </w:r>
      <w:r w:rsidRPr="007C40A3">
        <w:rPr>
          <w:highlight w:val="green"/>
        </w:rPr>
        <w:t>the better parts of the carcass</w:t>
      </w:r>
      <w:r>
        <w:t xml:space="preserve"> back to </w:t>
      </w:r>
      <w:r w:rsidRPr="007C40A3">
        <w:rPr>
          <w:highlight w:val="green"/>
        </w:rPr>
        <w:t>his den</w:t>
      </w:r>
      <w:r>
        <w:t xml:space="preserve">. </w:t>
      </w:r>
    </w:p>
    <w:p w:rsidR="00524513" w:rsidRDefault="00524513" w:rsidP="00524513">
      <w:r>
        <w:t xml:space="preserve">The cat successfully hunted zebras many months in this manner, dining on filet mignon of zebra every night, and from the better hides he made bow neckties and wide belts after the </w:t>
      </w:r>
      <w:r w:rsidR="007C40A3">
        <w:t>fashion of</w:t>
      </w:r>
      <w:r>
        <w:t xml:space="preserve"> the decadent princes of the Old Siamese court.</w:t>
      </w:r>
    </w:p>
    <w:p w:rsidR="00524513" w:rsidRDefault="00524513" w:rsidP="00524513">
      <w:r>
        <w:t>He began boasting to his friends he was a lion, and he gave them as proof the fact that he hunted zebras.</w:t>
      </w:r>
    </w:p>
    <w:p w:rsidR="00524513" w:rsidRDefault="00524513" w:rsidP="00524513">
      <w:r>
        <w:t xml:space="preserve">The delicate noses of the zebras told them there was really no lion in the neighborhood. The zebra deaths caused many to avoid the region. Superstitious, they decided the woods were haunted by the </w:t>
      </w:r>
      <w:r w:rsidRPr="00397DBE">
        <w:rPr>
          <w:highlight w:val="cyan"/>
        </w:rPr>
        <w:t>ghost of a lion.</w:t>
      </w:r>
      <w:r w:rsidR="00397DBE">
        <w:t xml:space="preserve">) </w:t>
      </w:r>
      <w:r w:rsidR="00397DBE" w:rsidRPr="00FA415E">
        <w:rPr>
          <w:highlight w:val="red"/>
        </w:rPr>
        <w:t>Raising action ends here</w:t>
      </w:r>
    </w:p>
    <w:p w:rsidR="00060CD6" w:rsidRDefault="00583F15" w:rsidP="00524513">
      <w:r w:rsidRPr="000E3D51">
        <w:rPr>
          <w:highlight w:val="red"/>
        </w:rPr>
        <w:t xml:space="preserve">Climax starts from </w:t>
      </w:r>
      <w:r w:rsidR="00060CD6" w:rsidRPr="000E3D51">
        <w:rPr>
          <w:highlight w:val="red"/>
        </w:rPr>
        <w:t>here</w:t>
      </w:r>
      <w:r w:rsidR="00060CD6">
        <w:t xml:space="preserve"> (</w:t>
      </w:r>
      <w:r w:rsidR="00524513" w:rsidRPr="00583F15">
        <w:rPr>
          <w:highlight w:val="cyan"/>
        </w:rPr>
        <w:t>One day the</w:t>
      </w:r>
      <w:r w:rsidR="00524513">
        <w:t xml:space="preserve"> </w:t>
      </w:r>
      <w:r w:rsidR="00524513" w:rsidRPr="003B7A66">
        <w:rPr>
          <w:highlight w:val="green"/>
        </w:rPr>
        <w:t>storyteller of the zebras</w:t>
      </w:r>
      <w:r w:rsidR="00524513">
        <w:t xml:space="preserve"> was ambling, and through his mind ran plots for stories to amuse the other zebras, when suddenly </w:t>
      </w:r>
      <w:r w:rsidR="00524513" w:rsidRPr="005516BB">
        <w:rPr>
          <w:highlight w:val="cyan"/>
        </w:rPr>
        <w:t>his eyes brightened,</w:t>
      </w:r>
      <w:r w:rsidR="00060CD6">
        <w:t>)</w:t>
      </w:r>
      <w:r w:rsidR="00060CD6" w:rsidRPr="00060CD6">
        <w:t xml:space="preserve"> </w:t>
      </w:r>
      <w:r w:rsidR="00060CD6" w:rsidRPr="000E3D51">
        <w:rPr>
          <w:highlight w:val="red"/>
        </w:rPr>
        <w:t>Climax ends here</w:t>
      </w:r>
    </w:p>
    <w:p w:rsidR="00524513" w:rsidRDefault="00060CD6" w:rsidP="00524513">
      <w:r w:rsidRPr="000E3D51">
        <w:rPr>
          <w:highlight w:val="red"/>
        </w:rPr>
        <w:t>Falling action starts from here</w:t>
      </w:r>
      <w:r w:rsidRPr="00060CD6">
        <w:t xml:space="preserve"> </w:t>
      </w:r>
      <w:r>
        <w:t>(</w:t>
      </w:r>
      <w:r w:rsidRPr="00060CD6">
        <w:rPr>
          <w:highlight w:val="cyan"/>
        </w:rPr>
        <w:t>and</w:t>
      </w:r>
      <w:r w:rsidR="00524513" w:rsidRPr="00060CD6">
        <w:rPr>
          <w:highlight w:val="cyan"/>
        </w:rPr>
        <w:t xml:space="preserve"> he said,</w:t>
      </w:r>
      <w:r w:rsidR="00524513">
        <w:t xml:space="preserve"> “That’s it! I’ll tell a story about a Siamese cat who learns to speak our language! What an idea! That’ll make ’</w:t>
      </w:r>
      <w:proofErr w:type="spellStart"/>
      <w:r w:rsidR="00524513">
        <w:t>em</w:t>
      </w:r>
      <w:proofErr w:type="spellEnd"/>
      <w:r w:rsidR="00524513">
        <w:t xml:space="preserve"> laugh!”</w:t>
      </w:r>
    </w:p>
    <w:p w:rsidR="00524513" w:rsidRDefault="00524513" w:rsidP="00524513">
      <w:r>
        <w:t>Just then the Siamese cat appeared before him, and said, “Hello there! Pleasant day today, isn’t it!”</w:t>
      </w:r>
    </w:p>
    <w:p w:rsidR="00524513" w:rsidRDefault="00524513" w:rsidP="00524513">
      <w:r>
        <w:t>The zebra storyteller wasn’t fit to be tied at hearing a cat speaking his language, because he’d been thinking about that very thing.</w:t>
      </w:r>
    </w:p>
    <w:p w:rsidR="00060CD6" w:rsidRDefault="00524513" w:rsidP="00524513">
      <w:r>
        <w:t xml:space="preserve">He took a </w:t>
      </w:r>
      <w:r w:rsidRPr="00060CD6">
        <w:rPr>
          <w:highlight w:val="cyan"/>
        </w:rPr>
        <w:t>good look at the cat</w:t>
      </w:r>
      <w:r>
        <w:t>,</w:t>
      </w:r>
      <w:r w:rsidR="00060CD6">
        <w:t xml:space="preserve">) </w:t>
      </w:r>
      <w:r w:rsidR="00060CD6" w:rsidRPr="000E3D51">
        <w:rPr>
          <w:highlight w:val="red"/>
        </w:rPr>
        <w:t>Falling action ends from here</w:t>
      </w:r>
    </w:p>
    <w:p w:rsidR="00524513" w:rsidRDefault="00535EA9" w:rsidP="00535EA9">
      <w:r w:rsidRPr="000E3D51">
        <w:rPr>
          <w:highlight w:val="red"/>
        </w:rPr>
        <w:t>Resolution starts from here</w:t>
      </w:r>
      <w:r>
        <w:t xml:space="preserve"> (and</w:t>
      </w:r>
      <w:r w:rsidR="00524513" w:rsidRPr="00060CD6">
        <w:rPr>
          <w:highlight w:val="cyan"/>
        </w:rPr>
        <w:t xml:space="preserve"> he didn’t</w:t>
      </w:r>
      <w:r w:rsidR="00524513">
        <w:t xml:space="preserve"> know why, but there was something about his looks he didn’t like, so he kicked him with a hoof and </w:t>
      </w:r>
      <w:r w:rsidR="00524513" w:rsidRPr="00060CD6">
        <w:rPr>
          <w:highlight w:val="cyan"/>
        </w:rPr>
        <w:t>killed him</w:t>
      </w:r>
      <w:r w:rsidR="00524513">
        <w:t>.</w:t>
      </w:r>
      <w:r>
        <w:t xml:space="preserve">) </w:t>
      </w:r>
      <w:r w:rsidRPr="000E3D51">
        <w:rPr>
          <w:highlight w:val="red"/>
        </w:rPr>
        <w:t>Resolution ends here</w:t>
      </w:r>
    </w:p>
    <w:p w:rsidR="004D4B10" w:rsidRDefault="00524513" w:rsidP="007167F2">
      <w:r>
        <w:t>That is t</w:t>
      </w:r>
      <w:r w:rsidR="00D0181E">
        <w:t>he function of the storyteller.</w:t>
      </w:r>
      <w:r w:rsidR="000E3D51">
        <w:t xml:space="preserve"> </w:t>
      </w:r>
      <w:r w:rsidR="0032675B">
        <w:t>(</w:t>
      </w:r>
      <w:r w:rsidR="0032675B" w:rsidRPr="00CD666A">
        <w:rPr>
          <w:highlight w:val="lightGray"/>
        </w:rPr>
        <w:t>Prepare people to expect the un</w:t>
      </w:r>
      <w:r w:rsidR="00CD666A" w:rsidRPr="00CD666A">
        <w:rPr>
          <w:highlight w:val="lightGray"/>
        </w:rPr>
        <w:t>expected this is the function of the storyteller</w:t>
      </w:r>
      <w:r w:rsidR="00CD666A">
        <w:t>)</w:t>
      </w:r>
    </w:p>
    <w:p w:rsidR="004D4B10" w:rsidRDefault="00AB3C04" w:rsidP="00D0181E">
      <w:r w:rsidRPr="004D4B10">
        <w:lastRenderedPageBreak/>
        <w:t>The</w:t>
      </w:r>
      <w:r w:rsidR="004D4B10" w:rsidRPr="004D4B10">
        <w:t xml:space="preserve"> author is</w:t>
      </w:r>
      <w:r w:rsidR="004D4B10">
        <w:t xml:space="preserve"> Spencer Holst</w:t>
      </w:r>
    </w:p>
    <w:p w:rsidR="004B6E86" w:rsidRDefault="00AB3C04" w:rsidP="0092661A">
      <w:r>
        <w:t>There</w:t>
      </w:r>
      <w:r w:rsidR="004D4B10">
        <w:t xml:space="preserve"> is</w:t>
      </w:r>
      <w:r w:rsidR="0092661A" w:rsidRPr="0092661A">
        <w:t xml:space="preserve"> two</w:t>
      </w:r>
      <w:r w:rsidR="004B6E86">
        <w:t xml:space="preserve"> ways to answer a question if it was about </w:t>
      </w:r>
      <w:r w:rsidR="004B6E86" w:rsidRPr="004B6E86">
        <w:t>the author</w:t>
      </w:r>
      <w:r w:rsidR="004B6E86">
        <w:t xml:space="preserve"> </w:t>
      </w:r>
      <w:r>
        <w:t>name?</w:t>
      </w:r>
    </w:p>
    <w:p w:rsidR="00726B93" w:rsidRDefault="00726B93" w:rsidP="00726B93">
      <w:pPr>
        <w:pStyle w:val="ListParagraph"/>
        <w:numPr>
          <w:ilvl w:val="0"/>
          <w:numId w:val="1"/>
        </w:numPr>
      </w:pPr>
      <w:r>
        <w:t>You can write</w:t>
      </w:r>
      <w:r w:rsidRPr="00726B93">
        <w:t xml:space="preserve"> Spencer Holst</w:t>
      </w:r>
    </w:p>
    <w:p w:rsidR="004F697B" w:rsidRDefault="00421076" w:rsidP="004F697B">
      <w:pPr>
        <w:pStyle w:val="ListParagraph"/>
        <w:ind w:left="360"/>
      </w:pPr>
      <w:r>
        <w:t>Or</w:t>
      </w:r>
    </w:p>
    <w:p w:rsidR="00726B93" w:rsidRPr="00726B93" w:rsidRDefault="00726B93" w:rsidP="00726B93">
      <w:pPr>
        <w:pStyle w:val="ListParagraph"/>
        <w:numPr>
          <w:ilvl w:val="0"/>
          <w:numId w:val="1"/>
        </w:numPr>
      </w:pPr>
      <w:r w:rsidRPr="00726B93">
        <w:t xml:space="preserve">You </w:t>
      </w:r>
      <w:r>
        <w:t>can</w:t>
      </w:r>
      <w:r w:rsidRPr="00726B93">
        <w:t xml:space="preserve"> write Holst</w:t>
      </w:r>
    </w:p>
    <w:p w:rsidR="004D4B10" w:rsidRDefault="004F697B" w:rsidP="004F697B">
      <w:pPr>
        <w:pStyle w:val="ListParagraph"/>
      </w:pPr>
      <w:r>
        <w:t>Setting</w:t>
      </w:r>
    </w:p>
    <w:p w:rsidR="004F697B" w:rsidRDefault="00421076" w:rsidP="00AC2340">
      <w:pPr>
        <w:pStyle w:val="ListParagraph"/>
      </w:pPr>
      <w:r>
        <w:t xml:space="preserve">1. </w:t>
      </w:r>
      <w:r w:rsidR="00F13D60">
        <w:t>Time</w:t>
      </w:r>
      <w:r w:rsidR="00756DBF">
        <w:t xml:space="preserve"> (</w:t>
      </w:r>
      <w:r w:rsidR="00756DBF" w:rsidRPr="00756DBF">
        <w:t>Once upon a time</w:t>
      </w:r>
      <w:r w:rsidR="00756DBF">
        <w:t xml:space="preserve">) it </w:t>
      </w:r>
      <w:r w:rsidR="00E91D02">
        <w:t>happen</w:t>
      </w:r>
      <w:r w:rsidR="00AC2340">
        <w:t>s</w:t>
      </w:r>
      <w:r w:rsidR="00756DBF">
        <w:t xml:space="preserve"> any time</w:t>
      </w:r>
    </w:p>
    <w:p w:rsidR="00756DBF" w:rsidRDefault="00756DBF" w:rsidP="00756DBF">
      <w:r>
        <w:t xml:space="preserve">              </w:t>
      </w:r>
      <w:r w:rsidR="00421076">
        <w:t>2. Place</w:t>
      </w:r>
      <w:r>
        <w:t xml:space="preserve"> Africa</w:t>
      </w:r>
    </w:p>
    <w:p w:rsidR="00756DBF" w:rsidRDefault="00756DBF" w:rsidP="00756DBF">
      <w:r>
        <w:t>Characters:</w:t>
      </w:r>
    </w:p>
    <w:p w:rsidR="00756DBF" w:rsidRDefault="004B4C8D" w:rsidP="00865BF4">
      <w:r>
        <w:t>1-</w:t>
      </w:r>
      <w:r w:rsidR="00756DBF">
        <w:t>Major Characters</w:t>
      </w:r>
    </w:p>
    <w:p w:rsidR="00756DBF" w:rsidRDefault="00756DBF" w:rsidP="00756DBF">
      <w:pPr>
        <w:pStyle w:val="ListParagraph"/>
        <w:numPr>
          <w:ilvl w:val="0"/>
          <w:numId w:val="3"/>
        </w:numPr>
      </w:pPr>
      <w:r>
        <w:t xml:space="preserve">the </w:t>
      </w:r>
      <w:r w:rsidRPr="00756DBF">
        <w:t>Siamese cat</w:t>
      </w:r>
      <w:r w:rsidR="007C40A3">
        <w:t xml:space="preserve"> (antagonist)</w:t>
      </w:r>
    </w:p>
    <w:p w:rsidR="00756DBF" w:rsidRDefault="00756DBF" w:rsidP="007C40A3">
      <w:pPr>
        <w:pStyle w:val="ListParagraph"/>
        <w:numPr>
          <w:ilvl w:val="0"/>
          <w:numId w:val="3"/>
        </w:numPr>
      </w:pPr>
      <w:r>
        <w:t>the</w:t>
      </w:r>
      <w:r w:rsidR="007C40A3">
        <w:t xml:space="preserve"> </w:t>
      </w:r>
      <w:r w:rsidR="007C40A3" w:rsidRPr="007C40A3">
        <w:t>innocent zebra</w:t>
      </w:r>
    </w:p>
    <w:p w:rsidR="00E32E83" w:rsidRDefault="00E32E83" w:rsidP="00E32E83">
      <w:pPr>
        <w:pStyle w:val="ListParagraph"/>
        <w:numPr>
          <w:ilvl w:val="0"/>
          <w:numId w:val="3"/>
        </w:numPr>
      </w:pPr>
      <w:r>
        <w:t>zebra</w:t>
      </w:r>
      <w:r>
        <w:rPr>
          <w:rFonts w:ascii="Adobe Garamond Pro Bold" w:hAnsi="Adobe Garamond Pro Bold"/>
        </w:rPr>
        <w:t>'</w:t>
      </w:r>
      <w:r>
        <w:t xml:space="preserve">s </w:t>
      </w:r>
      <w:r w:rsidRPr="00E32E83">
        <w:t>storyteller</w:t>
      </w:r>
      <w:r>
        <w:t xml:space="preserve"> (protagonist)</w:t>
      </w:r>
    </w:p>
    <w:p w:rsidR="004B4C8D" w:rsidRDefault="004B4C8D" w:rsidP="00865BF4">
      <w:pPr>
        <w:ind w:left="284"/>
      </w:pPr>
      <w:r>
        <w:t>2-</w:t>
      </w:r>
      <w:r w:rsidRPr="004B4C8D">
        <w:t>Minor Characters</w:t>
      </w:r>
    </w:p>
    <w:p w:rsidR="004B4C8D" w:rsidRPr="004B4C8D" w:rsidRDefault="004B4C8D" w:rsidP="004B4C8D">
      <w:pPr>
        <w:pStyle w:val="ListParagraph"/>
        <w:numPr>
          <w:ilvl w:val="0"/>
          <w:numId w:val="4"/>
        </w:numPr>
      </w:pPr>
      <w:r w:rsidRPr="004B4C8D">
        <w:t>the innocent zebra</w:t>
      </w:r>
      <w:r>
        <w:t>s</w:t>
      </w:r>
    </w:p>
    <w:p w:rsidR="00E32E83" w:rsidRDefault="00657001" w:rsidP="00657001">
      <w:pPr>
        <w:pStyle w:val="ListParagraph"/>
        <w:numPr>
          <w:ilvl w:val="0"/>
          <w:numId w:val="4"/>
        </w:numPr>
      </w:pPr>
      <w:r>
        <w:t xml:space="preserve">the </w:t>
      </w:r>
      <w:r w:rsidRPr="00657001">
        <w:t>friends</w:t>
      </w:r>
      <w:r>
        <w:t xml:space="preserve"> of </w:t>
      </w:r>
      <w:r w:rsidR="00A8314C" w:rsidRPr="00A8314C">
        <w:t>the Siamese cat</w:t>
      </w:r>
      <w:r w:rsidR="00A8314C">
        <w:t xml:space="preserve"> </w:t>
      </w:r>
    </w:p>
    <w:p w:rsidR="004B4C8D" w:rsidRDefault="00865BF4" w:rsidP="00865BF4">
      <w:r>
        <w:t>Symbols</w:t>
      </w:r>
    </w:p>
    <w:p w:rsidR="00B27899" w:rsidRDefault="00132B0F" w:rsidP="00865BF4">
      <w:r>
        <w:t>1. The</w:t>
      </w:r>
      <w:r w:rsidR="00B27899">
        <w:t xml:space="preserve"> story itself stands for </w:t>
      </w:r>
      <w:r w:rsidRPr="00132B0F">
        <w:t>Colonization</w:t>
      </w:r>
      <w:r>
        <w:t xml:space="preserve"> </w:t>
      </w:r>
    </w:p>
    <w:p w:rsidR="00132B0F" w:rsidRDefault="00132B0F" w:rsidP="00BB6B33">
      <w:r>
        <w:t xml:space="preserve">2. </w:t>
      </w:r>
      <w:r w:rsidRPr="00132B0F">
        <w:t xml:space="preserve"> The Siamese cat</w:t>
      </w:r>
      <w:r>
        <w:t xml:space="preserve"> stands for </w:t>
      </w:r>
      <w:r w:rsidR="00BB6B33" w:rsidRPr="00132B0F">
        <w:t>Colonizer</w:t>
      </w:r>
      <w:r w:rsidR="00BB6B33">
        <w:t>,</w:t>
      </w:r>
      <w:r w:rsidR="00BB6B33" w:rsidRPr="00BB6B33">
        <w:t xml:space="preserve"> White man</w:t>
      </w:r>
      <w:r w:rsidR="00BB6B33">
        <w:t xml:space="preserve">, </w:t>
      </w:r>
      <w:r w:rsidR="00BB6B33" w:rsidRPr="00BB6B33">
        <w:t>Westerners</w:t>
      </w:r>
      <w:r w:rsidR="00BB6B33">
        <w:t>,</w:t>
      </w:r>
      <w:r w:rsidR="00BB6B33" w:rsidRPr="00BB6B33">
        <w:t xml:space="preserve"> European m</w:t>
      </w:r>
      <w:r w:rsidR="00BB6B33">
        <w:t>e</w:t>
      </w:r>
      <w:r w:rsidR="00BB6B33" w:rsidRPr="00BB6B33">
        <w:t>n</w:t>
      </w:r>
      <w:r w:rsidR="00BB6B33">
        <w:t xml:space="preserve"> </w:t>
      </w:r>
    </w:p>
    <w:p w:rsidR="00BB6B33" w:rsidRDefault="00BB6B33" w:rsidP="00BB6B33">
      <w:r>
        <w:t>3.</w:t>
      </w:r>
      <w:r w:rsidRPr="00BB6B33">
        <w:t xml:space="preserve"> The innocent zebra</w:t>
      </w:r>
      <w:r>
        <w:t xml:space="preserve"> stands for Africans</w:t>
      </w:r>
    </w:p>
    <w:p w:rsidR="00BB6B33" w:rsidRDefault="004116FF" w:rsidP="00FF2842">
      <w:r>
        <w:t xml:space="preserve">4. </w:t>
      </w:r>
      <w:r w:rsidR="00FF2842">
        <w:t xml:space="preserve"> Z</w:t>
      </w:r>
      <w:r w:rsidRPr="004116FF">
        <w:t>ebra's storyteller</w:t>
      </w:r>
      <w:r>
        <w:t xml:space="preserve"> stands for i</w:t>
      </w:r>
      <w:r w:rsidRPr="004116FF">
        <w:t>ntellectuals</w:t>
      </w:r>
      <w:r w:rsidR="00FF2842">
        <w:t xml:space="preserve"> and thinkers in the </w:t>
      </w:r>
      <w:r w:rsidR="00FF2842" w:rsidRPr="00FF2842">
        <w:t>societies</w:t>
      </w:r>
    </w:p>
    <w:p w:rsidR="007B133A" w:rsidRDefault="00FF2842" w:rsidP="00345726">
      <w:r>
        <w:t>5.</w:t>
      </w:r>
      <w:r w:rsidR="007B0580" w:rsidRPr="007B0580">
        <w:t xml:space="preserve"> </w:t>
      </w:r>
      <w:r w:rsidR="007B0580">
        <w:t>T</w:t>
      </w:r>
      <w:r w:rsidR="007B0580" w:rsidRPr="007B0580">
        <w:t>he better parts of the carcass</w:t>
      </w:r>
      <w:r w:rsidR="007B0580">
        <w:t xml:space="preserve"> stand for </w:t>
      </w:r>
      <w:r w:rsidR="007B0580" w:rsidRPr="007B0580">
        <w:t>precious</w:t>
      </w:r>
      <w:r w:rsidR="007B0580">
        <w:t xml:space="preserve"> of the</w:t>
      </w:r>
      <w:r w:rsidR="007B0580" w:rsidRPr="007B0580">
        <w:t xml:space="preserve"> African</w:t>
      </w:r>
      <w:r w:rsidR="007B0580">
        <w:t>s</w:t>
      </w:r>
      <w:r w:rsidR="007B0580" w:rsidRPr="007B0580">
        <w:t xml:space="preserve"> wealth</w:t>
      </w:r>
      <w:r w:rsidR="00FA1231">
        <w:t xml:space="preserve"> that </w:t>
      </w:r>
      <w:r w:rsidR="00FA1231" w:rsidRPr="00FA1231">
        <w:t>Westerners</w:t>
      </w:r>
      <w:r w:rsidR="00FA1231">
        <w:t xml:space="preserve"> take it and </w:t>
      </w:r>
      <w:r w:rsidR="00345726">
        <w:t xml:space="preserve">go back with it to </w:t>
      </w:r>
      <w:r w:rsidR="00345726" w:rsidRPr="00345726">
        <w:t>their countries</w:t>
      </w:r>
    </w:p>
    <w:p w:rsidR="00FF2842" w:rsidRDefault="007B133A" w:rsidP="00345726">
      <w:r>
        <w:t xml:space="preserve">6. Den stands </w:t>
      </w:r>
      <w:bookmarkStart w:id="0" w:name="_GoBack"/>
      <w:bookmarkEnd w:id="0"/>
      <w:r w:rsidR="00BD5C9F">
        <w:t>for Western</w:t>
      </w:r>
      <w:r w:rsidRPr="007B133A">
        <w:t xml:space="preserve"> countries</w:t>
      </w:r>
    </w:p>
    <w:p w:rsidR="00FF2842" w:rsidRDefault="00FF2842" w:rsidP="004116FF"/>
    <w:p w:rsidR="00BB6B33" w:rsidRPr="00132B0F" w:rsidRDefault="00BB6B33" w:rsidP="00BB6B33">
      <w:r>
        <w:t xml:space="preserve"> </w:t>
      </w:r>
    </w:p>
    <w:p w:rsidR="00865BF4" w:rsidRDefault="00865BF4" w:rsidP="00865BF4"/>
    <w:p w:rsidR="004B4C8D" w:rsidRDefault="004B4C8D" w:rsidP="00E32E83">
      <w:pPr>
        <w:pStyle w:val="ListParagraph"/>
      </w:pPr>
    </w:p>
    <w:p w:rsidR="004B4C8D" w:rsidRDefault="004B4C8D" w:rsidP="00E32E83">
      <w:pPr>
        <w:pStyle w:val="ListParagraph"/>
      </w:pPr>
    </w:p>
    <w:p w:rsidR="00756DBF" w:rsidRDefault="00756DBF" w:rsidP="00756DBF">
      <w:pPr>
        <w:pStyle w:val="ListParagraph"/>
      </w:pPr>
    </w:p>
    <w:p w:rsidR="004F697B" w:rsidRDefault="004F697B" w:rsidP="004F697B">
      <w:pPr>
        <w:pStyle w:val="ListParagraph"/>
      </w:pPr>
    </w:p>
    <w:sectPr w:rsidR="004F697B">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Adobe Garamond Pro Bold">
    <w:panose1 w:val="00000000000000000000"/>
    <w:charset w:val="00"/>
    <w:family w:val="roman"/>
    <w:notTrueType/>
    <w:pitch w:val="variable"/>
    <w:sig w:usb0="00000007" w:usb1="00000001" w:usb2="00000000" w:usb3="00000000" w:csb0="00000093"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1074DBC"/>
    <w:multiLevelType w:val="hybridMultilevel"/>
    <w:tmpl w:val="51EE99B0"/>
    <w:lvl w:ilvl="0" w:tplc="AD20306E">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
    <w:nsid w:val="30B71D0B"/>
    <w:multiLevelType w:val="hybridMultilevel"/>
    <w:tmpl w:val="1CCC0722"/>
    <w:lvl w:ilvl="0" w:tplc="B24EDC76">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nsid w:val="7658502F"/>
    <w:multiLevelType w:val="hybridMultilevel"/>
    <w:tmpl w:val="E1423EA8"/>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78A226AF"/>
    <w:multiLevelType w:val="hybridMultilevel"/>
    <w:tmpl w:val="DA86DF82"/>
    <w:lvl w:ilvl="0" w:tplc="04090019">
      <w:start w:val="1"/>
      <w:numFmt w:val="lowerLetter"/>
      <w:lvlText w:val="%1."/>
      <w:lvlJc w:val="left"/>
      <w:pPr>
        <w:ind w:left="1069" w:hanging="360"/>
      </w:pPr>
      <w:rPr>
        <w:rFonts w:hint="default"/>
      </w:rPr>
    </w:lvl>
    <w:lvl w:ilvl="1" w:tplc="04090019" w:tentative="1">
      <w:start w:val="1"/>
      <w:numFmt w:val="lowerLetter"/>
      <w:lvlText w:val="%2."/>
      <w:lvlJc w:val="left"/>
      <w:pPr>
        <w:ind w:left="1865" w:hanging="360"/>
      </w:pPr>
    </w:lvl>
    <w:lvl w:ilvl="2" w:tplc="0409001B" w:tentative="1">
      <w:start w:val="1"/>
      <w:numFmt w:val="lowerRoman"/>
      <w:lvlText w:val="%3."/>
      <w:lvlJc w:val="right"/>
      <w:pPr>
        <w:ind w:left="2585" w:hanging="180"/>
      </w:pPr>
    </w:lvl>
    <w:lvl w:ilvl="3" w:tplc="0409000F" w:tentative="1">
      <w:start w:val="1"/>
      <w:numFmt w:val="decimal"/>
      <w:lvlText w:val="%4."/>
      <w:lvlJc w:val="left"/>
      <w:pPr>
        <w:ind w:left="3305" w:hanging="360"/>
      </w:pPr>
    </w:lvl>
    <w:lvl w:ilvl="4" w:tplc="04090019" w:tentative="1">
      <w:start w:val="1"/>
      <w:numFmt w:val="lowerLetter"/>
      <w:lvlText w:val="%5."/>
      <w:lvlJc w:val="left"/>
      <w:pPr>
        <w:ind w:left="4025" w:hanging="360"/>
      </w:pPr>
    </w:lvl>
    <w:lvl w:ilvl="5" w:tplc="0409001B" w:tentative="1">
      <w:start w:val="1"/>
      <w:numFmt w:val="lowerRoman"/>
      <w:lvlText w:val="%6."/>
      <w:lvlJc w:val="right"/>
      <w:pPr>
        <w:ind w:left="4745" w:hanging="180"/>
      </w:pPr>
    </w:lvl>
    <w:lvl w:ilvl="6" w:tplc="0409000F" w:tentative="1">
      <w:start w:val="1"/>
      <w:numFmt w:val="decimal"/>
      <w:lvlText w:val="%7."/>
      <w:lvlJc w:val="left"/>
      <w:pPr>
        <w:ind w:left="5465" w:hanging="360"/>
      </w:pPr>
    </w:lvl>
    <w:lvl w:ilvl="7" w:tplc="04090019" w:tentative="1">
      <w:start w:val="1"/>
      <w:numFmt w:val="lowerLetter"/>
      <w:lvlText w:val="%8."/>
      <w:lvlJc w:val="left"/>
      <w:pPr>
        <w:ind w:left="6185" w:hanging="360"/>
      </w:pPr>
    </w:lvl>
    <w:lvl w:ilvl="8" w:tplc="0409001B" w:tentative="1">
      <w:start w:val="1"/>
      <w:numFmt w:val="lowerRoman"/>
      <w:lvlText w:val="%9."/>
      <w:lvlJc w:val="right"/>
      <w:pPr>
        <w:ind w:left="6905" w:hanging="180"/>
      </w:pPr>
    </w:lvl>
  </w:abstractNum>
  <w:num w:numId="1">
    <w:abstractNumId w:val="0"/>
  </w:num>
  <w:num w:numId="2">
    <w:abstractNumId w:val="2"/>
  </w:num>
  <w:num w:numId="3">
    <w:abstractNumId w:val="3"/>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A3388"/>
    <w:rsid w:val="00060CD6"/>
    <w:rsid w:val="000E3D51"/>
    <w:rsid w:val="00132B0F"/>
    <w:rsid w:val="00133E93"/>
    <w:rsid w:val="0032675B"/>
    <w:rsid w:val="00345726"/>
    <w:rsid w:val="00397DBE"/>
    <w:rsid w:val="003B7A66"/>
    <w:rsid w:val="004116FF"/>
    <w:rsid w:val="00421076"/>
    <w:rsid w:val="004B4C8D"/>
    <w:rsid w:val="004B6E86"/>
    <w:rsid w:val="004D4B10"/>
    <w:rsid w:val="004F697B"/>
    <w:rsid w:val="00524513"/>
    <w:rsid w:val="00535EA9"/>
    <w:rsid w:val="005516BB"/>
    <w:rsid w:val="00583F15"/>
    <w:rsid w:val="00657001"/>
    <w:rsid w:val="00665EA3"/>
    <w:rsid w:val="007167F2"/>
    <w:rsid w:val="00726B93"/>
    <w:rsid w:val="00756DBF"/>
    <w:rsid w:val="007A3388"/>
    <w:rsid w:val="007B0580"/>
    <w:rsid w:val="007B133A"/>
    <w:rsid w:val="007C40A3"/>
    <w:rsid w:val="00865BF4"/>
    <w:rsid w:val="0092661A"/>
    <w:rsid w:val="00A8314C"/>
    <w:rsid w:val="00AB3C04"/>
    <w:rsid w:val="00AC2340"/>
    <w:rsid w:val="00B27899"/>
    <w:rsid w:val="00BB6B33"/>
    <w:rsid w:val="00BD5C9F"/>
    <w:rsid w:val="00CD666A"/>
    <w:rsid w:val="00D0181E"/>
    <w:rsid w:val="00E32E83"/>
    <w:rsid w:val="00E91D02"/>
    <w:rsid w:val="00F13D60"/>
    <w:rsid w:val="00FA1231"/>
    <w:rsid w:val="00FA415E"/>
    <w:rsid w:val="00FF2842"/>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4B6E86"/>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4B6E86"/>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234</TotalTime>
  <Pages>3</Pages>
  <Words>483</Words>
  <Characters>2754</Characters>
  <Application>Microsoft Office Word</Application>
  <DocSecurity>0</DocSecurity>
  <Lines>22</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3231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SONY</dc:creator>
  <cp:keywords/>
  <dc:description/>
  <cp:lastModifiedBy>SONY</cp:lastModifiedBy>
  <cp:revision>55</cp:revision>
  <dcterms:created xsi:type="dcterms:W3CDTF">2012-12-20T13:45:00Z</dcterms:created>
  <dcterms:modified xsi:type="dcterms:W3CDTF">2012-12-20T17:43:00Z</dcterms:modified>
</cp:coreProperties>
</file>