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39F" w:rsidRDefault="00BE5BEC" w:rsidP="00C95E86">
      <w:pPr>
        <w:pStyle w:val="a3"/>
        <w:numPr>
          <w:ilvl w:val="0"/>
          <w:numId w:val="3"/>
        </w:numPr>
        <w:bidi/>
        <w:spacing w:line="240" w:lineRule="auto"/>
        <w:ind w:left="-1170" w:right="-810" w:firstLine="0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highlight w:val="yellow"/>
          <w:u w:val="single"/>
        </w:rPr>
      </w:pPr>
      <w:r w:rsidRPr="005D59A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u w:val="single"/>
          <w:rtl/>
        </w:rPr>
        <w:t>المحاضرة</w:t>
      </w:r>
      <w:r w:rsidRPr="005D59A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u w:val="single"/>
          <w:rtl/>
        </w:rPr>
        <w:t>الثالثة : مؤسسات التنشئة الاجتماعية للطفل.</w:t>
      </w:r>
    </w:p>
    <w:p w:rsidR="005D59AA" w:rsidRPr="005D59AA" w:rsidRDefault="005D59AA" w:rsidP="005D59AA">
      <w:pPr>
        <w:pStyle w:val="a3"/>
        <w:bidi/>
        <w:spacing w:line="240" w:lineRule="auto"/>
        <w:ind w:left="-1170" w:right="-81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u w:val="single"/>
          <w:rtl/>
        </w:rPr>
      </w:pPr>
    </w:p>
    <w:p w:rsidR="009C15E7" w:rsidRPr="005D59AA" w:rsidRDefault="00BE5BEC" w:rsidP="00C95E86">
      <w:pPr>
        <w:pStyle w:val="a3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ind w:left="-1170" w:right="-810" w:firstLine="0"/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</w:pP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ما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هى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مؤسسات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التنشئة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proofErr w:type="spellStart"/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الأجتماعية</w:t>
      </w:r>
      <w:proofErr w:type="spellEnd"/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للطفل</w:t>
      </w:r>
      <w:r w:rsidR="00046E96" w:rsidRPr="005D59AA">
        <w:rPr>
          <w:rFonts w:asciiTheme="majorBidi" w:hAnsiTheme="majorBidi" w:cstheme="majorBidi" w:hint="cs"/>
          <w:b/>
          <w:bCs/>
          <w:color w:val="FF0000"/>
          <w:sz w:val="28"/>
          <w:szCs w:val="28"/>
          <w:highlight w:val="yellow"/>
          <w:u w:val="single"/>
          <w:rtl/>
        </w:rPr>
        <w:t>؟</w:t>
      </w:r>
    </w:p>
    <w:p w:rsidR="005D59AA" w:rsidRPr="00C95E86" w:rsidRDefault="00AB767D" w:rsidP="005D59AA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  <w:r w:rsidRPr="00C95E8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Pr="00C95E86">
        <w:rPr>
          <w:rFonts w:asciiTheme="majorBidi" w:hAnsiTheme="majorBidi" w:cstheme="majorBidi" w:hint="cs"/>
          <w:sz w:val="28"/>
          <w:szCs w:val="28"/>
          <w:rtl/>
        </w:rPr>
        <w:t>1</w:t>
      </w:r>
      <w:r w:rsidR="009C15E7" w:rsidRPr="00C95E86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="009C15E7" w:rsidRPr="00C95E86">
        <w:rPr>
          <w:rFonts w:asciiTheme="majorBidi" w:hAnsiTheme="majorBidi" w:cstheme="majorBidi"/>
          <w:sz w:val="28"/>
          <w:szCs w:val="28"/>
          <w:rtl/>
        </w:rPr>
        <w:t xml:space="preserve"> المؤسسات الدينية</w:t>
      </w:r>
      <w:r w:rsidR="005D59AA">
        <w:rPr>
          <w:rFonts w:asciiTheme="majorBidi" w:hAnsiTheme="majorBidi" w:cstheme="majorBidi" w:hint="cs"/>
          <w:sz w:val="28"/>
          <w:szCs w:val="28"/>
          <w:rtl/>
        </w:rPr>
        <w:t xml:space="preserve">.     </w:t>
      </w:r>
      <w:proofErr w:type="spellStart"/>
      <w:r w:rsidR="005D59AA" w:rsidRPr="00C95E86">
        <w:rPr>
          <w:rFonts w:asciiTheme="majorBidi" w:hAnsiTheme="majorBidi" w:cstheme="majorBidi"/>
          <w:sz w:val="28"/>
          <w:szCs w:val="28"/>
          <w:rtl/>
        </w:rPr>
        <w:t>2-</w:t>
      </w:r>
      <w:proofErr w:type="spellEnd"/>
      <w:r w:rsidR="005D59AA" w:rsidRPr="00C95E86">
        <w:rPr>
          <w:rFonts w:asciiTheme="majorBidi" w:hAnsiTheme="majorBidi" w:cstheme="majorBidi"/>
          <w:sz w:val="28"/>
          <w:szCs w:val="28"/>
          <w:rtl/>
        </w:rPr>
        <w:t xml:space="preserve"> المؤسسات الرياضية.     </w:t>
      </w:r>
      <w:proofErr w:type="spellStart"/>
      <w:r w:rsidR="005D59AA" w:rsidRPr="00C95E86">
        <w:rPr>
          <w:rFonts w:asciiTheme="majorBidi" w:hAnsiTheme="majorBidi" w:cstheme="majorBidi"/>
          <w:sz w:val="28"/>
          <w:szCs w:val="28"/>
          <w:rtl/>
        </w:rPr>
        <w:t>3-</w:t>
      </w:r>
      <w:proofErr w:type="spellEnd"/>
      <w:r w:rsidR="005D59AA" w:rsidRPr="00C95E86">
        <w:rPr>
          <w:rFonts w:asciiTheme="majorBidi" w:hAnsiTheme="majorBidi" w:cstheme="majorBidi"/>
          <w:sz w:val="28"/>
          <w:szCs w:val="28"/>
          <w:rtl/>
        </w:rPr>
        <w:t xml:space="preserve"> وسائل الأعلام</w:t>
      </w:r>
      <w:r w:rsidR="005D59AA">
        <w:rPr>
          <w:rFonts w:asciiTheme="majorBidi" w:hAnsiTheme="majorBidi" w:cstheme="majorBidi" w:hint="cs"/>
          <w:sz w:val="28"/>
          <w:szCs w:val="28"/>
          <w:rtl/>
        </w:rPr>
        <w:t xml:space="preserve">.       </w:t>
      </w:r>
      <w:proofErr w:type="spellStart"/>
      <w:r w:rsidR="005D59AA">
        <w:rPr>
          <w:rFonts w:asciiTheme="majorBidi" w:hAnsiTheme="majorBidi" w:cstheme="majorBidi" w:hint="cs"/>
          <w:sz w:val="28"/>
          <w:szCs w:val="28"/>
          <w:rtl/>
        </w:rPr>
        <w:t>4</w:t>
      </w:r>
      <w:r w:rsidR="005D59AA" w:rsidRPr="00C95E86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="005D59AA" w:rsidRPr="00C95E86">
        <w:rPr>
          <w:rFonts w:asciiTheme="majorBidi" w:hAnsiTheme="majorBidi" w:cstheme="majorBidi"/>
          <w:sz w:val="28"/>
          <w:szCs w:val="28"/>
          <w:rtl/>
        </w:rPr>
        <w:t xml:space="preserve"> المؤسسات التعليمية</w:t>
      </w:r>
      <w:r w:rsidR="005D59AA">
        <w:rPr>
          <w:rFonts w:asciiTheme="majorBidi" w:hAnsiTheme="majorBidi" w:cstheme="majorBidi" w:hint="cs"/>
          <w:sz w:val="28"/>
          <w:szCs w:val="28"/>
          <w:rtl/>
        </w:rPr>
        <w:t xml:space="preserve">.        </w:t>
      </w:r>
      <w:proofErr w:type="spellStart"/>
      <w:r w:rsidR="005D59AA" w:rsidRPr="00C95E86">
        <w:rPr>
          <w:rFonts w:asciiTheme="majorBidi" w:hAnsiTheme="majorBidi" w:cstheme="majorBidi"/>
          <w:sz w:val="28"/>
          <w:szCs w:val="28"/>
          <w:rtl/>
        </w:rPr>
        <w:t>5-</w:t>
      </w:r>
      <w:proofErr w:type="spellEnd"/>
      <w:r w:rsidR="005D59AA" w:rsidRPr="00C95E86">
        <w:rPr>
          <w:rFonts w:asciiTheme="majorBidi" w:hAnsiTheme="majorBidi" w:cstheme="majorBidi"/>
          <w:sz w:val="28"/>
          <w:szCs w:val="28"/>
          <w:rtl/>
        </w:rPr>
        <w:t xml:space="preserve"> الأسرة.           </w:t>
      </w:r>
      <w:r w:rsidR="005D59AA" w:rsidRPr="00C95E86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                                                         </w:t>
      </w:r>
      <w:r w:rsidR="005D59AA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5D59AA" w:rsidRPr="00C95E86">
        <w:rPr>
          <w:rFonts w:asciiTheme="majorBidi" w:hAnsiTheme="majorBidi" w:cstheme="majorBidi"/>
          <w:sz w:val="28"/>
          <w:szCs w:val="28"/>
          <w:rtl/>
        </w:rPr>
        <w:t xml:space="preserve">            </w:t>
      </w:r>
      <w:r w:rsidR="005D59AA" w:rsidRPr="00C95E86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                                                        </w:t>
      </w:r>
      <w:r w:rsidR="005D59AA" w:rsidRPr="00C95E86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AB767D" w:rsidRPr="00C95E86" w:rsidRDefault="005D59AA" w:rsidP="005D59AA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  <w:r w:rsidRPr="00C95E86">
        <w:rPr>
          <w:rFonts w:asciiTheme="majorBidi" w:hAnsiTheme="majorBidi" w:cstheme="majorBidi"/>
          <w:sz w:val="28"/>
          <w:szCs w:val="28"/>
          <w:rtl/>
        </w:rPr>
        <w:t xml:space="preserve">       </w:t>
      </w:r>
      <w:r w:rsidRPr="00C95E86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                                                          </w:t>
      </w:r>
      <w:r w:rsidRPr="00C95E86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80790D" w:rsidRPr="00C95E86">
        <w:rPr>
          <w:rFonts w:asciiTheme="majorBidi" w:hAnsiTheme="majorBidi" w:cstheme="majorBidi"/>
          <w:sz w:val="28"/>
          <w:szCs w:val="28"/>
          <w:rtl/>
        </w:rPr>
        <w:t xml:space="preserve">               </w:t>
      </w:r>
    </w:p>
    <w:p w:rsidR="009C15E7" w:rsidRPr="005D59AA" w:rsidRDefault="009C15E7" w:rsidP="00C95E86">
      <w:pPr>
        <w:pStyle w:val="a3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ind w:left="-1170" w:right="-810" w:firstLine="0"/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</w:pP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أولا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: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الأسرة.</w:t>
      </w:r>
    </w:p>
    <w:p w:rsidR="007D475C" w:rsidRPr="00C95E86" w:rsidRDefault="007D475C" w:rsidP="00C95E86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</w:p>
    <w:p w:rsidR="005D59AA" w:rsidRPr="005D59AA" w:rsidRDefault="005D59AA" w:rsidP="005D59AA">
      <w:pPr>
        <w:pStyle w:val="a3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ind w:left="-1170" w:right="-810" w:firstLine="0"/>
        <w:rPr>
          <w:rFonts w:asciiTheme="majorBidi" w:hAnsiTheme="majorBidi" w:cstheme="majorBidi" w:hint="cs"/>
          <w:b/>
          <w:bCs/>
          <w:color w:val="FF0000"/>
          <w:sz w:val="28"/>
          <w:szCs w:val="28"/>
          <w:highlight w:val="yellow"/>
          <w:u w:val="single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highlight w:val="yellow"/>
          <w:u w:val="single"/>
          <w:rtl/>
        </w:rPr>
        <w:t xml:space="preserve">ما </w:t>
      </w:r>
      <w:r w:rsidR="009C15E7"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هو</w:t>
      </w:r>
      <w:r w:rsidR="009C15E7"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9C15E7"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مكان</w:t>
      </w:r>
      <w:r w:rsidR="009C15E7"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9C15E7"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الميلاد</w:t>
      </w:r>
      <w:r w:rsidR="009C15E7"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9C15E7"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الثانى</w:t>
      </w:r>
      <w:r w:rsidR="009C15E7"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9C15E7"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لتنشئة الطفل</w:t>
      </w:r>
      <w:r w:rsidR="009C15E7"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proofErr w:type="spellStart"/>
      <w:r w:rsidR="009C15E7"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؟</w:t>
      </w:r>
      <w:proofErr w:type="spellEnd"/>
    </w:p>
    <w:p w:rsidR="00A5760C" w:rsidRPr="005D59AA" w:rsidRDefault="005D59AA" w:rsidP="005D59AA">
      <w:pPr>
        <w:pStyle w:val="a3"/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</w:pPr>
      <w:proofErr w:type="spellStart"/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>*</w:t>
      </w:r>
      <w:proofErr w:type="spellEnd"/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تعد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الأسرة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الوحدة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الاجتماعية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الأولى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التى يحتك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بها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الطفل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احتكاكاً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مستمراً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كما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أنها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تعد</w:t>
      </w:r>
      <w:r w:rsidR="00046E96" w:rsidRPr="005D59AA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المكان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الأول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الذى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تنمو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فيه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أنماط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التنشئة الاجتماعية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التى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تشكل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"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الميلاد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الثانى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"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فى حياة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 xml:space="preserve">الطفل </w:t>
      </w:r>
      <w:proofErr w:type="spellStart"/>
      <w:r w:rsidR="007D475C" w:rsidRPr="005D59AA">
        <w:rPr>
          <w:rFonts w:asciiTheme="majorBidi" w:hAnsiTheme="majorBidi" w:cstheme="majorBidi"/>
          <w:sz w:val="28"/>
          <w:szCs w:val="28"/>
          <w:rtl/>
        </w:rPr>
        <w:t>"</w:t>
      </w:r>
      <w:proofErr w:type="spellEnd"/>
      <w:r w:rsidR="007D475C" w:rsidRPr="005D59AA">
        <w:rPr>
          <w:rFonts w:asciiTheme="majorBidi" w:hAnsiTheme="majorBidi" w:cstheme="majorBidi"/>
          <w:sz w:val="28"/>
          <w:szCs w:val="28"/>
        </w:rPr>
        <w:t>.</w:t>
      </w:r>
    </w:p>
    <w:p w:rsidR="005D59AA" w:rsidRPr="005D59AA" w:rsidRDefault="007D475C" w:rsidP="005D59AA">
      <w:pPr>
        <w:pStyle w:val="a3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ind w:left="-1170" w:right="-810" w:firstLine="0"/>
        <w:rPr>
          <w:rFonts w:asciiTheme="majorBidi" w:hAnsiTheme="majorBidi" w:cstheme="majorBidi" w:hint="cs"/>
          <w:b/>
          <w:bCs/>
          <w:color w:val="FF0000"/>
          <w:sz w:val="28"/>
          <w:szCs w:val="28"/>
          <w:highlight w:val="yellow"/>
          <w:u w:val="single"/>
        </w:rPr>
      </w:pP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ما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هو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تعريف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الأسرة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proofErr w:type="spellStart"/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؟</w:t>
      </w:r>
      <w:proofErr w:type="spellEnd"/>
    </w:p>
    <w:p w:rsidR="00A5760C" w:rsidRPr="005D59AA" w:rsidRDefault="005D59AA" w:rsidP="005D59AA">
      <w:pPr>
        <w:pStyle w:val="a3"/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</w:pPr>
      <w:proofErr w:type="spellStart"/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>*</w:t>
      </w:r>
      <w:proofErr w:type="spellEnd"/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الأسرة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هى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المجتمع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الصغير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للطفل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وهو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عبارة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عن وحدة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حية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7D475C" w:rsidRPr="005D59AA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ديناميكية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7D475C" w:rsidRPr="005D59AA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لها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وظيفة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تهدف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نحو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نمو الطفل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نمواً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اجتماعياً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وتنشئته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تنشئة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اجتماعية ويتحقق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هذا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الهدف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بصفة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مبدئية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عن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طريق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التفاعل العائلى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الذى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يحدث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داخل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الأسرة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والذى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يلعب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دوراً هاماً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فى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تكوين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شخصية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الطفل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وتوجيه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سلوكه.</w:t>
      </w:r>
    </w:p>
    <w:p w:rsidR="005D59AA" w:rsidRPr="005D59AA" w:rsidRDefault="007D475C" w:rsidP="005D59AA">
      <w:pPr>
        <w:pStyle w:val="a3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ind w:left="-1170" w:right="-810" w:firstLine="0"/>
        <w:rPr>
          <w:rFonts w:asciiTheme="majorBidi" w:hAnsiTheme="majorBidi" w:cstheme="majorBidi" w:hint="cs"/>
          <w:b/>
          <w:bCs/>
          <w:color w:val="FF0000"/>
          <w:sz w:val="28"/>
          <w:szCs w:val="28"/>
          <w:highlight w:val="yellow"/>
          <w:u w:val="single"/>
        </w:rPr>
      </w:pP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ما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هو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دور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الأم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فى الأسرة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proofErr w:type="spellStart"/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؟</w:t>
      </w:r>
      <w:proofErr w:type="spellEnd"/>
    </w:p>
    <w:p w:rsidR="00AB767D" w:rsidRPr="005D59AA" w:rsidRDefault="005D59AA" w:rsidP="005D59AA">
      <w:pPr>
        <w:pStyle w:val="a3"/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</w:pPr>
      <w:proofErr w:type="spellStart"/>
      <w:r w:rsidRPr="005D59AA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>*</w:t>
      </w:r>
      <w:proofErr w:type="spellEnd"/>
      <w:r w:rsidRPr="005D59AA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أن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الأم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هى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أول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وسيط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للتنشئة الاجتماعية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7D475C" w:rsidRPr="005D59AA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فهى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أول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ممثل للمجتمع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يقابله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الطفل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عن طريق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العناية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والرعاية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التى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تمد بها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الطفل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7D475C" w:rsidRPr="005D59AA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فهى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تبدأ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فى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تنبيه العواطف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الرموز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التى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تعطى الطفل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الطبيعة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الإنسانية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7D475C" w:rsidRPr="005D59AA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كما تمكنه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من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أن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يصبح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عضواً مشاركاً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بصورة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إيجابية</w:t>
      </w:r>
      <w:r w:rsidR="007D475C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فى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7D475C" w:rsidRPr="005D59AA">
        <w:rPr>
          <w:rFonts w:asciiTheme="majorBidi" w:hAnsiTheme="majorBidi" w:cstheme="majorBidi"/>
          <w:sz w:val="28"/>
          <w:szCs w:val="28"/>
          <w:rtl/>
        </w:rPr>
        <w:t>المجتمع</w:t>
      </w:r>
      <w:r w:rsidR="006A167E" w:rsidRPr="005D59AA">
        <w:rPr>
          <w:rFonts w:asciiTheme="majorBidi" w:hAnsiTheme="majorBidi" w:cstheme="majorBidi"/>
          <w:sz w:val="28"/>
          <w:szCs w:val="28"/>
        </w:rPr>
        <w:t>.</w:t>
      </w:r>
    </w:p>
    <w:p w:rsidR="005D59AA" w:rsidRPr="005D59AA" w:rsidRDefault="006A167E" w:rsidP="005D59AA">
      <w:pPr>
        <w:pStyle w:val="a3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ind w:left="-1170" w:right="-810" w:firstLine="0"/>
        <w:rPr>
          <w:rFonts w:asciiTheme="majorBidi" w:hAnsiTheme="majorBidi" w:cstheme="majorBidi" w:hint="cs"/>
          <w:b/>
          <w:bCs/>
          <w:color w:val="FF0000"/>
          <w:sz w:val="28"/>
          <w:szCs w:val="28"/>
          <w:highlight w:val="yellow"/>
          <w:u w:val="single"/>
        </w:rPr>
      </w:pP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ما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هو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دور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الأب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فى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الأسرة</w:t>
      </w:r>
      <w:r w:rsidR="00046E96" w:rsidRPr="005D59AA">
        <w:rPr>
          <w:rFonts w:asciiTheme="majorBidi" w:hAnsiTheme="majorBidi" w:cstheme="majorBidi" w:hint="cs"/>
          <w:b/>
          <w:bCs/>
          <w:color w:val="FF0000"/>
          <w:sz w:val="28"/>
          <w:szCs w:val="28"/>
          <w:highlight w:val="yellow"/>
          <w:u w:val="single"/>
          <w:rtl/>
        </w:rPr>
        <w:t>؟</w:t>
      </w:r>
    </w:p>
    <w:p w:rsidR="006A167E" w:rsidRPr="005D59AA" w:rsidRDefault="005D59AA" w:rsidP="005D59AA">
      <w:pPr>
        <w:pStyle w:val="a3"/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</w:pPr>
      <w:proofErr w:type="spellStart"/>
      <w:r w:rsidRPr="005D59AA">
        <w:rPr>
          <w:rFonts w:asciiTheme="majorBidi" w:hAnsiTheme="majorBidi" w:cstheme="majorBidi" w:hint="cs"/>
          <w:b/>
          <w:bCs/>
          <w:sz w:val="28"/>
          <w:szCs w:val="28"/>
          <w:rtl/>
        </w:rPr>
        <w:t>1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="006A167E" w:rsidRPr="005D59AA">
        <w:rPr>
          <w:rFonts w:asciiTheme="majorBidi" w:hAnsiTheme="majorBidi" w:cstheme="majorBidi"/>
          <w:sz w:val="28"/>
          <w:szCs w:val="28"/>
          <w:rtl/>
        </w:rPr>
        <w:t xml:space="preserve"> يساعد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الطفل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فى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التخلى عن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اعتماده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على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الأم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.</w:t>
      </w:r>
    </w:p>
    <w:p w:rsidR="006A167E" w:rsidRPr="00C95E86" w:rsidRDefault="006A167E" w:rsidP="00C95E86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2-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ينظر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إليه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على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أنة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ممثل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للعالم الخارجى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كما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ينظر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إليه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أيضاً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على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أنه مصدر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توسيع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آفاق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الطفل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ونقل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الشعور بالنظام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الاجتماعى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إلى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الطفل</w:t>
      </w:r>
      <w:r w:rsidRPr="00C95E86">
        <w:rPr>
          <w:rFonts w:asciiTheme="majorBidi" w:hAnsiTheme="majorBidi" w:cstheme="majorBidi"/>
          <w:sz w:val="28"/>
          <w:szCs w:val="28"/>
        </w:rPr>
        <w:t xml:space="preserve"> .</w:t>
      </w:r>
    </w:p>
    <w:p w:rsidR="005D59AA" w:rsidRPr="005D59AA" w:rsidRDefault="006A167E" w:rsidP="005D59AA">
      <w:pPr>
        <w:pStyle w:val="a3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ind w:left="-1170" w:right="-810" w:firstLine="0"/>
        <w:rPr>
          <w:rFonts w:asciiTheme="majorBidi" w:hAnsiTheme="majorBidi" w:cstheme="majorBidi" w:hint="cs"/>
          <w:b/>
          <w:bCs/>
          <w:color w:val="FF0000"/>
          <w:sz w:val="28"/>
          <w:szCs w:val="28"/>
          <w:highlight w:val="yellow"/>
          <w:u w:val="single"/>
        </w:rPr>
      </w:pP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ما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هو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الدور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الذى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proofErr w:type="spellStart"/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يلعبة</w:t>
      </w:r>
      <w:proofErr w:type="spellEnd"/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جماعة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الأخوة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فى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التنشئة ال</w:t>
      </w:r>
      <w:r w:rsidR="00D47E84" w:rsidRPr="005D59AA">
        <w:rPr>
          <w:rFonts w:asciiTheme="majorBidi" w:hAnsiTheme="majorBidi" w:cstheme="majorBidi" w:hint="cs"/>
          <w:b/>
          <w:bCs/>
          <w:color w:val="FF0000"/>
          <w:sz w:val="28"/>
          <w:szCs w:val="28"/>
          <w:highlight w:val="yellow"/>
          <w:u w:val="single"/>
          <w:rtl/>
        </w:rPr>
        <w:t>ا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جتماعية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للطفل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؟</w:t>
      </w:r>
    </w:p>
    <w:p w:rsidR="006A167E" w:rsidRPr="005D59AA" w:rsidRDefault="005D59AA" w:rsidP="005D59AA">
      <w:pPr>
        <w:pStyle w:val="a3"/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</w:pPr>
      <w:proofErr w:type="spellStart"/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>*</w:t>
      </w:r>
      <w:proofErr w:type="spellEnd"/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أن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أطفال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الأسرة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الصغيرة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ينتمون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فى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الغالب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الأعم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إلى أصل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واحد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A167E" w:rsidRPr="005D59AA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وأن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البنت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التى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لها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أخ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تكون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أكثر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عرضة لإظهار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سمات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D47E84" w:rsidRPr="005D59AA">
        <w:rPr>
          <w:rFonts w:asciiTheme="majorBidi" w:hAnsiTheme="majorBidi" w:cstheme="majorBidi"/>
          <w:sz w:val="28"/>
          <w:szCs w:val="28"/>
          <w:rtl/>
        </w:rPr>
        <w:t>ذكو</w:t>
      </w:r>
      <w:r w:rsidR="00D47E84" w:rsidRPr="005D59AA">
        <w:rPr>
          <w:rFonts w:asciiTheme="majorBidi" w:hAnsiTheme="majorBidi" w:cstheme="majorBidi" w:hint="cs"/>
          <w:sz w:val="28"/>
          <w:szCs w:val="28"/>
          <w:rtl/>
        </w:rPr>
        <w:t>ر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ي</w:t>
      </w:r>
      <w:r w:rsidR="00D47E84" w:rsidRPr="005D59AA">
        <w:rPr>
          <w:rFonts w:asciiTheme="majorBidi" w:hAnsiTheme="majorBidi" w:cstheme="majorBidi" w:hint="cs"/>
          <w:sz w:val="28"/>
          <w:szCs w:val="28"/>
          <w:rtl/>
        </w:rPr>
        <w:t>ه</w:t>
      </w:r>
      <w:proofErr w:type="spellEnd"/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به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مرتفعة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مثل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الطموح والمنافسة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A167E" w:rsidRPr="005D59AA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وذلك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أكثر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من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البنت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التى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لها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أخت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ويشبه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ذلك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الموقف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أيضاً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A167E" w:rsidRPr="005D59AA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الولد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الذى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له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أخت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فقد كان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إلى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حد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ما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أكثر عرضة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لإظهار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سمات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أنثوية مرتفعة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مثل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الحنو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والطاعة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أكثر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من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الولد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الذى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له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أخ.</w:t>
      </w:r>
    </w:p>
    <w:p w:rsidR="005D59AA" w:rsidRPr="005D59AA" w:rsidRDefault="006A167E" w:rsidP="005D59AA">
      <w:pPr>
        <w:pStyle w:val="a3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ind w:left="-1170" w:right="-810" w:firstLine="0"/>
        <w:rPr>
          <w:rFonts w:asciiTheme="majorBidi" w:hAnsiTheme="majorBidi" w:cstheme="majorBidi" w:hint="cs"/>
          <w:b/>
          <w:bCs/>
          <w:color w:val="FF0000"/>
          <w:sz w:val="28"/>
          <w:szCs w:val="28"/>
          <w:highlight w:val="yellow"/>
          <w:u w:val="single"/>
        </w:rPr>
      </w:pP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ما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هو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دور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الأسرة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فى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عملية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التنشئة الاجتماعية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proofErr w:type="spellStart"/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؟</w:t>
      </w:r>
      <w:proofErr w:type="spellEnd"/>
    </w:p>
    <w:p w:rsidR="006A167E" w:rsidRPr="005D59AA" w:rsidRDefault="005D59AA" w:rsidP="005D59AA">
      <w:pPr>
        <w:pStyle w:val="a3"/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</w:pPr>
      <w:proofErr w:type="spellStart"/>
      <w:r w:rsidRPr="005D59AA">
        <w:rPr>
          <w:rFonts w:asciiTheme="majorBidi" w:hAnsiTheme="majorBidi" w:cstheme="majorBidi" w:hint="cs"/>
          <w:b/>
          <w:bCs/>
          <w:sz w:val="28"/>
          <w:szCs w:val="28"/>
          <w:rtl/>
        </w:rPr>
        <w:t>1</w:t>
      </w:r>
      <w:r w:rsidR="002D41B3" w:rsidRPr="005D59AA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="002D41B3" w:rsidRPr="005D59AA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أن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المنزل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هو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العامل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الوحيد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للتربية</w:t>
      </w:r>
      <w:r w:rsidR="002D41B3" w:rsidRPr="005D59AA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المقصودة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فى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مراحل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الطفولة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الأولى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ولا</w:t>
      </w:r>
      <w:r w:rsidR="002D41B3" w:rsidRPr="005D59AA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تستطيع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أية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مؤسسة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عامة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أن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تسد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مكان</w:t>
      </w:r>
      <w:r w:rsidR="002D41B3" w:rsidRPr="005D59AA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الأسرة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فى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هذه</w:t>
      </w:r>
      <w:r w:rsidR="006A167E" w:rsidRPr="005D59AA">
        <w:rPr>
          <w:rFonts w:asciiTheme="majorBidi" w:hAnsiTheme="majorBidi" w:cstheme="majorBidi"/>
          <w:sz w:val="28"/>
          <w:szCs w:val="28"/>
        </w:rPr>
        <w:t xml:space="preserve"> </w:t>
      </w:r>
      <w:r w:rsidR="006A167E" w:rsidRPr="005D59AA">
        <w:rPr>
          <w:rFonts w:asciiTheme="majorBidi" w:hAnsiTheme="majorBidi" w:cstheme="majorBidi"/>
          <w:sz w:val="28"/>
          <w:szCs w:val="28"/>
          <w:rtl/>
        </w:rPr>
        <w:t>الأمور</w:t>
      </w:r>
      <w:r w:rsidR="002D41B3" w:rsidRPr="005D59AA">
        <w:rPr>
          <w:rFonts w:asciiTheme="majorBidi" w:hAnsiTheme="majorBidi" w:cstheme="majorBidi"/>
          <w:sz w:val="28"/>
          <w:szCs w:val="28"/>
          <w:rtl/>
        </w:rPr>
        <w:t>.</w:t>
      </w:r>
    </w:p>
    <w:p w:rsidR="002D41B3" w:rsidRPr="00C95E86" w:rsidRDefault="002D41B3" w:rsidP="00C95E86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2-</w:t>
      </w:r>
      <w:proofErr w:type="spellEnd"/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تعليم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الصغير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اللغة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وتكسبه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قدرة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على التعبير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بها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وتهيئة لاكتساب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الخبرات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فى المجالات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المختلفة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وهى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التى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تسرع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فى تدارك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الانحراف والشذوذ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السلوكى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فى الفترة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المبكرة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قبل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أن تستفحل</w:t>
      </w:r>
      <w:r w:rsidRPr="00C95E86">
        <w:rPr>
          <w:rFonts w:asciiTheme="majorBidi" w:hAnsiTheme="majorBidi" w:cstheme="majorBidi"/>
          <w:sz w:val="28"/>
          <w:szCs w:val="28"/>
        </w:rPr>
        <w:t xml:space="preserve"> .</w:t>
      </w:r>
    </w:p>
    <w:p w:rsidR="002D41B3" w:rsidRPr="00C95E86" w:rsidRDefault="002D41B3" w:rsidP="00C95E86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3-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واجب التربية الخلقية والوجدانية والدينية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فى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جميع مراحل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الطفولة.</w:t>
      </w:r>
    </w:p>
    <w:p w:rsidR="002D41B3" w:rsidRPr="00C95E86" w:rsidRDefault="002D41B3" w:rsidP="00C95E86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4-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يتكون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لدى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الفرد الروح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العائلى والعواطف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الأسرية المختلفة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وتنشأ الاتجاهات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الأولى</w:t>
      </w:r>
      <w:r w:rsidR="0065339F" w:rsidRPr="00C95E8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للحياة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الاجتماعية المنظمة.</w:t>
      </w:r>
    </w:p>
    <w:p w:rsidR="002D41B3" w:rsidRPr="00C95E86" w:rsidRDefault="002D41B3" w:rsidP="00C95E86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5-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F12C14" w:rsidRPr="00C95E86">
        <w:rPr>
          <w:rFonts w:asciiTheme="majorBidi" w:hAnsiTheme="majorBidi" w:cstheme="majorBidi"/>
          <w:sz w:val="28"/>
          <w:szCs w:val="28"/>
          <w:rtl/>
        </w:rPr>
        <w:t xml:space="preserve">إن مكانة الاسرة </w:t>
      </w:r>
      <w:r w:rsidRPr="00C95E86">
        <w:rPr>
          <w:rFonts w:asciiTheme="majorBidi" w:hAnsiTheme="majorBidi" w:cstheme="majorBidi"/>
          <w:sz w:val="28"/>
          <w:szCs w:val="28"/>
          <w:rtl/>
        </w:rPr>
        <w:t>فى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بنيان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الطبقة</w:t>
      </w:r>
      <w:r w:rsidR="00046E96" w:rsidRPr="00C95E8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الاجتماعية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يؤثر</w:t>
      </w:r>
      <w:r w:rsidR="00F12C14" w:rsidRPr="00C95E8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تأثيراً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كبيراً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على</w:t>
      </w:r>
      <w:r w:rsidR="00F12C14" w:rsidRPr="00C95E8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مكانة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الطفل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فى</w:t>
      </w:r>
      <w:r w:rsidR="00F12C14" w:rsidRPr="00C95E8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البيئة</w:t>
      </w:r>
      <w:r w:rsidR="00F12C14" w:rsidRPr="00C95E8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التى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ينشأ</w:t>
      </w:r>
      <w:r w:rsidR="00F12C14" w:rsidRPr="00C95E86">
        <w:rPr>
          <w:rFonts w:asciiTheme="majorBidi" w:hAnsiTheme="majorBidi" w:cstheme="majorBidi"/>
          <w:sz w:val="28"/>
          <w:szCs w:val="28"/>
          <w:rtl/>
        </w:rPr>
        <w:t xml:space="preserve"> فيها.</w:t>
      </w:r>
    </w:p>
    <w:p w:rsidR="00F12C14" w:rsidRPr="00C95E86" w:rsidRDefault="00F12C14" w:rsidP="00C95E86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6-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فترة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الطفولة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عند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أفراد الطبقة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الوسطى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تمتد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لفترة أطول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عما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عليه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الحال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فى أسر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الطبقة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الدنيا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ويتحمل الأطفال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فى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أسر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الطبقة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الدنيا مسئولية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خطيرة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فى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سنن صغيرة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نسبياً</w:t>
      </w:r>
      <w:r w:rsidRPr="00C95E86">
        <w:rPr>
          <w:rFonts w:asciiTheme="majorBidi" w:hAnsiTheme="majorBidi" w:cstheme="majorBidi"/>
          <w:sz w:val="28"/>
          <w:szCs w:val="28"/>
        </w:rPr>
        <w:t xml:space="preserve"> .</w:t>
      </w:r>
    </w:p>
    <w:p w:rsidR="00F12C14" w:rsidRPr="00C95E86" w:rsidRDefault="00F12C14" w:rsidP="00C95E86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7-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يتعلم مختلف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أنواع التفاعل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بين أعضاء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الأسرة كعضو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و كفريق.</w:t>
      </w:r>
    </w:p>
    <w:p w:rsidR="00F12C14" w:rsidRDefault="00F12C14" w:rsidP="00C95E86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 w:hint="cs"/>
          <w:sz w:val="28"/>
          <w:szCs w:val="28"/>
          <w:rtl/>
        </w:rPr>
      </w:pP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8-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="009001EF" w:rsidRPr="00C95E86">
        <w:rPr>
          <w:rFonts w:asciiTheme="majorBidi" w:hAnsiTheme="majorBidi" w:cstheme="majorBidi"/>
          <w:sz w:val="28"/>
          <w:szCs w:val="28"/>
          <w:rtl/>
        </w:rPr>
        <w:t xml:space="preserve">موصلاً جيداً لثقافة المجتمع </w:t>
      </w:r>
      <w:r w:rsidRPr="00C95E86">
        <w:rPr>
          <w:rFonts w:asciiTheme="majorBidi" w:hAnsiTheme="majorBidi" w:cstheme="majorBidi"/>
          <w:sz w:val="28"/>
          <w:szCs w:val="28"/>
          <w:rtl/>
        </w:rPr>
        <w:t>وتشارك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بطريقة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مباشرة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فى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عدد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من</w:t>
      </w:r>
      <w:r w:rsidR="009001EF" w:rsidRPr="00C95E8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الثقافات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الفرعية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وشبكات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العلاقات</w:t>
      </w:r>
      <w:r w:rsidR="009001EF" w:rsidRPr="00C95E8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الاجتماعية</w:t>
      </w:r>
      <w:r w:rsidRPr="00C95E86">
        <w:rPr>
          <w:rFonts w:asciiTheme="majorBidi" w:hAnsiTheme="majorBidi" w:cstheme="majorBidi"/>
          <w:sz w:val="28"/>
          <w:szCs w:val="28"/>
        </w:rPr>
        <w:t xml:space="preserve"> )</w:t>
      </w:r>
      <w:r w:rsidRPr="00C95E86">
        <w:rPr>
          <w:rFonts w:asciiTheme="majorBidi" w:hAnsiTheme="majorBidi" w:cstheme="majorBidi"/>
          <w:sz w:val="28"/>
          <w:szCs w:val="28"/>
          <w:rtl/>
        </w:rPr>
        <w:t>التى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تعتمد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إحداها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على</w:t>
      </w:r>
      <w:r w:rsidR="009001EF" w:rsidRPr="00C95E8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مكانة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الطبقة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الاجتماعية</w:t>
      </w:r>
      <w:proofErr w:type="spellStart"/>
      <w:r w:rsidR="009001EF" w:rsidRPr="00C95E86">
        <w:rPr>
          <w:rFonts w:asciiTheme="majorBidi" w:hAnsiTheme="majorBidi" w:cstheme="majorBidi"/>
          <w:sz w:val="28"/>
          <w:szCs w:val="28"/>
          <w:rtl/>
        </w:rPr>
        <w:t>)</w:t>
      </w:r>
      <w:proofErr w:type="spellEnd"/>
      <w:r w:rsidR="009001EF"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</w:rPr>
        <w:t>.</w:t>
      </w:r>
      <w:r w:rsidR="009001EF" w:rsidRPr="00C95E86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E0362D" w:rsidRDefault="00E0362D" w:rsidP="00E0362D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 w:hint="cs"/>
          <w:sz w:val="28"/>
          <w:szCs w:val="28"/>
          <w:rtl/>
        </w:rPr>
      </w:pPr>
    </w:p>
    <w:p w:rsidR="00E0362D" w:rsidRPr="00C95E86" w:rsidRDefault="00E0362D" w:rsidP="00E0362D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</w:p>
    <w:p w:rsidR="004E5E5E" w:rsidRPr="00C95E86" w:rsidRDefault="004E5E5E" w:rsidP="00C95E86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</w:p>
    <w:p w:rsidR="00FB7AD1" w:rsidRPr="005D59AA" w:rsidRDefault="00FB7AD1" w:rsidP="00C95E86">
      <w:pPr>
        <w:pStyle w:val="a3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ind w:left="-1170" w:right="-810" w:firstLine="0"/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</w:pPr>
      <w:r w:rsidRPr="005D59AA">
        <w:rPr>
          <w:rFonts w:asciiTheme="majorBidi" w:hAnsiTheme="majorBidi" w:cstheme="majorBidi"/>
          <w:b/>
          <w:bCs/>
          <w:noProof/>
          <w:color w:val="FF0000"/>
          <w:sz w:val="28"/>
          <w:szCs w:val="28"/>
          <w:highlight w:val="yellow"/>
          <w:u w:val="single"/>
          <w:rtl/>
        </w:rPr>
        <w:lastRenderedPageBreak/>
        <w:t>ما هو الدور الايجابي الذي يجب أن تلعبه الاسرة في النشئة الاجتماعية للطفل ؟</w:t>
      </w:r>
    </w:p>
    <w:p w:rsidR="00FB7AD1" w:rsidRPr="00C95E86" w:rsidRDefault="00FB7AD1" w:rsidP="00C95E86">
      <w:pPr>
        <w:bidi/>
        <w:spacing w:line="240" w:lineRule="auto"/>
        <w:ind w:left="-1170" w:right="-810"/>
        <w:rPr>
          <w:rFonts w:asciiTheme="majorBidi" w:hAnsiTheme="majorBidi" w:cstheme="majorBidi"/>
          <w:sz w:val="28"/>
          <w:szCs w:val="28"/>
        </w:rPr>
      </w:pPr>
    </w:p>
    <w:p w:rsidR="00FB7AD1" w:rsidRPr="00C95E86" w:rsidRDefault="00FB7AD1" w:rsidP="00C95E86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1-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أن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تعمل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على تدريب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الأطفال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على أنماط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السلوك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 xml:space="preserve">المتطور </w:t>
      </w: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وذلك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بتطوير المعايير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والقيم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والتقاليد البالية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التى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لا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تساير تطورات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العصر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والتى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ظلت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محتفظة بها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لفترات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طويلة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مثل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قضية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اختلاط الفتى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والفتاة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وخروج المرأة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للعمل.</w:t>
      </w:r>
    </w:p>
    <w:p w:rsidR="00AB767D" w:rsidRPr="00C95E86" w:rsidRDefault="00AB767D" w:rsidP="00C95E86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</w:p>
    <w:p w:rsidR="00FB7AD1" w:rsidRPr="00C95E86" w:rsidRDefault="00FB7AD1" w:rsidP="00C95E86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  <w:r w:rsidRPr="00C95E86">
        <w:rPr>
          <w:rFonts w:asciiTheme="majorBidi" w:hAnsiTheme="majorBidi" w:cstheme="majorBidi"/>
          <w:sz w:val="28"/>
          <w:szCs w:val="28"/>
          <w:rtl/>
        </w:rPr>
        <w:t>2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أن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تعمل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الأسرة على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تبصير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الأطفال بالمعايير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والقيم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والمثل المنحرفة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ومن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 xml:space="preserve">ثم </w:t>
      </w:r>
      <w:r w:rsidR="00407005" w:rsidRPr="00C95E86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يتبينوا</w:t>
      </w:r>
      <w:proofErr w:type="spellEnd"/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أنماط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السلوك غير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المقبولة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اجتماعياً ليتعلموا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بعد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ذلك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أنماط السلوك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المطلوب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لتمثلها وتقمصها وذلك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حتى لا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يتفاج</w:t>
      </w:r>
      <w:r w:rsidR="00407005" w:rsidRPr="00C95E86">
        <w:rPr>
          <w:rFonts w:asciiTheme="majorBidi" w:hAnsiTheme="majorBidi" w:cstheme="majorBidi"/>
          <w:sz w:val="28"/>
          <w:szCs w:val="28"/>
          <w:rtl/>
        </w:rPr>
        <w:t>أوا</w:t>
      </w:r>
      <w:proofErr w:type="spellEnd"/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بها.</w:t>
      </w:r>
    </w:p>
    <w:p w:rsidR="00AB767D" w:rsidRPr="00C95E86" w:rsidRDefault="00AB767D" w:rsidP="00C95E86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</w:p>
    <w:p w:rsidR="00AB767D" w:rsidRDefault="00407005" w:rsidP="00C95E86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 w:hint="cs"/>
          <w:sz w:val="28"/>
          <w:szCs w:val="28"/>
          <w:rtl/>
        </w:rPr>
      </w:pP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3-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أن تتكامل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فى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أسلوب تنشئتها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وفى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مضمونها مع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مختلف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مؤسسات التنشئة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الاجتماعية الأخرى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حتى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لا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يحدث أى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تناقض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بين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مختلف وظائف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هذه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المؤسسات فلا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تنادى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المدرسة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بمبدأ تكافؤ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الفرص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ثم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يأتى المنزل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يميز</w:t>
      </w:r>
      <w:r w:rsidRPr="00C95E86">
        <w:rPr>
          <w:rFonts w:asciiTheme="majorBidi" w:hAnsiTheme="majorBidi" w:cstheme="majorBidi"/>
          <w:sz w:val="28"/>
          <w:szCs w:val="28"/>
        </w:rPr>
        <w:t xml:space="preserve"> </w:t>
      </w:r>
      <w:r w:rsidRPr="00C95E86">
        <w:rPr>
          <w:rFonts w:asciiTheme="majorBidi" w:hAnsiTheme="majorBidi" w:cstheme="majorBidi"/>
          <w:sz w:val="28"/>
          <w:szCs w:val="28"/>
          <w:rtl/>
        </w:rPr>
        <w:t>الولد.</w:t>
      </w:r>
    </w:p>
    <w:p w:rsidR="00E0362D" w:rsidRPr="00C95E86" w:rsidRDefault="00E0362D" w:rsidP="00E0362D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</w:p>
    <w:p w:rsidR="00407005" w:rsidRPr="005D59AA" w:rsidRDefault="00407005" w:rsidP="00C95E86">
      <w:pPr>
        <w:pStyle w:val="a3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ind w:left="-1170" w:right="-810" w:firstLine="0"/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</w:pP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ما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هو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دور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رياض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الأطفال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فى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تنشئة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الطفل اجتماعياً</w:t>
      </w:r>
      <w:r w:rsidR="00046E96" w:rsidRPr="005D59AA">
        <w:rPr>
          <w:rFonts w:asciiTheme="majorBidi" w:hAnsiTheme="majorBidi" w:cstheme="majorBidi" w:hint="cs"/>
          <w:b/>
          <w:bCs/>
          <w:color w:val="FF0000"/>
          <w:sz w:val="28"/>
          <w:szCs w:val="28"/>
          <w:highlight w:val="yellow"/>
          <w:u w:val="single"/>
          <w:rtl/>
        </w:rPr>
        <w:t>؟</w:t>
      </w:r>
    </w:p>
    <w:p w:rsidR="0062307E" w:rsidRPr="00C95E86" w:rsidRDefault="0062307E" w:rsidP="00C95E86">
      <w:pPr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color w:val="FF0000"/>
          <w:sz w:val="28"/>
          <w:szCs w:val="28"/>
          <w:u w:val="thick"/>
        </w:rPr>
      </w:pPr>
    </w:p>
    <w:p w:rsidR="002D433D" w:rsidRPr="00C95E86" w:rsidRDefault="0062307E" w:rsidP="00C95E86">
      <w:pPr>
        <w:pStyle w:val="a3"/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1-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7C6316" w:rsidRPr="00C95E86">
        <w:rPr>
          <w:rFonts w:asciiTheme="majorBidi" w:hAnsiTheme="majorBidi" w:cstheme="majorBidi"/>
          <w:sz w:val="28"/>
          <w:szCs w:val="28"/>
          <w:rtl/>
        </w:rPr>
        <w:t>تسعى رياض الأطفال إلى تحقيق النمو المتكامل للطفل و لذا يجب أن يشمل هدفها تهيئة الطفل وإعداده إعداداً سوياً للمراحل العمرية التالية .</w:t>
      </w:r>
    </w:p>
    <w:p w:rsidR="00AB767D" w:rsidRPr="00C95E86" w:rsidRDefault="00AB767D" w:rsidP="00C95E86">
      <w:pPr>
        <w:pStyle w:val="a3"/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</w:p>
    <w:p w:rsidR="007C6316" w:rsidRPr="00C95E86" w:rsidRDefault="007C6316" w:rsidP="00C95E86">
      <w:pPr>
        <w:pStyle w:val="a3"/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2</w:t>
      </w:r>
      <w:r w:rsidR="005629E0" w:rsidRPr="00C95E86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="005629E0" w:rsidRPr="00C95E86">
        <w:rPr>
          <w:rFonts w:asciiTheme="majorBidi" w:hAnsiTheme="majorBidi" w:cstheme="majorBidi"/>
          <w:sz w:val="28"/>
          <w:szCs w:val="28"/>
          <w:rtl/>
        </w:rPr>
        <w:t xml:space="preserve"> تعمل رياض الأطفال على توجيه و</w:t>
      </w:r>
      <w:r w:rsidRPr="00C95E86">
        <w:rPr>
          <w:rFonts w:asciiTheme="majorBidi" w:hAnsiTheme="majorBidi" w:cstheme="majorBidi"/>
          <w:sz w:val="28"/>
          <w:szCs w:val="28"/>
          <w:rtl/>
        </w:rPr>
        <w:t>إكساب الطفل العادات السلوكية التي تتفق مع قيم وعادات وتقاليد المجتمع الذي ينتمون إليه .</w:t>
      </w:r>
    </w:p>
    <w:p w:rsidR="00AB767D" w:rsidRPr="00C95E86" w:rsidRDefault="00AB767D" w:rsidP="00C95E86">
      <w:pPr>
        <w:pStyle w:val="a3"/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</w:p>
    <w:p w:rsidR="00397062" w:rsidRPr="00C95E86" w:rsidRDefault="007C6316" w:rsidP="00C95E86">
      <w:pPr>
        <w:pStyle w:val="a3"/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3-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تنمو لدى الطفل الأسس العريضة لآداب </w:t>
      </w:r>
      <w:r w:rsidR="005629E0" w:rsidRPr="00C95E86">
        <w:rPr>
          <w:rFonts w:asciiTheme="majorBidi" w:hAnsiTheme="majorBidi" w:cstheme="majorBidi"/>
          <w:sz w:val="28"/>
          <w:szCs w:val="28"/>
          <w:rtl/>
        </w:rPr>
        <w:t>السلوك والإدراك المعنوي و</w:t>
      </w:r>
      <w:r w:rsidR="00046E96" w:rsidRPr="00C95E8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5629E0" w:rsidRPr="00C95E86">
        <w:rPr>
          <w:rFonts w:asciiTheme="majorBidi" w:hAnsiTheme="majorBidi" w:cstheme="majorBidi"/>
          <w:sz w:val="28"/>
          <w:szCs w:val="28"/>
          <w:rtl/>
        </w:rPr>
        <w:t>الاحاسيس والعادات و</w:t>
      </w:r>
      <w:r w:rsidRPr="00C95E86">
        <w:rPr>
          <w:rFonts w:asciiTheme="majorBidi" w:hAnsiTheme="majorBidi" w:cstheme="majorBidi"/>
          <w:sz w:val="28"/>
          <w:szCs w:val="28"/>
          <w:rtl/>
        </w:rPr>
        <w:t>العلاقات مع الآخرين ففي جماعات الأطفال ذات السن الواحد يجمع طفل رياض الأطفال أولى تجارب و خبرات العلاقات الاجتماعية و تتكون لديه الملامح الأولى لعلاقاته المتبادل</w:t>
      </w:r>
      <w:r w:rsidR="005629E0" w:rsidRPr="00C95E86">
        <w:rPr>
          <w:rFonts w:asciiTheme="majorBidi" w:hAnsiTheme="majorBidi" w:cstheme="majorBidi"/>
          <w:sz w:val="28"/>
          <w:szCs w:val="28"/>
          <w:rtl/>
        </w:rPr>
        <w:t>ة</w:t>
      </w:r>
      <w:r w:rsidRPr="00C95E86">
        <w:rPr>
          <w:rFonts w:asciiTheme="majorBidi" w:hAnsiTheme="majorBidi" w:cstheme="majorBidi"/>
          <w:sz w:val="28"/>
          <w:szCs w:val="28"/>
          <w:rtl/>
        </w:rPr>
        <w:t xml:space="preserve"> مع المجتمع .</w:t>
      </w:r>
    </w:p>
    <w:p w:rsidR="00AB767D" w:rsidRPr="00C95E86" w:rsidRDefault="00AB767D" w:rsidP="00C95E86">
      <w:pPr>
        <w:pStyle w:val="a3"/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  <w:rtl/>
        </w:rPr>
      </w:pPr>
    </w:p>
    <w:p w:rsidR="007C6316" w:rsidRPr="00C95E86" w:rsidRDefault="007C6316" w:rsidP="00C95E86">
      <w:pPr>
        <w:pStyle w:val="a3"/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sz w:val="28"/>
          <w:szCs w:val="28"/>
        </w:rPr>
      </w:pP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4-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يتم خلق و إيجاد</w:t>
      </w:r>
      <w:r w:rsidR="005629E0" w:rsidRPr="00C95E86">
        <w:rPr>
          <w:rFonts w:asciiTheme="majorBidi" w:hAnsiTheme="majorBidi" w:cstheme="majorBidi"/>
          <w:sz w:val="28"/>
          <w:szCs w:val="28"/>
          <w:rtl/>
        </w:rPr>
        <w:t xml:space="preserve"> جو متناسق و متوافق بين جماعة الأطفال وتنمية احتياجات </w:t>
      </w:r>
      <w:r w:rsidRPr="00C95E86">
        <w:rPr>
          <w:rFonts w:asciiTheme="majorBidi" w:hAnsiTheme="majorBidi" w:cstheme="majorBidi"/>
          <w:sz w:val="28"/>
          <w:szCs w:val="28"/>
          <w:rtl/>
        </w:rPr>
        <w:t xml:space="preserve">الأطفال وعاداتهم </w:t>
      </w:r>
      <w:r w:rsidR="005629E0" w:rsidRPr="00C95E86">
        <w:rPr>
          <w:rFonts w:asciiTheme="majorBidi" w:hAnsiTheme="majorBidi" w:cstheme="majorBidi"/>
          <w:sz w:val="28"/>
          <w:szCs w:val="28"/>
          <w:rtl/>
        </w:rPr>
        <w:t>السلوكية و توجهيهم إلى نواحي السلوك السوية التي تتفق مع قيم وعادات وتقاليد المجتمع السائدة في هذه السن .</w:t>
      </w:r>
    </w:p>
    <w:p w:rsidR="00407005" w:rsidRPr="00C95E86" w:rsidRDefault="00407005" w:rsidP="00C95E86">
      <w:pPr>
        <w:pStyle w:val="a3"/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color w:val="FF0000"/>
          <w:sz w:val="28"/>
          <w:szCs w:val="28"/>
          <w:u w:val="thick"/>
          <w:rtl/>
        </w:rPr>
      </w:pPr>
    </w:p>
    <w:p w:rsidR="00407005" w:rsidRPr="005D59AA" w:rsidRDefault="00407005" w:rsidP="00C95E86">
      <w:pPr>
        <w:pStyle w:val="a3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ind w:left="-1170" w:right="-810" w:firstLine="0"/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</w:pP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كيف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يمكن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لرياض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الأطفال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أن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تقوم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 xml:space="preserve">بدورها </w:t>
      </w:r>
      <w:proofErr w:type="spellStart"/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الأيجابى</w:t>
      </w:r>
      <w:proofErr w:type="spellEnd"/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فى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تنشئة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الطفل</w:t>
      </w:r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proofErr w:type="spellStart"/>
      <w:r w:rsidRPr="005D59AA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>؟</w:t>
      </w:r>
      <w:proofErr w:type="spellEnd"/>
    </w:p>
    <w:p w:rsidR="00407005" w:rsidRPr="00C95E86" w:rsidRDefault="00407005" w:rsidP="00C95E86">
      <w:pPr>
        <w:pStyle w:val="a3"/>
        <w:autoSpaceDE w:val="0"/>
        <w:autoSpaceDN w:val="0"/>
        <w:bidi/>
        <w:adjustRightInd w:val="0"/>
        <w:spacing w:after="0" w:line="240" w:lineRule="auto"/>
        <w:ind w:left="-1170" w:right="-810"/>
        <w:rPr>
          <w:rFonts w:asciiTheme="majorBidi" w:hAnsiTheme="majorBidi" w:cstheme="majorBidi"/>
          <w:color w:val="FF0000"/>
          <w:sz w:val="28"/>
          <w:szCs w:val="28"/>
          <w:u w:val="thick"/>
        </w:rPr>
      </w:pPr>
    </w:p>
    <w:p w:rsidR="00407005" w:rsidRPr="00C95E86" w:rsidRDefault="00407005" w:rsidP="00C95E86">
      <w:pPr>
        <w:spacing w:line="240" w:lineRule="auto"/>
        <w:ind w:left="-1170" w:right="-1170"/>
        <w:jc w:val="right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1-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تبرز أهمية إيجاد الصلات الوطيدة بين رياض الاطفال وبين ال</w:t>
      </w:r>
      <w:r w:rsidR="00D47E84" w:rsidRPr="00C95E86">
        <w:rPr>
          <w:rFonts w:asciiTheme="majorBidi" w:hAnsiTheme="majorBidi" w:cstheme="majorBidi" w:hint="cs"/>
          <w:sz w:val="28"/>
          <w:szCs w:val="28"/>
          <w:rtl/>
        </w:rPr>
        <w:t>آ</w:t>
      </w:r>
      <w:r w:rsidRPr="00C95E86">
        <w:rPr>
          <w:rFonts w:asciiTheme="majorBidi" w:hAnsiTheme="majorBidi" w:cstheme="majorBidi"/>
          <w:sz w:val="28"/>
          <w:szCs w:val="28"/>
          <w:rtl/>
        </w:rPr>
        <w:t xml:space="preserve">باء و الأمهات و ذلك لضمان عدم التعارض بين أهداف و أسلوب و منهج العمل المشترك </w:t>
      </w:r>
      <w:r w:rsidR="002D433D" w:rsidRPr="00C95E86">
        <w:rPr>
          <w:rFonts w:asciiTheme="majorBidi" w:hAnsiTheme="majorBidi" w:cstheme="majorBidi"/>
          <w:sz w:val="28"/>
          <w:szCs w:val="28"/>
          <w:rtl/>
        </w:rPr>
        <w:t>في كل منهما .</w:t>
      </w:r>
    </w:p>
    <w:p w:rsidR="002D433D" w:rsidRPr="00C95E86" w:rsidRDefault="002D433D" w:rsidP="00C95E86">
      <w:pPr>
        <w:spacing w:line="240" w:lineRule="auto"/>
        <w:ind w:left="-1170" w:right="-1170"/>
        <w:jc w:val="right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2-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أهمية وجود برنامج عملي محدد لرياض الأطفال يحقق أهداف العمل التربوي بها و يساعد على نمو الطفل و تنمية قدراته .</w:t>
      </w:r>
    </w:p>
    <w:p w:rsidR="002D433D" w:rsidRPr="00C95E86" w:rsidRDefault="002D433D" w:rsidP="00C95E86">
      <w:pPr>
        <w:spacing w:line="240" w:lineRule="auto"/>
        <w:ind w:left="-1170" w:right="-1170"/>
        <w:jc w:val="right"/>
        <w:rPr>
          <w:rFonts w:asciiTheme="majorBidi" w:hAnsiTheme="majorBidi" w:cstheme="majorBidi"/>
          <w:sz w:val="28"/>
          <w:szCs w:val="28"/>
          <w:rtl/>
        </w:rPr>
      </w:pPr>
      <w:r w:rsidRPr="00C95E86">
        <w:rPr>
          <w:rFonts w:asciiTheme="majorBidi" w:hAnsiTheme="majorBidi" w:cstheme="majorBidi"/>
          <w:sz w:val="28"/>
          <w:szCs w:val="28"/>
          <w:rtl/>
        </w:rPr>
        <w:t xml:space="preserve">3-ووضع برنامج عمل يومي لكل دار حضانة و روضة أطفال و الاعتماد على الألعاب المبرمجة  </w:t>
      </w:r>
      <w:r w:rsidR="00C95E86">
        <w:rPr>
          <w:rFonts w:asciiTheme="majorBidi" w:hAnsiTheme="majorBidi" w:cstheme="majorBidi"/>
          <w:sz w:val="28"/>
          <w:szCs w:val="28"/>
          <w:rtl/>
        </w:rPr>
        <w:t>كوسيلة  أساسية  لتحقيق الأهداف</w:t>
      </w:r>
      <w:r w:rsidR="00C95E86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2D433D" w:rsidRPr="00C95E86" w:rsidRDefault="002D433D" w:rsidP="00C95E86">
      <w:pPr>
        <w:spacing w:line="240" w:lineRule="auto"/>
        <w:ind w:left="-1170" w:right="-1170"/>
        <w:jc w:val="right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4-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توفير المباني المعدة و الأجهزة و الوسائل  التعليمية  التربوية من لعب و غيرها من مستلزمات تجهيز بما يحقق الأهداف التربوية لها.</w:t>
      </w:r>
    </w:p>
    <w:p w:rsidR="002D433D" w:rsidRPr="00C95E86" w:rsidRDefault="002D433D" w:rsidP="00C95E86">
      <w:pPr>
        <w:spacing w:line="240" w:lineRule="auto"/>
        <w:ind w:left="-1170" w:right="-1170"/>
        <w:jc w:val="right"/>
        <w:rPr>
          <w:rFonts w:asciiTheme="majorBidi" w:hAnsiTheme="majorBidi" w:cstheme="majorBidi"/>
          <w:sz w:val="28"/>
          <w:szCs w:val="28"/>
        </w:rPr>
      </w:pPr>
      <w:proofErr w:type="spellStart"/>
      <w:r w:rsidRPr="00C95E86">
        <w:rPr>
          <w:rFonts w:asciiTheme="majorBidi" w:hAnsiTheme="majorBidi" w:cstheme="majorBidi"/>
          <w:sz w:val="28"/>
          <w:szCs w:val="28"/>
          <w:rtl/>
        </w:rPr>
        <w:t>5-</w:t>
      </w:r>
      <w:proofErr w:type="spellEnd"/>
      <w:r w:rsidRPr="00C95E86">
        <w:rPr>
          <w:rFonts w:asciiTheme="majorBidi" w:hAnsiTheme="majorBidi" w:cstheme="majorBidi"/>
          <w:sz w:val="28"/>
          <w:szCs w:val="28"/>
          <w:rtl/>
        </w:rPr>
        <w:t xml:space="preserve"> تبرز الأهمية التربوية الكبرى لإعداد و تأهيل المربيات لدور الحضانة و رياض الأطفال .</w:t>
      </w:r>
    </w:p>
    <w:p w:rsidR="00407005" w:rsidRPr="00A5760C" w:rsidRDefault="00407005" w:rsidP="00C95E86">
      <w:pPr>
        <w:ind w:left="-1170" w:right="-810"/>
        <w:rPr>
          <w:sz w:val="28"/>
          <w:szCs w:val="28"/>
        </w:rPr>
      </w:pPr>
    </w:p>
    <w:p w:rsidR="00407005" w:rsidRPr="00A5760C" w:rsidRDefault="00407005" w:rsidP="00C95E86">
      <w:pPr>
        <w:ind w:left="-1170" w:right="-810"/>
        <w:rPr>
          <w:sz w:val="28"/>
          <w:szCs w:val="28"/>
        </w:rPr>
      </w:pPr>
    </w:p>
    <w:p w:rsidR="00407005" w:rsidRPr="00A5760C" w:rsidRDefault="00407005" w:rsidP="00C95E86">
      <w:pPr>
        <w:ind w:left="-1170" w:right="-810"/>
        <w:rPr>
          <w:sz w:val="28"/>
          <w:szCs w:val="28"/>
        </w:rPr>
      </w:pPr>
    </w:p>
    <w:sectPr w:rsidR="00407005" w:rsidRPr="00A5760C" w:rsidSect="00046E96">
      <w:footerReference w:type="default" r:id="rId8"/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6820" w:rsidRDefault="00446820" w:rsidP="00424257">
      <w:pPr>
        <w:spacing w:after="0" w:line="240" w:lineRule="auto"/>
      </w:pPr>
      <w:r>
        <w:separator/>
      </w:r>
    </w:p>
  </w:endnote>
  <w:endnote w:type="continuationSeparator" w:id="0">
    <w:p w:rsidR="00446820" w:rsidRDefault="00446820" w:rsidP="004242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3906574"/>
      <w:docPartObj>
        <w:docPartGallery w:val="Page Numbers (Bottom of Page)"/>
        <w:docPartUnique/>
      </w:docPartObj>
    </w:sdtPr>
    <w:sdtContent>
      <w:p w:rsidR="00424257" w:rsidRDefault="00133612">
        <w:pPr>
          <w:pStyle w:val="a6"/>
          <w:jc w:val="center"/>
        </w:pPr>
        <w:fldSimple w:instr=" PAGE   \* MERGEFORMAT ">
          <w:r w:rsidR="00E0362D">
            <w:rPr>
              <w:noProof/>
            </w:rPr>
            <w:t>1</w:t>
          </w:r>
        </w:fldSimple>
      </w:p>
    </w:sdtContent>
  </w:sdt>
  <w:p w:rsidR="00424257" w:rsidRDefault="0042425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6820" w:rsidRDefault="00446820" w:rsidP="00424257">
      <w:pPr>
        <w:spacing w:after="0" w:line="240" w:lineRule="auto"/>
      </w:pPr>
      <w:r>
        <w:separator/>
      </w:r>
    </w:p>
  </w:footnote>
  <w:footnote w:type="continuationSeparator" w:id="0">
    <w:p w:rsidR="00446820" w:rsidRDefault="00446820" w:rsidP="004242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25pt;height:11.25pt" o:bullet="t">
        <v:imagedata r:id="rId1" o:title="mso5A9C"/>
      </v:shape>
    </w:pict>
  </w:numPicBullet>
  <w:abstractNum w:abstractNumId="0">
    <w:nsid w:val="12A44418"/>
    <w:multiLevelType w:val="hybridMultilevel"/>
    <w:tmpl w:val="05501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173991"/>
    <w:multiLevelType w:val="hybridMultilevel"/>
    <w:tmpl w:val="C1F0B0D4"/>
    <w:lvl w:ilvl="0" w:tplc="04090007">
      <w:start w:val="1"/>
      <w:numFmt w:val="bullet"/>
      <w:lvlText w:val=""/>
      <w:lvlPicBulletId w:val="0"/>
      <w:lvlJc w:val="left"/>
      <w:pPr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2">
    <w:nsid w:val="4C6456F5"/>
    <w:multiLevelType w:val="hybridMultilevel"/>
    <w:tmpl w:val="426818E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A60BA0"/>
    <w:multiLevelType w:val="hybridMultilevel"/>
    <w:tmpl w:val="8DEE4628"/>
    <w:lvl w:ilvl="0" w:tplc="040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5BEC"/>
    <w:rsid w:val="00046E96"/>
    <w:rsid w:val="000A3F3A"/>
    <w:rsid w:val="00133612"/>
    <w:rsid w:val="00182895"/>
    <w:rsid w:val="002126AB"/>
    <w:rsid w:val="002D41B3"/>
    <w:rsid w:val="002D433D"/>
    <w:rsid w:val="00316B17"/>
    <w:rsid w:val="00397062"/>
    <w:rsid w:val="00407005"/>
    <w:rsid w:val="004076EC"/>
    <w:rsid w:val="00424257"/>
    <w:rsid w:val="00446820"/>
    <w:rsid w:val="004A577C"/>
    <w:rsid w:val="004B29C2"/>
    <w:rsid w:val="004C1C0F"/>
    <w:rsid w:val="004E5E5E"/>
    <w:rsid w:val="005629E0"/>
    <w:rsid w:val="005D59AA"/>
    <w:rsid w:val="00604DDE"/>
    <w:rsid w:val="0062307E"/>
    <w:rsid w:val="0065339F"/>
    <w:rsid w:val="006A167E"/>
    <w:rsid w:val="007C6316"/>
    <w:rsid w:val="007D475C"/>
    <w:rsid w:val="0080790D"/>
    <w:rsid w:val="009001EF"/>
    <w:rsid w:val="009C15E7"/>
    <w:rsid w:val="00A5760C"/>
    <w:rsid w:val="00AB767D"/>
    <w:rsid w:val="00B01310"/>
    <w:rsid w:val="00B86F04"/>
    <w:rsid w:val="00BE5BEC"/>
    <w:rsid w:val="00C95E86"/>
    <w:rsid w:val="00D47E84"/>
    <w:rsid w:val="00D77EE4"/>
    <w:rsid w:val="00E0362D"/>
    <w:rsid w:val="00E6415B"/>
    <w:rsid w:val="00F12C14"/>
    <w:rsid w:val="00FB7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1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415B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FB7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B7AD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4242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424257"/>
  </w:style>
  <w:style w:type="paragraph" w:styleId="a6">
    <w:name w:val="footer"/>
    <w:basedOn w:val="a"/>
    <w:link w:val="Char1"/>
    <w:uiPriority w:val="99"/>
    <w:unhideWhenUsed/>
    <w:rsid w:val="004242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4242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5A5DA6-B79E-4EB9-8351-A3C1F9862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777</Words>
  <Characters>4432</Characters>
  <Application>Microsoft Office Word</Application>
  <DocSecurity>0</DocSecurity>
  <Lines>36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cp:lastPrinted>2012-10-07T07:08:00Z</cp:lastPrinted>
  <dcterms:created xsi:type="dcterms:W3CDTF">2012-10-07T07:14:00Z</dcterms:created>
  <dcterms:modified xsi:type="dcterms:W3CDTF">2012-11-26T03:33:00Z</dcterms:modified>
</cp:coreProperties>
</file>