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Bidi" w:eastAsiaTheme="majorEastAsia" w:hAnsiTheme="majorBidi" w:cstheme="majorBidi"/>
          <w:caps/>
          <w:sz w:val="28"/>
          <w:szCs w:val="28"/>
          <w:rtl/>
        </w:rPr>
        <w:id w:val="7101572"/>
        <w:docPartObj>
          <w:docPartGallery w:val="Cover Pages"/>
          <w:docPartUnique/>
        </w:docPartObj>
      </w:sdtPr>
      <w:sdtEndPr>
        <w:rPr>
          <w:rFonts w:eastAsiaTheme="minorHAnsi"/>
          <w:b/>
          <w:bCs/>
          <w:caps w:val="0"/>
          <w:color w:val="5F497A" w:themeColor="accent4" w:themeShade="BF"/>
        </w:rPr>
      </w:sdtEndPr>
      <w:sdtContent>
        <w:tbl>
          <w:tblPr>
            <w:bidiVisual/>
            <w:tblW w:w="4938" w:type="pct"/>
            <w:jc w:val="center"/>
            <w:tblLook w:val="04A0" w:firstRow="1" w:lastRow="0" w:firstColumn="1" w:lastColumn="0" w:noHBand="0" w:noVBand="1"/>
          </w:tblPr>
          <w:tblGrid>
            <w:gridCol w:w="8416"/>
          </w:tblGrid>
          <w:tr w:rsidR="00C07F38" w:rsidRPr="008C7D28" w:rsidTr="00ED64FF">
            <w:trPr>
              <w:trHeight w:val="5497"/>
              <w:jc w:val="center"/>
            </w:trPr>
            <w:tc>
              <w:tcPr>
                <w:tcW w:w="5000" w:type="pct"/>
              </w:tcPr>
              <w:p w:rsidR="00C07F38" w:rsidRPr="008C7D28" w:rsidRDefault="003D6A63" w:rsidP="008C7D28">
                <w:pPr>
                  <w:pStyle w:val="a9"/>
                  <w:spacing w:line="276" w:lineRule="auto"/>
                  <w:rPr>
                    <w:rFonts w:asciiTheme="majorBidi" w:eastAsiaTheme="majorEastAsia" w:hAnsiTheme="majorBidi" w:cstheme="majorBidi"/>
                    <w:caps/>
                    <w:sz w:val="28"/>
                    <w:szCs w:val="28"/>
                  </w:rPr>
                </w:pPr>
                <w:r w:rsidRPr="008C7D28">
                  <w:rPr>
                    <w:rFonts w:asciiTheme="majorBidi" w:eastAsiaTheme="majorEastAsia" w:hAnsiTheme="majorBidi" w:cstheme="majorBidi"/>
                    <w:caps/>
                    <w:noProof/>
                    <w:sz w:val="28"/>
                    <w:szCs w:val="28"/>
                    <w:rtl/>
                  </w:rPr>
                  <w:drawing>
                    <wp:inline distT="0" distB="0" distL="0" distR="0" wp14:anchorId="64E99226" wp14:editId="6F98B736">
                      <wp:extent cx="1141074" cy="1266825"/>
                      <wp:effectExtent l="19050" t="0" r="1926" b="0"/>
                      <wp:docPr id="77" name="صورة 73" descr="kfu-log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kfu-logo.jpg"/>
                              <pic:cNvPicPr/>
                            </pic:nvPicPr>
                            <pic:blipFill>
                              <a:blip r:embed="rId9" cstate="print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43433" cy="126944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  <w:tr w:rsidR="00C07F38" w:rsidRPr="008C7D28" w:rsidTr="00ED64FF">
            <w:trPr>
              <w:trHeight w:val="2748"/>
              <w:jc w:val="center"/>
            </w:trPr>
            <w:sdt>
              <w:sdtPr>
                <w:rPr>
                  <w:rFonts w:asciiTheme="majorBidi" w:eastAsiaTheme="majorEastAsia" w:hAnsiTheme="majorBidi" w:cs="Simple Bold Jut Out"/>
                  <w:sz w:val="40"/>
                  <w:szCs w:val="40"/>
                  <w:rtl/>
                </w:rPr>
                <w:alias w:val="العنوان"/>
                <w:id w:val="15524250"/>
                <w:placeholder>
                  <w:docPart w:val="36129796166F44EAA303703C0FEC025E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C07F38" w:rsidRPr="008C7D28" w:rsidRDefault="00C07F38" w:rsidP="008C7D28">
                    <w:pPr>
                      <w:pStyle w:val="a9"/>
                      <w:spacing w:line="276" w:lineRule="auto"/>
                      <w:rPr>
                        <w:rFonts w:asciiTheme="majorBidi" w:eastAsiaTheme="majorEastAsia" w:hAnsiTheme="majorBidi" w:cs="Simple Bold Jut Out"/>
                        <w:sz w:val="28"/>
                        <w:szCs w:val="28"/>
                      </w:rPr>
                    </w:pPr>
                    <w:r w:rsidRPr="008C7D28">
                      <w:rPr>
                        <w:rFonts w:asciiTheme="majorBidi" w:eastAsiaTheme="majorEastAsia" w:hAnsiTheme="majorBidi" w:cs="Simple Bold Jut Out"/>
                        <w:sz w:val="40"/>
                        <w:szCs w:val="40"/>
                        <w:rtl/>
                      </w:rPr>
                      <w:t xml:space="preserve">استمارة دراسة حالات </w:t>
                    </w:r>
                    <w:proofErr w:type="spellStart"/>
                    <w:r w:rsidRPr="008C7D28">
                      <w:rPr>
                        <w:rFonts w:asciiTheme="majorBidi" w:eastAsiaTheme="majorEastAsia" w:hAnsiTheme="majorBidi" w:cs="Simple Bold Jut Out"/>
                        <w:sz w:val="40"/>
                        <w:szCs w:val="40"/>
                        <w:rtl/>
                      </w:rPr>
                      <w:t>إضطرابات</w:t>
                    </w:r>
                    <w:proofErr w:type="spellEnd"/>
                    <w:r w:rsidRPr="008C7D28">
                      <w:rPr>
                        <w:rFonts w:asciiTheme="majorBidi" w:eastAsiaTheme="majorEastAsia" w:hAnsiTheme="majorBidi" w:cs="Simple Bold Jut Out"/>
                        <w:sz w:val="40"/>
                        <w:szCs w:val="40"/>
                        <w:rtl/>
                      </w:rPr>
                      <w:t xml:space="preserve"> النطق والكلام</w:t>
                    </w:r>
                  </w:p>
                </w:tc>
              </w:sdtContent>
            </w:sdt>
          </w:tr>
          <w:tr w:rsidR="00C07F38" w:rsidRPr="008C7D28" w:rsidTr="00ED64FF">
            <w:trPr>
              <w:trHeight w:val="1374"/>
              <w:jc w:val="center"/>
            </w:trPr>
            <w:sdt>
              <w:sdtPr>
                <w:rPr>
                  <w:rFonts w:asciiTheme="majorBidi" w:eastAsiaTheme="majorEastAsia" w:hAnsiTheme="majorBidi" w:cs="Simple Bold Jut Out"/>
                  <w:b/>
                  <w:bCs/>
                  <w:sz w:val="32"/>
                  <w:szCs w:val="32"/>
                  <w:rtl/>
                </w:rPr>
                <w:alias w:val="العنوان الفرعي"/>
                <w:id w:val="15524255"/>
                <w:placeholder>
                  <w:docPart w:val="F9036CF185564472BC815D1AD0EB068D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C07F38" w:rsidRPr="008C7D28" w:rsidRDefault="00C07F38" w:rsidP="008C7D28">
                    <w:pPr>
                      <w:pStyle w:val="a9"/>
                      <w:spacing w:line="276" w:lineRule="auto"/>
                      <w:rPr>
                        <w:rFonts w:asciiTheme="majorBidi" w:eastAsiaTheme="majorEastAsia" w:hAnsiTheme="majorBidi" w:cstheme="majorBidi"/>
                        <w:sz w:val="28"/>
                        <w:szCs w:val="28"/>
                      </w:rPr>
                    </w:pPr>
                    <w:r w:rsidRPr="008C7D28">
                      <w:rPr>
                        <w:rFonts w:asciiTheme="majorBidi" w:eastAsiaTheme="majorEastAsia" w:hAnsiTheme="majorBidi" w:cs="Simple Bold Jut Out"/>
                        <w:b/>
                        <w:bCs/>
                        <w:sz w:val="32"/>
                        <w:szCs w:val="32"/>
                        <w:rtl/>
                      </w:rPr>
                      <w:t xml:space="preserve"> الطالبة:</w:t>
                    </w:r>
                    <w:r w:rsidR="00ED64FF" w:rsidRPr="008C7D28">
                      <w:rPr>
                        <w:rFonts w:asciiTheme="majorBidi" w:eastAsiaTheme="majorEastAsia" w:hAnsiTheme="majorBidi" w:cs="Simple Bold Jut Out"/>
                        <w:b/>
                        <w:bCs/>
                        <w:sz w:val="32"/>
                        <w:szCs w:val="32"/>
                        <w:rtl/>
                      </w:rPr>
                      <w:t>.............</w:t>
                    </w:r>
                    <w:r w:rsidR="008C7D28" w:rsidRPr="008C7D28">
                      <w:rPr>
                        <w:rFonts w:asciiTheme="majorBidi" w:eastAsiaTheme="majorEastAsia" w:hAnsiTheme="majorBidi" w:cs="Simple Bold Jut Out" w:hint="cs"/>
                        <w:b/>
                        <w:bCs/>
                        <w:sz w:val="32"/>
                        <w:szCs w:val="32"/>
                        <w:rtl/>
                      </w:rPr>
                      <w:t>......................................</w:t>
                    </w:r>
                    <w:r w:rsidR="00ED64FF" w:rsidRPr="008C7D28">
                      <w:rPr>
                        <w:rFonts w:asciiTheme="majorBidi" w:eastAsiaTheme="majorEastAsia" w:hAnsiTheme="majorBidi" w:cs="Simple Bold Jut Out"/>
                        <w:b/>
                        <w:bCs/>
                        <w:sz w:val="32"/>
                        <w:szCs w:val="32"/>
                        <w:rtl/>
                      </w:rPr>
                      <w:t>....</w:t>
                    </w:r>
                  </w:p>
                </w:tc>
              </w:sdtContent>
            </w:sdt>
          </w:tr>
          <w:tr w:rsidR="00C07F38" w:rsidRPr="008C7D28" w:rsidTr="00ED64FF">
            <w:trPr>
              <w:trHeight w:val="687"/>
              <w:jc w:val="center"/>
            </w:trPr>
            <w:sdt>
              <w:sdtPr>
                <w:rPr>
                  <w:rFonts w:asciiTheme="majorBidi" w:hAnsiTheme="majorBidi" w:cs="Simple Bold Jut Out"/>
                  <w:b/>
                  <w:bCs/>
                  <w:sz w:val="28"/>
                  <w:szCs w:val="28"/>
                  <w:rtl/>
                </w:rPr>
                <w:alias w:val="الكاتب"/>
                <w:id w:val="15524260"/>
                <w:placeholder>
                  <w:docPart w:val="B720CFC4DB18483388020455DC73D8F7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C07F38" w:rsidRPr="008C7D28" w:rsidRDefault="008C7D28" w:rsidP="008C7D28">
                    <w:pPr>
                      <w:pStyle w:val="a9"/>
                      <w:spacing w:line="276" w:lineRule="auto"/>
                      <w:rPr>
                        <w:rFonts w:asciiTheme="majorBidi" w:hAnsiTheme="majorBidi" w:cstheme="majorBidi"/>
                        <w:sz w:val="28"/>
                        <w:szCs w:val="28"/>
                      </w:rPr>
                    </w:pPr>
                    <w:r w:rsidRPr="008C7D28">
                      <w:rPr>
                        <w:rFonts w:asciiTheme="majorBidi" w:hAnsiTheme="majorBidi" w:cs="Simple Bold Jut Out"/>
                        <w:b/>
                        <w:bCs/>
                        <w:sz w:val="28"/>
                        <w:szCs w:val="28"/>
                        <w:rtl/>
                      </w:rPr>
                      <w:t>الرقم الجامعي:........................</w:t>
                    </w:r>
                  </w:p>
                </w:tc>
              </w:sdtContent>
            </w:sdt>
          </w:tr>
          <w:tr w:rsidR="00C07F38" w:rsidRPr="008C7D28" w:rsidTr="00ED64FF">
            <w:trPr>
              <w:trHeight w:val="687"/>
              <w:jc w:val="center"/>
            </w:trPr>
            <w:tc>
              <w:tcPr>
                <w:tcW w:w="5000" w:type="pct"/>
                <w:vAlign w:val="center"/>
              </w:tcPr>
              <w:p w:rsidR="00C07F38" w:rsidRPr="008C7D28" w:rsidRDefault="00C07F38" w:rsidP="008C7D28">
                <w:pPr>
                  <w:pStyle w:val="a9"/>
                  <w:spacing w:line="276" w:lineRule="auto"/>
                  <w:rPr>
                    <w:rFonts w:asciiTheme="majorBidi" w:hAnsiTheme="majorBidi" w:cstheme="majorBidi"/>
                    <w:b/>
                    <w:bCs/>
                    <w:sz w:val="28"/>
                    <w:szCs w:val="28"/>
                  </w:rPr>
                </w:pPr>
              </w:p>
            </w:tc>
          </w:tr>
          <w:tr w:rsidR="00C07F38" w:rsidRPr="008C7D28" w:rsidTr="00ED64FF">
            <w:trPr>
              <w:trHeight w:val="687"/>
              <w:jc w:val="center"/>
            </w:trPr>
            <w:sdt>
              <w:sdtPr>
                <w:rPr>
                  <w:rFonts w:ascii="Segoe UI" w:hAnsi="Segoe UI" w:cs="Segoe UI"/>
                  <w:b/>
                  <w:bCs/>
                  <w:sz w:val="28"/>
                  <w:szCs w:val="28"/>
                  <w:rtl/>
                </w:rPr>
                <w:alias w:val="التاريخ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dd/MM/yy"/>
                  <w:lid w:val="ar-SA"/>
                  <w:storeMappedDataAs w:val="dateTime"/>
                  <w:calendar w:val="hijri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C07F38" w:rsidRPr="008C7D28" w:rsidRDefault="00C07F38" w:rsidP="008C7D28">
                    <w:pPr>
                      <w:pStyle w:val="a9"/>
                      <w:spacing w:line="276" w:lineRule="auto"/>
                      <w:jc w:val="right"/>
                      <w:rPr>
                        <w:rFonts w:ascii="Segoe UI" w:hAnsi="Segoe UI" w:cs="Segoe UI"/>
                        <w:b/>
                        <w:bCs/>
                        <w:sz w:val="28"/>
                        <w:szCs w:val="28"/>
                      </w:rPr>
                    </w:pPr>
                    <w:r w:rsidRPr="008C7D28">
                      <w:rPr>
                        <w:rFonts w:ascii="Segoe UI" w:hAnsi="Segoe UI" w:cs="Segoe UI"/>
                        <w:b/>
                        <w:bCs/>
                        <w:sz w:val="28"/>
                        <w:szCs w:val="28"/>
                        <w:rtl/>
                      </w:rPr>
                      <w:t>بإشراف الدكتورة:عواطف محمود حمد</w:t>
                    </w:r>
                  </w:p>
                </w:tc>
              </w:sdtContent>
            </w:sdt>
          </w:tr>
        </w:tbl>
        <w:p w:rsidR="00C07F38" w:rsidRPr="008C7D28" w:rsidRDefault="00C07F38" w:rsidP="008C7D28">
          <w:pPr>
            <w:rPr>
              <w:rFonts w:asciiTheme="majorBidi" w:hAnsiTheme="majorBidi" w:cstheme="majorBidi"/>
              <w:sz w:val="28"/>
              <w:szCs w:val="28"/>
            </w:rPr>
          </w:pPr>
        </w:p>
        <w:p w:rsidR="00C07F38" w:rsidRPr="008C7D28" w:rsidRDefault="00C07F38" w:rsidP="008C7D28">
          <w:pPr>
            <w:rPr>
              <w:rFonts w:asciiTheme="majorBidi" w:hAnsiTheme="majorBidi" w:cstheme="majorBidi"/>
              <w:sz w:val="28"/>
              <w:szCs w:val="28"/>
            </w:rPr>
          </w:pPr>
        </w:p>
        <w:tbl>
          <w:tblPr>
            <w:tblpPr w:leftFromText="187" w:rightFromText="187" w:horzAnchor="margin" w:tblpXSpec="center" w:tblpYSpec="bottom"/>
            <w:bidiVisual/>
            <w:tblW w:w="5000" w:type="pct"/>
            <w:tblLook w:val="04A0" w:firstRow="1" w:lastRow="0" w:firstColumn="1" w:lastColumn="0" w:noHBand="0" w:noVBand="1"/>
          </w:tblPr>
          <w:tblGrid>
            <w:gridCol w:w="8522"/>
          </w:tblGrid>
          <w:tr w:rsidR="00C07F38" w:rsidRPr="008C7D28">
            <w:sdt>
              <w:sdtPr>
                <w:rPr>
                  <w:rFonts w:asciiTheme="majorBidi" w:hAnsiTheme="majorBidi" w:cs="Simple Bold Jut Out"/>
                  <w:sz w:val="28"/>
                  <w:szCs w:val="28"/>
                  <w:rtl/>
                </w:rPr>
                <w:alias w:val="التلخيص"/>
                <w:id w:val="8276291"/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000" w:type="pct"/>
                  </w:tcPr>
                  <w:p w:rsidR="00C07F38" w:rsidRPr="008C7D28" w:rsidRDefault="00C07F38" w:rsidP="008C7D28">
                    <w:pPr>
                      <w:pStyle w:val="a9"/>
                      <w:spacing w:line="276" w:lineRule="auto"/>
                      <w:rPr>
                        <w:rFonts w:asciiTheme="majorBidi" w:hAnsiTheme="majorBidi" w:cstheme="majorBidi"/>
                        <w:sz w:val="28"/>
                        <w:szCs w:val="28"/>
                      </w:rPr>
                    </w:pPr>
                    <w:r w:rsidRPr="008C7D28">
                      <w:rPr>
                        <w:rFonts w:asciiTheme="majorBidi" w:hAnsiTheme="majorBidi" w:cs="Simple Bold Jut Out"/>
                        <w:sz w:val="28"/>
                        <w:szCs w:val="28"/>
                        <w:rtl/>
                      </w:rPr>
                      <w:t>طبقت هذه الدراسة في</w:t>
                    </w:r>
                    <w:r w:rsidR="00ED64FF" w:rsidRPr="008C7D28">
                      <w:rPr>
                        <w:rFonts w:asciiTheme="majorBidi" w:hAnsiTheme="majorBidi" w:cs="Simple Bold Jut Out"/>
                        <w:sz w:val="28"/>
                        <w:szCs w:val="28"/>
                        <w:rtl/>
                      </w:rPr>
                      <w:t xml:space="preserve">: </w:t>
                    </w:r>
                    <w:r w:rsidRPr="008C7D28">
                      <w:rPr>
                        <w:rFonts w:asciiTheme="majorBidi" w:hAnsiTheme="majorBidi" w:cs="Simple Bold Jut Out"/>
                        <w:sz w:val="28"/>
                        <w:szCs w:val="28"/>
                        <w:rtl/>
                      </w:rPr>
                      <w:t xml:space="preserve"> </w:t>
                    </w:r>
                    <w:r w:rsidR="00ED64FF" w:rsidRPr="008C7D28">
                      <w:rPr>
                        <w:rFonts w:asciiTheme="majorBidi" w:hAnsiTheme="majorBidi" w:cs="Simple Bold Jut Out"/>
                        <w:sz w:val="28"/>
                        <w:szCs w:val="28"/>
                        <w:rtl/>
                      </w:rPr>
                      <w:t>.................................</w:t>
                    </w:r>
                    <w:r w:rsidR="008C7D28">
                      <w:rPr>
                        <w:rFonts w:asciiTheme="majorBidi" w:hAnsiTheme="majorBidi" w:cs="Simple Bold Jut Out" w:hint="cs"/>
                        <w:sz w:val="28"/>
                        <w:szCs w:val="28"/>
                        <w:rtl/>
                      </w:rPr>
                      <w:t xml:space="preserve">بتاريخ      /       / 1343هـ </w:t>
                    </w:r>
                  </w:p>
                </w:tc>
              </w:sdtContent>
            </w:sdt>
          </w:tr>
        </w:tbl>
        <w:p w:rsidR="003D6A63" w:rsidRPr="008C7D28" w:rsidRDefault="00312DAE" w:rsidP="008C7D28">
          <w:pPr>
            <w:jc w:val="right"/>
            <w:rPr>
              <w:rFonts w:asciiTheme="majorBidi" w:hAnsiTheme="majorBidi" w:cstheme="majorBidi"/>
              <w:sz w:val="28"/>
              <w:szCs w:val="28"/>
              <w:rtl/>
            </w:rPr>
          </w:pPr>
        </w:p>
      </w:sdtContent>
    </w:sdt>
    <w:p w:rsidR="00C07F38" w:rsidRPr="008C7D28" w:rsidRDefault="00C07F38" w:rsidP="008C7D28">
      <w:pPr>
        <w:rPr>
          <w:rFonts w:asciiTheme="majorBidi" w:hAnsiTheme="majorBidi" w:cstheme="majorBidi"/>
          <w:noProof/>
          <w:sz w:val="28"/>
          <w:szCs w:val="28"/>
          <w:rtl/>
        </w:rPr>
      </w:pPr>
    </w:p>
    <w:p w:rsidR="00C54B93" w:rsidRPr="008C7D28" w:rsidRDefault="0076743F" w:rsidP="008C7D28">
      <w:pPr>
        <w:jc w:val="center"/>
        <w:rPr>
          <w:rFonts w:asciiTheme="majorBidi" w:hAnsiTheme="majorBidi" w:cs="Simple Bold Jut Out"/>
          <w:b/>
          <w:bCs/>
          <w:sz w:val="28"/>
          <w:szCs w:val="28"/>
          <w:rtl/>
        </w:rPr>
      </w:pPr>
      <w:r w:rsidRPr="008C7D28">
        <w:rPr>
          <w:rFonts w:asciiTheme="majorBidi" w:hAnsiTheme="majorBidi" w:cs="Simple Bold Jut Out"/>
          <w:b/>
          <w:bCs/>
          <w:sz w:val="28"/>
          <w:szCs w:val="28"/>
          <w:rtl/>
        </w:rPr>
        <w:t>استمارة</w:t>
      </w:r>
      <w:r w:rsidR="00176A37" w:rsidRPr="008C7D28">
        <w:rPr>
          <w:rFonts w:asciiTheme="majorBidi" w:hAnsiTheme="majorBidi" w:cs="Simple Bold Jut Out"/>
          <w:b/>
          <w:bCs/>
          <w:sz w:val="28"/>
          <w:szCs w:val="28"/>
          <w:rtl/>
        </w:rPr>
        <w:t xml:space="preserve"> دراسة حالات </w:t>
      </w:r>
      <w:r w:rsidRPr="008C7D28">
        <w:rPr>
          <w:rFonts w:asciiTheme="majorBidi" w:hAnsiTheme="majorBidi" w:cs="Simple Bold Jut Out"/>
          <w:b/>
          <w:bCs/>
          <w:sz w:val="28"/>
          <w:szCs w:val="28"/>
          <w:rtl/>
        </w:rPr>
        <w:t>اضطرابات</w:t>
      </w:r>
      <w:r w:rsidR="00176A37" w:rsidRPr="008C7D28">
        <w:rPr>
          <w:rFonts w:asciiTheme="majorBidi" w:hAnsiTheme="majorBidi" w:cs="Simple Bold Jut Out"/>
          <w:b/>
          <w:bCs/>
          <w:sz w:val="28"/>
          <w:szCs w:val="28"/>
          <w:rtl/>
        </w:rPr>
        <w:t xml:space="preserve"> النطق والكلام</w:t>
      </w:r>
    </w:p>
    <w:p w:rsidR="00176A37" w:rsidRPr="008C7D28" w:rsidRDefault="00176A3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76A37" w:rsidRPr="009A1709" w:rsidRDefault="00176A37" w:rsidP="008C7D28">
      <w:pPr>
        <w:rPr>
          <w:rFonts w:asciiTheme="majorBidi" w:hAnsiTheme="majorBidi" w:cs="Simple Bold Jut Out"/>
          <w:b/>
          <w:bCs/>
          <w:sz w:val="28"/>
          <w:szCs w:val="28"/>
          <w:rtl/>
        </w:rPr>
      </w:pPr>
      <w:r w:rsidRPr="009A1709">
        <w:rPr>
          <w:rFonts w:asciiTheme="majorBidi" w:hAnsiTheme="majorBidi" w:cs="Simple Bold Jut Out"/>
          <w:b/>
          <w:bCs/>
          <w:sz w:val="28"/>
          <w:szCs w:val="28"/>
          <w:rtl/>
        </w:rPr>
        <w:t>أولاً : بيانات عامة :</w:t>
      </w:r>
    </w:p>
    <w:p w:rsidR="00176A37" w:rsidRPr="008C7D28" w:rsidRDefault="0076743F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الاسم</w:t>
      </w:r>
      <w:r w:rsidR="00176A37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</w:t>
      </w:r>
      <w:r w:rsidR="00176A3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– تاريخ الميلاد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</w:t>
      </w:r>
      <w:r w:rsidR="00176A3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– السن :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</w:t>
      </w:r>
      <w:r w:rsidR="00176A37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شهر      سنه                                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الجنس (ذكر / أنثى ):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المدرسة / الكلية :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– الفرقة / المستوى الدراسي :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مهنة الأب :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_ مستوى تعليمة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0626B2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راتبة الشهري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مهنة  الأم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_ مستوى تعليمها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: 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راتبها الشهري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مصادر أخرى لدخل الأسرة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إجمالي دخل الأسرة في الشهر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عدد أفراد الأشرة : </w:t>
      </w:r>
      <w:r w:rsidR="00ED64FF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</w:t>
      </w:r>
      <w:r w:rsidR="000626B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8C7D28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</w:t>
      </w:r>
    </w:p>
    <w:p w:rsidR="00176A37" w:rsidRPr="009A1709" w:rsidRDefault="00176A37" w:rsidP="008C7D28">
      <w:pPr>
        <w:rPr>
          <w:rFonts w:asciiTheme="majorBidi" w:hAnsiTheme="majorBidi" w:cs="Simple Bold Jut Out"/>
          <w:b/>
          <w:bCs/>
          <w:sz w:val="28"/>
          <w:szCs w:val="28"/>
          <w:rtl/>
        </w:rPr>
      </w:pPr>
      <w:r w:rsidRPr="009A1709">
        <w:rPr>
          <w:rFonts w:asciiTheme="majorBidi" w:hAnsiTheme="majorBidi" w:cs="Simple Bold Jut Out"/>
          <w:b/>
          <w:bCs/>
          <w:sz w:val="28"/>
          <w:szCs w:val="28"/>
          <w:rtl/>
        </w:rPr>
        <w:t>ثانياً : ملخص المشكلة :</w:t>
      </w:r>
    </w:p>
    <w:p w:rsidR="00176A37" w:rsidRPr="008C7D28" w:rsidRDefault="00176A3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(كما يرويها الطفل أو من ينوب عنه أن كان صغيراً )</w:t>
      </w:r>
    </w:p>
    <w:p w:rsidR="002B5567" w:rsidRPr="008C7D28" w:rsidRDefault="00C20A6A" w:rsidP="009A170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6A37" w:rsidRPr="009A1709" w:rsidRDefault="00176A37" w:rsidP="008C7D28">
      <w:pPr>
        <w:rPr>
          <w:rFonts w:asciiTheme="majorBidi" w:hAnsiTheme="majorBidi" w:cs="Simple Bold Jut Out"/>
          <w:b/>
          <w:bCs/>
          <w:sz w:val="28"/>
          <w:szCs w:val="28"/>
          <w:rtl/>
        </w:rPr>
      </w:pPr>
      <w:r w:rsidRPr="009A1709">
        <w:rPr>
          <w:rFonts w:asciiTheme="majorBidi" w:hAnsiTheme="majorBidi" w:cs="Simple Bold Jut Out"/>
          <w:b/>
          <w:bCs/>
          <w:sz w:val="28"/>
          <w:szCs w:val="28"/>
          <w:rtl/>
        </w:rPr>
        <w:t>ثالثاً : تاريخ الحالة :</w:t>
      </w:r>
    </w:p>
    <w:p w:rsidR="00176A37" w:rsidRPr="008C7D28" w:rsidRDefault="00176A3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(يمكن الرجوع في ذلك الى الاسرة , والملف الصحي للفرد , والسجل الصحي بالمدرسة ..........الخ ) , ويشمل :</w:t>
      </w:r>
    </w:p>
    <w:p w:rsidR="00176A37" w:rsidRPr="008C7D28" w:rsidRDefault="00176A37" w:rsidP="008C7D28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التاريخ النمائي :</w:t>
      </w:r>
    </w:p>
    <w:p w:rsidR="00176A37" w:rsidRPr="008C7D28" w:rsidRDefault="00176A37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176A37" w:rsidRPr="008C7D28" w:rsidRDefault="00370BD2" w:rsidP="009A170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عمر الأم عند الولادة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</w:t>
      </w:r>
    </w:p>
    <w:p w:rsidR="00176A37" w:rsidRPr="008C7D28" w:rsidRDefault="00370BD2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ظروف الحمل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</w:t>
      </w:r>
    </w:p>
    <w:p w:rsidR="00176A37" w:rsidRPr="008C7D28" w:rsidRDefault="00176A37" w:rsidP="009A170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أمراض أصيبت بها الأم 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أثناء الحمل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أمراض مزمنة للأم 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(سكر , قلب , ضغط ........)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</w:t>
      </w:r>
    </w:p>
    <w:p w:rsidR="00176A37" w:rsidRPr="008C7D28" w:rsidRDefault="00176A37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أدوية تستخدمها الأم باستم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رار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</w:t>
      </w:r>
    </w:p>
    <w:p w:rsidR="00176A37" w:rsidRPr="008C7D28" w:rsidRDefault="00370BD2" w:rsidP="009A170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مدة الحمل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...............................................................</w:t>
      </w:r>
    </w:p>
    <w:p w:rsidR="00176A37" w:rsidRPr="008C7D28" w:rsidRDefault="00370BD2" w:rsidP="009A170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ظروف الولادة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</w:t>
      </w:r>
    </w:p>
    <w:p w:rsidR="0076743F" w:rsidRPr="008C7D28" w:rsidRDefault="0076743F" w:rsidP="009A170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الرضاعة (طبيعية , صناعية , أخرى .............)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</w:t>
      </w:r>
      <w:r w:rsidR="00370BD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</w:t>
      </w:r>
    </w:p>
    <w:p w:rsidR="009A1709" w:rsidRPr="009A1709" w:rsidRDefault="0051761D" w:rsidP="008C7D28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8"/>
          <w:szCs w:val="28"/>
        </w:rPr>
      </w:pPr>
      <w:r w:rsidRPr="009A1709">
        <w:rPr>
          <w:rFonts w:asciiTheme="majorBidi" w:hAnsiTheme="majorBidi" w:cstheme="majorBidi"/>
          <w:b/>
          <w:bCs/>
          <w:sz w:val="28"/>
          <w:szCs w:val="28"/>
          <w:rtl/>
        </w:rPr>
        <w:t>وزن ا</w:t>
      </w:r>
      <w:r w:rsidR="00370BD2" w:rsidRPr="009A170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لحالة عند الولادة </w:t>
      </w:r>
      <w:r w:rsidR="00C20A6A" w:rsidRPr="009A1709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</w:t>
      </w:r>
      <w:r w:rsidR="009A1709" w:rsidRP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</w:t>
      </w:r>
    </w:p>
    <w:p w:rsidR="0051761D" w:rsidRPr="009A1709" w:rsidRDefault="0051761D" w:rsidP="008C7D2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A1709">
        <w:rPr>
          <w:rFonts w:asciiTheme="majorBidi" w:hAnsiTheme="majorBidi" w:cstheme="majorBidi"/>
          <w:b/>
          <w:bCs/>
          <w:sz w:val="28"/>
          <w:szCs w:val="28"/>
          <w:rtl/>
        </w:rPr>
        <w:t>ظروف النمو خلال العام الاول:</w:t>
      </w:r>
    </w:p>
    <w:p w:rsidR="0051761D" w:rsidRPr="008C7D28" w:rsidRDefault="0051761D" w:rsidP="009A1709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النوم ( هادئ , غير هادئ ,من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ظم  )</w:t>
      </w:r>
      <w:r w:rsidR="009A1709" w:rsidRP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................................................................</w:t>
      </w:r>
    </w:p>
    <w:p w:rsidR="0051761D" w:rsidRPr="008C7D28" w:rsidRDefault="0051761D" w:rsidP="008C7D2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ضبط الاخراج (السن الذي تم فيه تق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ريبا )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</w:t>
      </w:r>
      <w:r w:rsidR="00370BD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</w:t>
      </w:r>
    </w:p>
    <w:p w:rsidR="0051761D" w:rsidRPr="008C7D28" w:rsidRDefault="0051761D" w:rsidP="008C7D2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التقلب اثناء النوم (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كثبرا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...............متوسط.................قليلا......................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>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....)</w:t>
      </w:r>
    </w:p>
    <w:p w:rsidR="0051761D" w:rsidRPr="008C7D28" w:rsidRDefault="0051761D" w:rsidP="009A1709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الحواس(سمع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،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بصر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،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..................)(عاديه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..............غير عاديه.............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>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......)</w:t>
      </w:r>
    </w:p>
    <w:p w:rsidR="0051761D" w:rsidRPr="008C7D28" w:rsidRDefault="0051761D" w:rsidP="009A1709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الحركه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(زحف ,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حبو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,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جلوس,وقوف,مشي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)(عاديه ............غير عاديه .......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>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........)</w:t>
      </w:r>
    </w:p>
    <w:p w:rsidR="0051761D" w:rsidRPr="008C7D28" w:rsidRDefault="0051761D" w:rsidP="008C7D2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التسن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ين (السن الذي بدا فيه تقريبا)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</w:t>
      </w:r>
      <w:r w:rsidR="00370BD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</w:t>
      </w:r>
    </w:p>
    <w:p w:rsidR="0051761D" w:rsidRPr="008C7D28" w:rsidRDefault="0051761D" w:rsidP="008C7D2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الفطام </w:t>
      </w:r>
      <w:r w:rsidR="006D492F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(السن الذي 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بدا فيه تقريبا</w:t>
      </w:r>
      <w:r w:rsidR="00C20A6A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</w:t>
      </w:r>
    </w:p>
    <w:p w:rsidR="006D492F" w:rsidRPr="008C7D28" w:rsidRDefault="006D492F" w:rsidP="008C7D2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يد المفضلة (يمنى ,يسرى)</w:t>
      </w:r>
      <w:r w:rsidR="00370BD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</w:t>
      </w:r>
    </w:p>
    <w:p w:rsidR="006D492F" w:rsidRPr="008C7D28" w:rsidRDefault="006D492F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2- التاريخ الصحي:               </w:t>
      </w:r>
    </w:p>
    <w:p w:rsidR="006D492F" w:rsidRPr="008C7D28" w:rsidRDefault="006D492F" w:rsidP="008C7D28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التطعيما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 ومواعيدها </w:t>
      </w:r>
      <w:r w:rsidR="00370BD2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</w:p>
    <w:p w:rsidR="006D492F" w:rsidRPr="008C7D28" w:rsidRDefault="006D492F" w:rsidP="009A1709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امر</w:t>
      </w:r>
      <w:r w:rsidR="00370BD2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اض اصيب الطفل بها اثناء الطفولة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</w:t>
      </w:r>
    </w:p>
    <w:p w:rsidR="006D492F" w:rsidRPr="008C7D28" w:rsidRDefault="00722591" w:rsidP="009A1709">
      <w:pPr>
        <w:pStyle w:val="3"/>
        <w:numPr>
          <w:ilvl w:val="0"/>
          <w:numId w:val="0"/>
        </w:numPr>
        <w:ind w:left="1440"/>
        <w:rPr>
          <w:rFonts w:asciiTheme="majorBidi" w:hAnsi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/>
          <w:color w:val="auto"/>
          <w:sz w:val="28"/>
          <w:szCs w:val="28"/>
          <w:rtl/>
        </w:rPr>
        <w:t xml:space="preserve">= انواعها </w:t>
      </w:r>
      <w:r w:rsidR="00C20A6A" w:rsidRPr="008C7D28">
        <w:rPr>
          <w:rFonts w:asciiTheme="majorBidi" w:hAnsiTheme="majorBidi"/>
          <w:color w:val="FF0000"/>
          <w:sz w:val="28"/>
          <w:szCs w:val="28"/>
          <w:rtl/>
        </w:rPr>
        <w:t>...............................................</w:t>
      </w:r>
      <w:r w:rsidR="009A1709">
        <w:rPr>
          <w:rFonts w:asciiTheme="majorBidi" w:hAnsiTheme="majorBidi" w:hint="cs"/>
          <w:color w:val="FF0000"/>
          <w:sz w:val="28"/>
          <w:szCs w:val="28"/>
          <w:rtl/>
        </w:rPr>
        <w:t>..............................</w:t>
      </w:r>
      <w:r w:rsidR="00C20A6A" w:rsidRPr="008C7D28">
        <w:rPr>
          <w:rFonts w:asciiTheme="majorBidi" w:hAnsiTheme="majorBidi"/>
          <w:color w:val="FF0000"/>
          <w:sz w:val="28"/>
          <w:szCs w:val="28"/>
          <w:rtl/>
        </w:rPr>
        <w:t>.......</w:t>
      </w:r>
    </w:p>
    <w:p w:rsidR="006D492F" w:rsidRPr="008C7D28" w:rsidRDefault="006D492F" w:rsidP="009A170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72259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=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2259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العلاج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</w:t>
      </w:r>
      <w:r w:rsidR="0072259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                                               </w:t>
      </w:r>
    </w:p>
    <w:p w:rsidR="006D492F" w:rsidRPr="008C7D28" w:rsidRDefault="006D492F" w:rsidP="009A1709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=</w:t>
      </w:r>
      <w:r w:rsidR="009A170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تاثيرات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دائمه </w:t>
      </w:r>
      <w:r w:rsidR="0072259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لها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</w:t>
      </w:r>
    </w:p>
    <w:p w:rsidR="00AE0B5E" w:rsidRPr="008C7D28" w:rsidRDefault="00AE0B5E" w:rsidP="008C7D28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اصابات اثناء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الطفوله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</w:t>
      </w:r>
    </w:p>
    <w:p w:rsidR="00AE0B5E" w:rsidRPr="008C7D28" w:rsidRDefault="00A77629" w:rsidP="008C7D28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انواعها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</w:t>
      </w:r>
    </w:p>
    <w:p w:rsidR="00AE0B5E" w:rsidRPr="008C7D28" w:rsidRDefault="00A77629" w:rsidP="009A1709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علاجها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</w:t>
      </w:r>
    </w:p>
    <w:p w:rsidR="00AE0B5E" w:rsidRPr="008C7D28" w:rsidRDefault="00A77629" w:rsidP="008C7D28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تاثيرات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دائمه لها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</w:t>
      </w:r>
    </w:p>
    <w:p w:rsidR="00AE0B5E" w:rsidRPr="008C7D28" w:rsidRDefault="00AE0B5E" w:rsidP="008C7D28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الفحوص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الطبيه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المبكره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:</w:t>
      </w:r>
    </w:p>
    <w:p w:rsidR="00AE0B5E" w:rsidRPr="008C7D28" w:rsidRDefault="00A77629" w:rsidP="009A1709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الاجهزه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العضويه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عامة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</w:t>
      </w:r>
    </w:p>
    <w:p w:rsidR="00AE0B5E" w:rsidRPr="008C7D28" w:rsidRDefault="00A77629" w:rsidP="008C7D28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الحواس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</w:t>
      </w:r>
    </w:p>
    <w:p w:rsidR="00AE0B5E" w:rsidRPr="008C7D28" w:rsidRDefault="00A77629" w:rsidP="008C7D28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انف واذن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وحنجره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</w:t>
      </w:r>
    </w:p>
    <w:p w:rsidR="00AE0B5E" w:rsidRPr="008C7D28" w:rsidRDefault="00A77629" w:rsidP="008C7D28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الدماغ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</w:t>
      </w:r>
    </w:p>
    <w:p w:rsidR="00AE0B5E" w:rsidRPr="008C7D28" w:rsidRDefault="00AE0B5E" w:rsidP="009A1709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الجها</w:t>
      </w:r>
      <w:r w:rsidR="00A77629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ز التنفسي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</w:t>
      </w:r>
      <w:r w:rsidR="009A170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</w:t>
      </w:r>
    </w:p>
    <w:p w:rsidR="00AE0B5E" w:rsidRPr="008C7D28" w:rsidRDefault="00A77629" w:rsidP="008C7D28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الاسنان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</w:t>
      </w:r>
      <w:r w:rsidR="007246F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</w:t>
      </w:r>
    </w:p>
    <w:p w:rsidR="00AE0B5E" w:rsidRPr="008C7D28" w:rsidRDefault="00AE0B5E" w:rsidP="008C7D28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الفحص الطبي عند دخول 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المدرسة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ونتائجها</w:t>
      </w:r>
      <w:r w:rsidR="00A77629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  <w:r w:rsidR="007246F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AE0B5E" w:rsidRPr="008C7D28" w:rsidRDefault="00A77629" w:rsidP="007246FD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الغذاء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</w:t>
      </w:r>
      <w:r w:rsidR="00117DE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AE0B5E" w:rsidRPr="008C7D28" w:rsidRDefault="00AE0B5E" w:rsidP="007246FD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الحالة الصحية العامة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20A6A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</w:t>
      </w:r>
    </w:p>
    <w:p w:rsidR="002B5567" w:rsidRPr="008C7D28" w:rsidRDefault="002B5567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ج ـ التاريخ الاجتماعي : ( من خلال البحث الاجتماعي ........).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سن الأب </w:t>
      </w:r>
      <w:r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حاليا</w:t>
      </w:r>
      <w:r w:rsidR="00EF6838"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............................ </w:t>
      </w:r>
      <w:r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ـ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سن الأم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حاليا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درجة القرابة بين الوال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دين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ترتيب الفرد بين إخ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وته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</w:t>
      </w:r>
      <w:r w:rsidR="00117DE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</w:t>
      </w:r>
    </w:p>
    <w:p w:rsidR="002B5567" w:rsidRPr="008C7D28" w:rsidRDefault="00117DE1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علاقة الأب بالأم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علاقة الأب بالطفل ( الحالة )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</w:t>
      </w:r>
      <w:r w:rsidR="00117DE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علاقة الأم بالطفل ( الحالة )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أسلوب معاملة الأب للطفل ( إهمال ، لامبالاة ، حماية زائدة ، نبذ أو رفض ، قسوة ، حرمان , تقبل، تسام</w:t>
      </w:r>
      <w:r w:rsidR="00C621C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ح) 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هل توجد تفرقة في المعاملة بين الذكور والإناث داخل الاسرة ؟ نعم </w:t>
      </w:r>
      <w:r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............لا...................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المستوى الثقافي للأسرة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بصورة عامة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>.......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طبيعة حياة الأسرة ( متحضرة </w:t>
      </w:r>
      <w:r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 متوسطة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، تقليدية ، متدنية )......................................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مسكن الاسرة ( شقة </w:t>
      </w:r>
      <w:r w:rsidRPr="008C7D2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، منزل خاص</w:t>
      </w:r>
      <w:r w:rsidR="007246F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،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....................).................................................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وجود حالات 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اضطرابات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نطق وكلام في الاسرة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علاقة الاسرة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بالاقار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  <w:proofErr w:type="spellEnd"/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</w:t>
      </w:r>
    </w:p>
    <w:p w:rsidR="002B5567" w:rsidRPr="008C7D28" w:rsidRDefault="00117DE1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وجود صداقات للطفل 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</w:t>
      </w:r>
      <w:r w:rsidR="00EF683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أنشط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ة تهتم بها الاسرة عامة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</w:t>
      </w:r>
    </w:p>
    <w:p w:rsidR="002B5567" w:rsidRPr="008C7D28" w:rsidRDefault="00117DE1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أنشطة يهتم بها الطفل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الانطباع العام عند الا</w:t>
      </w:r>
      <w:r w:rsidR="00117DE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سرة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د ـ التاريخ النفسي ( من خلال ملاحظات الاسرة ، والملاحظة بالعيادة ، وربما بعض المقاييس أيضا)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يجب تحديد درجة حدوث المشاكل لدى الطفل بوضع الرقم المناسب أمام كل منها :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نادرا=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،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أحيانا=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، دائما=3                              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إضطرابات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النوم        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                                 مص الاصبع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قضم الاظافر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التبول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اللاارادي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C03E76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اضطرابات الاخراج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اضطرابات التغذية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العصبية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الاعتداء على الاخرين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تقلب المزاج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الخوف من الاخرين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الخجل 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العصيان 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السرقة 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الهروب من المنزل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الغيرة من الإخوة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تخريب الاشياء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الانانية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الكذب   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نوبات الغضب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نوبات تشنج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نشاط زائد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التوتر والقلق             (    </w:t>
      </w:r>
      <w:r w:rsidR="005D1A00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)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الانطواء                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C03E76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C03E76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التمرد                      (   </w:t>
      </w:r>
      <w:r w:rsidR="005D1A00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) 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هـ ـ التاريخ اللغوي : ( من خلال ملاحظات الوالدين ).</w:t>
      </w:r>
    </w:p>
    <w:p w:rsidR="002B5567" w:rsidRPr="008C7D28" w:rsidRDefault="005D1A00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الصراخ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الانتباه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للأصوات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</w:t>
      </w:r>
    </w:p>
    <w:p w:rsidR="0080536D" w:rsidRPr="008C7D28" w:rsidRDefault="005D1A00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تمييز صوت الأم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</w:t>
      </w:r>
      <w:r w:rsidR="007246F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ت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مييز صوت أفراد الأسرة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الاستجابة للكلام خلا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 العام الأول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درجة ممارسة المقاطع الصوتية خاصة في (المناغاة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،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المصاداة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)...............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متى تم نط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 أول كلمة مفهومة ؟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>..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</w:t>
      </w:r>
    </w:p>
    <w:p w:rsidR="002B5567" w:rsidRPr="008C7D28" w:rsidRDefault="005D1A00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ما أول كلمة نطقها ؟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متى 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استخدم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جملة 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من كلمتين أو أكثر؟</w:t>
      </w:r>
      <w:r w:rsidR="005D1A00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</w:t>
      </w:r>
      <w:r w:rsidR="005D1A00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</w:t>
      </w:r>
      <w:r w:rsidR="00392773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ما نوع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الكلام الذي مارسه خلال العام الثاني والثالث ( غير مفهوم ، طفلي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، غير مترابط ، غير واضح ، عادي ، متقدم ).............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...........................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المحصول اللغوي كما يبدو من كلام الحالة ( ممتاز ، جيد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، متوسط ، منخفض، ضحل) ..............................................................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.......................................................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ـ هل كان يحتاج الى تدعيم أو تشجيع كي يتكلم ؟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نعم  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هل فعلت الاسرة شيئا كي تساعده على الكلام؟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نعم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هل كان يتكرر الطلب منه كي يتكلم؟             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نعم 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7246F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هل مازال يطلب منه إعادة الكلام كي يصبح مفهوما؟  نعم</w:t>
      </w:r>
      <w:r w:rsidR="007246F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80536D" w:rsidRPr="008C7D28" w:rsidRDefault="002B5567" w:rsidP="007246FD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ما نوع المشكلات التي تعرض لها خلال السنوات الاولى ؟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ما الذي تم عمله معه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لمواجهة ذلك ؟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</w:t>
      </w:r>
      <w:r w:rsidR="005D1A00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هل كان يتم تعنيفه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أوعقابه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كي يتكلم جيدا؟                نعم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متى ظهرت مشكلات الكلام لديه لأول مرة بوض</w:t>
      </w:r>
      <w:r w:rsidR="005D1A00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وح؟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</w:t>
      </w:r>
      <w:r w:rsidR="000F18AA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0F18AA" w:rsidRDefault="002B5567" w:rsidP="000F18AA">
      <w:pP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ما الظروف التي يتعرض خلالها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لإضطر</w:t>
      </w:r>
      <w:r w:rsidR="004E3DAC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ابات</w:t>
      </w:r>
      <w:proofErr w:type="spellEnd"/>
      <w:r w:rsidR="004E3DAC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النطق والكلام؟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الانطباع العام عن ك</w:t>
      </w:r>
      <w:r w:rsidR="004E3DAC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لام الطفل :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</w:t>
      </w:r>
    </w:p>
    <w:p w:rsidR="002F76FC" w:rsidRPr="000F18AA" w:rsidRDefault="000F18AA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0F18AA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......................................................................................................................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 ـ التاريخ الاكاديمي : ( من واقع السجلات الدراسية ) 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ـ هل التحق بالحضانة او رياض الاطفال.                   نعم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لا 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80536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كم كان عمره أثناء ذلك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؟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</w:t>
      </w:r>
      <w:r w:rsidR="0040655E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السن عند د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خول المدرسة ؟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شهر 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سنة .</w:t>
      </w:r>
    </w:p>
    <w:p w:rsidR="0080536D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الفرقة الدراسية الحالية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80536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عدد مر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ات الرسوب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ـ الرغبة في مواصلة الدراسة(جيدة ..........متوسطة .................ضعيفة........................)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-المستوى التعليمي العام: ممتاز....... جيد جدا........جيد..........مقبول..............متدني......... 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-الاتجاه نحو المدرسة عامه: ايجابي.........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...متوسط 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..............سلبي...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.............. 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-العلاقات بالمعلمين: ممتازه..........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.....جيده..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...................ضعيفه........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...........</w:t>
      </w:r>
    </w:p>
    <w:p w:rsidR="002B5567" w:rsidRPr="008C7D28" w:rsidRDefault="002B5567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-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اقرب المعلمين الى الطفل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</w:t>
      </w:r>
      <w:r w:rsidR="0040655E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2B5567" w:rsidRPr="008C7D28" w:rsidRDefault="0040655E" w:rsidP="000F18AA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-اقرب الزملاء الى الطفل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2B5567" w:rsidRPr="008C7D28" w:rsidRDefault="002B5567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علاقه الطفل بإدارة المدرسة: ممتازة...............جيده...................... ضعيفة....................</w:t>
      </w:r>
    </w:p>
    <w:p w:rsidR="000F18AA" w:rsidRDefault="002B5567" w:rsidP="000F18AA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- اسلوب معامله اداره المدرسة للطفل من وجهه نظره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47665D" w:rsidRPr="008C7D28" w:rsidRDefault="000F18AA" w:rsidP="000F18AA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قسوة 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 سيطرة.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عاديه.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 ود وعطف...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</w:t>
      </w:r>
    </w:p>
    <w:p w:rsidR="002B5567" w:rsidRPr="008C7D28" w:rsidRDefault="002B5567" w:rsidP="008C7D28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الأنشطة المدرسية المفضلة:</w:t>
      </w:r>
    </w:p>
    <w:p w:rsidR="002B5567" w:rsidRPr="008C7D28" w:rsidRDefault="0040655E" w:rsidP="000F18A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اكاديميه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</w:t>
      </w:r>
    </w:p>
    <w:p w:rsidR="002B5567" w:rsidRPr="008C7D28" w:rsidRDefault="0040655E" w:rsidP="000F18A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فنيه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</w:t>
      </w:r>
    </w:p>
    <w:p w:rsidR="002B5567" w:rsidRPr="008C7D28" w:rsidRDefault="0040655E" w:rsidP="000F18A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مهنيه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</w:t>
      </w:r>
    </w:p>
    <w:p w:rsidR="002B5567" w:rsidRPr="008C7D28" w:rsidRDefault="0040655E" w:rsidP="000F18A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اجتماعيه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</w:t>
      </w:r>
    </w:p>
    <w:p w:rsidR="002B5567" w:rsidRPr="008C7D28" w:rsidRDefault="0040655E" w:rsidP="000F18A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اخرى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</w:t>
      </w:r>
      <w:r w:rsidR="002B5567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افضل المقررات   </w:t>
      </w:r>
      <w:proofErr w:type="spellStart"/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الدراسيه</w:t>
      </w:r>
      <w:proofErr w:type="spellEnd"/>
      <w:r w:rsidR="0040655E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40655E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</w:t>
      </w:r>
      <w:r w:rsidR="0040655E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2B5567" w:rsidRPr="008C7D28" w:rsidRDefault="002B5567" w:rsidP="008C7D28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مستواه في المهارات الأساسية (قراءه ,كتابه, حساب )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ممتاز..............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.جيد.............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....متوسط................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.متدني......</w:t>
      </w:r>
      <w:r w:rsidR="000F18AA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..</w:t>
      </w:r>
    </w:p>
    <w:p w:rsidR="002B5567" w:rsidRPr="008C7D28" w:rsidRDefault="002B5567" w:rsidP="008C7D28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مشكلات سلوكيه بالمدرسة (ضع الرقم المناسب)</w:t>
      </w:r>
    </w:p>
    <w:p w:rsidR="002B5567" w:rsidRPr="008C7D28" w:rsidRDefault="002B5567" w:rsidP="008C7D28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نادرا=1                                             احيانا =2                       دائما =3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نوبات بكاء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هروب 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سرقه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الاعتداء بالضرب على الزملاء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اغماء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      غثيان وقيئ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تخريب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     عناد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2B5567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جدال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47665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47665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       انطواء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AE0B5E" w:rsidRPr="008C7D28" w:rsidRDefault="002B5567" w:rsidP="000F18AA">
      <w:pPr>
        <w:ind w:left="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خجل 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                   تعاون 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</w:t>
      </w:r>
    </w:p>
    <w:p w:rsidR="00AE0B5E" w:rsidRPr="008C7D28" w:rsidRDefault="00AE0B5E" w:rsidP="008C7D28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AE0B5E" w:rsidRPr="00283B3F" w:rsidRDefault="00FE4436" w:rsidP="008C7D28">
      <w:pPr>
        <w:rPr>
          <w:rFonts w:asciiTheme="majorBidi" w:hAnsiTheme="majorBidi" w:cs="Simple Bold Jut Out"/>
          <w:b/>
          <w:bCs/>
          <w:sz w:val="28"/>
          <w:szCs w:val="28"/>
          <w:rtl/>
        </w:rPr>
      </w:pPr>
      <w:r w:rsidRPr="00283B3F">
        <w:rPr>
          <w:rFonts w:asciiTheme="majorBidi" w:hAnsiTheme="majorBidi" w:cs="Simple Bold Jut Out"/>
          <w:b/>
          <w:bCs/>
          <w:sz w:val="28"/>
          <w:szCs w:val="28"/>
          <w:rtl/>
        </w:rPr>
        <w:t>رابعا :نتائج التقييم الرسمي:</w:t>
      </w:r>
    </w:p>
    <w:p w:rsidR="00FE4436" w:rsidRPr="008C7D28" w:rsidRDefault="00FE4436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ا-الفحوص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الطبيه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</w:t>
      </w:r>
    </w:p>
    <w:p w:rsidR="00FE4436" w:rsidRPr="008C7D28" w:rsidRDefault="00C65078" w:rsidP="00283B3F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الحواس :السمع 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البصر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FE4436" w:rsidP="008C7D28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الاجهزة:  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التنفسي والصدر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الهضمي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C65078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العصبي </w:t>
      </w:r>
      <w:r w:rsidR="00283B3F">
        <w:rPr>
          <w:rFonts w:asciiTheme="majorBidi" w:hAnsiTheme="majorBidi" w:cstheme="majorBidi" w:hint="cs"/>
          <w:b/>
          <w:bCs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الدو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ري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الصوتي (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الحنجره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والاحبا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 </w:t>
      </w:r>
      <w:proofErr w:type="spellStart"/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الصوتيه</w:t>
      </w:r>
      <w:proofErr w:type="spellEnd"/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الرا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النطق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283B3F">
        <w:rPr>
          <w:rFonts w:asciiTheme="majorBidi" w:hAnsiTheme="majorBidi" w:cstheme="majorBidi" w:hint="cs"/>
          <w:b/>
          <w:bCs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</w:t>
      </w:r>
      <w:r w:rsidR="00C6507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الشفاة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5E0D11" w:rsidRPr="008C7D2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الاسن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ان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</w:t>
      </w:r>
      <w:r w:rsidR="00C6507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الحنك(سقف الحلق الصلب)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اللهاة 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(سقف الحلق الرخو)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اللسا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ن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الفك(العلوي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السفلي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</w:t>
      </w:r>
      <w:r w:rsidR="00283B3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...............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</w:t>
      </w:r>
      <w:r w:rsidR="00FE4436" w:rsidRPr="008C7D28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</w:p>
    <w:p w:rsidR="00FE4436" w:rsidRPr="008C7D28" w:rsidRDefault="00FE4436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الب</w:t>
      </w:r>
      <w:r w:rsidR="00C65078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لعوم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التهابات الحلق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</w:t>
      </w:r>
    </w:p>
    <w:p w:rsidR="00FE4436" w:rsidRPr="008C7D28" w:rsidRDefault="00C65078" w:rsidP="00283B3F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الزوائد </w:t>
      </w:r>
      <w:proofErr w:type="spellStart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الانفيه</w:t>
      </w:r>
      <w:proofErr w:type="spellEnd"/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5E0D11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</w:t>
      </w:r>
      <w:r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</w:p>
    <w:p w:rsidR="00FE4436" w:rsidRPr="008C7D28" w:rsidRDefault="00ED6D0F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ب –القياس العقلي والنفسي:</w:t>
      </w:r>
    </w:p>
    <w:p w:rsidR="00ED6D0F" w:rsidRPr="00283B3F" w:rsidRDefault="00ED6D0F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مست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>وى الذكاء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</w:p>
    <w:p w:rsidR="00ED6D0F" w:rsidRPr="00283B3F" w:rsidRDefault="000E487B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القدرة على التذكر 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</w:t>
      </w:r>
      <w:r w:rsidR="00283B3F" w:rsidRPr="00283B3F">
        <w:rPr>
          <w:rFonts w:asciiTheme="majorBidi" w:hAnsiTheme="majorBidi" w:cstheme="majorBidi" w:hint="cs"/>
          <w:color w:val="FF0000"/>
          <w:sz w:val="28"/>
          <w:szCs w:val="28"/>
          <w:rtl/>
        </w:rPr>
        <w:t>.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</w:t>
      </w:r>
    </w:p>
    <w:p w:rsidR="00ED6D0F" w:rsidRPr="00283B3F" w:rsidRDefault="00ED6D0F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الانت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باه 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</w:p>
    <w:p w:rsidR="00ED6D0F" w:rsidRPr="00283B3F" w:rsidRDefault="000E487B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التفكير 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......................................................................................</w:t>
      </w:r>
      <w:r w:rsidRPr="00283B3F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</w:p>
    <w:p w:rsidR="00ED6D0F" w:rsidRPr="00283B3F" w:rsidRDefault="00ED6D0F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المواهب </w:t>
      </w:r>
      <w:proofErr w:type="spellStart"/>
      <w:r w:rsidRPr="00283B3F">
        <w:rPr>
          <w:rFonts w:asciiTheme="majorBidi" w:hAnsiTheme="majorBidi" w:cstheme="majorBidi"/>
          <w:sz w:val="28"/>
          <w:szCs w:val="28"/>
          <w:rtl/>
        </w:rPr>
        <w:t>الخاص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>ه</w:t>
      </w:r>
      <w:proofErr w:type="spellEnd"/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</w:t>
      </w:r>
    </w:p>
    <w:p w:rsidR="00ED6D0F" w:rsidRPr="00283B3F" w:rsidRDefault="00ED6D0F" w:rsidP="00283B3F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الاسلوب المعرفي (اندفاعي .......................</w:t>
      </w:r>
      <w:proofErr w:type="spellStart"/>
      <w:r w:rsidRPr="00283B3F">
        <w:rPr>
          <w:rFonts w:asciiTheme="majorBidi" w:hAnsiTheme="majorBidi" w:cstheme="majorBidi"/>
          <w:sz w:val="28"/>
          <w:szCs w:val="28"/>
          <w:rtl/>
        </w:rPr>
        <w:t>تاني</w:t>
      </w:r>
      <w:proofErr w:type="spellEnd"/>
      <w:r w:rsidRPr="00283B3F">
        <w:rPr>
          <w:rFonts w:asciiTheme="majorBidi" w:hAnsiTheme="majorBidi" w:cstheme="majorBidi"/>
          <w:sz w:val="28"/>
          <w:szCs w:val="28"/>
          <w:rtl/>
        </w:rPr>
        <w:t>.................................)</w:t>
      </w:r>
    </w:p>
    <w:p w:rsidR="00ED6D0F" w:rsidRPr="008C7D28" w:rsidRDefault="00ED6D0F" w:rsidP="008C7D28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سم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>ات الشخصية(</w:t>
      </w:r>
      <w:proofErr w:type="spellStart"/>
      <w:r w:rsidR="000E487B" w:rsidRPr="00283B3F">
        <w:rPr>
          <w:rFonts w:asciiTheme="majorBidi" w:hAnsiTheme="majorBidi" w:cstheme="majorBidi"/>
          <w:sz w:val="28"/>
          <w:szCs w:val="28"/>
          <w:rtl/>
        </w:rPr>
        <w:t>الثقه</w:t>
      </w:r>
      <w:proofErr w:type="spellEnd"/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 بالنفس ,الاستقل</w:t>
      </w:r>
      <w:r w:rsidRPr="00283B3F">
        <w:rPr>
          <w:rFonts w:asciiTheme="majorBidi" w:hAnsiTheme="majorBidi" w:cstheme="majorBidi"/>
          <w:sz w:val="28"/>
          <w:szCs w:val="28"/>
          <w:rtl/>
        </w:rPr>
        <w:t>ال الذاتي</w:t>
      </w:r>
      <w:r w:rsidRPr="00283B3F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 </w:t>
      </w:r>
      <w:r w:rsidRPr="00283B3F">
        <w:rPr>
          <w:rFonts w:asciiTheme="majorBidi" w:hAnsiTheme="majorBidi" w:cstheme="majorBidi"/>
          <w:sz w:val="28"/>
          <w:szCs w:val="28"/>
          <w:rtl/>
        </w:rPr>
        <w:t>,ا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>لقلق ,الشعور بالدونية)</w:t>
      </w:r>
    </w:p>
    <w:p w:rsidR="00ED6D0F" w:rsidRPr="008C7D28" w:rsidRDefault="00ED6D0F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ج – تقييم ميكانيكية الكلام:</w:t>
      </w:r>
    </w:p>
    <w:p w:rsidR="00ED6D0F" w:rsidRPr="00283B3F" w:rsidRDefault="00392773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بالإضافة</w:t>
      </w:r>
      <w:r w:rsidR="00ED6D0F" w:rsidRPr="00283B3F">
        <w:rPr>
          <w:rFonts w:asciiTheme="majorBidi" w:hAnsiTheme="majorBidi" w:cstheme="majorBidi"/>
          <w:sz w:val="28"/>
          <w:szCs w:val="28"/>
          <w:rtl/>
        </w:rPr>
        <w:t xml:space="preserve"> للفحوص </w:t>
      </w:r>
      <w:r w:rsidRPr="00283B3F">
        <w:rPr>
          <w:rFonts w:asciiTheme="majorBidi" w:hAnsiTheme="majorBidi" w:cstheme="majorBidi"/>
          <w:sz w:val="28"/>
          <w:szCs w:val="28"/>
          <w:rtl/>
        </w:rPr>
        <w:t>الطبية لأجهزة</w:t>
      </w:r>
      <w:r w:rsidR="00ED6D0F" w:rsidRPr="00283B3F">
        <w:rPr>
          <w:rFonts w:asciiTheme="majorBidi" w:hAnsiTheme="majorBidi" w:cstheme="majorBidi"/>
          <w:sz w:val="28"/>
          <w:szCs w:val="28"/>
          <w:rtl/>
        </w:rPr>
        <w:t xml:space="preserve"> الكلام ,يتم هنا ملاحظة مدى كفاءة هذه الاجهزة في اداء وظائفها ,</w:t>
      </w:r>
      <w:r w:rsidRPr="00283B3F">
        <w:rPr>
          <w:rFonts w:asciiTheme="majorBidi" w:hAnsiTheme="majorBidi" w:cstheme="majorBidi"/>
          <w:sz w:val="28"/>
          <w:szCs w:val="28"/>
          <w:rtl/>
        </w:rPr>
        <w:t>وكذلك</w:t>
      </w:r>
      <w:r w:rsidR="00ED6D0F" w:rsidRPr="00283B3F">
        <w:rPr>
          <w:rFonts w:asciiTheme="majorBidi" w:hAnsiTheme="majorBidi" w:cstheme="majorBidi"/>
          <w:sz w:val="28"/>
          <w:szCs w:val="28"/>
          <w:rtl/>
        </w:rPr>
        <w:t xml:space="preserve"> سلامة الاعصاب </w:t>
      </w:r>
      <w:proofErr w:type="spellStart"/>
      <w:r w:rsidR="00ED6D0F" w:rsidRPr="00283B3F">
        <w:rPr>
          <w:rFonts w:asciiTheme="majorBidi" w:hAnsiTheme="majorBidi" w:cstheme="majorBidi"/>
          <w:sz w:val="28"/>
          <w:szCs w:val="28"/>
          <w:rtl/>
        </w:rPr>
        <w:t>الجمجميه</w:t>
      </w:r>
      <w:proofErr w:type="spellEnd"/>
      <w:r w:rsidR="00ED6D0F" w:rsidRPr="00283B3F">
        <w:rPr>
          <w:rFonts w:asciiTheme="majorBidi" w:hAnsiTheme="majorBidi" w:cstheme="majorBidi"/>
          <w:sz w:val="28"/>
          <w:szCs w:val="28"/>
          <w:rtl/>
        </w:rPr>
        <w:t xml:space="preserve"> المتحكمة فيها ,ويتم ذلك على النحو التالي:</w:t>
      </w:r>
    </w:p>
    <w:p w:rsidR="00ED6D0F" w:rsidRPr="008C7D28" w:rsidRDefault="00ED6D0F" w:rsidP="008C7D28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الشفتا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ن :حجمهما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Pr="00283B3F">
        <w:rPr>
          <w:rFonts w:asciiTheme="majorBidi" w:hAnsiTheme="majorBidi" w:cstheme="majorBidi"/>
          <w:sz w:val="28"/>
          <w:szCs w:val="28"/>
          <w:rtl/>
        </w:rPr>
        <w:t>انط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باقهما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اي خلل فيهما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392773" w:rsidRPr="00283B3F">
        <w:rPr>
          <w:rFonts w:asciiTheme="majorBidi" w:hAnsiTheme="majorBidi" w:cstheme="majorBidi"/>
          <w:sz w:val="28"/>
          <w:szCs w:val="28"/>
          <w:rtl/>
        </w:rPr>
        <w:t>القدرة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على التحكم فيهما من خلال الضغط 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عليهما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283B3F">
        <w:rPr>
          <w:rFonts w:asciiTheme="majorBidi" w:hAnsiTheme="majorBidi" w:cstheme="majorBidi" w:hint="cs"/>
          <w:color w:val="FF0000"/>
          <w:sz w:val="28"/>
          <w:szCs w:val="28"/>
          <w:rtl/>
        </w:rPr>
        <w:t>......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............</w:t>
      </w:r>
      <w:r w:rsidR="000E487B" w:rsidRPr="00283B3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0E487B" w:rsidRPr="00283B3F">
        <w:rPr>
          <w:rFonts w:asciiTheme="majorBidi" w:hAnsiTheme="majorBidi" w:cstheme="majorBidi"/>
          <w:sz w:val="28"/>
          <w:szCs w:val="28"/>
          <w:rtl/>
        </w:rPr>
        <w:t xml:space="preserve">عضهما </w:t>
      </w:r>
      <w:r w:rsidR="00283B3F">
        <w:rPr>
          <w:rFonts w:asciiTheme="majorBidi" w:hAnsiTheme="majorBidi" w:cstheme="majorBidi" w:hint="cs"/>
          <w:sz w:val="28"/>
          <w:szCs w:val="28"/>
          <w:rtl/>
        </w:rPr>
        <w:t>.....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.........</w:t>
      </w:r>
      <w:r w:rsidR="00283B3F" w:rsidRPr="00283B3F">
        <w:rPr>
          <w:rFonts w:asciiTheme="majorBidi" w:hAnsiTheme="majorBidi" w:cstheme="majorBidi" w:hint="cs"/>
          <w:color w:val="FF0000"/>
          <w:sz w:val="28"/>
          <w:szCs w:val="28"/>
          <w:rtl/>
        </w:rPr>
        <w:t>......</w:t>
      </w:r>
      <w:r w:rsidR="005E0D11" w:rsidRPr="00283B3F">
        <w:rPr>
          <w:rFonts w:asciiTheme="majorBidi" w:hAnsiTheme="majorBidi" w:cstheme="majorBidi"/>
          <w:color w:val="FF0000"/>
          <w:sz w:val="28"/>
          <w:szCs w:val="28"/>
          <w:rtl/>
        </w:rPr>
        <w:t>......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 (وهذا يعكس وظيفة العصب الدماغي السابع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)</w:t>
      </w:r>
    </w:p>
    <w:p w:rsidR="006022B8" w:rsidRPr="008C7D28" w:rsidRDefault="006022B8" w:rsidP="00283B3F">
      <w:pPr>
        <w:rPr>
          <w:rFonts w:asciiTheme="majorBidi" w:hAnsiTheme="majorBidi" w:cstheme="majorBidi"/>
          <w:color w:val="FF0000"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  -الأسنان :</w:t>
      </w:r>
      <w:r w:rsidR="000E487B" w:rsidRPr="008C7D28">
        <w:rPr>
          <w:rFonts w:asciiTheme="majorBidi" w:hAnsiTheme="majorBidi" w:cstheme="majorBidi"/>
          <w:sz w:val="28"/>
          <w:szCs w:val="28"/>
          <w:rtl/>
        </w:rPr>
        <w:t xml:space="preserve">سلامتها  </w:t>
      </w:r>
      <w:r w:rsidR="005E0D11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</w:t>
      </w:r>
      <w:r w:rsidR="00283B3F">
        <w:rPr>
          <w:rFonts w:asciiTheme="majorBidi" w:hAnsiTheme="majorBidi" w:cstheme="majorBidi" w:hint="cs"/>
          <w:color w:val="FF0000"/>
          <w:sz w:val="28"/>
          <w:szCs w:val="28"/>
          <w:rtl/>
        </w:rPr>
        <w:t>..</w:t>
      </w:r>
      <w:r w:rsidR="005E0D11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</w:t>
      </w:r>
      <w:r w:rsidRPr="008C7D28">
        <w:rPr>
          <w:rFonts w:asciiTheme="majorBidi" w:hAnsiTheme="majorBidi" w:cstheme="majorBidi"/>
          <w:sz w:val="28"/>
          <w:szCs w:val="28"/>
          <w:rtl/>
        </w:rPr>
        <w:t>ان</w:t>
      </w:r>
      <w:r w:rsidR="000E487B" w:rsidRPr="008C7D28">
        <w:rPr>
          <w:rFonts w:asciiTheme="majorBidi" w:hAnsiTheme="majorBidi" w:cstheme="majorBidi"/>
          <w:sz w:val="28"/>
          <w:szCs w:val="28"/>
          <w:rtl/>
        </w:rPr>
        <w:t xml:space="preserve">تظامها في الفكين </w:t>
      </w:r>
      <w:r w:rsidR="00283B3F">
        <w:rPr>
          <w:rFonts w:asciiTheme="majorBidi" w:hAnsiTheme="majorBidi" w:cstheme="majorBidi" w:hint="cs"/>
          <w:color w:val="FF0000"/>
          <w:sz w:val="28"/>
          <w:szCs w:val="28"/>
          <w:rtl/>
        </w:rPr>
        <w:t>.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</w:t>
      </w:r>
      <w:r w:rsidR="000E487B" w:rsidRPr="008C7D28">
        <w:rPr>
          <w:rFonts w:asciiTheme="majorBidi" w:hAnsiTheme="majorBidi" w:cstheme="majorBidi"/>
          <w:sz w:val="28"/>
          <w:szCs w:val="28"/>
          <w:rtl/>
        </w:rPr>
        <w:t xml:space="preserve"> وجود فجوات </w:t>
      </w:r>
      <w:r w:rsidR="00283B3F">
        <w:rPr>
          <w:rFonts w:asciiTheme="majorBidi" w:hAnsiTheme="majorBidi" w:cstheme="majorBidi" w:hint="cs"/>
          <w:sz w:val="28"/>
          <w:szCs w:val="28"/>
          <w:rtl/>
        </w:rPr>
        <w:t>ب</w:t>
      </w:r>
      <w:r w:rsidR="000E487B" w:rsidRPr="008C7D28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ينها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  <w:r w:rsidRPr="008C7D2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تساقطها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  <w:r w:rsidR="000E487B" w:rsidRPr="008C7D28">
        <w:rPr>
          <w:rFonts w:asciiTheme="majorBidi" w:hAnsiTheme="majorBidi" w:cstheme="majorBidi"/>
          <w:sz w:val="28"/>
          <w:szCs w:val="28"/>
          <w:rtl/>
        </w:rPr>
        <w:t xml:space="preserve">تسوسها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</w:t>
      </w:r>
    </w:p>
    <w:p w:rsidR="006022B8" w:rsidRPr="008C7D28" w:rsidRDefault="006022B8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   - اللسان : ( العصب الدماغي التاسع )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حجمه من حيث الطول والعرض بالنسبة لفتحة الفم   عادي ......... غير عادي ........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القدرة على تحريكه إلى الخارج والداخل ,أعلى وأسفل والجانبين عادي </w:t>
      </w:r>
      <w:r w:rsidR="000E2370" w:rsidRPr="008C7D28">
        <w:rPr>
          <w:rFonts w:asciiTheme="majorBidi" w:hAnsiTheme="majorBidi" w:cstheme="majorBidi"/>
          <w:sz w:val="28"/>
          <w:szCs w:val="28"/>
          <w:rtl/>
        </w:rPr>
        <w:t xml:space="preserve">.....غير عادي 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سهولة الحركة والقدرة على التحكم فيه .            عادي ......... غير عادي ........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lastRenderedPageBreak/>
        <w:t>استخدامه في المضغ والبلع .                        عادي ......... غير عادي ........</w:t>
      </w:r>
    </w:p>
    <w:p w:rsidR="006022B8" w:rsidRPr="008C7D28" w:rsidRDefault="006022B8" w:rsidP="008C7D28">
      <w:pPr>
        <w:pStyle w:val="a3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الحلق الصلب : ارتفاع الحنك (السقف).            عادي ......... غير عادي ........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انتظام أقواسه .                                       عادي ......... غير عادي ........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وجود شق أو خلل                                    نعم </w:t>
      </w:r>
      <w:r w:rsidR="001E49D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1E49D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1E49D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, لا </w:t>
      </w:r>
      <w:r w:rsidR="001E49D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  </w:t>
      </w:r>
      <w:r w:rsidR="001E49DD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ــــ</w:t>
      </w:r>
      <w:r w:rsidR="001E49D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)   </w:t>
      </w:r>
    </w:p>
    <w:p w:rsidR="006022B8" w:rsidRPr="008C7D28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</w:p>
    <w:p w:rsidR="006022B8" w:rsidRPr="00283B3F" w:rsidRDefault="006022B8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</w:rPr>
      </w:pPr>
      <w:r w:rsidRPr="00283B3F">
        <w:rPr>
          <w:rFonts w:asciiTheme="majorBidi" w:hAnsiTheme="majorBidi" w:cstheme="majorBidi"/>
          <w:b/>
          <w:bCs/>
          <w:sz w:val="28"/>
          <w:szCs w:val="28"/>
          <w:rtl/>
        </w:rPr>
        <w:t>الحلق الرخو ( اللهاة ) ( العصب الدماغي العاشر ):</w:t>
      </w:r>
    </w:p>
    <w:p w:rsidR="006022B8" w:rsidRPr="00283B3F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وجود شق أو خلل                                    نعم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لا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6022B8" w:rsidRPr="00283B3F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مرونة الحركة                                       عادي ......... غير عادي ........</w:t>
      </w:r>
    </w:p>
    <w:p w:rsidR="006022B8" w:rsidRPr="00283B3F" w:rsidRDefault="00392773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أقواسه</w:t>
      </w:r>
      <w:r w:rsidR="000E2370" w:rsidRPr="00283B3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022B8" w:rsidRPr="00283B3F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  منتظمة........... غير منتظمة ..........</w:t>
      </w:r>
    </w:p>
    <w:p w:rsidR="006022B8" w:rsidRPr="00283B3F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التهابات اللوزتين                                 قليلة ........... متكررة ............</w:t>
      </w:r>
    </w:p>
    <w:p w:rsidR="006022B8" w:rsidRPr="00283B3F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لحمية بالأنف                                      نعم (     </w:t>
      </w:r>
      <w:r w:rsidR="00283B3F" w:rsidRPr="00283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)</w:t>
      </w:r>
      <w:r w:rsidR="00283B3F" w:rsidRPr="00283B3F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لا (       ) </w:t>
      </w:r>
    </w:p>
    <w:p w:rsidR="002F76FC" w:rsidRPr="00283B3F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اختبار </w:t>
      </w:r>
      <w:r w:rsidR="00392773" w:rsidRPr="00283B3F">
        <w:rPr>
          <w:rFonts w:asciiTheme="majorBidi" w:hAnsiTheme="majorBidi" w:cstheme="majorBidi"/>
          <w:sz w:val="28"/>
          <w:szCs w:val="28"/>
          <w:rtl/>
        </w:rPr>
        <w:t>تجاويف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الانف والفم عند التنفس والكلام </w:t>
      </w:r>
      <w:r w:rsidR="000E2370" w:rsidRPr="00283B3F">
        <w:rPr>
          <w:rFonts w:asciiTheme="majorBidi" w:hAnsiTheme="majorBidi" w:cstheme="majorBidi"/>
          <w:sz w:val="28"/>
          <w:szCs w:val="28"/>
          <w:rtl/>
        </w:rPr>
        <w:t>لديـــه مشــكلة في التنفـــس.</w:t>
      </w:r>
    </w:p>
    <w:p w:rsidR="00392773" w:rsidRPr="008C7D28" w:rsidRDefault="00392773" w:rsidP="008C7D28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6022B8" w:rsidRPr="00283B3F" w:rsidRDefault="006022B8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</w:rPr>
      </w:pPr>
      <w:r w:rsidRPr="00283B3F">
        <w:rPr>
          <w:rFonts w:asciiTheme="majorBidi" w:hAnsiTheme="majorBidi" w:cstheme="majorBidi"/>
          <w:b/>
          <w:bCs/>
          <w:sz w:val="28"/>
          <w:szCs w:val="28"/>
          <w:rtl/>
        </w:rPr>
        <w:t>الجهاز الصوتي والبلعوم : ( العصب الدماغي الثاني عشر )</w:t>
      </w:r>
    </w:p>
    <w:p w:rsidR="006022B8" w:rsidRPr="00283B3F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>البلع .                                                          (سهل ........ صعب........)</w:t>
      </w:r>
    </w:p>
    <w:p w:rsidR="006022B8" w:rsidRPr="00283B3F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حركة الحنجرة .                                              (سهل ........ صعب........) </w:t>
      </w:r>
    </w:p>
    <w:p w:rsidR="006022B8" w:rsidRPr="00283B3F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سيولة اللعاب                                                  نعم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لا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6022B8" w:rsidRPr="00283B3F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التهابات الحنجرة والاحبال الصوتية                      نعم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</w:t>
      </w:r>
      <w:r w:rsidRPr="00283B3F">
        <w:rPr>
          <w:rFonts w:asciiTheme="majorBidi" w:hAnsiTheme="majorBidi" w:cstheme="majorBidi"/>
          <w:sz w:val="28"/>
          <w:szCs w:val="28"/>
          <w:rtl/>
        </w:rPr>
        <w:t xml:space="preserve"> لا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6022B8" w:rsidRPr="00283B3F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سهولة تغيير الصوت </w:t>
      </w:r>
      <w:r w:rsidR="00D71040" w:rsidRPr="00283B3F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</w:t>
      </w:r>
      <w:r w:rsidR="00283B3F" w:rsidRPr="00283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71040" w:rsidRPr="00283B3F">
        <w:rPr>
          <w:rFonts w:asciiTheme="majorBidi" w:hAnsiTheme="majorBidi" w:cstheme="majorBidi"/>
          <w:sz w:val="28"/>
          <w:szCs w:val="28"/>
          <w:rtl/>
        </w:rPr>
        <w:t xml:space="preserve">عادي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</w:t>
      </w:r>
      <w:r w:rsidR="00D71040" w:rsidRPr="00283B3F">
        <w:rPr>
          <w:rFonts w:asciiTheme="majorBidi" w:hAnsiTheme="majorBidi" w:cstheme="majorBidi"/>
          <w:sz w:val="28"/>
          <w:szCs w:val="28"/>
          <w:rtl/>
        </w:rPr>
        <w:t>غير عادي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D71040" w:rsidRPr="008C7D28" w:rsidRDefault="006022B8" w:rsidP="00283B3F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283B3F">
        <w:rPr>
          <w:rFonts w:asciiTheme="majorBidi" w:hAnsiTheme="majorBidi" w:cstheme="majorBidi"/>
          <w:sz w:val="28"/>
          <w:szCs w:val="28"/>
          <w:rtl/>
        </w:rPr>
        <w:t xml:space="preserve">التحكم في الصوت </w:t>
      </w:r>
      <w:r w:rsidR="00D71040" w:rsidRPr="00283B3F">
        <w:rPr>
          <w:rFonts w:asciiTheme="majorBidi" w:hAnsiTheme="majorBidi" w:cstheme="majorBidi"/>
          <w:sz w:val="28"/>
          <w:szCs w:val="28"/>
          <w:rtl/>
        </w:rPr>
        <w:t xml:space="preserve">                                        عادي 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 </w:t>
      </w:r>
      <w:r w:rsidR="00D71040" w:rsidRPr="00283B3F">
        <w:rPr>
          <w:rFonts w:asciiTheme="majorBidi" w:hAnsiTheme="majorBidi" w:cstheme="majorBidi"/>
          <w:sz w:val="28"/>
          <w:szCs w:val="28"/>
          <w:rtl/>
        </w:rPr>
        <w:t>غير عادي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E49DD" w:rsidRPr="00283B3F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E49DD" w:rsidRPr="00283B3F">
        <w:rPr>
          <w:rFonts w:asciiTheme="majorBidi" w:hAnsiTheme="majorBidi" w:cstheme="majorBidi"/>
          <w:sz w:val="28"/>
          <w:szCs w:val="28"/>
          <w:rtl/>
        </w:rPr>
        <w:t xml:space="preserve">   )</w:t>
      </w:r>
      <w:r w:rsidR="001E49DD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</w:t>
      </w:r>
    </w:p>
    <w:p w:rsidR="00D71040" w:rsidRPr="00283B3F" w:rsidRDefault="00D71040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</w:rPr>
      </w:pPr>
    </w:p>
    <w:p w:rsidR="006022B8" w:rsidRPr="00B40DE3" w:rsidRDefault="006022B8" w:rsidP="008C7D28">
      <w:pPr>
        <w:pStyle w:val="a3"/>
        <w:rPr>
          <w:rFonts w:asciiTheme="majorBidi" w:hAnsiTheme="majorBidi" w:cstheme="majorBidi"/>
          <w:b/>
          <w:bCs/>
          <w:sz w:val="28"/>
          <w:szCs w:val="28"/>
        </w:rPr>
      </w:pP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الفم : ( العصب الدماغي الخامس ) </w:t>
      </w:r>
    </w:p>
    <w:p w:rsidR="006022B8" w:rsidRPr="00B40DE3" w:rsidRDefault="006022B8" w:rsidP="00B40DE3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التركيز في حركة أجزاء الفم من خلال الفتح والغلق المتبادل(عاد</w:t>
      </w:r>
      <w:r w:rsidR="00392773" w:rsidRPr="00B40DE3">
        <w:rPr>
          <w:rFonts w:asciiTheme="majorBidi" w:hAnsiTheme="majorBidi" w:cstheme="majorBidi"/>
          <w:sz w:val="28"/>
          <w:szCs w:val="28"/>
          <w:rtl/>
        </w:rPr>
        <w:t>ي ....غير عادي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....)         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 xml:space="preserve">محاولة فتح الفم أثناء الضغط على الفك السفلي (عادي ........ غير عادي ......)         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 xml:space="preserve"> البلع                                               (عادي ........ غير عادي ......)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المضغ                                             (عادي ........ غير عادي ......)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قفل الفم جيدا                                      (عادي ........ غير عادي ........)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الابتسام                                            (عادي ........ غير عادي ......)</w:t>
      </w:r>
    </w:p>
    <w:p w:rsidR="006022B8" w:rsidRPr="00B40DE3" w:rsidRDefault="006022B8" w:rsidP="008C7D28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28"/>
          <w:szCs w:val="28"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 xml:space="preserve"> الضحك العميق                                  (عادي ........ غير عادي ......)</w:t>
      </w:r>
    </w:p>
    <w:p w:rsidR="00C621C0" w:rsidRPr="00B40DE3" w:rsidRDefault="00C621C0" w:rsidP="008C7D28">
      <w:pPr>
        <w:pStyle w:val="1"/>
        <w:numPr>
          <w:ilvl w:val="0"/>
          <w:numId w:val="0"/>
        </w:numPr>
        <w:rPr>
          <w:rFonts w:asciiTheme="majorBidi" w:hAnsiTheme="majorBidi"/>
          <w:color w:val="000000" w:themeColor="text1"/>
          <w:rtl/>
        </w:rPr>
      </w:pPr>
      <w:r w:rsidRPr="00B40DE3">
        <w:rPr>
          <w:rFonts w:asciiTheme="majorBidi" w:hAnsiTheme="majorBidi"/>
          <w:color w:val="000000" w:themeColor="text1"/>
          <w:rtl/>
        </w:rPr>
        <w:t>و- تقييم النطق (مخارج اصوات حروف التهجي)</w:t>
      </w:r>
    </w:p>
    <w:p w:rsidR="0051761D" w:rsidRPr="008C7D28" w:rsidRDefault="00C621C0" w:rsidP="00B40DE3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 xml:space="preserve">وذلك من خلال تطبيق اجراءات التقييم سالفة الذكر في الفصل العاشر ويمكن استخدام قائمة الكلمات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المرفقة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في نهاية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الاستمارة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ويطلب من الطفل قراءة الكلمات واستخدام ورقه التالية لتسجيل مظاهر الاضطراب وموضعه في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الكلمة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 xml:space="preserve"> ، 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وان كان الفرد لا يستطيع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القراءة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يتم عرض الصور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الموجودة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 بالبطاقة المرفقه,ويطلب منه تسميتها مع تحديد قدرته على نطق اصوات الحروف </w:t>
      </w:r>
      <w:r w:rsidR="00B40DE3" w:rsidRPr="00B40DE3">
        <w:rPr>
          <w:rFonts w:asciiTheme="majorBidi" w:hAnsiTheme="majorBidi" w:cstheme="majorBidi" w:hint="cs"/>
          <w:sz w:val="28"/>
          <w:szCs w:val="28"/>
          <w:rtl/>
        </w:rPr>
        <w:t>المختلفة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من خلال ذلك 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 xml:space="preserve">، </w:t>
      </w:r>
      <w:r w:rsidRPr="00B40DE3">
        <w:rPr>
          <w:rFonts w:asciiTheme="majorBidi" w:hAnsiTheme="majorBidi" w:cstheme="majorBidi"/>
          <w:sz w:val="28"/>
          <w:szCs w:val="28"/>
          <w:rtl/>
        </w:rPr>
        <w:t>ويراعى تكرار هذا الامر عدة صور ,او جميعها كي تتاح له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فرصة نقل اصوات الحروف في مواضع </w:t>
      </w:r>
      <w:r w:rsidR="00B40DE3" w:rsidRPr="008C7D28">
        <w:rPr>
          <w:rFonts w:asciiTheme="majorBidi" w:hAnsiTheme="majorBidi" w:cstheme="majorBidi" w:hint="cs"/>
          <w:b/>
          <w:bCs/>
          <w:sz w:val="28"/>
          <w:szCs w:val="28"/>
          <w:rtl/>
        </w:rPr>
        <w:t>مختلفة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 الكلمات ,وبنفس الطريقه يتم تسجيل نتائج ذلك في الورقه التاليه :</w:t>
      </w:r>
    </w:p>
    <w:tbl>
      <w:tblPr>
        <w:tblStyle w:val="a4"/>
        <w:bidiVisual/>
        <w:tblW w:w="1032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34"/>
        <w:gridCol w:w="810"/>
        <w:gridCol w:w="720"/>
        <w:gridCol w:w="720"/>
        <w:gridCol w:w="1350"/>
        <w:gridCol w:w="810"/>
        <w:gridCol w:w="810"/>
        <w:gridCol w:w="810"/>
        <w:gridCol w:w="810"/>
        <w:gridCol w:w="720"/>
        <w:gridCol w:w="1530"/>
      </w:tblGrid>
      <w:tr w:rsidR="00C621C0" w:rsidRPr="008C7D28" w:rsidTr="00B40DE3">
        <w:trPr>
          <w:trHeight w:val="240"/>
        </w:trPr>
        <w:tc>
          <w:tcPr>
            <w:tcW w:w="1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GB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GB"/>
              </w:rPr>
              <w:t>حروف التهجي</w:t>
            </w:r>
          </w:p>
        </w:tc>
        <w:tc>
          <w:tcPr>
            <w:tcW w:w="441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مظاهر </w:t>
            </w:r>
            <w:r w:rsidR="00B40DE3" w:rsidRPr="008C7D2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الاضطراب</w:t>
            </w:r>
          </w:p>
        </w:tc>
        <w:tc>
          <w:tcPr>
            <w:tcW w:w="315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موضع الاضطراب بالكلمة</w:t>
            </w:r>
          </w:p>
        </w:tc>
        <w:tc>
          <w:tcPr>
            <w:tcW w:w="15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751DF2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ملاحظ</w:t>
            </w:r>
            <w:r w:rsidR="00C621C0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ات</w:t>
            </w:r>
          </w:p>
        </w:tc>
      </w:tr>
      <w:tr w:rsidR="00C621C0" w:rsidRPr="008C7D28" w:rsidTr="00B40DE3">
        <w:trPr>
          <w:trHeight w:val="300"/>
        </w:trPr>
        <w:tc>
          <w:tcPr>
            <w:tcW w:w="1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حذف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إبدال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تحريف تشويه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إضافة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البداية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الوسط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النهاية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مختلط</w:t>
            </w:r>
          </w:p>
        </w:tc>
        <w:tc>
          <w:tcPr>
            <w:tcW w:w="15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ث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ش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ص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ظ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غ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ق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621C0" w:rsidRPr="008C7D28" w:rsidTr="00B40DE3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ء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1C0" w:rsidRPr="008C7D28" w:rsidRDefault="00C621C0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C621C0" w:rsidRPr="008C7D28" w:rsidRDefault="00C621C0" w:rsidP="008C7D28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2F76FC" w:rsidRPr="00B40DE3" w:rsidRDefault="002F76FC" w:rsidP="008C7D28">
      <w:pPr>
        <w:ind w:left="-625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هـ-تقييم الصوت: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ويتم ذلك من خلال إتباع الإجراءات سالفة الذكر في الفصل الحادي عشر,ويمكن </w:t>
      </w:r>
      <w:r w:rsidR="00392773" w:rsidRPr="008C7D28">
        <w:rPr>
          <w:rFonts w:asciiTheme="majorBidi" w:hAnsiTheme="majorBidi" w:cstheme="majorBidi"/>
          <w:sz w:val="28"/>
          <w:szCs w:val="28"/>
          <w:rtl/>
        </w:rPr>
        <w:t>الاستعانة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هنا أيضا بقائمة الكلمات</w:t>
      </w:r>
      <w:r w:rsidR="00392773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sz w:val="28"/>
          <w:szCs w:val="28"/>
          <w:rtl/>
        </w:rPr>
        <w:t>,وبطاقة الصور المرفقة للوقوف على خصائص صوت الطفل (الحالة) أثناء التقييم</w:t>
      </w:r>
      <w:r w:rsidR="00392773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sz w:val="28"/>
          <w:szCs w:val="28"/>
          <w:rtl/>
        </w:rPr>
        <w:t>,وكذلك من خلال تحليل التسجيلات الصوتية له, ويتم تسجيل نتائج ذلك على النحو التالي:</w:t>
      </w:r>
    </w:p>
    <w:p w:rsidR="002F76FC" w:rsidRPr="00B40DE3" w:rsidRDefault="002F76FC" w:rsidP="008C7D28">
      <w:pPr>
        <w:ind w:left="-625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</w:t>
      </w: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-طبقة الصوت: (ضع علامة بجوار </w:t>
      </w:r>
      <w:r w:rsidR="00392773" w:rsidRPr="00B40DE3">
        <w:rPr>
          <w:rFonts w:asciiTheme="majorBidi" w:hAnsiTheme="majorBidi" w:cstheme="majorBidi"/>
          <w:b/>
          <w:bCs/>
          <w:sz w:val="28"/>
          <w:szCs w:val="28"/>
          <w:rtl/>
        </w:rPr>
        <w:t>الاختيار</w:t>
      </w: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المناسب)</w:t>
      </w:r>
    </w:p>
    <w:p w:rsidR="002F76FC" w:rsidRPr="008C7D28" w:rsidRDefault="00392773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-مدى طبقة الصوت(أقصى ارتفاع أو ا</w:t>
      </w:r>
      <w:r w:rsidR="002F76FC" w:rsidRPr="008C7D28">
        <w:rPr>
          <w:rFonts w:asciiTheme="majorBidi" w:hAnsiTheme="majorBidi" w:cstheme="majorBidi"/>
          <w:sz w:val="28"/>
          <w:szCs w:val="28"/>
          <w:rtl/>
        </w:rPr>
        <w:t>نخفاض)             (عادي........غير عادي......)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-القدرة على تغيير طبقة الصوت والتحكم فيها               (عادي........غير عادي......)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-مدى ملاءمة طبقة الصوت لسن الطفل                      (عادي........غير عادي......)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-مدى ملاءمة طبقة الصوت لجنس الطفل                    (عادي........غير عادي......)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-القدرة على تمييز طبقة الصوت                              (عادي........غير عادي......)</w:t>
      </w:r>
    </w:p>
    <w:p w:rsidR="002F76FC" w:rsidRPr="008C7D28" w:rsidRDefault="002F76FC" w:rsidP="00B40DE3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-ملاحظات أخرى على طبقة الصوت</w:t>
      </w:r>
      <w:r w:rsidR="00BB68F4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</w:t>
      </w:r>
      <w:r w:rsidR="00BB68F4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</w:p>
    <w:p w:rsidR="002F76FC" w:rsidRPr="00B40DE3" w:rsidRDefault="002F76FC" w:rsidP="008C7D28">
      <w:pPr>
        <w:ind w:left="-625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>2-إرتفاع شدة الصوت: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-مرتفع بصورة غير عادية</w:t>
      </w:r>
      <w:r w:rsidR="00BB68F4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</w:t>
      </w:r>
      <w:r w:rsidR="00BB68F4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</w:t>
      </w:r>
    </w:p>
    <w:p w:rsidR="002F76FC" w:rsidRPr="008C7D28" w:rsidRDefault="002F76FC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-منخفض بدرجة ملحوظة</w:t>
      </w:r>
      <w:r w:rsidR="00BD3580" w:rsidRPr="008C7D2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</w:t>
      </w:r>
      <w:r w:rsidR="00BD3580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</w:t>
      </w:r>
    </w:p>
    <w:p w:rsidR="001E49DD" w:rsidRPr="008C7D28" w:rsidRDefault="002F76FC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-غير مناسب لعمر الطفل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-غير مناسب لجنس الطفل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</w:t>
      </w:r>
      <w:r w:rsidR="00BD3580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</w:t>
      </w:r>
    </w:p>
    <w:p w:rsidR="007E1DF1" w:rsidRPr="008C7D28" w:rsidRDefault="007E1DF1" w:rsidP="00B40DE3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-القدرة على التحكم في شدة الصوت........................................(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عادي</w:t>
      </w:r>
      <w:r w:rsidRPr="008C7D28">
        <w:rPr>
          <w:rFonts w:asciiTheme="majorBidi" w:hAnsiTheme="majorBidi" w:cstheme="majorBidi"/>
          <w:sz w:val="28"/>
          <w:szCs w:val="28"/>
          <w:rtl/>
        </w:rPr>
        <w:t>........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>..</w:t>
      </w:r>
      <w:r w:rsidRPr="008C7D28">
        <w:rPr>
          <w:rFonts w:asciiTheme="majorBidi" w:hAnsiTheme="majorBidi" w:cstheme="majorBidi"/>
          <w:sz w:val="28"/>
          <w:szCs w:val="28"/>
          <w:rtl/>
        </w:rPr>
        <w:t>غير عادي..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>.......</w:t>
      </w:r>
      <w:r w:rsidRPr="008C7D28">
        <w:rPr>
          <w:rFonts w:asciiTheme="majorBidi" w:hAnsiTheme="majorBidi" w:cstheme="majorBidi"/>
          <w:sz w:val="28"/>
          <w:szCs w:val="28"/>
          <w:rtl/>
        </w:rPr>
        <w:t>.)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-القدرة على تمييز شدة الصوت.................................................(</w:t>
      </w: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>عادي</w:t>
      </w:r>
      <w:r w:rsidRPr="008C7D28">
        <w:rPr>
          <w:rFonts w:asciiTheme="majorBidi" w:hAnsiTheme="majorBidi" w:cstheme="majorBidi"/>
          <w:sz w:val="28"/>
          <w:szCs w:val="28"/>
          <w:rtl/>
        </w:rPr>
        <w:t>.......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>.</w:t>
      </w:r>
      <w:r w:rsidRPr="008C7D28">
        <w:rPr>
          <w:rFonts w:asciiTheme="majorBidi" w:hAnsiTheme="majorBidi" w:cstheme="majorBidi"/>
          <w:sz w:val="28"/>
          <w:szCs w:val="28"/>
          <w:rtl/>
        </w:rPr>
        <w:t>غير عادي.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>......</w:t>
      </w:r>
      <w:r w:rsidRPr="008C7D28">
        <w:rPr>
          <w:rFonts w:asciiTheme="majorBidi" w:hAnsiTheme="majorBidi" w:cstheme="majorBidi"/>
          <w:sz w:val="28"/>
          <w:szCs w:val="28"/>
          <w:rtl/>
        </w:rPr>
        <w:t>..)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-ملاحظات أخرى على </w:t>
      </w:r>
      <w:r w:rsidR="00392773" w:rsidRPr="008C7D28">
        <w:rPr>
          <w:rFonts w:asciiTheme="majorBidi" w:hAnsiTheme="majorBidi" w:cstheme="majorBidi"/>
          <w:sz w:val="28"/>
          <w:szCs w:val="28"/>
          <w:rtl/>
        </w:rPr>
        <w:t>ارتفاع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الصوت أو شدته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</w:t>
      </w:r>
      <w:r w:rsidR="00BD3580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</w:t>
      </w:r>
    </w:p>
    <w:p w:rsidR="007E1DF1" w:rsidRPr="00B40DE3" w:rsidRDefault="007E1DF1" w:rsidP="008C7D28">
      <w:pPr>
        <w:ind w:left="-625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3</w:t>
      </w: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>-نوعية الصوت</w:t>
      </w:r>
      <w:r w:rsidR="00392773" w:rsidRPr="00B40DE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B40DE3">
        <w:rPr>
          <w:rFonts w:asciiTheme="majorBidi" w:hAnsiTheme="majorBidi" w:cstheme="majorBidi"/>
          <w:b/>
          <w:bCs/>
          <w:sz w:val="28"/>
          <w:szCs w:val="28"/>
          <w:rtl/>
        </w:rPr>
        <w:t>:وتشمل النغمة والرنين: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-صوت غليظ خشن بدرجة ملحوظة(أجش)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-صوت هامس جدا(أنفاس)</w:t>
      </w:r>
      <w:r w:rsidR="001E49DD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.............................................................................................</w:t>
      </w:r>
    </w:p>
    <w:p w:rsidR="007E1DF1" w:rsidRPr="008C7D28" w:rsidRDefault="007E1DF1" w:rsidP="008C7D28">
      <w:pPr>
        <w:ind w:left="-625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-صوت مبحوح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1B6CD8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1B6CD8" w:rsidRPr="008C7D28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</w:t>
      </w:r>
    </w:p>
    <w:p w:rsidR="007E1DF1" w:rsidRPr="00B40DE3" w:rsidRDefault="007E1DF1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-النغمة عامة لا تتناسب مع عمر الطفل                                        نعم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  <w:r w:rsidRPr="00B40DE3">
        <w:rPr>
          <w:rFonts w:asciiTheme="majorBidi" w:hAnsiTheme="majorBidi" w:cstheme="majorBidi"/>
          <w:sz w:val="28"/>
          <w:szCs w:val="28"/>
          <w:rtl/>
        </w:rPr>
        <w:t>لا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7E1DF1" w:rsidRPr="00B40DE3" w:rsidRDefault="007E1DF1" w:rsidP="00B40DE3">
      <w:pPr>
        <w:ind w:left="-625"/>
        <w:rPr>
          <w:rFonts w:asciiTheme="majorBidi" w:hAnsiTheme="majorBidi" w:cstheme="majorBidi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 xml:space="preserve">-النغمة عامة لا تتناسب مع جنس الطفل                                      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B40DE3">
        <w:rPr>
          <w:rFonts w:asciiTheme="majorBidi" w:hAnsiTheme="majorBidi" w:cstheme="majorBidi"/>
          <w:sz w:val="28"/>
          <w:szCs w:val="28"/>
          <w:rtl/>
        </w:rPr>
        <w:t>نعم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  <w:r w:rsidRPr="00B40DE3">
        <w:rPr>
          <w:rFonts w:asciiTheme="majorBidi" w:hAnsiTheme="majorBidi" w:cstheme="majorBidi"/>
          <w:sz w:val="28"/>
          <w:szCs w:val="28"/>
          <w:rtl/>
        </w:rPr>
        <w:t>لا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7E1DF1" w:rsidRPr="00B40DE3" w:rsidRDefault="007E1DF1" w:rsidP="008C7D28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lastRenderedPageBreak/>
        <w:t>-زيادة الأصوات الأنفية(خنف)                                       نعم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  <w:r w:rsidRPr="00B40DE3">
        <w:rPr>
          <w:rFonts w:asciiTheme="majorBidi" w:hAnsiTheme="majorBidi" w:cstheme="majorBidi"/>
          <w:sz w:val="28"/>
          <w:szCs w:val="28"/>
          <w:rtl/>
        </w:rPr>
        <w:t xml:space="preserve">     لا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1B6CD8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1B6CD8" w:rsidRPr="00B40DE3">
        <w:rPr>
          <w:rFonts w:asciiTheme="majorBidi" w:hAnsiTheme="majorBidi" w:cstheme="majorBidi"/>
          <w:sz w:val="28"/>
          <w:szCs w:val="28"/>
          <w:rtl/>
        </w:rPr>
        <w:t xml:space="preserve">   )   </w:t>
      </w:r>
    </w:p>
    <w:p w:rsidR="007E1DF1" w:rsidRPr="008C7D28" w:rsidRDefault="007E1DF1" w:rsidP="00B40DE3">
      <w:pPr>
        <w:ind w:left="-625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B40DE3">
        <w:rPr>
          <w:rFonts w:asciiTheme="majorBidi" w:hAnsiTheme="majorBidi" w:cstheme="majorBidi"/>
          <w:sz w:val="28"/>
          <w:szCs w:val="28"/>
          <w:rtl/>
        </w:rPr>
        <w:t>-نقص الأصوات الأنفية(مزكوم)                                     نعم</w:t>
      </w:r>
      <w:r w:rsidR="00B40DE3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B40DE3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B40DE3" w:rsidRPr="00B40DE3">
        <w:rPr>
          <w:rFonts w:asciiTheme="majorBidi" w:hAnsiTheme="majorBidi" w:cstheme="majorBidi"/>
          <w:sz w:val="28"/>
          <w:szCs w:val="28"/>
          <w:rtl/>
        </w:rPr>
        <w:t xml:space="preserve">   )</w:t>
      </w:r>
      <w:r w:rsidR="00B40DE3"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B40DE3">
        <w:rPr>
          <w:rFonts w:asciiTheme="majorBidi" w:hAnsiTheme="majorBidi" w:cstheme="majorBidi"/>
          <w:sz w:val="28"/>
          <w:szCs w:val="28"/>
          <w:rtl/>
        </w:rPr>
        <w:t>لا</w:t>
      </w:r>
      <w:r w:rsidR="00B40DE3" w:rsidRPr="00B40DE3">
        <w:rPr>
          <w:rFonts w:asciiTheme="majorBidi" w:hAnsiTheme="majorBidi" w:cstheme="majorBidi"/>
          <w:sz w:val="28"/>
          <w:szCs w:val="28"/>
          <w:rtl/>
        </w:rPr>
        <w:t xml:space="preserve">(  </w:t>
      </w:r>
      <w:r w:rsidR="00B40DE3" w:rsidRPr="00B40DE3">
        <w:rPr>
          <w:rFonts w:asciiTheme="majorBidi" w:hAnsiTheme="majorBidi" w:cstheme="majorBidi"/>
          <w:color w:val="FF0000"/>
          <w:sz w:val="28"/>
          <w:szCs w:val="28"/>
          <w:rtl/>
        </w:rPr>
        <w:t>ــــ</w:t>
      </w:r>
      <w:r w:rsidR="00B40DE3" w:rsidRPr="00B40DE3">
        <w:rPr>
          <w:rFonts w:asciiTheme="majorBidi" w:hAnsiTheme="majorBidi" w:cstheme="majorBidi"/>
          <w:sz w:val="28"/>
          <w:szCs w:val="28"/>
          <w:rtl/>
        </w:rPr>
        <w:t xml:space="preserve">   )</w:t>
      </w:r>
    </w:p>
    <w:p w:rsidR="00D71040" w:rsidRPr="008C7D28" w:rsidRDefault="007E1DF1" w:rsidP="00B40DE3">
      <w:pPr>
        <w:ind w:left="-625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-ملاحظات أخرى على نوعية الصوت</w:t>
      </w:r>
      <w:r w:rsidR="00BD3580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B40DE3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602A6" w:rsidRPr="00AB56B2" w:rsidRDefault="000602A6" w:rsidP="008C7D2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AB56B2">
        <w:rPr>
          <w:rFonts w:asciiTheme="majorBidi" w:hAnsiTheme="majorBidi" w:cstheme="majorBidi"/>
          <w:b/>
          <w:bCs/>
          <w:sz w:val="28"/>
          <w:szCs w:val="28"/>
          <w:rtl/>
        </w:rPr>
        <w:t>و- تقييم طلاقة الكلام :</w:t>
      </w:r>
    </w:p>
    <w:p w:rsidR="000602A6" w:rsidRPr="008C7D28" w:rsidRDefault="000602A6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ويتم ذلك من خلال إتباع </w:t>
      </w:r>
      <w:r w:rsidR="00AB56B2" w:rsidRPr="008C7D28">
        <w:rPr>
          <w:rFonts w:asciiTheme="majorBidi" w:hAnsiTheme="majorBidi" w:cstheme="majorBidi" w:hint="cs"/>
          <w:sz w:val="28"/>
          <w:szCs w:val="28"/>
          <w:rtl/>
        </w:rPr>
        <w:t>الإجراءات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التي سبق استعراضها في الفصل الثاني عشر ,وكذلك من خلال سماع كلام الطفل ( الحالة ) أثناء المقابلة الشخصية ,وقراءة الكلمات والفقرات ,وتحليل التسجيلات الصوتية ... ويتم تسجيل ذلك على النحو التالي :</w:t>
      </w:r>
    </w:p>
    <w:p w:rsidR="000602A6" w:rsidRPr="008C7D28" w:rsidRDefault="000602A6" w:rsidP="008C7D28">
      <w:pPr>
        <w:numPr>
          <w:ilvl w:val="0"/>
          <w:numId w:val="23"/>
        </w:numPr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تحديد درجة ممارسة الفرد للمظاهر التالية أثناء الكلام : ( وضع علامة صح بجوار الاختيار المناسب):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</w:rPr>
      </w:pPr>
    </w:p>
    <w:p w:rsidR="000602A6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1- التوقف أثناء الكلام          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            كثير جدا     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2- تكرار الصوت المفرد    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3- تكرار المقاطع الصوتية 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4- تكرار ال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كلمات                       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5- تكرار الج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مل                          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كثير جدا  </w:t>
      </w:r>
      <w:r w:rsidR="00312DAE" w:rsidRPr="008C7D28">
        <w:rPr>
          <w:rFonts w:asciiTheme="majorBidi" w:hAnsiTheme="majorBidi" w:cstheme="majorBidi"/>
          <w:sz w:val="28"/>
          <w:szCs w:val="28"/>
        </w:rPr>
        <w:t xml:space="preserve"> </w:t>
      </w:r>
      <w:r w:rsidR="000568FA" w:rsidRPr="008C7D2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     متوسط        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6- إطالة أصوات الحروف 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7- الكلام بسرعة             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8- الضغط على الأصوات 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9- تحريك أجزاء الجسم أثناء الكلام  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10- التنفس أثناء الكلام    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11- بذل الجهد أثناء الكلام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12- تجنب الكلام أمام الآخرين             كثير جدا              متوسط   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13- احمرار الوجه أثناء الكلام             كثير جدا              متوسط      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lastRenderedPageBreak/>
        <w:t xml:space="preserve">14- العرق أثناء الكلام                   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>كثير جدا           متوسط   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15- التوتر والقلق والضيق أثناء الكلام    كثير جدا              متوسط   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16- موضع الاضطراب :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- في بداية الكلام                               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 كثير جدا              متوسط   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 بعد بدء الكلام                                 ك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ثير جدا              متوسط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- في نهاية الكلام                               كثير جدا              مت</w:t>
      </w:r>
      <w:r w:rsidR="000568FA" w:rsidRPr="008C7D28">
        <w:rPr>
          <w:rFonts w:asciiTheme="majorBidi" w:hAnsiTheme="majorBidi" w:cstheme="majorBidi"/>
          <w:sz w:val="28"/>
          <w:szCs w:val="28"/>
          <w:rtl/>
        </w:rPr>
        <w:t xml:space="preserve">وسط  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       أحيانا</w:t>
      </w:r>
    </w:p>
    <w:p w:rsidR="00312DAE" w:rsidRPr="008C7D28" w:rsidRDefault="000602A6" w:rsidP="008C7D28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- في جميع المواضع                         </w:t>
      </w:r>
      <w:r w:rsidR="00312DAE" w:rsidRPr="008C7D28">
        <w:rPr>
          <w:rFonts w:asciiTheme="majorBidi" w:hAnsiTheme="majorBidi" w:cstheme="majorBidi"/>
          <w:sz w:val="28"/>
          <w:szCs w:val="28"/>
        </w:rPr>
        <w:t xml:space="preserve">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 xml:space="preserve">كثير جدا         </w:t>
      </w:r>
      <w:r w:rsidR="00312DAE" w:rsidRPr="008C7D28">
        <w:rPr>
          <w:rFonts w:asciiTheme="majorBidi" w:hAnsiTheme="majorBidi" w:cstheme="majorBidi"/>
          <w:sz w:val="28"/>
          <w:szCs w:val="28"/>
        </w:rPr>
        <w:t xml:space="preserve">    </w:t>
      </w:r>
      <w:r w:rsidR="00312DAE" w:rsidRPr="008C7D28">
        <w:rPr>
          <w:rFonts w:asciiTheme="majorBidi" w:hAnsiTheme="majorBidi" w:cstheme="majorBidi"/>
          <w:sz w:val="28"/>
          <w:szCs w:val="28"/>
          <w:rtl/>
        </w:rPr>
        <w:t xml:space="preserve">  متوسط           أحيانا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17- مظاهر أخرى:</w:t>
      </w:r>
    </w:p>
    <w:p w:rsidR="000602A6" w:rsidRPr="008C7D28" w:rsidRDefault="00312DAE" w:rsidP="00AB56B2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</w:t>
      </w:r>
      <w:r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</w:t>
      </w:r>
    </w:p>
    <w:p w:rsidR="000602A6" w:rsidRPr="008C7D28" w:rsidRDefault="000602A6" w:rsidP="008C7D2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18- الانطباع العام عن طلاقة كلام الطفل ( اللجلجة ) :</w:t>
      </w:r>
    </w:p>
    <w:p w:rsidR="000354A9" w:rsidRPr="008C7D28" w:rsidRDefault="00312DAE" w:rsidP="00AB56B2">
      <w:pPr>
        <w:ind w:left="36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C7D28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</w:t>
      </w:r>
      <w:r w:rsidR="000354A9" w:rsidRPr="008C7D28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</w:p>
    <w:p w:rsidR="00D71040" w:rsidRPr="008C7D28" w:rsidRDefault="000568FA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D71040" w:rsidRPr="008C7D28">
        <w:rPr>
          <w:rFonts w:asciiTheme="majorBidi" w:hAnsiTheme="majorBidi" w:cstheme="majorBidi"/>
          <w:sz w:val="28"/>
          <w:szCs w:val="28"/>
          <w:rtl/>
        </w:rPr>
        <w:t>(س) نتائج اختبارات أخرى :</w:t>
      </w:r>
    </w:p>
    <w:p w:rsidR="00D71040" w:rsidRPr="00AB56B2" w:rsidRDefault="000354A9" w:rsidP="00AB56B2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/>
          <w:sz w:val="28"/>
          <w:szCs w:val="28"/>
          <w:rtl/>
        </w:rPr>
        <w:t xml:space="preserve">- نفسية: 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</w:t>
      </w:r>
    </w:p>
    <w:p w:rsidR="00D71040" w:rsidRPr="00AB56B2" w:rsidRDefault="000354A9" w:rsidP="00AB56B2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/>
          <w:sz w:val="28"/>
          <w:szCs w:val="28"/>
          <w:rtl/>
        </w:rPr>
        <w:t>- عقلية: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...................................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</w:t>
      </w:r>
    </w:p>
    <w:p w:rsidR="00D71040" w:rsidRPr="00AB56B2" w:rsidRDefault="000354A9" w:rsidP="00AB56B2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/>
          <w:sz w:val="28"/>
          <w:szCs w:val="28"/>
          <w:rtl/>
        </w:rPr>
        <w:t>- لغوية: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..........................................................................................................</w:t>
      </w:r>
    </w:p>
    <w:p w:rsidR="00D71040" w:rsidRPr="00AB56B2" w:rsidRDefault="00D71040" w:rsidP="00AB56B2">
      <w:pPr>
        <w:rPr>
          <w:rFonts w:asciiTheme="majorBidi" w:hAnsiTheme="majorBidi" w:cstheme="majorBidi"/>
          <w:sz w:val="28"/>
          <w:szCs w:val="28"/>
          <w:rtl/>
        </w:rPr>
      </w:pPr>
      <w:r w:rsidRPr="00AB56B2">
        <w:rPr>
          <w:rFonts w:asciiTheme="majorBidi" w:hAnsiTheme="majorBidi" w:cstheme="majorBidi"/>
          <w:sz w:val="28"/>
          <w:szCs w:val="28"/>
          <w:rtl/>
        </w:rPr>
        <w:t>- أكاديمي</w:t>
      </w:r>
      <w:r w:rsidR="000354A9" w:rsidRPr="00AB56B2">
        <w:rPr>
          <w:rFonts w:asciiTheme="majorBidi" w:hAnsiTheme="majorBidi" w:cstheme="majorBidi"/>
          <w:sz w:val="28"/>
          <w:szCs w:val="28"/>
          <w:rtl/>
        </w:rPr>
        <w:t>ة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..........................................................................................</w:t>
      </w:r>
      <w:r w:rsidRPr="00AB56B2">
        <w:rPr>
          <w:rFonts w:asciiTheme="majorBidi" w:hAnsiTheme="majorBidi" w:cstheme="majorBidi"/>
          <w:sz w:val="28"/>
          <w:szCs w:val="28"/>
          <w:rtl/>
        </w:rPr>
        <w:t xml:space="preserve"> أخرى</w:t>
      </w:r>
      <w:r w:rsidR="002D2509" w:rsidRPr="00AB56B2">
        <w:rPr>
          <w:rFonts w:asciiTheme="majorBidi" w:hAnsiTheme="majorBidi" w:cstheme="majorBidi"/>
          <w:color w:val="FF0000"/>
          <w:sz w:val="28"/>
          <w:szCs w:val="28"/>
          <w:rtl/>
        </w:rPr>
        <w:t>...............................................................................................................</w:t>
      </w:r>
    </w:p>
    <w:p w:rsidR="00AB56B2" w:rsidRPr="00AB56B2" w:rsidRDefault="00D71040" w:rsidP="00AB56B2">
      <w:pPr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/>
          <w:b/>
          <w:bCs/>
          <w:sz w:val="28"/>
          <w:szCs w:val="28"/>
          <w:rtl/>
        </w:rPr>
        <w:t>خامسا: ملخص نتائج تقييم الحالة</w:t>
      </w:r>
      <w:r w:rsidR="00AB56B2" w:rsidRPr="00AB56B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</w:t>
      </w:r>
      <w:r w:rsidR="00AB56B2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AB56B2"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</w:t>
      </w:r>
      <w:r w:rsidR="00AB56B2"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</w:t>
      </w:r>
    </w:p>
    <w:p w:rsidR="00AB56B2" w:rsidRDefault="00AB56B2" w:rsidP="00AB56B2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AB56B2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>سادساً : تشخيص الحالة بالضبط ( إصدار الحكم )</w:t>
      </w:r>
    </w:p>
    <w:p w:rsidR="00AB56B2" w:rsidRDefault="00AB56B2" w:rsidP="00AB56B2">
      <w:pPr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B56B2" w:rsidRDefault="00AB56B2" w:rsidP="00AB56B2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AB56B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سابعاً : برنامج العلاج وأساليب تطبيقه وتقييمه : </w:t>
      </w:r>
    </w:p>
    <w:p w:rsidR="00AB56B2" w:rsidRDefault="00AB56B2" w:rsidP="00AB56B2">
      <w:pPr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</w:t>
      </w:r>
      <w:r w:rsidRPr="00AB56B2">
        <w:rPr>
          <w:rFonts w:asciiTheme="majorBidi" w:hAnsiTheme="majorBidi" w:cstheme="majorBidi" w:hint="cs"/>
          <w:b/>
          <w:bCs/>
          <w:i/>
          <w:iCs/>
          <w:sz w:val="28"/>
          <w:szCs w:val="28"/>
          <w:rtl/>
        </w:rPr>
        <w:t xml:space="preserve">  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...</w:t>
      </w:r>
    </w:p>
    <w:p w:rsidR="00AB56B2" w:rsidRDefault="00AB56B2" w:rsidP="00AB56B2">
      <w:pPr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.....................................................................................................................</w:t>
      </w:r>
      <w:r w:rsidRPr="00AB56B2">
        <w:rPr>
          <w:rFonts w:asciiTheme="majorBidi" w:hAnsiTheme="majorBidi" w:cstheme="majorBidi" w:hint="cs"/>
          <w:color w:val="FF0000"/>
          <w:sz w:val="28"/>
          <w:szCs w:val="28"/>
          <w:rtl/>
        </w:rPr>
        <w:t>.</w:t>
      </w:r>
    </w:p>
    <w:p w:rsidR="00AB56B2" w:rsidRPr="00AB56B2" w:rsidRDefault="00AB56B2" w:rsidP="00AB56B2">
      <w:pPr>
        <w:jc w:val="center"/>
        <w:rPr>
          <w:rFonts w:asciiTheme="majorBidi" w:hAnsiTheme="majorBidi" w:cs="Simple Bold Jut Out" w:hint="cs"/>
          <w:b/>
          <w:bCs/>
          <w:i/>
          <w:iCs/>
          <w:sz w:val="28"/>
          <w:szCs w:val="28"/>
          <w:rtl/>
        </w:rPr>
      </w:pPr>
      <w:r w:rsidRPr="00AB56B2">
        <w:rPr>
          <w:rFonts w:asciiTheme="majorBidi" w:hAnsiTheme="majorBidi" w:cs="Simple Bold Jut Out" w:hint="cs"/>
          <w:sz w:val="28"/>
          <w:szCs w:val="28"/>
          <w:rtl/>
        </w:rPr>
        <w:lastRenderedPageBreak/>
        <w:t>البحث الاجتماعي :</w:t>
      </w:r>
    </w:p>
    <w:p w:rsidR="00AB56B2" w:rsidRDefault="00AB56B2" w:rsidP="00AB56B2">
      <w:pPr>
        <w:rPr>
          <w:rFonts w:asciiTheme="majorBidi" w:hAnsiTheme="majorBidi" w:cstheme="majorBidi" w:hint="cs"/>
          <w:b/>
          <w:bCs/>
          <w:i/>
          <w:iCs/>
          <w:color w:val="FF0000"/>
          <w:sz w:val="28"/>
          <w:szCs w:val="28"/>
          <w:rtl/>
        </w:rPr>
      </w:pPr>
    </w:p>
    <w:p w:rsidR="00D71040" w:rsidRPr="008C7D28" w:rsidRDefault="009C6B6B" w:rsidP="00AB56B2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 xml:space="preserve">التاريخ </w:t>
      </w:r>
      <w:proofErr w:type="spellStart"/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الأسري:</w:t>
      </w:r>
      <w:r w:rsidRPr="008C7D28">
        <w:rPr>
          <w:rFonts w:asciiTheme="majorBidi" w:hAnsiTheme="majorBidi" w:cstheme="majorBidi"/>
          <w:sz w:val="28"/>
          <w:szCs w:val="28"/>
          <w:rtl/>
        </w:rPr>
        <w:t>الطالب</w:t>
      </w:r>
      <w:proofErr w:type="spellEnd"/>
      <w:r w:rsidRPr="008C7D28">
        <w:rPr>
          <w:rFonts w:asciiTheme="majorBidi" w:hAnsiTheme="majorBidi" w:cstheme="majorBidi"/>
          <w:sz w:val="28"/>
          <w:szCs w:val="28"/>
          <w:rtl/>
        </w:rPr>
        <w:t xml:space="preserve"> يبلغ عمره الزمني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وعمره العقلي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 xml:space="preserve">..............،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,يقع ترتيبه الأسري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 xml:space="preserve">..............، 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تم </w:t>
      </w:r>
      <w:proofErr w:type="spellStart"/>
      <w:r w:rsidRPr="008C7D28">
        <w:rPr>
          <w:rFonts w:asciiTheme="majorBidi" w:hAnsiTheme="majorBidi" w:cstheme="majorBidi"/>
          <w:sz w:val="28"/>
          <w:szCs w:val="28"/>
          <w:rtl/>
        </w:rPr>
        <w:t>إكتشاف</w:t>
      </w:r>
      <w:proofErr w:type="spellEnd"/>
      <w:r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.....................، ............................</w:t>
      </w:r>
      <w:r w:rsidRPr="008C7D28">
        <w:rPr>
          <w:rFonts w:asciiTheme="majorBidi" w:hAnsiTheme="majorBidi" w:cstheme="majorBidi"/>
          <w:sz w:val="28"/>
          <w:szCs w:val="28"/>
          <w:rtl/>
        </w:rPr>
        <w:t xml:space="preserve"> حالات مشابهه في الأسرة.</w:t>
      </w:r>
    </w:p>
    <w:p w:rsidR="002D2509" w:rsidRPr="008C7D28" w:rsidRDefault="004B65BE" w:rsidP="003E6EC6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*</w:t>
      </w:r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 xml:space="preserve">التاريخ </w:t>
      </w:r>
      <w:proofErr w:type="spellStart"/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الصحي: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>حمل</w:t>
      </w:r>
      <w:proofErr w:type="spellEnd"/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 الأم كان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 xml:space="preserve">.....، 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صرخة </w:t>
      </w:r>
      <w:proofErr w:type="spellStart"/>
      <w:r w:rsidR="009C6B6B" w:rsidRPr="008C7D28">
        <w:rPr>
          <w:rFonts w:asciiTheme="majorBidi" w:hAnsiTheme="majorBidi" w:cstheme="majorBidi"/>
          <w:sz w:val="28"/>
          <w:szCs w:val="28"/>
          <w:rtl/>
        </w:rPr>
        <w:t>الميلاد,فترة</w:t>
      </w:r>
      <w:proofErr w:type="spellEnd"/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 الحمل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 xml:space="preserve">..................تمت 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الولادة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................................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</w:t>
      </w:r>
    </w:p>
    <w:p w:rsidR="009C6B6B" w:rsidRPr="008C7D28" w:rsidRDefault="004B65BE" w:rsidP="003E6EC6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*</w:t>
      </w:r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النمو التطوري</w:t>
      </w:r>
      <w:r w:rsidR="002D2509" w:rsidRPr="008C7D28">
        <w:rPr>
          <w:rFonts w:asciiTheme="majorBidi" w:hAnsiTheme="majorBidi" w:cstheme="majorBidi"/>
          <w:b/>
          <w:bCs/>
          <w:i/>
          <w:iCs/>
          <w:sz w:val="28"/>
          <w:szCs w:val="28"/>
          <w:rtl/>
        </w:rPr>
        <w:t>..........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 صرخة الميلاد,المناغاة كانت في عمر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>,</w:t>
      </w:r>
      <w:proofErr w:type="spellStart"/>
      <w:r w:rsidR="009C6B6B" w:rsidRPr="008C7D28">
        <w:rPr>
          <w:rFonts w:asciiTheme="majorBidi" w:hAnsiTheme="majorBidi" w:cstheme="majorBidi"/>
          <w:sz w:val="28"/>
          <w:szCs w:val="28"/>
          <w:rtl/>
        </w:rPr>
        <w:t>الحبو</w:t>
      </w:r>
      <w:proofErr w:type="spellEnd"/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 والجلوس والمشي والتكلم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...........................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 xml:space="preserve">..، 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>التسنين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...................</w:t>
      </w:r>
      <w:r w:rsidR="009C6B6B" w:rsidRPr="008C7D28">
        <w:rPr>
          <w:rFonts w:asciiTheme="majorBidi" w:hAnsiTheme="majorBidi" w:cstheme="majorBidi"/>
          <w:sz w:val="28"/>
          <w:szCs w:val="28"/>
          <w:rtl/>
        </w:rPr>
        <w:t>.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..................</w:t>
      </w:r>
    </w:p>
    <w:p w:rsidR="009C6B6B" w:rsidRPr="008C7D28" w:rsidRDefault="004B65BE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*</w:t>
      </w:r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العلاقاتالإجتماعية:</w:t>
      </w:r>
      <w:r w:rsidR="002D2509"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</w:t>
      </w:r>
    </w:p>
    <w:p w:rsidR="002D2509" w:rsidRPr="008C7D28" w:rsidRDefault="004B65BE" w:rsidP="003E6EC6">
      <w:pPr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*</w:t>
      </w:r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التاريخ</w:t>
      </w:r>
      <w:r w:rsidR="003E6EC6">
        <w:rPr>
          <w:rFonts w:asciiTheme="majorBidi" w:hAnsiTheme="majorBidi" w:cstheme="majorBidi" w:hint="cs"/>
          <w:b/>
          <w:bCs/>
          <w:i/>
          <w:iCs/>
          <w:color w:val="FF0000"/>
          <w:sz w:val="28"/>
          <w:szCs w:val="28"/>
          <w:rtl/>
        </w:rPr>
        <w:t xml:space="preserve"> ا</w:t>
      </w:r>
      <w:r w:rsidR="002D2509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="009C6B6B" w:rsidRPr="008C7D28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rtl/>
        </w:rPr>
        <w:t>لتربوي:</w:t>
      </w:r>
      <w:r w:rsidR="002D2509" w:rsidRPr="008C7D28">
        <w:rPr>
          <w:rFonts w:asciiTheme="majorBidi" w:hAnsiTheme="majorBidi" w:cstheme="majorBidi"/>
          <w:i/>
          <w:iCs/>
          <w:sz w:val="28"/>
          <w:szCs w:val="28"/>
          <w:rtl/>
        </w:rPr>
        <w:t>...................................</w:t>
      </w:r>
      <w:r w:rsidR="003E6EC6">
        <w:rPr>
          <w:rFonts w:asciiTheme="majorBidi" w:hAnsiTheme="majorBidi" w:cstheme="majorBidi" w:hint="cs"/>
          <w:i/>
          <w:iCs/>
          <w:sz w:val="28"/>
          <w:szCs w:val="28"/>
          <w:rtl/>
        </w:rPr>
        <w:t>..............</w:t>
      </w:r>
      <w:r w:rsidR="002D2509" w:rsidRPr="008C7D28">
        <w:rPr>
          <w:rFonts w:asciiTheme="majorBidi" w:hAnsiTheme="majorBidi" w:cstheme="majorBidi"/>
          <w:i/>
          <w:iCs/>
          <w:sz w:val="28"/>
          <w:szCs w:val="28"/>
          <w:rtl/>
        </w:rPr>
        <w:t>...........</w:t>
      </w:r>
      <w:r w:rsidR="003E6EC6">
        <w:rPr>
          <w:rFonts w:asciiTheme="majorBidi" w:hAnsiTheme="majorBidi" w:cstheme="majorBidi" w:hint="cs"/>
          <w:i/>
          <w:iCs/>
          <w:sz w:val="28"/>
          <w:szCs w:val="28"/>
          <w:rtl/>
        </w:rPr>
        <w:t>..................................</w:t>
      </w:r>
    </w:p>
    <w:p w:rsidR="003E6EC6" w:rsidRDefault="002D2509" w:rsidP="003E6EC6">
      <w:pPr>
        <w:rPr>
          <w:rFonts w:asciiTheme="majorBidi" w:hAnsiTheme="majorBidi" w:cstheme="majorBidi" w:hint="cs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</w:t>
      </w:r>
      <w:r w:rsidRPr="008C7D28">
        <w:rPr>
          <w:rFonts w:asciiTheme="majorBidi" w:hAnsiTheme="majorBidi" w:cstheme="majorBidi"/>
          <w:sz w:val="28"/>
          <w:szCs w:val="28"/>
          <w:rtl/>
        </w:rPr>
        <w:t>.......</w:t>
      </w:r>
    </w:p>
    <w:p w:rsidR="00D71040" w:rsidRPr="008C7D28" w:rsidRDefault="00D71040" w:rsidP="003E6EC6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سادسا : تشخيص الحالة بالضبط ( إصدار الحكم ):</w:t>
      </w:r>
    </w:p>
    <w:p w:rsidR="00D71040" w:rsidRPr="008C7D28" w:rsidRDefault="002D2509" w:rsidP="008C7D28">
      <w:pPr>
        <w:rPr>
          <w:rFonts w:asciiTheme="majorBidi" w:hAnsiTheme="majorBidi" w:cstheme="majorBidi"/>
          <w:sz w:val="28"/>
          <w:szCs w:val="28"/>
          <w:rtl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.......................</w:t>
      </w:r>
      <w:r w:rsidR="00D71040" w:rsidRPr="008C7D28">
        <w:rPr>
          <w:rFonts w:asciiTheme="majorBidi" w:hAnsiTheme="majorBidi" w:cstheme="majorBidi"/>
          <w:sz w:val="28"/>
          <w:szCs w:val="28"/>
          <w:rtl/>
        </w:rPr>
        <w:t>سابعا : برنامج العلاج المقترح و أساليب تطبيقه وتقييمه :</w:t>
      </w:r>
    </w:p>
    <w:p w:rsidR="00C07F38" w:rsidRPr="008C7D28" w:rsidRDefault="002D2509" w:rsidP="003E6EC6">
      <w:pPr>
        <w:spacing w:after="0"/>
        <w:rPr>
          <w:rFonts w:asciiTheme="majorBidi" w:eastAsia="Times New Roman" w:hAnsiTheme="majorBidi" w:cstheme="majorBidi"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F749B"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E6EC6">
        <w:rPr>
          <w:rFonts w:asciiTheme="majorBidi" w:hAnsiTheme="majorBidi" w:cstheme="majorBidi" w:hint="cs"/>
          <w:sz w:val="28"/>
          <w:szCs w:val="28"/>
          <w:rtl/>
        </w:rPr>
        <w:t>.............</w:t>
      </w:r>
      <w:r w:rsidR="002F749B"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C7D28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</w:t>
      </w:r>
    </w:p>
    <w:p w:rsidR="006D1051" w:rsidRPr="008C7D28" w:rsidRDefault="006D1051" w:rsidP="008C7D28">
      <w:pPr>
        <w:rPr>
          <w:rFonts w:asciiTheme="majorBidi" w:hAnsiTheme="majorBidi" w:cstheme="majorBidi"/>
          <w:sz w:val="28"/>
          <w:szCs w:val="28"/>
        </w:rPr>
      </w:pPr>
    </w:p>
    <w:p w:rsidR="009D4B39" w:rsidRPr="008C7D28" w:rsidRDefault="002F76FC" w:rsidP="008C7D2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9D4B39"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تقييم النطق ( قائمة الكلمات )</w:t>
      </w:r>
    </w:p>
    <w:tbl>
      <w:tblPr>
        <w:tblStyle w:val="a4"/>
        <w:bidiVisual/>
        <w:tblW w:w="9183" w:type="dxa"/>
        <w:tblInd w:w="-652" w:type="dxa"/>
        <w:tblLook w:val="04A0" w:firstRow="1" w:lastRow="0" w:firstColumn="1" w:lastColumn="0" w:noHBand="0" w:noVBand="1"/>
      </w:tblPr>
      <w:tblGrid>
        <w:gridCol w:w="992"/>
        <w:gridCol w:w="10"/>
        <w:gridCol w:w="8181"/>
      </w:tblGrid>
      <w:tr w:rsidR="009D4B39" w:rsidRPr="008C7D28" w:rsidTr="009D4B3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حروف التهجئة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الكلمــــــــــــــــــــــــــــــــــــــــــــــــــــــــــــــــــــــــــــــــــــــــــــــــــات</w:t>
            </w:r>
          </w:p>
        </w:tc>
      </w:tr>
      <w:tr w:rsidR="009D4B39" w:rsidRPr="008C7D28" w:rsidTr="009D4B39">
        <w:trPr>
          <w:trHeight w:val="3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أ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أرنب (   ) سار  (    ) بابا (   ) جواب (    ) نانا     (    )</w:t>
            </w:r>
          </w:p>
        </w:tc>
      </w:tr>
      <w:tr w:rsidR="009D4B39" w:rsidRPr="008C7D28" w:rsidTr="009D4B39">
        <w:trPr>
          <w:trHeight w:val="1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ب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بطة  (   ) عبر  (    ) كلب (    ) إبريق (    ) ثوب   (    )</w:t>
            </w:r>
          </w:p>
        </w:tc>
      </w:tr>
      <w:tr w:rsidR="009D4B39" w:rsidRPr="008C7D28" w:rsidTr="009D4B39">
        <w:trPr>
          <w:trHeight w:val="3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ت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تفاح (   ) يكتب (    ) قوت (    ) تحت  (    ) صوت (    )</w:t>
            </w:r>
          </w:p>
        </w:tc>
      </w:tr>
      <w:tr w:rsidR="009D4B39" w:rsidRPr="008C7D28" w:rsidTr="009D4B39">
        <w:trPr>
          <w:trHeight w:val="32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ث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ثوب (   ) أثاب  (    ) وثب (    ) إرث  (    )  أثاث  (    )</w:t>
            </w:r>
          </w:p>
        </w:tc>
      </w:tr>
      <w:tr w:rsidR="009D4B39" w:rsidRPr="008C7D28" w:rsidTr="009D4B39">
        <w:trPr>
          <w:trHeight w:val="2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ج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جمل (   ) أجد   (    ) خرج(    ) جراج (    ) يجري (    )</w:t>
            </w:r>
          </w:p>
        </w:tc>
      </w:tr>
      <w:tr w:rsidR="009D4B39" w:rsidRPr="008C7D28" w:rsidTr="009D4B39">
        <w:trPr>
          <w:trHeight w:val="46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ح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حار  (   ) احمر (   ) جرح (    ) فرح  (    ) بحبوح (    )</w:t>
            </w:r>
          </w:p>
        </w:tc>
      </w:tr>
      <w:tr w:rsidR="009D4B39" w:rsidRPr="008C7D28" w:rsidTr="009D4B39">
        <w:trPr>
          <w:trHeight w:val="32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خ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خرج (   ) بخار (   ) نفخ (  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(    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داخل  (    )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بخاخ  (     )</w:t>
            </w:r>
          </w:p>
        </w:tc>
      </w:tr>
      <w:tr w:rsidR="009D4B39" w:rsidRPr="008C7D28" w:rsidTr="009D4B39">
        <w:trPr>
          <w:trHeight w:val="26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د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دخل  (   ) خادم  (   )خالد  (   ) وردة (    ) ودود  (     )</w:t>
            </w:r>
          </w:p>
        </w:tc>
      </w:tr>
      <w:tr w:rsidR="009D4B39" w:rsidRPr="008C7D28" w:rsidTr="009D4B39">
        <w:trPr>
          <w:trHeight w:val="2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ذ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ذهب  (    ) يذ</w:t>
            </w:r>
            <w:r w:rsidR="00330FE2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وب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(   ) أخ</w:t>
            </w:r>
            <w:r w:rsidR="00330FE2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ـــــــ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  (    ) ح</w:t>
            </w:r>
            <w:r w:rsidR="00330FE2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ـــــــــــــ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ذف (   )</w:t>
            </w:r>
          </w:p>
        </w:tc>
      </w:tr>
      <w:tr w:rsidR="009D4B39" w:rsidRPr="008C7D28" w:rsidTr="009D4B39">
        <w:trPr>
          <w:trHeight w:val="43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ر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راحل (    )هارب(    ) صابر(    ) تراب (    )مرمر(    )</w:t>
            </w:r>
          </w:p>
        </w:tc>
      </w:tr>
      <w:tr w:rsidR="009D4B39" w:rsidRPr="008C7D28" w:rsidTr="009D4B39">
        <w:trPr>
          <w:trHeight w:val="42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ز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زائر  (    )عزف(    ) فاز(    ) نزل (    )أزيز(    )</w:t>
            </w:r>
          </w:p>
        </w:tc>
      </w:tr>
      <w:tr w:rsidR="009D4B39" w:rsidRPr="008C7D28" w:rsidTr="009D4B39">
        <w:trPr>
          <w:trHeight w:val="3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س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سيارة (    )أسرة(    ) مدرس(    ) ياسر(    ) سمسم(    )</w:t>
            </w:r>
          </w:p>
        </w:tc>
      </w:tr>
      <w:tr w:rsidR="009D4B39" w:rsidRPr="008C7D28" w:rsidTr="009D4B39">
        <w:trPr>
          <w:trHeight w:val="3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ش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شرب (    )بشر(    ) يرش(    ) مشمش(    ) يعيش (    )</w:t>
            </w:r>
          </w:p>
        </w:tc>
      </w:tr>
      <w:tr w:rsidR="009D4B39" w:rsidRPr="008C7D28" w:rsidTr="009D4B39">
        <w:trPr>
          <w:trHeight w:val="3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ص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صوت(    ) يصر(    ) قفص (    )أصفر(    ) </w:t>
            </w:r>
            <w:proofErr w:type="spellStart"/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صوصو</w:t>
            </w:r>
            <w:proofErr w:type="spellEnd"/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)</w:t>
            </w:r>
          </w:p>
        </w:tc>
      </w:tr>
      <w:tr w:rsidR="009D4B39" w:rsidRPr="008C7D28" w:rsidTr="009D4B39">
        <w:trPr>
          <w:trHeight w:val="32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ض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ضابط (    )رضوان(    ) أرض(    ) أضاف(    ) فضفاض(    )</w:t>
            </w:r>
          </w:p>
        </w:tc>
      </w:tr>
      <w:tr w:rsidR="009D4B39" w:rsidRPr="008C7D28" w:rsidTr="009D4B39">
        <w:trPr>
          <w:trHeight w:val="26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ط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طائر(    ) </w:t>
            </w:r>
            <w:proofErr w:type="spellStart"/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بطى</w:t>
            </w:r>
            <w:proofErr w:type="spellEnd"/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(    )شرط (    )قرموط</w:t>
            </w:r>
            <w:r w:rsidR="00330FE2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   ) </w:t>
            </w:r>
            <w:proofErr w:type="spellStart"/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بطبوط</w:t>
            </w:r>
            <w:proofErr w:type="spellEnd"/>
            <w:r w:rsidR="00330FE2"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)</w:t>
            </w:r>
          </w:p>
        </w:tc>
      </w:tr>
      <w:tr w:rsidR="009D4B39" w:rsidRPr="008C7D28" w:rsidTr="009D4B39">
        <w:trPr>
          <w:trHeight w:val="34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ظ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ظريف (    )مظروف(    ) غليظ (    )ظهر(    )</w:t>
            </w:r>
          </w:p>
        </w:tc>
      </w:tr>
      <w:tr w:rsidR="009D4B39" w:rsidRPr="008C7D28" w:rsidTr="009D4B39">
        <w:trPr>
          <w:trHeight w:val="2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ع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عابد(    ) يعرف(    ) شراع (    )معروف (    )عرعر(    )</w:t>
            </w:r>
          </w:p>
        </w:tc>
      </w:tr>
      <w:tr w:rsidR="009D4B39" w:rsidRPr="008C7D28" w:rsidTr="009D4B39">
        <w:trPr>
          <w:trHeight w:val="4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غ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غروب(    ) مغرب (    )يراوغ(    ) غضروف (    )غرغرة(    )</w:t>
            </w:r>
          </w:p>
        </w:tc>
      </w:tr>
      <w:tr w:rsidR="009D4B39" w:rsidRPr="008C7D28" w:rsidTr="009D4B39">
        <w:trPr>
          <w:trHeight w:val="3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ف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فاطمة(    ) يفوز (    )ضيف (    )أنف (    )فرفور(    )</w:t>
            </w:r>
          </w:p>
        </w:tc>
      </w:tr>
      <w:tr w:rsidR="009D4B39" w:rsidRPr="008C7D28" w:rsidTr="009D4B39">
        <w:trPr>
          <w:trHeight w:val="23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ق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قلب (    )صقر(    ) أزرق (    ) لقب     (    ) دقيق(    )</w:t>
            </w:r>
          </w:p>
        </w:tc>
      </w:tr>
      <w:tr w:rsidR="009D4B39" w:rsidRPr="008C7D28" w:rsidTr="009D4B39">
        <w:trPr>
          <w:trHeight w:val="28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ك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كتاب (    ) بكى (    )شباك  (    )يشتكي (    )كتكوت(    )</w:t>
            </w:r>
          </w:p>
        </w:tc>
      </w:tr>
      <w:tr w:rsidR="009D4B39" w:rsidRPr="008C7D28" w:rsidTr="009D4B39">
        <w:trPr>
          <w:trHeight w:val="4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ل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لبس  (    )ولد   (    )قال    (    )قلم    (    )جليل    (    )</w:t>
            </w:r>
          </w:p>
        </w:tc>
      </w:tr>
      <w:tr w:rsidR="009D4B39" w:rsidRPr="008C7D28" w:rsidTr="009D4B39">
        <w:trPr>
          <w:trHeight w:val="2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م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مدرس(    )جمل  (    )هرم   (    )جميل (    )حمام    (    )</w:t>
            </w:r>
          </w:p>
        </w:tc>
      </w:tr>
      <w:tr w:rsidR="009D4B39" w:rsidRPr="008C7D28" w:rsidTr="009D4B39">
        <w:trPr>
          <w:trHeight w:val="37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ن</w:t>
            </w:r>
          </w:p>
        </w:tc>
        <w:tc>
          <w:tcPr>
            <w:tcW w:w="8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نار    (    )ذنب   (    )فرن   (    )عين  (    )نونو    (    )</w:t>
            </w:r>
          </w:p>
        </w:tc>
      </w:tr>
      <w:tr w:rsidR="009D4B39" w:rsidRPr="008C7D28" w:rsidTr="009D4B39">
        <w:trPr>
          <w:trHeight w:val="401"/>
        </w:trPr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هـ</w:t>
            </w:r>
          </w:p>
        </w:tc>
        <w:tc>
          <w:tcPr>
            <w:tcW w:w="8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هاني  (    ) فهد  (    ) ورده (    ) معهد (    )هدهد   (    )</w:t>
            </w:r>
          </w:p>
        </w:tc>
      </w:tr>
      <w:tr w:rsidR="009D4B39" w:rsidRPr="008C7D28" w:rsidTr="009D4B39">
        <w:trPr>
          <w:trHeight w:val="313"/>
        </w:trPr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و</w:t>
            </w:r>
          </w:p>
        </w:tc>
        <w:tc>
          <w:tcPr>
            <w:tcW w:w="8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ولد    (    ) صوم(    ) عمرو(    )مروج (    )وطواط (    )</w:t>
            </w:r>
          </w:p>
        </w:tc>
      </w:tr>
      <w:tr w:rsidR="009D4B39" w:rsidRPr="008C7D28" w:rsidTr="009D4B39">
        <w:trPr>
          <w:trHeight w:val="203"/>
        </w:trPr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ي</w:t>
            </w:r>
          </w:p>
        </w:tc>
        <w:tc>
          <w:tcPr>
            <w:tcW w:w="8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يذهب (    ) جميل(    )شرطي(    ) جريح (    )يجري  (    )</w:t>
            </w:r>
          </w:p>
        </w:tc>
      </w:tr>
      <w:tr w:rsidR="009D4B39" w:rsidRPr="008C7D28" w:rsidTr="009D4B39">
        <w:trPr>
          <w:trHeight w:val="149"/>
        </w:trPr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ء</w:t>
            </w:r>
          </w:p>
        </w:tc>
        <w:tc>
          <w:tcPr>
            <w:tcW w:w="8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B39" w:rsidRPr="008C7D28" w:rsidRDefault="009D4B39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أذهب (    ) سأل (    )رجاء  (    ) رداء  (    ) أحمد   (    )</w:t>
            </w:r>
          </w:p>
        </w:tc>
      </w:tr>
    </w:tbl>
    <w:p w:rsidR="009D4B39" w:rsidRPr="008C7D28" w:rsidRDefault="009D4B39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7E1DF1" w:rsidRPr="008C7D28" w:rsidRDefault="007E1DF1" w:rsidP="008C7D28">
      <w:pPr>
        <w:ind w:left="-625"/>
        <w:rPr>
          <w:rFonts w:asciiTheme="majorBidi" w:hAnsiTheme="majorBidi" w:cstheme="majorBidi"/>
          <w:sz w:val="28"/>
          <w:szCs w:val="28"/>
          <w:rtl/>
        </w:rPr>
      </w:pPr>
    </w:p>
    <w:p w:rsidR="007E1DF1" w:rsidRPr="008C7D28" w:rsidRDefault="007E1DF1" w:rsidP="008C7D28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B27BFC" w:rsidRPr="008C7D28" w:rsidRDefault="00B27BFC" w:rsidP="008C7D2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C7D2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تابع تقييم النطق ( قائمة الصور )</w:t>
      </w:r>
    </w:p>
    <w:tbl>
      <w:tblPr>
        <w:tblStyle w:val="a4"/>
        <w:bidiVisual/>
        <w:tblW w:w="10920" w:type="dxa"/>
        <w:tblInd w:w="-1225" w:type="dxa"/>
        <w:tblLayout w:type="fixed"/>
        <w:tblLook w:val="04A0" w:firstRow="1" w:lastRow="0" w:firstColumn="1" w:lastColumn="0" w:noHBand="0" w:noVBand="1"/>
      </w:tblPr>
      <w:tblGrid>
        <w:gridCol w:w="1979"/>
        <w:gridCol w:w="695"/>
        <w:gridCol w:w="21"/>
        <w:gridCol w:w="2827"/>
        <w:gridCol w:w="9"/>
        <w:gridCol w:w="2552"/>
        <w:gridCol w:w="22"/>
        <w:gridCol w:w="2815"/>
      </w:tblGrid>
      <w:tr w:rsidR="00B27BFC" w:rsidRPr="008C7D28" w:rsidTr="00B27BFC">
        <w:trPr>
          <w:trHeight w:val="2566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947B94D" wp14:editId="5F9CA180">
                  <wp:extent cx="1600200" cy="1285875"/>
                  <wp:effectExtent l="0" t="0" r="0" b="9525"/>
                  <wp:docPr id="73" name="صورة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(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</w:t>
            </w: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6ECA63C" wp14:editId="0FB21382">
                  <wp:extent cx="1638300" cy="1285875"/>
                  <wp:effectExtent l="0" t="0" r="0" b="9525"/>
                  <wp:docPr id="72" name="صورة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DA30F2F" wp14:editId="338A5751">
                  <wp:extent cx="1562100" cy="1285875"/>
                  <wp:effectExtent l="0" t="0" r="0" b="9525"/>
                  <wp:docPr id="71" name="صورة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D447EB6" wp14:editId="27BE067A">
                  <wp:extent cx="1657350" cy="1285875"/>
                  <wp:effectExtent l="0" t="0" r="0" b="9525"/>
                  <wp:docPr id="70" name="صورة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2418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00B418C" wp14:editId="0ADE7FCA">
                  <wp:extent cx="1657350" cy="1219200"/>
                  <wp:effectExtent l="0" t="0" r="0" b="0"/>
                  <wp:docPr id="69" name="صورة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4D91964" wp14:editId="67AFBCDC">
                  <wp:extent cx="1771650" cy="1219200"/>
                  <wp:effectExtent l="0" t="0" r="0" b="0"/>
                  <wp:docPr id="68" name="صورة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tabs>
                <w:tab w:val="left" w:pos="1825"/>
              </w:tabs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BED3237" wp14:editId="35AC5035">
                  <wp:extent cx="1485900" cy="1219200"/>
                  <wp:effectExtent l="0" t="0" r="0" b="0"/>
                  <wp:docPr id="67" name="صورة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E8DCE22" wp14:editId="1129AFC4">
                  <wp:extent cx="1657350" cy="1219200"/>
                  <wp:effectExtent l="0" t="0" r="0" b="0"/>
                  <wp:docPr id="66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211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748BBA3" wp14:editId="0C530FFE">
                  <wp:extent cx="1562100" cy="1009650"/>
                  <wp:effectExtent l="0" t="0" r="0" b="0"/>
                  <wp:docPr id="65" name="صورة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9994A74" wp14:editId="38CA3369">
                  <wp:extent cx="1657350" cy="1009650"/>
                  <wp:effectExtent l="0" t="0" r="0" b="0"/>
                  <wp:docPr id="64" name="صورة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02312DE" wp14:editId="1C97B2AE">
                  <wp:extent cx="1485900" cy="1009650"/>
                  <wp:effectExtent l="0" t="0" r="0" b="0"/>
                  <wp:docPr id="63" name="صورة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AE837F" wp14:editId="7BF76125">
                  <wp:extent cx="1657350" cy="1009650"/>
                  <wp:effectExtent l="0" t="0" r="0" b="0"/>
                  <wp:docPr id="62" name="صورة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9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C56C99E" wp14:editId="0881A903">
                  <wp:extent cx="1657350" cy="971550"/>
                  <wp:effectExtent l="0" t="0" r="0" b="0"/>
                  <wp:docPr id="61" name="صورة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13DA02B" wp14:editId="643687C8">
                  <wp:extent cx="1657350" cy="971550"/>
                  <wp:effectExtent l="0" t="0" r="0" b="0"/>
                  <wp:docPr id="60" name="صورة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صورة 14"/>
                          <pic:cNvPicPr/>
                        </pic:nvPicPr>
                        <pic:blipFill>
                          <a:blip r:embed="rId23" cstate="print">
                            <a:duotone>
                              <a:schemeClr val="accent6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0525" cy="966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330FE2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B03EEBB" wp14:editId="00EA4511">
                  <wp:extent cx="1485900" cy="971550"/>
                  <wp:effectExtent l="0" t="0" r="0" b="0"/>
                  <wp:docPr id="59" name="صورة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6685B71" wp14:editId="5C88D5B7">
                  <wp:extent cx="1657350" cy="971550"/>
                  <wp:effectExtent l="0" t="0" r="0" b="0"/>
                  <wp:docPr id="58" name="صورة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</w:t>
            </w:r>
            <w:r w:rsidR="00330FE2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688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87BC6B8" wp14:editId="0F833047">
                  <wp:extent cx="1562100" cy="1000125"/>
                  <wp:effectExtent l="0" t="0" r="0" b="0"/>
                  <wp:docPr id="57" name="صورة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صورة 17"/>
                          <pic:cNvPicPr/>
                        </pic:nvPicPr>
                        <pic:blipFill>
                          <a:blip r:embed="rId26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5910" cy="99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6DFC672" wp14:editId="41CCD529">
                  <wp:extent cx="1647825" cy="942975"/>
                  <wp:effectExtent l="0" t="0" r="9525" b="9525"/>
                  <wp:docPr id="56" name="صورة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A1A6640" wp14:editId="11D195B8">
                  <wp:extent cx="1485900" cy="942975"/>
                  <wp:effectExtent l="0" t="0" r="0" b="9525"/>
                  <wp:docPr id="55" name="صورة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0697FF9" wp14:editId="5A5F3BE9">
                  <wp:extent cx="1657350" cy="942975"/>
                  <wp:effectExtent l="0" t="0" r="0" b="9525"/>
                  <wp:docPr id="54" name="صورة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975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lastRenderedPageBreak/>
              <w:drawing>
                <wp:inline distT="0" distB="0" distL="0" distR="0" wp14:anchorId="128A4C4A" wp14:editId="5E9D62E9">
                  <wp:extent cx="1562100" cy="933450"/>
                  <wp:effectExtent l="0" t="0" r="0" b="0"/>
                  <wp:docPr id="53" name="صورة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6E86F0B" wp14:editId="2DF8D024">
                  <wp:extent cx="1657350" cy="933450"/>
                  <wp:effectExtent l="0" t="0" r="0" b="0"/>
                  <wp:docPr id="52" name="صورة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D55B212" wp14:editId="1B9D30D6">
                  <wp:extent cx="1476375" cy="933450"/>
                  <wp:effectExtent l="0" t="0" r="9525" b="0"/>
                  <wp:docPr id="51" name="صورة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867427A" wp14:editId="2C6E4020">
                  <wp:extent cx="1657350" cy="933450"/>
                  <wp:effectExtent l="0" t="0" r="0" b="0"/>
                  <wp:docPr id="50" name="صورة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975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C9EE491" wp14:editId="16B35975">
                  <wp:extent cx="1562100" cy="990600"/>
                  <wp:effectExtent l="0" t="0" r="0" b="0"/>
                  <wp:docPr id="49" name="صورة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97B9B9E" wp14:editId="160DEC7E">
                  <wp:extent cx="1657350" cy="990600"/>
                  <wp:effectExtent l="0" t="0" r="0" b="0"/>
                  <wp:docPr id="48" name="صورة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F366D6C" wp14:editId="5610A54B">
                  <wp:extent cx="1476375" cy="990600"/>
                  <wp:effectExtent l="0" t="0" r="9525" b="0"/>
                  <wp:docPr id="47" name="صورة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7A21F03" wp14:editId="018C9E18">
                  <wp:extent cx="1657350" cy="923925"/>
                  <wp:effectExtent l="0" t="0" r="0" b="9525"/>
                  <wp:docPr id="45" name="صورة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83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A99B6B2" wp14:editId="46027214">
                  <wp:extent cx="1562100" cy="1047750"/>
                  <wp:effectExtent l="0" t="0" r="0" b="0"/>
                  <wp:docPr id="44" name="صورة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6DF3D12" wp14:editId="1D36CEEE">
                  <wp:extent cx="1657350" cy="1047750"/>
                  <wp:effectExtent l="0" t="0" r="0" b="0"/>
                  <wp:docPr id="43" name="صورة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AAD4FCF" wp14:editId="45DB9FC0">
                  <wp:extent cx="1476375" cy="1047750"/>
                  <wp:effectExtent l="0" t="0" r="9525" b="0"/>
                  <wp:docPr id="41" name="صورة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58C63A4" wp14:editId="45D74AB7">
                  <wp:extent cx="1657350" cy="1047750"/>
                  <wp:effectExtent l="0" t="0" r="0" b="0"/>
                  <wp:docPr id="39" name="صورة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734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F5A3AE6" wp14:editId="73928363">
                  <wp:extent cx="1266825" cy="857250"/>
                  <wp:effectExtent l="0" t="0" r="9525" b="0"/>
                  <wp:docPr id="38" name="صورة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6C7544A" wp14:editId="37F9874E">
                  <wp:extent cx="1676400" cy="857250"/>
                  <wp:effectExtent l="0" t="0" r="0" b="0"/>
                  <wp:docPr id="37" name="صورة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AC88ECE" wp14:editId="7B1B5C02">
                  <wp:extent cx="1504950" cy="866775"/>
                  <wp:effectExtent l="0" t="0" r="0" b="9525"/>
                  <wp:docPr id="36" name="صورة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3A5BD93" wp14:editId="68668C30">
                  <wp:extent cx="1647825" cy="866775"/>
                  <wp:effectExtent l="0" t="0" r="9525" b="9525"/>
                  <wp:docPr id="35" name="صورة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927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11CFAD5" wp14:editId="0FCF9EB7">
                  <wp:extent cx="1333500" cy="1200150"/>
                  <wp:effectExtent l="0" t="0" r="0" b="0"/>
                  <wp:docPr id="34" name="صورة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B088416" wp14:editId="00BFFCEA">
                  <wp:extent cx="1333500" cy="1200150"/>
                  <wp:effectExtent l="0" t="0" r="0" b="0"/>
                  <wp:docPr id="33" name="صورة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05643F8" wp14:editId="687A6C51">
                  <wp:extent cx="1504950" cy="1114425"/>
                  <wp:effectExtent l="0" t="0" r="0" b="9525"/>
                  <wp:docPr id="32" name="صورة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B9A41F5" wp14:editId="27E12860">
                  <wp:extent cx="1647825" cy="1200150"/>
                  <wp:effectExtent l="0" t="0" r="9525" b="0"/>
                  <wp:docPr id="40" name="صورة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صورة 40"/>
                          <pic:cNvPicPr/>
                        </pic:nvPicPr>
                        <pic:blipFill>
                          <a:blip r:embed="rId49" cstate="print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730" cy="1197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2884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3D6B296" wp14:editId="5E8DD173">
                  <wp:extent cx="1409700" cy="1590675"/>
                  <wp:effectExtent l="0" t="0" r="0" b="9525"/>
                  <wp:docPr id="31" name="صورة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1A90205" wp14:editId="4BBF3A1B">
                  <wp:extent cx="1666875" cy="1590675"/>
                  <wp:effectExtent l="0" t="0" r="9525" b="0"/>
                  <wp:docPr id="42" name="صورة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صورة 42"/>
                          <pic:cNvPicPr/>
                        </pic:nvPicPr>
                        <pic:blipFill>
                          <a:blip r:embed="rId51" cstate="print"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0" cy="1586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24F1CF" wp14:editId="5E5D4287">
                  <wp:extent cx="1495425" cy="1590675"/>
                  <wp:effectExtent l="0" t="0" r="9525" b="9525"/>
                  <wp:docPr id="30" name="صورة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ACE14F4" wp14:editId="0F06B24E">
                  <wp:extent cx="1514475" cy="1590675"/>
                  <wp:effectExtent l="0" t="0" r="9525" b="9525"/>
                  <wp:docPr id="29" name="صورة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977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lastRenderedPageBreak/>
              <w:drawing>
                <wp:inline distT="0" distB="0" distL="0" distR="0" wp14:anchorId="0EF30FC3" wp14:editId="1DB072E0">
                  <wp:extent cx="1276350" cy="1228725"/>
                  <wp:effectExtent l="0" t="0" r="0" b="9525"/>
                  <wp:docPr id="28" name="صورة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533B659" wp14:editId="7BE725EE">
                  <wp:extent cx="1666875" cy="1228725"/>
                  <wp:effectExtent l="0" t="0" r="9525" b="0"/>
                  <wp:docPr id="46" name="صورة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صورة 46"/>
                          <pic:cNvPicPr/>
                        </pic:nvPicPr>
                        <pic:blipFill>
                          <a:blip r:embed="rId55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0" cy="122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DA7251A" wp14:editId="40474A36">
                  <wp:extent cx="1504950" cy="1228725"/>
                  <wp:effectExtent l="0" t="0" r="0" b="9525"/>
                  <wp:docPr id="27" name="صورة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9F6C586" wp14:editId="5B04593B">
                  <wp:extent cx="1647825" cy="1228725"/>
                  <wp:effectExtent l="0" t="0" r="9525" b="9525"/>
                  <wp:docPr id="26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2542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0E00513" wp14:editId="3D2F7F2C">
                  <wp:extent cx="1114425" cy="1285875"/>
                  <wp:effectExtent l="0" t="0" r="9525" b="9525"/>
                  <wp:docPr id="25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121D33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22E8995" wp14:editId="2E6107B9">
                  <wp:extent cx="1657350" cy="1285875"/>
                  <wp:effectExtent l="0" t="0" r="0" b="9525"/>
                  <wp:docPr id="24" name="صورة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B7221F1" wp14:editId="448CFD4E">
                  <wp:extent cx="1504950" cy="1285875"/>
                  <wp:effectExtent l="0" t="0" r="0" b="9525"/>
                  <wp:docPr id="23" name="صورة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FDE829C" wp14:editId="46457C61">
                  <wp:extent cx="1647825" cy="1352550"/>
                  <wp:effectExtent l="0" t="0" r="9525" b="0"/>
                  <wp:docPr id="22" name="صورة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794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2C169AE" wp14:editId="01002D41">
                  <wp:extent cx="1114425" cy="1343025"/>
                  <wp:effectExtent l="0" t="0" r="9525" b="9525"/>
                  <wp:docPr id="21" name="صورة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ED4BF98" wp14:editId="42C73822">
                  <wp:extent cx="1666875" cy="1409700"/>
                  <wp:effectExtent l="0" t="0" r="9525" b="0"/>
                  <wp:docPr id="20" name="صورة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FC156C7" wp14:editId="672AF5BE">
                  <wp:extent cx="1495425" cy="1409700"/>
                  <wp:effectExtent l="0" t="0" r="9525" b="0"/>
                  <wp:docPr id="19" name="صورة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6227820" wp14:editId="2367585E">
                  <wp:extent cx="1647825" cy="1409700"/>
                  <wp:effectExtent l="0" t="0" r="9525" b="0"/>
                  <wp:docPr id="18" name="صورة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075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EB5C1A0" wp14:editId="2DD1E8CC">
                  <wp:extent cx="1247775" cy="1190625"/>
                  <wp:effectExtent l="0" t="0" r="9525" b="9525"/>
                  <wp:docPr id="17" name="صورة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="00F211AA"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8DCB37F" wp14:editId="75DF03B9">
                  <wp:extent cx="1666875" cy="1190625"/>
                  <wp:effectExtent l="0" t="0" r="9525" b="9525"/>
                  <wp:docPr id="16" name="صورة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79EC254" wp14:editId="7091B634">
                  <wp:extent cx="1504950" cy="1190625"/>
                  <wp:effectExtent l="0" t="0" r="0" b="9525"/>
                  <wp:docPr id="15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107D0BE" wp14:editId="43DFD992">
                  <wp:extent cx="1581150" cy="1190625"/>
                  <wp:effectExtent l="0" t="0" r="0" b="9525"/>
                  <wp:docPr id="14" name="صورة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629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DAA99FD" wp14:editId="14E28AF4">
                  <wp:extent cx="1600200" cy="1390650"/>
                  <wp:effectExtent l="0" t="0" r="0" b="0"/>
                  <wp:docPr id="1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1F978D9" wp14:editId="6A9DFE3D">
                  <wp:extent cx="1666875" cy="1390650"/>
                  <wp:effectExtent l="0" t="0" r="9525" b="0"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A2F4918" wp14:editId="1313FCE1">
                  <wp:extent cx="1504950" cy="1323975"/>
                  <wp:effectExtent l="0" t="0" r="0" b="9525"/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0D91171" wp14:editId="227EDD64">
                  <wp:extent cx="1647825" cy="1323975"/>
                  <wp:effectExtent l="0" t="0" r="9525" b="9525"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1009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lastRenderedPageBreak/>
              <w:drawing>
                <wp:inline distT="0" distB="0" distL="0" distR="0" wp14:anchorId="780007CA" wp14:editId="3437BA25">
                  <wp:extent cx="1114425" cy="1323975"/>
                  <wp:effectExtent l="0" t="0" r="9525" b="9525"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8ECF2EF" wp14:editId="15309E55">
                  <wp:extent cx="1666875" cy="1323975"/>
                  <wp:effectExtent l="0" t="0" r="9525" b="9525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536DEC0" wp14:editId="250C243F">
                  <wp:extent cx="1504950" cy="1323975"/>
                  <wp:effectExtent l="0" t="0" r="0" b="9525"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DD75D13" wp14:editId="2A1A9A17">
                  <wp:extent cx="1647825" cy="1323975"/>
                  <wp:effectExtent l="0" t="0" r="9525" b="9525"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463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9962551" wp14:editId="702280C5">
                  <wp:extent cx="1247775" cy="1914525"/>
                  <wp:effectExtent l="0" t="0" r="9525" b="9525"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6B2F86E" wp14:editId="4AF17F55">
                  <wp:extent cx="1666875" cy="1962150"/>
                  <wp:effectExtent l="0" t="0" r="9525" b="0"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DAEC4F5" wp14:editId="24C6C61E">
                  <wp:extent cx="1609725" cy="1914525"/>
                  <wp:effectExtent l="0" t="0" r="9525" b="9525"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8AB41F0" wp14:editId="5D0D9A9B">
                  <wp:extent cx="1676400" cy="1914525"/>
                  <wp:effectExtent l="0" t="0" r="0" b="9525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B27BFC" w:rsidRPr="008C7D28" w:rsidTr="00B27BFC">
        <w:trPr>
          <w:trHeight w:val="2563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C7D2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DF1276A" wp14:editId="5781F80E">
                  <wp:extent cx="1190625" cy="1562100"/>
                  <wp:effectExtent l="0" t="0" r="9525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BFC" w:rsidRPr="008C7D28" w:rsidRDefault="00F211AA" w:rsidP="008C7D28">
            <w:pPr>
              <w:spacing w:line="276" w:lineRule="auto"/>
              <w:ind w:firstLine="720"/>
              <w:rPr>
                <w:rFonts w:asciiTheme="majorBidi" w:hAnsiTheme="majorBidi" w:cstheme="majorBidi"/>
                <w:sz w:val="28"/>
                <w:szCs w:val="28"/>
              </w:rPr>
            </w:pPr>
            <w:r w:rsidRPr="008C7D28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BFC" w:rsidRPr="008C7D28" w:rsidRDefault="00B27BFC" w:rsidP="008C7D28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B27BFC" w:rsidRPr="008C7D28" w:rsidRDefault="00B27BFC" w:rsidP="008C7D28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354A9" w:rsidRPr="008C7D28" w:rsidRDefault="000354A9" w:rsidP="008C7D28">
      <w:pPr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  <w:t>ملاحظات:</w:t>
      </w:r>
    </w:p>
    <w:p w:rsidR="00F211AA" w:rsidRPr="008C7D28" w:rsidRDefault="00F211AA" w:rsidP="008C7D28">
      <w:pPr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</w:pPr>
      <w:r w:rsidRPr="008C7D28"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Start w:id="0" w:name="_GoBack"/>
      <w:bookmarkEnd w:id="0"/>
      <w:r w:rsidRPr="008C7D28"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  <w:t>...............................................................................</w:t>
      </w:r>
      <w:r w:rsidR="008C7D28" w:rsidRPr="008C7D28">
        <w:rPr>
          <w:rFonts w:asciiTheme="majorBidi" w:hAnsiTheme="majorBidi" w:cstheme="majorBidi"/>
          <w:b/>
          <w:bCs/>
          <w:color w:val="5F497A" w:themeColor="accent4" w:themeShade="BF"/>
          <w:sz w:val="28"/>
          <w:szCs w:val="28"/>
          <w:rtl/>
        </w:rPr>
        <w:t>......................</w:t>
      </w:r>
    </w:p>
    <w:sectPr w:rsidR="00F211AA" w:rsidRPr="008C7D28" w:rsidSect="00C07F38">
      <w:footerReference w:type="default" r:id="rId83"/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D69" w:rsidRDefault="00870D69" w:rsidP="009E2747">
      <w:pPr>
        <w:spacing w:after="0" w:line="240" w:lineRule="auto"/>
      </w:pPr>
      <w:r>
        <w:separator/>
      </w:r>
    </w:p>
  </w:endnote>
  <w:endnote w:type="continuationSeparator" w:id="0">
    <w:p w:rsidR="00870D69" w:rsidRDefault="00870D69" w:rsidP="009E2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1945027"/>
      <w:docPartObj>
        <w:docPartGallery w:val="Page Numbers (Bottom of Page)"/>
        <w:docPartUnique/>
      </w:docPartObj>
    </w:sdtPr>
    <w:sdtContent>
      <w:p w:rsidR="00B40DE3" w:rsidRDefault="00B40DE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6EC6" w:rsidRPr="003E6EC6">
          <w:rPr>
            <w:rFonts w:cs="Calibri"/>
            <w:noProof/>
            <w:rtl/>
            <w:lang w:val="ar-SA"/>
          </w:rPr>
          <w:t>20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B40DE3" w:rsidRDefault="00B40DE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D69" w:rsidRDefault="00870D69" w:rsidP="009E2747">
      <w:pPr>
        <w:spacing w:after="0" w:line="240" w:lineRule="auto"/>
      </w:pPr>
      <w:r>
        <w:separator/>
      </w:r>
    </w:p>
  </w:footnote>
  <w:footnote w:type="continuationSeparator" w:id="0">
    <w:p w:rsidR="00870D69" w:rsidRDefault="00870D69" w:rsidP="009E27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33047"/>
    <w:multiLevelType w:val="hybridMultilevel"/>
    <w:tmpl w:val="92C2A25C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C405D"/>
    <w:multiLevelType w:val="hybridMultilevel"/>
    <w:tmpl w:val="F9886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2707E"/>
    <w:multiLevelType w:val="hybridMultilevel"/>
    <w:tmpl w:val="A89A85F4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0034A"/>
    <w:multiLevelType w:val="hybridMultilevel"/>
    <w:tmpl w:val="98AEEB9E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F96640"/>
    <w:multiLevelType w:val="hybridMultilevel"/>
    <w:tmpl w:val="D4AC4F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C2570BF"/>
    <w:multiLevelType w:val="hybridMultilevel"/>
    <w:tmpl w:val="48183EB8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BA4DBE"/>
    <w:multiLevelType w:val="hybridMultilevel"/>
    <w:tmpl w:val="74FC5EF4"/>
    <w:lvl w:ilvl="0" w:tplc="04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>
    <w:nsid w:val="22320FAA"/>
    <w:multiLevelType w:val="hybridMultilevel"/>
    <w:tmpl w:val="593CB1C6"/>
    <w:lvl w:ilvl="0" w:tplc="61568EB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F2A40"/>
    <w:multiLevelType w:val="hybridMultilevel"/>
    <w:tmpl w:val="46549B60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F10BFC"/>
    <w:multiLevelType w:val="hybridMultilevel"/>
    <w:tmpl w:val="E912F67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1F718F5"/>
    <w:multiLevelType w:val="hybridMultilevel"/>
    <w:tmpl w:val="364C7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CE5E5A"/>
    <w:multiLevelType w:val="hybridMultilevel"/>
    <w:tmpl w:val="CC42B948"/>
    <w:lvl w:ilvl="0" w:tplc="4768DE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F00880"/>
    <w:multiLevelType w:val="hybridMultilevel"/>
    <w:tmpl w:val="952679CA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3">
    <w:nsid w:val="44CE53C8"/>
    <w:multiLevelType w:val="hybridMultilevel"/>
    <w:tmpl w:val="E1423B4A"/>
    <w:lvl w:ilvl="0" w:tplc="61568EB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54B1E92"/>
    <w:multiLevelType w:val="hybridMultilevel"/>
    <w:tmpl w:val="F8B28568"/>
    <w:lvl w:ilvl="0" w:tplc="04090001">
      <w:start w:val="1"/>
      <w:numFmt w:val="bullet"/>
      <w:lvlText w:val=""/>
      <w:lvlJc w:val="left"/>
      <w:pPr>
        <w:ind w:left="19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abstractNum w:abstractNumId="15">
    <w:nsid w:val="4C360941"/>
    <w:multiLevelType w:val="hybridMultilevel"/>
    <w:tmpl w:val="54E436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DA5BFC"/>
    <w:multiLevelType w:val="hybridMultilevel"/>
    <w:tmpl w:val="472E3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465249"/>
    <w:multiLevelType w:val="hybridMultilevel"/>
    <w:tmpl w:val="C48604A0"/>
    <w:lvl w:ilvl="0" w:tplc="DCFEAEA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05F6261"/>
    <w:multiLevelType w:val="hybridMultilevel"/>
    <w:tmpl w:val="2C400D34"/>
    <w:lvl w:ilvl="0" w:tplc="287EBC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BB143B"/>
    <w:multiLevelType w:val="hybridMultilevel"/>
    <w:tmpl w:val="98D83690"/>
    <w:lvl w:ilvl="0" w:tplc="61568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61AB5"/>
    <w:multiLevelType w:val="hybridMultilevel"/>
    <w:tmpl w:val="B832F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D539DA"/>
    <w:multiLevelType w:val="multilevel"/>
    <w:tmpl w:val="FEF22328"/>
    <w:lvl w:ilvl="0">
      <w:start w:val="1"/>
      <w:numFmt w:val="upperRoman"/>
      <w:pStyle w:val="1"/>
      <w:lvlText w:val="%1."/>
      <w:lvlJc w:val="left"/>
      <w:pPr>
        <w:ind w:left="0" w:firstLine="0"/>
      </w:pPr>
    </w:lvl>
    <w:lvl w:ilvl="1">
      <w:start w:val="1"/>
      <w:numFmt w:val="bullet"/>
      <w:pStyle w:val="2"/>
      <w:lvlText w:val=""/>
      <w:lvlJc w:val="left"/>
      <w:pPr>
        <w:ind w:left="720" w:firstLine="0"/>
      </w:pPr>
      <w:rPr>
        <w:rFonts w:ascii="Wingdings" w:hAnsi="Wingdings" w:hint="default"/>
      </w:rPr>
    </w:lvl>
    <w:lvl w:ilvl="2">
      <w:start w:val="1"/>
      <w:numFmt w:val="decimal"/>
      <w:pStyle w:val="3"/>
      <w:lvlText w:val="%3."/>
      <w:lvlJc w:val="left"/>
      <w:pPr>
        <w:ind w:left="1440" w:firstLine="0"/>
      </w:pPr>
    </w:lvl>
    <w:lvl w:ilvl="3">
      <w:start w:val="1"/>
      <w:numFmt w:val="lowerLetter"/>
      <w:pStyle w:val="4"/>
      <w:lvlText w:val="%4)"/>
      <w:lvlJc w:val="left"/>
      <w:pPr>
        <w:ind w:left="2160" w:firstLine="0"/>
      </w:pPr>
    </w:lvl>
    <w:lvl w:ilvl="4">
      <w:start w:val="1"/>
      <w:numFmt w:val="decimal"/>
      <w:pStyle w:val="5"/>
      <w:lvlText w:val="(%5)"/>
      <w:lvlJc w:val="left"/>
      <w:pPr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ind w:left="3600" w:firstLine="0"/>
      </w:pPr>
    </w:lvl>
    <w:lvl w:ilvl="6">
      <w:start w:val="1"/>
      <w:numFmt w:val="lowerRoman"/>
      <w:pStyle w:val="7"/>
      <w:lvlText w:val="(%7)"/>
      <w:lvlJc w:val="left"/>
      <w:pPr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ind w:left="5040" w:firstLine="0"/>
      </w:pPr>
    </w:lvl>
    <w:lvl w:ilvl="8">
      <w:start w:val="1"/>
      <w:numFmt w:val="lowerRoman"/>
      <w:pStyle w:val="9"/>
      <w:lvlText w:val="(%9)"/>
      <w:lvlJc w:val="left"/>
      <w:pPr>
        <w:ind w:left="5760" w:firstLine="0"/>
      </w:pPr>
    </w:lvl>
  </w:abstractNum>
  <w:abstractNum w:abstractNumId="22">
    <w:nsid w:val="7DDD52FF"/>
    <w:multiLevelType w:val="hybridMultilevel"/>
    <w:tmpl w:val="737CBB1C"/>
    <w:lvl w:ilvl="0" w:tplc="6020F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16"/>
  </w:num>
  <w:num w:numId="4">
    <w:abstractNumId w:val="8"/>
  </w:num>
  <w:num w:numId="5">
    <w:abstractNumId w:val="2"/>
  </w:num>
  <w:num w:numId="6">
    <w:abstractNumId w:val="7"/>
  </w:num>
  <w:num w:numId="7">
    <w:abstractNumId w:val="19"/>
  </w:num>
  <w:num w:numId="8">
    <w:abstractNumId w:val="13"/>
  </w:num>
  <w:num w:numId="9">
    <w:abstractNumId w:val="5"/>
  </w:num>
  <w:num w:numId="10">
    <w:abstractNumId w:val="21"/>
  </w:num>
  <w:num w:numId="11">
    <w:abstractNumId w:val="9"/>
  </w:num>
  <w:num w:numId="12">
    <w:abstractNumId w:val="14"/>
  </w:num>
  <w:num w:numId="13">
    <w:abstractNumId w:val="4"/>
  </w:num>
  <w:num w:numId="14">
    <w:abstractNumId w:val="3"/>
  </w:num>
  <w:num w:numId="15">
    <w:abstractNumId w:val="20"/>
  </w:num>
  <w:num w:numId="16">
    <w:abstractNumId w:val="15"/>
  </w:num>
  <w:num w:numId="17">
    <w:abstractNumId w:val="10"/>
  </w:num>
  <w:num w:numId="18">
    <w:abstractNumId w:val="6"/>
  </w:num>
  <w:num w:numId="19">
    <w:abstractNumId w:val="12"/>
  </w:num>
  <w:num w:numId="20">
    <w:abstractNumId w:val="1"/>
  </w:num>
  <w:num w:numId="21">
    <w:abstractNumId w:val="22"/>
  </w:num>
  <w:num w:numId="22">
    <w:abstractNumId w:val="1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6A37"/>
    <w:rsid w:val="000354A9"/>
    <w:rsid w:val="00050C75"/>
    <w:rsid w:val="000568FA"/>
    <w:rsid w:val="000602A6"/>
    <w:rsid w:val="000626B2"/>
    <w:rsid w:val="000E2370"/>
    <w:rsid w:val="000E487B"/>
    <w:rsid w:val="000F18AA"/>
    <w:rsid w:val="00117DE1"/>
    <w:rsid w:val="00121D33"/>
    <w:rsid w:val="00176A37"/>
    <w:rsid w:val="001B6CD8"/>
    <w:rsid w:val="001E49DD"/>
    <w:rsid w:val="00283B3F"/>
    <w:rsid w:val="002B5567"/>
    <w:rsid w:val="002D2509"/>
    <w:rsid w:val="002F749B"/>
    <w:rsid w:val="002F76FC"/>
    <w:rsid w:val="00312DAE"/>
    <w:rsid w:val="00321E8B"/>
    <w:rsid w:val="00324ABD"/>
    <w:rsid w:val="00330FE2"/>
    <w:rsid w:val="00370BD2"/>
    <w:rsid w:val="00392773"/>
    <w:rsid w:val="003D6A63"/>
    <w:rsid w:val="003E6EC6"/>
    <w:rsid w:val="0040655E"/>
    <w:rsid w:val="004462A7"/>
    <w:rsid w:val="0047665D"/>
    <w:rsid w:val="004B65BE"/>
    <w:rsid w:val="004D37B9"/>
    <w:rsid w:val="004E3DAC"/>
    <w:rsid w:val="004F0348"/>
    <w:rsid w:val="0051761D"/>
    <w:rsid w:val="005D1A00"/>
    <w:rsid w:val="005E0D11"/>
    <w:rsid w:val="006022B8"/>
    <w:rsid w:val="006D1051"/>
    <w:rsid w:val="006D492F"/>
    <w:rsid w:val="00722591"/>
    <w:rsid w:val="007246FD"/>
    <w:rsid w:val="00751DF2"/>
    <w:rsid w:val="0076743F"/>
    <w:rsid w:val="007E1DF1"/>
    <w:rsid w:val="0080536D"/>
    <w:rsid w:val="00870D69"/>
    <w:rsid w:val="008C0E8B"/>
    <w:rsid w:val="008C7D28"/>
    <w:rsid w:val="009A1709"/>
    <w:rsid w:val="009C6B6B"/>
    <w:rsid w:val="009D4B39"/>
    <w:rsid w:val="009E2747"/>
    <w:rsid w:val="00A77629"/>
    <w:rsid w:val="00AB56B2"/>
    <w:rsid w:val="00AB7115"/>
    <w:rsid w:val="00AE0B5E"/>
    <w:rsid w:val="00B27BFC"/>
    <w:rsid w:val="00B40DE3"/>
    <w:rsid w:val="00BB68F4"/>
    <w:rsid w:val="00BD3580"/>
    <w:rsid w:val="00C03E76"/>
    <w:rsid w:val="00C07F38"/>
    <w:rsid w:val="00C20A6A"/>
    <w:rsid w:val="00C54B93"/>
    <w:rsid w:val="00C621C0"/>
    <w:rsid w:val="00C65078"/>
    <w:rsid w:val="00C66367"/>
    <w:rsid w:val="00D71040"/>
    <w:rsid w:val="00E8789F"/>
    <w:rsid w:val="00ED64FF"/>
    <w:rsid w:val="00ED6D0F"/>
    <w:rsid w:val="00EF6838"/>
    <w:rsid w:val="00F211AA"/>
    <w:rsid w:val="00FE4436"/>
    <w:rsid w:val="00FF1DC0"/>
    <w:rsid w:val="00FF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348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D492F"/>
    <w:pPr>
      <w:keepNext/>
      <w:keepLines/>
      <w:numPr>
        <w:numId w:val="10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92F"/>
    <w:pPr>
      <w:keepNext/>
      <w:keepLines/>
      <w:numPr>
        <w:ilvl w:val="1"/>
        <w:numId w:val="10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492F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D492F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D492F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D492F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D492F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D492F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D492F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A37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6D49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D49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D492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6D49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6D492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6D492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6D492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6D492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6D492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a4">
    <w:name w:val="Table Grid"/>
    <w:basedOn w:val="a1"/>
    <w:uiPriority w:val="59"/>
    <w:rsid w:val="009D4B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B27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27BF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9E27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semiHidden/>
    <w:rsid w:val="009E2747"/>
  </w:style>
  <w:style w:type="paragraph" w:styleId="a7">
    <w:name w:val="footer"/>
    <w:basedOn w:val="a"/>
    <w:link w:val="Char1"/>
    <w:uiPriority w:val="99"/>
    <w:unhideWhenUsed/>
    <w:rsid w:val="009E27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9E2747"/>
  </w:style>
  <w:style w:type="character" w:styleId="a8">
    <w:name w:val="Strong"/>
    <w:basedOn w:val="a0"/>
    <w:uiPriority w:val="22"/>
    <w:qFormat/>
    <w:rsid w:val="00C07F38"/>
    <w:rPr>
      <w:b/>
      <w:bCs/>
    </w:rPr>
  </w:style>
  <w:style w:type="paragraph" w:styleId="a9">
    <w:name w:val="No Spacing"/>
    <w:link w:val="Char2"/>
    <w:uiPriority w:val="1"/>
    <w:qFormat/>
    <w:rsid w:val="00C07F38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C07F38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D492F"/>
    <w:pPr>
      <w:keepNext/>
      <w:keepLines/>
      <w:numPr>
        <w:numId w:val="10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92F"/>
    <w:pPr>
      <w:keepNext/>
      <w:keepLines/>
      <w:numPr>
        <w:ilvl w:val="1"/>
        <w:numId w:val="10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492F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D492F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D492F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D492F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D492F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D492F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D492F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A37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6D49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D49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D492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6D49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6D492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6D492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6D492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6D492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6D492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a4">
    <w:name w:val="Table Grid"/>
    <w:basedOn w:val="a1"/>
    <w:uiPriority w:val="59"/>
    <w:rsid w:val="009D4B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B27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27B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6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420289">
                      <w:marLeft w:val="0"/>
                      <w:marRight w:val="0"/>
                      <w:marTop w:val="22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42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61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663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97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85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6351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7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5447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1" w:color="FF9600"/>
                                                        <w:left w:val="single" w:sz="6" w:space="1" w:color="FF9600"/>
                                                        <w:bottom w:val="single" w:sz="6" w:space="1" w:color="FF9600"/>
                                                        <w:right w:val="single" w:sz="6" w:space="1" w:color="FF9600"/>
                                                      </w:divBdr>
                                                      <w:divsChild>
                                                        <w:div w:id="133371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single" w:sz="48" w:space="0" w:color="36B4E7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2774104">
                                                              <w:marLeft w:val="0"/>
                                                              <w:marRight w:val="43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0456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2926935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120"/>
                                                                      <w:marBottom w:val="12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6587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97463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0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jpeg"/><Relationship Id="rId55" Type="http://schemas.openxmlformats.org/officeDocument/2006/relationships/image" Target="media/image47.jpeg"/><Relationship Id="rId63" Type="http://schemas.openxmlformats.org/officeDocument/2006/relationships/image" Target="media/image55.jpeg"/><Relationship Id="rId68" Type="http://schemas.openxmlformats.org/officeDocument/2006/relationships/image" Target="media/image60.png"/><Relationship Id="rId76" Type="http://schemas.openxmlformats.org/officeDocument/2006/relationships/image" Target="media/image68.jpeg"/><Relationship Id="rId84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jpeg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image" Target="media/image71.jpeg"/><Relationship Id="rId5" Type="http://schemas.openxmlformats.org/officeDocument/2006/relationships/settings" Target="settings.xml"/><Relationship Id="rId61" Type="http://schemas.openxmlformats.org/officeDocument/2006/relationships/image" Target="media/image53.jpeg"/><Relationship Id="rId82" Type="http://schemas.openxmlformats.org/officeDocument/2006/relationships/image" Target="media/image74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jpeg"/><Relationship Id="rId64" Type="http://schemas.openxmlformats.org/officeDocument/2006/relationships/image" Target="media/image56.jpeg"/><Relationship Id="rId69" Type="http://schemas.openxmlformats.org/officeDocument/2006/relationships/image" Target="media/image61.png"/><Relationship Id="rId77" Type="http://schemas.openxmlformats.org/officeDocument/2006/relationships/image" Target="media/image69.jpeg"/><Relationship Id="rId8" Type="http://schemas.openxmlformats.org/officeDocument/2006/relationships/endnotes" Target="endnotes.xml"/><Relationship Id="rId51" Type="http://schemas.openxmlformats.org/officeDocument/2006/relationships/image" Target="media/image43.jpe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glossaryDocument" Target="glossary/document.xm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59" Type="http://schemas.openxmlformats.org/officeDocument/2006/relationships/image" Target="media/image51.jpeg"/><Relationship Id="rId67" Type="http://schemas.openxmlformats.org/officeDocument/2006/relationships/image" Target="media/image59.jpe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image" Target="media/image54.jpeg"/><Relationship Id="rId70" Type="http://schemas.openxmlformats.org/officeDocument/2006/relationships/image" Target="media/image62.png"/><Relationship Id="rId75" Type="http://schemas.openxmlformats.org/officeDocument/2006/relationships/image" Target="media/image67.jpeg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52" Type="http://schemas.openxmlformats.org/officeDocument/2006/relationships/image" Target="media/image44.jpeg"/><Relationship Id="rId60" Type="http://schemas.openxmlformats.org/officeDocument/2006/relationships/image" Target="media/image52.jpeg"/><Relationship Id="rId65" Type="http://schemas.openxmlformats.org/officeDocument/2006/relationships/image" Target="media/image57.png"/><Relationship Id="rId73" Type="http://schemas.openxmlformats.org/officeDocument/2006/relationships/image" Target="media/image65.jpeg"/><Relationship Id="rId78" Type="http://schemas.openxmlformats.org/officeDocument/2006/relationships/image" Target="media/image70.png"/><Relationship Id="rId81" Type="http://schemas.openxmlformats.org/officeDocument/2006/relationships/image" Target="media/image73.jpeg"/><Relationship Id="rId86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6129796166F44EAA303703C0FEC025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F74569F-2B01-46EA-8501-01BF6EF3523A}"/>
      </w:docPartPr>
      <w:docPartBody>
        <w:p w:rsidR="00CD721A" w:rsidRDefault="00131036" w:rsidP="00131036">
          <w:pPr>
            <w:pStyle w:val="36129796166F44EAA303703C0FEC025E"/>
          </w:pPr>
          <w:r>
            <w:rPr>
              <w:rFonts w:asciiTheme="majorHAnsi" w:eastAsiaTheme="majorEastAsia" w:hAnsiTheme="majorHAnsi" w:cstheme="majorBidi"/>
              <w:sz w:val="80"/>
              <w:szCs w:val="80"/>
              <w:rtl/>
              <w:lang w:val="ar-SA"/>
            </w:rPr>
            <w:t>[اكتب عنوان المستند]</w:t>
          </w:r>
        </w:p>
      </w:docPartBody>
    </w:docPart>
    <w:docPart>
      <w:docPartPr>
        <w:name w:val="F9036CF185564472BC815D1AD0EB068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9190A8E-75F9-42DD-B919-401D96E4BD45}"/>
      </w:docPartPr>
      <w:docPartBody>
        <w:p w:rsidR="00CD721A" w:rsidRDefault="00131036" w:rsidP="00131036">
          <w:pPr>
            <w:pStyle w:val="F9036CF185564472BC815D1AD0EB068D"/>
          </w:pPr>
          <w:r>
            <w:rPr>
              <w:rFonts w:asciiTheme="majorHAnsi" w:eastAsiaTheme="majorEastAsia" w:hAnsiTheme="majorHAnsi" w:cstheme="majorBidi"/>
              <w:sz w:val="44"/>
              <w:szCs w:val="44"/>
              <w:rtl/>
              <w:lang w:val="ar-SA"/>
            </w:rPr>
            <w:t>[اكتب العنوان الفرعي للمستند]</w:t>
          </w:r>
        </w:p>
      </w:docPartBody>
    </w:docPart>
    <w:docPart>
      <w:docPartPr>
        <w:name w:val="B720CFC4DB18483388020455DC73D8F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0F88D54-9D64-417E-BF51-A9AA864B9BF7}"/>
      </w:docPartPr>
      <w:docPartBody>
        <w:p w:rsidR="001D7DF9" w:rsidRDefault="001D7DF9" w:rsidP="001D7DF9">
          <w:pPr>
            <w:pStyle w:val="B720CFC4DB18483388020455DC73D8F7"/>
          </w:pPr>
          <w:r>
            <w:rPr>
              <w:b/>
              <w:bCs/>
              <w:rtl/>
              <w:lang w:val="ar-SA"/>
            </w:rPr>
            <w:t>[اكتب اسم 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31036"/>
    <w:rsid w:val="00131036"/>
    <w:rsid w:val="001D7DF9"/>
    <w:rsid w:val="00282125"/>
    <w:rsid w:val="00CD721A"/>
    <w:rsid w:val="00C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2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0CBF27B46746B58CE74AA157887257">
    <w:name w:val="E50CBF27B46746B58CE74AA157887257"/>
    <w:rsid w:val="00131036"/>
    <w:pPr>
      <w:bidi/>
    </w:pPr>
  </w:style>
  <w:style w:type="paragraph" w:customStyle="1" w:styleId="36129796166F44EAA303703C0FEC025E">
    <w:name w:val="36129796166F44EAA303703C0FEC025E"/>
    <w:rsid w:val="00131036"/>
    <w:pPr>
      <w:bidi/>
    </w:pPr>
  </w:style>
  <w:style w:type="paragraph" w:customStyle="1" w:styleId="F9036CF185564472BC815D1AD0EB068D">
    <w:name w:val="F9036CF185564472BC815D1AD0EB068D"/>
    <w:rsid w:val="00131036"/>
    <w:pPr>
      <w:bidi/>
    </w:pPr>
  </w:style>
  <w:style w:type="paragraph" w:customStyle="1" w:styleId="5C6CF6B8BC8141EEBD0000EFA4F4D8C8">
    <w:name w:val="5C6CF6B8BC8141EEBD0000EFA4F4D8C8"/>
    <w:rsid w:val="00131036"/>
    <w:pPr>
      <w:bidi/>
    </w:pPr>
  </w:style>
  <w:style w:type="paragraph" w:customStyle="1" w:styleId="1836845C8A5640B48053C6D1D753FA61">
    <w:name w:val="1836845C8A5640B48053C6D1D753FA61"/>
    <w:rsid w:val="00131036"/>
    <w:pPr>
      <w:bidi/>
    </w:pPr>
  </w:style>
  <w:style w:type="paragraph" w:customStyle="1" w:styleId="FB32233A824845499B81B3F523CD1253">
    <w:name w:val="FB32233A824845499B81B3F523CD1253"/>
    <w:rsid w:val="00131036"/>
    <w:pPr>
      <w:bidi/>
    </w:pPr>
  </w:style>
  <w:style w:type="paragraph" w:customStyle="1" w:styleId="B720CFC4DB18483388020455DC73D8F7">
    <w:name w:val="B720CFC4DB18483388020455DC73D8F7"/>
    <w:rsid w:val="001D7DF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بإشراف الدكتورة:عواطف محمود حمد</PublishDate>
  <Abstract>طبقت هذه الدراسة في:  .................................بتاريخ      /       / 1343هـ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5801</Words>
  <Characters>33071</Characters>
  <Application>Microsoft Office Word</Application>
  <DocSecurity>0</DocSecurity>
  <Lines>275</Lines>
  <Paragraphs>77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استمارة دراسة حالات إضطرابات النطق والكلام</vt:lpstr>
    </vt:vector>
  </TitlesOfParts>
  <Company/>
  <LinksUpToDate>false</LinksUpToDate>
  <CharactersWithSpaces>38795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استمارة دراسة حالات إضطرابات النطق والكلام</dc:title>
  <dc:subject> الطالبة:.......................................................</dc:subject>
  <dc:creator>الرقم الجامعي:........................</dc:creator>
  <cp:lastModifiedBy>user</cp:lastModifiedBy>
  <cp:revision>6</cp:revision>
  <dcterms:created xsi:type="dcterms:W3CDTF">2012-05-07T16:55:00Z</dcterms:created>
  <dcterms:modified xsi:type="dcterms:W3CDTF">2013-02-09T07:09:00Z</dcterms:modified>
</cp:coreProperties>
</file>