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jpeg" ContentType="image/jpeg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Default Extension="gif" ContentType="image/gif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BE5" w:rsidRPr="009E6BE5" w:rsidRDefault="009E6BE5" w:rsidP="009E6BE5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7B0000"/>
          <w:sz w:val="20"/>
          <w:szCs w:val="20"/>
          <w:rtl/>
        </w:rPr>
      </w:pPr>
    </w:p>
    <w:p w:rsidR="009E6BE5" w:rsidRPr="009E6BE5" w:rsidRDefault="009E6BE5" w:rsidP="009E6BE5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7B0000"/>
          <w:sz w:val="20"/>
          <w:szCs w:val="20"/>
          <w:rtl/>
        </w:rPr>
      </w:pPr>
    </w:p>
    <w:tbl>
      <w:tblPr>
        <w:bidiVisual/>
        <w:tblW w:w="8454" w:type="dxa"/>
        <w:jc w:val="center"/>
        <w:tblCellSpacing w:w="0" w:type="dxa"/>
        <w:tblInd w:w="-9" w:type="dxa"/>
        <w:tblBorders>
          <w:top w:val="single" w:sz="12" w:space="0" w:color="FBC92F"/>
          <w:left w:val="single" w:sz="12" w:space="0" w:color="FBC92F"/>
          <w:bottom w:val="single" w:sz="12" w:space="0" w:color="FBC92F"/>
          <w:right w:val="single" w:sz="12" w:space="0" w:color="FBC92F"/>
        </w:tblBorders>
        <w:shd w:val="clear" w:color="auto" w:fill="C04800"/>
        <w:tblCellMar>
          <w:left w:w="0" w:type="dxa"/>
          <w:right w:w="0" w:type="dxa"/>
        </w:tblCellMar>
        <w:tblLook w:val="04A0"/>
      </w:tblPr>
      <w:tblGrid>
        <w:gridCol w:w="3022"/>
        <w:gridCol w:w="5443"/>
      </w:tblGrid>
      <w:tr w:rsidR="009E6BE5" w:rsidRPr="009E6BE5" w:rsidTr="009E6BE5">
        <w:trPr>
          <w:tblCellSpacing w:w="0" w:type="dxa"/>
          <w:jc w:val="center"/>
        </w:trPr>
        <w:tc>
          <w:tcPr>
            <w:tcW w:w="3027" w:type="dxa"/>
            <w:tcBorders>
              <w:top w:val="single" w:sz="6" w:space="0" w:color="C04800"/>
              <w:left w:val="single" w:sz="2" w:space="0" w:color="C04800"/>
              <w:bottom w:val="single" w:sz="6" w:space="0" w:color="C04800"/>
              <w:right w:val="single" w:sz="6" w:space="0" w:color="C04800"/>
            </w:tcBorders>
            <w:shd w:val="clear" w:color="auto" w:fill="FFD39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570000"/>
                <w:sz w:val="18"/>
                <w:szCs w:val="18"/>
              </w:rPr>
            </w:pPr>
            <w:bookmarkStart w:id="0" w:name="post1331867"/>
            <w:r>
              <w:rPr>
                <w:rFonts w:ascii="Tahoma" w:eastAsia="Times New Roman" w:hAnsi="Tahoma" w:cs="Tahoma"/>
                <w:noProof/>
                <w:color w:val="570000"/>
                <w:sz w:val="18"/>
                <w:szCs w:val="18"/>
              </w:rPr>
              <w:drawing>
                <wp:inline distT="0" distB="0" distL="0" distR="0">
                  <wp:extent cx="95250" cy="104775"/>
                  <wp:effectExtent l="19050" t="0" r="0" b="0"/>
                  <wp:docPr id="141" name="صورة 141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 xml:space="preserve">07-05-2010, 05:24 PM </w:t>
            </w:r>
          </w:p>
        </w:tc>
        <w:tc>
          <w:tcPr>
            <w:tcW w:w="5427" w:type="dxa"/>
            <w:tcBorders>
              <w:top w:val="single" w:sz="6" w:space="0" w:color="C04800"/>
              <w:left w:val="single" w:sz="6" w:space="0" w:color="C04800"/>
              <w:bottom w:val="single" w:sz="6" w:space="0" w:color="C04800"/>
              <w:right w:val="single" w:sz="2" w:space="0" w:color="C04800"/>
            </w:tcBorders>
            <w:shd w:val="clear" w:color="auto" w:fill="FFD39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70000"/>
                <w:sz w:val="18"/>
                <w:szCs w:val="18"/>
              </w:rPr>
            </w:pP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>  #</w:t>
            </w:r>
            <w:bookmarkStart w:id="1" w:name="6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begin"/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instrText xml:space="preserve"> HYPERLINK "http://www.yzeeed.com/vb/showpost.php?p=1331867&amp;postcount=6" \t "new" </w:instrText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separate"/>
            </w:r>
            <w:r w:rsidRPr="009E6BE5">
              <w:rPr>
                <w:rFonts w:ascii="Tahoma" w:eastAsia="Times New Roman" w:hAnsi="Tahoma" w:cs="Tahoma"/>
                <w:b/>
                <w:bCs/>
                <w:color w:val="570000"/>
                <w:sz w:val="18"/>
                <w:u w:val="single"/>
              </w:rPr>
              <w:t>6</w:t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end"/>
            </w:r>
            <w:bookmarkEnd w:id="1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 xml:space="preserve"> </w:t>
            </w:r>
          </w:p>
        </w:tc>
      </w:tr>
      <w:tr w:rsidR="009E6BE5" w:rsidRPr="009E6BE5" w:rsidTr="009E6BE5">
        <w:trPr>
          <w:tblCellSpacing w:w="0" w:type="dxa"/>
          <w:jc w:val="center"/>
        </w:trPr>
        <w:tc>
          <w:tcPr>
            <w:tcW w:w="3027" w:type="dxa"/>
            <w:vMerge w:val="restart"/>
            <w:tcBorders>
              <w:top w:val="single" w:sz="2" w:space="0" w:color="C04800"/>
              <w:left w:val="single" w:sz="6" w:space="0" w:color="C04800"/>
              <w:bottom w:val="single" w:sz="2" w:space="0" w:color="C04800"/>
              <w:right w:val="single" w:sz="6" w:space="0" w:color="C04800"/>
            </w:tcBorders>
            <w:shd w:val="clear" w:color="auto" w:fill="FFF5DB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20"/>
                <w:szCs w:val="20"/>
              </w:rPr>
            </w:pPr>
            <w:hyperlink r:id="rId6" w:history="1">
              <w:r w:rsidRPr="009E6BE5">
                <w:rPr>
                  <w:rFonts w:ascii="Tahoma" w:eastAsia="Times New Roman" w:hAnsi="Tahoma" w:cs="Tahoma" w:hint="cs"/>
                  <w:color w:val="CC00FF"/>
                  <w:sz w:val="28"/>
                  <w:u w:val="single"/>
                  <w:rtl/>
                  <w:lang w:bidi="ar-KW"/>
                </w:rPr>
                <w:t>حُلم</w:t>
              </w:r>
            </w:hyperlink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t xml:space="preserve"> </w:t>
            </w:r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pict/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  <w:rtl/>
              </w:rPr>
              <w:t>ربما حتى حين آخر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 ..... !!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20"/>
                <w:szCs w:val="20"/>
              </w:rPr>
            </w:pPr>
          </w:p>
          <w:tbl>
            <w:tblPr>
              <w:bidiVisual/>
              <w:tblW w:w="0" w:type="auto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DF9D7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96"/>
            </w:tblGrid>
            <w:tr w:rsidR="009E6BE5" w:rsidRPr="009E6BE5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DF9D7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380200"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noProof/>
                      <w:color w:val="0000FF"/>
                      <w:sz w:val="20"/>
                      <w:szCs w:val="20"/>
                    </w:rPr>
                    <w:drawing>
                      <wp:inline distT="0" distB="0" distL="0" distR="0">
                        <wp:extent cx="1905000" cy="1266825"/>
                        <wp:effectExtent l="19050" t="0" r="0" b="0"/>
                        <wp:docPr id="143" name="صورة 143" descr="الصورة الرمزية حُلم">
                          <a:hlinkClick xmlns:a="http://schemas.openxmlformats.org/drawingml/2006/main" r:id="rId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3" descr="الصورة الرمزية حُلم">
                                  <a:hlinkClick r:id="rId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1266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> 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  <w:rtl/>
              </w:rPr>
              <w:t>الملف الشخصي</w:t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</w:rPr>
              <w:t>: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 </w:t>
            </w: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812"/>
            </w:tblGrid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812" type="#_x0000_t75" style="width:120pt;height:18pt" o:ole="">
                        <v:imagedata r:id="rId8" o:title=""/>
                      </v:shape>
                      <w:control r:id="rId9" w:name="DefaultOcxName36" w:shapeid="_x0000_i1812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11" type="#_x0000_t75" style="width:120pt;height:18pt" o:ole="">
                        <v:imagedata r:id="rId10" o:title=""/>
                      </v:shape>
                      <w:control r:id="rId11" w:name="DefaultOcxName37" w:shapeid="_x0000_i1811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10" type="#_x0000_t75" style="width:120pt;height:18pt" o:ole="">
                        <v:imagedata r:id="rId12" o:title=""/>
                      </v:shape>
                      <w:control r:id="rId13" w:name="DefaultOcxName38" w:shapeid="_x0000_i1810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09" type="#_x0000_t75" style="width:120pt;height:18pt" o:ole="">
                        <v:imagedata r:id="rId14" o:title=""/>
                      </v:shape>
                      <w:control r:id="rId15" w:name="DefaultOcxName39" w:shapeid="_x0000_i1809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08" type="#_x0000_t75" style="width:120pt;height:18pt" o:ole="">
                        <v:imagedata r:id="rId16" o:title=""/>
                      </v:shape>
                      <w:control r:id="rId17" w:name="DefaultOcxName40" w:shapeid="_x0000_i1808"/>
                    </w:object>
                  </w:r>
                </w:p>
              </w:tc>
            </w:tr>
          </w:tbl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  <w:rtl/>
              </w:rPr>
              <w:t>تقييم العضو</w:t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</w:rPr>
              <w:t>: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44" name="صورة 144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45" name="صورة 145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46" name="صورة 146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47" name="صورة 147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48" name="صورة 148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49" name="صورة 149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50" name="صورة 150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51" name="صورة 151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52" name="صورة 152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53" name="صورة 153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54" name="صورة 154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hyperlink r:id="rId20" w:anchor="award" w:tooltip="أكثر»" w:history="1">
              <w:proofErr w:type="spellStart"/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  <w:rtl/>
                </w:rPr>
                <w:t>اوسمتي</w:t>
              </w:r>
              <w:proofErr w:type="spellEnd"/>
            </w:hyperlink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 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0000FF"/>
                <w:sz w:val="17"/>
                <w:szCs w:val="17"/>
              </w:rPr>
              <w:drawing>
                <wp:inline distT="0" distB="0" distL="0" distR="0">
                  <wp:extent cx="1209675" cy="2381250"/>
                  <wp:effectExtent l="0" t="0" r="0" b="0"/>
                  <wp:docPr id="155" name="صورة 155" descr="وسام المئوية للتميز">
                    <a:hlinkClick xmlns:a="http://schemas.openxmlformats.org/drawingml/2006/main" r:id="rId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 descr="وسام المئوية للتميز">
                            <a:hlinkClick r:id="rId2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  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hyperlink r:id="rId23" w:anchor="award" w:tooltip="أكثر»" w:history="1"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  <w:rtl/>
                </w:rPr>
                <w:t>مجموع</w:t>
              </w:r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</w:rPr>
                <w:t xml:space="preserve"> </w:t>
              </w:r>
              <w:proofErr w:type="spellStart"/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  <w:rtl/>
                </w:rPr>
                <w:t>الاوسمة</w:t>
              </w:r>
              <w:proofErr w:type="spellEnd"/>
            </w:hyperlink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: 13 </w:t>
            </w:r>
          </w:p>
        </w:tc>
        <w:tc>
          <w:tcPr>
            <w:tcW w:w="5427" w:type="dxa"/>
            <w:tcBorders>
              <w:left w:val="single" w:sz="6" w:space="0" w:color="C04800"/>
            </w:tcBorders>
            <w:shd w:val="clear" w:color="auto" w:fill="FDF9D7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 xml:space="preserve">رد: تجميع أسئلة </w:t>
            </w:r>
            <w:proofErr w:type="spellStart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>أختِبار</w:t>
            </w:r>
            <w:proofErr w:type="spellEnd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 xml:space="preserve"> القدرات ( الفترة الثانية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>طالبات ) .. 1431 هـ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t xml:space="preserve"> 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pict>
                <v:rect id="_x0000_i1180" style="width:0;height:.75pt" o:hralign="center" o:hrstd="t" o:hrnoshade="t" o:hr="t" fillcolor="#c04800" stroked="f"/>
              </w:pic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br/>
            </w:r>
          </w:p>
          <w:p w:rsidR="009E6BE5" w:rsidRPr="009E6BE5" w:rsidRDefault="009E6BE5" w:rsidP="009E6BE5">
            <w:pPr>
              <w:spacing w:after="24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80200"/>
                <w:sz w:val="20"/>
                <w:szCs w:val="20"/>
              </w:rPr>
            </w:pP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45)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صندوق فيه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كرات ..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كان 3/4 منه بيضاء وخمسي الباقي صفراء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والباقي حمراء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فمالنسبه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المئويه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للحمراء؟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الحل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:-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(3/4)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الكرات بيضاء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الباقي = (1/4) كرات غير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بيضاء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(2/5)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الباقي صفراء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 (2/5) × (1/4) = (1/10)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صفراء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الباقي حمراء = (1/4) - (1/10) = (6/40) = 0.15 = 15 / 100 = 15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%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النسبة المئوية للكرات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الحمراء = 15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%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*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أتى سؤال مُشابه له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*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46 ) 0,375 % * 0,1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(375/1000 ) ÷ (100) × (1/10)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(375/1000) ×(1/100) × (1/10) = (375/1000000 )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إي .. (0.000375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47)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>
              <w:rPr>
                <w:rFonts w:ascii="Book Antiqua" w:eastAsia="Times New Roman" w:hAnsi="Book Antiqua" w:cs="Tahoma"/>
                <w:b/>
                <w:bCs/>
                <w:noProof/>
                <w:color w:val="0000FF"/>
                <w:sz w:val="36"/>
                <w:szCs w:val="36"/>
              </w:rPr>
              <w:lastRenderedPageBreak/>
              <w:drawing>
                <wp:inline distT="0" distB="0" distL="0" distR="0">
                  <wp:extent cx="2667000" cy="2162175"/>
                  <wp:effectExtent l="19050" t="0" r="0" b="0"/>
                  <wp:docPr id="157" name="صورة 157" descr="http://dc03.arabsh.com/i/01678/svcnst0r2ra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http://dc03.arabsh.com/i/01678/svcnst0r2r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162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احسبي مساحه الجزء المظلل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كان ضلع المربع =12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الحل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36"/>
                <w:szCs w:val="36"/>
              </w:rPr>
              <w:pict>
                <v:shape id="_x0000_i1182" type="#_x0000_t75" alt="" style="width:24pt;height:24pt"/>
              </w:pic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48)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FF0000"/>
                <w:sz w:val="36"/>
                <w:szCs w:val="36"/>
                <w:rtl/>
              </w:rPr>
              <w:t xml:space="preserve">احسبي مساحة المنطقة </w:t>
            </w:r>
            <w:proofErr w:type="spellStart"/>
            <w:r w:rsidRPr="009E6BE5">
              <w:rPr>
                <w:rFonts w:ascii="Book Antiqua" w:eastAsia="Times New Roman" w:hAnsi="Book Antiqua" w:cs="Traditional Arabic"/>
                <w:b/>
                <w:bCs/>
                <w:color w:val="FF0000"/>
                <w:sz w:val="36"/>
                <w:szCs w:val="36"/>
                <w:rtl/>
              </w:rPr>
              <w:t>المظلله</w:t>
            </w:r>
            <w:proofErr w:type="spellEnd"/>
            <w:r w:rsidRPr="009E6BE5">
              <w:rPr>
                <w:rFonts w:ascii="Book Antiqua" w:eastAsia="Times New Roman" w:hAnsi="Book Antiqua" w:cs="Traditional Arabic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FF0000"/>
                <w:sz w:val="36"/>
                <w:szCs w:val="36"/>
                <w:rtl/>
              </w:rPr>
              <w:t>علما بأن قطر المربع=40 ؟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>
              <w:rPr>
                <w:rFonts w:ascii="Book Antiqua" w:eastAsia="Times New Roman" w:hAnsi="Book Antiqua" w:cs="Tahoma"/>
                <w:b/>
                <w:bCs/>
                <w:noProof/>
                <w:color w:val="FF0000"/>
                <w:sz w:val="36"/>
                <w:szCs w:val="36"/>
              </w:rPr>
              <w:drawing>
                <wp:inline distT="0" distB="0" distL="0" distR="0">
                  <wp:extent cx="3152775" cy="2771775"/>
                  <wp:effectExtent l="19050" t="0" r="9525" b="0"/>
                  <wp:docPr id="159" name="صورة 159" descr="http://dc10.arabsh.com/i/01678/pu1vjrvn80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http://dc10.arabsh.com/i/01678/pu1vjrvn808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2775" cy="2771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49)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امامك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مربع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دار المربع 180 درجة باتجاه عقارب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lastRenderedPageBreak/>
              <w:t>الساعة ..فما الشكل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الناتج؟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50)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القطعة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جانا سؤال عن معنى التآكل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الللي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ورد في القطعة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جانا سؤال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عن معنى التبادل الحراري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..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جانا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سؤال عن ماذا يُريد الكاتب إيصاله من خلال مقالته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51)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سؤال عن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الاحداثيات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.. من ضمن الخيارات ( -4 ، -3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) 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السؤال ناقص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52) (3÷100)×(1÷10)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(3/100) × (1/10 ) = 3/1000 = 0.003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52)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مقارنه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هـ = 27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,,,, 56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ن = 81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قارنى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بين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هـ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,,,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هـ = 27 بالقسمة على 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هـ = 9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56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ن = 81 بالقسمة على 56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ن = 1.44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lastRenderedPageBreak/>
              <w:t>إذاً .. (9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&gt; (1.44 )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ومنها .. هـ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ن .. إذاً القيمة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الاولى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الثانية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53)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مُقارنة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ل^3=81........................27ن=56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قارني بين ل و 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3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ل^3 = 81 بالقسمة على 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ل^3 = 27 بأخذ الجذر التكعيبي للطرفين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 = + 3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27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ن = 56 بالقسمة على 27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ن = 2.07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القيمة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الاولى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الثانية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54)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طول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قطعة ارض مربعه طولها 240 وعرضها 40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وارادوا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تقسمها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عدة مربعات؟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55)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كان في سؤال المستطيل اللي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طوله 240 وعرضه 40لما تقسميه على 20*20 مربع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كم المربعات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الناتجه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lastRenderedPageBreak/>
              <w:t xml:space="preserve">56)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اشترى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او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باع رجل كمبيوتر وطابعه ب36000وثمن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الطابعه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1/8 كن ثمن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الكمبيوتر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احسبي ثمن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الكمبيوتر؟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لنفرض ثمن الكمبيوتر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ثمن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الطابعه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= (1/8) 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ثمن شراء الطابعة والكمبيوتر = 36000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+ (1/8)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36000 بتوحيد المقامات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+س) /(8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= 36000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9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/8 = 36000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9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 (8) ×(36000)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بالقسمة على 9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(8) ×( 4000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32000 ريال .. إذاً ثمن الكمبيوتر = 32000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57) 20/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جذر 10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=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الخيارات كانت( 2 جذر 10،جذر 10 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جذر 2 × جذر 10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58)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كان في مقارنه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كان س موجب وص سالب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lastRenderedPageBreak/>
              <w:t>قارني بين س-ص أو س+ص مش متذكرة .. و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الصفر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59) 1/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س + 1/س+3 =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(1/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) + (1/س) + (3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(2/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س) + (3) بتوحيد المقامات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(2+3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س)/(س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59)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التناظر اللفظي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انتفاضة : خيب .. ( تأهب : نال ، ثورة : أجهض 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تقشُف : جوَع ،مقاومة : فاوض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شعراء : ملحمة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...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خطباء : بلاغة ،صرح :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بناؤون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،دمار : محاربون ،نمل : قرية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الاشجار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: المياه .. ( تحسنها : نضوبها ، انحسارها : نقصانها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........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الشمس : النجوم ... ( وفرتها : شؤون ، توهجها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: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فصول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............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60)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أكمال الجُمل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غابت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الشمس لن يستطيع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الأنسان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أن يعيش رغم أن النجوم..................وسوف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lastRenderedPageBreak/>
              <w:t>يعسر على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الأنسان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.........الحياة على الأرض ومواسم الزراعة والحصاد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.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الخيارات .. (متوهجة-الفصول ، متوافرة-شؤون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2-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قطع الغابة سنويا يزيد طاقة نموها..........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فتحتلها المياه الجوفية زيادة عن حاجتها..........محاصيلها ونضوبه .. ومش متذكرة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الخيارات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61)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الرسم أدناه يوضح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مصرفات خالد الشهرية لشهرين وكان مرتبه 8000ريال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أوجدى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الفرق بين ما وفره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فى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الشهرالأول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وما وفره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فى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الشهر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الثانى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على وجه التقريب؟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كانت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الرسمة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على صورة دائرة مقسمة وكان قسم التوفير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فى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الشهر الأول 40درحة(على ما أظن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)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والشهر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الثانى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5درجة(على ما أظن)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62)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قارنى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بين العمود الأول جذر(100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- 36)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العمود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الثانى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جذر100-جذر36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العمود الأول .. جذر (100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-36 )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جذر (64) = 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العمود الثاني .. جذر(100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-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جذر(36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(10) - (6) = 4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إذاّ العمود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الاول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العمود الثاني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63)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أشترى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خالد طابعة وحاسوب بقيمة 3600ريال وثمن الطابعة خُمس ثمن الحاسوب فما ثمن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الحاسوب؟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الخيارات (3000 ، 600 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........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لنفرض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ثمن الحاسوب = 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ثمن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الطابعة = (1/5) 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ثمن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الطابعة والحاسوب = 3600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س) + (1/5)س = 3600 بتوحيد المقامات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(5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س+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)/(5) = 3600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/5 = 3600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(5) × (3600 ) بالقسمة على 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(5) × (600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3000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كم عدد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الاعداد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الأولية بين 5 و 19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العدد الأولي .. هو عدد أكبر من الواحد بحيث يقبل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القسمه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على نفسه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وعلى الواحد فقط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الاعداد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الأولية بين ( 5 و 19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(7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11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13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17 )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إي عدد الأعداد الأولية بين (5 و9 ) هي (4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65)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في سؤال مش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متذكرته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مضبوط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اوجدي س+ ص +ع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و كان حله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اننا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نجمع 3 معادلات هي ..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+ ص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 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 + ع = -3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+ 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=5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بالجمع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_________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+ 2 ص + 2 ع = 8 بالقسمة على 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+ ص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+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 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</w:p>
        </w:tc>
      </w:tr>
      <w:tr w:rsidR="009E6BE5" w:rsidRPr="009E6BE5" w:rsidTr="009E6BE5">
        <w:trPr>
          <w:tblCellSpacing w:w="0" w:type="dxa"/>
          <w:jc w:val="center"/>
        </w:trPr>
        <w:tc>
          <w:tcPr>
            <w:tcW w:w="3027" w:type="dxa"/>
            <w:vMerge/>
            <w:tcBorders>
              <w:top w:val="single" w:sz="2" w:space="0" w:color="C04800"/>
              <w:left w:val="single" w:sz="6" w:space="0" w:color="C04800"/>
              <w:bottom w:val="single" w:sz="2" w:space="0" w:color="C04800"/>
              <w:right w:val="single" w:sz="6" w:space="0" w:color="C04800"/>
            </w:tcBorders>
            <w:shd w:val="clear" w:color="auto" w:fill="C04800"/>
            <w:vAlign w:val="center"/>
            <w:hideMark/>
          </w:tcPr>
          <w:p w:rsidR="009E6BE5" w:rsidRPr="009E6BE5" w:rsidRDefault="009E6BE5" w:rsidP="009E6BE5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</w:p>
        </w:tc>
        <w:tc>
          <w:tcPr>
            <w:tcW w:w="5427" w:type="dxa"/>
            <w:tcBorders>
              <w:left w:val="single" w:sz="6" w:space="0" w:color="C04800"/>
            </w:tcBorders>
            <w:shd w:val="clear" w:color="auto" w:fill="FDF9D7"/>
            <w:vAlign w:val="bottom"/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  <w:rtl/>
              </w:rPr>
              <w:t>التوقيع</w:t>
            </w: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t xml:space="preserve">: 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  <w:rtl/>
              </w:rPr>
              <w:t>سبحان الله العظيم .. سبحان الله وبِحمده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  <w:rtl/>
              </w:rPr>
              <w:t>ربي قِني شر نفسي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 xml:space="preserve"> .. !!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نحن في أغلب الأحيان مدّعين .. فلا نظهر على سجيتنا إلا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لماماً ... بالأحرى أمام أولئك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الذين خبرونا جيداً .. أو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ربما بكثير منها .. فنحن دوماً نخفي شيئاً ما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..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جميعنا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لدينا ما نخفيه عنهم .. هو الشيء الذي يؤلمنا حقاً .. وما كل أحزاننا التالية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إلا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مترتبة عليهِ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..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لو قدر لنا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الافصاح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عنه .. سنكون أكثر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انطلاق .. حينها فقط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سنحيا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وفق قناعاتنا و رغباتنا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غير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مرتابين .. و غير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متوجلين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بأن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ينفضح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سرنا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..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lastRenderedPageBreak/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>.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>.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>.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>
              <w:rPr>
                <w:rFonts w:ascii="Book Antiqua" w:eastAsia="Times New Roman" w:hAnsi="Book Antiqua" w:cs="Tahoma"/>
                <w:b/>
                <w:bCs/>
                <w:noProof/>
                <w:color w:val="0000FF"/>
                <w:sz w:val="27"/>
                <w:szCs w:val="27"/>
              </w:rPr>
              <w:drawing>
                <wp:inline distT="0" distB="0" distL="0" distR="0">
                  <wp:extent cx="161925" cy="209550"/>
                  <wp:effectExtent l="19050" t="0" r="9525" b="0"/>
                  <wp:docPr id="160" name="صورة 160" descr="http://up3.m5zn.com/photo/2009/5/3/09/z4s9lh0wi.gif/gif">
                    <a:hlinkClick xmlns:a="http://schemas.openxmlformats.org/drawingml/2006/main" r:id="rId26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 descr="http://up3.m5zn.com/photo/2009/5/3/09/z4s9lh0wi.gif/gif">
                            <a:hlinkClick r:id="rId26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BE5" w:rsidRPr="009E6BE5" w:rsidTr="009E6BE5">
        <w:trPr>
          <w:tblCellSpacing w:w="0" w:type="dxa"/>
          <w:jc w:val="center"/>
        </w:trPr>
        <w:tc>
          <w:tcPr>
            <w:tcW w:w="3027" w:type="dxa"/>
            <w:tcBorders>
              <w:top w:val="single" w:sz="2" w:space="0" w:color="C04800"/>
              <w:left w:val="single" w:sz="6" w:space="0" w:color="C04800"/>
              <w:bottom w:val="single" w:sz="6" w:space="0" w:color="C04800"/>
              <w:right w:val="single" w:sz="6" w:space="0" w:color="C04800"/>
            </w:tcBorders>
            <w:shd w:val="clear" w:color="auto" w:fill="FFF5DB"/>
            <w:vAlign w:val="bottom"/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noProof/>
                <w:color w:val="CB7300"/>
                <w:sz w:val="20"/>
                <w:szCs w:val="20"/>
              </w:rPr>
              <w:lastRenderedPageBreak/>
              <w:drawing>
                <wp:inline distT="0" distB="0" distL="0" distR="0">
                  <wp:extent cx="666750" cy="190500"/>
                  <wp:effectExtent l="19050" t="0" r="0" b="0"/>
                  <wp:docPr id="161" name="صورة 161" descr="حُلم غير متواجد حال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 descr="حُلم غير متواجد حاليا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0000FF"/>
                <w:sz w:val="20"/>
                <w:szCs w:val="20"/>
              </w:rPr>
              <w:drawing>
                <wp:inline distT="0" distB="0" distL="0" distR="0">
                  <wp:extent cx="200025" cy="161925"/>
                  <wp:effectExtent l="19050" t="0" r="9525" b="0"/>
                  <wp:docPr id="162" name="صورة 162" descr="أضافة تقييم إلى حُلم">
                    <a:hlinkClick xmlns:a="http://schemas.openxmlformats.org/drawingml/2006/main" r:id="rId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 descr="أضافة تقييم إلى حُلم">
                            <a:hlinkClick r:id="rId2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pict/>
            </w:r>
            <w:r>
              <w:rPr>
                <w:rFonts w:ascii="Tahoma" w:eastAsia="Times New Roman" w:hAnsi="Tahoma" w:cs="Tahoma"/>
                <w:noProof/>
                <w:color w:val="0000FF"/>
                <w:sz w:val="20"/>
                <w:szCs w:val="20"/>
              </w:rPr>
              <w:drawing>
                <wp:inline distT="0" distB="0" distL="0" distR="0">
                  <wp:extent cx="200025" cy="161925"/>
                  <wp:effectExtent l="19050" t="0" r="0" b="0"/>
                  <wp:docPr id="164" name="صورة 164" descr="تقرير بمشاركة سيئة">
                    <a:hlinkClick xmlns:a="http://schemas.openxmlformats.org/drawingml/2006/main" r:id="rId3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 descr="تقرير بمشاركة سيئة">
                            <a:hlinkClick r:id="rId3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t xml:space="preserve">  </w:t>
            </w:r>
          </w:p>
        </w:tc>
        <w:tc>
          <w:tcPr>
            <w:tcW w:w="5427" w:type="dxa"/>
            <w:tcBorders>
              <w:top w:val="single" w:sz="2" w:space="0" w:color="C04800"/>
              <w:left w:val="single" w:sz="6" w:space="0" w:color="C04800"/>
              <w:bottom w:val="single" w:sz="6" w:space="0" w:color="C04800"/>
              <w:right w:val="single" w:sz="2" w:space="0" w:color="C04800"/>
            </w:tcBorders>
            <w:shd w:val="clear" w:color="auto" w:fill="FDF9D7"/>
            <w:vAlign w:val="center"/>
            <w:hideMark/>
          </w:tcPr>
          <w:tbl>
            <w:tblPr>
              <w:bidiVisual/>
              <w:tblW w:w="5000" w:type="pct"/>
              <w:jc w:val="righ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423"/>
            </w:tblGrid>
            <w:tr w:rsidR="009E6BE5" w:rsidRPr="009E6BE5">
              <w:trPr>
                <w:tblCellSpacing w:w="0" w:type="dxa"/>
                <w:jc w:val="right"/>
              </w:trPr>
              <w:tc>
                <w:tcPr>
                  <w:tcW w:w="5000" w:type="pct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pict>
                      <v:rect id="_x0000_i1189" style="width:0;height:.75pt" o:hralign="center" o:hrstd="t" o:hrnoshade="t" o:hr="t" fillcolor="#c04800" stroked="f"/>
                    </w:pict>
                  </w:r>
                </w:p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000000"/>
                      <w:sz w:val="17"/>
                      <w:rtl/>
                    </w:rPr>
                    <w:t>التعديل الأخير تم بواسطة حُلم ; 10-06-2010 الساعة</w:t>
                  </w: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000000"/>
                      <w:sz w:val="17"/>
                    </w:rPr>
                    <w:t xml:space="preserve"> </w:t>
                  </w: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C22C00"/>
                      <w:sz w:val="17"/>
                    </w:rPr>
                    <w:t>02:24 PM</w:t>
                  </w: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000000"/>
                      <w:sz w:val="17"/>
                    </w:rPr>
                    <w:t xml:space="preserve">. </w:t>
                  </w:r>
                </w:p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pict>
                      <v:rect id="_x0000_i1190" style="width:0;height:.75pt" o:hralign="center" o:hrstd="t" o:hrnoshade="t" o:hr="t" fillcolor="#c04800" stroked="f"/>
                    </w:pict>
                  </w:r>
                </w:p>
              </w:tc>
            </w:tr>
          </w:tbl>
          <w:p w:rsidR="009E6BE5" w:rsidRPr="009E6BE5" w:rsidRDefault="009E6BE5" w:rsidP="009E6BE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</w:p>
        </w:tc>
      </w:tr>
    </w:tbl>
    <w:p w:rsidR="009E6BE5" w:rsidRPr="009E6BE5" w:rsidRDefault="009E6BE5" w:rsidP="009E6BE5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7B0000"/>
          <w:sz w:val="20"/>
          <w:szCs w:val="20"/>
          <w:rtl/>
        </w:rPr>
      </w:pPr>
    </w:p>
    <w:tbl>
      <w:tblPr>
        <w:bidiVisual/>
        <w:tblW w:w="0" w:type="auto"/>
        <w:tblCellSpacing w:w="7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3384"/>
        <w:gridCol w:w="14"/>
        <w:gridCol w:w="5056"/>
      </w:tblGrid>
      <w:tr w:rsidR="009E6BE5" w:rsidRPr="009E6BE5" w:rsidTr="009E6BE5">
        <w:trPr>
          <w:gridAfter w:val="2"/>
          <w:wAfter w:w="5663" w:type="dxa"/>
          <w:tblCellSpacing w:w="7" w:type="dxa"/>
        </w:trPr>
        <w:tc>
          <w:tcPr>
            <w:tcW w:w="0" w:type="auto"/>
            <w:shd w:val="clear" w:color="auto" w:fill="FFD391"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570000"/>
                <w:sz w:val="18"/>
                <w:szCs w:val="18"/>
              </w:rPr>
            </w:pPr>
            <w:r w:rsidRPr="009E6BE5">
              <w:rPr>
                <w:rFonts w:ascii="Tahoma" w:eastAsia="Times New Roman" w:hAnsi="Tahoma" w:cs="Tahoma"/>
                <w:b/>
                <w:bCs/>
                <w:color w:val="570000"/>
                <w:sz w:val="18"/>
                <w:szCs w:val="18"/>
                <w:rtl/>
              </w:rPr>
              <w:t>حُلم</w:t>
            </w:r>
          </w:p>
        </w:tc>
      </w:tr>
      <w:tr w:rsidR="009E6BE5" w:rsidRPr="009E6BE5" w:rsidTr="009E6BE5">
        <w:trPr>
          <w:gridAfter w:val="2"/>
          <w:wAfter w:w="5663" w:type="dxa"/>
          <w:tblCellSpacing w:w="7" w:type="dxa"/>
        </w:trPr>
        <w:tc>
          <w:tcPr>
            <w:tcW w:w="0" w:type="auto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  <w:hyperlink r:id="rId33" w:history="1"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مشاهدة ملفه</w:t>
              </w:r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</w:rPr>
                <w:t xml:space="preserve"> </w:t>
              </w:r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الشخصي</w:t>
              </w:r>
            </w:hyperlink>
          </w:p>
        </w:tc>
      </w:tr>
      <w:tr w:rsidR="009E6BE5" w:rsidRPr="009E6BE5" w:rsidTr="009E6BE5">
        <w:trPr>
          <w:gridAfter w:val="2"/>
          <w:wAfter w:w="5663" w:type="dxa"/>
          <w:tblCellSpacing w:w="7" w:type="dxa"/>
        </w:trPr>
        <w:tc>
          <w:tcPr>
            <w:tcW w:w="0" w:type="auto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  <w:hyperlink r:id="rId34" w:history="1"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إرسال رسالة خاصة إلى حُلم</w:t>
              </w:r>
            </w:hyperlink>
          </w:p>
        </w:tc>
      </w:tr>
      <w:tr w:rsidR="009E6BE5" w:rsidRPr="009E6BE5" w:rsidTr="009E6BE5">
        <w:trPr>
          <w:gridAfter w:val="2"/>
          <w:wAfter w:w="5663" w:type="dxa"/>
          <w:tblCellSpacing w:w="7" w:type="dxa"/>
        </w:trPr>
        <w:tc>
          <w:tcPr>
            <w:tcW w:w="0" w:type="auto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  <w:hyperlink r:id="rId35" w:history="1"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البحث عن المشاركات التي كتبها حُلم</w:t>
              </w:r>
            </w:hyperlink>
          </w:p>
        </w:tc>
      </w:tr>
      <w:tr w:rsidR="009E6BE5" w:rsidRPr="009E6BE5" w:rsidTr="009E6BE5">
        <w:trPr>
          <w:gridAfter w:val="2"/>
          <w:wAfter w:w="5663" w:type="dxa"/>
          <w:tblCellSpacing w:w="7" w:type="dxa"/>
        </w:trPr>
        <w:tc>
          <w:tcPr>
            <w:tcW w:w="0" w:type="auto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single" w:sz="6" w:space="0" w:color="C04800"/>
              <w:left w:val="single" w:sz="2" w:space="0" w:color="C04800"/>
              <w:bottom w:val="single" w:sz="6" w:space="0" w:color="C04800"/>
              <w:right w:val="single" w:sz="6" w:space="0" w:color="C04800"/>
            </w:tcBorders>
            <w:shd w:val="clear" w:color="auto" w:fill="FFD39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570000"/>
                <w:sz w:val="18"/>
                <w:szCs w:val="18"/>
              </w:rPr>
            </w:pPr>
            <w:bookmarkStart w:id="2" w:name="post1337312"/>
            <w:r>
              <w:rPr>
                <w:rFonts w:ascii="Tahoma" w:eastAsia="Times New Roman" w:hAnsi="Tahoma" w:cs="Tahoma"/>
                <w:noProof/>
                <w:color w:val="570000"/>
                <w:sz w:val="18"/>
                <w:szCs w:val="18"/>
              </w:rPr>
              <w:drawing>
                <wp:inline distT="0" distB="0" distL="0" distR="0">
                  <wp:extent cx="95250" cy="104775"/>
                  <wp:effectExtent l="19050" t="0" r="0" b="0"/>
                  <wp:docPr id="167" name="صورة 167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2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 xml:space="preserve">07-06-2010, 01:42 PM </w:t>
            </w:r>
          </w:p>
        </w:tc>
        <w:tc>
          <w:tcPr>
            <w:tcW w:w="0" w:type="auto"/>
            <w:tcBorders>
              <w:top w:val="single" w:sz="6" w:space="0" w:color="C04800"/>
              <w:left w:val="single" w:sz="6" w:space="0" w:color="C04800"/>
              <w:bottom w:val="single" w:sz="6" w:space="0" w:color="C04800"/>
              <w:right w:val="single" w:sz="2" w:space="0" w:color="C04800"/>
            </w:tcBorders>
            <w:shd w:val="clear" w:color="auto" w:fill="FFD39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70000"/>
                <w:sz w:val="18"/>
                <w:szCs w:val="18"/>
              </w:rPr>
            </w:pP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>  #</w:t>
            </w:r>
            <w:bookmarkStart w:id="3" w:name="7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begin"/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instrText xml:space="preserve"> HYPERLINK "http://www.yzeeed.com/vb/showpost.php?p=1337312&amp;postcount=7" \t "new" </w:instrText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separate"/>
            </w:r>
            <w:r w:rsidRPr="009E6BE5">
              <w:rPr>
                <w:rFonts w:ascii="Tahoma" w:eastAsia="Times New Roman" w:hAnsi="Tahoma" w:cs="Tahoma"/>
                <w:b/>
                <w:bCs/>
                <w:color w:val="570000"/>
                <w:sz w:val="18"/>
                <w:u w:val="single"/>
              </w:rPr>
              <w:t>7</w:t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end"/>
            </w:r>
            <w:bookmarkEnd w:id="3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 xml:space="preserve"> </w:t>
            </w: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625" w:type="dxa"/>
            <w:gridSpan w:val="2"/>
            <w:vMerge w:val="restart"/>
            <w:tcBorders>
              <w:top w:val="single" w:sz="2" w:space="0" w:color="C04800"/>
              <w:left w:val="single" w:sz="6" w:space="0" w:color="C04800"/>
              <w:bottom w:val="single" w:sz="2" w:space="0" w:color="C04800"/>
              <w:right w:val="single" w:sz="6" w:space="0" w:color="C04800"/>
            </w:tcBorders>
            <w:shd w:val="clear" w:color="auto" w:fill="FFF5DB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20"/>
                <w:szCs w:val="20"/>
              </w:rPr>
            </w:pPr>
            <w:hyperlink r:id="rId36" w:history="1">
              <w:r w:rsidRPr="009E6BE5">
                <w:rPr>
                  <w:rFonts w:ascii="Tahoma" w:eastAsia="Times New Roman" w:hAnsi="Tahoma" w:cs="Tahoma" w:hint="cs"/>
                  <w:color w:val="CC00FF"/>
                  <w:sz w:val="28"/>
                  <w:u w:val="single"/>
                  <w:rtl/>
                  <w:lang w:bidi="ar-KW"/>
                </w:rPr>
                <w:t>حُلم</w:t>
              </w:r>
            </w:hyperlink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t xml:space="preserve"> </w:t>
            </w:r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pict/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  <w:rtl/>
              </w:rPr>
              <w:t>ربما حتى حين آخر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 ..... !!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20"/>
                <w:szCs w:val="20"/>
              </w:rPr>
            </w:pPr>
          </w:p>
          <w:tbl>
            <w:tblPr>
              <w:bidiVisual/>
              <w:tblW w:w="0" w:type="auto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DF9D7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150"/>
            </w:tblGrid>
            <w:tr w:rsidR="009E6BE5" w:rsidRPr="009E6BE5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DF9D7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380200"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noProof/>
                      <w:color w:val="0000FF"/>
                      <w:sz w:val="20"/>
                      <w:szCs w:val="20"/>
                    </w:rPr>
                    <w:drawing>
                      <wp:inline distT="0" distB="0" distL="0" distR="0">
                        <wp:extent cx="1905000" cy="1266825"/>
                        <wp:effectExtent l="19050" t="0" r="0" b="0"/>
                        <wp:docPr id="169" name="صورة 169" descr="الصورة الرمزية حُلم">
                          <a:hlinkClick xmlns:a="http://schemas.openxmlformats.org/drawingml/2006/main" r:id="rId33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9" descr="الصورة الرمزية حُلم">
                                  <a:hlinkClick r:id="rId33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1266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> 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  <w:rtl/>
              </w:rPr>
              <w:t>الملف الشخصي</w:t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</w:rPr>
              <w:t>: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 </w:t>
            </w: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188"/>
            </w:tblGrid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07" type="#_x0000_t75" style="width:120pt;height:18pt" o:ole="">
                        <v:imagedata r:id="rId37" o:title=""/>
                      </v:shape>
                      <w:control r:id="rId38" w:name="DefaultOcxName41" w:shapeid="_x0000_i1807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06" type="#_x0000_t75" style="width:120pt;height:18pt" o:ole="">
                        <v:imagedata r:id="rId39" o:title=""/>
                      </v:shape>
                      <w:control r:id="rId40" w:name="DefaultOcxName42" w:shapeid="_x0000_i1806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05" type="#_x0000_t75" style="width:120pt;height:18pt" o:ole="">
                        <v:imagedata r:id="rId41" o:title=""/>
                      </v:shape>
                      <w:control r:id="rId42" w:name="DefaultOcxName43" w:shapeid="_x0000_i1805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04" type="#_x0000_t75" style="width:120pt;height:18pt" o:ole="">
                        <v:imagedata r:id="rId43" o:title=""/>
                      </v:shape>
                      <w:control r:id="rId44" w:name="DefaultOcxName44" w:shapeid="_x0000_i1804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03" type="#_x0000_t75" style="width:120pt;height:18pt" o:ole="">
                        <v:imagedata r:id="rId45" o:title=""/>
                      </v:shape>
                      <w:control r:id="rId46" w:name="DefaultOcxName45" w:shapeid="_x0000_i1803"/>
                    </w:object>
                  </w:r>
                </w:p>
              </w:tc>
            </w:tr>
          </w:tbl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  <w:rtl/>
              </w:rPr>
              <w:t>تقييم العضو</w:t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</w:rPr>
              <w:t>: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70" name="صورة 170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71" name="صورة 171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72" name="صورة 172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73" name="صورة 173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74" name="صورة 174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75" name="صورة 175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76" name="صورة 176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77" name="صورة 177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78" name="صورة 178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79" name="صورة 179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80" name="صورة 180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hyperlink r:id="rId47" w:anchor="award" w:tooltip="أكثر»" w:history="1">
              <w:proofErr w:type="spellStart"/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  <w:rtl/>
                </w:rPr>
                <w:t>اوسمتي</w:t>
              </w:r>
              <w:proofErr w:type="spellEnd"/>
            </w:hyperlink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 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0000FF"/>
                <w:sz w:val="17"/>
                <w:szCs w:val="17"/>
              </w:rPr>
              <w:lastRenderedPageBreak/>
              <w:drawing>
                <wp:inline distT="0" distB="0" distL="0" distR="0">
                  <wp:extent cx="1209675" cy="2381250"/>
                  <wp:effectExtent l="0" t="0" r="0" b="0"/>
                  <wp:docPr id="181" name="صورة 181" descr="وسام المئوية للتميز">
                    <a:hlinkClick xmlns:a="http://schemas.openxmlformats.org/drawingml/2006/main" r:id="rId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 descr="وسام المئوية للتميز">
                            <a:hlinkClick r:id="rId2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  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hyperlink r:id="rId48" w:anchor="award" w:tooltip="أكثر»" w:history="1"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  <w:rtl/>
                </w:rPr>
                <w:t>مجموع</w:t>
              </w:r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</w:rPr>
                <w:t xml:space="preserve"> </w:t>
              </w:r>
              <w:proofErr w:type="spellStart"/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  <w:rtl/>
                </w:rPr>
                <w:t>الاوسمة</w:t>
              </w:r>
              <w:proofErr w:type="spellEnd"/>
            </w:hyperlink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: 13 </w:t>
            </w:r>
          </w:p>
        </w:tc>
        <w:tc>
          <w:tcPr>
            <w:tcW w:w="5000" w:type="pct"/>
            <w:tcBorders>
              <w:left w:val="single" w:sz="6" w:space="0" w:color="C04800"/>
            </w:tcBorders>
            <w:shd w:val="clear" w:color="auto" w:fill="FDF9D7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lastRenderedPageBreak/>
              <w:t xml:space="preserve">رد: تجميع أسئلة </w:t>
            </w:r>
            <w:proofErr w:type="spellStart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>أختِبار</w:t>
            </w:r>
            <w:proofErr w:type="spellEnd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 xml:space="preserve"> القدرات ( الفترة الثانية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>طالبات ) .. 1431 هـ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t xml:space="preserve"> 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pict>
                <v:rect id="_x0000_i1206" style="width:0;height:.75pt" o:hralign="center" o:hrstd="t" o:hrnoshade="t" o:hr="t" fillcolor="#c04800" stroked="f"/>
              </w:pic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br/>
            </w:r>
          </w:p>
          <w:p w:rsidR="009E6BE5" w:rsidRPr="009E6BE5" w:rsidRDefault="009E6BE5" w:rsidP="009E6BE5">
            <w:pPr>
              <w:spacing w:after="24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80200"/>
                <w:sz w:val="20"/>
                <w:szCs w:val="20"/>
              </w:rPr>
            </w:pP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66)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لدى احد مبلغ 58000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فاشترى منه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5% فكم المبلغ الذي اُشترى منه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المبلغ الذي اُشترى منه .. (58000 × 5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%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المبلغ الذي اُشترى منه .. (58000 × 5/100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المبلغ الذي اُشترى منه = ( 580×5) = 2900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67)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قارني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العمود الأول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0.33/0.003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العمود الثاني 2.2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/0.02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العمود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الاول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.. (0.33) ÷ ( 0.003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(33/100) ÷ (3/1000 )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(33/100 ) × (1000 /3) = (330/3)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بقسمة البسط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والمقام على 3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(110/1 ) = 110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العمود الثاني .. (2.2) ÷ (0.02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(22/10) ÷ (2/100)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(22/10) × ( 100/2) = 220/2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بقسمة البسط والمقام على 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(110/1) = 110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العمود الأول = العمود الثاني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68)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كان المتوسط الحسابي لـ 9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اعداد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زوجية (مُتتالية) هي 2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فماهي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أكبر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قيمة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ليكن اصغر عدد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س + ( س + 2 )+ ( س +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lastRenderedPageBreak/>
              <w:t>4 ) + ( س + 6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+ (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+ 8 ) + ( س + 10) + ( س + 12 ) + ( س + 14 ) + ( س + 16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)) / 9 = 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9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+ 72 = 18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9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 - 54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- 6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اكبر عدد = س + 16 = - 6 + 16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 10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69) 400%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من العدد 0.05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(400/100) × (5/100)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(4/1) × (5/100 ) = 20/100 = 2/10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بقسمة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البسط والمقام على 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يُصبح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( 1/5) = 0.2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70) 3/5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س = 6/7 ص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فمآ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قيمة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ص^2/س^2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3/5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(6/7) ص بالقسمة على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(3/5) = (6/7) ×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ص/س) بالقسمة على (6/7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lastRenderedPageBreak/>
              <w:t xml:space="preserve">(3/5) ÷ ( 6/7) =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ص/س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(3/5) ×(7/6) =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ص/س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(21/30) =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ص/س نبسط الكسر بقسمة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البسط والمقام على 3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(7/10) =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ص/س بتربيع الطرفين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(7/10)^2 =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ص/س)^2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(49)/100 =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ص^2/س^2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71)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قارني بين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القيمة الأولى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2^15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القيمة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الثآنيه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.. 3^10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نقسم الأُسس على (5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الأولى .. 2^(15/5) = 2^3 = 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الثانية .. 3^(10/5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= 3^2 = 9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9 &gt; 8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.. 3^10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2^15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lastRenderedPageBreak/>
              <w:t>القيمة الثانية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الأولى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72)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باع احمد 30% 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أكيآس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الطحين ووجد أن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بآقي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لديه 50% 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أكيآس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الأرز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قآرني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..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القيمة الأولى .. عدد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أكيآس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الطحين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القيمة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الثآنيه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.. عدد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أكيآس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الأرز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المعطيات غير كافية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73)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اشترى رجل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علبة دهان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700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ريآل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واشترى علبة أخرى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900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ريآل</w:t>
            </w:r>
            <w:proofErr w:type="spellEnd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بكم يبيع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العلبه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الوآحده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ليربح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20 %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يبيع العلبة الأولى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(700) + (700 ×20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%)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يبيع العلبة الأولى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( 700 ) + (700 × 20/100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يبيع العلبة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الاولى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( 700 ) + ( 140) = 840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: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يبيع العلبة الثانية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( 900) + (900×20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%)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lastRenderedPageBreak/>
              <w:t>ييبع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العلبة الثانية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( 900 ) + (900 × 20/100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يبيع العلبة الثانية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(900) + ( 180) = 1080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74)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مستطيل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مسآحته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16 سم.. قسم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عاموديآ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4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اقسآم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وافقي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8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اقسام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كم تكون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مسآحة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مربع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واحد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ليكن طول المستطيل = 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وعرضه = ص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× ص = 16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عرض المستطيل الصغير = 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÷ 4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طول المستطيل الصغير = ص ÷ 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مساحة المستطيل الصغير = س / 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×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س/8 = س ص / 32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مساحة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االمستطيل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الصغير = 16 / 32 = 1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/ 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75)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كآن مجموع ما صرفت سعاد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يساوي 8% 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راتبهآ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الأصلي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فكم راتبها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اعتقد صرفت سعاد 800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وليس 8000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فاتورة الهاتف = 3/ 4 × 800 = 600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ريال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مجموع ما صرفت = 800 + 600 = 1400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ما صرفت / الراتب = 8 % = 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/ 100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1400 /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الراتب = 8 / 100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الراتب = 17500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ريال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76)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المتوسط الحسابي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للاعداد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التالية : أ،(أ+2ب) ،(أ-ب)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المتوسط الحسابي = مجموع القيم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/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عددها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المتوسط الحسابي = (أ + أ +2ب + أ - ب) /(3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المتوسط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الحسابي = (3أ + ب) /(3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)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77)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سعر كيلوجرام من التفاح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يساوي سعر 1 و1/6 كيلوجرام من البرتقال كم تبلغ قيمة 3 كيلوجرام من التفاح وكيلوين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من البرتقال إذا علمتِ أن سعر الكيلوجرام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lastRenderedPageBreak/>
              <w:t>من البرتقال يساوي 12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سعر كيلو التفاح = 1 و (1/6) كيلو البرتقال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سعر كيلو التفاح = [ (6×1) +(1) ] /(6) كيلو البرتقال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سعر كيلو التفاح = (7/6) كيلو البرتقال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مُعطى سعر كيلو البرتقال = 12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سعر كيلو التفاح = (7/6) × (12) = 14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مطلوب سعر 3 كيلو تفاح و2 كيلو برتقال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!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(3×14) + (2×12)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(42) + (24) = 66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78)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كان طول الوتر في مثلث قائم= 2 جذر 5 وكان احد الضلعين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المتبقيين يساوي ضعف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الاخر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فكم مجموع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الضلعين؟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لنفرض أن أحد الضلعين = س .. إذاً الضلع الآخر = 2س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من نظرية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فيثاغورس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الوتر^2 = (طول الضلع 1) ^2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+ (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طول الضلع 2 )^2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(2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جذر5 )^2 = (س)^2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+ (2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س)^2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(4×5) =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س)^2 + (4س^2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20 = 5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س^2 بالقسمة على 5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س^2 = 4 بأخذ الجذر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التربيعي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للطرفين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+ -2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طول أحد الضلعين = +2 وحدة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طول ، طول الضلع الثاني = (2×2) =4 وحدة طول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مطلوب مجموع هذين الضلعين = (2+4 ) = 6 وحدة طول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79)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خمس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اعداد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موجبه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متتاليه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مجموع العدد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الاول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والاخير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يساوي 28 ..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فمآ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مجموع الكل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لنفرض أن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الاعداد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على الترتيب هي : (س) ، (س+1) ، (س+2) ، (س+3)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lastRenderedPageBreak/>
              <w:t>، ( س+4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مُعطى إن مجموع الأول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والاخير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= 28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س) + (س+4 ) = 28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+ 4 = 28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(28 -4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24 بالقسمة على 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12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مجموع الكُل .. (س+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+1 +س+2+س+3+س+4) = (5س) +( 10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مجموع الكُل .. (5×12) + (10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مجموع الكُل = (60 +10 ) = 70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80)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متوسط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ثلآث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أعدآد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يسآوي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96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واذآ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أضفنآ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عدد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أصبح متوسط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الاربعه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اعداد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52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فمآ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العدد الذي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أضفنآه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lastRenderedPageBreak/>
              <w:t xml:space="preserve">لنفرض أن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3 أعداد = 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نعلم إن المتوسط الحسابي = مجموع القيم / عددها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96 =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ع) /(3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 = ( 3×96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) = 288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 xml:space="preserve">إن أضفنا عدد أصبح متوسط الأربعة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اعداد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 xml:space="preserve"> يساوي 52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..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مالعدد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 xml:space="preserve">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لنفرض أن العدد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52 =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 +ص) /(4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 +ص = (52×4) = 208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( ع +ص ) = 208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بالتعويض عن قيمة 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(288 +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ص) = 208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 = (208 - 288 ) = -80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إذاً العدد الذي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اضفناه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 -80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81)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متوسط (س1+س2 )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lastRenderedPageBreak/>
              <w:t>أكبر من متوسط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س1+س3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)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قارني بين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القيمة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الاولى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س2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القيمة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الثآنيه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س3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82) 1/2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ص^2+1/2س^2-6=0 اوجدي مساحة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الدائرة؟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من ضمن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الخيارت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( 12ط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83)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معاني الكلمات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نأى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بعد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، بطر ، نوى 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دعة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الهدوء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جمود ،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الأهمال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،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الأنهيار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الضيم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الظُلم والإذلال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القهر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تسنم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الرابية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صعدها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عصيب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.... (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8B0000"/>
                <w:sz w:val="36"/>
                <w:szCs w:val="36"/>
                <w:rtl/>
              </w:rPr>
              <w:t>شديد الهول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...........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،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..........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الزمن الغابر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الماضي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، شيء مغبر ، البئر العميق ،الشجر الكثيف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84)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التناظر اللفظي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احمر : قاني .. ( اصفر : فاقع 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ازرق : باهت ، أسود : فاتح ، أبيض : صافي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ورقة : مكتبة .. ( شهر(يوم) : قرن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مكة المكرمة : الكعبة .. ( المسجد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الاقصى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: القدس ، القدس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: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المسجدالاقصى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المدينة المنورة : زيارة ، عرفات : الحجاج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سمع :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اصغى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.. ( تنبه :لاحظ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سقط : تألم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.. (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لبس : استتر ، امتحن : نجح ،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......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قشعريرة : جلد .. ( مغص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: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بطن ، رأس : تفكير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فروسية : ميدان .. ( سباحة : المسبح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فيروس : مرض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 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كلمة : حرف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أسد : شبل ، شمس : نهار ، قطيع : خروف،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دوام : زوال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جهر : همس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85)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القطعة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جات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عن أولاد الشوارع ومشاكل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عمل الأطفال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ماجاء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في القطعة ..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الاقليم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هو( مجموعة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اقاليم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معروفة ،مساحة مُحددة من سطح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الأرض تتميز بخصائص طبيعيه وبشرية مُتشابهة 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33333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اطفال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الشوارع هم الذين يهربون 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المدراس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وماذا يقصد الكاتب من لفظ زاد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الطينن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بلة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!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من ضمن الخيارات ( انه بزيادة المال تزيد نسبتهم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، بزيادة المال يزيد عمل الأطفال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lastRenderedPageBreak/>
              <w:t xml:space="preserve">.....................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جاءت كلمة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تباين .. بمعنى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أختلاف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عمل الأطفال .. ( معظمه سيء وبعضه حسن ،سيء عند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الدول الفقيرة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...........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 xml:space="preserve">أتى سؤال ..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مالمقصود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 xml:space="preserve"> بالمنظمة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الأقليمية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 xml:space="preserve">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الخيارات .. ( عدد من الدول المتجاورة ، أقاليم جغرافية معينة 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..........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نظرة الكاتب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عمل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الاطفال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سيئ في الدول الفقير .. وانه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بيفتقر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الدقة في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الاحصائيات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وانه يجب إن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يخفضوا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اسعار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السلع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الاستهلاكيه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مراعاة لفقرهم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المسؤوليه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تقع على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ناس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مسؤولة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في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انحاء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متعددة من العالم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ولا عائل لهم ولا مأوى =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اطفال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شوارع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lastRenderedPageBreak/>
              <w:t>ورد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سؤال عن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80"/>
                <w:sz w:val="36"/>
                <w:szCs w:val="36"/>
                <w:rtl/>
              </w:rPr>
              <w:t xml:space="preserve">سبب عمل الأطفال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80"/>
                <w:sz w:val="36"/>
                <w:szCs w:val="36"/>
                <w:rtl/>
              </w:rPr>
              <w:t>إللي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80"/>
                <w:sz w:val="36"/>
                <w:szCs w:val="36"/>
                <w:rtl/>
              </w:rPr>
              <w:t xml:space="preserve"> هم ليس بأطفال شوارع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8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80"/>
                <w:sz w:val="36"/>
                <w:szCs w:val="36"/>
                <w:rtl/>
              </w:rPr>
              <w:t xml:space="preserve">من ضمن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80"/>
                <w:sz w:val="36"/>
                <w:szCs w:val="36"/>
                <w:rtl/>
              </w:rPr>
              <w:t>الخيارت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80"/>
                <w:sz w:val="36"/>
                <w:szCs w:val="36"/>
              </w:rPr>
              <w:t xml:space="preserve"> .. (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للتجول بالشوارع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بدون هدف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lastRenderedPageBreak/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C04800"/>
              <w:left w:val="single" w:sz="6" w:space="0" w:color="C04800"/>
              <w:bottom w:val="single" w:sz="2" w:space="0" w:color="C04800"/>
              <w:right w:val="single" w:sz="6" w:space="0" w:color="C04800"/>
            </w:tcBorders>
            <w:shd w:val="clear" w:color="auto" w:fill="C04800"/>
            <w:vAlign w:val="center"/>
            <w:hideMark/>
          </w:tcPr>
          <w:p w:rsidR="009E6BE5" w:rsidRPr="009E6BE5" w:rsidRDefault="009E6BE5" w:rsidP="009E6BE5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</w:p>
        </w:tc>
        <w:tc>
          <w:tcPr>
            <w:tcW w:w="0" w:type="auto"/>
            <w:tcBorders>
              <w:left w:val="single" w:sz="6" w:space="0" w:color="C04800"/>
            </w:tcBorders>
            <w:shd w:val="clear" w:color="auto" w:fill="FDF9D7"/>
            <w:vAlign w:val="bottom"/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  <w:rtl/>
              </w:rPr>
              <w:t>التوقيع</w:t>
            </w: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t xml:space="preserve">: 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  <w:rtl/>
              </w:rPr>
              <w:t>سبحان الله العظيم .. سبحان الله وبِحمده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  <w:rtl/>
              </w:rPr>
              <w:t>ربي قِني شر نفسي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 xml:space="preserve"> .. !!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نحن في أغلب الأحيان مدّعين .. فلا نظهر على سجيتنا إلا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لماماً ... بالأحرى أمام أولئك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الذين خبرونا جيداً .. أو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ربما بكثير منها .. فنحن دوماً نخفي شيئاً ما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..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جميعنا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لدينا ما نخفيه عنهم .. هو الشيء الذي يؤلمنا حقاً .. وما كل أحزاننا التالية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إلا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مترتبة عليهِ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..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لو قدر لنا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الافصاح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عنه .. سنكون أكثر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انطلاق .. حينها فقط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سنحيا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وفق قناعاتنا و رغباتنا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lastRenderedPageBreak/>
              <w:t>غير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مرتابين .. و غير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متوجلين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بأن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ينفضح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سرنا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..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>.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>.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>.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>
              <w:rPr>
                <w:rFonts w:ascii="Book Antiqua" w:eastAsia="Times New Roman" w:hAnsi="Book Antiqua" w:cs="Tahoma"/>
                <w:b/>
                <w:bCs/>
                <w:noProof/>
                <w:color w:val="0000FF"/>
                <w:sz w:val="27"/>
                <w:szCs w:val="27"/>
              </w:rPr>
              <w:drawing>
                <wp:inline distT="0" distB="0" distL="0" distR="0">
                  <wp:extent cx="161925" cy="209550"/>
                  <wp:effectExtent l="19050" t="0" r="9525" b="0"/>
                  <wp:docPr id="183" name="صورة 183" descr="http://up3.m5zn.com/photo/2009/5/3/09/z4s9lh0wi.gif/gif">
                    <a:hlinkClick xmlns:a="http://schemas.openxmlformats.org/drawingml/2006/main" r:id="rId26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 descr="http://up3.m5zn.com/photo/2009/5/3/09/z4s9lh0wi.gif/gif">
                            <a:hlinkClick r:id="rId26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single" w:sz="2" w:space="0" w:color="C04800"/>
              <w:left w:val="single" w:sz="6" w:space="0" w:color="C04800"/>
              <w:bottom w:val="single" w:sz="6" w:space="0" w:color="C04800"/>
              <w:right w:val="single" w:sz="6" w:space="0" w:color="C04800"/>
            </w:tcBorders>
            <w:shd w:val="clear" w:color="auto" w:fill="FFF5DB"/>
            <w:vAlign w:val="bottom"/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noProof/>
                <w:color w:val="CB7300"/>
                <w:sz w:val="20"/>
                <w:szCs w:val="20"/>
              </w:rPr>
              <w:lastRenderedPageBreak/>
              <w:drawing>
                <wp:inline distT="0" distB="0" distL="0" distR="0">
                  <wp:extent cx="666750" cy="190500"/>
                  <wp:effectExtent l="19050" t="0" r="0" b="0"/>
                  <wp:docPr id="184" name="صورة 184" descr="حُلم غير متواجد حال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 descr="حُلم غير متواجد حاليا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0000FF"/>
                <w:sz w:val="20"/>
                <w:szCs w:val="20"/>
              </w:rPr>
              <w:drawing>
                <wp:inline distT="0" distB="0" distL="0" distR="0">
                  <wp:extent cx="200025" cy="161925"/>
                  <wp:effectExtent l="19050" t="0" r="9525" b="0"/>
                  <wp:docPr id="185" name="صورة 185" descr="أضافة تقييم إلى حُلم">
                    <a:hlinkClick xmlns:a="http://schemas.openxmlformats.org/drawingml/2006/main" r:id="rId4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 descr="أضافة تقييم إلى حُلم">
                            <a:hlinkClick r:id="rId4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pict/>
            </w:r>
            <w:r>
              <w:rPr>
                <w:rFonts w:ascii="Tahoma" w:eastAsia="Times New Roman" w:hAnsi="Tahoma" w:cs="Tahoma"/>
                <w:noProof/>
                <w:color w:val="0000FF"/>
                <w:sz w:val="20"/>
                <w:szCs w:val="20"/>
              </w:rPr>
              <w:drawing>
                <wp:inline distT="0" distB="0" distL="0" distR="0">
                  <wp:extent cx="200025" cy="161925"/>
                  <wp:effectExtent l="19050" t="0" r="0" b="0"/>
                  <wp:docPr id="187" name="صورة 187" descr="تقرير بمشاركة سيئة">
                    <a:hlinkClick xmlns:a="http://schemas.openxmlformats.org/drawingml/2006/main" r:id="rId5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 descr="تقرير بمشاركة سيئة">
                            <a:hlinkClick r:id="rId5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04800"/>
              <w:left w:val="single" w:sz="6" w:space="0" w:color="C04800"/>
              <w:bottom w:val="single" w:sz="6" w:space="0" w:color="C04800"/>
              <w:right w:val="single" w:sz="2" w:space="0" w:color="C04800"/>
            </w:tcBorders>
            <w:shd w:val="clear" w:color="auto" w:fill="FDF9D7"/>
            <w:vAlign w:val="center"/>
            <w:hideMark/>
          </w:tcPr>
          <w:tbl>
            <w:tblPr>
              <w:bidiVisual/>
              <w:tblW w:w="5000" w:type="pct"/>
              <w:jc w:val="righ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036"/>
            </w:tblGrid>
            <w:tr w:rsidR="009E6BE5" w:rsidRPr="009E6BE5">
              <w:trPr>
                <w:tblCellSpacing w:w="0" w:type="dxa"/>
                <w:jc w:val="right"/>
              </w:trPr>
              <w:tc>
                <w:tcPr>
                  <w:tcW w:w="5000" w:type="pct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pict>
                      <v:rect id="_x0000_i1212" style="width:0;height:.75pt" o:hralign="center" o:hrstd="t" o:hrnoshade="t" o:hr="t" fillcolor="#c04800" stroked="f"/>
                    </w:pict>
                  </w:r>
                </w:p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000000"/>
                      <w:sz w:val="17"/>
                      <w:rtl/>
                    </w:rPr>
                    <w:t>التعديل الأخير تم بواسطة حُلم ; 10-06-2010 الساعة</w:t>
                  </w: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000000"/>
                      <w:sz w:val="17"/>
                    </w:rPr>
                    <w:t xml:space="preserve"> </w:t>
                  </w: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C22C00"/>
                      <w:sz w:val="17"/>
                    </w:rPr>
                    <w:t>02:10 PM</w:t>
                  </w: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000000"/>
                      <w:sz w:val="17"/>
                    </w:rPr>
                    <w:t xml:space="preserve">. </w:t>
                  </w:r>
                </w:p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pict>
                      <v:rect id="_x0000_i1213" style="width:0;height:.75pt" o:hralign="center" o:hrstd="t" o:hrnoshade="t" o:hr="t" fillcolor="#c04800" stroked="f"/>
                    </w:pict>
                  </w:r>
                </w:p>
              </w:tc>
            </w:tr>
          </w:tbl>
          <w:p w:rsidR="009E6BE5" w:rsidRPr="009E6BE5" w:rsidRDefault="009E6BE5" w:rsidP="009E6BE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</w:p>
        </w:tc>
      </w:tr>
    </w:tbl>
    <w:p w:rsidR="009E6BE5" w:rsidRPr="009E6BE5" w:rsidRDefault="009E6BE5" w:rsidP="009E6BE5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7B0000"/>
          <w:sz w:val="20"/>
          <w:szCs w:val="20"/>
          <w:rtl/>
        </w:rPr>
      </w:pPr>
    </w:p>
    <w:tbl>
      <w:tblPr>
        <w:bidiVisual/>
        <w:tblW w:w="0" w:type="auto"/>
        <w:tblCellSpacing w:w="7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885"/>
        <w:gridCol w:w="14"/>
        <w:gridCol w:w="5555"/>
      </w:tblGrid>
      <w:tr w:rsidR="009E6BE5" w:rsidRPr="009E6BE5" w:rsidTr="009E6BE5">
        <w:trPr>
          <w:gridAfter w:val="2"/>
          <w:wAfter w:w="5663" w:type="dxa"/>
          <w:tblCellSpacing w:w="7" w:type="dxa"/>
        </w:trPr>
        <w:tc>
          <w:tcPr>
            <w:tcW w:w="0" w:type="auto"/>
            <w:shd w:val="clear" w:color="auto" w:fill="FFD391"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570000"/>
                <w:sz w:val="18"/>
                <w:szCs w:val="18"/>
              </w:rPr>
            </w:pPr>
            <w:r w:rsidRPr="009E6BE5">
              <w:rPr>
                <w:rFonts w:ascii="Tahoma" w:eastAsia="Times New Roman" w:hAnsi="Tahoma" w:cs="Tahoma"/>
                <w:b/>
                <w:bCs/>
                <w:color w:val="570000"/>
                <w:sz w:val="18"/>
                <w:szCs w:val="18"/>
                <w:rtl/>
              </w:rPr>
              <w:t>حُلم</w:t>
            </w:r>
          </w:p>
        </w:tc>
      </w:tr>
      <w:tr w:rsidR="009E6BE5" w:rsidRPr="009E6BE5" w:rsidTr="009E6BE5">
        <w:trPr>
          <w:gridAfter w:val="2"/>
          <w:wAfter w:w="5663" w:type="dxa"/>
          <w:tblCellSpacing w:w="7" w:type="dxa"/>
        </w:trPr>
        <w:tc>
          <w:tcPr>
            <w:tcW w:w="0" w:type="auto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  <w:hyperlink r:id="rId51" w:history="1"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مشاهدة ملفه</w:t>
              </w:r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</w:rPr>
                <w:t xml:space="preserve"> </w:t>
              </w:r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الشخصي</w:t>
              </w:r>
            </w:hyperlink>
          </w:p>
        </w:tc>
      </w:tr>
      <w:tr w:rsidR="009E6BE5" w:rsidRPr="009E6BE5" w:rsidTr="009E6BE5">
        <w:trPr>
          <w:gridAfter w:val="2"/>
          <w:wAfter w:w="5663" w:type="dxa"/>
          <w:tblCellSpacing w:w="7" w:type="dxa"/>
        </w:trPr>
        <w:tc>
          <w:tcPr>
            <w:tcW w:w="0" w:type="auto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  <w:hyperlink r:id="rId52" w:history="1"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إرسال رسالة خاصة إلى حُلم</w:t>
              </w:r>
            </w:hyperlink>
          </w:p>
        </w:tc>
      </w:tr>
      <w:tr w:rsidR="009E6BE5" w:rsidRPr="009E6BE5" w:rsidTr="009E6BE5">
        <w:trPr>
          <w:gridAfter w:val="2"/>
          <w:wAfter w:w="5663" w:type="dxa"/>
          <w:tblCellSpacing w:w="7" w:type="dxa"/>
        </w:trPr>
        <w:tc>
          <w:tcPr>
            <w:tcW w:w="0" w:type="auto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  <w:hyperlink r:id="rId53" w:history="1"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البحث عن المشاركات التي كتبها حُلم</w:t>
              </w:r>
            </w:hyperlink>
          </w:p>
        </w:tc>
      </w:tr>
      <w:tr w:rsidR="009E6BE5" w:rsidRPr="009E6BE5" w:rsidTr="009E6BE5">
        <w:trPr>
          <w:gridAfter w:val="2"/>
          <w:wAfter w:w="5663" w:type="dxa"/>
          <w:tblCellSpacing w:w="7" w:type="dxa"/>
        </w:trPr>
        <w:tc>
          <w:tcPr>
            <w:tcW w:w="0" w:type="auto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single" w:sz="6" w:space="0" w:color="C04800"/>
              <w:left w:val="single" w:sz="2" w:space="0" w:color="C04800"/>
              <w:bottom w:val="single" w:sz="6" w:space="0" w:color="C04800"/>
              <w:right w:val="single" w:sz="6" w:space="0" w:color="C04800"/>
            </w:tcBorders>
            <w:shd w:val="clear" w:color="auto" w:fill="FFD39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570000"/>
                <w:sz w:val="18"/>
                <w:szCs w:val="18"/>
              </w:rPr>
            </w:pPr>
            <w:bookmarkStart w:id="4" w:name="post1338487"/>
            <w:r>
              <w:rPr>
                <w:rFonts w:ascii="Tahoma" w:eastAsia="Times New Roman" w:hAnsi="Tahoma" w:cs="Tahoma"/>
                <w:noProof/>
                <w:color w:val="570000"/>
                <w:sz w:val="18"/>
                <w:szCs w:val="18"/>
              </w:rPr>
              <w:drawing>
                <wp:inline distT="0" distB="0" distL="0" distR="0">
                  <wp:extent cx="95250" cy="104775"/>
                  <wp:effectExtent l="19050" t="0" r="0" b="0"/>
                  <wp:docPr id="190" name="صورة 190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4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 xml:space="preserve">07-06-2010, 04:36 PM </w:t>
            </w:r>
          </w:p>
        </w:tc>
        <w:tc>
          <w:tcPr>
            <w:tcW w:w="0" w:type="auto"/>
            <w:tcBorders>
              <w:top w:val="single" w:sz="6" w:space="0" w:color="C04800"/>
              <w:left w:val="single" w:sz="6" w:space="0" w:color="C04800"/>
              <w:bottom w:val="single" w:sz="6" w:space="0" w:color="C04800"/>
              <w:right w:val="single" w:sz="2" w:space="0" w:color="C04800"/>
            </w:tcBorders>
            <w:shd w:val="clear" w:color="auto" w:fill="FFD39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70000"/>
                <w:sz w:val="18"/>
                <w:szCs w:val="18"/>
              </w:rPr>
            </w:pP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>  #</w:t>
            </w:r>
            <w:bookmarkStart w:id="5" w:name="8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begin"/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instrText xml:space="preserve"> HYPERLINK "http://www.yzeeed.com/vb/showpost.php?p=1338487&amp;postcount=8" \t "new" </w:instrText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separate"/>
            </w:r>
            <w:r w:rsidRPr="009E6BE5">
              <w:rPr>
                <w:rFonts w:ascii="Tahoma" w:eastAsia="Times New Roman" w:hAnsi="Tahoma" w:cs="Tahoma"/>
                <w:b/>
                <w:bCs/>
                <w:color w:val="570000"/>
                <w:sz w:val="18"/>
                <w:u w:val="single"/>
              </w:rPr>
              <w:t>8</w:t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end"/>
            </w:r>
            <w:bookmarkEnd w:id="5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 xml:space="preserve"> </w:t>
            </w: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625" w:type="dxa"/>
            <w:gridSpan w:val="2"/>
            <w:vMerge w:val="restart"/>
            <w:tcBorders>
              <w:top w:val="single" w:sz="2" w:space="0" w:color="C04800"/>
              <w:left w:val="single" w:sz="6" w:space="0" w:color="C04800"/>
              <w:bottom w:val="single" w:sz="2" w:space="0" w:color="C04800"/>
              <w:right w:val="single" w:sz="6" w:space="0" w:color="C04800"/>
            </w:tcBorders>
            <w:shd w:val="clear" w:color="auto" w:fill="FFF5DB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20"/>
                <w:szCs w:val="20"/>
              </w:rPr>
            </w:pPr>
            <w:hyperlink r:id="rId54" w:history="1">
              <w:r w:rsidRPr="009E6BE5">
                <w:rPr>
                  <w:rFonts w:ascii="Tahoma" w:eastAsia="Times New Roman" w:hAnsi="Tahoma" w:cs="Tahoma" w:hint="cs"/>
                  <w:color w:val="CC00FF"/>
                  <w:sz w:val="28"/>
                  <w:u w:val="single"/>
                  <w:rtl/>
                  <w:lang w:bidi="ar-KW"/>
                </w:rPr>
                <w:t>حُلم</w:t>
              </w:r>
            </w:hyperlink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t xml:space="preserve"> </w:t>
            </w:r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pict/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  <w:rtl/>
              </w:rPr>
              <w:t>ربما حتى حين آخر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 ..... !!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20"/>
                <w:szCs w:val="20"/>
              </w:rPr>
            </w:pPr>
          </w:p>
          <w:tbl>
            <w:tblPr>
              <w:bidiVisual/>
              <w:tblW w:w="0" w:type="auto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DF9D7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673"/>
            </w:tblGrid>
            <w:tr w:rsidR="009E6BE5" w:rsidRPr="009E6BE5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DF9D7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380200"/>
                      <w:sz w:val="20"/>
                      <w:szCs w:val="20"/>
                    </w:rPr>
                  </w:pPr>
                  <w:r>
                    <w:rPr>
                      <w:rFonts w:ascii="Tahoma" w:eastAsia="Times New Roman" w:hAnsi="Tahoma" w:cs="Tahoma"/>
                      <w:noProof/>
                      <w:color w:val="0000FF"/>
                      <w:sz w:val="20"/>
                      <w:szCs w:val="20"/>
                    </w:rPr>
                    <w:drawing>
                      <wp:inline distT="0" distB="0" distL="0" distR="0">
                        <wp:extent cx="1905000" cy="1266825"/>
                        <wp:effectExtent l="19050" t="0" r="0" b="0"/>
                        <wp:docPr id="192" name="صورة 192" descr="الصورة الرمزية حُلم">
                          <a:hlinkClick xmlns:a="http://schemas.openxmlformats.org/drawingml/2006/main" r:id="rId4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2" descr="الصورة الرمزية حُلم">
                                  <a:hlinkClick r:id="rId4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1266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> 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  <w:rtl/>
              </w:rPr>
              <w:t>الملف الشخصي</w:t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</w:rPr>
              <w:t>: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 </w:t>
            </w: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689"/>
            </w:tblGrid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02" type="#_x0000_t75" style="width:120pt;height:18pt" o:ole="">
                        <v:imagedata r:id="rId55" o:title=""/>
                      </v:shape>
                      <w:control r:id="rId56" w:name="DefaultOcxName46" w:shapeid="_x0000_i1802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01" type="#_x0000_t75" style="width:120pt;height:18pt" o:ole="">
                        <v:imagedata r:id="rId57" o:title=""/>
                      </v:shape>
                      <w:control r:id="rId58" w:name="DefaultOcxName47" w:shapeid="_x0000_i1801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800" type="#_x0000_t75" style="width:120pt;height:18pt" o:ole="">
                        <v:imagedata r:id="rId59" o:title=""/>
                      </v:shape>
                      <w:control r:id="rId60" w:name="DefaultOcxName48" w:shapeid="_x0000_i1800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799" type="#_x0000_t75" style="width:120pt;height:18pt" o:ole="">
                        <v:imagedata r:id="rId61" o:title=""/>
                      </v:shape>
                      <w:control r:id="rId62" w:name="DefaultOcxName49" w:shapeid="_x0000_i1799"/>
                    </w:object>
                  </w:r>
                </w:p>
              </w:tc>
            </w:tr>
            <w:tr w:rsidR="009E6BE5" w:rsidRPr="009E6BE5" w:rsidTr="009E6BE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object w:dxaOrig="1440" w:dyaOrig="1440">
                      <v:shape id="_x0000_i1798" type="#_x0000_t75" style="width:120pt;height:18pt" o:ole="">
                        <v:imagedata r:id="rId63" o:title=""/>
                      </v:shape>
                      <w:control r:id="rId64" w:name="DefaultOcxName50" w:shapeid="_x0000_i1798"/>
                    </w:object>
                  </w:r>
                </w:p>
              </w:tc>
            </w:tr>
          </w:tbl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  <w:rtl/>
              </w:rPr>
              <w:t>تقييم العضو</w:t>
            </w:r>
            <w:r w:rsidRPr="009E6BE5">
              <w:rPr>
                <w:rFonts w:ascii="Tahoma" w:eastAsia="Times New Roman" w:hAnsi="Tahoma" w:cs="Tahoma"/>
                <w:b/>
                <w:bCs/>
                <w:color w:val="CB7300"/>
                <w:sz w:val="17"/>
                <w:szCs w:val="17"/>
              </w:rPr>
              <w:t>: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93" name="صورة 193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94" name="صورة 194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95" name="صورة 195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96" name="صورة 196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97" name="صورة 197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98" name="صورة 198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199" name="صورة 199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200" name="صورة 200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201" name="صورة 201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202" name="صورة 202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CB7300"/>
                <w:sz w:val="17"/>
                <w:szCs w:val="17"/>
              </w:rPr>
              <w:drawing>
                <wp:inline distT="0" distB="0" distL="0" distR="0">
                  <wp:extent cx="76200" cy="95250"/>
                  <wp:effectExtent l="19050" t="0" r="0" b="0"/>
                  <wp:docPr id="203" name="صورة 203" descr="حُلم عضو مبدع لامحا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 descr="حُلم عضو مبدع لامحا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hyperlink r:id="rId65" w:anchor="award" w:tooltip="أكثر»" w:history="1">
              <w:proofErr w:type="spellStart"/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  <w:rtl/>
                </w:rPr>
                <w:t>اوسمتي</w:t>
              </w:r>
              <w:proofErr w:type="spellEnd"/>
            </w:hyperlink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 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0000FF"/>
                <w:sz w:val="17"/>
                <w:szCs w:val="17"/>
              </w:rPr>
              <w:lastRenderedPageBreak/>
              <w:drawing>
                <wp:inline distT="0" distB="0" distL="0" distR="0">
                  <wp:extent cx="1209675" cy="2381250"/>
                  <wp:effectExtent l="0" t="0" r="0" b="0"/>
                  <wp:docPr id="204" name="صورة 204" descr="وسام المئوية للتميز">
                    <a:hlinkClick xmlns:a="http://schemas.openxmlformats.org/drawingml/2006/main" r:id="rId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 descr="وسام المئوية للتميز">
                            <a:hlinkClick r:id="rId2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  </w:t>
            </w: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br/>
            </w:r>
            <w:hyperlink r:id="rId66" w:anchor="award" w:tooltip="أكثر»" w:history="1"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  <w:rtl/>
                </w:rPr>
                <w:t>مجموع</w:t>
              </w:r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</w:rPr>
                <w:t xml:space="preserve"> </w:t>
              </w:r>
              <w:proofErr w:type="spellStart"/>
              <w:r w:rsidRPr="009E6BE5">
                <w:rPr>
                  <w:rFonts w:ascii="Tahoma" w:eastAsia="Times New Roman" w:hAnsi="Tahoma" w:cs="Tahoma"/>
                  <w:color w:val="0000FF"/>
                  <w:sz w:val="17"/>
                  <w:u w:val="single"/>
                  <w:rtl/>
                </w:rPr>
                <w:t>الاوسمة</w:t>
              </w:r>
              <w:proofErr w:type="spellEnd"/>
            </w:hyperlink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: 13 </w:t>
            </w:r>
          </w:p>
        </w:tc>
        <w:tc>
          <w:tcPr>
            <w:tcW w:w="5000" w:type="pct"/>
            <w:tcBorders>
              <w:left w:val="single" w:sz="6" w:space="0" w:color="C04800"/>
            </w:tcBorders>
            <w:shd w:val="clear" w:color="auto" w:fill="FDF9D7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lastRenderedPageBreak/>
              <w:t xml:space="preserve">رد: تجميع أسئلة </w:t>
            </w:r>
            <w:proofErr w:type="spellStart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>أختِبار</w:t>
            </w:r>
            <w:proofErr w:type="spellEnd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 xml:space="preserve"> القدرات ( الفترة الثانية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>طالبات ) .. 1431 هـ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t xml:space="preserve"> 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pict>
                <v:rect id="_x0000_i1229" style="width:0;height:.75pt" o:hralign="center" o:hrstd="t" o:hrnoshade="t" o:hr="t" fillcolor="#c04800" stroked="f"/>
              </w:pic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br/>
            </w:r>
          </w:p>
          <w:p w:rsidR="009E6BE5" w:rsidRPr="009E6BE5" w:rsidRDefault="009E6BE5" w:rsidP="009E6BE5">
            <w:pPr>
              <w:spacing w:after="27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</w:pP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86)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إذا كانت المسافة من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المدينة ( أ ) إلى المدينة (ج) مروراً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(ب) = 900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وكانت المسافة من أ إلى ب = المسافة 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جـ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إلى ب +60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فما هي المسافة من أ إلى ب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3802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لنفرض أن المسافة من أ إلى ب = 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المسافة من ب إلى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= المسافة من أ إلى ب + 60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إذاً المسافة من ب إلى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= (س+60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مُعطى إن المسافة من أ إلى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مروراً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(ب) = 900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س) + (س +60) = 900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(900 -60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840 بالقسمة على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420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المسافة من (أ) إلى (ب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) = 420 + 60 = 480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87)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إذا كان ثلث ستة أثمان = س قارني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بين س و 2/9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(1/3) × (6/8) =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(6/24) =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/1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24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6 بالقسمة على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24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(1/4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(1/4) ×(9/9)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 ( 2/9) ×(4/4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(9/36)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 (8/36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( 2/9)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القيمة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الاولى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الثانية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88)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إذا باع بدر 30% مما لديه و وجد أن تبقى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لديه 50% من أكياس القمح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قارني بين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عدد أكياس القمح و عدد أكياس الأرز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89)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أكملي التسلسل التالي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: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34 , 36 , 37 , 39 , ......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34 --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حد ثابت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36 -- &gt; ( 34) + (2) </w:t>
            </w:r>
            <w:r w:rsidRPr="009E6BE5">
              <w:rPr>
                <w:rFonts w:ascii="Tahoma" w:eastAsia="Times New Roman" w:hAnsi="Tahoma" w:cs="Tahoma"/>
                <w:b/>
                <w:bCs/>
                <w:color w:val="FF00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FF00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37 -- &gt; (36) + (1) </w:t>
            </w:r>
            <w:r w:rsidRPr="009E6BE5">
              <w:rPr>
                <w:rFonts w:ascii="Tahoma" w:eastAsia="Times New Roman" w:hAnsi="Tahoma" w:cs="Tahoma"/>
                <w:b/>
                <w:bCs/>
                <w:color w:val="FF00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FF00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39 -- &gt; ( 37) + (2) </w:t>
            </w:r>
            <w:r w:rsidRPr="009E6BE5">
              <w:rPr>
                <w:rFonts w:ascii="Tahoma" w:eastAsia="Times New Roman" w:hAnsi="Tahoma" w:cs="Tahoma"/>
                <w:b/>
                <w:bCs/>
                <w:color w:val="FF00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FF00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-- &gt; ( 39) + (1) </w:t>
            </w:r>
            <w:r w:rsidRPr="009E6BE5">
              <w:rPr>
                <w:rFonts w:ascii="Tahoma" w:eastAsia="Times New Roman" w:hAnsi="Tahoma" w:cs="Tahoma"/>
                <w:b/>
                <w:bCs/>
                <w:color w:val="FF00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FF00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40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FF00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FF00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90)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إذا كان س *ص = 36 و كان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س أكبر من 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قارن بين 6 و ص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لو كان كُل من س و ص .. عددين صحيحين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ممكن .. س = 9 ص = 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36 ، ص = 1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ص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&lt; 6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الاولى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الثانية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91) [(3^2)^6×(2^3)^6]/[ (2^6) × (3^3)^6]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[ 3^(2×6) × 2^(3×6) ] / [ (2^6) ×3^(6×3)]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[ (3^12) × (2^18) ] / [ (2^6) × (3^18)]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[ 3^(12-18) × 2^(18-6)]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[ 3^(-6) × 2^(12) ] = (2^12)/(3^6)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92)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رجل اشترى 25 كيلو برتقال ب1000واشترى 25 كيلو رمان ب 1500إذا أراد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أن يكسب 20% ع الصندوق الواحد سيكون الفرق بين ثمن الصندوقين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25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كيلو برتقال = 1000 بالقسمة على 25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كيلو برتقال = 40 عملة نقدية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25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كيلو رمان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 1500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بالقسمة على 25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كيلو رمان = 60 عملة نقدية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 أراد أن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يكسب 20 % على الصندوق الواحد سيكون الفرق بين ثمن الصندوقين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 الصندوق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الواحد فيهِ 25 كيلو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صندوق البرتقال بيكون .. (1000) + (20% × 1000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صندوق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البرتقال بيكون .. (1000) + (20/100 × 1000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صندوق البرتقال سيكون .. (1000 ) + (200) = 1200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عملة نقدية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صندوق الرُمان سيكون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... ( 1500) + (20/100 × 1500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صندوق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الرُمان سيكون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.. ( 1500 ) + (300) = 1800 عملة نقدية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الفرق بين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الصندوقين = ( 1800 - 1200 ) = 600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93)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أكمال الجُمل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يُعد الهواء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من ....... العناصر المكونة للبيئة على الرغم من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lastRenderedPageBreak/>
              <w:t>انه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الخيارات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اثمن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-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اوفرها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،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اكثر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-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اوفرها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،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اثمن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- اقلها ، ارخص -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اخفها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معظم الناس لا ................. بأمان السيارة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والكفرات</w:t>
            </w:r>
            <w:proofErr w:type="spellEnd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 والحجات </w:t>
            </w:r>
            <w:proofErr w:type="spellStart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دي</w:t>
            </w:r>
            <w:proofErr w:type="spellEnd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 ولكنهم ..............بالشكل الخارجي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الخيارات .. (يهتمون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:.........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</w:pP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كثير من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السائقين </w:t>
            </w:r>
            <w:proofErr w:type="spellStart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 ركبوا سياراتهم لا ............. </w:t>
            </w:r>
            <w:proofErr w:type="spellStart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الى</w:t>
            </w:r>
            <w:proofErr w:type="spellEnd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انظمة</w:t>
            </w:r>
            <w:proofErr w:type="spellEnd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 المرور فيها و مدى صلاحية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آلياتها مثل </w:t>
            </w:r>
            <w:proofErr w:type="spellStart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المكابح</w:t>
            </w:r>
            <w:proofErr w:type="spellEnd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 و الأضواء و الإطارات و لكنهم لا ...... يغفلون عن نظافة شكلها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الخارجي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... </w:t>
            </w:r>
            <w:r w:rsidRPr="009E6BE5">
              <w:rPr>
                <w:rFonts w:ascii="Tahoma" w:eastAsia="Times New Roman" w:hAnsi="Tahoma" w:cs="Traditional Arabic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raditional Arabic"/>
                <w:b/>
                <w:bCs/>
                <w:color w:val="0000FF"/>
                <w:sz w:val="36"/>
                <w:szCs w:val="36"/>
                <w:rtl/>
              </w:rPr>
              <w:t>الخيارات ..( يتوجهون - تراهم ، يلتفتون - يكادون ، ينتبهون - يقدرون،</w:t>
            </w:r>
            <w:r w:rsidRPr="009E6BE5">
              <w:rPr>
                <w:rFonts w:ascii="Tahoma" w:eastAsia="Times New Roman" w:hAnsi="Tahoma" w:cs="Traditional Arabic"/>
                <w:b/>
                <w:bCs/>
                <w:color w:val="0000FF"/>
                <w:sz w:val="36"/>
                <w:szCs w:val="36"/>
              </w:rPr>
              <w:t xml:space="preserve"> ........</w:t>
            </w:r>
            <w:r w:rsidRPr="009E6BE5">
              <w:rPr>
                <w:rFonts w:ascii="Tahoma" w:eastAsia="Times New Roman" w:hAnsi="Tahoma" w:cs="Traditional Arabic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....... ) </w:t>
            </w:r>
            <w:r w:rsidRPr="009E6BE5">
              <w:rPr>
                <w:rFonts w:ascii="Tahoma" w:eastAsia="Times New Roman" w:hAnsi="Tahoma" w:cs="Traditional Arabic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raditional Arabic"/>
                <w:b/>
                <w:bCs/>
                <w:color w:val="0000FF"/>
                <w:sz w:val="36"/>
                <w:szCs w:val="36"/>
              </w:rPr>
              <w:t>.</w:t>
            </w:r>
          </w:p>
          <w:p w:rsidR="009E6BE5" w:rsidRPr="009E6BE5" w:rsidRDefault="009E6BE5" w:rsidP="009E6BE5">
            <w:pPr>
              <w:spacing w:after="24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raditional Arabic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raditional Arabic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raditional Arabic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raditional Arabic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raditional Arabic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94)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كان فيه سؤال تقريبا تثبيط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للهم وموسيقى يشنف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اذان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lastRenderedPageBreak/>
              <w:t>سامعية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؟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95)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يعمل شخص في شركة براتب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5000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وتحسب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لة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نسبة 2%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مكافأه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فبكم ريال عليه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يبيع ليضاعف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راتبة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يُضاعف راتبه .. أي أن عليه .. أن يتحصل من خلال المبيعات على مثل راتبه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=5000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لنفرض أن ثمن المبيعات =س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 xml:space="preserve">وهو يربح من كُل شيء يبيعه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مانسبته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 xml:space="preserve"> = 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%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س) × (2%) = 5000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س) × (2/100 ) = 5000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/100 = 5000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500000 بالقسمة على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2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= 250000 ريال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إذاً عليهِ أن يبيع </w:t>
            </w:r>
            <w:proofErr w:type="spellStart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ماثمنه</w:t>
            </w:r>
            <w:proofErr w:type="spellEnd"/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= 250000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ريال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96)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FF0000"/>
                <w:sz w:val="36"/>
                <w:szCs w:val="36"/>
              </w:rPr>
              <w:t xml:space="preserve">-3.5/5 + 02. / 2.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(-3.5)/5 + (0.02)/(0.2)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(-35/10) ÷ (5) + ( 2/100) ÷ ( 2/10)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lastRenderedPageBreak/>
              <w:t xml:space="preserve">(-35/10) ×(1/5) + ( 2/100) × (10/2)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(-7/10) + ( 20/200 )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(-7/10) + ( 1/10) = -6/10 = -0.6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97)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كان س من المدرسين ينهون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تصحيح اختبار في ص 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الايام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فان س+ع من المدرسين ينهون التصحيح في كم يوم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مدرس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--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ص يوم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س+ع) مدري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--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 يوم علاقة تناس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عكسي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س+ع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×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 = ( ص× 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 = ( ص س ) /( س+ع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عدد الأيام = (ص س) /( س+ 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98)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خمس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مستطيلآت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.. المستطيل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الوآحد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مسآحته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108 سم بحيث طول المستطيل يساوي ثلاث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امثآل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عرضه احسبي محيط الشكل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>
              <w:rPr>
                <w:rFonts w:ascii="Tahoma" w:eastAsia="Times New Roman" w:hAnsi="Tahoma" w:cs="Tahoma"/>
                <w:b/>
                <w:bCs/>
                <w:noProof/>
                <w:color w:val="0000FF"/>
                <w:sz w:val="36"/>
                <w:szCs w:val="36"/>
              </w:rPr>
              <w:lastRenderedPageBreak/>
              <w:drawing>
                <wp:inline distT="0" distB="0" distL="0" distR="0">
                  <wp:extent cx="2371725" cy="2095500"/>
                  <wp:effectExtent l="19050" t="0" r="9525" b="0"/>
                  <wp:docPr id="206" name="صورة 206" descr="http://dc07.arabsh.com/i/01682/8g85ynzhb5c2.jpg">
                    <a:hlinkClick xmlns:a="http://schemas.openxmlformats.org/drawingml/2006/main" r:id="rId67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 descr="http://dc07.arabsh.com/i/01682/8g85ynzhb5c2.jpg">
                            <a:hlinkClick r:id="rId67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2095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99)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لم يذكُر السؤال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>
              <w:rPr>
                <w:rFonts w:ascii="Tahoma" w:eastAsia="Times New Roman" w:hAnsi="Tahoma" w:cs="Tahoma"/>
                <w:b/>
                <w:bCs/>
                <w:noProof/>
                <w:color w:val="0000FF"/>
                <w:sz w:val="36"/>
                <w:szCs w:val="36"/>
              </w:rPr>
              <w:drawing>
                <wp:inline distT="0" distB="0" distL="0" distR="0">
                  <wp:extent cx="4019550" cy="2047875"/>
                  <wp:effectExtent l="19050" t="0" r="0" b="0"/>
                  <wp:docPr id="207" name="صورة 207" descr="http://www.almlf.com/get-7-2010-almlf_com_mr9e56j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 descr="http://www.almlf.com/get-7-2010-almlf_com_mr9e56j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9550" cy="2047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100) [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جذر(3) × (2) × (3) × جذر(2) ] / [ (جذر3) × (جذر2) ]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[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جذر3) × (جذر2) × (6) ] / [ (جذر3) × (جذر2) ] = 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lastRenderedPageBreak/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C04800"/>
              <w:left w:val="single" w:sz="6" w:space="0" w:color="C04800"/>
              <w:bottom w:val="single" w:sz="2" w:space="0" w:color="C04800"/>
              <w:right w:val="single" w:sz="6" w:space="0" w:color="C04800"/>
            </w:tcBorders>
            <w:shd w:val="clear" w:color="auto" w:fill="C04800"/>
            <w:vAlign w:val="center"/>
            <w:hideMark/>
          </w:tcPr>
          <w:p w:rsidR="009E6BE5" w:rsidRPr="009E6BE5" w:rsidRDefault="009E6BE5" w:rsidP="009E6BE5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</w:p>
        </w:tc>
        <w:tc>
          <w:tcPr>
            <w:tcW w:w="0" w:type="auto"/>
            <w:tcBorders>
              <w:left w:val="single" w:sz="6" w:space="0" w:color="C04800"/>
            </w:tcBorders>
            <w:shd w:val="clear" w:color="auto" w:fill="FDF9D7"/>
            <w:vAlign w:val="bottom"/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  <w:rtl/>
              </w:rPr>
              <w:t>التوقيع</w:t>
            </w: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t xml:space="preserve">: 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  <w:rtl/>
              </w:rPr>
              <w:t>سبحان الله العظيم .. سبحان الله وبِحمده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  <w:rtl/>
              </w:rPr>
              <w:t>ربي قِني شر نفسي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 xml:space="preserve"> .. !!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نحن في أغلب الأحيان مدّعين .. فلا نظهر على سجيتنا إلا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لماماً ... بالأحرى أمام أولئك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الذين خبرونا جيداً .. أو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ربما بكثير منها .. فنحن دوماً نخفي شيئاً ما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..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جميعنا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لدينا ما نخفيه عنهم .. هو الشيء الذي يؤلمنا حقاً .. وما كل أحزاننا التالية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lastRenderedPageBreak/>
              <w:t>إلا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مترتبة عليهِ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..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لو قدر لنا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الافصاح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عنه .. سنكون أكثر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انطلاق .. حينها فقط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سنحيا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وفق قناعاتنا و رغباتنا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غير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مرتابين .. و غير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متوجلين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بأن </w:t>
            </w:r>
            <w:proofErr w:type="spellStart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>ينفضح</w:t>
            </w:r>
            <w:proofErr w:type="spellEnd"/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  <w:rtl/>
              </w:rPr>
              <w:t xml:space="preserve"> سرنا</w:t>
            </w:r>
            <w:r w:rsidRPr="009E6BE5">
              <w:rPr>
                <w:rFonts w:ascii="Book Antiqua" w:eastAsia="Times New Roman" w:hAnsi="Book Antiqua" w:cs="Simplified Arabic"/>
                <w:b/>
                <w:bCs/>
                <w:color w:val="696969"/>
                <w:sz w:val="27"/>
              </w:rPr>
              <w:t xml:space="preserve"> .. !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696969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>.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>.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00"/>
                <w:sz w:val="27"/>
              </w:rPr>
              <w:t>.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br/>
            </w:r>
            <w:r>
              <w:rPr>
                <w:rFonts w:ascii="Book Antiqua" w:eastAsia="Times New Roman" w:hAnsi="Book Antiqua" w:cs="Tahoma"/>
                <w:b/>
                <w:bCs/>
                <w:noProof/>
                <w:color w:val="0000FF"/>
                <w:sz w:val="27"/>
                <w:szCs w:val="27"/>
              </w:rPr>
              <w:drawing>
                <wp:inline distT="0" distB="0" distL="0" distR="0">
                  <wp:extent cx="161925" cy="209550"/>
                  <wp:effectExtent l="19050" t="0" r="9525" b="0"/>
                  <wp:docPr id="208" name="صورة 208" descr="http://up3.m5zn.com/photo/2009/5/3/09/z4s9lh0wi.gif/gif">
                    <a:hlinkClick xmlns:a="http://schemas.openxmlformats.org/drawingml/2006/main" r:id="rId26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 descr="http://up3.m5zn.com/photo/2009/5/3/09/z4s9lh0wi.gif/gif">
                            <a:hlinkClick r:id="rId26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single" w:sz="2" w:space="0" w:color="C04800"/>
              <w:left w:val="single" w:sz="6" w:space="0" w:color="C04800"/>
              <w:bottom w:val="single" w:sz="6" w:space="0" w:color="C04800"/>
              <w:right w:val="single" w:sz="6" w:space="0" w:color="C04800"/>
            </w:tcBorders>
            <w:shd w:val="clear" w:color="auto" w:fill="FFF5DB"/>
            <w:vAlign w:val="bottom"/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noProof/>
                <w:color w:val="CB7300"/>
                <w:sz w:val="20"/>
                <w:szCs w:val="20"/>
              </w:rPr>
              <w:lastRenderedPageBreak/>
              <w:drawing>
                <wp:inline distT="0" distB="0" distL="0" distR="0">
                  <wp:extent cx="666750" cy="190500"/>
                  <wp:effectExtent l="19050" t="0" r="0" b="0"/>
                  <wp:docPr id="209" name="صورة 209" descr="حُلم غير متواجد حال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 descr="حُلم غير متواجد حاليا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noProof/>
                <w:color w:val="0000FF"/>
                <w:sz w:val="20"/>
                <w:szCs w:val="20"/>
              </w:rPr>
              <w:drawing>
                <wp:inline distT="0" distB="0" distL="0" distR="0">
                  <wp:extent cx="200025" cy="161925"/>
                  <wp:effectExtent l="19050" t="0" r="9525" b="0"/>
                  <wp:docPr id="210" name="صورة 210" descr="أضافة تقييم إلى حُلم">
                    <a:hlinkClick xmlns:a="http://schemas.openxmlformats.org/drawingml/2006/main" r:id="rId7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 descr="أضافة تقييم إلى حُلم">
                            <a:hlinkClick r:id="rId7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pict/>
            </w:r>
            <w:r>
              <w:rPr>
                <w:rFonts w:ascii="Tahoma" w:eastAsia="Times New Roman" w:hAnsi="Tahoma" w:cs="Tahoma"/>
                <w:noProof/>
                <w:color w:val="0000FF"/>
                <w:sz w:val="20"/>
                <w:szCs w:val="20"/>
              </w:rPr>
              <w:drawing>
                <wp:inline distT="0" distB="0" distL="0" distR="0">
                  <wp:extent cx="200025" cy="161925"/>
                  <wp:effectExtent l="19050" t="0" r="0" b="0"/>
                  <wp:docPr id="212" name="صورة 212" descr="تقرير بمشاركة سيئة">
                    <a:hlinkClick xmlns:a="http://schemas.openxmlformats.org/drawingml/2006/main" r:id="rId7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 descr="تقرير بمشاركة سيئة">
                            <a:hlinkClick r:id="rId7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color w:val="CB7300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04800"/>
              <w:left w:val="single" w:sz="6" w:space="0" w:color="C04800"/>
              <w:bottom w:val="single" w:sz="6" w:space="0" w:color="C04800"/>
              <w:right w:val="single" w:sz="2" w:space="0" w:color="C04800"/>
            </w:tcBorders>
            <w:shd w:val="clear" w:color="auto" w:fill="FDF9D7"/>
            <w:vAlign w:val="center"/>
            <w:hideMark/>
          </w:tcPr>
          <w:tbl>
            <w:tblPr>
              <w:bidiVisual/>
              <w:tblW w:w="5000" w:type="pct"/>
              <w:jc w:val="righ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535"/>
            </w:tblGrid>
            <w:tr w:rsidR="009E6BE5" w:rsidRPr="009E6BE5">
              <w:trPr>
                <w:tblCellSpacing w:w="0" w:type="dxa"/>
                <w:jc w:val="right"/>
              </w:trPr>
              <w:tc>
                <w:tcPr>
                  <w:tcW w:w="5000" w:type="pct"/>
                  <w:vAlign w:val="center"/>
                  <w:hideMark/>
                </w:tcPr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pict>
                      <v:rect id="_x0000_i1237" style="width:0;height:.75pt" o:hralign="center" o:hrstd="t" o:hrnoshade="t" o:hr="t" fillcolor="#c04800" stroked="f"/>
                    </w:pict>
                  </w:r>
                </w:p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000000"/>
                      <w:sz w:val="17"/>
                      <w:rtl/>
                    </w:rPr>
                    <w:t>التعديل الأخير تم بواسطة سلفادور ; 11-22-2010 الساعة</w:t>
                  </w: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000000"/>
                      <w:sz w:val="17"/>
                    </w:rPr>
                    <w:t xml:space="preserve"> </w:t>
                  </w: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C22C00"/>
                      <w:sz w:val="17"/>
                    </w:rPr>
                    <w:t>05:01 PM</w:t>
                  </w:r>
                  <w:r w:rsidRPr="009E6BE5">
                    <w:rPr>
                      <w:rFonts w:ascii="Tahoma" w:eastAsia="Times New Roman" w:hAnsi="Tahoma" w:cs="Tahoma"/>
                      <w:i/>
                      <w:iCs/>
                      <w:color w:val="000000"/>
                      <w:sz w:val="17"/>
                    </w:rPr>
                    <w:t xml:space="preserve">. </w:t>
                  </w:r>
                </w:p>
                <w:p w:rsidR="009E6BE5" w:rsidRPr="009E6BE5" w:rsidRDefault="009E6BE5" w:rsidP="009E6BE5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</w:pPr>
                  <w:r w:rsidRPr="009E6BE5">
                    <w:rPr>
                      <w:rFonts w:ascii="Tahoma" w:eastAsia="Times New Roman" w:hAnsi="Tahoma" w:cs="Tahoma"/>
                      <w:color w:val="000000"/>
                      <w:sz w:val="20"/>
                      <w:szCs w:val="20"/>
                    </w:rPr>
                    <w:pict>
                      <v:rect id="_x0000_i1238" style="width:0;height:.75pt" o:hralign="center" o:hrstd="t" o:hrnoshade="t" o:hr="t" fillcolor="#c04800" stroked="f"/>
                    </w:pict>
                  </w:r>
                </w:p>
              </w:tc>
            </w:tr>
          </w:tbl>
          <w:p w:rsidR="009E6BE5" w:rsidRPr="009E6BE5" w:rsidRDefault="009E6BE5" w:rsidP="009E6BE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</w:p>
        </w:tc>
      </w:tr>
    </w:tbl>
    <w:p w:rsidR="009E6BE5" w:rsidRPr="009E6BE5" w:rsidRDefault="009E6BE5" w:rsidP="009E6BE5">
      <w:pPr>
        <w:shd w:val="clear" w:color="auto" w:fill="FFFFFF"/>
        <w:spacing w:after="0" w:line="240" w:lineRule="auto"/>
        <w:rPr>
          <w:rFonts w:ascii="Tahoma" w:eastAsia="Times New Roman" w:hAnsi="Tahoma" w:cs="Tahoma"/>
          <w:vanish/>
          <w:color w:val="7B0000"/>
          <w:sz w:val="20"/>
          <w:szCs w:val="20"/>
          <w:rtl/>
        </w:rPr>
      </w:pPr>
    </w:p>
    <w:tbl>
      <w:tblPr>
        <w:bidiVisual/>
        <w:tblW w:w="0" w:type="auto"/>
        <w:tblCellSpacing w:w="7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3384"/>
        <w:gridCol w:w="14"/>
        <w:gridCol w:w="5056"/>
      </w:tblGrid>
      <w:tr w:rsidR="009E6BE5" w:rsidRPr="009E6BE5" w:rsidTr="009E6BE5">
        <w:trPr>
          <w:gridAfter w:val="2"/>
          <w:wAfter w:w="5049" w:type="dxa"/>
          <w:tblCellSpacing w:w="7" w:type="dxa"/>
        </w:trPr>
        <w:tc>
          <w:tcPr>
            <w:tcW w:w="3363" w:type="dxa"/>
            <w:shd w:val="clear" w:color="auto" w:fill="FFD391"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570000"/>
                <w:sz w:val="18"/>
                <w:szCs w:val="18"/>
              </w:rPr>
            </w:pPr>
            <w:r w:rsidRPr="009E6BE5">
              <w:rPr>
                <w:rFonts w:ascii="Tahoma" w:eastAsia="Times New Roman" w:hAnsi="Tahoma" w:cs="Tahoma"/>
                <w:b/>
                <w:bCs/>
                <w:color w:val="570000"/>
                <w:sz w:val="18"/>
                <w:szCs w:val="18"/>
                <w:rtl/>
              </w:rPr>
              <w:t>حُلم</w:t>
            </w:r>
          </w:p>
        </w:tc>
      </w:tr>
      <w:tr w:rsidR="009E6BE5" w:rsidRPr="009E6BE5" w:rsidTr="009E6BE5">
        <w:trPr>
          <w:gridAfter w:val="2"/>
          <w:wAfter w:w="5049" w:type="dxa"/>
          <w:tblCellSpacing w:w="7" w:type="dxa"/>
        </w:trPr>
        <w:tc>
          <w:tcPr>
            <w:tcW w:w="3363" w:type="dxa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  <w:hyperlink r:id="rId72" w:history="1"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مشاهدة ملفه</w:t>
              </w:r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</w:rPr>
                <w:t xml:space="preserve"> </w:t>
              </w:r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الشخصي</w:t>
              </w:r>
            </w:hyperlink>
          </w:p>
        </w:tc>
      </w:tr>
      <w:tr w:rsidR="009E6BE5" w:rsidRPr="009E6BE5" w:rsidTr="009E6BE5">
        <w:trPr>
          <w:gridAfter w:val="2"/>
          <w:wAfter w:w="5049" w:type="dxa"/>
          <w:tblCellSpacing w:w="7" w:type="dxa"/>
        </w:trPr>
        <w:tc>
          <w:tcPr>
            <w:tcW w:w="3363" w:type="dxa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  <w:hyperlink r:id="rId73" w:history="1"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إرسال رسالة خاصة إلى حُلم</w:t>
              </w:r>
            </w:hyperlink>
          </w:p>
        </w:tc>
      </w:tr>
      <w:tr w:rsidR="009E6BE5" w:rsidRPr="009E6BE5" w:rsidTr="009E6BE5">
        <w:trPr>
          <w:gridAfter w:val="2"/>
          <w:wAfter w:w="5049" w:type="dxa"/>
          <w:tblCellSpacing w:w="7" w:type="dxa"/>
        </w:trPr>
        <w:tc>
          <w:tcPr>
            <w:tcW w:w="3363" w:type="dxa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  <w:hyperlink r:id="rId74" w:history="1">
              <w:r w:rsidRPr="009E6BE5">
                <w:rPr>
                  <w:rFonts w:ascii="Tahoma" w:eastAsia="Times New Roman" w:hAnsi="Tahoma" w:cs="Tahoma"/>
                  <w:color w:val="990000"/>
                  <w:sz w:val="17"/>
                  <w:szCs w:val="17"/>
                  <w:rtl/>
                </w:rPr>
                <w:t>البحث عن المشاركات التي كتبها حُلم</w:t>
              </w:r>
            </w:hyperlink>
          </w:p>
        </w:tc>
      </w:tr>
      <w:tr w:rsidR="009E6BE5" w:rsidRPr="009E6BE5" w:rsidTr="009E6BE5">
        <w:trPr>
          <w:gridAfter w:val="2"/>
          <w:wAfter w:w="5049" w:type="dxa"/>
          <w:tblCellSpacing w:w="7" w:type="dxa"/>
        </w:trPr>
        <w:tc>
          <w:tcPr>
            <w:tcW w:w="3363" w:type="dxa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 w:hint="cs"/>
                <w:color w:val="7B0000"/>
                <w:sz w:val="17"/>
                <w:szCs w:val="17"/>
              </w:rPr>
            </w:pP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377" w:type="dxa"/>
            <w:gridSpan w:val="2"/>
            <w:tcBorders>
              <w:top w:val="single" w:sz="6" w:space="0" w:color="C04800"/>
              <w:left w:val="single" w:sz="2" w:space="0" w:color="C04800"/>
              <w:bottom w:val="single" w:sz="6" w:space="0" w:color="C04800"/>
              <w:right w:val="single" w:sz="6" w:space="0" w:color="C04800"/>
            </w:tcBorders>
            <w:shd w:val="clear" w:color="auto" w:fill="FFD39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570000"/>
                <w:sz w:val="18"/>
                <w:szCs w:val="18"/>
              </w:rPr>
            </w:pPr>
            <w:bookmarkStart w:id="6" w:name="post1345595"/>
            <w:r>
              <w:rPr>
                <w:rFonts w:ascii="Tahoma" w:eastAsia="Times New Roman" w:hAnsi="Tahoma" w:cs="Tahoma"/>
                <w:noProof/>
                <w:color w:val="570000"/>
                <w:sz w:val="18"/>
                <w:szCs w:val="18"/>
              </w:rPr>
              <w:drawing>
                <wp:inline distT="0" distB="0" distL="0" distR="0">
                  <wp:extent cx="95250" cy="104775"/>
                  <wp:effectExtent l="19050" t="0" r="0" b="0"/>
                  <wp:docPr id="215" name="صورة 215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6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 xml:space="preserve">07-07-2010, 10:59 PM </w:t>
            </w:r>
          </w:p>
        </w:tc>
        <w:tc>
          <w:tcPr>
            <w:tcW w:w="5035" w:type="dxa"/>
            <w:tcBorders>
              <w:top w:val="single" w:sz="6" w:space="0" w:color="C04800"/>
              <w:left w:val="single" w:sz="6" w:space="0" w:color="C04800"/>
              <w:bottom w:val="single" w:sz="6" w:space="0" w:color="C04800"/>
              <w:right w:val="single" w:sz="2" w:space="0" w:color="C04800"/>
            </w:tcBorders>
            <w:shd w:val="clear" w:color="auto" w:fill="FFD39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70000"/>
                <w:sz w:val="18"/>
                <w:szCs w:val="18"/>
              </w:rPr>
            </w:pP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>  #</w:t>
            </w:r>
            <w:bookmarkStart w:id="7" w:name="9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begin"/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instrText xml:space="preserve"> HYPERLINK "http://www.yzeeed.com/vb/showpost.php?p=1345595&amp;postcount=9" \t "new" </w:instrText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separate"/>
            </w:r>
            <w:r w:rsidRPr="009E6BE5">
              <w:rPr>
                <w:rFonts w:ascii="Tahoma" w:eastAsia="Times New Roman" w:hAnsi="Tahoma" w:cs="Tahoma"/>
                <w:b/>
                <w:bCs/>
                <w:color w:val="570000"/>
                <w:sz w:val="18"/>
                <w:u w:val="single"/>
              </w:rPr>
              <w:t>9</w:t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end"/>
            </w:r>
            <w:bookmarkEnd w:id="7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 xml:space="preserve"> </w:t>
            </w: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377" w:type="dxa"/>
            <w:gridSpan w:val="2"/>
            <w:tcBorders>
              <w:top w:val="single" w:sz="2" w:space="0" w:color="C04800"/>
              <w:left w:val="single" w:sz="6" w:space="0" w:color="C04800"/>
              <w:bottom w:val="single" w:sz="2" w:space="0" w:color="C04800"/>
              <w:right w:val="single" w:sz="6" w:space="0" w:color="C04800"/>
            </w:tcBorders>
            <w:shd w:val="clear" w:color="auto" w:fill="FFF5DB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 </w:t>
            </w:r>
          </w:p>
        </w:tc>
        <w:tc>
          <w:tcPr>
            <w:tcW w:w="5035" w:type="dxa"/>
            <w:tcBorders>
              <w:left w:val="single" w:sz="6" w:space="0" w:color="C04800"/>
            </w:tcBorders>
            <w:shd w:val="clear" w:color="auto" w:fill="FDF9D7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 xml:space="preserve">رد: تجميع أسئلة </w:t>
            </w:r>
            <w:proofErr w:type="spellStart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>أختِبار</w:t>
            </w:r>
            <w:proofErr w:type="spellEnd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 xml:space="preserve"> القدرات ( الفترة الثانية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>طالبات ) .. 1431 هـ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t xml:space="preserve"> 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pict>
                <v:rect id="_x0000_i1254" style="width:0;height:.75pt" o:hralign="center" o:hrstd="t" o:hrnoshade="t" o:hr="t" fillcolor="#c04800" stroked="f"/>
              </w:pic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br/>
            </w:r>
          </w:p>
          <w:p w:rsidR="009E6BE5" w:rsidRPr="009E6BE5" w:rsidRDefault="009E6BE5" w:rsidP="009E6BE5">
            <w:pPr>
              <w:spacing w:after="24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80200"/>
                <w:sz w:val="20"/>
                <w:szCs w:val="20"/>
              </w:rPr>
            </w:pP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101)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مقارنه في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المصانع بين دول الخليج 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اكثر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ومن اقل ...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السؤال ناقص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102)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وجد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صندووق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به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30 تفاحه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... 20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تفاحه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صحيحه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ومُعطى عدد التفاح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الاحمر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والأخضر ..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lastRenderedPageBreak/>
              <w:t>السؤال ناقص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103)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معاني الكلمات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مأزق .. ( موقف حرج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العدا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.... (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الاعداء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يلتئم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.... ( يجتمع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الكرى .. ( النوم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المُهج ... ( الأشواق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كلمة قريبه لـ أنتفض معناها استخرج .. جابوها على جمله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الانقاذ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يساعد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المصابين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104)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مقارنة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6×6×6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ومُش متذكرة البقية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lastRenderedPageBreak/>
              <w:t xml:space="preserve">105)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مُقارنة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قارن بين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(3 + 2)^2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و (2 - 3)^2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الأولى .. (3+2)^2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(5)^2 = 25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الثانية .. (2-3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) ^2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(-1)^2 = 1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القيمة الأولى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الثانية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106)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قارن بين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(3+2)^2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وَ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2^2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+3^2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الأولى .. (3+2)^2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(5)^2 = 25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الثانية .. 2^2 + 3^2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(4) + (9) = 13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القيمة الأولى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الثانية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107)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قارن بين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جذر 3 + جذر 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)^2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و (جذر 3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lastRenderedPageBreak/>
              <w:t>- جذر 2 )^2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الأولى .. (جذر3 + جذر2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) ^2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نعلم إن .. ( أ + ب ) ^2 = أ^2 + 2 أ ب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+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ب^2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جذر3 + جذر2)^2 = (جذر3)^2 + 2 ×جذر(3) ×جذر(2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) +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جذر2)^2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(3) + 2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جذر(6) + (2) = 5 + 2 جذر(6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الثانية .. ( جذر3 - جذر2)^2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نعلم إن .. ( أ - ب )^2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</w:rPr>
              <w:t xml:space="preserve"> =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8B0000"/>
                <w:sz w:val="36"/>
                <w:szCs w:val="36"/>
                <w:rtl/>
              </w:rPr>
              <w:t>أ^2 - 2 أ ب + ب^2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جذر3 - جذر2 )^2 = (جذر3)^2 - 2 × جذر2 × جذر3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+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جذر2)^2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جذر3 - جذر2)^2 = (3) - 2 جذر(6) + (2) = 5 - جذر(6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إذاً القيمة الأولى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القيمة الثانية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lastRenderedPageBreak/>
              <w:t xml:space="preserve">108)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وجايبين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واحد كم يصرف بالشهر وكم يدفع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لاجار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بيته كم يصير راتبه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السؤال ناقص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109)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السهم الذي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أتجاه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على اليسار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ينعد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بواحد واللي على اليمين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ينعد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ب10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الخيارات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( 108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107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104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105 )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>
              <w:rPr>
                <w:rFonts w:ascii="Tahoma" w:eastAsia="Times New Roman" w:hAnsi="Tahoma" w:cs="Tahoma"/>
                <w:b/>
                <w:bCs/>
                <w:noProof/>
                <w:color w:val="0000FF"/>
                <w:sz w:val="36"/>
                <w:szCs w:val="36"/>
              </w:rPr>
              <w:drawing>
                <wp:inline distT="0" distB="0" distL="0" distR="0">
                  <wp:extent cx="1952625" cy="1952625"/>
                  <wp:effectExtent l="19050" t="0" r="9525" b="0"/>
                  <wp:docPr id="231" name="صورة 231" descr="http://store1.up-00.com/Jul10/imK34202.gif">
                    <a:hlinkClick xmlns:a="http://schemas.openxmlformats.org/drawingml/2006/main" r:id="rId75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http://store1.up-00.com/Jul10/imK34202.gif">
                            <a:hlinkClick r:id="rId75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1952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10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أسهم مُتجهة إلى اليمين .. و (8) أسهُم متجهة إلى اليسار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السهم المُتجه لليسار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(1) .. والسهم المُتجه إلى اليمين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بـ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(10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(10×10) + (8×1)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(100) + (8) = 108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lastRenderedPageBreak/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110)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سؤال صندوق فيه 30 تفاحه 20 منهم جيد والباقي فاسد و10 تفاحه خضراء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والباقي احمر و8 تفاحات فاسدة كم بقي داخل الصندوق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111)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عدد تضربه في نفسه8 مرات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يعطيك 28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الخيارات .. ( 2 ، 4 ، 8 ، 7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112)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عدد تضربه في نفسه 7 مرات يعطيك 128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الخيارات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(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2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4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8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7 )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2^7 = 128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113)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اكمال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الجمل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النبات الطبيعي يتميز ب....... المطر و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الحراره</w:t>
            </w:r>
            <w:proofErr w:type="spellEnd"/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الخيارات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قلة - اعتدال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114)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التناظر اللفظي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وبر : ابل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(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قشر : برتقال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كلمه : حروف .. ( عدد : أرقام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lastRenderedPageBreak/>
              <w:t xml:space="preserve">حليب : عفن .. (ماء: تلوث،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.........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...... 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  <w:rtl/>
              </w:rPr>
              <w:t>،</w:t>
            </w:r>
            <w:r w:rsidRPr="009E6BE5">
              <w:rPr>
                <w:rFonts w:ascii="Book Antiqua" w:eastAsia="Times New Roman" w:hAnsi="Book Antiqua" w:cs="Traditional Arabic"/>
                <w:b/>
                <w:bCs/>
                <w:color w:val="0000FF"/>
                <w:sz w:val="36"/>
                <w:szCs w:val="36"/>
              </w:rPr>
              <w:t xml:space="preserve"> ......... ..)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غُصن : شجرة ... ( فندق : منزل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0000FF"/>
                <w:sz w:val="27"/>
                <w:szCs w:val="27"/>
              </w:rPr>
              <w:br/>
            </w:r>
          </w:p>
        </w:tc>
      </w:tr>
      <w:tr w:rsidR="009E6BE5" w:rsidRPr="009E6BE5" w:rsidTr="009E6BE5">
        <w:trPr>
          <w:gridAfter w:val="2"/>
          <w:wAfter w:w="5049" w:type="dxa"/>
          <w:tblCellSpacing w:w="7" w:type="dxa"/>
        </w:trPr>
        <w:tc>
          <w:tcPr>
            <w:tcW w:w="3363" w:type="dxa"/>
            <w:shd w:val="clear" w:color="auto" w:fill="FFF8F1"/>
            <w:noWrap/>
            <w:vAlign w:val="center"/>
            <w:hideMark/>
          </w:tcPr>
          <w:p w:rsidR="009E6BE5" w:rsidRPr="009E6BE5" w:rsidRDefault="009E6BE5" w:rsidP="009E6BE5">
            <w:pPr>
              <w:bidi w:val="0"/>
              <w:rPr>
                <w:rFonts w:ascii="Tahoma" w:eastAsia="Times New Roman" w:hAnsi="Tahoma" w:cs="Tahoma"/>
                <w:color w:val="7B0000"/>
                <w:sz w:val="17"/>
                <w:szCs w:val="17"/>
              </w:rPr>
            </w:pP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377" w:type="dxa"/>
            <w:gridSpan w:val="2"/>
            <w:tcBorders>
              <w:top w:val="single" w:sz="6" w:space="0" w:color="C04800"/>
              <w:left w:val="single" w:sz="2" w:space="0" w:color="C04800"/>
              <w:bottom w:val="single" w:sz="6" w:space="0" w:color="C04800"/>
              <w:right w:val="single" w:sz="6" w:space="0" w:color="C04800"/>
            </w:tcBorders>
            <w:shd w:val="clear" w:color="auto" w:fill="FFD39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rPr>
                <w:rFonts w:ascii="Tahoma" w:eastAsia="Times New Roman" w:hAnsi="Tahoma" w:cs="Tahoma"/>
                <w:color w:val="570000"/>
                <w:sz w:val="18"/>
                <w:szCs w:val="18"/>
              </w:rPr>
            </w:pPr>
            <w:bookmarkStart w:id="8" w:name="post1351258"/>
            <w:r>
              <w:rPr>
                <w:rFonts w:ascii="Tahoma" w:eastAsia="Times New Roman" w:hAnsi="Tahoma" w:cs="Tahoma"/>
                <w:noProof/>
                <w:color w:val="570000"/>
                <w:sz w:val="18"/>
                <w:szCs w:val="18"/>
              </w:rPr>
              <w:drawing>
                <wp:inline distT="0" distB="0" distL="0" distR="0">
                  <wp:extent cx="95250" cy="104775"/>
                  <wp:effectExtent l="19050" t="0" r="0" b="0"/>
                  <wp:docPr id="239" name="صورة 239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8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 xml:space="preserve">07-09-2010, 07:09 AM </w:t>
            </w:r>
          </w:p>
        </w:tc>
        <w:tc>
          <w:tcPr>
            <w:tcW w:w="5035" w:type="dxa"/>
            <w:tcBorders>
              <w:top w:val="single" w:sz="6" w:space="0" w:color="C04800"/>
              <w:left w:val="single" w:sz="6" w:space="0" w:color="C04800"/>
              <w:bottom w:val="single" w:sz="6" w:space="0" w:color="C04800"/>
              <w:right w:val="single" w:sz="2" w:space="0" w:color="C04800"/>
            </w:tcBorders>
            <w:shd w:val="clear" w:color="auto" w:fill="FFD391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E6BE5" w:rsidRPr="009E6BE5" w:rsidRDefault="009E6BE5" w:rsidP="009E6BE5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70000"/>
                <w:sz w:val="18"/>
                <w:szCs w:val="18"/>
              </w:rPr>
            </w:pP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>  #</w:t>
            </w:r>
            <w:bookmarkStart w:id="9" w:name="10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begin"/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instrText xml:space="preserve"> HYPERLINK "http://www.yzeeed.com/vb/showpost.php?p=1351258&amp;postcount=10" \t "new" </w:instrText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separate"/>
            </w:r>
            <w:r w:rsidRPr="009E6BE5">
              <w:rPr>
                <w:rFonts w:ascii="Tahoma" w:eastAsia="Times New Roman" w:hAnsi="Tahoma" w:cs="Tahoma"/>
                <w:b/>
                <w:bCs/>
                <w:color w:val="570000"/>
                <w:sz w:val="18"/>
                <w:u w:val="single"/>
              </w:rPr>
              <w:t>10</w:t>
            </w:r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fldChar w:fldCharType="end"/>
            </w:r>
            <w:bookmarkEnd w:id="9"/>
            <w:r w:rsidRPr="009E6BE5">
              <w:rPr>
                <w:rFonts w:ascii="Tahoma" w:eastAsia="Times New Roman" w:hAnsi="Tahoma" w:cs="Tahoma"/>
                <w:color w:val="570000"/>
                <w:sz w:val="18"/>
                <w:szCs w:val="18"/>
              </w:rPr>
              <w:t xml:space="preserve"> </w:t>
            </w:r>
          </w:p>
        </w:tc>
      </w:tr>
      <w:tr w:rsidR="009E6BE5" w:rsidRPr="009E6BE5" w:rsidTr="009E6BE5">
        <w:tblPrEx>
          <w:jc w:val="center"/>
          <w:tblCellSpacing w:w="0" w:type="dxa"/>
          <w:tblBorders>
            <w:top w:val="single" w:sz="12" w:space="0" w:color="FBC92F"/>
            <w:left w:val="single" w:sz="12" w:space="0" w:color="FBC92F"/>
            <w:bottom w:val="single" w:sz="12" w:space="0" w:color="FBC92F"/>
            <w:right w:val="single" w:sz="12" w:space="0" w:color="FBC92F"/>
          </w:tblBorders>
          <w:shd w:val="clear" w:color="auto" w:fill="C048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377" w:type="dxa"/>
            <w:gridSpan w:val="2"/>
            <w:tcBorders>
              <w:top w:val="single" w:sz="2" w:space="0" w:color="C04800"/>
              <w:left w:val="single" w:sz="6" w:space="0" w:color="C04800"/>
              <w:bottom w:val="single" w:sz="2" w:space="0" w:color="C04800"/>
              <w:right w:val="single" w:sz="6" w:space="0" w:color="C04800"/>
            </w:tcBorders>
            <w:shd w:val="clear" w:color="auto" w:fill="FFF5DB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CB73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color w:val="CB7300"/>
                <w:sz w:val="17"/>
                <w:szCs w:val="17"/>
              </w:rPr>
              <w:t xml:space="preserve"> </w:t>
            </w:r>
          </w:p>
        </w:tc>
        <w:tc>
          <w:tcPr>
            <w:tcW w:w="5035" w:type="dxa"/>
            <w:tcBorders>
              <w:left w:val="single" w:sz="6" w:space="0" w:color="C04800"/>
            </w:tcBorders>
            <w:shd w:val="clear" w:color="auto" w:fill="FDF9D7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17"/>
                <w:szCs w:val="17"/>
              </w:rPr>
            </w:pP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 xml:space="preserve">رد: تجميع أسئلة </w:t>
            </w:r>
            <w:proofErr w:type="spellStart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>أختِبار</w:t>
            </w:r>
            <w:proofErr w:type="spellEnd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 xml:space="preserve"> القدرات ( الفترة الثانية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17"/>
                <w:rtl/>
              </w:rPr>
              <w:t>طالبات ) .. 1431 هـ</w:t>
            </w:r>
            <w:r w:rsidRPr="009E6BE5">
              <w:rPr>
                <w:rFonts w:ascii="Tahoma" w:eastAsia="Times New Roman" w:hAnsi="Tahoma" w:cs="Tahoma"/>
                <w:color w:val="380200"/>
                <w:sz w:val="17"/>
                <w:szCs w:val="17"/>
              </w:rPr>
              <w:t xml:space="preserve"> </w: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pict>
                <v:rect id="_x0000_i1278" style="width:0;height:.75pt" o:hralign="center" o:hrstd="t" o:hrnoshade="t" o:hr="t" fillcolor="#c04800" stroked="f"/>
              </w:pict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80200"/>
                <w:sz w:val="20"/>
                <w:szCs w:val="20"/>
              </w:rPr>
            </w:pPr>
            <w:r w:rsidRPr="009E6BE5">
              <w:rPr>
                <w:rFonts w:ascii="Tahoma" w:eastAsia="Times New Roman" w:hAnsi="Tahoma" w:cs="Tahoma"/>
                <w:color w:val="380200"/>
                <w:sz w:val="20"/>
                <w:szCs w:val="20"/>
              </w:rPr>
              <w:br/>
            </w:r>
          </w:p>
          <w:p w:rsidR="009E6BE5" w:rsidRPr="009E6BE5" w:rsidRDefault="009E6BE5" w:rsidP="009E6BE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380200"/>
                <w:sz w:val="20"/>
                <w:szCs w:val="20"/>
              </w:rPr>
            </w:pP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115)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ماتصغير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كلمة ميقات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الخيارات .. (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مييقيت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،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مويقيت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116)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اول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خط عبد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بالسعوديه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الخيارات .. (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مكه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_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المدينه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117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بيت من شعر الخنساء .. ومعنى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كلمة محيا ..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الخيارات ( وجه ، مبسم ، جبين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118)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مالذي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عُيّب على قصيدة ليلى .. التي تقول غلام ومش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متذكرة البقية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lastRenderedPageBreak/>
              <w:t xml:space="preserve">الخيارات ...( كلمة غلام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،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119)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كانت اله تقوم بتعبئة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200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زجاجة عصير في 7 دقائق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كم من الوقت يلزمها لتعبئة 2800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زجاجه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200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زجاجة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-- &gt; 7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دقيقة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2800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زُجاجة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-- &gt;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دقيقة .. ( علاقة تناسب طردي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)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>(2800 × 7) = 200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س بالقسمة على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200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(14 × 7 ) = 98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دقيقة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120)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اذا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كان ترتيب احمد في الطابور 23 سواء بدأ العد 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البدايه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ام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من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النهايه</w:t>
            </w:r>
            <w:proofErr w:type="spellEnd"/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احسب عدد الطلاب في الطابور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الخيارات .. ( 46 ، 47 ، 45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121)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الدين .. ( فقه ) .. 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اسباب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اجابة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الدعاء ..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الخيارات .. ( صلة الأقارب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lastRenderedPageBreak/>
              <w:t xml:space="preserve">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122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كم عده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المراه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الحامل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المتوفي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عنها زوجها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الخيارات .. ( عدتها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المقيده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فيها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>123)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من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اسباب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التيامن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او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التيامن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في لبس .. ! مش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متذكره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صيغه السؤال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من ضمن الخيارات .. ( لبس الثوب باليمين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124)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المراه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التي تنتسب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الي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زوجها حكمه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الخيارات .. ( واجب ، مستحب ، مكروه ،محرم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125)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دين ( حديث ) ..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الاحاديث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الحسن والمتواتر في ماذا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اختلفو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؟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الخيارات ( في ضبطه 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........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،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........ )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126)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دين (توحيد )وش اللي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مايكون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بدعه .. مش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متذكره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السؤال ؟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الجغرفيا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>جات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  <w:rtl/>
              </w:rPr>
              <w:t xml:space="preserve"> 3 فقرات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0000FF"/>
                <w:sz w:val="36"/>
                <w:szCs w:val="36"/>
              </w:rPr>
              <w:t xml:space="preserve"> ..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127) 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تاريخ ..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البلده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التي خلت من البدع</w:t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9E6BE5">
              <w:rPr>
                <w:rFonts w:ascii="Tahoma" w:eastAsia="Times New Roman" w:hAnsi="Tahoma" w:cs="Tahoma"/>
                <w:b/>
                <w:bCs/>
                <w:color w:val="380200"/>
                <w:sz w:val="27"/>
                <w:szCs w:val="27"/>
              </w:rPr>
              <w:br/>
            </w:r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lastRenderedPageBreak/>
              <w:t xml:space="preserve">الخيارات .. (الشام ، بصره ،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الكوفه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 xml:space="preserve"> ، </w:t>
            </w:r>
            <w:proofErr w:type="spellStart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  <w:rtl/>
              </w:rPr>
              <w:t>المدينه</w:t>
            </w:r>
            <w:proofErr w:type="spellEnd"/>
            <w:r w:rsidRPr="009E6BE5">
              <w:rPr>
                <w:rFonts w:ascii="Book Antiqua" w:eastAsia="Times New Roman" w:hAnsi="Book Antiqua" w:cs="Tahoma"/>
                <w:b/>
                <w:bCs/>
                <w:color w:val="FF0000"/>
                <w:sz w:val="36"/>
                <w:szCs w:val="36"/>
              </w:rPr>
              <w:t xml:space="preserve"> ) </w:t>
            </w:r>
          </w:p>
        </w:tc>
      </w:tr>
    </w:tbl>
    <w:p w:rsidR="007B31E9" w:rsidRPr="009E6BE5" w:rsidRDefault="007B31E9" w:rsidP="009E6BE5"/>
    <w:sectPr w:rsidR="007B31E9" w:rsidRPr="009E6BE5" w:rsidSect="004925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E6BE5"/>
    <w:rsid w:val="0049252E"/>
    <w:rsid w:val="007B31E9"/>
    <w:rsid w:val="009E6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1E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E6BE5"/>
    <w:rPr>
      <w:color w:val="0000FF"/>
      <w:u w:val="single"/>
    </w:rPr>
  </w:style>
  <w:style w:type="character" w:customStyle="1" w:styleId="smallfont1">
    <w:name w:val="smallfont1"/>
    <w:basedOn w:val="a0"/>
    <w:rsid w:val="009E6BE5"/>
    <w:rPr>
      <w:rFonts w:ascii="Tahoma" w:hAnsi="Tahoma" w:cs="Tahoma" w:hint="default"/>
      <w:sz w:val="17"/>
      <w:szCs w:val="17"/>
    </w:rPr>
  </w:style>
  <w:style w:type="paragraph" w:styleId="a3">
    <w:name w:val="Balloon Text"/>
    <w:basedOn w:val="a"/>
    <w:link w:val="Char"/>
    <w:uiPriority w:val="99"/>
    <w:semiHidden/>
    <w:unhideWhenUsed/>
    <w:rsid w:val="009E6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E6BE5"/>
    <w:rPr>
      <w:rFonts w:ascii="Tahoma" w:hAnsi="Tahoma" w:cs="Tahoma"/>
      <w:sz w:val="16"/>
      <w:szCs w:val="16"/>
    </w:rPr>
  </w:style>
  <w:style w:type="character" w:styleId="a4">
    <w:name w:val="FollowedHyperlink"/>
    <w:basedOn w:val="a0"/>
    <w:uiPriority w:val="99"/>
    <w:semiHidden/>
    <w:unhideWhenUsed/>
    <w:rsid w:val="009E6BE5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page">
    <w:name w:val="page"/>
    <w:basedOn w:val="a"/>
    <w:rsid w:val="009E6BE5"/>
    <w:pPr>
      <w:shd w:val="clear" w:color="auto" w:fill="FFFCE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tborder">
    <w:name w:val="tborder"/>
    <w:basedOn w:val="a"/>
    <w:rsid w:val="009E6BE5"/>
    <w:pPr>
      <w:pBdr>
        <w:top w:val="single" w:sz="12" w:space="0" w:color="FBC92F"/>
        <w:left w:val="single" w:sz="12" w:space="0" w:color="FBC92F"/>
        <w:bottom w:val="single" w:sz="12" w:space="0" w:color="FBC92F"/>
        <w:right w:val="single" w:sz="12" w:space="0" w:color="FBC92F"/>
      </w:pBdr>
      <w:shd w:val="clear" w:color="auto" w:fill="C04800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tcat">
    <w:name w:val="tcat"/>
    <w:basedOn w:val="a"/>
    <w:rsid w:val="009E6BE5"/>
    <w:pPr>
      <w:shd w:val="clear" w:color="auto" w:fill="5C709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CC"/>
      <w:sz w:val="20"/>
      <w:szCs w:val="20"/>
    </w:rPr>
  </w:style>
  <w:style w:type="paragraph" w:customStyle="1" w:styleId="tcatalink">
    <w:name w:val="tcat_alink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CC"/>
      <w:sz w:val="20"/>
      <w:szCs w:val="20"/>
    </w:rPr>
  </w:style>
  <w:style w:type="paragraph" w:customStyle="1" w:styleId="tcatavisited">
    <w:name w:val="tcat_avisited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CC"/>
      <w:sz w:val="20"/>
      <w:szCs w:val="20"/>
    </w:rPr>
  </w:style>
  <w:style w:type="paragraph" w:customStyle="1" w:styleId="tcatahover">
    <w:name w:val="tcat_ahover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66"/>
      <w:sz w:val="20"/>
      <w:szCs w:val="20"/>
      <w:u w:val="single"/>
    </w:rPr>
  </w:style>
  <w:style w:type="paragraph" w:customStyle="1" w:styleId="thead">
    <w:name w:val="thead"/>
    <w:basedOn w:val="a"/>
    <w:rsid w:val="009E6BE5"/>
    <w:pPr>
      <w:shd w:val="clear" w:color="auto" w:fill="FFD391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570000"/>
      <w:sz w:val="18"/>
      <w:szCs w:val="18"/>
    </w:rPr>
  </w:style>
  <w:style w:type="paragraph" w:customStyle="1" w:styleId="theadalink">
    <w:name w:val="thead_alink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570000"/>
      <w:sz w:val="20"/>
      <w:szCs w:val="20"/>
    </w:rPr>
  </w:style>
  <w:style w:type="paragraph" w:customStyle="1" w:styleId="theadavisited">
    <w:name w:val="thead_avisited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570000"/>
      <w:sz w:val="20"/>
      <w:szCs w:val="20"/>
    </w:rPr>
  </w:style>
  <w:style w:type="paragraph" w:customStyle="1" w:styleId="theadahover">
    <w:name w:val="thead_ahover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00"/>
      <w:sz w:val="20"/>
      <w:szCs w:val="20"/>
    </w:rPr>
  </w:style>
  <w:style w:type="paragraph" w:customStyle="1" w:styleId="tfoot">
    <w:name w:val="tfoot"/>
    <w:basedOn w:val="a"/>
    <w:rsid w:val="009E6BE5"/>
    <w:pPr>
      <w:shd w:val="clear" w:color="auto" w:fill="830000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DC87"/>
      <w:sz w:val="20"/>
      <w:szCs w:val="20"/>
    </w:rPr>
  </w:style>
  <w:style w:type="paragraph" w:customStyle="1" w:styleId="tfootalink">
    <w:name w:val="tfoot_alink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DC87"/>
      <w:sz w:val="20"/>
      <w:szCs w:val="20"/>
    </w:rPr>
  </w:style>
  <w:style w:type="paragraph" w:customStyle="1" w:styleId="tfootavisited">
    <w:name w:val="tfoot_avisited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DC87"/>
      <w:sz w:val="20"/>
      <w:szCs w:val="20"/>
    </w:rPr>
  </w:style>
  <w:style w:type="paragraph" w:customStyle="1" w:styleId="tfootahover">
    <w:name w:val="tfoot_ahover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66"/>
      <w:sz w:val="20"/>
      <w:szCs w:val="20"/>
    </w:rPr>
  </w:style>
  <w:style w:type="paragraph" w:customStyle="1" w:styleId="alt1">
    <w:name w:val="alt1"/>
    <w:basedOn w:val="a"/>
    <w:rsid w:val="009E6BE5"/>
    <w:pPr>
      <w:shd w:val="clear" w:color="auto" w:fill="FDF9D7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80200"/>
      <w:sz w:val="20"/>
      <w:szCs w:val="20"/>
    </w:rPr>
  </w:style>
  <w:style w:type="paragraph" w:customStyle="1" w:styleId="alt1active">
    <w:name w:val="alt1active"/>
    <w:basedOn w:val="a"/>
    <w:rsid w:val="009E6BE5"/>
    <w:pPr>
      <w:shd w:val="clear" w:color="auto" w:fill="FDF9D7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80200"/>
      <w:sz w:val="20"/>
      <w:szCs w:val="20"/>
    </w:rPr>
  </w:style>
  <w:style w:type="paragraph" w:customStyle="1" w:styleId="alt2">
    <w:name w:val="alt2"/>
    <w:basedOn w:val="a"/>
    <w:rsid w:val="009E6BE5"/>
    <w:pPr>
      <w:shd w:val="clear" w:color="auto" w:fill="FFF5DB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B7300"/>
      <w:sz w:val="20"/>
      <w:szCs w:val="20"/>
    </w:rPr>
  </w:style>
  <w:style w:type="paragraph" w:customStyle="1" w:styleId="alt2active">
    <w:name w:val="alt2active"/>
    <w:basedOn w:val="a"/>
    <w:rsid w:val="009E6BE5"/>
    <w:pPr>
      <w:shd w:val="clear" w:color="auto" w:fill="FFF5DB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B7300"/>
      <w:sz w:val="20"/>
      <w:szCs w:val="20"/>
    </w:rPr>
  </w:style>
  <w:style w:type="paragraph" w:customStyle="1" w:styleId="inlinemod">
    <w:name w:val="inlinemod"/>
    <w:basedOn w:val="a"/>
    <w:rsid w:val="009E6BE5"/>
    <w:pPr>
      <w:shd w:val="clear" w:color="auto" w:fill="FAECD1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wysiwyg">
    <w:name w:val="wysiwyg"/>
    <w:basedOn w:val="a"/>
    <w:rsid w:val="009E6BE5"/>
    <w:pPr>
      <w:shd w:val="clear" w:color="auto" w:fill="FDF9D7"/>
      <w:bidi w:val="0"/>
      <w:spacing w:before="75" w:after="150" w:line="240" w:lineRule="auto"/>
      <w:ind w:left="150" w:right="150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wysiwygalink">
    <w:name w:val="wysiwyg_alink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22229C"/>
      <w:sz w:val="20"/>
      <w:szCs w:val="20"/>
    </w:rPr>
  </w:style>
  <w:style w:type="paragraph" w:customStyle="1" w:styleId="wysiwygavisited">
    <w:name w:val="wysiwyg_avisited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22229C"/>
      <w:sz w:val="20"/>
      <w:szCs w:val="20"/>
    </w:rPr>
  </w:style>
  <w:style w:type="paragraph" w:customStyle="1" w:styleId="wysiwygahover">
    <w:name w:val="wysiwyg_ahover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4400"/>
      <w:sz w:val="20"/>
      <w:szCs w:val="20"/>
    </w:rPr>
  </w:style>
  <w:style w:type="paragraph" w:customStyle="1" w:styleId="button">
    <w:name w:val="button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  <w:style w:type="paragraph" w:customStyle="1" w:styleId="smallfont">
    <w:name w:val="smallfont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  <w:style w:type="paragraph" w:customStyle="1" w:styleId="time">
    <w:name w:val="time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22C00"/>
      <w:sz w:val="20"/>
      <w:szCs w:val="20"/>
    </w:rPr>
  </w:style>
  <w:style w:type="paragraph" w:customStyle="1" w:styleId="navbar">
    <w:name w:val="navbar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  <w:style w:type="paragraph" w:customStyle="1" w:styleId="highlight">
    <w:name w:val="highlight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0000"/>
      <w:sz w:val="20"/>
      <w:szCs w:val="20"/>
    </w:rPr>
  </w:style>
  <w:style w:type="paragraph" w:customStyle="1" w:styleId="fjsel">
    <w:name w:val="fjsel"/>
    <w:basedOn w:val="a"/>
    <w:rsid w:val="009E6BE5"/>
    <w:pPr>
      <w:shd w:val="clear" w:color="auto" w:fill="B10000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D800"/>
      <w:sz w:val="20"/>
      <w:szCs w:val="20"/>
    </w:rPr>
  </w:style>
  <w:style w:type="paragraph" w:customStyle="1" w:styleId="fjdpth0">
    <w:name w:val="fjdpth0"/>
    <w:basedOn w:val="a"/>
    <w:rsid w:val="009E6BE5"/>
    <w:pPr>
      <w:shd w:val="clear" w:color="auto" w:fill="FFFBE6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660000"/>
      <w:sz w:val="20"/>
      <w:szCs w:val="20"/>
    </w:rPr>
  </w:style>
  <w:style w:type="paragraph" w:customStyle="1" w:styleId="panel">
    <w:name w:val="panel"/>
    <w:basedOn w:val="a"/>
    <w:rsid w:val="009E6BE5"/>
    <w:pPr>
      <w:pBdr>
        <w:top w:val="outset" w:sz="12" w:space="8" w:color="auto"/>
        <w:left w:val="outset" w:sz="12" w:space="8" w:color="auto"/>
        <w:bottom w:val="outset" w:sz="12" w:space="8" w:color="auto"/>
        <w:right w:val="outset" w:sz="12" w:space="8" w:color="auto"/>
      </w:pBdr>
      <w:shd w:val="clear" w:color="auto" w:fill="FDF9D7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anelsurround">
    <w:name w:val="panelsurround"/>
    <w:basedOn w:val="a"/>
    <w:rsid w:val="009E6BE5"/>
    <w:pPr>
      <w:shd w:val="clear" w:color="auto" w:fill="FFF4B7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vbmenucontrol">
    <w:name w:val="vbmenu_control"/>
    <w:basedOn w:val="a"/>
    <w:rsid w:val="009E6BE5"/>
    <w:pPr>
      <w:shd w:val="clear" w:color="auto" w:fill="7B0000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DC87"/>
      <w:sz w:val="17"/>
      <w:szCs w:val="17"/>
    </w:rPr>
  </w:style>
  <w:style w:type="paragraph" w:customStyle="1" w:styleId="vbmenucontrolalink">
    <w:name w:val="vbmenu_control_alink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DC87"/>
      <w:sz w:val="20"/>
      <w:szCs w:val="20"/>
    </w:rPr>
  </w:style>
  <w:style w:type="paragraph" w:customStyle="1" w:styleId="vbmenucontrolavisited">
    <w:name w:val="vbmenu_control_avisited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DC87"/>
      <w:sz w:val="20"/>
      <w:szCs w:val="20"/>
    </w:rPr>
  </w:style>
  <w:style w:type="paragraph" w:customStyle="1" w:styleId="vbmenucontrolahover">
    <w:name w:val="vbmenu_control_ahover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CC"/>
      <w:sz w:val="20"/>
      <w:szCs w:val="20"/>
      <w:u w:val="single"/>
    </w:rPr>
  </w:style>
  <w:style w:type="paragraph" w:customStyle="1" w:styleId="vbmenupopup">
    <w:name w:val="vbmenu_popup"/>
    <w:basedOn w:val="a"/>
    <w:rsid w:val="009E6BE5"/>
    <w:pPr>
      <w:pBdr>
        <w:top w:val="single" w:sz="6" w:space="0" w:color="AE5E03"/>
        <w:left w:val="single" w:sz="6" w:space="0" w:color="AE5E03"/>
        <w:bottom w:val="single" w:sz="6" w:space="0" w:color="AE5E03"/>
        <w:right w:val="single" w:sz="6" w:space="0" w:color="AE5E03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7B0000"/>
      <w:sz w:val="20"/>
      <w:szCs w:val="20"/>
    </w:rPr>
  </w:style>
  <w:style w:type="paragraph" w:customStyle="1" w:styleId="vbmenuoption">
    <w:name w:val="vbmenu_option"/>
    <w:basedOn w:val="a"/>
    <w:rsid w:val="009E6BE5"/>
    <w:pPr>
      <w:shd w:val="clear" w:color="auto" w:fill="FFF8F1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7B0000"/>
      <w:sz w:val="17"/>
      <w:szCs w:val="17"/>
    </w:rPr>
  </w:style>
  <w:style w:type="paragraph" w:customStyle="1" w:styleId="vbmenuoptionalink">
    <w:name w:val="vbmenu_option_alink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990000"/>
      <w:sz w:val="20"/>
      <w:szCs w:val="20"/>
    </w:rPr>
  </w:style>
  <w:style w:type="paragraph" w:customStyle="1" w:styleId="vbmenuoptionavisited">
    <w:name w:val="vbmenu_option_avisited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990000"/>
      <w:sz w:val="20"/>
      <w:szCs w:val="20"/>
    </w:rPr>
  </w:style>
  <w:style w:type="paragraph" w:customStyle="1" w:styleId="vbmenuoptionahover">
    <w:name w:val="vbmenu_option_ahover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CC"/>
      <w:sz w:val="20"/>
      <w:szCs w:val="20"/>
    </w:rPr>
  </w:style>
  <w:style w:type="paragraph" w:customStyle="1" w:styleId="vbmenuhilite">
    <w:name w:val="vbmenu_hilite"/>
    <w:basedOn w:val="a"/>
    <w:rsid w:val="009E6BE5"/>
    <w:pPr>
      <w:shd w:val="clear" w:color="auto" w:fill="FFF0C2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17"/>
      <w:szCs w:val="17"/>
    </w:rPr>
  </w:style>
  <w:style w:type="paragraph" w:customStyle="1" w:styleId="vbmenuhilitealink">
    <w:name w:val="vbmenu_hilite_alink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visited">
    <w:name w:val="vbmenu_hilite_avisited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hover">
    <w:name w:val="vbmenu_hilite_ahover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bigusername">
    <w:name w:val="bigusername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8"/>
      <w:szCs w:val="28"/>
    </w:rPr>
  </w:style>
  <w:style w:type="paragraph" w:customStyle="1" w:styleId="shade">
    <w:name w:val="shade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777777"/>
      <w:sz w:val="20"/>
      <w:szCs w:val="20"/>
    </w:rPr>
  </w:style>
  <w:style w:type="paragraph" w:customStyle="1" w:styleId="fieldset">
    <w:name w:val="fieldset"/>
    <w:basedOn w:val="a"/>
    <w:rsid w:val="009E6BE5"/>
    <w:pPr>
      <w:bidi w:val="0"/>
      <w:spacing w:before="100" w:beforeAutospacing="1" w:after="90" w:line="240" w:lineRule="auto"/>
    </w:pPr>
    <w:rPr>
      <w:rFonts w:ascii="Tahoma" w:eastAsia="Times New Roman" w:hAnsi="Tahoma" w:cs="Tahoma"/>
      <w:sz w:val="17"/>
      <w:szCs w:val="17"/>
    </w:rPr>
  </w:style>
  <w:style w:type="paragraph" w:customStyle="1" w:styleId="normal">
    <w:name w:val="normal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inlineimg">
    <w:name w:val="inlineimg"/>
    <w:basedOn w:val="a"/>
    <w:rsid w:val="009E6BE5"/>
    <w:pPr>
      <w:bidi w:val="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20"/>
      <w:szCs w:val="20"/>
    </w:rPr>
  </w:style>
  <w:style w:type="paragraph" w:customStyle="1" w:styleId="underline">
    <w:name w:val="underline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u w:val="single"/>
    </w:rPr>
  </w:style>
  <w:style w:type="paragraph" w:customStyle="1" w:styleId="floatcontainer">
    <w:name w:val="floatcontainer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blockrow">
    <w:name w:val="block_row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bdr130button">
    <w:name w:val="bdr130button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aleh-info">
    <w:name w:val="saleh-info"/>
    <w:basedOn w:val="a"/>
    <w:rsid w:val="009E6BE5"/>
    <w:pPr>
      <w:pBdr>
        <w:top w:val="single" w:sz="6" w:space="11" w:color="203FAA"/>
        <w:left w:val="single" w:sz="6" w:space="4" w:color="203FAA"/>
        <w:bottom w:val="single" w:sz="6" w:space="8" w:color="203FAA"/>
        <w:right w:val="single" w:sz="6" w:space="31" w:color="203FAA"/>
      </w:pBdr>
      <w:shd w:val="clear" w:color="auto" w:fill="EAEEFB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3"/>
      <w:szCs w:val="23"/>
    </w:rPr>
  </w:style>
  <w:style w:type="paragraph" w:customStyle="1" w:styleId="saleh-caution">
    <w:name w:val="saleh-caution"/>
    <w:basedOn w:val="a"/>
    <w:rsid w:val="009E6BE5"/>
    <w:pPr>
      <w:pBdr>
        <w:top w:val="single" w:sz="6" w:space="11" w:color="990000"/>
        <w:left w:val="single" w:sz="6" w:space="4" w:color="990000"/>
        <w:bottom w:val="single" w:sz="6" w:space="8" w:color="990000"/>
        <w:right w:val="single" w:sz="6" w:space="31" w:color="990000"/>
      </w:pBdr>
      <w:shd w:val="clear" w:color="auto" w:fill="FFFFCC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3"/>
      <w:szCs w:val="23"/>
    </w:rPr>
  </w:style>
  <w:style w:type="paragraph" w:customStyle="1" w:styleId="saleh-warning">
    <w:name w:val="saleh-warning"/>
    <w:basedOn w:val="a"/>
    <w:rsid w:val="009E6BE5"/>
    <w:pPr>
      <w:pBdr>
        <w:top w:val="single" w:sz="6" w:space="11" w:color="FF0000"/>
        <w:left w:val="single" w:sz="6" w:space="4" w:color="FF0000"/>
        <w:bottom w:val="single" w:sz="6" w:space="8" w:color="FF0000"/>
        <w:right w:val="single" w:sz="6" w:space="31" w:color="FF0000"/>
      </w:pBdr>
      <w:shd w:val="clear" w:color="auto" w:fill="FFCCCC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3"/>
      <w:szCs w:val="23"/>
    </w:rPr>
  </w:style>
  <w:style w:type="paragraph" w:customStyle="1" w:styleId="shade1">
    <w:name w:val="shade1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DDDDDD"/>
      <w:sz w:val="20"/>
      <w:szCs w:val="20"/>
    </w:rPr>
  </w:style>
  <w:style w:type="paragraph" w:customStyle="1" w:styleId="shade2">
    <w:name w:val="shade2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DDDDDD"/>
      <w:sz w:val="20"/>
      <w:szCs w:val="20"/>
    </w:rPr>
  </w:style>
  <w:style w:type="paragraph" w:customStyle="1" w:styleId="shade3">
    <w:name w:val="shade3"/>
    <w:basedOn w:val="a"/>
    <w:rsid w:val="009E6BE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DDDDDD"/>
      <w:sz w:val="20"/>
      <w:szCs w:val="20"/>
    </w:rPr>
  </w:style>
  <w:style w:type="character" w:customStyle="1" w:styleId="navbar1">
    <w:name w:val="navbar1"/>
    <w:basedOn w:val="a0"/>
    <w:rsid w:val="009E6BE5"/>
    <w:rPr>
      <w:rFonts w:ascii="Tahoma" w:hAnsi="Tahoma" w:cs="Tahoma" w:hint="default"/>
      <w:sz w:val="17"/>
      <w:szCs w:val="17"/>
    </w:rPr>
  </w:style>
  <w:style w:type="character" w:styleId="a6">
    <w:name w:val="Strong"/>
    <w:basedOn w:val="a0"/>
    <w:uiPriority w:val="22"/>
    <w:qFormat/>
    <w:rsid w:val="009E6BE5"/>
    <w:rPr>
      <w:b/>
      <w:bCs/>
    </w:rPr>
  </w:style>
  <w:style w:type="character" w:customStyle="1" w:styleId="time1">
    <w:name w:val="time1"/>
    <w:basedOn w:val="a0"/>
    <w:rsid w:val="009E6BE5"/>
    <w:rPr>
      <w:color w:val="C22C00"/>
    </w:rPr>
  </w:style>
  <w:style w:type="paragraph" w:styleId="a7">
    <w:name w:val="HTML Top of Form"/>
    <w:basedOn w:val="a"/>
    <w:next w:val="a"/>
    <w:link w:val="Char0"/>
    <w:hidden/>
    <w:uiPriority w:val="99"/>
    <w:semiHidden/>
    <w:unhideWhenUsed/>
    <w:rsid w:val="009E6BE5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على النموذج Char"/>
    <w:basedOn w:val="a0"/>
    <w:link w:val="a7"/>
    <w:uiPriority w:val="99"/>
    <w:semiHidden/>
    <w:rsid w:val="009E6BE5"/>
    <w:rPr>
      <w:rFonts w:ascii="Arial" w:eastAsia="Times New Roman" w:hAnsi="Arial" w:cs="Arial"/>
      <w:vanish/>
      <w:sz w:val="16"/>
      <w:szCs w:val="16"/>
    </w:rPr>
  </w:style>
  <w:style w:type="paragraph" w:styleId="a8">
    <w:name w:val="HTML Bottom of Form"/>
    <w:basedOn w:val="a"/>
    <w:next w:val="a"/>
    <w:link w:val="Char1"/>
    <w:hidden/>
    <w:uiPriority w:val="99"/>
    <w:unhideWhenUsed/>
    <w:rsid w:val="009E6BE5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1">
    <w:name w:val="أسفل النموذج Char"/>
    <w:basedOn w:val="a0"/>
    <w:link w:val="a8"/>
    <w:uiPriority w:val="99"/>
    <w:rsid w:val="009E6BE5"/>
    <w:rPr>
      <w:rFonts w:ascii="Arial" w:eastAsia="Times New Roman" w:hAnsi="Arial" w:cs="Arial"/>
      <w:vanish/>
      <w:sz w:val="16"/>
      <w:szCs w:val="16"/>
    </w:rPr>
  </w:style>
  <w:style w:type="character" w:styleId="a9">
    <w:name w:val="Emphasis"/>
    <w:basedOn w:val="a0"/>
    <w:uiPriority w:val="20"/>
    <w:qFormat/>
    <w:rsid w:val="009E6BE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4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00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91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689140">
          <w:marLeft w:val="0"/>
          <w:marRight w:val="0"/>
          <w:marTop w:val="0"/>
          <w:marBottom w:val="0"/>
          <w:divBdr>
            <w:top w:val="single" w:sz="2" w:space="1" w:color="FBC92F"/>
            <w:left w:val="single" w:sz="12" w:space="0" w:color="FBC92F"/>
            <w:bottom w:val="single" w:sz="12" w:space="0" w:color="FBC92F"/>
            <w:right w:val="single" w:sz="12" w:space="0" w:color="FBC92F"/>
          </w:divBdr>
        </w:div>
        <w:div w:id="1900288246">
          <w:marLeft w:val="0"/>
          <w:marRight w:val="0"/>
          <w:marTop w:val="45"/>
          <w:marBottom w:val="0"/>
          <w:divBdr>
            <w:top w:val="single" w:sz="6" w:space="0" w:color="AE5E03"/>
            <w:left w:val="single" w:sz="6" w:space="0" w:color="AE5E03"/>
            <w:bottom w:val="single" w:sz="6" w:space="0" w:color="AE5E03"/>
            <w:right w:val="single" w:sz="6" w:space="0" w:color="AE5E03"/>
          </w:divBdr>
        </w:div>
        <w:div w:id="84236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792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70908">
          <w:marLeft w:val="0"/>
          <w:marRight w:val="0"/>
          <w:marTop w:val="45"/>
          <w:marBottom w:val="0"/>
          <w:divBdr>
            <w:top w:val="single" w:sz="6" w:space="0" w:color="AE5E03"/>
            <w:left w:val="single" w:sz="6" w:space="0" w:color="AE5E03"/>
            <w:bottom w:val="single" w:sz="6" w:space="0" w:color="AE5E03"/>
            <w:right w:val="single" w:sz="6" w:space="0" w:color="AE5E03"/>
          </w:divBdr>
        </w:div>
        <w:div w:id="2836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39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40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29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79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211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96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81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668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132379">
                  <w:marLeft w:val="0"/>
                  <w:marRight w:val="0"/>
                  <w:marTop w:val="0"/>
                  <w:marBottom w:val="0"/>
                  <w:divBdr>
                    <w:top w:val="single" w:sz="6" w:space="0" w:color="AE5E03"/>
                    <w:left w:val="single" w:sz="6" w:space="0" w:color="AE5E03"/>
                    <w:bottom w:val="single" w:sz="6" w:space="0" w:color="AE5E03"/>
                    <w:right w:val="single" w:sz="6" w:space="0" w:color="AE5E03"/>
                  </w:divBdr>
                </w:div>
              </w:divsChild>
            </w:div>
            <w:div w:id="53064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43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0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93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68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21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5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7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85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38041">
              <w:marLeft w:val="0"/>
              <w:marRight w:val="0"/>
              <w:marTop w:val="0"/>
              <w:marBottom w:val="0"/>
              <w:divBdr>
                <w:top w:val="single" w:sz="6" w:space="0" w:color="AE5E03"/>
                <w:left w:val="single" w:sz="6" w:space="0" w:color="AE5E03"/>
                <w:bottom w:val="single" w:sz="6" w:space="0" w:color="AE5E03"/>
                <w:right w:val="single" w:sz="6" w:space="0" w:color="AE5E03"/>
              </w:divBdr>
            </w:div>
            <w:div w:id="7451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90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38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91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93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45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5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46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38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622924">
              <w:marLeft w:val="0"/>
              <w:marRight w:val="0"/>
              <w:marTop w:val="0"/>
              <w:marBottom w:val="0"/>
              <w:divBdr>
                <w:top w:val="single" w:sz="6" w:space="0" w:color="AE5E03"/>
                <w:left w:val="single" w:sz="6" w:space="0" w:color="AE5E03"/>
                <w:bottom w:val="single" w:sz="6" w:space="0" w:color="AE5E03"/>
                <w:right w:val="single" w:sz="6" w:space="0" w:color="AE5E03"/>
              </w:divBdr>
            </w:div>
            <w:div w:id="105035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8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1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72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7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70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67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79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860080">
              <w:marLeft w:val="0"/>
              <w:marRight w:val="0"/>
              <w:marTop w:val="0"/>
              <w:marBottom w:val="0"/>
              <w:divBdr>
                <w:top w:val="single" w:sz="6" w:space="0" w:color="AE5E03"/>
                <w:left w:val="single" w:sz="6" w:space="0" w:color="AE5E03"/>
                <w:bottom w:val="single" w:sz="6" w:space="0" w:color="AE5E03"/>
                <w:right w:val="single" w:sz="6" w:space="0" w:color="AE5E03"/>
              </w:divBdr>
            </w:div>
            <w:div w:id="87192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0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50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2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88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259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3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8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99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629">
              <w:marLeft w:val="0"/>
              <w:marRight w:val="0"/>
              <w:marTop w:val="0"/>
              <w:marBottom w:val="0"/>
              <w:divBdr>
                <w:top w:val="single" w:sz="6" w:space="0" w:color="AE5E03"/>
                <w:left w:val="single" w:sz="6" w:space="0" w:color="AE5E03"/>
                <w:bottom w:val="single" w:sz="6" w:space="0" w:color="AE5E03"/>
                <w:right w:val="single" w:sz="6" w:space="0" w:color="AE5E03"/>
              </w:divBdr>
            </w:div>
            <w:div w:id="5763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1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3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8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10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45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90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527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536720">
              <w:marLeft w:val="0"/>
              <w:marRight w:val="0"/>
              <w:marTop w:val="0"/>
              <w:marBottom w:val="0"/>
              <w:divBdr>
                <w:top w:val="single" w:sz="6" w:space="0" w:color="AE5E03"/>
                <w:left w:val="single" w:sz="6" w:space="0" w:color="AE5E03"/>
                <w:bottom w:val="single" w:sz="6" w:space="0" w:color="AE5E03"/>
                <w:right w:val="single" w:sz="6" w:space="0" w:color="AE5E03"/>
              </w:divBdr>
            </w:div>
            <w:div w:id="12010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6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3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0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4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67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20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01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12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6407">
              <w:marLeft w:val="0"/>
              <w:marRight w:val="0"/>
              <w:marTop w:val="0"/>
              <w:marBottom w:val="0"/>
              <w:divBdr>
                <w:top w:val="single" w:sz="6" w:space="0" w:color="AE5E03"/>
                <w:left w:val="single" w:sz="6" w:space="0" w:color="AE5E03"/>
                <w:bottom w:val="single" w:sz="6" w:space="0" w:color="AE5E03"/>
                <w:right w:val="single" w:sz="6" w:space="0" w:color="AE5E03"/>
              </w:divBdr>
            </w:div>
            <w:div w:id="101812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9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7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53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54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4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29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487927">
              <w:marLeft w:val="0"/>
              <w:marRight w:val="0"/>
              <w:marTop w:val="0"/>
              <w:marBottom w:val="0"/>
              <w:divBdr>
                <w:top w:val="single" w:sz="6" w:space="0" w:color="AE5E03"/>
                <w:left w:val="single" w:sz="6" w:space="0" w:color="AE5E03"/>
                <w:bottom w:val="single" w:sz="6" w:space="0" w:color="AE5E03"/>
                <w:right w:val="single" w:sz="6" w:space="0" w:color="AE5E03"/>
              </w:divBdr>
            </w:div>
            <w:div w:id="100081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36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6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03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88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27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5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93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40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371522">
              <w:marLeft w:val="0"/>
              <w:marRight w:val="0"/>
              <w:marTop w:val="0"/>
              <w:marBottom w:val="0"/>
              <w:divBdr>
                <w:top w:val="single" w:sz="6" w:space="0" w:color="AE5E03"/>
                <w:left w:val="single" w:sz="6" w:space="0" w:color="AE5E03"/>
                <w:bottom w:val="single" w:sz="6" w:space="0" w:color="AE5E03"/>
                <w:right w:val="single" w:sz="6" w:space="0" w:color="AE5E03"/>
              </w:divBdr>
            </w:div>
            <w:div w:id="127332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84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30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13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14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89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75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49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92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912714">
              <w:marLeft w:val="0"/>
              <w:marRight w:val="0"/>
              <w:marTop w:val="0"/>
              <w:marBottom w:val="0"/>
              <w:divBdr>
                <w:top w:val="single" w:sz="6" w:space="0" w:color="AE5E03"/>
                <w:left w:val="single" w:sz="6" w:space="0" w:color="AE5E03"/>
                <w:bottom w:val="single" w:sz="6" w:space="0" w:color="AE5E03"/>
                <w:right w:val="single" w:sz="6" w:space="0" w:color="AE5E03"/>
              </w:divBdr>
            </w:div>
          </w:divsChild>
        </w:div>
        <w:div w:id="1719087236">
          <w:marLeft w:val="0"/>
          <w:marRight w:val="0"/>
          <w:marTop w:val="0"/>
          <w:marBottom w:val="0"/>
          <w:divBdr>
            <w:top w:val="single" w:sz="6" w:space="0" w:color="AE5E03"/>
            <w:left w:val="single" w:sz="6" w:space="0" w:color="AE5E03"/>
            <w:bottom w:val="single" w:sz="6" w:space="0" w:color="AE5E03"/>
            <w:right w:val="single" w:sz="6" w:space="0" w:color="AE5E03"/>
          </w:divBdr>
        </w:div>
        <w:div w:id="1441337153">
          <w:marLeft w:val="0"/>
          <w:marRight w:val="0"/>
          <w:marTop w:val="0"/>
          <w:marBottom w:val="0"/>
          <w:divBdr>
            <w:top w:val="single" w:sz="6" w:space="0" w:color="AE5E03"/>
            <w:left w:val="single" w:sz="6" w:space="0" w:color="AE5E03"/>
            <w:bottom w:val="single" w:sz="6" w:space="0" w:color="AE5E03"/>
            <w:right w:val="single" w:sz="6" w:space="0" w:color="AE5E03"/>
          </w:divBdr>
        </w:div>
        <w:div w:id="1042631830">
          <w:marLeft w:val="0"/>
          <w:marRight w:val="0"/>
          <w:marTop w:val="0"/>
          <w:marBottom w:val="0"/>
          <w:divBdr>
            <w:top w:val="single" w:sz="6" w:space="0" w:color="AE5E03"/>
            <w:left w:val="single" w:sz="6" w:space="0" w:color="AE5E03"/>
            <w:bottom w:val="single" w:sz="6" w:space="0" w:color="AE5E03"/>
            <w:right w:val="single" w:sz="6" w:space="0" w:color="AE5E03"/>
          </w:divBdr>
        </w:div>
        <w:div w:id="1141538666">
          <w:marLeft w:val="0"/>
          <w:marRight w:val="0"/>
          <w:marTop w:val="0"/>
          <w:marBottom w:val="0"/>
          <w:divBdr>
            <w:top w:val="single" w:sz="6" w:space="0" w:color="AE5E03"/>
            <w:left w:val="single" w:sz="6" w:space="0" w:color="AE5E03"/>
            <w:bottom w:val="single" w:sz="6" w:space="0" w:color="AE5E03"/>
            <w:right w:val="single" w:sz="6" w:space="0" w:color="AE5E03"/>
          </w:divBdr>
          <w:divsChild>
            <w:div w:id="120999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9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55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13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32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57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1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17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7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71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2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0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45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9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15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8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45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14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3.xml"/><Relationship Id="rId18" Type="http://schemas.openxmlformats.org/officeDocument/2006/relationships/image" Target="media/image8.gif"/><Relationship Id="rId26" Type="http://schemas.openxmlformats.org/officeDocument/2006/relationships/hyperlink" Target="http://up3.m5zn.com/" TargetMode="External"/><Relationship Id="rId39" Type="http://schemas.openxmlformats.org/officeDocument/2006/relationships/image" Target="media/image18.wmf"/><Relationship Id="rId21" Type="http://schemas.openxmlformats.org/officeDocument/2006/relationships/hyperlink" Target="http://www.yzeeed.com/vb/member.php?u=47324&amp;tab=myawards#aw_issue763" TargetMode="External"/><Relationship Id="rId34" Type="http://schemas.openxmlformats.org/officeDocument/2006/relationships/hyperlink" Target="http://www.yzeeed.com/vb/private.php?do=newpm&amp;u=47324" TargetMode="External"/><Relationship Id="rId42" Type="http://schemas.openxmlformats.org/officeDocument/2006/relationships/control" Target="activeX/activeX8.xml"/><Relationship Id="rId47" Type="http://schemas.openxmlformats.org/officeDocument/2006/relationships/hyperlink" Target="http://www.yzeeed.com/vb/member.php?u=47324" TargetMode="External"/><Relationship Id="rId50" Type="http://schemas.openxmlformats.org/officeDocument/2006/relationships/hyperlink" Target="http://www.yzeeed.com/vb/report.php?p=1337312" TargetMode="External"/><Relationship Id="rId55" Type="http://schemas.openxmlformats.org/officeDocument/2006/relationships/image" Target="media/image22.wmf"/><Relationship Id="rId63" Type="http://schemas.openxmlformats.org/officeDocument/2006/relationships/image" Target="media/image26.wmf"/><Relationship Id="rId68" Type="http://schemas.openxmlformats.org/officeDocument/2006/relationships/image" Target="media/image27.jpeg"/><Relationship Id="rId76" Type="http://schemas.openxmlformats.org/officeDocument/2006/relationships/image" Target="media/image29.gif"/><Relationship Id="rId7" Type="http://schemas.openxmlformats.org/officeDocument/2006/relationships/image" Target="media/image2.jpeg"/><Relationship Id="rId71" Type="http://schemas.openxmlformats.org/officeDocument/2006/relationships/hyperlink" Target="http://www.yzeeed.com/vb/report.php?p=1338487" TargetMode="Externa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hyperlink" Target="http://www.yzeeed.com/vb/reputation.php?p=1331867" TargetMode="External"/><Relationship Id="rId11" Type="http://schemas.openxmlformats.org/officeDocument/2006/relationships/control" Target="activeX/activeX2.xml"/><Relationship Id="rId24" Type="http://schemas.openxmlformats.org/officeDocument/2006/relationships/image" Target="media/image11.jpeg"/><Relationship Id="rId32" Type="http://schemas.openxmlformats.org/officeDocument/2006/relationships/image" Target="media/image16.gif"/><Relationship Id="rId37" Type="http://schemas.openxmlformats.org/officeDocument/2006/relationships/image" Target="media/image17.wmf"/><Relationship Id="rId40" Type="http://schemas.openxmlformats.org/officeDocument/2006/relationships/control" Target="activeX/activeX7.xml"/><Relationship Id="rId45" Type="http://schemas.openxmlformats.org/officeDocument/2006/relationships/image" Target="media/image21.wmf"/><Relationship Id="rId53" Type="http://schemas.openxmlformats.org/officeDocument/2006/relationships/hyperlink" Target="http://www.yzeeed.com/vb/search.php?do=finduser&amp;u=47324" TargetMode="External"/><Relationship Id="rId58" Type="http://schemas.openxmlformats.org/officeDocument/2006/relationships/control" Target="activeX/activeX12.xml"/><Relationship Id="rId66" Type="http://schemas.openxmlformats.org/officeDocument/2006/relationships/hyperlink" Target="http://www.yzeeed.com/vb/member.php?u=47324" TargetMode="External"/><Relationship Id="rId74" Type="http://schemas.openxmlformats.org/officeDocument/2006/relationships/hyperlink" Target="http://www.yzeeed.com/vb/search.php?do=finduser&amp;u=47324" TargetMode="External"/><Relationship Id="rId5" Type="http://schemas.openxmlformats.org/officeDocument/2006/relationships/image" Target="media/image1.gif"/><Relationship Id="rId15" Type="http://schemas.openxmlformats.org/officeDocument/2006/relationships/control" Target="activeX/activeX4.xml"/><Relationship Id="rId23" Type="http://schemas.openxmlformats.org/officeDocument/2006/relationships/hyperlink" Target="http://www.yzeeed.com/vb/member.php?u=47324" TargetMode="External"/><Relationship Id="rId28" Type="http://schemas.openxmlformats.org/officeDocument/2006/relationships/image" Target="media/image14.gif"/><Relationship Id="rId36" Type="http://schemas.openxmlformats.org/officeDocument/2006/relationships/hyperlink" Target="http://www.yzeeed.com/vb/member.php?u=47324" TargetMode="External"/><Relationship Id="rId49" Type="http://schemas.openxmlformats.org/officeDocument/2006/relationships/hyperlink" Target="http://www.yzeeed.com/vb/reputation.php?p=1337312" TargetMode="External"/><Relationship Id="rId57" Type="http://schemas.openxmlformats.org/officeDocument/2006/relationships/image" Target="media/image23.wmf"/><Relationship Id="rId61" Type="http://schemas.openxmlformats.org/officeDocument/2006/relationships/image" Target="media/image25.wmf"/><Relationship Id="rId10" Type="http://schemas.openxmlformats.org/officeDocument/2006/relationships/image" Target="media/image4.wmf"/><Relationship Id="rId19" Type="http://schemas.openxmlformats.org/officeDocument/2006/relationships/image" Target="media/image9.gif"/><Relationship Id="rId31" Type="http://schemas.openxmlformats.org/officeDocument/2006/relationships/hyperlink" Target="http://www.yzeeed.com/vb/report.php?p=1331867" TargetMode="External"/><Relationship Id="rId44" Type="http://schemas.openxmlformats.org/officeDocument/2006/relationships/control" Target="activeX/activeX9.xml"/><Relationship Id="rId52" Type="http://schemas.openxmlformats.org/officeDocument/2006/relationships/hyperlink" Target="http://www.yzeeed.com/vb/private.php?do=newpm&amp;u=47324" TargetMode="External"/><Relationship Id="rId60" Type="http://schemas.openxmlformats.org/officeDocument/2006/relationships/control" Target="activeX/activeX13.xml"/><Relationship Id="rId65" Type="http://schemas.openxmlformats.org/officeDocument/2006/relationships/hyperlink" Target="http://www.yzeeed.com/vb/member.php?u=47324" TargetMode="External"/><Relationship Id="rId73" Type="http://schemas.openxmlformats.org/officeDocument/2006/relationships/hyperlink" Target="http://www.yzeeed.com/vb/private.php?do=newpm&amp;u=47324" TargetMode="External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image" Target="media/image6.wmf"/><Relationship Id="rId22" Type="http://schemas.openxmlformats.org/officeDocument/2006/relationships/image" Target="media/image10.gif"/><Relationship Id="rId27" Type="http://schemas.openxmlformats.org/officeDocument/2006/relationships/image" Target="media/image13.gif"/><Relationship Id="rId30" Type="http://schemas.openxmlformats.org/officeDocument/2006/relationships/image" Target="media/image15.gif"/><Relationship Id="rId35" Type="http://schemas.openxmlformats.org/officeDocument/2006/relationships/hyperlink" Target="http://www.yzeeed.com/vb/search.php?do=finduser&amp;u=47324" TargetMode="External"/><Relationship Id="rId43" Type="http://schemas.openxmlformats.org/officeDocument/2006/relationships/image" Target="media/image20.wmf"/><Relationship Id="rId48" Type="http://schemas.openxmlformats.org/officeDocument/2006/relationships/hyperlink" Target="http://www.yzeeed.com/vb/member.php?u=47324" TargetMode="External"/><Relationship Id="rId56" Type="http://schemas.openxmlformats.org/officeDocument/2006/relationships/control" Target="activeX/activeX11.xml"/><Relationship Id="rId64" Type="http://schemas.openxmlformats.org/officeDocument/2006/relationships/control" Target="activeX/activeX15.xml"/><Relationship Id="rId69" Type="http://schemas.openxmlformats.org/officeDocument/2006/relationships/image" Target="media/image28.jpeg"/><Relationship Id="rId77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hyperlink" Target="http://www.yzeeed.com/vb/member.php?u=47324" TargetMode="External"/><Relationship Id="rId72" Type="http://schemas.openxmlformats.org/officeDocument/2006/relationships/hyperlink" Target="http://www.yzeeed.com/vb/member.php?u=47324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control" Target="activeX/activeX5.xml"/><Relationship Id="rId25" Type="http://schemas.openxmlformats.org/officeDocument/2006/relationships/image" Target="media/image12.jpeg"/><Relationship Id="rId33" Type="http://schemas.openxmlformats.org/officeDocument/2006/relationships/hyperlink" Target="http://www.yzeeed.com/vb/member.php?u=47324" TargetMode="External"/><Relationship Id="rId38" Type="http://schemas.openxmlformats.org/officeDocument/2006/relationships/control" Target="activeX/activeX6.xml"/><Relationship Id="rId46" Type="http://schemas.openxmlformats.org/officeDocument/2006/relationships/control" Target="activeX/activeX10.xml"/><Relationship Id="rId59" Type="http://schemas.openxmlformats.org/officeDocument/2006/relationships/image" Target="media/image24.wmf"/><Relationship Id="rId67" Type="http://schemas.openxmlformats.org/officeDocument/2006/relationships/hyperlink" Target="http://arabsh.com/8g85ynzhb5c2.html" TargetMode="External"/><Relationship Id="rId20" Type="http://schemas.openxmlformats.org/officeDocument/2006/relationships/hyperlink" Target="http://www.yzeeed.com/vb/member.php?u=47324" TargetMode="External"/><Relationship Id="rId41" Type="http://schemas.openxmlformats.org/officeDocument/2006/relationships/image" Target="media/image19.wmf"/><Relationship Id="rId54" Type="http://schemas.openxmlformats.org/officeDocument/2006/relationships/hyperlink" Target="http://www.yzeeed.com/vb/member.php?u=47324" TargetMode="External"/><Relationship Id="rId62" Type="http://schemas.openxmlformats.org/officeDocument/2006/relationships/control" Target="activeX/activeX14.xml"/><Relationship Id="rId70" Type="http://schemas.openxmlformats.org/officeDocument/2006/relationships/hyperlink" Target="http://www.yzeeed.com/vb/reputation.php?p=1338487" TargetMode="External"/><Relationship Id="rId75" Type="http://schemas.openxmlformats.org/officeDocument/2006/relationships/hyperlink" Target="http://www.up-00.com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yzeeed.com/vb/member.php?u=47324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BA5F-D142-4763-BCE0-26453A5B2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47</Pages>
  <Words>3660</Words>
  <Characters>20867</Characters>
  <Application>Microsoft Office Word</Application>
  <DocSecurity>0</DocSecurity>
  <Lines>173</Lines>
  <Paragraphs>48</Paragraphs>
  <ScaleCrop>false</ScaleCrop>
  <Company/>
  <LinksUpToDate>false</LinksUpToDate>
  <CharactersWithSpaces>24479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cp:keywords/>
  <dc:description/>
  <cp:lastModifiedBy>as</cp:lastModifiedBy>
  <cp:revision>1</cp:revision>
  <dcterms:created xsi:type="dcterms:W3CDTF">2010-11-25T16:10:00Z</dcterms:created>
  <dcterms:modified xsi:type="dcterms:W3CDTF">2010-11-25T16:23:00Z</dcterms:modified>
</cp:coreProperties>
</file>